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7986" w14:textId="49D09ABE" w:rsidR="00F669B5" w:rsidRDefault="00F669B5" w:rsidP="00F669B5">
      <w:pPr>
        <w:pStyle w:val="a7"/>
        <w:ind w:left="5387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  <w:r w:rsidR="00E37DA6">
        <w:rPr>
          <w:rFonts w:ascii="Times New Roman" w:hAnsi="Times New Roman"/>
          <w:sz w:val="28"/>
          <w:szCs w:val="28"/>
        </w:rPr>
        <w:t>0</w:t>
      </w:r>
    </w:p>
    <w:p w14:paraId="1456FBBA" w14:textId="77777777" w:rsidR="00F669B5" w:rsidRDefault="00F669B5" w:rsidP="00F669B5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A9BBF64" w14:textId="6803C438" w:rsidR="004F60E8" w:rsidRPr="001F1057" w:rsidRDefault="00F669B5" w:rsidP="00F669B5">
      <w:pPr>
        <w:pStyle w:val="ConsPlusNonformat"/>
        <w:ind w:left="538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440A5F88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CFFB627" w14:textId="63D37E6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F669B5">
        <w:rPr>
          <w:rFonts w:ascii="Times New Roman" w:hAnsi="Times New Roman"/>
          <w:sz w:val="26"/>
          <w:szCs w:val="26"/>
        </w:rPr>
        <w:t>участника отбора</w:t>
      </w:r>
      <w:r w:rsidRPr="001F1057">
        <w:rPr>
          <w:rFonts w:ascii="Times New Roman" w:hAnsi="Times New Roman"/>
          <w:sz w:val="26"/>
          <w:szCs w:val="26"/>
        </w:rPr>
        <w:t>)</w:t>
      </w:r>
    </w:p>
    <w:p w14:paraId="58FBD686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061C325" w14:textId="77777777" w:rsidR="004F60E8" w:rsidRPr="001F1057" w:rsidRDefault="004F60E8" w:rsidP="00A924E5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12"/>
        <w:gridCol w:w="3656"/>
      </w:tblGrid>
      <w:tr w:rsidR="004F60E8" w:rsidRPr="001F1057" w14:paraId="7289059E" w14:textId="77777777" w:rsidTr="00A11778">
        <w:tc>
          <w:tcPr>
            <w:tcW w:w="5812" w:type="dxa"/>
          </w:tcPr>
          <w:p w14:paraId="518854EE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F1057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7A03CD">
              <w:rPr>
                <w:rFonts w:ascii="Times New Roman" w:hAnsi="Times New Roman"/>
                <w:sz w:val="26"/>
                <w:szCs w:val="26"/>
              </w:rPr>
              <w:t>__</w:t>
            </w:r>
            <w:r w:rsidRPr="001F105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62F1D47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08831F70" w14:textId="77777777" w:rsidR="004F60E8" w:rsidRPr="001F1057" w:rsidRDefault="004F60E8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6" w:type="dxa"/>
          </w:tcPr>
          <w:p w14:paraId="7913DB30" w14:textId="43A51E18" w:rsidR="00C07FF9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2959BBDE" w14:textId="0E662C92" w:rsidR="004F60E8" w:rsidRPr="001F1057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0DA973AA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38C6FE93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21219F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5D6515C1" w14:textId="77777777" w:rsidR="00C34CC8" w:rsidRDefault="00C34CC8" w:rsidP="00C3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0A0077BD" w14:textId="7E9435B9" w:rsidR="00C34CC8" w:rsidRDefault="00C34CC8" w:rsidP="00C34CC8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2313B0E6" w14:textId="4EFE5358" w:rsidR="004F60E8" w:rsidRDefault="00C34CC8" w:rsidP="00C34CC8">
      <w:pPr>
        <w:rPr>
          <w:b/>
          <w:sz w:val="28"/>
          <w:szCs w:val="28"/>
        </w:rPr>
      </w:pPr>
      <w:r w:rsidRPr="001F1057">
        <w:rPr>
          <w:sz w:val="26"/>
          <w:szCs w:val="26"/>
        </w:rPr>
        <w:t xml:space="preserve">сообщает </w:t>
      </w:r>
      <w:r w:rsidRPr="001F1057">
        <w:rPr>
          <w:b/>
          <w:sz w:val="26"/>
          <w:szCs w:val="26"/>
        </w:rPr>
        <w:t>об отсутствии</w:t>
      </w:r>
      <w:r w:rsidRPr="001F1057">
        <w:rPr>
          <w:sz w:val="26"/>
          <w:szCs w:val="26"/>
        </w:rPr>
        <w:t xml:space="preserve"> у</w:t>
      </w:r>
    </w:p>
    <w:p w14:paraId="45761CC1" w14:textId="77777777" w:rsidR="004F60E8" w:rsidRDefault="004F60E8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F39F09A" w14:textId="5930CD49" w:rsidR="004F60E8" w:rsidRDefault="004F60E8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6666DE2A" w14:textId="77777777" w:rsidR="001110B8" w:rsidRDefault="001110B8" w:rsidP="002C665D">
      <w:pPr>
        <w:jc w:val="center"/>
        <w:rPr>
          <w:sz w:val="18"/>
          <w:szCs w:val="18"/>
        </w:rPr>
      </w:pPr>
    </w:p>
    <w:p w14:paraId="43586DD0" w14:textId="6BFC7B81" w:rsidR="001110B8" w:rsidRPr="001110B8" w:rsidRDefault="001110B8" w:rsidP="001110B8">
      <w:pPr>
        <w:jc w:val="both"/>
        <w:rPr>
          <w:sz w:val="26"/>
          <w:szCs w:val="26"/>
        </w:rPr>
      </w:pPr>
      <w:r w:rsidRPr="001110B8">
        <w:rPr>
          <w:color w:val="000000"/>
          <w:sz w:val="26"/>
          <w:szCs w:val="26"/>
          <w:shd w:val="clear" w:color="auto" w:fill="FFFFFF"/>
        </w:rPr>
        <w:t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</w:p>
    <w:p w14:paraId="00E96E22" w14:textId="77777777" w:rsidR="001110B8" w:rsidRDefault="001110B8" w:rsidP="002C665D">
      <w:pPr>
        <w:jc w:val="center"/>
        <w:rPr>
          <w:sz w:val="18"/>
          <w:szCs w:val="18"/>
        </w:rPr>
      </w:pPr>
    </w:p>
    <w:p w14:paraId="64576F94" w14:textId="77777777" w:rsidR="004F60E8" w:rsidRPr="001F1057" w:rsidRDefault="004F60E8" w:rsidP="002C665D">
      <w:pPr>
        <w:jc w:val="center"/>
        <w:rPr>
          <w:sz w:val="26"/>
          <w:szCs w:val="26"/>
        </w:rPr>
      </w:pPr>
    </w:p>
    <w:p w14:paraId="0960664C" w14:textId="77777777" w:rsidR="004F60E8" w:rsidRPr="001F1057" w:rsidRDefault="004F60E8" w:rsidP="00A924E5">
      <w:pPr>
        <w:jc w:val="both"/>
        <w:rPr>
          <w:sz w:val="26"/>
          <w:szCs w:val="26"/>
        </w:rPr>
      </w:pPr>
    </w:p>
    <w:p w14:paraId="524129CE" w14:textId="101E74E6" w:rsidR="004F60E8" w:rsidRPr="001F1057" w:rsidRDefault="00687198" w:rsidP="00A924E5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</w:t>
      </w:r>
      <w:r w:rsidR="004F60E8" w:rsidRPr="001F105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28EDA685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1F105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F1057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4019F842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3F55E1CE" w14:textId="77777777" w:rsidR="004F60E8" w:rsidRPr="001F1057" w:rsidRDefault="004F60E8" w:rsidP="00A924E5">
      <w:pPr>
        <w:rPr>
          <w:sz w:val="26"/>
          <w:szCs w:val="26"/>
        </w:rPr>
      </w:pPr>
    </w:p>
    <w:sectPr w:rsidR="004F60E8" w:rsidRPr="001F1057" w:rsidSect="00A11778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46FC" w14:textId="77777777" w:rsidR="005B58A2" w:rsidRDefault="005B58A2">
      <w:r>
        <w:separator/>
      </w:r>
    </w:p>
  </w:endnote>
  <w:endnote w:type="continuationSeparator" w:id="0">
    <w:p w14:paraId="55471BD4" w14:textId="77777777" w:rsidR="005B58A2" w:rsidRDefault="005B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D5EB" w14:textId="77777777" w:rsidR="005B58A2" w:rsidRDefault="005B58A2">
      <w:r>
        <w:separator/>
      </w:r>
    </w:p>
  </w:footnote>
  <w:footnote w:type="continuationSeparator" w:id="0">
    <w:p w14:paraId="6E6764C3" w14:textId="77777777" w:rsidR="005B58A2" w:rsidRDefault="005B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54246344">
    <w:abstractNumId w:val="1"/>
  </w:num>
  <w:num w:numId="2" w16cid:durableId="1053651623">
    <w:abstractNumId w:val="0"/>
  </w:num>
  <w:num w:numId="3" w16cid:durableId="130993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14FA0"/>
    <w:rsid w:val="0003150C"/>
    <w:rsid w:val="00041113"/>
    <w:rsid w:val="00073371"/>
    <w:rsid w:val="000A416C"/>
    <w:rsid w:val="000F3BF7"/>
    <w:rsid w:val="00107733"/>
    <w:rsid w:val="001110B8"/>
    <w:rsid w:val="00121ECF"/>
    <w:rsid w:val="00186BB4"/>
    <w:rsid w:val="001947C4"/>
    <w:rsid w:val="001B3E3C"/>
    <w:rsid w:val="001F1057"/>
    <w:rsid w:val="002247E0"/>
    <w:rsid w:val="00263E97"/>
    <w:rsid w:val="00295616"/>
    <w:rsid w:val="002A3AC7"/>
    <w:rsid w:val="002C0A7F"/>
    <w:rsid w:val="002C665D"/>
    <w:rsid w:val="002D730B"/>
    <w:rsid w:val="00341E47"/>
    <w:rsid w:val="0034455C"/>
    <w:rsid w:val="00360AE0"/>
    <w:rsid w:val="00387849"/>
    <w:rsid w:val="0038799A"/>
    <w:rsid w:val="003C2AA1"/>
    <w:rsid w:val="003D0DED"/>
    <w:rsid w:val="004A4A5B"/>
    <w:rsid w:val="004F60E8"/>
    <w:rsid w:val="00501DC4"/>
    <w:rsid w:val="00530505"/>
    <w:rsid w:val="00535BFE"/>
    <w:rsid w:val="005B58A2"/>
    <w:rsid w:val="005F4F93"/>
    <w:rsid w:val="00616039"/>
    <w:rsid w:val="006314CC"/>
    <w:rsid w:val="00673405"/>
    <w:rsid w:val="00687198"/>
    <w:rsid w:val="00696C4D"/>
    <w:rsid w:val="006A1185"/>
    <w:rsid w:val="006C511A"/>
    <w:rsid w:val="006D76E9"/>
    <w:rsid w:val="00736D64"/>
    <w:rsid w:val="00765113"/>
    <w:rsid w:val="007A03CD"/>
    <w:rsid w:val="007A483A"/>
    <w:rsid w:val="007A70C7"/>
    <w:rsid w:val="007B2EBA"/>
    <w:rsid w:val="007D22CC"/>
    <w:rsid w:val="007F522B"/>
    <w:rsid w:val="007F7F4B"/>
    <w:rsid w:val="00806C28"/>
    <w:rsid w:val="00843056"/>
    <w:rsid w:val="0084794C"/>
    <w:rsid w:val="008639E4"/>
    <w:rsid w:val="00884AA6"/>
    <w:rsid w:val="00890E99"/>
    <w:rsid w:val="008D6672"/>
    <w:rsid w:val="008E7CDB"/>
    <w:rsid w:val="009134C7"/>
    <w:rsid w:val="009529F9"/>
    <w:rsid w:val="00952A27"/>
    <w:rsid w:val="0096151F"/>
    <w:rsid w:val="00966F27"/>
    <w:rsid w:val="00976B05"/>
    <w:rsid w:val="00983F52"/>
    <w:rsid w:val="00984560"/>
    <w:rsid w:val="009E0C38"/>
    <w:rsid w:val="00A00EE5"/>
    <w:rsid w:val="00A11778"/>
    <w:rsid w:val="00A306B6"/>
    <w:rsid w:val="00A67CD8"/>
    <w:rsid w:val="00A877AA"/>
    <w:rsid w:val="00A924E5"/>
    <w:rsid w:val="00B01823"/>
    <w:rsid w:val="00BE2EBC"/>
    <w:rsid w:val="00BE5A26"/>
    <w:rsid w:val="00C07FF9"/>
    <w:rsid w:val="00C11EDC"/>
    <w:rsid w:val="00C21002"/>
    <w:rsid w:val="00C340B5"/>
    <w:rsid w:val="00C34CC8"/>
    <w:rsid w:val="00C730E3"/>
    <w:rsid w:val="00C81649"/>
    <w:rsid w:val="00C828A8"/>
    <w:rsid w:val="00C8590E"/>
    <w:rsid w:val="00CA3CE2"/>
    <w:rsid w:val="00CC123D"/>
    <w:rsid w:val="00D05C83"/>
    <w:rsid w:val="00D06948"/>
    <w:rsid w:val="00D37596"/>
    <w:rsid w:val="00D403EC"/>
    <w:rsid w:val="00D561D0"/>
    <w:rsid w:val="00D92A06"/>
    <w:rsid w:val="00DA0979"/>
    <w:rsid w:val="00DA1A3C"/>
    <w:rsid w:val="00DA7275"/>
    <w:rsid w:val="00DB123F"/>
    <w:rsid w:val="00DE0D04"/>
    <w:rsid w:val="00E11AF2"/>
    <w:rsid w:val="00E17AF7"/>
    <w:rsid w:val="00E2227E"/>
    <w:rsid w:val="00E2430F"/>
    <w:rsid w:val="00E31CD2"/>
    <w:rsid w:val="00E37DA6"/>
    <w:rsid w:val="00E60C44"/>
    <w:rsid w:val="00E61FD8"/>
    <w:rsid w:val="00E6224A"/>
    <w:rsid w:val="00F05BD9"/>
    <w:rsid w:val="00F6494D"/>
    <w:rsid w:val="00F669B5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05E979"/>
  <w15:docId w15:val="{934C063A-E1BD-450B-B8B5-D2FCE11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basedOn w:val="a0"/>
    <w:link w:val="20"/>
    <w:rsid w:val="00CA3CE2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3CE2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CE2"/>
    <w:pPr>
      <w:widowControl w:val="0"/>
      <w:shd w:val="clear" w:color="auto" w:fill="FFFFFF"/>
      <w:spacing w:line="274" w:lineRule="exact"/>
      <w:ind w:hanging="220"/>
      <w:jc w:val="center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CA3CE2"/>
    <w:pPr>
      <w:widowControl w:val="0"/>
      <w:shd w:val="clear" w:color="auto" w:fill="FFFFFF"/>
      <w:spacing w:line="0" w:lineRule="atLeast"/>
    </w:pPr>
    <w:rPr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A3C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CE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F669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Порядку</vt:lpstr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Порядку</dc:title>
  <dc:creator>Савченкова Галина Александровна</dc:creator>
  <cp:lastModifiedBy>Марина Арастуновна Пискунова</cp:lastModifiedBy>
  <cp:revision>8</cp:revision>
  <cp:lastPrinted>2021-06-21T14:35:00Z</cp:lastPrinted>
  <dcterms:created xsi:type="dcterms:W3CDTF">2021-06-09T19:08:00Z</dcterms:created>
  <dcterms:modified xsi:type="dcterms:W3CDTF">2025-11-18T19:22:00Z</dcterms:modified>
</cp:coreProperties>
</file>