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FC" w:rsidRPr="00974964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A40FC" w:rsidRPr="00974964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A40FC" w:rsidRPr="00974964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595516" w:rsidRPr="00974964">
        <w:rPr>
          <w:rFonts w:ascii="Times New Roman" w:hAnsi="Times New Roman" w:cs="Times New Roman"/>
          <w:sz w:val="24"/>
          <w:szCs w:val="24"/>
        </w:rPr>
        <w:t>округа</w:t>
      </w:r>
      <w:r w:rsidRPr="00974964">
        <w:rPr>
          <w:rFonts w:ascii="Times New Roman" w:hAnsi="Times New Roman" w:cs="Times New Roman"/>
          <w:sz w:val="24"/>
          <w:szCs w:val="24"/>
        </w:rPr>
        <w:t xml:space="preserve"> Красногорск</w:t>
      </w:r>
    </w:p>
    <w:p w:rsidR="00974964" w:rsidRPr="00974964" w:rsidRDefault="00974964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74964" w:rsidRPr="00974964" w:rsidRDefault="00974964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A40FC" w:rsidRPr="00974964" w:rsidRDefault="00340D6B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202</w:t>
      </w:r>
      <w:r w:rsidR="006A312B">
        <w:rPr>
          <w:rFonts w:ascii="Times New Roman" w:hAnsi="Times New Roman" w:cs="Times New Roman"/>
          <w:sz w:val="24"/>
          <w:szCs w:val="24"/>
        </w:rPr>
        <w:t>5</w:t>
      </w:r>
      <w:r w:rsidR="00974964">
        <w:rPr>
          <w:rFonts w:ascii="Times New Roman" w:hAnsi="Times New Roman" w:cs="Times New Roman"/>
          <w:sz w:val="24"/>
          <w:szCs w:val="24"/>
        </w:rPr>
        <w:t>г. №__</w:t>
      </w:r>
      <w:r w:rsidR="00824AD3">
        <w:rPr>
          <w:rFonts w:ascii="Times New Roman" w:hAnsi="Times New Roman" w:cs="Times New Roman"/>
          <w:sz w:val="24"/>
          <w:szCs w:val="24"/>
        </w:rPr>
        <w:t>_____</w:t>
      </w:r>
      <w:r w:rsidR="00974964">
        <w:rPr>
          <w:rFonts w:ascii="Times New Roman" w:hAnsi="Times New Roman" w:cs="Times New Roman"/>
          <w:sz w:val="24"/>
          <w:szCs w:val="24"/>
        </w:rPr>
        <w:t>____</w:t>
      </w:r>
    </w:p>
    <w:p w:rsidR="000A40FC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28"/>
        </w:rPr>
      </w:pPr>
    </w:p>
    <w:p w:rsidR="0044648F" w:rsidRDefault="0044648F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28"/>
        </w:rPr>
      </w:pPr>
    </w:p>
    <w:p w:rsidR="0044648F" w:rsidRPr="0082662D" w:rsidRDefault="0044648F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28"/>
        </w:rPr>
      </w:pPr>
    </w:p>
    <w:p w:rsidR="000A40FC" w:rsidRPr="00060BAA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060BAA">
        <w:rPr>
          <w:rFonts w:ascii="Times New Roman" w:hAnsi="Times New Roman" w:cs="Times New Roman"/>
          <w:sz w:val="27"/>
          <w:szCs w:val="27"/>
        </w:rPr>
        <w:t xml:space="preserve">Состав конкурсной комиссии по отбору управляющей организации </w:t>
      </w:r>
    </w:p>
    <w:p w:rsidR="000A40FC" w:rsidRPr="00060BAA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060BAA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060BAA" w:rsidRPr="00060BAA">
        <w:rPr>
          <w:rFonts w:ascii="Times New Roman" w:hAnsi="Times New Roman" w:cs="Times New Roman"/>
          <w:sz w:val="27"/>
          <w:szCs w:val="27"/>
        </w:rPr>
        <w:t>и</w:t>
      </w:r>
      <w:r w:rsidRPr="00060BAA">
        <w:rPr>
          <w:rFonts w:ascii="Times New Roman" w:hAnsi="Times New Roman" w:cs="Times New Roman"/>
          <w:sz w:val="27"/>
          <w:szCs w:val="27"/>
        </w:rPr>
        <w:t xml:space="preserve"> дом</w:t>
      </w:r>
      <w:r w:rsidR="00060BAA" w:rsidRPr="00060BAA">
        <w:rPr>
          <w:rFonts w:ascii="Times New Roman" w:hAnsi="Times New Roman" w:cs="Times New Roman"/>
          <w:sz w:val="27"/>
          <w:szCs w:val="27"/>
        </w:rPr>
        <w:t>ами</w:t>
      </w:r>
      <w:r w:rsidRPr="00060BA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A40FC" w:rsidRPr="00060BAA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060BAA">
        <w:rPr>
          <w:rFonts w:ascii="Times New Roman" w:hAnsi="Times New Roman" w:cs="Times New Roman"/>
          <w:sz w:val="27"/>
          <w:szCs w:val="27"/>
        </w:rPr>
        <w:t xml:space="preserve">в городском </w:t>
      </w:r>
      <w:r w:rsidR="00595516" w:rsidRPr="00060BAA">
        <w:rPr>
          <w:rFonts w:ascii="Times New Roman" w:hAnsi="Times New Roman" w:cs="Times New Roman"/>
          <w:sz w:val="27"/>
          <w:szCs w:val="27"/>
        </w:rPr>
        <w:t>округе</w:t>
      </w:r>
      <w:r w:rsidRPr="00060BAA">
        <w:rPr>
          <w:rFonts w:ascii="Times New Roman" w:hAnsi="Times New Roman" w:cs="Times New Roman"/>
          <w:sz w:val="27"/>
          <w:szCs w:val="27"/>
        </w:rPr>
        <w:t xml:space="preserve"> Красногорск</w:t>
      </w:r>
    </w:p>
    <w:p w:rsidR="000A40FC" w:rsidRPr="00060BAA" w:rsidRDefault="000A40FC" w:rsidP="000A40FC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horzAnchor="margin" w:tblpXSpec="center" w:tblpY="62"/>
        <w:tblW w:w="10491" w:type="dxa"/>
        <w:tblLook w:val="01E0"/>
      </w:tblPr>
      <w:tblGrid>
        <w:gridCol w:w="3794"/>
        <w:gridCol w:w="6697"/>
      </w:tblGrid>
      <w:tr w:rsidR="000A40FC" w:rsidRPr="00060BAA" w:rsidTr="000B7F2A">
        <w:trPr>
          <w:trHeight w:val="989"/>
        </w:trPr>
        <w:tc>
          <w:tcPr>
            <w:tcW w:w="3794" w:type="dxa"/>
          </w:tcPr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</w:t>
            </w: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конкурсной комиссии:</w:t>
            </w:r>
          </w:p>
          <w:p w:rsidR="000A40FC" w:rsidRPr="00060BAA" w:rsidRDefault="009D37EB" w:rsidP="009D37EB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Кочергин</w:t>
            </w:r>
            <w:r w:rsidR="006A312B"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Ю.О</w:t>
            </w:r>
            <w:r w:rsidR="006A312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697" w:type="dxa"/>
          </w:tcPr>
          <w:p w:rsidR="000A40FC" w:rsidRPr="00060BA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44342" w:rsidRDefault="00144342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03CC" w:rsidRDefault="001F5C84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144342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</w:t>
            </w:r>
            <w:r w:rsidR="00144342" w:rsidRPr="002551FB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255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CC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</w:t>
            </w:r>
          </w:p>
          <w:p w:rsidR="00595516" w:rsidRPr="00060BAA" w:rsidRDefault="00595516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городского округа Красногорск</w:t>
            </w:r>
          </w:p>
        </w:tc>
      </w:tr>
      <w:tr w:rsidR="000A40FC" w:rsidRPr="00060BAA" w:rsidTr="000B7F2A">
        <w:trPr>
          <w:trHeight w:val="3488"/>
        </w:trPr>
        <w:tc>
          <w:tcPr>
            <w:tcW w:w="3794" w:type="dxa"/>
          </w:tcPr>
          <w:p w:rsidR="000A40FC" w:rsidRPr="00060BAA" w:rsidRDefault="00595516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</w:t>
            </w:r>
            <w:r w:rsidR="000A40FC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конкурсной комиссии:</w:t>
            </w:r>
          </w:p>
          <w:p w:rsidR="00595516" w:rsidRDefault="00126644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Рожкова</w:t>
            </w:r>
            <w:r w:rsidR="00F622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О.А</w:t>
            </w:r>
            <w:r w:rsidR="00F6226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C7AC3" w:rsidRDefault="00EC7AC3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26644" w:rsidRDefault="00126644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511E5" w:rsidRPr="00060BAA" w:rsidRDefault="009D37EB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Бибяко</w:t>
            </w:r>
            <w:r w:rsidR="001F5C84" w:rsidRPr="00060BAA">
              <w:rPr>
                <w:rFonts w:ascii="Times New Roman" w:hAnsi="Times New Roman" w:cs="Times New Roman"/>
                <w:sz w:val="27"/>
                <w:szCs w:val="27"/>
              </w:rPr>
              <w:t>ва</w:t>
            </w:r>
            <w:proofErr w:type="spellEnd"/>
            <w:r w:rsidR="001F5C8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71466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1F5C84" w:rsidRPr="00060BA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1F5C84" w:rsidRPr="00060BA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511E5" w:rsidRPr="00060BAA" w:rsidRDefault="005511E5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Дубровина Е.А.</w:t>
            </w: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F1295" w:rsidRPr="00060BAA" w:rsidRDefault="00FF1295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Кашуркина Н.С.</w:t>
            </w: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627F" w:rsidRPr="00060BAA" w:rsidRDefault="001A627F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Джабраилова Н.С.</w:t>
            </w:r>
          </w:p>
          <w:p w:rsidR="001A627F" w:rsidRPr="00060BAA" w:rsidRDefault="001A627F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627F" w:rsidRPr="00060BAA" w:rsidRDefault="001A627F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40FC" w:rsidRPr="00060BAA" w:rsidRDefault="002551FB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Кулеша А</w:t>
            </w:r>
            <w:r w:rsidR="004A2ECE" w:rsidRPr="00060BAA">
              <w:rPr>
                <w:rFonts w:ascii="Times New Roman" w:hAnsi="Times New Roman" w:cs="Times New Roman"/>
                <w:sz w:val="27"/>
                <w:szCs w:val="27"/>
              </w:rPr>
              <w:t>.А</w:t>
            </w:r>
            <w:r w:rsidR="00824C6F" w:rsidRPr="00060BA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0A40FC" w:rsidRPr="00060BAA" w:rsidRDefault="000A40FC" w:rsidP="0044648F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47D9" w:rsidRPr="00060BAA" w:rsidRDefault="006B47D9" w:rsidP="004A2ECE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97" w:type="dxa"/>
          </w:tcPr>
          <w:p w:rsidR="000A40FC" w:rsidRPr="00060BA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40FC" w:rsidRPr="00060BA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5516" w:rsidRDefault="001F5C84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12664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эксплуатации жилого фонда </w:t>
            </w:r>
            <w:r w:rsidR="0012664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</w:t>
            </w:r>
            <w:r w:rsidR="00126644">
              <w:rPr>
                <w:rFonts w:ascii="Times New Roman" w:hAnsi="Times New Roman" w:cs="Times New Roman"/>
                <w:sz w:val="27"/>
                <w:szCs w:val="27"/>
              </w:rPr>
              <w:t xml:space="preserve">ЖКХ </w:t>
            </w:r>
            <w:r w:rsidR="00126644" w:rsidRPr="00060BAA">
              <w:rPr>
                <w:rFonts w:ascii="Times New Roman" w:hAnsi="Times New Roman" w:cs="Times New Roman"/>
                <w:sz w:val="27"/>
                <w:szCs w:val="27"/>
              </w:rPr>
              <w:t>администрации городского округа Красногорск</w:t>
            </w:r>
            <w:r w:rsidR="0012664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74964" w:rsidRPr="00060BA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D37EB">
              <w:rPr>
                <w:rFonts w:ascii="Times New Roman" w:hAnsi="Times New Roman" w:cs="Times New Roman"/>
                <w:sz w:val="27"/>
                <w:szCs w:val="27"/>
              </w:rPr>
              <w:t>начальник</w:t>
            </w:r>
            <w:r w:rsidR="001F5C8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юридического отдела правового управления администрации</w:t>
            </w:r>
            <w:r w:rsidR="0097496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0BAA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городского округа </w:t>
            </w:r>
            <w:r w:rsidR="00974964" w:rsidRPr="00060BAA">
              <w:rPr>
                <w:rFonts w:ascii="Times New Roman" w:hAnsi="Times New Roman" w:cs="Times New Roman"/>
                <w:sz w:val="27"/>
                <w:szCs w:val="27"/>
              </w:rPr>
              <w:t>Красногорск</w:t>
            </w:r>
          </w:p>
          <w:p w:rsidR="000B7F2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74964" w:rsidRPr="00060BAA">
              <w:rPr>
                <w:rFonts w:ascii="Times New Roman" w:hAnsi="Times New Roman" w:cs="Times New Roman"/>
                <w:sz w:val="27"/>
                <w:szCs w:val="27"/>
              </w:rPr>
              <w:t>главный эксперт</w:t>
            </w: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отдела </w:t>
            </w:r>
            <w:r w:rsidR="00FF1295" w:rsidRPr="00060BAA">
              <w:rPr>
                <w:rFonts w:ascii="Times New Roman" w:hAnsi="Times New Roman" w:cs="Times New Roman"/>
                <w:sz w:val="27"/>
                <w:szCs w:val="27"/>
              </w:rPr>
              <w:t>жил</w:t>
            </w:r>
            <w:r w:rsidR="00824C6F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ого и нежилого фонда, взаимодействия с управляющими организациями </w:t>
            </w:r>
          </w:p>
          <w:p w:rsidR="000A40FC" w:rsidRPr="00060BAA" w:rsidRDefault="00824C6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МКУ «</w:t>
            </w:r>
            <w:r w:rsidR="000B7F2A">
              <w:rPr>
                <w:rFonts w:ascii="Times New Roman" w:hAnsi="Times New Roman" w:cs="Times New Roman"/>
                <w:sz w:val="27"/>
                <w:szCs w:val="27"/>
              </w:rPr>
              <w:t>ЦОД</w:t>
            </w: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0A40FC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0B7F2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7496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главный эксперт </w:t>
            </w: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отдела </w:t>
            </w:r>
            <w:r w:rsidR="00824C6F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жилого и нежилого фонда, взаимодействия с управляющими организациями </w:t>
            </w:r>
          </w:p>
          <w:p w:rsidR="000A40FC" w:rsidRPr="00060BAA" w:rsidRDefault="00824C6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МКУ «</w:t>
            </w:r>
            <w:r w:rsidR="000B7F2A">
              <w:rPr>
                <w:rFonts w:ascii="Times New Roman" w:hAnsi="Times New Roman" w:cs="Times New Roman"/>
                <w:sz w:val="27"/>
                <w:szCs w:val="27"/>
              </w:rPr>
              <w:t>ЦОД</w:t>
            </w:r>
            <w:r w:rsidR="000B7F2A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0B7F2A" w:rsidRDefault="001A627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7496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главный эксперт </w:t>
            </w:r>
            <w:r w:rsidR="001F5C84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отдела жилого и нежилого фонда, взаимодействия с управляющими организациями </w:t>
            </w:r>
          </w:p>
          <w:p w:rsidR="001A627F" w:rsidRPr="00060BAA" w:rsidRDefault="001A627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>МКУ «</w:t>
            </w:r>
            <w:r w:rsidR="000B7F2A">
              <w:rPr>
                <w:rFonts w:ascii="Times New Roman" w:hAnsi="Times New Roman" w:cs="Times New Roman"/>
                <w:sz w:val="27"/>
                <w:szCs w:val="27"/>
              </w:rPr>
              <w:t>ЦОД</w:t>
            </w:r>
            <w:r w:rsidR="000B7F2A"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  <w:p w:rsidR="000A40FC" w:rsidRPr="00060BAA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- депутат Совета депутатов городского </w:t>
            </w:r>
            <w:r w:rsidR="00A32FB9" w:rsidRPr="00060BAA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  <w:r w:rsidRPr="00060BAA">
              <w:rPr>
                <w:rFonts w:ascii="Times New Roman" w:hAnsi="Times New Roman" w:cs="Times New Roman"/>
                <w:sz w:val="27"/>
                <w:szCs w:val="27"/>
              </w:rPr>
              <w:t xml:space="preserve"> Красногорск (по согласованию)</w:t>
            </w:r>
          </w:p>
          <w:p w:rsidR="000A40FC" w:rsidRPr="00060BAA" w:rsidRDefault="000A40FC" w:rsidP="000B7F2A">
            <w:pPr>
              <w:pStyle w:val="ConsPlusNonformat"/>
              <w:ind w:left="-108"/>
              <w:rPr>
                <w:sz w:val="27"/>
                <w:szCs w:val="27"/>
              </w:rPr>
            </w:pPr>
          </w:p>
        </w:tc>
      </w:tr>
    </w:tbl>
    <w:p w:rsidR="000A40FC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A40FC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D41BF" w:rsidRDefault="008D41BF"/>
    <w:sectPr w:rsidR="008D41BF" w:rsidSect="00060B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0FC"/>
    <w:rsid w:val="00017A07"/>
    <w:rsid w:val="00060BAA"/>
    <w:rsid w:val="000A40FC"/>
    <w:rsid w:val="000B7F2A"/>
    <w:rsid w:val="00126644"/>
    <w:rsid w:val="001336DD"/>
    <w:rsid w:val="00134334"/>
    <w:rsid w:val="00144342"/>
    <w:rsid w:val="001A3ACA"/>
    <w:rsid w:val="001A627F"/>
    <w:rsid w:val="001F5C84"/>
    <w:rsid w:val="00203F30"/>
    <w:rsid w:val="002403CC"/>
    <w:rsid w:val="002551FB"/>
    <w:rsid w:val="00304ABB"/>
    <w:rsid w:val="00334585"/>
    <w:rsid w:val="00340D6B"/>
    <w:rsid w:val="003C18B6"/>
    <w:rsid w:val="00411E34"/>
    <w:rsid w:val="0042362A"/>
    <w:rsid w:val="0044648F"/>
    <w:rsid w:val="00456C91"/>
    <w:rsid w:val="00496539"/>
    <w:rsid w:val="004A2ECE"/>
    <w:rsid w:val="004B1759"/>
    <w:rsid w:val="004B5709"/>
    <w:rsid w:val="00503851"/>
    <w:rsid w:val="00511333"/>
    <w:rsid w:val="00525D47"/>
    <w:rsid w:val="00531A03"/>
    <w:rsid w:val="005511E5"/>
    <w:rsid w:val="00595516"/>
    <w:rsid w:val="005A6582"/>
    <w:rsid w:val="005C6007"/>
    <w:rsid w:val="005E2956"/>
    <w:rsid w:val="005F2D6C"/>
    <w:rsid w:val="00605A8E"/>
    <w:rsid w:val="00636A5E"/>
    <w:rsid w:val="006505B8"/>
    <w:rsid w:val="00660861"/>
    <w:rsid w:val="00693579"/>
    <w:rsid w:val="006A312B"/>
    <w:rsid w:val="006B47D9"/>
    <w:rsid w:val="006F01DC"/>
    <w:rsid w:val="006F248D"/>
    <w:rsid w:val="00756CB9"/>
    <w:rsid w:val="00760A6E"/>
    <w:rsid w:val="00775993"/>
    <w:rsid w:val="007A5E1B"/>
    <w:rsid w:val="008058E5"/>
    <w:rsid w:val="00822E8D"/>
    <w:rsid w:val="00824AD3"/>
    <w:rsid w:val="00824C6F"/>
    <w:rsid w:val="008405C9"/>
    <w:rsid w:val="008C77D9"/>
    <w:rsid w:val="008D41BF"/>
    <w:rsid w:val="008E336B"/>
    <w:rsid w:val="009023EB"/>
    <w:rsid w:val="00942C43"/>
    <w:rsid w:val="00971466"/>
    <w:rsid w:val="00974964"/>
    <w:rsid w:val="009D1A28"/>
    <w:rsid w:val="009D37EB"/>
    <w:rsid w:val="009E61D8"/>
    <w:rsid w:val="00A32FB9"/>
    <w:rsid w:val="00AD5B4C"/>
    <w:rsid w:val="00B47FE8"/>
    <w:rsid w:val="00CC787C"/>
    <w:rsid w:val="00D60655"/>
    <w:rsid w:val="00DB3587"/>
    <w:rsid w:val="00DD5A5D"/>
    <w:rsid w:val="00E13D5E"/>
    <w:rsid w:val="00E91C64"/>
    <w:rsid w:val="00EC7AC3"/>
    <w:rsid w:val="00EF20D4"/>
    <w:rsid w:val="00EF4FA7"/>
    <w:rsid w:val="00F428C8"/>
    <w:rsid w:val="00F6226B"/>
    <w:rsid w:val="00FD36D8"/>
    <w:rsid w:val="00FF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40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9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</dc:creator>
  <cp:keywords/>
  <dc:description/>
  <cp:lastModifiedBy>Dubrovina</cp:lastModifiedBy>
  <cp:revision>49</cp:revision>
  <cp:lastPrinted>2020-06-01T10:20:00Z</cp:lastPrinted>
  <dcterms:created xsi:type="dcterms:W3CDTF">2016-01-18T13:25:00Z</dcterms:created>
  <dcterms:modified xsi:type="dcterms:W3CDTF">2025-09-29T08:57:00Z</dcterms:modified>
</cp:coreProperties>
</file>