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95" w:rsidRPr="005A779F" w:rsidRDefault="00913295" w:rsidP="00913295">
      <w:pPr>
        <w:ind w:left="10620" w:firstLine="708"/>
        <w:rPr>
          <w:rFonts w:eastAsia="Calibri" w:cs="Times New Roman"/>
          <w:bCs/>
          <w:sz w:val="24"/>
          <w:szCs w:val="24"/>
        </w:rPr>
      </w:pPr>
      <w:r w:rsidRPr="005A779F">
        <w:rPr>
          <w:rFonts w:eastAsia="Calibri" w:cs="Times New Roman"/>
          <w:bCs/>
          <w:sz w:val="24"/>
          <w:szCs w:val="24"/>
        </w:rPr>
        <w:t xml:space="preserve">Приложение </w:t>
      </w:r>
    </w:p>
    <w:p w:rsidR="00913295" w:rsidRPr="005A779F" w:rsidRDefault="00913295" w:rsidP="00913295">
      <w:pPr>
        <w:ind w:left="11197" w:firstLine="131"/>
        <w:rPr>
          <w:rFonts w:eastAsia="Calibri" w:cs="Times New Roman"/>
          <w:bCs/>
          <w:sz w:val="24"/>
          <w:szCs w:val="24"/>
        </w:rPr>
      </w:pPr>
      <w:r w:rsidRPr="005A779F">
        <w:rPr>
          <w:rFonts w:eastAsia="Calibri" w:cs="Times New Roman"/>
          <w:bCs/>
          <w:sz w:val="24"/>
          <w:szCs w:val="24"/>
        </w:rPr>
        <w:t>к постановлению администрации</w:t>
      </w:r>
    </w:p>
    <w:p w:rsidR="00913295" w:rsidRPr="005A779F" w:rsidRDefault="00913295" w:rsidP="00913295">
      <w:pPr>
        <w:ind w:left="10935" w:firstLine="393"/>
        <w:rPr>
          <w:rFonts w:eastAsia="Calibri" w:cs="Times New Roman"/>
          <w:bCs/>
          <w:sz w:val="24"/>
          <w:szCs w:val="24"/>
        </w:rPr>
      </w:pPr>
      <w:r w:rsidRPr="005A779F">
        <w:rPr>
          <w:rFonts w:eastAsia="Calibri" w:cs="Times New Roman"/>
          <w:bCs/>
          <w:sz w:val="24"/>
          <w:szCs w:val="24"/>
        </w:rPr>
        <w:t>городского округа Красногорск</w:t>
      </w:r>
    </w:p>
    <w:p w:rsidR="00913295" w:rsidRPr="00A92838" w:rsidRDefault="00913295" w:rsidP="00A92838">
      <w:pPr>
        <w:ind w:left="10804" w:firstLine="524"/>
        <w:rPr>
          <w:rFonts w:eastAsia="Calibri" w:cs="Times New Roman"/>
          <w:bCs/>
          <w:sz w:val="24"/>
          <w:szCs w:val="24"/>
        </w:rPr>
      </w:pPr>
      <w:proofErr w:type="gramStart"/>
      <w:r w:rsidRPr="005A779F">
        <w:rPr>
          <w:rFonts w:eastAsia="Calibri" w:cs="Times New Roman"/>
          <w:bCs/>
          <w:sz w:val="24"/>
          <w:szCs w:val="24"/>
        </w:rPr>
        <w:t>от</w:t>
      </w:r>
      <w:proofErr w:type="gramEnd"/>
      <w:r w:rsidRPr="005A779F">
        <w:rPr>
          <w:rFonts w:eastAsia="Calibri" w:cs="Times New Roman"/>
          <w:bCs/>
          <w:sz w:val="24"/>
          <w:szCs w:val="24"/>
        </w:rPr>
        <w:t xml:space="preserve"> </w:t>
      </w:r>
      <w:bookmarkStart w:id="0" w:name="_GoBack"/>
      <w:r w:rsidR="000B2970" w:rsidRPr="000B2970">
        <w:rPr>
          <w:rFonts w:eastAsia="Calibri" w:cs="Times New Roman"/>
          <w:bCs/>
          <w:sz w:val="24"/>
          <w:szCs w:val="24"/>
          <w:u w:val="single"/>
        </w:rPr>
        <w:t>26.09.2025</w:t>
      </w:r>
      <w:bookmarkEnd w:id="0"/>
      <w:r w:rsidR="000B2970">
        <w:rPr>
          <w:rFonts w:eastAsia="Calibri" w:cs="Times New Roman"/>
          <w:bCs/>
          <w:sz w:val="24"/>
          <w:szCs w:val="24"/>
        </w:rPr>
        <w:t xml:space="preserve"> </w:t>
      </w:r>
      <w:r w:rsidRPr="005A779F">
        <w:rPr>
          <w:rFonts w:eastAsia="Calibri" w:cs="Times New Roman"/>
          <w:bCs/>
          <w:sz w:val="24"/>
          <w:szCs w:val="24"/>
        </w:rPr>
        <w:t xml:space="preserve">№ </w:t>
      </w:r>
      <w:r w:rsidR="00FD1392" w:rsidRPr="00FD1392">
        <w:rPr>
          <w:rFonts w:eastAsia="Calibri" w:cs="Times New Roman"/>
          <w:bCs/>
          <w:sz w:val="24"/>
          <w:szCs w:val="24"/>
          <w:u w:val="single"/>
        </w:rPr>
        <w:t>2548/9</w:t>
      </w:r>
    </w:p>
    <w:p w:rsidR="00913295" w:rsidRPr="00FD1392" w:rsidRDefault="00913295" w:rsidP="00913295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A5690" w:rsidRPr="00FD1392" w:rsidRDefault="00AA5690" w:rsidP="00913295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A5690" w:rsidRPr="00FD1392" w:rsidRDefault="00AA5690" w:rsidP="00913295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A5690" w:rsidRPr="00202621" w:rsidRDefault="00AA5690" w:rsidP="00AA56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54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454B">
        <w:rPr>
          <w:rFonts w:ascii="Times New Roman" w:hAnsi="Times New Roman" w:cs="Times New Roman"/>
          <w:b/>
          <w:bCs/>
          <w:sz w:val="28"/>
          <w:szCs w:val="28"/>
        </w:rPr>
        <w:t xml:space="preserve">. Строку 2.1. Раздела </w:t>
      </w:r>
      <w:r w:rsidRPr="00202621">
        <w:rPr>
          <w:rFonts w:ascii="Times New Roman" w:hAnsi="Times New Roman" w:cs="Times New Roman"/>
          <w:b/>
          <w:bCs/>
          <w:sz w:val="28"/>
          <w:szCs w:val="28"/>
        </w:rPr>
        <w:t>6. Подпрограмма 3 «Строительство (реконструкция), капитальный ремонт объектов образования»</w:t>
      </w:r>
      <w:r w:rsidR="006A454B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 в следующей редакции: мероприятие 2.03. таблица: изменена результативность</w:t>
      </w:r>
    </w:p>
    <w:p w:rsidR="00AA5690" w:rsidRPr="00202621" w:rsidRDefault="00AA5690" w:rsidP="00AA56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92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2099"/>
        <w:gridCol w:w="783"/>
        <w:gridCol w:w="2016"/>
        <w:gridCol w:w="1011"/>
        <w:gridCol w:w="1008"/>
        <w:gridCol w:w="866"/>
        <w:gridCol w:w="723"/>
        <w:gridCol w:w="859"/>
        <w:gridCol w:w="869"/>
        <w:gridCol w:w="866"/>
        <w:gridCol w:w="869"/>
        <w:gridCol w:w="1011"/>
        <w:gridCol w:w="1008"/>
        <w:gridCol w:w="1430"/>
      </w:tblGrid>
      <w:tr w:rsidR="00AA5690" w:rsidRPr="0015436F" w:rsidTr="009A7D1D">
        <w:trPr>
          <w:trHeight w:val="43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AA5690" w:rsidRPr="0015436F" w:rsidTr="009A7D1D">
        <w:trPr>
          <w:trHeight w:val="50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2025 год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5690" w:rsidRPr="0015436F" w:rsidTr="009A7D1D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A5690" w:rsidRPr="0015436F" w:rsidTr="009A7D1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9145343,64391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2 938 313,04000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5 346 255,05391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860775,55000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:rsidR="00AA5690" w:rsidRPr="0015436F" w:rsidRDefault="00AA5690" w:rsidP="009A7D1D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:rsidR="00AA5690" w:rsidRPr="0015436F" w:rsidRDefault="00AA5690" w:rsidP="009A7D1D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:rsidR="00AA5690" w:rsidRPr="0015436F" w:rsidRDefault="00AA5690" w:rsidP="009A7D1D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AA5690" w:rsidRPr="0015436F" w:rsidTr="009A7D1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5639361,11000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1 814 751,36000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3 816 664,57000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7945,18000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5690" w:rsidRPr="0015436F" w:rsidTr="009A7D1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3 505982,53391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1 123 561,68000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1 529 590,48391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852 830,37000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5690" w:rsidRPr="0015436F" w:rsidTr="009A7D1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A5690" w:rsidRPr="0015436F" w:rsidTr="009A7D1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5690" w:rsidRPr="0015436F" w:rsidTr="009A7D1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6A454B" w:rsidRDefault="006A454B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A454B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6A454B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A454B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90" w:rsidRPr="0015436F" w:rsidRDefault="00AA5690" w:rsidP="009A7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A5690" w:rsidRPr="006A454B" w:rsidRDefault="00AA5690" w:rsidP="00913295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A5690" w:rsidRPr="00AA5690" w:rsidRDefault="00AA5690" w:rsidP="00913295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913295" w:rsidRPr="00A92838" w:rsidRDefault="006A454B" w:rsidP="00A92838">
      <w:pPr>
        <w:pStyle w:val="a6"/>
        <w:widowControl w:val="0"/>
        <w:autoSpaceDE w:val="0"/>
        <w:autoSpaceDN w:val="0"/>
        <w:ind w:left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2</w:t>
      </w:r>
      <w:r w:rsidR="00A92838">
        <w:rPr>
          <w:rFonts w:eastAsia="Times New Roman" w:cs="Times New Roman"/>
          <w:b/>
          <w:bCs/>
          <w:szCs w:val="28"/>
          <w:lang w:eastAsia="ru-RU"/>
        </w:rPr>
        <w:t>.</w:t>
      </w:r>
      <w:r w:rsidR="00A92838" w:rsidRPr="00A9283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913295" w:rsidRPr="00A92838">
        <w:rPr>
          <w:rFonts w:eastAsia="Times New Roman" w:cs="Times New Roman"/>
          <w:b/>
          <w:bCs/>
          <w:sz w:val="24"/>
          <w:szCs w:val="24"/>
          <w:lang w:eastAsia="ru-RU"/>
        </w:rPr>
        <w:t>8. Адресный перечень строительства (реконструкции) объектов муниципальной собственности городского округа Красногорск Московской области, финансирование которых предусмотрено мероприятием 01.02 подпрограммы 3 «Строительство (реконструкция)</w:t>
      </w:r>
      <w:r w:rsidR="00913295" w:rsidRPr="00A92838">
        <w:rPr>
          <w:rFonts w:cs="Times New Roman"/>
          <w:b/>
          <w:bCs/>
          <w:sz w:val="24"/>
          <w:szCs w:val="24"/>
        </w:rPr>
        <w:t>, капитальный ремонт</w:t>
      </w:r>
      <w:r w:rsidR="00913295" w:rsidRPr="00A9283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объектов образования»</w:t>
      </w:r>
      <w:r w:rsidR="00A9283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913295" w:rsidRPr="00202621" w:rsidRDefault="00913295" w:rsidP="00913295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"/>
        <w:gridCol w:w="1127"/>
        <w:gridCol w:w="799"/>
        <w:gridCol w:w="923"/>
        <w:gridCol w:w="1096"/>
        <w:gridCol w:w="774"/>
        <w:gridCol w:w="1226"/>
        <w:gridCol w:w="1214"/>
        <w:gridCol w:w="824"/>
        <w:gridCol w:w="1121"/>
        <w:gridCol w:w="753"/>
        <w:gridCol w:w="753"/>
        <w:gridCol w:w="753"/>
        <w:gridCol w:w="722"/>
        <w:gridCol w:w="604"/>
        <w:gridCol w:w="719"/>
        <w:gridCol w:w="691"/>
        <w:gridCol w:w="1075"/>
      </w:tblGrid>
      <w:tr w:rsidR="00913295" w:rsidRPr="00202621" w:rsidTr="009A7D1D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F518D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F518D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 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13295" w:rsidRPr="00202621" w:rsidTr="009A7D1D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913295" w:rsidRPr="00202621" w:rsidTr="009A7D1D">
        <w:trPr>
          <w:trHeight w:val="151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1.2.1  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Детский сад на 320 мест по адресу: Московская область,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, вблизи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д.Глухово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Московская область,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, вблизи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д.Глухово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Строительство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30.06.2021-27.12.2022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21.02.2023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A92838" w:rsidP="009A7D1D">
            <w:pPr>
              <w:rPr>
                <w:rFonts w:cs="Times New Roman"/>
                <w:sz w:val="18"/>
                <w:szCs w:val="18"/>
              </w:rPr>
            </w:pPr>
            <w:r w:rsidRPr="00A92838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565 612,45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565 628,44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0F518D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F518D">
              <w:rPr>
                <w:rFonts w:cs="Times New Roman"/>
                <w:sz w:val="16"/>
                <w:szCs w:val="16"/>
              </w:rPr>
              <w:t>Управление градостроительного комплекса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537 347,01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290 635,00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217 223,34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в том числе: за счет собственных средств на 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28 281,43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61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565 628,44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781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537 347,01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28 281,43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913295" w:rsidRDefault="00913295" w:rsidP="00913295">
      <w:pPr>
        <w:ind w:firstLine="709"/>
        <w:rPr>
          <w:rFonts w:cs="Times New Roman"/>
          <w:szCs w:val="28"/>
        </w:rPr>
      </w:pPr>
    </w:p>
    <w:p w:rsidR="00913295" w:rsidRPr="00202621" w:rsidRDefault="00913295" w:rsidP="00913295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таблица:</w:t>
      </w:r>
    </w:p>
    <w:p w:rsidR="00913295" w:rsidRPr="00202621" w:rsidRDefault="00913295" w:rsidP="00913295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13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2788"/>
        <w:gridCol w:w="1374"/>
        <w:gridCol w:w="1374"/>
        <w:gridCol w:w="1543"/>
        <w:gridCol w:w="1411"/>
        <w:gridCol w:w="1553"/>
      </w:tblGrid>
      <w:tr w:rsidR="00E63388" w:rsidRPr="00202621" w:rsidTr="00E63388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E63388" w:rsidRPr="00202621" w:rsidTr="00E63388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E63388">
            <w:pPr>
              <w:autoSpaceDE w:val="0"/>
              <w:autoSpaceDN w:val="0"/>
              <w:adjustRightInd w:val="0"/>
              <w:ind w:left="-123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E63388" w:rsidRPr="00202621" w:rsidTr="00E63388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:rsidR="00913295" w:rsidRPr="00202621" w:rsidRDefault="00913295" w:rsidP="00913295">
      <w:pPr>
        <w:pStyle w:val="ConsPlusNormal"/>
        <w:jc w:val="center"/>
        <w:rPr>
          <w:color w:val="000000" w:themeColor="text1"/>
          <w:szCs w:val="28"/>
        </w:rPr>
      </w:pPr>
    </w:p>
    <w:p w:rsidR="00913295" w:rsidRPr="00202621" w:rsidRDefault="00913295" w:rsidP="00913295">
      <w:pPr>
        <w:spacing w:after="200" w:line="276" w:lineRule="auto"/>
        <w:rPr>
          <w:rFonts w:ascii="Calibri" w:eastAsia="Times New Roman" w:hAnsi="Calibri" w:cs="Calibri"/>
          <w:color w:val="000000" w:themeColor="text1"/>
          <w:sz w:val="22"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</w:p>
    <w:p w:rsidR="00913295" w:rsidRPr="00202621" w:rsidRDefault="00913295" w:rsidP="00913295">
      <w:pPr>
        <w:pStyle w:val="ConsPlusNormal"/>
        <w:jc w:val="center"/>
        <w:rPr>
          <w:color w:val="000000" w:themeColor="text1"/>
          <w:szCs w:val="28"/>
        </w:rPr>
      </w:pPr>
    </w:p>
    <w:p w:rsidR="00913295" w:rsidRPr="00A92838" w:rsidRDefault="006A454B" w:rsidP="00913295">
      <w:pPr>
        <w:pStyle w:val="ConsPlusNormal"/>
        <w:jc w:val="center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28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92838" w:rsidRPr="00A92838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913295" w:rsidRPr="00A92838">
        <w:rPr>
          <w:rFonts w:ascii="Times New Roman" w:hAnsi="Times New Roman" w:cs="Times New Roman"/>
          <w:b/>
          <w:bCs/>
          <w:sz w:val="24"/>
          <w:szCs w:val="24"/>
        </w:rPr>
        <w:t>9. Адресный перечень строительства (реконструкции) объектов 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  <w:r w:rsidR="00A92838">
        <w:rPr>
          <w:rFonts w:ascii="Times New Roman" w:hAnsi="Times New Roman" w:cs="Times New Roman"/>
          <w:b/>
          <w:bCs/>
          <w:sz w:val="24"/>
          <w:szCs w:val="24"/>
        </w:rPr>
        <w:t xml:space="preserve"> изложить в следующей редакции</w:t>
      </w:r>
    </w:p>
    <w:p w:rsidR="00913295" w:rsidRPr="00202621" w:rsidRDefault="00913295" w:rsidP="00913295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"/>
        <w:gridCol w:w="1267"/>
        <w:gridCol w:w="802"/>
        <w:gridCol w:w="923"/>
        <w:gridCol w:w="1192"/>
        <w:gridCol w:w="852"/>
        <w:gridCol w:w="1003"/>
        <w:gridCol w:w="1146"/>
        <w:gridCol w:w="997"/>
        <w:gridCol w:w="1338"/>
        <w:gridCol w:w="753"/>
        <w:gridCol w:w="753"/>
        <w:gridCol w:w="753"/>
        <w:gridCol w:w="722"/>
        <w:gridCol w:w="610"/>
        <w:gridCol w:w="545"/>
        <w:gridCol w:w="691"/>
        <w:gridCol w:w="827"/>
      </w:tblGrid>
      <w:tr w:rsidR="00913295" w:rsidRPr="00202621" w:rsidTr="009A7D1D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02530C">
              <w:rPr>
                <w:rFonts w:cs="Times New Roman"/>
                <w:sz w:val="16"/>
                <w:szCs w:val="16"/>
              </w:rPr>
              <w:t>тыс.руб</w:t>
            </w:r>
            <w:proofErr w:type="spellEnd"/>
            <w:r w:rsidRPr="0002530C">
              <w:rPr>
                <w:rFonts w:cs="Times New Roman"/>
                <w:sz w:val="16"/>
                <w:szCs w:val="16"/>
              </w:rPr>
              <w:t>.)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13295" w:rsidRPr="00202621" w:rsidTr="009A7D1D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913295" w:rsidRPr="00202621" w:rsidTr="009A7D1D">
        <w:trPr>
          <w:trHeight w:val="306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2.03.1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Воспитательно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-образовательный комплекс включающий в себя среднюю 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общеобразовательную  школу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на 1500 мест и детский сад на 200 мест. по адресу: Московская область,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г.Красногорск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пойма  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г.Красногорск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пойма 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31.03.202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1-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09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.08.2024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 w:themeColor="text1"/>
                <w:sz w:val="16"/>
                <w:szCs w:val="16"/>
                <w:lang w:eastAsia="ru-RU"/>
              </w:rPr>
              <w:t>4 278 924,89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/>
                <w:sz w:val="18"/>
                <w:szCs w:val="18"/>
              </w:rPr>
              <w:t>556 919,37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3 722 005,52000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4A7750">
              <w:rPr>
                <w:color w:val="000000"/>
                <w:sz w:val="18"/>
                <w:szCs w:val="18"/>
              </w:rPr>
              <w:t>1 812 470,28000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1 909 535,24000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0F518D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344 176,17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5703F2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2 300 199,41000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1 120 106,63000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1 180 092,78000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61 700,00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5703F2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282 476,17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5703F2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1 929 528,41000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749 435,63000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1 180 092,78000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90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212 743,20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5703F2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1 421 806,11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692 363,65000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A7750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729 442,46000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:rsidR="00913295" w:rsidRPr="00202621" w:rsidRDefault="00913295" w:rsidP="009A7D1D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:rsidR="00913295" w:rsidRPr="00202621" w:rsidRDefault="00913295" w:rsidP="009A7D1D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мкр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</w:p>
          <w:p w:rsidR="00913295" w:rsidRPr="00202621" w:rsidRDefault="00913295" w:rsidP="009A7D1D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</w:p>
          <w:p w:rsidR="00913295" w:rsidRPr="00202621" w:rsidRDefault="00913295" w:rsidP="009A7D1D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(мкр.15),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г.Красногорск</w:t>
            </w:r>
            <w:proofErr w:type="spellEnd"/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Павшинская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пойма, (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15)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31.03.2022- </w:t>
            </w:r>
            <w:r w:rsidR="00A92838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01.12.</w:t>
            </w:r>
            <w:r w:rsidRPr="001C0C5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2025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A92838">
              <w:rPr>
                <w:color w:val="000000" w:themeColor="text1"/>
                <w:sz w:val="16"/>
                <w:szCs w:val="16"/>
                <w:lang w:eastAsia="ru-RU"/>
              </w:rPr>
              <w:t>26.12.2025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95" w:rsidRPr="001C0C5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3 200 480,32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99 201,78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3 077 674,52000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357 912,05000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1858986,92000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2C48">
              <w:rPr>
                <w:color w:val="000000" w:themeColor="text1"/>
                <w:sz w:val="16"/>
                <w:szCs w:val="16"/>
                <w:lang w:eastAsia="ru-RU"/>
              </w:rPr>
              <w:t>860775,55000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F518D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61 207,50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1 898 925,18000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220 831,73000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1670148,27000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2C48">
              <w:rPr>
                <w:color w:val="000000" w:themeColor="text1"/>
                <w:sz w:val="16"/>
                <w:szCs w:val="16"/>
                <w:lang w:eastAsia="ru-RU"/>
              </w:rPr>
              <w:t>7945,18000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37 994,28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1 178 749,34000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137 080,32000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188 838,65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852 830,37000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798,22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52C48">
              <w:rPr>
                <w:rFonts w:cs="Times New Roman"/>
                <w:sz w:val="18"/>
                <w:szCs w:val="18"/>
              </w:rPr>
              <w:t>23 832,53</w:t>
            </w:r>
            <w:r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7 012,54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52C48">
              <w:rPr>
                <w:sz w:val="18"/>
                <w:szCs w:val="18"/>
              </w:rPr>
              <w:t>7 301,10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652C48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52C48">
              <w:rPr>
                <w:color w:val="000000" w:themeColor="text1"/>
                <w:sz w:val="16"/>
                <w:szCs w:val="16"/>
                <w:lang w:eastAsia="ru-RU"/>
              </w:rPr>
              <w:t>9 518,89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2.03.3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Общеобразовательная школа на 900 мест со встроенно-пристроенным блоком ДОО на 150 мест на земельном участке с кадастровым номером 50:11:0030106:2270 по адресу: Московская область, Красногорский район, вблизи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р.п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 Нахабино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1050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Красногорский район, вблизи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р.п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 Нахабино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31.03.2022- 23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.08.2024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4E2EC5">
              <w:rPr>
                <w:sz w:val="16"/>
                <w:szCs w:val="16"/>
                <w:lang w:eastAsia="ru-RU"/>
              </w:rPr>
              <w:t>2 684 175,67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349 924,18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2 334 257,32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767 930,71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1 566 326,61000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F518D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215 903,00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1 440 236,52000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473 813,00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966 423,52000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123 303,00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799">
              <w:rPr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92 600,00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799">
              <w:rPr>
                <w:sz w:val="16"/>
                <w:szCs w:val="16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966 423,52000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4E2EC5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134 021,18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7D5799">
              <w:rPr>
                <w:sz w:val="16"/>
                <w:szCs w:val="16"/>
              </w:rPr>
              <w:lastRenderedPageBreak/>
              <w:t>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lastRenderedPageBreak/>
              <w:t>894 020,80000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294 117,71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599 903,09000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:rsidR="00913295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:rsidR="00913295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:rsidR="00913295" w:rsidRPr="007B6E42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5593">
              <w:rPr>
                <w:rFonts w:cs="Times New Roman"/>
                <w:sz w:val="16"/>
                <w:szCs w:val="16"/>
              </w:rPr>
              <w:t>Объект 2.03.4</w:t>
            </w:r>
          </w:p>
          <w:p w:rsidR="00913295" w:rsidRPr="00C65593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Общеобразовательная школа на 825 мест по адресу: Московская область, Красногорский район, вблизи г. Красногорск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C65593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5593">
              <w:rPr>
                <w:rFonts w:cs="Times New Roman"/>
                <w:sz w:val="16"/>
                <w:szCs w:val="16"/>
              </w:rPr>
              <w:t xml:space="preserve">Московская область, </w:t>
            </w:r>
            <w:proofErr w:type="spellStart"/>
            <w:r w:rsidRPr="00C65593">
              <w:rPr>
                <w:rFonts w:cs="Times New Roman"/>
                <w:sz w:val="16"/>
                <w:szCs w:val="16"/>
              </w:rPr>
              <w:t>красногорский</w:t>
            </w:r>
            <w:proofErr w:type="spellEnd"/>
            <w:r w:rsidRPr="00C65593">
              <w:rPr>
                <w:rFonts w:cs="Times New Roman"/>
                <w:sz w:val="16"/>
                <w:szCs w:val="16"/>
              </w:rPr>
              <w:t xml:space="preserve"> район, вблизи г. Красногорск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B7CE1">
              <w:rPr>
                <w:color w:val="000000" w:themeColor="text1"/>
                <w:sz w:val="15"/>
                <w:szCs w:val="15"/>
                <w:lang w:eastAsia="ru-RU"/>
              </w:rPr>
              <w:t>30.03.2018-29.08.2022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1 493 953,84391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434 470,42 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C36984" w:rsidRDefault="00913295" w:rsidP="009A7D1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36984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372 766,05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984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61 704,37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A69D7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727CE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60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9 145343,64391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2 938 313,04000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5346255,05391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860775,55000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5 639361,11000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1 814 751,36000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3816664,57000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7945,18000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13295" w:rsidRPr="00202621" w:rsidTr="009A7D1D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7D5799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3 505982,53391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1 123 561,68000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D81EFB" w:rsidRDefault="00913295" w:rsidP="009A7D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D81EFB">
              <w:rPr>
                <w:color w:val="000000"/>
                <w:sz w:val="16"/>
                <w:szCs w:val="16"/>
              </w:rPr>
              <w:t>1 529590,48391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852 830,37000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350132" w:rsidRDefault="00913295" w:rsidP="009A7D1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202621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913295" w:rsidRPr="007B595A" w:rsidRDefault="00913295" w:rsidP="00913295">
      <w:pPr>
        <w:spacing w:after="160" w:line="259" w:lineRule="auto"/>
        <w:rPr>
          <w:color w:val="000000" w:themeColor="text1"/>
          <w:sz w:val="18"/>
          <w:szCs w:val="18"/>
        </w:rPr>
      </w:pPr>
      <w:r w:rsidRPr="007B595A">
        <w:rPr>
          <w:color w:val="000000" w:themeColor="text1"/>
          <w:sz w:val="24"/>
          <w:szCs w:val="24"/>
        </w:rPr>
        <w:t>*</w:t>
      </w:r>
      <w:r w:rsidRPr="007B595A">
        <w:rPr>
          <w:color w:val="000000" w:themeColor="text1"/>
          <w:sz w:val="18"/>
          <w:szCs w:val="18"/>
        </w:rPr>
        <w:t>дополнительное</w:t>
      </w:r>
      <w:r>
        <w:rPr>
          <w:color w:val="000000" w:themeColor="text1"/>
          <w:sz w:val="18"/>
          <w:szCs w:val="18"/>
        </w:rPr>
        <w:t xml:space="preserve"> финансирование предусмотрено по исполнительному листу от 24.06.2024 ФС №045707038</w:t>
      </w:r>
    </w:p>
    <w:p w:rsidR="00913295" w:rsidRPr="0002530C" w:rsidRDefault="00913295" w:rsidP="00913295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таблица:</w:t>
      </w:r>
    </w:p>
    <w:p w:rsidR="00913295" w:rsidRPr="0002530C" w:rsidRDefault="00913295" w:rsidP="00913295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0"/>
        <w:gridCol w:w="2814"/>
        <w:gridCol w:w="1203"/>
        <w:gridCol w:w="1427"/>
        <w:gridCol w:w="1430"/>
        <w:gridCol w:w="1286"/>
        <w:gridCol w:w="1712"/>
      </w:tblGrid>
      <w:tr w:rsidR="00913295" w:rsidRPr="0002530C" w:rsidTr="009A7D1D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2027</w:t>
            </w:r>
          </w:p>
        </w:tc>
      </w:tr>
      <w:tr w:rsidR="00913295" w:rsidRPr="0002530C" w:rsidTr="009A7D1D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913295" w:rsidRPr="0002530C" w:rsidTr="009A7D1D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8343FD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95" w:rsidRPr="0002530C" w:rsidRDefault="00913295" w:rsidP="009A7D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:rsidR="00913295" w:rsidRPr="00AA5690" w:rsidRDefault="00913295" w:rsidP="00913295">
      <w:pPr>
        <w:spacing w:after="200" w:line="276" w:lineRule="auto"/>
        <w:rPr>
          <w:rFonts w:cs="Times New Roman"/>
          <w:color w:val="000000" w:themeColor="text1"/>
          <w:sz w:val="16"/>
          <w:szCs w:val="16"/>
          <w:lang w:val="en-US"/>
        </w:rPr>
      </w:pPr>
    </w:p>
    <w:sectPr w:rsidR="00913295" w:rsidRPr="00AA5690" w:rsidSect="00A92838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64676"/>
    <w:multiLevelType w:val="hybridMultilevel"/>
    <w:tmpl w:val="A45C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8"/>
    <w:rsid w:val="000B2970"/>
    <w:rsid w:val="00281A2C"/>
    <w:rsid w:val="00366B9D"/>
    <w:rsid w:val="003E11C2"/>
    <w:rsid w:val="005C40C8"/>
    <w:rsid w:val="006A454B"/>
    <w:rsid w:val="007215E0"/>
    <w:rsid w:val="007E3EAA"/>
    <w:rsid w:val="00896E6F"/>
    <w:rsid w:val="008E0DC2"/>
    <w:rsid w:val="00913295"/>
    <w:rsid w:val="00A92838"/>
    <w:rsid w:val="00AA5690"/>
    <w:rsid w:val="00BA595B"/>
    <w:rsid w:val="00BE5726"/>
    <w:rsid w:val="00CD69E8"/>
    <w:rsid w:val="00E63388"/>
    <w:rsid w:val="00F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9201-945C-48E0-BD5E-671E7B51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9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3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grid-tr-td-position-right">
    <w:name w:val="grid-tr-td-position-right"/>
    <w:basedOn w:val="a0"/>
    <w:rsid w:val="00913295"/>
  </w:style>
  <w:style w:type="paragraph" w:styleId="a6">
    <w:name w:val="List Paragraph"/>
    <w:basedOn w:val="a"/>
    <w:uiPriority w:val="34"/>
    <w:qFormat/>
    <w:rsid w:val="00A92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Шишкина</dc:creator>
  <cp:lastModifiedBy>Игорь Викторович Новиков</cp:lastModifiedBy>
  <cp:revision>9</cp:revision>
  <cp:lastPrinted>2025-09-24T12:37:00Z</cp:lastPrinted>
  <dcterms:created xsi:type="dcterms:W3CDTF">2025-09-24T11:44:00Z</dcterms:created>
  <dcterms:modified xsi:type="dcterms:W3CDTF">2025-09-29T14:09:00Z</dcterms:modified>
</cp:coreProperties>
</file>