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98" w:rsidRDefault="00C55398" w:rsidP="00D02118">
      <w:bookmarkStart w:id="0" w:name="_Toc147837430"/>
      <w:bookmarkStart w:id="1" w:name="_Toc148009702"/>
      <w:bookmarkStart w:id="2" w:name="_Toc148010310"/>
      <w:bookmarkStart w:id="3" w:name="_Toc148011259"/>
      <w:bookmarkStart w:id="4" w:name="_Toc148011920"/>
      <w:bookmarkStart w:id="5" w:name="_Toc149236755"/>
      <w:bookmarkStart w:id="6" w:name="_GoBack"/>
      <w:bookmarkEnd w:id="6"/>
    </w:p>
    <w:p w:rsidR="00C55398" w:rsidRPr="00943F5D" w:rsidRDefault="00943F5D" w:rsidP="00943F5D">
      <w:pPr>
        <w:spacing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14CF" w:rsidRPr="00943F5D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943F5D" w:rsidRPr="00943F5D" w:rsidRDefault="00943F5D" w:rsidP="00943F5D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43F5D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 административному </w:t>
      </w:r>
    </w:p>
    <w:p w:rsidR="00943F5D" w:rsidRPr="00943F5D" w:rsidRDefault="00943F5D" w:rsidP="00943F5D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43F5D">
        <w:rPr>
          <w:rFonts w:ascii="Times New Roman" w:eastAsiaTheme="majorEastAsia" w:hAnsi="Times New Roman" w:cs="Times New Roman"/>
          <w:bCs/>
          <w:sz w:val="28"/>
          <w:szCs w:val="28"/>
        </w:rPr>
        <w:t>регламенту предоставления муниципальной услуги</w:t>
      </w:r>
    </w:p>
    <w:p w:rsidR="00A114CF" w:rsidRDefault="00A114CF" w:rsidP="00A114CF">
      <w:pPr>
        <w:ind w:left="5954"/>
      </w:pPr>
    </w:p>
    <w:p w:rsidR="00A114CF" w:rsidRDefault="00A114CF" w:rsidP="00A114CF">
      <w:pPr>
        <w:ind w:left="5954"/>
      </w:pPr>
    </w:p>
    <w:p w:rsidR="00802E85" w:rsidRPr="00E521D3" w:rsidRDefault="00802E85" w:rsidP="00A114CF">
      <w:pPr>
        <w:pStyle w:val="2"/>
        <w:spacing w:line="276" w:lineRule="auto"/>
        <w:jc w:val="center"/>
        <w:rPr>
          <w:rFonts w:cs="Times New Roman"/>
          <w:bCs/>
          <w:szCs w:val="28"/>
        </w:rPr>
      </w:pPr>
      <w:r w:rsidRPr="00E521D3">
        <w:rPr>
          <w:rFonts w:cs="Times New Roman"/>
          <w:bCs/>
          <w:szCs w:val="28"/>
        </w:rPr>
        <w:t>Форма</w:t>
      </w:r>
      <w:r w:rsidRPr="00E521D3">
        <w:rPr>
          <w:rFonts w:cs="Times New Roman"/>
          <w:bCs/>
          <w:spacing w:val="-4"/>
          <w:szCs w:val="28"/>
        </w:rPr>
        <w:t xml:space="preserve"> </w:t>
      </w:r>
      <w:r w:rsidR="00FD1595">
        <w:rPr>
          <w:rFonts w:cs="Times New Roman"/>
          <w:bCs/>
          <w:spacing w:val="-4"/>
          <w:szCs w:val="28"/>
        </w:rPr>
        <w:t>1</w:t>
      </w:r>
      <w:bookmarkEnd w:id="0"/>
      <w:bookmarkEnd w:id="1"/>
      <w:bookmarkEnd w:id="2"/>
      <w:bookmarkEnd w:id="3"/>
      <w:bookmarkEnd w:id="4"/>
      <w:bookmarkEnd w:id="5"/>
    </w:p>
    <w:p w:rsidR="00400098" w:rsidRDefault="0058050E" w:rsidP="0058050E">
      <w:pPr>
        <w:pStyle w:val="a4"/>
        <w:spacing w:before="7" w:after="0" w:line="276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7" w:name="_bookmark38"/>
      <w:bookmarkEnd w:id="7"/>
      <w:r w:rsidRPr="0058050E">
        <w:rPr>
          <w:rFonts w:ascii="Times New Roman" w:eastAsiaTheme="majorEastAsia" w:hAnsi="Times New Roman" w:cs="Times New Roman"/>
          <w:bCs/>
          <w:sz w:val="28"/>
          <w:szCs w:val="28"/>
        </w:rPr>
        <w:t xml:space="preserve">(в соответствии с пунктами 17.1.1, 17.1.2, 17.1.3 раздела 17 </w:t>
      </w:r>
      <w:r w:rsidR="00717CFC">
        <w:rPr>
          <w:rFonts w:ascii="Times New Roman" w:eastAsiaTheme="majorEastAsia" w:hAnsi="Times New Roman" w:cs="Times New Roman"/>
          <w:bCs/>
          <w:sz w:val="28"/>
          <w:szCs w:val="28"/>
        </w:rPr>
        <w:t>Регламента</w:t>
      </w:r>
      <w:r w:rsidRPr="0058050E">
        <w:rPr>
          <w:rFonts w:ascii="Times New Roman" w:eastAsiaTheme="majorEastAsia" w:hAnsi="Times New Roman" w:cs="Times New Roman"/>
          <w:bCs/>
          <w:sz w:val="28"/>
          <w:szCs w:val="28"/>
        </w:rPr>
        <w:t>)</w:t>
      </w:r>
    </w:p>
    <w:p w:rsidR="0058050E" w:rsidRPr="00E521D3" w:rsidRDefault="0058050E" w:rsidP="00E521D3">
      <w:pPr>
        <w:pStyle w:val="a4"/>
        <w:spacing w:before="7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802E85" w:rsidRPr="00E521D3" w:rsidTr="003D247D">
        <w:trPr>
          <w:trHeight w:val="454"/>
        </w:trPr>
        <w:tc>
          <w:tcPr>
            <w:tcW w:w="5156" w:type="dxa"/>
          </w:tcPr>
          <w:p w:rsidR="00A114CF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="00802E85" w:rsidRPr="00E521D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 w:rsidR="00645D38" w:rsidRPr="00E52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 </w:t>
            </w:r>
          </w:p>
          <w:p w:rsidR="00802E85" w:rsidRPr="00E521D3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Д.В. Волкову </w:t>
            </w:r>
            <w:r w:rsidR="00802E85" w:rsidRPr="00E521D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E521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bottom w:val="single" w:sz="4" w:space="0" w:color="auto"/>
            </w:tcBorders>
          </w:tcPr>
          <w:p w:rsidR="00802E85" w:rsidRPr="00E521D3" w:rsidRDefault="00802E85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802E85" w:rsidRDefault="007F483A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7F483A" w:rsidRPr="00E521D3" w:rsidRDefault="007F483A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 w:rsidR="007624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8D7926" w:rsidRPr="007F483A" w:rsidRDefault="008D7926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802E85" w:rsidRPr="00E521D3" w:rsidRDefault="00802E85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8D7926" w:rsidRPr="007F483A" w:rsidRDefault="008D7926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8D7926" w:rsidRPr="007F483A" w:rsidRDefault="008D7926" w:rsidP="007F483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8D7926" w:rsidRPr="007F483A" w:rsidRDefault="008D7926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8D7926" w:rsidRPr="007F483A" w:rsidRDefault="008D7926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7F483A" w:rsidRDefault="00802E85" w:rsidP="007F483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802E85" w:rsidRPr="007F483A" w:rsidRDefault="00802E85" w:rsidP="007F483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324D40" w:rsidRDefault="00324D40" w:rsidP="00324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E85" w:rsidRPr="00E521D3" w:rsidRDefault="007F483A" w:rsidP="00324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05569B" w:rsidRDefault="0046185C" w:rsidP="000F2A0B">
      <w:pPr>
        <w:pStyle w:val="a4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CA4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«</w:t>
      </w:r>
      <w:r w:rsidR="003C6B02" w:rsidRPr="003C6B02">
        <w:rPr>
          <w:rFonts w:ascii="Times New Roman" w:hAnsi="Times New Roman" w:cs="Times New Roman"/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</w:t>
      </w:r>
      <w:r w:rsidR="003C6B02" w:rsidRPr="003C6B02">
        <w:rPr>
          <w:rFonts w:ascii="Times New Roman" w:hAnsi="Times New Roman" w:cs="Times New Roman"/>
          <w:sz w:val="28"/>
          <w:szCs w:val="28"/>
        </w:rPr>
        <w:lastRenderedPageBreak/>
        <w:t>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rFonts w:ascii="Times New Roman" w:hAnsi="Times New Roman" w:cs="Times New Roman"/>
          <w:sz w:val="28"/>
          <w:szCs w:val="28"/>
        </w:rPr>
        <w:t xml:space="preserve">» </w:t>
      </w:r>
      <w:r w:rsidR="00D060A8" w:rsidRPr="00D060A8">
        <w:rPr>
          <w:rFonts w:ascii="Times New Roman" w:hAnsi="Times New Roman" w:cs="Times New Roman"/>
          <w:sz w:val="28"/>
          <w:szCs w:val="28"/>
        </w:rPr>
        <w:t>и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выдать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согласие,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содержащее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технические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требования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и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условия,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на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строительство,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реконструкцию,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капитальный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ремонт,</w:t>
      </w:r>
      <w:r w:rsidR="00802E85" w:rsidRPr="0046185C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ремонт</w:t>
      </w:r>
      <w:r w:rsidR="00802E85" w:rsidRPr="00E521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являющихся</w:t>
      </w:r>
      <w:r w:rsidR="00802E85" w:rsidRPr="00E521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сооружениями</w:t>
      </w:r>
      <w:r w:rsidR="00802E85" w:rsidRPr="00E521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пересечения</w:t>
      </w:r>
      <w:r w:rsidR="00802E85" w:rsidRPr="00E521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автомобильной</w:t>
      </w:r>
      <w:r w:rsidR="00802E85" w:rsidRPr="00E521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дороги</w:t>
      </w:r>
      <w:r w:rsidR="00802E85" w:rsidRPr="00E521D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местного</w:t>
      </w:r>
      <w:r w:rsidR="00802E85" w:rsidRPr="00E521D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значения</w:t>
      </w:r>
      <w:r w:rsidR="007F03FB" w:rsidRPr="00E521D3">
        <w:rPr>
          <w:rFonts w:ascii="Times New Roman" w:hAnsi="Times New Roman" w:cs="Times New Roman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Московской</w:t>
      </w:r>
      <w:r w:rsidR="00802E85" w:rsidRPr="00E521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области</w:t>
      </w:r>
      <w:r w:rsidR="00802E85" w:rsidRPr="00E521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с</w:t>
      </w:r>
      <w:r w:rsidR="00802E85" w:rsidRPr="00E521D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другими</w:t>
      </w:r>
      <w:r w:rsidR="00802E85" w:rsidRPr="00E521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автомобильными</w:t>
      </w:r>
      <w:r w:rsidR="00802E85" w:rsidRPr="00E521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дорогами</w:t>
      </w:r>
      <w:r w:rsidR="00802E85" w:rsidRPr="00E521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и</w:t>
      </w:r>
      <w:r w:rsidR="00802E85" w:rsidRPr="00E521D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примыкания</w:t>
      </w:r>
      <w:r w:rsidR="00802E85" w:rsidRPr="00E521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к</w:t>
      </w:r>
      <w:r w:rsidR="00802E85" w:rsidRPr="00E521D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автомобильной</w:t>
      </w:r>
      <w:r w:rsidR="00802E85" w:rsidRPr="00E521D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дороге</w:t>
      </w:r>
      <w:r w:rsidR="00802E85" w:rsidRPr="00E521D3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местного значения Московской области другой автомобильной</w:t>
      </w:r>
      <w:r w:rsidR="00802E85" w:rsidRPr="00E521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дороги</w:t>
      </w:r>
      <w:r w:rsidR="00802E85" w:rsidRPr="00E521D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объекта,</w:t>
      </w:r>
      <w:r w:rsidR="00802E85" w:rsidRPr="00E521D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не</w:t>
      </w:r>
      <w:r w:rsidR="00802E85" w:rsidRPr="00E521D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относящегося</w:t>
      </w:r>
      <w:r w:rsidR="00802E85" w:rsidRPr="00E521D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к</w:t>
      </w:r>
      <w:r w:rsidR="00802E85" w:rsidRPr="00E521D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объектам</w:t>
      </w:r>
      <w:r w:rsidR="00802E85" w:rsidRPr="00E521D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дорожного</w:t>
      </w:r>
      <w:r w:rsidR="00802E85" w:rsidRPr="00E521D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802E85" w:rsidRPr="00E521D3">
        <w:rPr>
          <w:rFonts w:ascii="Times New Roman" w:hAnsi="Times New Roman" w:cs="Times New Roman"/>
          <w:sz w:val="28"/>
          <w:szCs w:val="28"/>
        </w:rPr>
        <w:t>сервиса</w:t>
      </w:r>
    </w:p>
    <w:p w:rsidR="000F2A0B" w:rsidRPr="006E0D31" w:rsidRDefault="000F2A0B" w:rsidP="00324D40">
      <w:pPr>
        <w:pStyle w:val="a4"/>
        <w:spacing w:after="0" w:line="276" w:lineRule="auto"/>
        <w:jc w:val="both"/>
        <w:rPr>
          <w:rFonts w:ascii="Times New Roman" w:hAnsi="Times New Roman" w:cs="Times New Roman"/>
          <w:sz w:val="40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:rsidR="00DF0CEE" w:rsidRPr="00AA0A76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:rsidR="00DF0CEE" w:rsidRPr="00AA0A76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P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:rsid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дороги и примерным км. + 000 м</w:t>
            </w:r>
          </w:p>
          <w:p w:rsidR="00DF0CEE" w:rsidRPr="00AA0A76" w:rsidRDefault="001B35F0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</w:t>
            </w:r>
          </w:p>
        </w:tc>
      </w:tr>
      <w:tr w:rsidR="00D060A8" w:rsidTr="00D060A8">
        <w:trPr>
          <w:trHeight w:val="454"/>
        </w:trPr>
        <w:tc>
          <w:tcPr>
            <w:tcW w:w="9943" w:type="dxa"/>
          </w:tcPr>
          <w:p w:rsidR="00D060A8" w:rsidRPr="00DF0CEE" w:rsidRDefault="00387205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D060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:rsidR="00DF0CEE" w:rsidRPr="00AA0A76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P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:rsid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автомобильной дороге в связи</w:t>
            </w:r>
            <w:r w:rsidR="005D45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с устройством съезда к объекту, </w:t>
            </w: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расчет интенсивности</w:t>
            </w:r>
            <w:r w:rsidR="005D45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F0CEE" w:rsidRPr="003314D2" w:rsidRDefault="001B35F0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площадь объекта, в случае если объект имеет назначение – под торговлю, магазин и т.п.</w:t>
            </w:r>
          </w:p>
          <w:p w:rsidR="001B35F0" w:rsidRPr="00DF0CEE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</w:t>
            </w:r>
          </w:p>
        </w:tc>
      </w:tr>
    </w:tbl>
    <w:p w:rsidR="003D6016" w:rsidRDefault="003D6016" w:rsidP="0046185C">
      <w:pPr>
        <w:pStyle w:val="a4"/>
        <w:tabs>
          <w:tab w:val="left" w:pos="1653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0A1" w:rsidRPr="000B275A" w:rsidRDefault="00B118EA" w:rsidP="0046185C">
      <w:pPr>
        <w:pStyle w:val="a4"/>
        <w:tabs>
          <w:tab w:val="left" w:pos="1653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запросу</w:t>
      </w:r>
      <w:r w:rsidR="004230A1" w:rsidRPr="000B275A">
        <w:rPr>
          <w:rFonts w:ascii="Times New Roman" w:hAnsi="Times New Roman" w:cs="Times New Roman"/>
          <w:sz w:val="28"/>
          <w:szCs w:val="28"/>
        </w:rPr>
        <w:t xml:space="preserve"> прилагаю:</w:t>
      </w:r>
    </w:p>
    <w:p w:rsidR="004230A1" w:rsidRPr="000B275A" w:rsidRDefault="004230A1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1.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30A1" w:rsidRPr="000B275A" w:rsidRDefault="004230A1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2.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30A1" w:rsidRPr="000B275A" w:rsidRDefault="004230A1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3.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30A1" w:rsidRPr="00A114CF" w:rsidRDefault="004230A1" w:rsidP="00A114CF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802E85" w:rsidRPr="00E521D3" w:rsidRDefault="00802E85" w:rsidP="00E521D3">
      <w:pPr>
        <w:pStyle w:val="a4"/>
        <w:spacing w:after="0" w:line="276" w:lineRule="auto"/>
        <w:ind w:left="1701" w:right="2408" w:hanging="77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802E85" w:rsidRPr="00E521D3" w:rsidTr="006F5F4D">
        <w:trPr>
          <w:trHeight w:val="145"/>
        </w:trPr>
        <w:tc>
          <w:tcPr>
            <w:tcW w:w="3109" w:type="dxa"/>
          </w:tcPr>
          <w:p w:rsidR="00802E85" w:rsidRPr="007F483A" w:rsidRDefault="00802E85" w:rsidP="007F483A">
            <w:pPr>
              <w:pStyle w:val="TableParagraph"/>
              <w:spacing w:line="276" w:lineRule="auto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Заявитель (представитель</w:t>
            </w:r>
            <w:r w:rsidRPr="007F483A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:rsidR="00802E85" w:rsidRPr="007F483A" w:rsidRDefault="00802E85" w:rsidP="00E521D3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62" w:type="dxa"/>
          </w:tcPr>
          <w:p w:rsidR="00802E85" w:rsidRPr="007F483A" w:rsidRDefault="00802E85" w:rsidP="007F483A">
            <w:pPr>
              <w:pStyle w:val="TableParagraph"/>
              <w:spacing w:line="276" w:lineRule="auto"/>
              <w:ind w:right="28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:rsidR="00802E85" w:rsidRPr="007F483A" w:rsidRDefault="00802E85" w:rsidP="00E521D3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6" w:type="dxa"/>
          </w:tcPr>
          <w:p w:rsidR="00802E85" w:rsidRPr="007F483A" w:rsidRDefault="00802E85" w:rsidP="007F483A">
            <w:pPr>
              <w:pStyle w:val="TableParagraph"/>
              <w:spacing w:line="276" w:lineRule="auto"/>
              <w:ind w:left="-71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802E85" w:rsidRPr="00E521D3" w:rsidRDefault="00802E85" w:rsidP="00E521D3">
      <w:pPr>
        <w:pStyle w:val="a4"/>
        <w:tabs>
          <w:tab w:val="left" w:pos="2806"/>
          <w:tab w:val="left" w:pos="3416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Default="00802E85" w:rsidP="007F483A">
      <w:pPr>
        <w:pStyle w:val="a4"/>
        <w:tabs>
          <w:tab w:val="left" w:pos="2806"/>
          <w:tab w:val="left" w:pos="341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2D0A86" w:rsidSect="00943F5D">
          <w:pgSz w:w="11906" w:h="16838" w:code="9"/>
          <w:pgMar w:top="568" w:right="850" w:bottom="1134" w:left="993" w:header="709" w:footer="709" w:gutter="0"/>
          <w:cols w:space="708"/>
          <w:docGrid w:linePitch="360"/>
        </w:sectPr>
      </w:pPr>
      <w:r w:rsidRPr="00E521D3">
        <w:rPr>
          <w:rFonts w:ascii="Times New Roman" w:hAnsi="Times New Roman" w:cs="Times New Roman"/>
          <w:sz w:val="28"/>
          <w:szCs w:val="28"/>
        </w:rPr>
        <w:t>Дата</w:t>
      </w:r>
      <w:r w:rsidRPr="00E521D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E521D3">
        <w:rPr>
          <w:rFonts w:ascii="Times New Roman" w:hAnsi="Times New Roman" w:cs="Times New Roman"/>
          <w:sz w:val="28"/>
          <w:szCs w:val="28"/>
        </w:rPr>
        <w:t>«</w:t>
      </w:r>
      <w:r w:rsidR="0058050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Pr="005805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521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521D3">
        <w:rPr>
          <w:rFonts w:ascii="Times New Roman" w:hAnsi="Times New Roman" w:cs="Times New Roman"/>
          <w:spacing w:val="59"/>
          <w:sz w:val="28"/>
          <w:szCs w:val="28"/>
          <w:u w:val="single"/>
        </w:rPr>
        <w:t xml:space="preserve"> </w:t>
      </w:r>
      <w:r w:rsidRPr="00E521D3">
        <w:rPr>
          <w:rFonts w:ascii="Times New Roman" w:hAnsi="Times New Roman" w:cs="Times New Roman"/>
          <w:sz w:val="28"/>
          <w:szCs w:val="28"/>
        </w:rPr>
        <w:t>»</w:t>
      </w:r>
      <w:r w:rsidRPr="00E521D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21D3">
        <w:rPr>
          <w:rFonts w:ascii="Times New Roman" w:hAnsi="Times New Roman" w:cs="Times New Roman"/>
          <w:sz w:val="28"/>
          <w:szCs w:val="28"/>
        </w:rPr>
        <w:t>20</w:t>
      </w:r>
      <w:r w:rsidRPr="00E521D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21D3">
        <w:rPr>
          <w:rFonts w:ascii="Times New Roman" w:hAnsi="Times New Roman" w:cs="Times New Roman"/>
          <w:sz w:val="28"/>
          <w:szCs w:val="28"/>
        </w:rPr>
        <w:t>г.</w:t>
      </w:r>
    </w:p>
    <w:p w:rsidR="002D0A86" w:rsidRPr="00007014" w:rsidRDefault="002D0A86" w:rsidP="002D0A86">
      <w:pPr>
        <w:pStyle w:val="2"/>
        <w:spacing w:line="276" w:lineRule="auto"/>
        <w:jc w:val="center"/>
        <w:rPr>
          <w:rFonts w:cs="Times New Roman"/>
          <w:bCs/>
          <w:szCs w:val="28"/>
        </w:rPr>
      </w:pPr>
      <w:r w:rsidRPr="00007014">
        <w:rPr>
          <w:rFonts w:cs="Times New Roman"/>
          <w:bCs/>
          <w:szCs w:val="28"/>
        </w:rPr>
        <w:lastRenderedPageBreak/>
        <w:t>Форма</w:t>
      </w:r>
      <w:r w:rsidRPr="00007014">
        <w:rPr>
          <w:rFonts w:cs="Times New Roman"/>
          <w:bCs/>
          <w:spacing w:val="-4"/>
          <w:szCs w:val="28"/>
        </w:rPr>
        <w:t xml:space="preserve"> </w:t>
      </w:r>
      <w:r>
        <w:rPr>
          <w:rFonts w:cs="Times New Roman"/>
          <w:bCs/>
          <w:spacing w:val="-4"/>
          <w:szCs w:val="28"/>
        </w:rPr>
        <w:t xml:space="preserve">2 </w:t>
      </w:r>
      <w:bookmarkStart w:id="8" w:name="_bookmark41"/>
      <w:bookmarkEnd w:id="8"/>
    </w:p>
    <w:p w:rsidR="002D0A86" w:rsidRDefault="002D0A86" w:rsidP="002D0A86">
      <w:pPr>
        <w:pStyle w:val="a4"/>
        <w:spacing w:before="7" w:after="0" w:line="276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8050E">
        <w:rPr>
          <w:rFonts w:ascii="Times New Roman" w:eastAsiaTheme="majorEastAsia" w:hAnsi="Times New Roman" w:cs="Times New Roman"/>
          <w:bCs/>
          <w:sz w:val="28"/>
          <w:szCs w:val="28"/>
        </w:rPr>
        <w:t xml:space="preserve">(в соответствии с пунктами </w:t>
      </w:r>
      <w:r w:rsidRPr="00E12E53">
        <w:rPr>
          <w:rFonts w:ascii="Times New Roman" w:eastAsiaTheme="majorEastAsia" w:hAnsi="Times New Roman" w:cs="Times New Roman"/>
          <w:bCs/>
          <w:sz w:val="28"/>
          <w:szCs w:val="28"/>
        </w:rPr>
        <w:t>17.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1.</w:t>
      </w:r>
      <w:r w:rsidRPr="00E12E53">
        <w:rPr>
          <w:rFonts w:ascii="Times New Roman" w:eastAsiaTheme="majorEastAsia" w:hAnsi="Times New Roman" w:cs="Times New Roman"/>
          <w:bCs/>
          <w:sz w:val="28"/>
          <w:szCs w:val="28"/>
        </w:rPr>
        <w:t xml:space="preserve">4, 17.1.5, 17.1.6 </w:t>
      </w:r>
      <w:r w:rsidRPr="0058050E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раздела 17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Регламента</w:t>
      </w:r>
      <w:r w:rsidRPr="0058050E">
        <w:rPr>
          <w:rFonts w:ascii="Times New Roman" w:eastAsiaTheme="majorEastAsia" w:hAnsi="Times New Roman" w:cs="Times New Roman"/>
          <w:bCs/>
          <w:sz w:val="28"/>
          <w:szCs w:val="28"/>
        </w:rPr>
        <w:t>)</w:t>
      </w:r>
    </w:p>
    <w:p w:rsidR="002D0A86" w:rsidRPr="00007014" w:rsidRDefault="002D0A86" w:rsidP="002D0A86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946127" w:rsidRPr="00E521D3" w:rsidTr="00CF0403">
        <w:trPr>
          <w:trHeight w:val="454"/>
        </w:trPr>
        <w:tc>
          <w:tcPr>
            <w:tcW w:w="5106" w:type="dxa"/>
          </w:tcPr>
          <w:p w:rsidR="00A114CF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Toc147837433"/>
            <w:bookmarkStart w:id="10" w:name="_Toc148009706"/>
            <w:bookmarkStart w:id="11" w:name="_Toc148010314"/>
            <w:bookmarkStart w:id="12" w:name="_Toc148011263"/>
            <w:bookmarkStart w:id="13" w:name="_Toc148011924"/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Pr="00E521D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 </w:t>
            </w:r>
          </w:p>
          <w:p w:rsidR="00946127" w:rsidRPr="00E521D3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Д.В. Волкову </w:t>
            </w:r>
            <w:r w:rsidR="00946127" w:rsidRPr="00E521D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94612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9"/>
      <w:bookmarkEnd w:id="10"/>
      <w:bookmarkEnd w:id="11"/>
      <w:bookmarkEnd w:id="12"/>
      <w:bookmarkEnd w:id="13"/>
    </w:tbl>
    <w:p w:rsidR="00802638" w:rsidRDefault="00802638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38" w:rsidRDefault="00802638" w:rsidP="008026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D0A86">
        <w:rPr>
          <w:rFonts w:ascii="Times New Roman" w:hAnsi="Times New Roman" w:cs="Times New Roman"/>
          <w:b/>
          <w:sz w:val="28"/>
          <w:szCs w:val="28"/>
        </w:rPr>
        <w:t>АПРОС</w:t>
      </w:r>
    </w:p>
    <w:p w:rsidR="00802638" w:rsidRDefault="00802638" w:rsidP="008026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A86" w:rsidRDefault="003C6B02" w:rsidP="00802638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CA4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«</w:t>
      </w:r>
      <w:r w:rsidRPr="003C6B02">
        <w:rPr>
          <w:rFonts w:ascii="Times New Roman" w:hAnsi="Times New Roman" w:cs="Times New Roman"/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</w:t>
      </w:r>
      <w:r w:rsidRPr="003C6B02">
        <w:rPr>
          <w:rFonts w:ascii="Times New Roman" w:hAnsi="Times New Roman" w:cs="Times New Roman"/>
          <w:sz w:val="28"/>
          <w:szCs w:val="28"/>
        </w:rPr>
        <w:lastRenderedPageBreak/>
        <w:t>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0A86" w:rsidRPr="007A3CA4">
        <w:rPr>
          <w:rFonts w:ascii="Times New Roman" w:hAnsi="Times New Roman" w:cs="Times New Roman"/>
          <w:sz w:val="28"/>
          <w:szCs w:val="28"/>
        </w:rPr>
        <w:t xml:space="preserve"> и</w:t>
      </w:r>
      <w:r w:rsidR="002D0A86">
        <w:rPr>
          <w:rFonts w:ascii="Times New Roman" w:hAnsi="Times New Roman" w:cs="Times New Roman"/>
          <w:sz w:val="28"/>
          <w:szCs w:val="28"/>
        </w:rPr>
        <w:t xml:space="preserve"> </w:t>
      </w:r>
      <w:r w:rsidR="002D0A86" w:rsidRPr="00007014">
        <w:rPr>
          <w:rFonts w:ascii="Times New Roman" w:hAnsi="Times New Roman" w:cs="Times New Roman"/>
          <w:sz w:val="28"/>
          <w:szCs w:val="28"/>
        </w:rPr>
        <w:t>выдать</w:t>
      </w:r>
      <w:r w:rsidR="002D0A86" w:rsidRPr="0000701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2D0A86">
        <w:rPr>
          <w:rFonts w:ascii="Times New Roman" w:hAnsi="Times New Roman" w:cs="Times New Roman"/>
          <w:sz w:val="28"/>
          <w:szCs w:val="28"/>
        </w:rPr>
        <w:t>согласие</w:t>
      </w:r>
      <w:r w:rsidR="002D0A86" w:rsidRPr="00B94C24">
        <w:rPr>
          <w:rFonts w:ascii="Times New Roman" w:hAnsi="Times New Roman" w:cs="Times New Roman"/>
          <w:sz w:val="28"/>
          <w:szCs w:val="28"/>
        </w:rPr>
        <w:t xml:space="preserve"> </w:t>
      </w:r>
      <w:r w:rsidR="00B94C24" w:rsidRPr="00B94C24">
        <w:rPr>
          <w:rFonts w:ascii="Times New Roman" w:hAnsi="Times New Roman" w:cs="Times New Roman"/>
          <w:sz w:val="28"/>
          <w:szCs w:val="28"/>
        </w:rPr>
        <w:t xml:space="preserve">или согласование </w:t>
      </w:r>
      <w:r w:rsidR="002D0A86" w:rsidRPr="00353ECF">
        <w:rPr>
          <w:rFonts w:ascii="Times New Roman" w:hAnsi="Times New Roman" w:cs="Times New Roman"/>
          <w:sz w:val="28"/>
          <w:szCs w:val="28"/>
        </w:rPr>
        <w:t>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</w:t>
      </w:r>
      <w:r w:rsidR="002D0A86">
        <w:rPr>
          <w:rFonts w:ascii="Times New Roman" w:hAnsi="Times New Roman" w:cs="Times New Roman"/>
          <w:sz w:val="28"/>
          <w:szCs w:val="28"/>
        </w:rPr>
        <w:t>е</w:t>
      </w:r>
      <w:r w:rsidR="002D0A86" w:rsidRPr="00353ECF">
        <w:rPr>
          <w:rFonts w:ascii="Times New Roman" w:hAnsi="Times New Roman" w:cs="Times New Roman"/>
          <w:sz w:val="28"/>
          <w:szCs w:val="28"/>
        </w:rPr>
        <w:t xml:space="preserve"> технические требования и условия, подлежащие обязательному исполнению</w:t>
      </w:r>
      <w:r w:rsidR="002D0A86">
        <w:rPr>
          <w:rFonts w:ascii="Times New Roman" w:hAnsi="Times New Roman" w:cs="Times New Roman"/>
          <w:sz w:val="28"/>
          <w:szCs w:val="28"/>
        </w:rPr>
        <w:t>.</w:t>
      </w:r>
    </w:p>
    <w:p w:rsidR="002D0A86" w:rsidRDefault="002D0A86" w:rsidP="002D0A86">
      <w:pPr>
        <w:pStyle w:val="a4"/>
        <w:spacing w:after="0" w:line="276" w:lineRule="auto"/>
        <w:ind w:left="215" w:right="15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D0A86" w:rsidTr="00FC68EB">
        <w:trPr>
          <w:trHeight w:val="454"/>
        </w:trPr>
        <w:tc>
          <w:tcPr>
            <w:tcW w:w="9943" w:type="dxa"/>
          </w:tcPr>
          <w:p w:rsidR="002D0A86" w:rsidRDefault="002D0A86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EC3E25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2D0A86" w:rsidRDefault="002D0A86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Default="000D3247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Default="002D0A86" w:rsidP="00FC68EB">
            <w:pPr>
              <w:pStyle w:val="a4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Информация</w:t>
            </w:r>
            <w:r w:rsidRPr="009336DD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возможных</w:t>
            </w:r>
            <w:r w:rsidRPr="009336DD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звуковых</w:t>
            </w:r>
            <w:r w:rsidRPr="009336DD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сигналах,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издаваемых</w:t>
            </w:r>
            <w:r w:rsidRPr="009336DD">
              <w:rPr>
                <w:rFonts w:ascii="Times New Roman" w:hAnsi="Times New Roman" w:cs="Times New Roman"/>
                <w:spacing w:val="-2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рекламой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их</w:t>
            </w:r>
            <w:r w:rsidRPr="009336DD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мощность</w:t>
            </w:r>
          </w:p>
          <w:p w:rsidR="002D0A86" w:rsidRPr="00EC3E25" w:rsidRDefault="002D0A86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498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7498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Default="002D0A86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Информация о параметрах световых и осветительных устройств рекламного щита</w:t>
            </w:r>
          </w:p>
          <w:p w:rsidR="002D0A86" w:rsidRDefault="002D0A86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Pr="009336DD" w:rsidRDefault="002D0A86" w:rsidP="00FC68EB">
            <w:pPr>
              <w:pStyle w:val="a4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2D0A86" w:rsidRPr="00007014" w:rsidRDefault="002D0A86" w:rsidP="002D0A86">
      <w:pPr>
        <w:pStyle w:val="a4"/>
        <w:spacing w:before="90" w:line="276" w:lineRule="auto"/>
        <w:ind w:left="213" w:right="-2" w:firstLine="5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014">
        <w:rPr>
          <w:rFonts w:ascii="Times New Roman" w:hAnsi="Times New Roman" w:cs="Times New Roman"/>
          <w:sz w:val="28"/>
          <w:szCs w:val="28"/>
        </w:rPr>
        <w:t>Настоящим подтверждаю соответствие конструкций рекламного щита, информационного щита,</w:t>
      </w:r>
      <w:r w:rsidRPr="0000701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указателя,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а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также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несущих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конструкций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его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крепления,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включая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фундамент,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действующим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стандартам,</w:t>
      </w:r>
      <w:r w:rsidRPr="00007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нормам</w:t>
      </w:r>
      <w:r w:rsidRPr="000070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и</w:t>
      </w:r>
      <w:r w:rsidRPr="00007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правилам,</w:t>
      </w:r>
      <w:r w:rsidRPr="00007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достоверность</w:t>
      </w:r>
      <w:r w:rsidRPr="000070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документов</w:t>
      </w:r>
      <w:r w:rsidRPr="00007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и</w:t>
      </w:r>
      <w:r w:rsidRPr="000070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сведений,</w:t>
      </w:r>
      <w:r w:rsidRPr="00007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содержащихся</w:t>
      </w:r>
      <w:r w:rsidRPr="00007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в</w:t>
      </w:r>
      <w:r w:rsidRPr="000070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Запросе</w:t>
      </w:r>
      <w:r w:rsidRPr="00007014">
        <w:rPr>
          <w:rFonts w:ascii="Times New Roman" w:hAnsi="Times New Roman" w:cs="Times New Roman"/>
          <w:sz w:val="28"/>
          <w:szCs w:val="28"/>
        </w:rPr>
        <w:t>.</w:t>
      </w:r>
    </w:p>
    <w:p w:rsidR="004A1C9C" w:rsidRDefault="004A1C9C" w:rsidP="002D0A86">
      <w:pPr>
        <w:pStyle w:val="a4"/>
        <w:tabs>
          <w:tab w:val="left" w:pos="1653"/>
          <w:tab w:val="left" w:pos="9868"/>
        </w:tabs>
        <w:spacing w:line="276" w:lineRule="auto"/>
        <w:ind w:left="9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Default="002D0A86" w:rsidP="0046185C">
      <w:pPr>
        <w:pStyle w:val="a4"/>
        <w:tabs>
          <w:tab w:val="left" w:pos="1653"/>
          <w:tab w:val="left" w:pos="9868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2D0A86" w:rsidRDefault="002D0A86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Default="002D0A86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Default="002D0A86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Default="002D0A86" w:rsidP="0046185C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2D0A86" w:rsidRDefault="002D0A86" w:rsidP="002D0A86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007014" w:rsidRDefault="002D0A86" w:rsidP="002D0A8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2D0A86" w:rsidRPr="009336DD" w:rsidTr="00FC68EB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:rsidR="002D0A86" w:rsidRPr="009336DD" w:rsidRDefault="002D0A86" w:rsidP="00FC68EB">
            <w:pPr>
              <w:pStyle w:val="TableParagraph"/>
              <w:spacing w:line="276" w:lineRule="auto"/>
              <w:ind w:right="-231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Заявитель</w:t>
            </w:r>
            <w:r w:rsidRPr="009336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89" w:type="dxa"/>
          </w:tcPr>
          <w:p w:rsidR="002D0A86" w:rsidRPr="009336DD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:rsidR="002D0A86" w:rsidRPr="009336DD" w:rsidRDefault="002D0A86" w:rsidP="00FC68EB">
            <w:pPr>
              <w:pStyle w:val="TableParagraph"/>
              <w:spacing w:line="276" w:lineRule="auto"/>
              <w:ind w:left="973" w:right="781" w:hanging="284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68" w:type="dxa"/>
          </w:tcPr>
          <w:p w:rsidR="002D0A86" w:rsidRPr="009336DD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:rsidR="002D0A86" w:rsidRPr="009336DD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2D0A86" w:rsidRPr="00007014" w:rsidRDefault="002D0A86" w:rsidP="002D0A8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Default="002D0A86" w:rsidP="002D0A86">
      <w:pPr>
        <w:pStyle w:val="a4"/>
        <w:tabs>
          <w:tab w:val="left" w:pos="3375"/>
          <w:tab w:val="left" w:pos="3984"/>
        </w:tabs>
        <w:spacing w:line="276" w:lineRule="auto"/>
        <w:ind w:left="922"/>
        <w:jc w:val="both"/>
        <w:rPr>
          <w:rFonts w:ascii="Times New Roman" w:hAnsi="Times New Roman" w:cs="Times New Roman"/>
          <w:sz w:val="28"/>
          <w:szCs w:val="28"/>
        </w:rPr>
        <w:sectPr w:rsidR="002D0A8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007014">
        <w:rPr>
          <w:rFonts w:ascii="Times New Roman" w:hAnsi="Times New Roman" w:cs="Times New Roman"/>
          <w:sz w:val="28"/>
          <w:szCs w:val="28"/>
        </w:rPr>
        <w:t>Дата</w:t>
      </w:r>
      <w:r w:rsidRPr="000070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070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007014">
        <w:rPr>
          <w:rFonts w:ascii="Times New Roman" w:hAnsi="Times New Roman" w:cs="Times New Roman"/>
          <w:sz w:val="28"/>
          <w:szCs w:val="28"/>
        </w:rPr>
        <w:t>»</w:t>
      </w:r>
      <w:r w:rsidRPr="00007014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007014">
        <w:rPr>
          <w:rFonts w:ascii="Times New Roman" w:hAnsi="Times New Roman" w:cs="Times New Roman"/>
          <w:sz w:val="28"/>
          <w:szCs w:val="28"/>
        </w:rPr>
        <w:t>20</w:t>
      </w:r>
      <w:r w:rsidRPr="0000701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07014">
        <w:rPr>
          <w:rFonts w:ascii="Times New Roman" w:hAnsi="Times New Roman" w:cs="Times New Roman"/>
          <w:sz w:val="28"/>
          <w:szCs w:val="28"/>
        </w:rPr>
        <w:t>г.</w:t>
      </w:r>
    </w:p>
    <w:p w:rsidR="002D0A86" w:rsidRPr="00E328A9" w:rsidRDefault="002D0A86" w:rsidP="002D0A86">
      <w:pPr>
        <w:pStyle w:val="2"/>
        <w:spacing w:line="276" w:lineRule="auto"/>
        <w:jc w:val="center"/>
        <w:rPr>
          <w:rStyle w:val="20"/>
          <w:rFonts w:cs="Times New Roman"/>
          <w:bCs/>
          <w:szCs w:val="28"/>
        </w:rPr>
      </w:pPr>
      <w:r w:rsidRPr="00E328A9">
        <w:rPr>
          <w:rStyle w:val="20"/>
          <w:rFonts w:cs="Times New Roman"/>
          <w:bCs/>
          <w:szCs w:val="28"/>
        </w:rPr>
        <w:lastRenderedPageBreak/>
        <w:t xml:space="preserve">Форма </w:t>
      </w:r>
      <w:r>
        <w:rPr>
          <w:rStyle w:val="20"/>
          <w:rFonts w:cs="Times New Roman"/>
          <w:bCs/>
          <w:szCs w:val="28"/>
        </w:rPr>
        <w:t xml:space="preserve">3 </w:t>
      </w:r>
      <w:bookmarkStart w:id="14" w:name="_bookmark44"/>
      <w:bookmarkEnd w:id="14"/>
    </w:p>
    <w:p w:rsidR="002D0A86" w:rsidRDefault="002D0A86" w:rsidP="002D0A86">
      <w:pPr>
        <w:spacing w:line="276" w:lineRule="auto"/>
        <w:contextualSpacing/>
        <w:jc w:val="center"/>
        <w:rPr>
          <w:rStyle w:val="20"/>
          <w:rFonts w:cs="Times New Roman"/>
          <w:bCs/>
          <w:szCs w:val="28"/>
        </w:rPr>
      </w:pPr>
      <w:r w:rsidRPr="0056121A">
        <w:rPr>
          <w:rStyle w:val="20"/>
          <w:rFonts w:cs="Times New Roman"/>
          <w:bCs/>
          <w:szCs w:val="28"/>
        </w:rPr>
        <w:t xml:space="preserve">(в соответствии с пунктами 17.1.7, 17.1.8, 17.1.9 раздела 17 </w:t>
      </w:r>
      <w:r>
        <w:rPr>
          <w:rStyle w:val="20"/>
          <w:rFonts w:cs="Times New Roman"/>
          <w:bCs/>
          <w:szCs w:val="28"/>
        </w:rPr>
        <w:t>Регламента</w:t>
      </w:r>
      <w:r w:rsidRPr="0056121A">
        <w:rPr>
          <w:rStyle w:val="20"/>
          <w:rFonts w:cs="Times New Roman"/>
          <w:bCs/>
          <w:szCs w:val="28"/>
        </w:rPr>
        <w:t>)</w:t>
      </w:r>
    </w:p>
    <w:p w:rsidR="002D0A86" w:rsidRPr="0056121A" w:rsidRDefault="002D0A86" w:rsidP="002D0A86">
      <w:pPr>
        <w:spacing w:line="276" w:lineRule="auto"/>
        <w:contextualSpacing/>
        <w:jc w:val="center"/>
        <w:rPr>
          <w:rStyle w:val="20"/>
          <w:rFonts w:cs="Times New Roman"/>
          <w:bCs/>
          <w:szCs w:val="28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946127" w:rsidRPr="00E521D3" w:rsidTr="00CF0403">
        <w:trPr>
          <w:trHeight w:val="454"/>
        </w:trPr>
        <w:tc>
          <w:tcPr>
            <w:tcW w:w="5106" w:type="dxa"/>
          </w:tcPr>
          <w:p w:rsidR="00A114CF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Toc147837435"/>
            <w:bookmarkStart w:id="16" w:name="_Toc148009708"/>
            <w:bookmarkStart w:id="17" w:name="_Toc148010316"/>
            <w:bookmarkStart w:id="18" w:name="_Toc148011265"/>
            <w:bookmarkStart w:id="19" w:name="_Toc148011926"/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Pr="00E521D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 </w:t>
            </w:r>
          </w:p>
          <w:p w:rsidR="00946127" w:rsidRPr="00E521D3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Д.В. Волкову </w:t>
            </w:r>
            <w:r w:rsidR="00946127" w:rsidRPr="00E521D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94612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5"/>
      <w:bookmarkEnd w:id="16"/>
      <w:bookmarkEnd w:id="17"/>
      <w:bookmarkEnd w:id="18"/>
      <w:bookmarkEnd w:id="19"/>
    </w:tbl>
    <w:p w:rsidR="00544413" w:rsidRDefault="00544413">
      <w:pPr>
        <w:rPr>
          <w:rFonts w:ascii="Times New Roman" w:hAnsi="Times New Roman" w:cs="Times New Roman"/>
          <w:b/>
          <w:sz w:val="28"/>
          <w:szCs w:val="28"/>
        </w:rPr>
      </w:pPr>
    </w:p>
    <w:p w:rsidR="002D0A86" w:rsidRDefault="002D0A86" w:rsidP="002D0A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802638" w:rsidRPr="00E328A9" w:rsidRDefault="00802638" w:rsidP="002D0A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A86" w:rsidRDefault="003C6B02" w:rsidP="002D0A86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CA4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«</w:t>
      </w:r>
      <w:r w:rsidRPr="003C6B02">
        <w:rPr>
          <w:rFonts w:ascii="Times New Roman" w:hAnsi="Times New Roman" w:cs="Times New Roman"/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</w:t>
      </w:r>
      <w:r w:rsidRPr="003C6B02">
        <w:rPr>
          <w:rFonts w:ascii="Times New Roman" w:hAnsi="Times New Roman" w:cs="Times New Roman"/>
          <w:sz w:val="28"/>
          <w:szCs w:val="28"/>
        </w:rPr>
        <w:lastRenderedPageBreak/>
        <w:t>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rFonts w:ascii="Times New Roman" w:hAnsi="Times New Roman" w:cs="Times New Roman"/>
          <w:sz w:val="28"/>
          <w:szCs w:val="28"/>
        </w:rPr>
        <w:t xml:space="preserve">» </w:t>
      </w:r>
      <w:r w:rsidR="002D0A86" w:rsidRPr="00C92A4B">
        <w:rPr>
          <w:rFonts w:ascii="Times New Roman" w:hAnsi="Times New Roman" w:cs="Times New Roman"/>
          <w:sz w:val="28"/>
          <w:szCs w:val="28"/>
        </w:rPr>
        <w:t>и</w:t>
      </w:r>
      <w:r w:rsidR="002D0A86" w:rsidRPr="00E328A9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2D0A86" w:rsidRPr="00E328A9">
        <w:rPr>
          <w:rFonts w:ascii="Times New Roman" w:hAnsi="Times New Roman" w:cs="Times New Roman"/>
          <w:sz w:val="28"/>
          <w:szCs w:val="28"/>
        </w:rPr>
        <w:t>выдать</w:t>
      </w:r>
      <w:r w:rsidR="002D0A86" w:rsidRPr="00E328A9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2D0A86" w:rsidRPr="00E328A9">
        <w:rPr>
          <w:rFonts w:ascii="Times New Roman" w:hAnsi="Times New Roman" w:cs="Times New Roman"/>
          <w:sz w:val="28"/>
          <w:szCs w:val="28"/>
        </w:rPr>
        <w:t>согласие,</w:t>
      </w:r>
      <w:r w:rsidR="002D0A86" w:rsidRPr="00E328A9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2D0A86" w:rsidRPr="00E328A9">
        <w:rPr>
          <w:rFonts w:ascii="Times New Roman" w:hAnsi="Times New Roman" w:cs="Times New Roman"/>
          <w:sz w:val="28"/>
          <w:szCs w:val="28"/>
        </w:rPr>
        <w:t>содержащее</w:t>
      </w:r>
      <w:r w:rsidR="002D0A86" w:rsidRPr="00386F63">
        <w:rPr>
          <w:rFonts w:ascii="Times New Roman" w:hAnsi="Times New Roman" w:cs="Times New Roman"/>
          <w:sz w:val="28"/>
          <w:szCs w:val="28"/>
        </w:rPr>
        <w:t xml:space="preserve">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</w:t>
      </w:r>
    </w:p>
    <w:p w:rsidR="002D0A86" w:rsidRPr="00E328A9" w:rsidRDefault="002D0A86" w:rsidP="002D0A86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наименование инженерных коммуникаций (газопровод, канализация, водопровод, </w:t>
            </w:r>
            <w:proofErr w:type="spellStart"/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электрокабель</w:t>
            </w:r>
            <w:proofErr w:type="spellEnd"/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, воздушные линии, 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лини</w:t>
            </w: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и</w:t>
            </w: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и др.</w:t>
            </w: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)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           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технические характеристики инженерных коммуникаций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                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                 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</w:p>
        </w:tc>
      </w:tr>
    </w:tbl>
    <w:p w:rsidR="002D0A86" w:rsidRPr="00E328A9" w:rsidRDefault="002D0A86" w:rsidP="0046185C">
      <w:pPr>
        <w:pStyle w:val="a4"/>
        <w:spacing w:before="9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>К</w:t>
      </w:r>
      <w:r w:rsidRPr="00E328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запросу</w:t>
      </w:r>
      <w:r w:rsidRPr="00E328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</w:rPr>
        <w:t>прилагаю:</w:t>
      </w:r>
    </w:p>
    <w:p w:rsidR="002D0A86" w:rsidRPr="00E328A9" w:rsidRDefault="002D0A86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1.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Pr="00E328A9" w:rsidRDefault="002D0A86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2.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Pr="00E328A9" w:rsidRDefault="002D0A86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3.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Pr="00386F63" w:rsidRDefault="002D0A86" w:rsidP="0046185C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386F63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386F63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386F63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386F63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2D0A86" w:rsidRPr="00E328A9" w:rsidRDefault="002D0A86" w:rsidP="002D0A8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E328A9" w:rsidRDefault="002D0A86" w:rsidP="002D0A86">
      <w:pPr>
        <w:pStyle w:val="a4"/>
        <w:spacing w:before="6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2D0A86" w:rsidRPr="00E328A9" w:rsidTr="00FC68EB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2D0A86" w:rsidRPr="00386F63" w:rsidRDefault="002D0A86" w:rsidP="00FC68EB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:rsidR="002D0A86" w:rsidRPr="00386F63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2D0A86" w:rsidRPr="00386F63" w:rsidRDefault="002D0A86" w:rsidP="00FC68EB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:rsidR="002D0A86" w:rsidRPr="00386F63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2D0A86" w:rsidRPr="00386F63" w:rsidRDefault="002D0A86" w:rsidP="00FC68EB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2D0A86" w:rsidRPr="00E328A9" w:rsidRDefault="002D0A86" w:rsidP="002D0A86">
      <w:pPr>
        <w:pStyle w:val="a4"/>
        <w:spacing w:before="9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Default="002D0A86" w:rsidP="002D0A86">
      <w:pPr>
        <w:pStyle w:val="a4"/>
        <w:tabs>
          <w:tab w:val="left" w:pos="3375"/>
          <w:tab w:val="left" w:pos="3984"/>
        </w:tabs>
        <w:spacing w:before="1" w:line="276" w:lineRule="auto"/>
        <w:ind w:left="922"/>
        <w:jc w:val="both"/>
        <w:rPr>
          <w:rFonts w:ascii="Times New Roman" w:hAnsi="Times New Roman" w:cs="Times New Roman"/>
          <w:sz w:val="28"/>
          <w:szCs w:val="28"/>
        </w:rPr>
        <w:sectPr w:rsidR="002D0A8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E328A9">
        <w:rPr>
          <w:rFonts w:ascii="Times New Roman" w:hAnsi="Times New Roman" w:cs="Times New Roman"/>
          <w:sz w:val="28"/>
          <w:szCs w:val="28"/>
        </w:rPr>
        <w:t>Дата</w:t>
      </w:r>
      <w:r w:rsidRPr="00E328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</w:rPr>
        <w:t>«</w:t>
      </w:r>
      <w:r w:rsidRPr="00252405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252405">
        <w:rPr>
          <w:rFonts w:ascii="Times New Roman" w:hAnsi="Times New Roman" w:cs="Times New Roman"/>
          <w:sz w:val="28"/>
          <w:szCs w:val="28"/>
        </w:rPr>
        <w:t>_</w:t>
      </w:r>
      <w:r w:rsidRPr="00E328A9">
        <w:rPr>
          <w:rFonts w:ascii="Times New Roman" w:hAnsi="Times New Roman" w:cs="Times New Roman"/>
          <w:sz w:val="28"/>
          <w:szCs w:val="28"/>
        </w:rPr>
        <w:t>»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E328A9">
        <w:rPr>
          <w:rFonts w:ascii="Times New Roman" w:hAnsi="Times New Roman" w:cs="Times New Roman"/>
          <w:sz w:val="28"/>
          <w:szCs w:val="28"/>
        </w:rPr>
        <w:t>20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328A9">
        <w:rPr>
          <w:rFonts w:ascii="Times New Roman" w:hAnsi="Times New Roman" w:cs="Times New Roman"/>
          <w:sz w:val="28"/>
          <w:szCs w:val="28"/>
        </w:rPr>
        <w:t>г.</w:t>
      </w:r>
    </w:p>
    <w:p w:rsidR="00FF1A04" w:rsidRPr="001F2E90" w:rsidRDefault="00FF1A04" w:rsidP="00380995">
      <w:pPr>
        <w:pStyle w:val="2"/>
        <w:spacing w:before="0" w:line="276" w:lineRule="auto"/>
        <w:jc w:val="center"/>
        <w:rPr>
          <w:rFonts w:cs="Times New Roman"/>
          <w:bCs/>
          <w:szCs w:val="28"/>
        </w:rPr>
      </w:pPr>
      <w:r w:rsidRPr="001F2E90">
        <w:rPr>
          <w:rFonts w:cs="Times New Roman"/>
          <w:bCs/>
          <w:szCs w:val="28"/>
        </w:rPr>
        <w:lastRenderedPageBreak/>
        <w:t>Форма</w:t>
      </w:r>
      <w:r w:rsidRPr="001F2E90">
        <w:rPr>
          <w:rFonts w:cs="Times New Roman"/>
          <w:bCs/>
          <w:spacing w:val="-4"/>
          <w:szCs w:val="28"/>
        </w:rPr>
        <w:t xml:space="preserve"> </w:t>
      </w:r>
      <w:r>
        <w:rPr>
          <w:rFonts w:cs="Times New Roman"/>
          <w:bCs/>
          <w:spacing w:val="-4"/>
          <w:szCs w:val="28"/>
        </w:rPr>
        <w:t xml:space="preserve">4 </w:t>
      </w:r>
      <w:bookmarkStart w:id="20" w:name="_bookmark47"/>
      <w:bookmarkEnd w:id="20"/>
    </w:p>
    <w:p w:rsidR="00FF1A04" w:rsidRDefault="00FF1A04" w:rsidP="0038099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372">
        <w:rPr>
          <w:rFonts w:ascii="Times New Roman" w:hAnsi="Times New Roman" w:cs="Times New Roman"/>
          <w:bCs/>
          <w:sz w:val="28"/>
          <w:szCs w:val="28"/>
        </w:rPr>
        <w:t>(в соответствии с пунктами 17.1.10, 17.1.11, 17.1.12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0372">
        <w:rPr>
          <w:rFonts w:ascii="Times New Roman" w:hAnsi="Times New Roman" w:cs="Times New Roman"/>
          <w:bCs/>
          <w:sz w:val="28"/>
          <w:szCs w:val="28"/>
        </w:rPr>
        <w:t xml:space="preserve">раздела 17 </w:t>
      </w:r>
      <w:r>
        <w:rPr>
          <w:rFonts w:ascii="Times New Roman" w:hAnsi="Times New Roman" w:cs="Times New Roman"/>
          <w:bCs/>
          <w:sz w:val="28"/>
          <w:szCs w:val="28"/>
        </w:rPr>
        <w:t>Регламента</w:t>
      </w:r>
      <w:r w:rsidRPr="000C0372">
        <w:rPr>
          <w:rFonts w:ascii="Times New Roman" w:hAnsi="Times New Roman" w:cs="Times New Roman"/>
          <w:bCs/>
          <w:sz w:val="28"/>
          <w:szCs w:val="28"/>
        </w:rPr>
        <w:t>)</w:t>
      </w:r>
    </w:p>
    <w:p w:rsidR="00FF1A04" w:rsidRPr="001F2E90" w:rsidRDefault="00FF1A04" w:rsidP="00380995">
      <w:pPr>
        <w:spacing w:after="0" w:line="276" w:lineRule="auto"/>
        <w:rPr>
          <w:sz w:val="28"/>
          <w:szCs w:val="28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946127" w:rsidRPr="00E521D3" w:rsidTr="00CF0403">
        <w:trPr>
          <w:trHeight w:val="454"/>
        </w:trPr>
        <w:tc>
          <w:tcPr>
            <w:tcW w:w="5106" w:type="dxa"/>
          </w:tcPr>
          <w:p w:rsidR="00A114CF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Pr="00E521D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 </w:t>
            </w:r>
          </w:p>
          <w:p w:rsidR="00946127" w:rsidRPr="00E521D3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Д.В. Волкову </w:t>
            </w:r>
            <w:r w:rsidR="00946127" w:rsidRPr="00E521D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94612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802638" w:rsidRDefault="00802638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A04" w:rsidRPr="001F2E90" w:rsidRDefault="00FF1A04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FF1A04" w:rsidRDefault="003C6B02" w:rsidP="00FF1A04">
      <w:pPr>
        <w:pStyle w:val="a4"/>
        <w:tabs>
          <w:tab w:val="left" w:pos="9214"/>
          <w:tab w:val="left" w:pos="9356"/>
        </w:tabs>
        <w:spacing w:after="0" w:line="276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A3CA4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«</w:t>
      </w:r>
      <w:r w:rsidRPr="003C6B02">
        <w:rPr>
          <w:rFonts w:ascii="Times New Roman" w:hAnsi="Times New Roman" w:cs="Times New Roman"/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</w:t>
      </w:r>
      <w:r w:rsidRPr="003C6B02">
        <w:rPr>
          <w:rFonts w:ascii="Times New Roman" w:hAnsi="Times New Roman" w:cs="Times New Roman"/>
          <w:sz w:val="28"/>
          <w:szCs w:val="28"/>
        </w:rPr>
        <w:lastRenderedPageBreak/>
        <w:t>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rFonts w:ascii="Times New Roman" w:hAnsi="Times New Roman" w:cs="Times New Roman"/>
          <w:sz w:val="28"/>
          <w:szCs w:val="28"/>
        </w:rPr>
        <w:t xml:space="preserve">» </w:t>
      </w:r>
      <w:r w:rsidR="00FF1A04" w:rsidRPr="002D21F6">
        <w:rPr>
          <w:rFonts w:ascii="Times New Roman" w:hAnsi="Times New Roman" w:cs="Times New Roman"/>
          <w:sz w:val="28"/>
          <w:szCs w:val="28"/>
        </w:rPr>
        <w:t>и</w:t>
      </w:r>
      <w:r w:rsidR="00FF1A04" w:rsidRPr="001F2E90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FF1A04" w:rsidRPr="001F2E90">
        <w:rPr>
          <w:rFonts w:ascii="Times New Roman" w:hAnsi="Times New Roman" w:cs="Times New Roman"/>
          <w:sz w:val="28"/>
          <w:szCs w:val="28"/>
        </w:rPr>
        <w:t>выдать</w:t>
      </w:r>
      <w:r w:rsidR="00FF1A04" w:rsidRPr="001F2E90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A35F11">
        <w:rPr>
          <w:rFonts w:ascii="Times New Roman" w:hAnsi="Times New Roman" w:cs="Times New Roman"/>
          <w:sz w:val="28"/>
          <w:szCs w:val="28"/>
        </w:rPr>
        <w:t>согласование</w:t>
      </w:r>
      <w:r w:rsidR="00FF1A04" w:rsidRPr="00CB1E5E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35F11">
        <w:rPr>
          <w:rFonts w:ascii="Times New Roman" w:hAnsi="Times New Roman" w:cs="Times New Roman"/>
          <w:sz w:val="28"/>
          <w:szCs w:val="28"/>
        </w:rPr>
        <w:t>а</w:t>
      </w:r>
      <w:r w:rsidR="00FF1A04" w:rsidRPr="00CB1E5E">
        <w:rPr>
          <w:rFonts w:ascii="Times New Roman" w:hAnsi="Times New Roman" w:cs="Times New Roman"/>
          <w:sz w:val="28"/>
          <w:szCs w:val="28"/>
        </w:rPr>
        <w:t xml:space="preserve"> (реконструкци</w:t>
      </w:r>
      <w:r w:rsidR="00A35F11">
        <w:rPr>
          <w:rFonts w:ascii="Times New Roman" w:hAnsi="Times New Roman" w:cs="Times New Roman"/>
          <w:sz w:val="28"/>
          <w:szCs w:val="28"/>
        </w:rPr>
        <w:t>и</w:t>
      </w:r>
      <w:r w:rsidR="00FF1A04" w:rsidRPr="00CB1E5E">
        <w:rPr>
          <w:rFonts w:ascii="Times New Roman" w:hAnsi="Times New Roman" w:cs="Times New Roman"/>
          <w:sz w:val="28"/>
          <w:szCs w:val="28"/>
        </w:rPr>
        <w:t>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</w:t>
      </w:r>
      <w:r w:rsidR="00FF1A04">
        <w:rPr>
          <w:rFonts w:ascii="Times New Roman" w:hAnsi="Times New Roman" w:cs="Times New Roman"/>
          <w:sz w:val="28"/>
          <w:szCs w:val="28"/>
        </w:rPr>
        <w:t>е</w:t>
      </w:r>
      <w:r w:rsidR="00FF1A04" w:rsidRPr="00CB1E5E">
        <w:rPr>
          <w:rFonts w:ascii="Times New Roman" w:hAnsi="Times New Roman" w:cs="Times New Roman"/>
          <w:sz w:val="28"/>
          <w:szCs w:val="28"/>
        </w:rPr>
        <w:t xml:space="preserve"> технические требования и условия, подлежащие обязательному исполнению</w:t>
      </w:r>
    </w:p>
    <w:p w:rsidR="00FF1A04" w:rsidRPr="001F2E90" w:rsidRDefault="00FF1A04" w:rsidP="00FF1A04">
      <w:pPr>
        <w:pStyle w:val="a4"/>
        <w:tabs>
          <w:tab w:val="left" w:pos="9214"/>
          <w:tab w:val="left" w:pos="9356"/>
        </w:tabs>
        <w:spacing w:after="0" w:line="276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FF1A04" w:rsidTr="00FC68EB">
        <w:trPr>
          <w:trHeight w:val="454"/>
        </w:trPr>
        <w:tc>
          <w:tcPr>
            <w:tcW w:w="9943" w:type="dxa"/>
          </w:tcPr>
          <w:p w:rsidR="00FF1A04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название объекта капитального строительства,</w:t>
            </w:r>
          </w:p>
          <w:p w:rsidR="00FF1A04" w:rsidRPr="00AA0A76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:rsidR="00FF1A04" w:rsidRPr="00AA0A76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AA0A76" w:rsidRDefault="000D3247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FF1A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Default="000D3247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FF1A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Default="00FF1A04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FF1A04" w:rsidRPr="00AA0A76" w:rsidRDefault="00FF1A04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AA0A76" w:rsidRDefault="00FF1A04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0D32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AA0A76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9336DD" w:rsidRDefault="00FF1A04" w:rsidP="00FC68EB">
            <w:pPr>
              <w:pStyle w:val="a4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FF1A04" w:rsidRDefault="00FF1A04" w:rsidP="00FF1A04">
      <w:pPr>
        <w:pStyle w:val="a4"/>
        <w:tabs>
          <w:tab w:val="left" w:pos="1653"/>
          <w:tab w:val="left" w:pos="9868"/>
        </w:tabs>
        <w:spacing w:line="276" w:lineRule="auto"/>
        <w:ind w:left="934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Default="00FF1A04" w:rsidP="00802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FF1A04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Default="00FF1A04" w:rsidP="00802638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FF1A04" w:rsidRDefault="00FF1A04" w:rsidP="00FF1A04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1F2E90" w:rsidRDefault="00FF1A04" w:rsidP="00FF1A04">
      <w:pPr>
        <w:pStyle w:val="a4"/>
        <w:spacing w:before="8" w:after="1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FF1A04" w:rsidRPr="001F2E90" w:rsidTr="00FC68EB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Заявитель</w:t>
            </w:r>
            <w:r w:rsidRPr="00CB1E5E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3" w:type="dxa"/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:rsidR="00FF1A04" w:rsidRPr="00CB1E5E" w:rsidRDefault="00FF1A04" w:rsidP="00FC68EB">
            <w:pPr>
              <w:pStyle w:val="TableParagraph"/>
              <w:spacing w:line="276" w:lineRule="auto"/>
              <w:ind w:firstLine="27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8" w:type="dxa"/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FF1A04" w:rsidRPr="001F2E90" w:rsidRDefault="00FF1A04" w:rsidP="00FF1A04">
      <w:pPr>
        <w:pStyle w:val="a4"/>
        <w:spacing w:before="10" w:line="276" w:lineRule="auto"/>
        <w:rPr>
          <w:rFonts w:ascii="Times New Roman" w:hAnsi="Times New Roman" w:cs="Times New Roman"/>
          <w:sz w:val="28"/>
          <w:szCs w:val="28"/>
        </w:rPr>
      </w:pPr>
    </w:p>
    <w:p w:rsidR="00FF1A04" w:rsidRDefault="00FF1A04" w:rsidP="00FF1A04">
      <w:pPr>
        <w:pStyle w:val="a4"/>
        <w:tabs>
          <w:tab w:val="left" w:pos="3375"/>
          <w:tab w:val="left" w:pos="3984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FF1A04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1F2E90">
        <w:rPr>
          <w:rFonts w:ascii="Times New Roman" w:hAnsi="Times New Roman" w:cs="Times New Roman"/>
          <w:sz w:val="28"/>
          <w:szCs w:val="28"/>
        </w:rPr>
        <w:t>Дата</w:t>
      </w:r>
      <w:r w:rsidRPr="001F2E9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1F2E90">
        <w:rPr>
          <w:rFonts w:ascii="Times New Roman" w:hAnsi="Times New Roman" w:cs="Times New Roman"/>
          <w:sz w:val="28"/>
          <w:szCs w:val="28"/>
        </w:rPr>
        <w:t>»</w:t>
      </w:r>
      <w:r w:rsidRPr="001F2E90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1F2E90">
        <w:rPr>
          <w:rFonts w:ascii="Times New Roman" w:hAnsi="Times New Roman" w:cs="Times New Roman"/>
          <w:sz w:val="28"/>
          <w:szCs w:val="28"/>
        </w:rPr>
        <w:t>20</w:t>
      </w:r>
      <w:r w:rsidRPr="001F2E9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F2E90">
        <w:rPr>
          <w:rFonts w:ascii="Times New Roman" w:hAnsi="Times New Roman" w:cs="Times New Roman"/>
          <w:sz w:val="28"/>
          <w:szCs w:val="28"/>
        </w:rPr>
        <w:t>г.</w:t>
      </w:r>
    </w:p>
    <w:p w:rsidR="00FF1A04" w:rsidRPr="000B275A" w:rsidRDefault="00FF1A04" w:rsidP="0027093D">
      <w:pPr>
        <w:pStyle w:val="2"/>
        <w:spacing w:before="0" w:line="276" w:lineRule="auto"/>
        <w:jc w:val="center"/>
        <w:rPr>
          <w:rFonts w:cs="Times New Roman"/>
          <w:bCs/>
          <w:szCs w:val="28"/>
        </w:rPr>
      </w:pPr>
      <w:r w:rsidRPr="000B275A">
        <w:rPr>
          <w:rFonts w:cs="Times New Roman"/>
          <w:bCs/>
          <w:szCs w:val="28"/>
        </w:rPr>
        <w:lastRenderedPageBreak/>
        <w:t>Форма</w:t>
      </w:r>
      <w:r w:rsidRPr="000B275A">
        <w:rPr>
          <w:rFonts w:cs="Times New Roman"/>
          <w:bCs/>
          <w:spacing w:val="-4"/>
          <w:szCs w:val="28"/>
        </w:rPr>
        <w:t xml:space="preserve"> </w:t>
      </w:r>
      <w:r>
        <w:rPr>
          <w:rFonts w:cs="Times New Roman"/>
          <w:bCs/>
          <w:spacing w:val="-4"/>
          <w:szCs w:val="28"/>
        </w:rPr>
        <w:t xml:space="preserve">5 </w:t>
      </w:r>
      <w:bookmarkStart w:id="21" w:name="_bookmark50"/>
      <w:bookmarkEnd w:id="21"/>
    </w:p>
    <w:p w:rsidR="00FF1A04" w:rsidRDefault="00FF1A04" w:rsidP="0027093D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4AB9">
        <w:rPr>
          <w:rFonts w:ascii="Times New Roman" w:hAnsi="Times New Roman" w:cs="Times New Roman"/>
          <w:bCs/>
          <w:sz w:val="28"/>
          <w:szCs w:val="28"/>
        </w:rPr>
        <w:t xml:space="preserve">(в соответствии с пунктами 17.1.13, 17.1.14, 17.1.15 раздела 17 </w:t>
      </w:r>
      <w:r>
        <w:rPr>
          <w:rFonts w:ascii="Times New Roman" w:hAnsi="Times New Roman" w:cs="Times New Roman"/>
          <w:bCs/>
          <w:sz w:val="28"/>
          <w:szCs w:val="28"/>
        </w:rPr>
        <w:t>Регламент</w:t>
      </w:r>
      <w:r w:rsidRPr="009A4AB9">
        <w:rPr>
          <w:rFonts w:ascii="Times New Roman" w:hAnsi="Times New Roman" w:cs="Times New Roman"/>
          <w:bCs/>
          <w:sz w:val="28"/>
          <w:szCs w:val="28"/>
        </w:rPr>
        <w:t>)</w:t>
      </w:r>
    </w:p>
    <w:p w:rsidR="00FF1A04" w:rsidRPr="000B275A" w:rsidRDefault="00FF1A04" w:rsidP="0027093D">
      <w:pPr>
        <w:spacing w:after="0" w:line="276" w:lineRule="auto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946127" w:rsidRPr="00E521D3" w:rsidTr="00CF0403">
        <w:trPr>
          <w:trHeight w:val="454"/>
        </w:trPr>
        <w:tc>
          <w:tcPr>
            <w:tcW w:w="5106" w:type="dxa"/>
          </w:tcPr>
          <w:p w:rsidR="00A114CF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Pr="00E521D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 </w:t>
            </w:r>
          </w:p>
          <w:p w:rsidR="00946127" w:rsidRPr="00E521D3" w:rsidRDefault="00A114CF" w:rsidP="00A114CF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Д.В. Волкову </w:t>
            </w:r>
            <w:r w:rsidR="00946127" w:rsidRPr="00E521D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94612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802638" w:rsidRDefault="00802638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A04" w:rsidRPr="000B275A" w:rsidRDefault="00FF1A04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FF1A04" w:rsidRDefault="003C6B02" w:rsidP="00FF1A04">
      <w:pPr>
        <w:pStyle w:val="a4"/>
        <w:spacing w:after="0" w:line="276" w:lineRule="auto"/>
        <w:ind w:left="-142" w:firstLine="921"/>
        <w:jc w:val="both"/>
        <w:rPr>
          <w:rFonts w:ascii="Times New Roman" w:hAnsi="Times New Roman" w:cs="Times New Roman"/>
          <w:sz w:val="28"/>
          <w:szCs w:val="28"/>
        </w:rPr>
      </w:pPr>
      <w:r w:rsidRPr="007A3CA4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«</w:t>
      </w:r>
      <w:r w:rsidRPr="003C6B02">
        <w:rPr>
          <w:rFonts w:ascii="Times New Roman" w:hAnsi="Times New Roman" w:cs="Times New Roman"/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</w:t>
      </w:r>
      <w:r w:rsidRPr="003C6B02">
        <w:rPr>
          <w:rFonts w:ascii="Times New Roman" w:hAnsi="Times New Roman" w:cs="Times New Roman"/>
          <w:sz w:val="28"/>
          <w:szCs w:val="28"/>
        </w:rPr>
        <w:lastRenderedPageBreak/>
        <w:t>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rFonts w:ascii="Times New Roman" w:hAnsi="Times New Roman" w:cs="Times New Roman"/>
          <w:sz w:val="28"/>
          <w:szCs w:val="28"/>
        </w:rPr>
        <w:t xml:space="preserve">» </w:t>
      </w:r>
      <w:r w:rsidR="00FF1A04" w:rsidRPr="005A3840">
        <w:rPr>
          <w:rFonts w:ascii="Times New Roman" w:hAnsi="Times New Roman" w:cs="Times New Roman"/>
          <w:sz w:val="28"/>
          <w:szCs w:val="28"/>
        </w:rPr>
        <w:t>и</w:t>
      </w:r>
      <w:r w:rsidR="00FF1A04" w:rsidRPr="000B275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FF1A04" w:rsidRPr="000B275A">
        <w:rPr>
          <w:rFonts w:ascii="Times New Roman" w:hAnsi="Times New Roman" w:cs="Times New Roman"/>
          <w:sz w:val="28"/>
          <w:szCs w:val="28"/>
        </w:rPr>
        <w:t>выдать</w:t>
      </w:r>
      <w:r w:rsidR="00FF1A04" w:rsidRPr="000B275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FF1A04" w:rsidRPr="00FE3CDD">
        <w:rPr>
          <w:rFonts w:ascii="Times New Roman" w:hAnsi="Times New Roman" w:cs="Times New Roman"/>
          <w:sz w:val="28"/>
          <w:szCs w:val="28"/>
        </w:rPr>
        <w:t>согласи</w:t>
      </w:r>
      <w:r w:rsidR="00FF1A04">
        <w:rPr>
          <w:rFonts w:ascii="Times New Roman" w:hAnsi="Times New Roman" w:cs="Times New Roman"/>
          <w:sz w:val="28"/>
          <w:szCs w:val="28"/>
        </w:rPr>
        <w:t>е</w:t>
      </w:r>
      <w:r w:rsidR="00FF1A04" w:rsidRPr="00FE3CDD">
        <w:rPr>
          <w:rFonts w:ascii="Times New Roman" w:hAnsi="Times New Roman" w:cs="Times New Roman"/>
          <w:sz w:val="28"/>
          <w:szCs w:val="28"/>
        </w:rPr>
        <w:t>, содержаще</w:t>
      </w:r>
      <w:r w:rsidR="00FF1A04">
        <w:rPr>
          <w:rFonts w:ascii="Times New Roman" w:hAnsi="Times New Roman" w:cs="Times New Roman"/>
          <w:sz w:val="28"/>
          <w:szCs w:val="28"/>
        </w:rPr>
        <w:t>е</w:t>
      </w:r>
      <w:r w:rsidR="00FF1A04" w:rsidRPr="00FE3CDD">
        <w:rPr>
          <w:rFonts w:ascii="Times New Roman" w:hAnsi="Times New Roman" w:cs="Times New Roman"/>
          <w:sz w:val="28"/>
          <w:szCs w:val="28"/>
        </w:rPr>
        <w:t xml:space="preserve"> обязательные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:rsidR="0027093D" w:rsidRPr="00AA0A76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объекта дорожного сервиса, стационарного торгового объекта общей площадью свыше 10 тыс. кв. м.</w:t>
            </w:r>
          </w:p>
          <w:p w:rsidR="0027093D" w:rsidRPr="00AA0A76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27093D" w:rsidRPr="00AA0A76" w:rsidRDefault="0027093D" w:rsidP="0027093D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Pr="003314D2" w:rsidRDefault="0027093D" w:rsidP="0027093D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:rsidR="0027093D" w:rsidRPr="00AA0A76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:rsidR="0027093D" w:rsidRPr="003314D2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Pr="004A1C9C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площадь объекта</w:t>
            </w:r>
          </w:p>
        </w:tc>
      </w:tr>
    </w:tbl>
    <w:p w:rsidR="00FF1A04" w:rsidRPr="000B275A" w:rsidRDefault="00FF1A04" w:rsidP="00FF1A04">
      <w:pPr>
        <w:pStyle w:val="a4"/>
        <w:spacing w:after="0" w:line="276" w:lineRule="auto"/>
        <w:ind w:left="-142" w:firstLine="921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0B275A" w:rsidRDefault="00FF1A04" w:rsidP="00802638">
      <w:pPr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запросу</w:t>
      </w:r>
      <w:r w:rsidRPr="000B275A">
        <w:rPr>
          <w:rFonts w:ascii="Times New Roman" w:hAnsi="Times New Roman" w:cs="Times New Roman"/>
          <w:sz w:val="28"/>
          <w:szCs w:val="28"/>
        </w:rPr>
        <w:t xml:space="preserve"> прилагаю:</w:t>
      </w:r>
    </w:p>
    <w:p w:rsidR="00FF1A04" w:rsidRPr="000B275A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1.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Pr="000B275A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2.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Pr="000B275A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3.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Pr="00FE3CDD" w:rsidRDefault="00FF1A04" w:rsidP="00802638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FF1A04" w:rsidRDefault="00FF1A04" w:rsidP="00FF1A04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0B275A" w:rsidRDefault="00FF1A04" w:rsidP="00FF1A04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FF1A04" w:rsidRPr="000B275A" w:rsidTr="00FC68EB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:rsidR="00FF1A04" w:rsidRPr="00FE3CDD" w:rsidRDefault="00FF1A04" w:rsidP="00FC68EB">
            <w:pPr>
              <w:pStyle w:val="TableParagraph"/>
              <w:tabs>
                <w:tab w:val="left" w:pos="2081"/>
              </w:tabs>
              <w:spacing w:line="276" w:lineRule="auto"/>
              <w:ind w:left="-188" w:firstLine="142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Заявитель</w:t>
            </w:r>
            <w:r w:rsidRPr="00FE3C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78" w:type="dxa"/>
          </w:tcPr>
          <w:p w:rsidR="00FF1A04" w:rsidRPr="00FE3CDD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:rsidR="00FF1A04" w:rsidRPr="00FE3CDD" w:rsidRDefault="00FF1A04" w:rsidP="00FC68EB">
            <w:pPr>
              <w:pStyle w:val="TableParagraph"/>
              <w:spacing w:line="276" w:lineRule="auto"/>
              <w:ind w:left="14" w:right="74" w:hanging="14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55" w:type="dxa"/>
          </w:tcPr>
          <w:p w:rsidR="00FF1A04" w:rsidRPr="00FE3CDD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:rsidR="00FF1A04" w:rsidRPr="00FE3CDD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FF1A04" w:rsidRDefault="00FF1A04" w:rsidP="00FF1A04">
      <w:pPr>
        <w:pStyle w:val="a4"/>
        <w:tabs>
          <w:tab w:val="left" w:pos="3375"/>
          <w:tab w:val="left" w:pos="39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Default="00FF1A04" w:rsidP="00FF1A04">
      <w:pPr>
        <w:pStyle w:val="a4"/>
        <w:tabs>
          <w:tab w:val="left" w:pos="3375"/>
          <w:tab w:val="left" w:pos="39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136EE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0B275A">
        <w:rPr>
          <w:rFonts w:ascii="Times New Roman" w:hAnsi="Times New Roman" w:cs="Times New Roman"/>
          <w:sz w:val="28"/>
          <w:szCs w:val="28"/>
        </w:rPr>
        <w:t>Дата</w:t>
      </w:r>
      <w:r w:rsidRPr="000B27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0B275A">
        <w:rPr>
          <w:rFonts w:ascii="Times New Roman" w:hAnsi="Times New Roman" w:cs="Times New Roman"/>
          <w:sz w:val="28"/>
          <w:szCs w:val="28"/>
        </w:rPr>
        <w:t>»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0B275A">
        <w:rPr>
          <w:rFonts w:ascii="Times New Roman" w:hAnsi="Times New Roman" w:cs="Times New Roman"/>
          <w:sz w:val="28"/>
          <w:szCs w:val="28"/>
        </w:rPr>
        <w:t>20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B275A">
        <w:rPr>
          <w:rFonts w:ascii="Times New Roman" w:hAnsi="Times New Roman" w:cs="Times New Roman"/>
          <w:sz w:val="28"/>
          <w:szCs w:val="28"/>
        </w:rPr>
        <w:t>г.</w:t>
      </w:r>
    </w:p>
    <w:p w:rsidR="004136EE" w:rsidRPr="00C96507" w:rsidRDefault="004136EE" w:rsidP="00050AFA">
      <w:pPr>
        <w:pStyle w:val="2"/>
        <w:spacing w:before="0" w:line="276" w:lineRule="auto"/>
        <w:jc w:val="center"/>
        <w:rPr>
          <w:rFonts w:cs="Times New Roman"/>
          <w:bCs/>
          <w:szCs w:val="28"/>
        </w:rPr>
      </w:pPr>
      <w:r w:rsidRPr="00C96507">
        <w:rPr>
          <w:rFonts w:cs="Times New Roman"/>
          <w:bCs/>
          <w:szCs w:val="28"/>
        </w:rPr>
        <w:lastRenderedPageBreak/>
        <w:t>Форма</w:t>
      </w:r>
      <w:r w:rsidRPr="00C96507">
        <w:rPr>
          <w:rFonts w:cs="Times New Roman"/>
          <w:bCs/>
          <w:spacing w:val="-4"/>
          <w:szCs w:val="28"/>
        </w:rPr>
        <w:t xml:space="preserve"> </w:t>
      </w:r>
      <w:r>
        <w:rPr>
          <w:rFonts w:cs="Times New Roman"/>
          <w:bCs/>
          <w:spacing w:val="-4"/>
          <w:szCs w:val="28"/>
        </w:rPr>
        <w:t xml:space="preserve">6 </w:t>
      </w:r>
    </w:p>
    <w:p w:rsidR="004136EE" w:rsidRDefault="004136EE" w:rsidP="00050AFA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4AB9">
        <w:rPr>
          <w:rFonts w:ascii="Times New Roman" w:hAnsi="Times New Roman" w:cs="Times New Roman"/>
          <w:bCs/>
          <w:sz w:val="28"/>
          <w:szCs w:val="28"/>
        </w:rPr>
        <w:t>(в соответствии с пункт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9A4AB9">
        <w:rPr>
          <w:rFonts w:ascii="Times New Roman" w:hAnsi="Times New Roman" w:cs="Times New Roman"/>
          <w:bCs/>
          <w:sz w:val="28"/>
          <w:szCs w:val="28"/>
        </w:rPr>
        <w:t xml:space="preserve"> 17.1.1</w:t>
      </w: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9A4AB9">
        <w:rPr>
          <w:rFonts w:ascii="Times New Roman" w:hAnsi="Times New Roman" w:cs="Times New Roman"/>
          <w:bCs/>
          <w:sz w:val="28"/>
          <w:szCs w:val="28"/>
        </w:rPr>
        <w:t xml:space="preserve">раздела 17 </w:t>
      </w:r>
      <w:r>
        <w:rPr>
          <w:rFonts w:ascii="Times New Roman" w:hAnsi="Times New Roman" w:cs="Times New Roman"/>
          <w:bCs/>
          <w:sz w:val="28"/>
          <w:szCs w:val="28"/>
        </w:rPr>
        <w:t>Регламента</w:t>
      </w:r>
      <w:r w:rsidRPr="009A4AB9">
        <w:rPr>
          <w:rFonts w:ascii="Times New Roman" w:hAnsi="Times New Roman" w:cs="Times New Roman"/>
          <w:bCs/>
          <w:sz w:val="28"/>
          <w:szCs w:val="28"/>
        </w:rPr>
        <w:t>)</w:t>
      </w:r>
    </w:p>
    <w:p w:rsidR="004136EE" w:rsidRPr="00E328A9" w:rsidRDefault="004136EE" w:rsidP="00050A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946127" w:rsidRPr="00E521D3" w:rsidTr="00CF0403">
        <w:trPr>
          <w:trHeight w:val="454"/>
        </w:trPr>
        <w:tc>
          <w:tcPr>
            <w:tcW w:w="5106" w:type="dxa"/>
          </w:tcPr>
          <w:p w:rsidR="00A114CF" w:rsidRDefault="00A114CF" w:rsidP="00557F2B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Pr="00E521D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 </w:t>
            </w:r>
          </w:p>
          <w:p w:rsidR="00946127" w:rsidRPr="00E521D3" w:rsidRDefault="00A114CF" w:rsidP="00557F2B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Д.В. Волкову </w:t>
            </w:r>
            <w:r w:rsidR="00946127" w:rsidRPr="00E521D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94612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Ф.И.О. (последнее при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наличии)/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802638" w:rsidRDefault="00802638" w:rsidP="00802638">
      <w:pPr>
        <w:rPr>
          <w:rFonts w:ascii="Times New Roman" w:hAnsi="Times New Roman" w:cs="Times New Roman"/>
          <w:sz w:val="28"/>
          <w:szCs w:val="28"/>
        </w:rPr>
      </w:pPr>
    </w:p>
    <w:p w:rsidR="004136EE" w:rsidRPr="00E328A9" w:rsidRDefault="004136EE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4136EE" w:rsidRDefault="003C6B02" w:rsidP="004136EE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CA4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«</w:t>
      </w:r>
      <w:r w:rsidRPr="003C6B02">
        <w:rPr>
          <w:rFonts w:ascii="Times New Roman" w:hAnsi="Times New Roman" w:cs="Times New Roman"/>
          <w:sz w:val="28"/>
          <w:szCs w:val="28"/>
        </w:rPr>
        <w:t xml:space="preserve"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</w:t>
      </w:r>
      <w:r w:rsidRPr="003C6B02">
        <w:rPr>
          <w:rFonts w:ascii="Times New Roman" w:hAnsi="Times New Roman" w:cs="Times New Roman"/>
          <w:sz w:val="28"/>
          <w:szCs w:val="28"/>
        </w:rPr>
        <w:lastRenderedPageBreak/>
        <w:t>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7A3CA4">
        <w:rPr>
          <w:rFonts w:ascii="Times New Roman" w:hAnsi="Times New Roman" w:cs="Times New Roman"/>
          <w:sz w:val="28"/>
          <w:szCs w:val="28"/>
        </w:rPr>
        <w:t xml:space="preserve">» </w:t>
      </w:r>
      <w:r w:rsidR="004136EE" w:rsidRPr="00C72FF0">
        <w:rPr>
          <w:rFonts w:ascii="Times New Roman" w:hAnsi="Times New Roman" w:cs="Times New Roman"/>
          <w:sz w:val="28"/>
          <w:szCs w:val="28"/>
        </w:rPr>
        <w:t>и</w:t>
      </w:r>
      <w:r w:rsidR="004136EE" w:rsidRPr="00E328A9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4136EE" w:rsidRPr="00E328A9">
        <w:rPr>
          <w:rFonts w:ascii="Times New Roman" w:hAnsi="Times New Roman" w:cs="Times New Roman"/>
          <w:sz w:val="28"/>
          <w:szCs w:val="28"/>
        </w:rPr>
        <w:t>выдать</w:t>
      </w:r>
      <w:r w:rsidR="004136EE" w:rsidRPr="00E328A9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4136EE" w:rsidRPr="00E328A9">
        <w:rPr>
          <w:rFonts w:ascii="Times New Roman" w:hAnsi="Times New Roman" w:cs="Times New Roman"/>
          <w:sz w:val="28"/>
          <w:szCs w:val="28"/>
        </w:rPr>
        <w:t>согласие,</w:t>
      </w:r>
      <w:r w:rsidR="004136EE" w:rsidRPr="00E328A9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4136EE" w:rsidRPr="002054D1">
        <w:rPr>
          <w:rFonts w:ascii="Times New Roman" w:hAnsi="Times New Roman" w:cs="Times New Roman"/>
          <w:sz w:val="28"/>
          <w:szCs w:val="28"/>
        </w:rPr>
        <w:t>содержаще</w:t>
      </w:r>
      <w:r w:rsidR="004136EE">
        <w:rPr>
          <w:rFonts w:ascii="Times New Roman" w:hAnsi="Times New Roman" w:cs="Times New Roman"/>
          <w:sz w:val="28"/>
          <w:szCs w:val="28"/>
        </w:rPr>
        <w:t>е</w:t>
      </w:r>
      <w:r w:rsidR="004136EE" w:rsidRPr="002054D1">
        <w:rPr>
          <w:rFonts w:ascii="Times New Roman" w:hAnsi="Times New Roman" w:cs="Times New Roman"/>
          <w:sz w:val="28"/>
          <w:szCs w:val="28"/>
        </w:rPr>
        <w:t xml:space="preserve">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:rsidR="004136EE" w:rsidRDefault="004136EE" w:rsidP="004136EE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инженерных коммуникаций (газопровод)</w:t>
            </w:r>
          </w:p>
          <w:p w:rsidR="004136EE" w:rsidRPr="00E5417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Pr="00EC3E25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Pr="00EC3E25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541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технические характеристики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газопровода</w:t>
            </w:r>
          </w:p>
          <w:p w:rsidR="004136EE" w:rsidRPr="00EC3E25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1F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:rsidR="004136EE" w:rsidRPr="00E5417E" w:rsidRDefault="004136EE" w:rsidP="00FC68EB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Pr="009336DD" w:rsidRDefault="004136EE" w:rsidP="00FC68EB">
            <w:pPr>
              <w:pStyle w:val="a4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4136EE" w:rsidRPr="00E328A9" w:rsidRDefault="004136EE" w:rsidP="004136EE">
      <w:pPr>
        <w:pStyle w:val="a4"/>
        <w:tabs>
          <w:tab w:val="left" w:pos="8789"/>
          <w:tab w:val="left" w:pos="9072"/>
        </w:tabs>
        <w:spacing w:after="0" w:line="276" w:lineRule="auto"/>
        <w:ind w:left="213" w:right="-28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E328A9" w:rsidRDefault="004136EE" w:rsidP="0046185C">
      <w:pPr>
        <w:pStyle w:val="a4"/>
        <w:spacing w:before="9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>К</w:t>
      </w:r>
      <w:r w:rsidRPr="00E328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просу</w:t>
      </w:r>
      <w:r w:rsidRPr="00E328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</w:rPr>
        <w:t>прилагаю:</w:t>
      </w:r>
    </w:p>
    <w:p w:rsidR="004136EE" w:rsidRPr="00E328A9" w:rsidRDefault="004136EE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1.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6EE" w:rsidRPr="00E328A9" w:rsidRDefault="004136EE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2.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6EE" w:rsidRPr="00E328A9" w:rsidRDefault="004136EE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3.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6EE" w:rsidRPr="00386F63" w:rsidRDefault="004136EE" w:rsidP="0046185C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386F63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386F63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386F63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386F63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4136EE" w:rsidRPr="00E328A9" w:rsidRDefault="004136EE" w:rsidP="004136E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E328A9" w:rsidRDefault="004136EE" w:rsidP="004136EE">
      <w:pPr>
        <w:pStyle w:val="a4"/>
        <w:spacing w:before="6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4136EE" w:rsidRPr="00E328A9" w:rsidTr="00FC68EB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4136EE" w:rsidRPr="00386F63" w:rsidRDefault="004136EE" w:rsidP="00FC68EB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:rsidR="004136EE" w:rsidRPr="00386F63" w:rsidRDefault="004136EE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4136EE" w:rsidRPr="00386F63" w:rsidRDefault="004136EE" w:rsidP="00FC68EB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:rsidR="004136EE" w:rsidRPr="00386F63" w:rsidRDefault="004136EE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4136EE" w:rsidRPr="00386F63" w:rsidRDefault="004136EE" w:rsidP="00FC68EB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4136EE" w:rsidRPr="00E328A9" w:rsidRDefault="004136EE" w:rsidP="004136EE">
      <w:pPr>
        <w:pStyle w:val="a4"/>
        <w:spacing w:before="9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E328A9" w:rsidRDefault="004136EE" w:rsidP="004136EE">
      <w:pPr>
        <w:pStyle w:val="a4"/>
        <w:tabs>
          <w:tab w:val="left" w:pos="3375"/>
          <w:tab w:val="left" w:pos="3984"/>
        </w:tabs>
        <w:spacing w:before="1" w:line="276" w:lineRule="auto"/>
        <w:ind w:left="922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>Дата</w:t>
      </w:r>
      <w:r w:rsidRPr="00E328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</w:rPr>
        <w:t>«</w:t>
      </w:r>
      <w:r w:rsidRPr="00252405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252405">
        <w:rPr>
          <w:rFonts w:ascii="Times New Roman" w:hAnsi="Times New Roman" w:cs="Times New Roman"/>
          <w:sz w:val="28"/>
          <w:szCs w:val="28"/>
        </w:rPr>
        <w:t>_</w:t>
      </w:r>
      <w:r w:rsidRPr="00E328A9">
        <w:rPr>
          <w:rFonts w:ascii="Times New Roman" w:hAnsi="Times New Roman" w:cs="Times New Roman"/>
          <w:sz w:val="28"/>
          <w:szCs w:val="28"/>
        </w:rPr>
        <w:t>»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 w:rsidRPr="00E328A9">
        <w:rPr>
          <w:rFonts w:ascii="Times New Roman" w:hAnsi="Times New Roman" w:cs="Times New Roman"/>
          <w:sz w:val="28"/>
          <w:szCs w:val="28"/>
        </w:rPr>
        <w:t>20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328A9">
        <w:rPr>
          <w:rFonts w:ascii="Times New Roman" w:hAnsi="Times New Roman" w:cs="Times New Roman"/>
          <w:sz w:val="28"/>
          <w:szCs w:val="28"/>
        </w:rPr>
        <w:t>г.</w:t>
      </w:r>
    </w:p>
    <w:sectPr w:rsidR="004136EE" w:rsidRPr="00E328A9" w:rsidSect="004A1C9C">
      <w:pgSz w:w="11906" w:h="16838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85"/>
    <w:rsid w:val="00050AFA"/>
    <w:rsid w:val="0005569B"/>
    <w:rsid w:val="0007051A"/>
    <w:rsid w:val="00082AE1"/>
    <w:rsid w:val="000D3247"/>
    <w:rsid w:val="000F2A0B"/>
    <w:rsid w:val="001B35F0"/>
    <w:rsid w:val="002132E8"/>
    <w:rsid w:val="002138FF"/>
    <w:rsid w:val="00215EED"/>
    <w:rsid w:val="00231800"/>
    <w:rsid w:val="0027093D"/>
    <w:rsid w:val="00283AF5"/>
    <w:rsid w:val="002D0A86"/>
    <w:rsid w:val="00324D40"/>
    <w:rsid w:val="00380995"/>
    <w:rsid w:val="00387205"/>
    <w:rsid w:val="003C6B02"/>
    <w:rsid w:val="003D247D"/>
    <w:rsid w:val="003D6016"/>
    <w:rsid w:val="00400098"/>
    <w:rsid w:val="004136EE"/>
    <w:rsid w:val="004230A1"/>
    <w:rsid w:val="0046185C"/>
    <w:rsid w:val="00486E1A"/>
    <w:rsid w:val="004A1C9C"/>
    <w:rsid w:val="00507EC4"/>
    <w:rsid w:val="00544413"/>
    <w:rsid w:val="00557F2B"/>
    <w:rsid w:val="0058050E"/>
    <w:rsid w:val="00595855"/>
    <w:rsid w:val="005D2E9B"/>
    <w:rsid w:val="005D453D"/>
    <w:rsid w:val="00645D38"/>
    <w:rsid w:val="006E0D31"/>
    <w:rsid w:val="00717CFC"/>
    <w:rsid w:val="00760411"/>
    <w:rsid w:val="00762469"/>
    <w:rsid w:val="007B05AC"/>
    <w:rsid w:val="007F03FB"/>
    <w:rsid w:val="007F483A"/>
    <w:rsid w:val="00802638"/>
    <w:rsid w:val="00802E85"/>
    <w:rsid w:val="0082504E"/>
    <w:rsid w:val="008D7926"/>
    <w:rsid w:val="00917DE3"/>
    <w:rsid w:val="00943F5D"/>
    <w:rsid w:val="00946127"/>
    <w:rsid w:val="00953F13"/>
    <w:rsid w:val="00A114CF"/>
    <w:rsid w:val="00A35F11"/>
    <w:rsid w:val="00B118EA"/>
    <w:rsid w:val="00B94C24"/>
    <w:rsid w:val="00C36C49"/>
    <w:rsid w:val="00C55398"/>
    <w:rsid w:val="00CA396D"/>
    <w:rsid w:val="00D02118"/>
    <w:rsid w:val="00D060A8"/>
    <w:rsid w:val="00D436F0"/>
    <w:rsid w:val="00D55F37"/>
    <w:rsid w:val="00DC6473"/>
    <w:rsid w:val="00DF0CEE"/>
    <w:rsid w:val="00DF5061"/>
    <w:rsid w:val="00E521D3"/>
    <w:rsid w:val="00EC4D67"/>
    <w:rsid w:val="00FB4254"/>
    <w:rsid w:val="00FD1595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91227-6AF8-42B1-B02D-B200B2B8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85"/>
  </w:style>
  <w:style w:type="paragraph" w:styleId="2">
    <w:name w:val="heading 2"/>
    <w:basedOn w:val="a"/>
    <w:next w:val="a"/>
    <w:link w:val="20"/>
    <w:uiPriority w:val="9"/>
    <w:unhideWhenUsed/>
    <w:qFormat/>
    <w:rsid w:val="00802E8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E85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80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802E85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802E85"/>
  </w:style>
  <w:style w:type="paragraph" w:customStyle="1" w:styleId="TableParagraph">
    <w:name w:val="Table Paragraph"/>
    <w:basedOn w:val="a"/>
    <w:uiPriority w:val="1"/>
    <w:qFormat/>
    <w:rsid w:val="00802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annotation text"/>
    <w:basedOn w:val="a"/>
    <w:link w:val="a7"/>
    <w:uiPriority w:val="99"/>
    <w:semiHidden/>
    <w:unhideWhenUsed/>
    <w:rsid w:val="00802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02E8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02E8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0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Кристина Николаевна Крашенинина</cp:lastModifiedBy>
  <cp:revision>3</cp:revision>
  <dcterms:created xsi:type="dcterms:W3CDTF">2025-08-18T10:11:00Z</dcterms:created>
  <dcterms:modified xsi:type="dcterms:W3CDTF">2025-08-19T07:39:00Z</dcterms:modified>
</cp:coreProperties>
</file>