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D768" w14:textId="77777777" w:rsidR="00062F01" w:rsidRPr="00062F01" w:rsidRDefault="00062F01" w:rsidP="00062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62F01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1EB77964" wp14:editId="7FB8BD74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9B6A40" w14:textId="77777777" w:rsidR="00062F01" w:rsidRPr="008C3D50" w:rsidRDefault="00062F01" w:rsidP="00062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47FF4D" w14:textId="77777777" w:rsidR="00062F01" w:rsidRPr="008C3D50" w:rsidRDefault="00062F01" w:rsidP="00062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A15F2" w14:textId="77777777" w:rsidR="00062F01" w:rsidRPr="008C3D50" w:rsidRDefault="00062F01" w:rsidP="00062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8D11D" w14:textId="77777777" w:rsidR="00062F01" w:rsidRPr="008C3D50" w:rsidRDefault="00062F01" w:rsidP="00062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0B041A" w14:textId="77777777" w:rsidR="00062F01" w:rsidRPr="008C3D50" w:rsidRDefault="00062F01" w:rsidP="00062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A9269F" w14:textId="77777777" w:rsidR="00062F01" w:rsidRPr="008C3D50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643B7F0C" w14:textId="77777777" w:rsidR="00062F01" w:rsidRPr="008C3D50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5985CEAB" w14:textId="77777777" w:rsidR="00062F01" w:rsidRPr="008C3D50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14:paraId="7D5651C1" w14:textId="77777777" w:rsidR="00062F01" w:rsidRPr="008C3D50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738B5EEF" w14:textId="77777777" w:rsidR="00062F01" w:rsidRPr="008C3D50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14:paraId="44C5E08C" w14:textId="77777777" w:rsidR="00062F01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 w:rsidRPr="008C3D50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_________№__________</w:t>
      </w:r>
    </w:p>
    <w:p w14:paraId="76444016" w14:textId="77777777" w:rsidR="00062F01" w:rsidRPr="00865688" w:rsidRDefault="00062F01" w:rsidP="00CB4958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t xml:space="preserve"> </w:t>
      </w:r>
    </w:p>
    <w:p w14:paraId="4DC68F90" w14:textId="1E30D137" w:rsidR="00B41A59" w:rsidRPr="00B41A59" w:rsidRDefault="00B41A59" w:rsidP="00CB495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>О создании комиссии по проведению осмотров зданий</w:t>
      </w:r>
      <w:r w:rsidR="0056174D">
        <w:rPr>
          <w:rFonts w:ascii="Times New Roman" w:hAnsi="Times New Roman" w:cs="Times New Roman"/>
          <w:sz w:val="28"/>
          <w:szCs w:val="28"/>
        </w:rPr>
        <w:t>,</w:t>
      </w:r>
      <w:r w:rsidRPr="00B41A59">
        <w:rPr>
          <w:rFonts w:ascii="Times New Roman" w:hAnsi="Times New Roman" w:cs="Times New Roman"/>
          <w:sz w:val="28"/>
          <w:szCs w:val="28"/>
        </w:rPr>
        <w:t xml:space="preserve"> сооружений или объектов незавершенного строительства при проведении мероприятий по выявлению правообладателей объектов недвижимости</w:t>
      </w:r>
    </w:p>
    <w:p w14:paraId="557E5995" w14:textId="77777777" w:rsidR="00B41A59" w:rsidRPr="00E27B7B" w:rsidRDefault="00B41A59" w:rsidP="00CB495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C4C66F" w14:textId="0B7585D6" w:rsidR="00B41A59" w:rsidRDefault="00B41A59" w:rsidP="00CB4958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12">
        <w:rPr>
          <w:rFonts w:ascii="Times New Roman" w:hAnsi="Times New Roman" w:cs="Times New Roman"/>
          <w:sz w:val="28"/>
          <w:szCs w:val="28"/>
        </w:rPr>
        <w:t xml:space="preserve">В </w:t>
      </w:r>
      <w:r w:rsidRPr="00062F0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>
        <w:r w:rsidRPr="00062F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F01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62F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Федеральным законом</w:t>
      </w:r>
      <w:r w:rsidRPr="00615E1A">
        <w:rPr>
          <w:rFonts w:ascii="Times New Roman" w:hAnsi="Times New Roman" w:cs="Times New Roman"/>
          <w:sz w:val="28"/>
          <w:szCs w:val="28"/>
        </w:rPr>
        <w:t xml:space="preserve"> от 30.12.2020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1A">
        <w:rPr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482">
        <w:rPr>
          <w:rFonts w:ascii="Times New Roman" w:hAnsi="Times New Roman" w:cs="Times New Roman"/>
          <w:sz w:val="28"/>
          <w:szCs w:val="28"/>
        </w:rPr>
        <w:br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A12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 </w:t>
      </w:r>
      <w:r w:rsidRPr="00062F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794F4E2" w14:textId="3EC64F26" w:rsidR="00B41A59" w:rsidRPr="00615E1A" w:rsidRDefault="00B41A59" w:rsidP="00CB49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E1A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осмотров зданий, сооружений или объектов незавершенного строительства при проведении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15E1A">
        <w:rPr>
          <w:rFonts w:ascii="Times New Roman" w:hAnsi="Times New Roman" w:cs="Times New Roman"/>
          <w:sz w:val="28"/>
          <w:szCs w:val="28"/>
        </w:rPr>
        <w:t>по выявлению правообладателей объектов недвижимости.</w:t>
      </w:r>
    </w:p>
    <w:p w14:paraId="307826DE" w14:textId="77777777" w:rsidR="00B41A59" w:rsidRDefault="00B41A59" w:rsidP="00CB49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E1A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615E1A">
        <w:rPr>
          <w:rFonts w:ascii="Times New Roman" w:hAnsi="Times New Roman" w:cs="Times New Roman"/>
          <w:sz w:val="28"/>
          <w:szCs w:val="28"/>
        </w:rPr>
        <w:t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недвижимости.</w:t>
      </w:r>
    </w:p>
    <w:p w14:paraId="080283F2" w14:textId="7019698D" w:rsidR="00B41A59" w:rsidRPr="00A12482" w:rsidRDefault="00A12482" w:rsidP="00CB49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https</w:t>
      </w:r>
      <w:r w:rsidRPr="00A12482">
        <w:rPr>
          <w:rFonts w:ascii="Times New Roman" w:eastAsia="PMingLiU" w:hAnsi="Times New Roman" w:cs="Times New Roman"/>
          <w:bCs/>
          <w:sz w:val="28"/>
          <w:szCs w:val="28"/>
        </w:rPr>
        <w:t>://</w:t>
      </w:r>
      <w:proofErr w:type="spellStart"/>
      <w:r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krasnogorsk</w:t>
      </w:r>
      <w:proofErr w:type="spellEnd"/>
      <w:r w:rsidRPr="00A12482">
        <w:rPr>
          <w:rFonts w:ascii="Times New Roman" w:eastAsia="PMingLiU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adm</w:t>
      </w:r>
      <w:proofErr w:type="spellEnd"/>
      <w:r w:rsidRPr="00A12482">
        <w:rPr>
          <w:rFonts w:ascii="Times New Roman" w:eastAsia="PMingLiU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12482">
        <w:rPr>
          <w:rFonts w:ascii="Times New Roman" w:eastAsia="PMingLiU" w:hAnsi="Times New Roman" w:cs="Times New Roman"/>
          <w:bCs/>
          <w:sz w:val="28"/>
          <w:szCs w:val="28"/>
        </w:rPr>
        <w:t>/</w:t>
      </w:r>
      <w:r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14:paraId="590FC30B" w14:textId="20AA27C7" w:rsidR="00A12482" w:rsidRPr="00A12482" w:rsidRDefault="00A12482" w:rsidP="00A1248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 Московской области «О создании комиссии 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недвижимости» </w:t>
      </w:r>
      <w:r w:rsidRPr="004E390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3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E39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39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1860/8</w:t>
      </w:r>
      <w:r w:rsidRPr="00A1248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06038" w14:textId="5C14CD5C" w:rsidR="0066532C" w:rsidRPr="00B41A59" w:rsidRDefault="0066532C" w:rsidP="00CB49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B41A59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985C4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E723A">
        <w:rPr>
          <w:rFonts w:ascii="Times New Roman" w:hAnsi="Times New Roman" w:cs="Times New Roman"/>
          <w:sz w:val="28"/>
          <w:szCs w:val="28"/>
        </w:rPr>
        <w:t>Е.Д. Елизаров</w:t>
      </w:r>
      <w:r w:rsidR="00E0455A">
        <w:rPr>
          <w:rFonts w:ascii="Times New Roman" w:hAnsi="Times New Roman" w:cs="Times New Roman"/>
          <w:sz w:val="28"/>
          <w:szCs w:val="28"/>
        </w:rPr>
        <w:t>а</w:t>
      </w:r>
      <w:r w:rsidR="00BE30BC">
        <w:rPr>
          <w:rFonts w:ascii="Times New Roman" w:hAnsi="Times New Roman" w:cs="Times New Roman"/>
          <w:sz w:val="28"/>
          <w:szCs w:val="28"/>
        </w:rPr>
        <w:t>.</w:t>
      </w:r>
    </w:p>
    <w:p w14:paraId="332DFB1B" w14:textId="77777777" w:rsidR="00062F01" w:rsidRDefault="00062F01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9636B5" w14:textId="77777777" w:rsidR="00152838" w:rsidRDefault="00152838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F68A6E" w14:textId="77777777" w:rsidR="0066532C" w:rsidRPr="00A32782" w:rsidRDefault="0066532C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A32782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Красногорск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Д.В. Волков</w:t>
      </w:r>
    </w:p>
    <w:p w14:paraId="2E2955B6" w14:textId="77777777" w:rsidR="0066532C" w:rsidRDefault="0066532C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4F3F26" w14:textId="77777777" w:rsidR="00152838" w:rsidRPr="00B41A59" w:rsidRDefault="00152838" w:rsidP="00CB4958">
      <w:pPr>
        <w:keepNext/>
        <w:tabs>
          <w:tab w:val="left" w:pos="9923"/>
        </w:tabs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31366B59" w14:textId="77777777" w:rsidR="00152838" w:rsidRPr="00B41A59" w:rsidRDefault="00152838" w:rsidP="00CB4958">
      <w:pPr>
        <w:keepNext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общего отдела</w:t>
      </w:r>
    </w:p>
    <w:p w14:paraId="0FC1074F" w14:textId="77777777" w:rsidR="00152838" w:rsidRPr="00B41A59" w:rsidRDefault="00152838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41A59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             </w:t>
      </w:r>
      <w:r w:rsidRPr="00B41A59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</w:t>
      </w:r>
      <w:r w:rsidRPr="00B41A59">
        <w:rPr>
          <w:rFonts w:ascii="Times New Roman" w:eastAsia="Calibri" w:hAnsi="Times New Roman" w:cs="Times New Roman"/>
          <w:sz w:val="28"/>
          <w:szCs w:val="28"/>
        </w:rPr>
        <w:t>Ю.Г. Никифорова</w:t>
      </w:r>
    </w:p>
    <w:p w14:paraId="7B420A3B" w14:textId="77777777" w:rsidR="00152838" w:rsidRPr="00B41A59" w:rsidRDefault="00152838" w:rsidP="00CB4958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C047FB" w14:textId="7E00D154" w:rsidR="00152838" w:rsidRDefault="00152838" w:rsidP="00CB4958">
      <w:pPr>
        <w:tabs>
          <w:tab w:val="left" w:pos="7088"/>
          <w:tab w:val="left" w:pos="7230"/>
        </w:tabs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41A59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      </w:t>
      </w:r>
      <w:r w:rsidR="00AE723A">
        <w:rPr>
          <w:rFonts w:ascii="Times New Roman" w:eastAsia="Calibri" w:hAnsi="Times New Roman" w:cs="Times New Roman"/>
          <w:sz w:val="28"/>
          <w:szCs w:val="28"/>
        </w:rPr>
        <w:t xml:space="preserve"> Е.С. Ермоленко</w:t>
      </w:r>
    </w:p>
    <w:p w14:paraId="0E4E77A3" w14:textId="77777777" w:rsidR="00EE3E32" w:rsidRPr="00B41A59" w:rsidRDefault="00EE3E32" w:rsidP="00CB4958">
      <w:pPr>
        <w:tabs>
          <w:tab w:val="left" w:pos="7088"/>
          <w:tab w:val="left" w:pos="7230"/>
        </w:tabs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940FE1" w14:textId="0EEAFBAF" w:rsidR="00152838" w:rsidRPr="00B41A59" w:rsidRDefault="00152838" w:rsidP="00CB4958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A59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 w:rsidR="00AE723A">
        <w:rPr>
          <w:rFonts w:ascii="Times New Roman" w:eastAsia="Calibri" w:hAnsi="Times New Roman" w:cs="Times New Roman"/>
          <w:sz w:val="28"/>
          <w:szCs w:val="28"/>
        </w:rPr>
        <w:t>Елизарову, Толстовой-Бобковой, Новикову</w:t>
      </w:r>
    </w:p>
    <w:p w14:paraId="3ADB9118" w14:textId="77777777" w:rsidR="00CB4958" w:rsidRDefault="00CB4958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A45346" w14:textId="28B4CAFA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BF875AC" w14:textId="4BFC301F" w:rsidR="00B41A59" w:rsidRPr="00B41A59" w:rsidRDefault="0056174D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41A59" w:rsidRPr="00B41A59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</w:p>
    <w:p w14:paraId="75C70A78" w14:textId="24CEF818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Красногорск</w:t>
      </w:r>
      <w:r w:rsidRPr="00B41A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6FE98644" w14:textId="51D30BDD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Pr="00B41A59">
        <w:rPr>
          <w:rFonts w:ascii="Times New Roman" w:hAnsi="Times New Roman" w:cs="Times New Roman"/>
          <w:sz w:val="28"/>
          <w:szCs w:val="28"/>
        </w:rPr>
        <w:t>______202</w:t>
      </w:r>
      <w:r w:rsidR="00CB4958">
        <w:rPr>
          <w:rFonts w:ascii="Times New Roman" w:hAnsi="Times New Roman" w:cs="Times New Roman"/>
          <w:sz w:val="28"/>
          <w:szCs w:val="28"/>
        </w:rPr>
        <w:t>5</w:t>
      </w:r>
      <w:r w:rsidRPr="00B41A59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14:paraId="6CD0D576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9A0C53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58A659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14:paraId="3FF25BB4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по проведению осмотров зданий, сооружений или объектов </w:t>
      </w:r>
    </w:p>
    <w:p w14:paraId="4FB4EB25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незавершенного строительства при проведении мероприятий </w:t>
      </w:r>
    </w:p>
    <w:p w14:paraId="6AADD3B7" w14:textId="77777777" w:rsidR="00B41A59" w:rsidRPr="00B41A59" w:rsidRDefault="00B41A59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Pr="00B41A59">
        <w:rPr>
          <w:rFonts w:ascii="Times New Roman" w:hAnsi="Times New Roman" w:cs="Times New Roman"/>
          <w:color w:val="000000"/>
          <w:sz w:val="28"/>
          <w:szCs w:val="28"/>
        </w:rPr>
        <w:t>правообладателей объектов недвижимости</w:t>
      </w:r>
    </w:p>
    <w:p w14:paraId="299FF530" w14:textId="77777777" w:rsidR="00B41A59" w:rsidRDefault="00B41A59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255E5" w14:textId="77777777" w:rsidR="00152838" w:rsidRPr="00B41A59" w:rsidRDefault="00152838" w:rsidP="00CB4958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E06E1" w14:textId="77777777" w:rsidR="00B41A59" w:rsidRDefault="00B41A59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A5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5BA5DAE0" w14:textId="77777777" w:rsidR="00152838" w:rsidRPr="00B41A59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ADAC6" w14:textId="6AB1492D" w:rsidR="00B41A59" w:rsidRPr="00B41A59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Е.Д. Елизаров</w:t>
      </w:r>
      <w:r w:rsidR="002012D6">
        <w:rPr>
          <w:rFonts w:ascii="Times New Roman" w:hAnsi="Times New Roman" w:cs="Times New Roman"/>
          <w:sz w:val="28"/>
          <w:szCs w:val="28"/>
        </w:rPr>
        <w:t xml:space="preserve"> - з</w:t>
      </w:r>
      <w:r w:rsidR="00B41A5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12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2B05A" w14:textId="77777777" w:rsidR="00CB4958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62159" w14:textId="44700AA1" w:rsidR="00CB4958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14:paraId="2A40D3AE" w14:textId="77777777" w:rsidR="00CB4958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D63E2" w14:textId="3ADFB8F4" w:rsidR="00CB4958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А.В. Толстова-Бобкова – начальник управления земельно-имущественных отношений.</w:t>
      </w:r>
    </w:p>
    <w:p w14:paraId="34A32D2E" w14:textId="77777777" w:rsidR="00CB4958" w:rsidRDefault="00CB495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07507" w14:textId="7F90A053" w:rsidR="008D6F67" w:rsidRDefault="008D6F67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</w:p>
    <w:p w14:paraId="04CAB56B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3F898" w14:textId="5748A4A9" w:rsidR="008D6F67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Д.Б. Муравин – </w:t>
      </w:r>
      <w:r w:rsidR="00CB495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управления - </w:t>
      </w:r>
      <w:r w:rsidR="008D6F67" w:rsidRPr="002012D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земельного контроля </w:t>
      </w:r>
      <w:r w:rsidR="008D6F67" w:rsidRPr="002012D6">
        <w:rPr>
          <w:rFonts w:ascii="Times New Roman" w:hAnsi="Times New Roman" w:cs="Times New Roman"/>
          <w:color w:val="000000"/>
          <w:sz w:val="28"/>
          <w:szCs w:val="28"/>
        </w:rPr>
        <w:t>управления земельно-имущественных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отношений.</w:t>
      </w:r>
    </w:p>
    <w:p w14:paraId="7E463E05" w14:textId="77777777" w:rsidR="008D6F67" w:rsidRPr="00B41A59" w:rsidRDefault="008D6F67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6DF00" w14:textId="4CD701F7" w:rsidR="00B41A59" w:rsidRDefault="002012D6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41A59" w:rsidRPr="00B41A59">
        <w:rPr>
          <w:rFonts w:ascii="Times New Roman" w:hAnsi="Times New Roman" w:cs="Times New Roman"/>
          <w:color w:val="000000"/>
          <w:sz w:val="28"/>
          <w:szCs w:val="28"/>
        </w:rPr>
        <w:t>лены комиссии:</w:t>
      </w:r>
    </w:p>
    <w:p w14:paraId="6F9E8EE1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CBE0E" w14:textId="7472FCB6" w:rsidR="002012D6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И.Л. </w:t>
      </w:r>
      <w:proofErr w:type="spellStart"/>
      <w:r w:rsidR="002012D6">
        <w:rPr>
          <w:rFonts w:ascii="Times New Roman" w:hAnsi="Times New Roman" w:cs="Times New Roman"/>
          <w:color w:val="000000"/>
          <w:sz w:val="28"/>
          <w:szCs w:val="28"/>
        </w:rPr>
        <w:t>Цуверкалов</w:t>
      </w:r>
      <w:proofErr w:type="spellEnd"/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012D6" w:rsidRPr="002012D6">
        <w:rPr>
          <w:rFonts w:ascii="Times New Roman" w:hAnsi="Times New Roman" w:cs="Times New Roman"/>
          <w:color w:val="000000"/>
          <w:sz w:val="28"/>
          <w:szCs w:val="28"/>
        </w:rPr>
        <w:t>начальник отдела управления муниципальной собственностью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2D6" w:rsidRPr="002012D6">
        <w:rPr>
          <w:rFonts w:ascii="Times New Roman" w:hAnsi="Times New Roman" w:cs="Times New Roman"/>
          <w:color w:val="000000"/>
          <w:sz w:val="28"/>
          <w:szCs w:val="28"/>
        </w:rPr>
        <w:t>управления земельно-имущественных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отношений;</w:t>
      </w:r>
    </w:p>
    <w:p w14:paraId="30DC32BE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734402" w14:textId="7A55BE16" w:rsidR="002012D6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И.Н. Болгова – начальник отдела </w:t>
      </w:r>
      <w:r w:rsidR="002012D6" w:rsidRPr="002012D6">
        <w:rPr>
          <w:rFonts w:ascii="Times New Roman" w:hAnsi="Times New Roman" w:cs="Times New Roman"/>
          <w:color w:val="000000"/>
          <w:sz w:val="28"/>
          <w:szCs w:val="28"/>
        </w:rPr>
        <w:t>по распоряжению земельными участками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земельно-имущественных отношений;</w:t>
      </w:r>
    </w:p>
    <w:p w14:paraId="0A93772C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8F3C3" w14:textId="466A4874" w:rsidR="002012D6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Д.Б. Муравин – </w:t>
      </w:r>
      <w:r w:rsidR="002012D6" w:rsidRPr="002012D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земельного контроля </w:t>
      </w:r>
      <w:r w:rsidR="002012D6" w:rsidRPr="002012D6">
        <w:rPr>
          <w:rFonts w:ascii="Times New Roman" w:hAnsi="Times New Roman" w:cs="Times New Roman"/>
          <w:color w:val="000000"/>
          <w:sz w:val="28"/>
          <w:szCs w:val="28"/>
        </w:rPr>
        <w:t>управления земельно-имущественных</w:t>
      </w:r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отношений;</w:t>
      </w:r>
    </w:p>
    <w:p w14:paraId="564F85C9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23ED77" w14:textId="5A00A1F2" w:rsidR="002012D6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4958"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CB4958">
        <w:rPr>
          <w:rFonts w:ascii="Times New Roman" w:hAnsi="Times New Roman" w:cs="Times New Roman"/>
          <w:color w:val="000000"/>
          <w:sz w:val="28"/>
          <w:szCs w:val="28"/>
        </w:rPr>
        <w:t>Гаврилан</w:t>
      </w:r>
      <w:proofErr w:type="spellEnd"/>
      <w:r w:rsidR="002012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B4958">
        <w:rPr>
          <w:rFonts w:ascii="Times New Roman" w:hAnsi="Times New Roman" w:cs="Times New Roman"/>
          <w:color w:val="000000"/>
          <w:sz w:val="28"/>
          <w:szCs w:val="28"/>
        </w:rPr>
        <w:t>главный эксперт отдела управления муниципальной собственностью управления земельно-имущественных отношений</w:t>
      </w:r>
      <w:r w:rsidR="00350B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CC4FB4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28338" w14:textId="6B8D1A37" w:rsidR="00350B79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0B79">
        <w:rPr>
          <w:rFonts w:ascii="Times New Roman" w:hAnsi="Times New Roman" w:cs="Times New Roman"/>
          <w:color w:val="000000"/>
          <w:sz w:val="28"/>
          <w:szCs w:val="28"/>
        </w:rPr>
        <w:t xml:space="preserve">И.К. Кузин – 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  <w:r w:rsidR="008D6F67" w:rsidRPr="002012D6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земельного контроля </w:t>
      </w:r>
      <w:r w:rsidR="008D6F67" w:rsidRPr="002012D6">
        <w:rPr>
          <w:rFonts w:ascii="Times New Roman" w:hAnsi="Times New Roman" w:cs="Times New Roman"/>
          <w:color w:val="000000"/>
          <w:sz w:val="28"/>
          <w:szCs w:val="28"/>
        </w:rPr>
        <w:t>управления земельно-имущественных</w:t>
      </w:r>
      <w:r w:rsidR="008D6F6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отношений;</w:t>
      </w:r>
    </w:p>
    <w:p w14:paraId="101A8482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E9802" w14:textId="1F33961C" w:rsidR="00350B79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0B79">
        <w:rPr>
          <w:rFonts w:ascii="Times New Roman" w:hAnsi="Times New Roman" w:cs="Times New Roman"/>
          <w:color w:val="000000"/>
          <w:sz w:val="28"/>
          <w:szCs w:val="28"/>
        </w:rPr>
        <w:t xml:space="preserve">О.В. Сотникова – старший инспектор отдела </w:t>
      </w:r>
      <w:r w:rsidR="00350B79" w:rsidRPr="002012D6">
        <w:rPr>
          <w:rFonts w:ascii="Times New Roman" w:hAnsi="Times New Roman" w:cs="Times New Roman"/>
          <w:color w:val="000000"/>
          <w:sz w:val="28"/>
          <w:szCs w:val="28"/>
        </w:rPr>
        <w:t>по распоряжению земельными участками</w:t>
      </w:r>
      <w:r w:rsidR="00350B7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з</w:t>
      </w:r>
      <w:r>
        <w:rPr>
          <w:rFonts w:ascii="Times New Roman" w:hAnsi="Times New Roman" w:cs="Times New Roman"/>
          <w:color w:val="000000"/>
          <w:sz w:val="28"/>
          <w:szCs w:val="28"/>
        </w:rPr>
        <w:t>емельно-имущественных отношений;</w:t>
      </w:r>
    </w:p>
    <w:p w14:paraId="645A3A14" w14:textId="77777777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4654E5" w14:textId="191279D4" w:rsidR="00152838" w:rsidRDefault="00152838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Д.С. Тишкина – ведущий инспектор отдела аренды земельных участков управления земельно-имущественных отношений.</w:t>
      </w:r>
    </w:p>
    <w:p w14:paraId="1879F93F" w14:textId="77777777" w:rsidR="00B41A59" w:rsidRDefault="00B41A59" w:rsidP="00CB495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F1156" w14:textId="77777777" w:rsidR="00E03CAC" w:rsidRPr="00BF0954" w:rsidRDefault="00E03CAC">
      <w:pPr>
        <w:rPr>
          <w:lang w:val="en-US"/>
        </w:rPr>
      </w:pPr>
    </w:p>
    <w:sectPr w:rsidR="00E03CAC" w:rsidRPr="00BF0954" w:rsidSect="00A300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37DB"/>
    <w:multiLevelType w:val="multilevel"/>
    <w:tmpl w:val="E12CE58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540747100">
    <w:abstractNumId w:val="1"/>
  </w:num>
  <w:num w:numId="2" w16cid:durableId="153958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01"/>
    <w:rsid w:val="00062F01"/>
    <w:rsid w:val="000847DB"/>
    <w:rsid w:val="000D2CF9"/>
    <w:rsid w:val="00152838"/>
    <w:rsid w:val="00180548"/>
    <w:rsid w:val="001D4EF2"/>
    <w:rsid w:val="002012D6"/>
    <w:rsid w:val="0021749A"/>
    <w:rsid w:val="002E78FE"/>
    <w:rsid w:val="00350B79"/>
    <w:rsid w:val="004A57EE"/>
    <w:rsid w:val="004E390F"/>
    <w:rsid w:val="0056174D"/>
    <w:rsid w:val="005B74EE"/>
    <w:rsid w:val="00603035"/>
    <w:rsid w:val="0066532C"/>
    <w:rsid w:val="00796200"/>
    <w:rsid w:val="007B34AD"/>
    <w:rsid w:val="008D6F67"/>
    <w:rsid w:val="00985C46"/>
    <w:rsid w:val="009B3DB7"/>
    <w:rsid w:val="00A12482"/>
    <w:rsid w:val="00AE723A"/>
    <w:rsid w:val="00B41A59"/>
    <w:rsid w:val="00BD1413"/>
    <w:rsid w:val="00BE30BC"/>
    <w:rsid w:val="00BF0954"/>
    <w:rsid w:val="00CB4958"/>
    <w:rsid w:val="00CD6849"/>
    <w:rsid w:val="00D06DBC"/>
    <w:rsid w:val="00D17CCE"/>
    <w:rsid w:val="00DE311B"/>
    <w:rsid w:val="00E03CAC"/>
    <w:rsid w:val="00E0455A"/>
    <w:rsid w:val="00EE3E32"/>
    <w:rsid w:val="00F9571E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333C"/>
  <w15:chartTrackingRefBased/>
  <w15:docId w15:val="{B4AEC320-7815-4AEA-B25D-372318A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F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2F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62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062F01"/>
    <w:rPr>
      <w:rFonts w:ascii="Arial" w:eastAsia="Calibri" w:hAnsi="Arial" w:cs="Arial"/>
    </w:rPr>
  </w:style>
  <w:style w:type="table" w:styleId="a5">
    <w:name w:val="Table Grid"/>
    <w:basedOn w:val="a1"/>
    <w:uiPriority w:val="39"/>
    <w:rsid w:val="0006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2F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08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C7D5D2F3A6FA719A3DF0785E7ACC27709EB840B529E124CB30871877C9CCAB88B11FBBD6E0A2E650F5161573M8L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A09D-6E67-490E-B165-1E30614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Игорь Константинович Кузин</cp:lastModifiedBy>
  <cp:revision>11</cp:revision>
  <cp:lastPrinted>2025-09-16T13:15:00Z</cp:lastPrinted>
  <dcterms:created xsi:type="dcterms:W3CDTF">2025-08-29T08:41:00Z</dcterms:created>
  <dcterms:modified xsi:type="dcterms:W3CDTF">2025-09-16T13:16:00Z</dcterms:modified>
</cp:coreProperties>
</file>