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9900" w14:textId="77777777" w:rsidR="00435940" w:rsidRPr="005F3ED4" w:rsidRDefault="00435940" w:rsidP="00435940">
      <w:pPr>
        <w:autoSpaceDE w:val="0"/>
        <w:autoSpaceDN w:val="0"/>
        <w:adjustRightInd w:val="0"/>
        <w:spacing w:after="0" w:line="240" w:lineRule="auto"/>
        <w:ind w:left="9498" w:right="7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14:paraId="6D9E59DB" w14:textId="77777777" w:rsidR="00435940" w:rsidRPr="003E22D9" w:rsidRDefault="00435940" w:rsidP="00435940">
      <w:pPr>
        <w:pStyle w:val="ConsPlusNormal"/>
        <w:tabs>
          <w:tab w:val="left" w:pos="14570"/>
        </w:tabs>
        <w:ind w:left="9498" w:right="-31"/>
      </w:pP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разработки и реализации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ных программ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г.о. Красногорск </w:t>
      </w:r>
      <w:r w:rsidRPr="005F3ED4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Московской области,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г.о. Красногорск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4591B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30.09.2022</w:t>
      </w:r>
      <w:r w:rsidRPr="005F3E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F4591B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2168/9</w:t>
      </w:r>
    </w:p>
    <w:p w14:paraId="6EEA23FC" w14:textId="77777777" w:rsidR="00435940" w:rsidRPr="005F3ED4" w:rsidRDefault="00435940" w:rsidP="00435940">
      <w:pPr>
        <w:pStyle w:val="ConsPlusNormal"/>
        <w:jc w:val="both"/>
      </w:pPr>
    </w:p>
    <w:p w14:paraId="27737D73" w14:textId="77777777" w:rsidR="00435940" w:rsidRPr="005F3ED4" w:rsidRDefault="00435940" w:rsidP="00435940">
      <w:pPr>
        <w:pStyle w:val="ConsPlusNormal"/>
        <w:jc w:val="both"/>
      </w:pPr>
    </w:p>
    <w:p w14:paraId="14A064D8" w14:textId="77777777" w:rsidR="00435940" w:rsidRPr="005F3ED4" w:rsidRDefault="00435940" w:rsidP="00435940">
      <w:pPr>
        <w:pStyle w:val="ConsPlusNormal"/>
        <w:jc w:val="both"/>
      </w:pPr>
    </w:p>
    <w:p w14:paraId="6849718E" w14:textId="77777777" w:rsidR="00435940" w:rsidRPr="005F3ED4" w:rsidRDefault="00435940" w:rsidP="00435940">
      <w:pPr>
        <w:pStyle w:val="ConsPlusNormal"/>
        <w:jc w:val="both"/>
      </w:pPr>
    </w:p>
    <w:p w14:paraId="6496528A" w14:textId="77777777" w:rsidR="00435940" w:rsidRPr="005F3ED4" w:rsidRDefault="00435940" w:rsidP="004359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ED4">
        <w:rPr>
          <w:rFonts w:ascii="Times New Roman" w:hAnsi="Times New Roman" w:cs="Times New Roman"/>
          <w:sz w:val="28"/>
          <w:szCs w:val="28"/>
        </w:rPr>
        <w:t>Форма</w:t>
      </w:r>
    </w:p>
    <w:p w14:paraId="75E95EEE" w14:textId="77777777" w:rsidR="00435940" w:rsidRPr="005F3ED4" w:rsidRDefault="00435940" w:rsidP="00435940">
      <w:pPr>
        <w:pStyle w:val="ConsPlusNormal"/>
        <w:jc w:val="both"/>
        <w:rPr>
          <w:sz w:val="28"/>
          <w:szCs w:val="28"/>
        </w:rPr>
      </w:pPr>
    </w:p>
    <w:p w14:paraId="14EBD8C2" w14:textId="77777777" w:rsidR="00435940" w:rsidRPr="0027017D" w:rsidRDefault="00435940" w:rsidP="00435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7"/>
      <w:bookmarkEnd w:id="0"/>
      <w:r w:rsidRPr="005F3ED4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36E74D8A" w14:textId="77777777" w:rsidR="00435940" w:rsidRPr="005F3ED4" w:rsidRDefault="00435940" w:rsidP="00435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F3ED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5F3ED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967069" w14:textId="77777777" w:rsidR="00435940" w:rsidRPr="005F3ED4" w:rsidRDefault="00435940" w:rsidP="00435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F3ED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22D9">
        <w:rPr>
          <w:rFonts w:ascii="Times New Roman" w:hAnsi="Times New Roman" w:cs="Times New Roman"/>
          <w:sz w:val="28"/>
          <w:szCs w:val="28"/>
        </w:rPr>
        <w:t>»</w:t>
      </w:r>
      <w:r w:rsidRPr="005F3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35EB6" w14:textId="77777777" w:rsidR="00435940" w:rsidRPr="005F3ED4" w:rsidRDefault="00435940" w:rsidP="0043594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F3ED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5F3ED4">
        <w:rPr>
          <w:rFonts w:ascii="Times New Roman" w:hAnsi="Times New Roman" w:cs="Times New Roman"/>
          <w:sz w:val="16"/>
          <w:szCs w:val="16"/>
        </w:rPr>
        <w:t xml:space="preserve"> программы)</w:t>
      </w:r>
    </w:p>
    <w:p w14:paraId="3F353B8B" w14:textId="77777777" w:rsidR="00435940" w:rsidRPr="005F3ED4" w:rsidRDefault="00435940" w:rsidP="00435940">
      <w:pPr>
        <w:pStyle w:val="ConsPlusNormal"/>
        <w:ind w:left="4956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251"/>
        <w:gridCol w:w="1691"/>
        <w:gridCol w:w="1843"/>
        <w:gridCol w:w="1842"/>
        <w:gridCol w:w="1711"/>
        <w:gridCol w:w="1701"/>
        <w:gridCol w:w="10"/>
      </w:tblGrid>
      <w:tr w:rsidR="00A94A9E" w:rsidRPr="005F3ED4" w14:paraId="0B5E755B" w14:textId="77777777" w:rsidTr="00A94A9E">
        <w:trPr>
          <w:jc w:val="center"/>
        </w:trPr>
        <w:tc>
          <w:tcPr>
            <w:tcW w:w="5387" w:type="dxa"/>
          </w:tcPr>
          <w:p w14:paraId="783A0BA6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11" w:type="dxa"/>
            <w:gridSpan w:val="2"/>
          </w:tcPr>
          <w:p w14:paraId="3DB9B1F1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65DDDC6F" w14:textId="5C0B6F4D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677B381B" w14:textId="77777777" w:rsidTr="00A94A9E">
        <w:trPr>
          <w:jc w:val="center"/>
        </w:trPr>
        <w:tc>
          <w:tcPr>
            <w:tcW w:w="5387" w:type="dxa"/>
          </w:tcPr>
          <w:p w14:paraId="41C8CE2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ный заказчик программы</w:t>
            </w:r>
          </w:p>
        </w:tc>
        <w:tc>
          <w:tcPr>
            <w:tcW w:w="1711" w:type="dxa"/>
            <w:gridSpan w:val="2"/>
          </w:tcPr>
          <w:p w14:paraId="5DEBC34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4F9A249B" w14:textId="17EC43A5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30C36FAF" w14:textId="77777777" w:rsidTr="00A94A9E">
        <w:trPr>
          <w:trHeight w:val="59"/>
          <w:jc w:val="center"/>
        </w:trPr>
        <w:tc>
          <w:tcPr>
            <w:tcW w:w="5387" w:type="dxa"/>
            <w:vMerge w:val="restart"/>
          </w:tcPr>
          <w:p w14:paraId="7D244FED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11" w:type="dxa"/>
            <w:gridSpan w:val="2"/>
          </w:tcPr>
          <w:p w14:paraId="50A98F86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751B3B6B" w14:textId="38AFF07C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94A9E" w:rsidRPr="005F3ED4" w14:paraId="5859BF27" w14:textId="77777777" w:rsidTr="00A94A9E">
        <w:trPr>
          <w:trHeight w:val="58"/>
          <w:jc w:val="center"/>
        </w:trPr>
        <w:tc>
          <w:tcPr>
            <w:tcW w:w="5387" w:type="dxa"/>
            <w:vMerge/>
          </w:tcPr>
          <w:p w14:paraId="54A0512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114A1886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255566E9" w14:textId="13F3F6A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94A9E" w:rsidRPr="005F3ED4" w14:paraId="35AA63B6" w14:textId="77777777" w:rsidTr="00A94A9E">
        <w:trPr>
          <w:trHeight w:val="58"/>
          <w:jc w:val="center"/>
        </w:trPr>
        <w:tc>
          <w:tcPr>
            <w:tcW w:w="5387" w:type="dxa"/>
            <w:vMerge/>
          </w:tcPr>
          <w:p w14:paraId="06071217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00CFE46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584DA471" w14:textId="629B74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94A9E" w:rsidRPr="005F3ED4" w14:paraId="671FAE81" w14:textId="77777777" w:rsidTr="00A94A9E">
        <w:trPr>
          <w:trHeight w:val="46"/>
          <w:jc w:val="center"/>
        </w:trPr>
        <w:tc>
          <w:tcPr>
            <w:tcW w:w="5387" w:type="dxa"/>
          </w:tcPr>
          <w:p w14:paraId="64BFFCB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711" w:type="dxa"/>
            <w:gridSpan w:val="2"/>
          </w:tcPr>
          <w:p w14:paraId="3DCD1CC0" w14:textId="77777777" w:rsidR="00A94A9E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344F73F1" w14:textId="42792D56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ые заказчики подпрограмм</w:t>
            </w:r>
          </w:p>
        </w:tc>
      </w:tr>
      <w:tr w:rsidR="00A94A9E" w:rsidRPr="005F3ED4" w14:paraId="07C3A892" w14:textId="77777777" w:rsidTr="00A94A9E">
        <w:trPr>
          <w:trHeight w:val="46"/>
          <w:jc w:val="center"/>
        </w:trPr>
        <w:tc>
          <w:tcPr>
            <w:tcW w:w="5387" w:type="dxa"/>
          </w:tcPr>
          <w:p w14:paraId="45766F6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1" w:type="dxa"/>
            <w:gridSpan w:val="2"/>
          </w:tcPr>
          <w:p w14:paraId="000600D9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6B9D2C91" w14:textId="00D4D542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3562BF6B" w14:textId="77777777" w:rsidTr="00A94A9E">
        <w:trPr>
          <w:trHeight w:val="43"/>
          <w:jc w:val="center"/>
        </w:trPr>
        <w:tc>
          <w:tcPr>
            <w:tcW w:w="5387" w:type="dxa"/>
          </w:tcPr>
          <w:p w14:paraId="7826A01C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1" w:type="dxa"/>
            <w:gridSpan w:val="2"/>
          </w:tcPr>
          <w:p w14:paraId="244CA335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7CD93F6A" w14:textId="015B3D55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61CF6103" w14:textId="77777777" w:rsidTr="00A94A9E">
        <w:trPr>
          <w:trHeight w:val="43"/>
          <w:jc w:val="center"/>
        </w:trPr>
        <w:tc>
          <w:tcPr>
            <w:tcW w:w="5387" w:type="dxa"/>
          </w:tcPr>
          <w:p w14:paraId="285633B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1" w:type="dxa"/>
            <w:gridSpan w:val="2"/>
          </w:tcPr>
          <w:p w14:paraId="372210ED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0E0B47D5" w14:textId="2B1DF3E3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48416D07" w14:textId="77777777" w:rsidTr="00A94A9E">
        <w:trPr>
          <w:trHeight w:val="43"/>
          <w:jc w:val="center"/>
        </w:trPr>
        <w:tc>
          <w:tcPr>
            <w:tcW w:w="5387" w:type="dxa"/>
          </w:tcPr>
          <w:p w14:paraId="6BC9977D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1" w:type="dxa"/>
            <w:gridSpan w:val="2"/>
          </w:tcPr>
          <w:p w14:paraId="058FEADC" w14:textId="77777777" w:rsidR="00A94A9E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2FC589BA" w14:textId="30F01630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94A9E" w:rsidRPr="005F3ED4" w14:paraId="09990C9D" w14:textId="77777777" w:rsidTr="00A94A9E">
        <w:trPr>
          <w:trHeight w:val="43"/>
          <w:jc w:val="center"/>
        </w:trPr>
        <w:tc>
          <w:tcPr>
            <w:tcW w:w="5387" w:type="dxa"/>
            <w:vMerge w:val="restart"/>
          </w:tcPr>
          <w:p w14:paraId="110071D3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711" w:type="dxa"/>
            <w:gridSpan w:val="2"/>
          </w:tcPr>
          <w:p w14:paraId="7612510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591B5BAE" w14:textId="7D31AEF8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94A9E" w:rsidRPr="005F3ED4" w14:paraId="3EAC8CAA" w14:textId="77777777" w:rsidTr="00A94A9E">
        <w:trPr>
          <w:trHeight w:val="43"/>
          <w:jc w:val="center"/>
        </w:trPr>
        <w:tc>
          <w:tcPr>
            <w:tcW w:w="5387" w:type="dxa"/>
            <w:vMerge/>
          </w:tcPr>
          <w:p w14:paraId="4F8593D0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0FF4C2CD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528475EB" w14:textId="37BAAFBD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94A9E" w:rsidRPr="005F3ED4" w14:paraId="783917B9" w14:textId="77777777" w:rsidTr="00A94A9E">
        <w:trPr>
          <w:trHeight w:val="43"/>
          <w:jc w:val="center"/>
        </w:trPr>
        <w:tc>
          <w:tcPr>
            <w:tcW w:w="5387" w:type="dxa"/>
            <w:vMerge/>
          </w:tcPr>
          <w:p w14:paraId="7C9D3CD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62FA9B90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37349B5D" w14:textId="3BE1DD7B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94A9E" w:rsidRPr="005F3ED4" w14:paraId="6ED9B408" w14:textId="77777777" w:rsidTr="00A94A9E">
        <w:trPr>
          <w:trHeight w:val="43"/>
          <w:jc w:val="center"/>
        </w:trPr>
        <w:tc>
          <w:tcPr>
            <w:tcW w:w="5387" w:type="dxa"/>
            <w:vMerge/>
          </w:tcPr>
          <w:p w14:paraId="41500559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3D62A6E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6"/>
          </w:tcPr>
          <w:p w14:paraId="35EA0BF6" w14:textId="432EC206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A94A9E" w:rsidRPr="005F3ED4" w14:paraId="002626F8" w14:textId="77777777" w:rsidTr="00A94A9E">
        <w:trPr>
          <w:jc w:val="center"/>
        </w:trPr>
        <w:tc>
          <w:tcPr>
            <w:tcW w:w="5387" w:type="dxa"/>
          </w:tcPr>
          <w:p w14:paraId="30DC84AD" w14:textId="77777777" w:rsidR="00A94A9E" w:rsidRPr="0027017D" w:rsidRDefault="00A94A9E" w:rsidP="00F8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16DABEBC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dxa"/>
            <w:gridSpan w:val="2"/>
          </w:tcPr>
          <w:p w14:paraId="60D3FCA0" w14:textId="77777777" w:rsidR="00A94A9E" w:rsidRPr="0027017D" w:rsidRDefault="00A94A9E" w:rsidP="00F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</w:p>
        </w:tc>
        <w:tc>
          <w:tcPr>
            <w:tcW w:w="1843" w:type="dxa"/>
          </w:tcPr>
          <w:p w14:paraId="3F8F6728" w14:textId="77777777" w:rsidR="00A94A9E" w:rsidRPr="0027017D" w:rsidRDefault="00A94A9E" w:rsidP="00F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</w:tc>
        <w:tc>
          <w:tcPr>
            <w:tcW w:w="1842" w:type="dxa"/>
          </w:tcPr>
          <w:p w14:paraId="7B754BFC" w14:textId="77777777" w:rsidR="00A94A9E" w:rsidRPr="0027017D" w:rsidRDefault="00A94A9E" w:rsidP="00F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3-й год </w:t>
            </w:r>
          </w:p>
        </w:tc>
        <w:tc>
          <w:tcPr>
            <w:tcW w:w="1711" w:type="dxa"/>
          </w:tcPr>
          <w:p w14:paraId="3B62C2B1" w14:textId="7B2F8CF1" w:rsidR="00A94A9E" w:rsidRPr="0027017D" w:rsidRDefault="00A94A9E" w:rsidP="00F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9E">
              <w:rPr>
                <w:rFonts w:ascii="Times New Roman" w:hAnsi="Times New Roman" w:cs="Times New Roman"/>
                <w:sz w:val="24"/>
                <w:szCs w:val="24"/>
              </w:rPr>
              <w:t>n-й год</w:t>
            </w:r>
          </w:p>
        </w:tc>
        <w:tc>
          <w:tcPr>
            <w:tcW w:w="1711" w:type="dxa"/>
            <w:gridSpan w:val="2"/>
          </w:tcPr>
          <w:p w14:paraId="5DF0F64F" w14:textId="7A26BE63" w:rsidR="00A94A9E" w:rsidRPr="0027017D" w:rsidRDefault="00A94A9E" w:rsidP="00F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n-й год </w:t>
            </w:r>
          </w:p>
        </w:tc>
      </w:tr>
      <w:tr w:rsidR="00A94A9E" w:rsidRPr="005F3ED4" w14:paraId="0923B082" w14:textId="77777777" w:rsidTr="00A94A9E">
        <w:trPr>
          <w:jc w:val="center"/>
        </w:trPr>
        <w:tc>
          <w:tcPr>
            <w:tcW w:w="5387" w:type="dxa"/>
          </w:tcPr>
          <w:p w14:paraId="52B1ABA5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0512B196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393384C9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9DCD4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196145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89266AF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56B56D01" w14:textId="56D3DB56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342DDDC2" w14:textId="77777777" w:rsidTr="00A94A9E">
        <w:trPr>
          <w:gridAfter w:val="1"/>
          <w:wAfter w:w="10" w:type="dxa"/>
          <w:jc w:val="center"/>
        </w:trPr>
        <w:tc>
          <w:tcPr>
            <w:tcW w:w="5387" w:type="dxa"/>
          </w:tcPr>
          <w:p w14:paraId="39372958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</w:tcPr>
          <w:p w14:paraId="1439DEB4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0B2148AE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EDF1E9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66420C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2DA18C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0AE5D" w14:textId="437A0564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4944AB4D" w14:textId="77777777" w:rsidTr="00A94A9E">
        <w:trPr>
          <w:gridAfter w:val="1"/>
          <w:wAfter w:w="10" w:type="dxa"/>
          <w:jc w:val="center"/>
        </w:trPr>
        <w:tc>
          <w:tcPr>
            <w:tcW w:w="5387" w:type="dxa"/>
          </w:tcPr>
          <w:p w14:paraId="5EA12940" w14:textId="77777777" w:rsidR="00A94A9E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67B86AE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460" w:type="dxa"/>
          </w:tcPr>
          <w:p w14:paraId="28EA9E14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4BBF1D89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CFA6A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7FB90F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28B86D6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B345D" w14:textId="609B57FE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6740DB10" w14:textId="77777777" w:rsidTr="00A94A9E">
        <w:trPr>
          <w:gridAfter w:val="1"/>
          <w:wAfter w:w="10" w:type="dxa"/>
          <w:jc w:val="center"/>
        </w:trPr>
        <w:tc>
          <w:tcPr>
            <w:tcW w:w="5387" w:type="dxa"/>
          </w:tcPr>
          <w:p w14:paraId="6A6C88CE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C92CE3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20CBE971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759E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D01807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09CFD20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6B814" w14:textId="7DC0983B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56C50EB6" w14:textId="77777777" w:rsidTr="00A94A9E">
        <w:trPr>
          <w:gridAfter w:val="1"/>
          <w:wAfter w:w="10" w:type="dxa"/>
          <w:jc w:val="center"/>
        </w:trPr>
        <w:tc>
          <w:tcPr>
            <w:tcW w:w="5387" w:type="dxa"/>
          </w:tcPr>
          <w:p w14:paraId="3E20E22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60" w:type="dxa"/>
          </w:tcPr>
          <w:p w14:paraId="0E900CB8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4744A491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A3195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FCF1F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95DFFDD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BDD48" w14:textId="01A7B1D6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9E" w:rsidRPr="005F3ED4" w14:paraId="7A275103" w14:textId="77777777" w:rsidTr="00A94A9E">
        <w:trPr>
          <w:gridAfter w:val="1"/>
          <w:wAfter w:w="10" w:type="dxa"/>
          <w:jc w:val="center"/>
        </w:trPr>
        <w:tc>
          <w:tcPr>
            <w:tcW w:w="5387" w:type="dxa"/>
          </w:tcPr>
          <w:p w14:paraId="60D24A1C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</w:tcPr>
          <w:p w14:paraId="7E7206E2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14:paraId="777F0FD3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8EF814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CFFCCB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A88E721" w14:textId="77777777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1D64F" w14:textId="462D7FB4" w:rsidR="00A94A9E" w:rsidRPr="0027017D" w:rsidRDefault="00A94A9E" w:rsidP="00F86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94660" w14:textId="77777777" w:rsidR="00266789" w:rsidRDefault="00266789"/>
    <w:sectPr w:rsidR="00266789" w:rsidSect="00435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9"/>
    <w:rsid w:val="001D0599"/>
    <w:rsid w:val="00266789"/>
    <w:rsid w:val="00435940"/>
    <w:rsid w:val="00A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FBDB8-BDD9-4622-BDC9-916149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Михайловна Чеховская</dc:creator>
  <cp:keywords/>
  <dc:description/>
  <cp:lastModifiedBy>Карина Михайловна Чеховская</cp:lastModifiedBy>
  <cp:revision>3</cp:revision>
  <dcterms:created xsi:type="dcterms:W3CDTF">2025-07-22T08:43:00Z</dcterms:created>
  <dcterms:modified xsi:type="dcterms:W3CDTF">2025-07-22T09:33:00Z</dcterms:modified>
</cp:coreProperties>
</file>