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5E" w:rsidRDefault="00075D5E" w:rsidP="00075D5E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75D5E" w:rsidRDefault="00075D5E" w:rsidP="00075D5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75D5E" w:rsidRDefault="00075D5E" w:rsidP="00075D5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75D5E" w:rsidRDefault="00075D5E" w:rsidP="00075D5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75D5E" w:rsidRDefault="00075D5E" w:rsidP="00075D5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75D5E" w:rsidRDefault="00075D5E" w:rsidP="00075D5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75D5E" w:rsidRDefault="00075D5E" w:rsidP="00075D5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75D5E" w:rsidRDefault="00075D5E" w:rsidP="00075D5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75D5E" w:rsidRDefault="00075D5E" w:rsidP="00075D5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75D5E" w:rsidRDefault="00075D5E" w:rsidP="00075D5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75D5E" w:rsidRDefault="00075D5E" w:rsidP="00075D5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75D5E" w:rsidRDefault="00075D5E" w:rsidP="00075D5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75D5E" w:rsidRDefault="00075D5E" w:rsidP="00075D5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75D5E" w:rsidRDefault="00075D5E" w:rsidP="00075D5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75D5E" w:rsidRPr="00075D5E" w:rsidRDefault="00075D5E" w:rsidP="00075D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5D5E">
        <w:rPr>
          <w:rFonts w:ascii="Times New Roman" w:hAnsi="Times New Roman"/>
          <w:sz w:val="28"/>
          <w:szCs w:val="28"/>
        </w:rPr>
        <w:t xml:space="preserve">О создании конкурсной комиссии по проведению </w:t>
      </w:r>
    </w:p>
    <w:p w:rsidR="00075D5E" w:rsidRPr="00075D5E" w:rsidRDefault="00075D5E" w:rsidP="00075D5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75D5E">
        <w:rPr>
          <w:rFonts w:ascii="Times New Roman" w:hAnsi="Times New Roman"/>
          <w:sz w:val="28"/>
          <w:szCs w:val="28"/>
        </w:rPr>
        <w:t>конкурсного</w:t>
      </w:r>
      <w:proofErr w:type="gramEnd"/>
      <w:r w:rsidRPr="00075D5E">
        <w:rPr>
          <w:rFonts w:ascii="Times New Roman" w:hAnsi="Times New Roman"/>
          <w:sz w:val="28"/>
          <w:szCs w:val="28"/>
        </w:rPr>
        <w:t xml:space="preserve"> отбора кандидатов в члены Молодежного парламента </w:t>
      </w:r>
    </w:p>
    <w:p w:rsidR="00075D5E" w:rsidRPr="00075D5E" w:rsidRDefault="00075D5E" w:rsidP="00075D5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75D5E">
        <w:rPr>
          <w:rFonts w:ascii="Times New Roman" w:hAnsi="Times New Roman"/>
          <w:sz w:val="28"/>
          <w:szCs w:val="28"/>
        </w:rPr>
        <w:t>при</w:t>
      </w:r>
      <w:proofErr w:type="gramEnd"/>
      <w:r w:rsidRPr="00075D5E">
        <w:rPr>
          <w:rFonts w:ascii="Times New Roman" w:hAnsi="Times New Roman"/>
          <w:sz w:val="28"/>
          <w:szCs w:val="28"/>
        </w:rPr>
        <w:t xml:space="preserve"> Совете депутатов городского округа Красногорск</w:t>
      </w:r>
    </w:p>
    <w:p w:rsidR="00075D5E" w:rsidRPr="00075D5E" w:rsidRDefault="00075D5E" w:rsidP="00075D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5D5E" w:rsidRPr="00075D5E" w:rsidRDefault="00075D5E" w:rsidP="00075D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5D5E"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городского округа Красногорск Московской области от 28.08.2025 №373/27 «О проведении конкурса с целью формирования состава Молодежного парламента при Совете депутатов городского округа Красногорск Московской области»: </w:t>
      </w:r>
    </w:p>
    <w:p w:rsidR="00075D5E" w:rsidRPr="00075D5E" w:rsidRDefault="00075D5E" w:rsidP="00075D5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75D5E">
        <w:rPr>
          <w:rFonts w:ascii="Times New Roman" w:hAnsi="Times New Roman"/>
          <w:sz w:val="28"/>
          <w:szCs w:val="28"/>
        </w:rPr>
        <w:t>Создать конкурсную комиссию по проведению конкурсного отбора кандидатов в члены Молодежного парламента при Совете депутатов г.о. Красногорск в составе:</w:t>
      </w:r>
    </w:p>
    <w:p w:rsidR="00075D5E" w:rsidRPr="00075D5E" w:rsidRDefault="00FA3977" w:rsidP="00075D5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 комиссии - г</w:t>
      </w:r>
      <w:r w:rsidR="001E500C">
        <w:rPr>
          <w:rFonts w:ascii="Times New Roman" w:hAnsi="Times New Roman"/>
          <w:sz w:val="28"/>
          <w:szCs w:val="28"/>
        </w:rPr>
        <w:t>лава городского округа</w:t>
      </w:r>
      <w:r w:rsidR="00075D5E" w:rsidRPr="00075D5E">
        <w:rPr>
          <w:rFonts w:ascii="Times New Roman" w:hAnsi="Times New Roman"/>
          <w:sz w:val="28"/>
          <w:szCs w:val="28"/>
        </w:rPr>
        <w:t xml:space="preserve"> Красногорск - Волков Дмитрий Владимирович;</w:t>
      </w:r>
    </w:p>
    <w:p w:rsidR="00075D5E" w:rsidRPr="00075D5E" w:rsidRDefault="00075D5E" w:rsidP="00075D5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75D5E">
        <w:rPr>
          <w:rFonts w:ascii="Times New Roman" w:hAnsi="Times New Roman"/>
          <w:sz w:val="28"/>
          <w:szCs w:val="28"/>
        </w:rPr>
        <w:t>- Депутат Государственной Думы Федерального Собрания Российской Федерации - Колунов Сергей Владимирович;</w:t>
      </w:r>
    </w:p>
    <w:p w:rsidR="00075D5E" w:rsidRPr="00075D5E" w:rsidRDefault="00075D5E" w:rsidP="00075D5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75D5E">
        <w:rPr>
          <w:rFonts w:ascii="Times New Roman" w:hAnsi="Times New Roman"/>
          <w:sz w:val="28"/>
          <w:szCs w:val="28"/>
        </w:rPr>
        <w:t>- Депутат Московской областной Думы - Володин Роман Александрович;</w:t>
      </w:r>
    </w:p>
    <w:p w:rsidR="00075D5E" w:rsidRPr="00075D5E" w:rsidRDefault="00075D5E" w:rsidP="00075D5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75D5E">
        <w:rPr>
          <w:rFonts w:ascii="Times New Roman" w:hAnsi="Times New Roman"/>
          <w:sz w:val="28"/>
          <w:szCs w:val="28"/>
        </w:rPr>
        <w:t>- Председатель Совета депутатов г.о. Красногорск - Трифонов Сергей Владимирович;</w:t>
      </w:r>
    </w:p>
    <w:p w:rsidR="00075D5E" w:rsidRPr="00075D5E" w:rsidRDefault="00075D5E" w:rsidP="00075D5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75D5E">
        <w:rPr>
          <w:rFonts w:ascii="Times New Roman" w:hAnsi="Times New Roman"/>
          <w:sz w:val="28"/>
          <w:szCs w:val="28"/>
        </w:rPr>
        <w:t>- Первый заместитель главы г.о. Красногорск - Тимошина Наталья Сергеевна;</w:t>
      </w:r>
    </w:p>
    <w:p w:rsidR="00075D5E" w:rsidRPr="00075D5E" w:rsidRDefault="00075D5E" w:rsidP="00075D5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75D5E">
        <w:rPr>
          <w:rFonts w:ascii="Times New Roman" w:hAnsi="Times New Roman"/>
          <w:sz w:val="28"/>
          <w:szCs w:val="28"/>
        </w:rPr>
        <w:t>- Начальник управления культуры, туризма и молодежной политики - Ковалева Галина Михайловна;</w:t>
      </w:r>
    </w:p>
    <w:p w:rsidR="00075D5E" w:rsidRPr="00075D5E" w:rsidRDefault="00075D5E" w:rsidP="00075D5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75D5E">
        <w:rPr>
          <w:rFonts w:ascii="Times New Roman" w:hAnsi="Times New Roman"/>
          <w:sz w:val="28"/>
          <w:szCs w:val="28"/>
        </w:rPr>
        <w:t>- Заместитель начальника управления культуры, туризма и молодежной политики – начальник отдела молодежи – Краковская Дарья Борисовна;</w:t>
      </w:r>
    </w:p>
    <w:p w:rsidR="00075D5E" w:rsidRPr="00075D5E" w:rsidRDefault="00075D5E" w:rsidP="00075D5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75D5E">
        <w:rPr>
          <w:rFonts w:ascii="Times New Roman" w:hAnsi="Times New Roman"/>
          <w:sz w:val="28"/>
          <w:szCs w:val="28"/>
        </w:rPr>
        <w:t>- Директор МУ «Молодежный центр» - Низамова Зульфия Небиулловна;</w:t>
      </w:r>
    </w:p>
    <w:p w:rsidR="00075D5E" w:rsidRPr="00075D5E" w:rsidRDefault="00075D5E" w:rsidP="00075D5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75D5E">
        <w:rPr>
          <w:rFonts w:ascii="Times New Roman" w:hAnsi="Times New Roman"/>
          <w:sz w:val="28"/>
          <w:szCs w:val="28"/>
        </w:rPr>
        <w:t>- Заместитель директора Московского областного филиала РАНХиГС - Дементьева Эльвира Владимировна.</w:t>
      </w:r>
    </w:p>
    <w:p w:rsidR="00075D5E" w:rsidRDefault="00075D5E" w:rsidP="00075D5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75D5E">
        <w:rPr>
          <w:rFonts w:ascii="Times New Roman" w:hAnsi="Times New Roman"/>
          <w:sz w:val="28"/>
          <w:szCs w:val="28"/>
        </w:rPr>
        <w:t xml:space="preserve">Провести конкурсный отбор 16.09.2025 г. в 15:00 по адресу: Московская </w:t>
      </w:r>
      <w:proofErr w:type="gramStart"/>
      <w:r w:rsidRPr="00075D5E">
        <w:rPr>
          <w:rFonts w:ascii="Times New Roman" w:hAnsi="Times New Roman"/>
          <w:sz w:val="28"/>
          <w:szCs w:val="28"/>
        </w:rPr>
        <w:t>област,  г.о.</w:t>
      </w:r>
      <w:proofErr w:type="gramEnd"/>
      <w:r w:rsidRPr="00075D5E">
        <w:rPr>
          <w:rFonts w:ascii="Times New Roman" w:hAnsi="Times New Roman"/>
          <w:sz w:val="28"/>
          <w:szCs w:val="28"/>
        </w:rPr>
        <w:t xml:space="preserve"> Красногорск, ул. Ленина, д.4, каб. 414.</w:t>
      </w:r>
    </w:p>
    <w:p w:rsidR="00BB6772" w:rsidRDefault="00BB6772" w:rsidP="00BB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772" w:rsidRDefault="00BB6772" w:rsidP="00BB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772" w:rsidRDefault="00BB6772" w:rsidP="00BB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772" w:rsidRPr="00075D5E" w:rsidRDefault="00BB6772" w:rsidP="00BB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D5E" w:rsidRPr="00BB6772" w:rsidRDefault="00075D5E" w:rsidP="00BB67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75D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BB6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</w:t>
      </w:r>
      <w:r w:rsidRPr="00075D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сетевом издании «Интернет-портал городского округа Красногорск Московской области» по адресу: </w:t>
      </w:r>
      <w:hyperlink r:id="rId8" w:tgtFrame="_blank" w:tooltip="https://krasnogorsk-adm.ru/" w:history="1">
        <w:r w:rsidRPr="00075D5E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https://krasnogorsk-adm.ru/</w:t>
        </w:r>
      </w:hyperlink>
      <w:r w:rsidRPr="00075D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75D5E" w:rsidRPr="00075D5E" w:rsidRDefault="00075D5E" w:rsidP="00075D5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75D5E">
        <w:rPr>
          <w:rFonts w:ascii="Times New Roman" w:hAnsi="Times New Roman"/>
          <w:sz w:val="28"/>
          <w:szCs w:val="28"/>
        </w:rPr>
        <w:t>Контроль над выполнением настоящего распоряжения возложить на первого заместителя главы городского округа Тимошину Н.С.</w:t>
      </w:r>
    </w:p>
    <w:p w:rsidR="00075D5E" w:rsidRPr="00075D5E" w:rsidRDefault="00075D5E" w:rsidP="00075D5E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075D5E" w:rsidRPr="00075D5E" w:rsidRDefault="00075D5E" w:rsidP="00075D5E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075D5E">
        <w:rPr>
          <w:rFonts w:ascii="Times New Roman" w:hAnsi="Times New Roman"/>
          <w:sz w:val="28"/>
          <w:szCs w:val="28"/>
        </w:rPr>
        <w:t xml:space="preserve">Глава городского округа Красногорск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75D5E">
        <w:rPr>
          <w:rFonts w:ascii="Times New Roman" w:hAnsi="Times New Roman"/>
          <w:sz w:val="28"/>
          <w:szCs w:val="28"/>
        </w:rPr>
        <w:t xml:space="preserve">  Д.В. Волков</w:t>
      </w:r>
    </w:p>
    <w:p w:rsidR="00075D5E" w:rsidRPr="00075D5E" w:rsidRDefault="00075D5E" w:rsidP="00075D5E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075D5E" w:rsidRPr="00075D5E" w:rsidRDefault="00075D5E" w:rsidP="00075D5E">
      <w:pPr>
        <w:spacing w:after="0" w:line="240" w:lineRule="auto"/>
        <w:ind w:right="-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D5E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</w:p>
    <w:p w:rsidR="0068395E" w:rsidRDefault="0068395E" w:rsidP="00075D5E">
      <w:pPr>
        <w:spacing w:after="0" w:line="240" w:lineRule="auto"/>
        <w:ind w:right="-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 –</w:t>
      </w:r>
      <w:r w:rsidR="00075D5E" w:rsidRPr="00075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5D5E" w:rsidRPr="00075D5E" w:rsidRDefault="0068395E" w:rsidP="00075D5E">
      <w:pPr>
        <w:spacing w:after="0" w:line="240" w:lineRule="auto"/>
        <w:ind w:right="-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D5E" w:rsidRPr="00075D5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отдела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Л.В. Пшонкина</w:t>
      </w:r>
    </w:p>
    <w:p w:rsidR="00075D5E" w:rsidRPr="00075D5E" w:rsidRDefault="00075D5E" w:rsidP="00075D5E">
      <w:pPr>
        <w:spacing w:after="0" w:line="240" w:lineRule="auto"/>
        <w:ind w:right="-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D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075D5E" w:rsidRPr="00075D5E" w:rsidRDefault="00075D5E" w:rsidP="00075D5E">
      <w:pPr>
        <w:spacing w:after="0" w:line="240" w:lineRule="auto"/>
        <w:ind w:right="-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D5E" w:rsidRPr="00075D5E" w:rsidRDefault="00075D5E" w:rsidP="00075D5E">
      <w:pPr>
        <w:spacing w:after="0" w:line="252" w:lineRule="auto"/>
        <w:ind w:right="-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5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Исполнитель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75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Г.М. Ковалева</w:t>
      </w:r>
    </w:p>
    <w:p w:rsidR="00075D5E" w:rsidRPr="00075D5E" w:rsidRDefault="00075D5E" w:rsidP="00075D5E">
      <w:pPr>
        <w:spacing w:after="0" w:line="252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D5E" w:rsidRPr="00075D5E" w:rsidRDefault="00075D5E" w:rsidP="00075D5E">
      <w:pPr>
        <w:spacing w:after="0" w:line="252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D5E" w:rsidRPr="00075D5E" w:rsidRDefault="00075D5E" w:rsidP="00075D5E">
      <w:pPr>
        <w:spacing w:after="0" w:line="252" w:lineRule="auto"/>
        <w:ind w:right="-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5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Разослано: в дело, Тимошиной, Ковалевой, Колунову, Краковской, Трифонову, Дементьевой, СМИ.</w:t>
      </w:r>
    </w:p>
    <w:p w:rsidR="00075D5E" w:rsidRPr="00075D5E" w:rsidRDefault="00075D5E" w:rsidP="00075D5E">
      <w:pPr>
        <w:spacing w:after="0" w:line="252" w:lineRule="auto"/>
        <w:ind w:right="-42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D5E" w:rsidRPr="00075D5E" w:rsidRDefault="00075D5E" w:rsidP="00075D5E">
      <w:pPr>
        <w:spacing w:after="0" w:line="252" w:lineRule="auto"/>
        <w:ind w:right="-28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BEA" w:rsidRPr="00075D5E" w:rsidRDefault="00122BEA" w:rsidP="00122BEA">
      <w:pPr>
        <w:rPr>
          <w:sz w:val="28"/>
          <w:szCs w:val="28"/>
        </w:rPr>
      </w:pPr>
    </w:p>
    <w:p w:rsidR="00122BEA" w:rsidRPr="00075D5E" w:rsidRDefault="00075D5E" w:rsidP="00122BEA">
      <w:pPr>
        <w:rPr>
          <w:sz w:val="28"/>
          <w:szCs w:val="28"/>
        </w:rPr>
      </w:pPr>
      <w:r w:rsidRPr="00075D5E">
        <w:rPr>
          <w:sz w:val="28"/>
          <w:szCs w:val="28"/>
        </w:rPr>
        <w:br/>
      </w:r>
    </w:p>
    <w:p w:rsidR="00075D5E" w:rsidRPr="00075D5E" w:rsidRDefault="00075D5E" w:rsidP="00122BEA">
      <w:pPr>
        <w:rPr>
          <w:sz w:val="28"/>
          <w:szCs w:val="28"/>
        </w:rPr>
      </w:pPr>
    </w:p>
    <w:p w:rsidR="00075D5E" w:rsidRPr="00075D5E" w:rsidRDefault="00075D5E" w:rsidP="00122BEA">
      <w:pPr>
        <w:rPr>
          <w:sz w:val="28"/>
          <w:szCs w:val="28"/>
        </w:rPr>
      </w:pPr>
    </w:p>
    <w:p w:rsidR="00075D5E" w:rsidRDefault="00075D5E" w:rsidP="00122BEA"/>
    <w:p w:rsidR="00075D5E" w:rsidRDefault="00075D5E" w:rsidP="00122BEA"/>
    <w:p w:rsidR="00075D5E" w:rsidRDefault="00075D5E" w:rsidP="00122BEA"/>
    <w:p w:rsidR="00075D5E" w:rsidRDefault="00075D5E" w:rsidP="00122BEA"/>
    <w:p w:rsidR="00075D5E" w:rsidRDefault="00075D5E" w:rsidP="00122BEA"/>
    <w:p w:rsidR="00075D5E" w:rsidRDefault="00075D5E" w:rsidP="00122BEA"/>
    <w:p w:rsidR="00075D5E" w:rsidRDefault="00075D5E" w:rsidP="00122BEA"/>
    <w:p w:rsidR="00075D5E" w:rsidRDefault="00075D5E" w:rsidP="00122BEA"/>
    <w:p w:rsidR="00075D5E" w:rsidRDefault="00075D5E" w:rsidP="00122BEA"/>
    <w:p w:rsidR="00075D5E" w:rsidRDefault="00075D5E" w:rsidP="00122BEA"/>
    <w:p w:rsidR="00075D5E" w:rsidRDefault="00075D5E" w:rsidP="00122BEA"/>
    <w:p w:rsidR="00075D5E" w:rsidRDefault="00075D5E" w:rsidP="00122BEA"/>
    <w:p w:rsidR="00075D5E" w:rsidRDefault="00075D5E" w:rsidP="00122BEA"/>
    <w:p w:rsidR="00075D5E" w:rsidRDefault="00075D5E" w:rsidP="00122BEA"/>
    <w:p w:rsidR="00075D5E" w:rsidRDefault="00075D5E" w:rsidP="00122BEA"/>
    <w:p w:rsidR="00075D5E" w:rsidRDefault="00075D5E" w:rsidP="00122BEA"/>
    <w:p w:rsidR="00075D5E" w:rsidRPr="00075D5E" w:rsidRDefault="00075D5E" w:rsidP="00075D5E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075D5E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 </w:t>
      </w:r>
      <w:r w:rsidRPr="00075D5E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СОГЛАСОВАНИЯ</w:t>
      </w:r>
    </w:p>
    <w:p w:rsidR="00075D5E" w:rsidRPr="00075D5E" w:rsidRDefault="00075D5E" w:rsidP="00075D5E">
      <w:pPr>
        <w:spacing w:after="0" w:line="240" w:lineRule="auto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</w:p>
    <w:p w:rsidR="00075D5E" w:rsidRPr="00075D5E" w:rsidRDefault="00075D5E" w:rsidP="00075D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075D5E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Распоряжение ______________ № _________</w:t>
      </w:r>
    </w:p>
    <w:p w:rsidR="00075D5E" w:rsidRPr="00075D5E" w:rsidRDefault="00075D5E" w:rsidP="00075D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075D5E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О создании конкурсной комиссии по проведению </w:t>
      </w:r>
    </w:p>
    <w:p w:rsidR="00075D5E" w:rsidRPr="00075D5E" w:rsidRDefault="00075D5E" w:rsidP="00075D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proofErr w:type="gramStart"/>
      <w:r w:rsidRPr="00075D5E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конкурсного</w:t>
      </w:r>
      <w:proofErr w:type="gramEnd"/>
      <w:r w:rsidRPr="00075D5E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отбора кандидатов в члены Молодежного парламента при Совете депутатов городского округа Красногорск</w:t>
      </w:r>
    </w:p>
    <w:p w:rsidR="00075D5E" w:rsidRPr="00075D5E" w:rsidRDefault="00075D5E" w:rsidP="00075D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3451"/>
        <w:gridCol w:w="2346"/>
        <w:gridCol w:w="2330"/>
      </w:tblGrid>
      <w:tr w:rsidR="00075D5E" w:rsidRPr="00075D5E" w:rsidTr="00556F75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5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5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5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должность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5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075D5E" w:rsidRPr="00075D5E" w:rsidTr="00556F75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5E" w:rsidRPr="00075D5E" w:rsidRDefault="00075D5E" w:rsidP="00075D5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5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культуры, туризма и молодежной политики</w:t>
            </w:r>
          </w:p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5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Г.М. Ковалева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5D5E" w:rsidRPr="00075D5E" w:rsidTr="00556F75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5E" w:rsidRPr="00075D5E" w:rsidRDefault="00075D5E" w:rsidP="00075D5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5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главы городского округа</w:t>
            </w:r>
          </w:p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5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 Тимошина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5D5E" w:rsidRPr="00075D5E" w:rsidTr="00FA3977">
        <w:trPr>
          <w:trHeight w:val="1338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5E" w:rsidRPr="00075D5E" w:rsidRDefault="00075D5E" w:rsidP="00075D5E">
            <w:pPr>
              <w:spacing w:after="0" w:line="276" w:lineRule="auto"/>
              <w:rPr>
                <w:rFonts w:ascii="Times New Roman" w:eastAsia="Times New Roman" w:hAnsi="Times New Roman"/>
                <w:sz w:val="44"/>
                <w:szCs w:val="28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28"/>
                <w:lang w:eastAsia="ru-RU"/>
              </w:rPr>
            </w:pPr>
            <w:r w:rsidRPr="00075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Правовое управление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28"/>
                <w:lang w:eastAsia="ru-RU"/>
              </w:rPr>
            </w:pPr>
          </w:p>
        </w:tc>
      </w:tr>
      <w:tr w:rsidR="00075D5E" w:rsidRPr="00075D5E" w:rsidTr="00556F75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5E" w:rsidRPr="00075D5E" w:rsidRDefault="00075D5E" w:rsidP="00075D5E">
            <w:pPr>
              <w:spacing w:after="0" w:line="276" w:lineRule="auto"/>
              <w:rPr>
                <w:rFonts w:ascii="Times New Roman" w:eastAsia="Times New Roman" w:hAnsi="Times New Roman"/>
                <w:sz w:val="44"/>
                <w:szCs w:val="28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5E" w:rsidRPr="00075D5E" w:rsidRDefault="00075D5E" w:rsidP="0007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28"/>
                <w:lang w:eastAsia="ru-RU"/>
              </w:rPr>
            </w:pPr>
          </w:p>
        </w:tc>
      </w:tr>
    </w:tbl>
    <w:p w:rsidR="00075D5E" w:rsidRPr="00075D5E" w:rsidRDefault="00075D5E" w:rsidP="00075D5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D5E" w:rsidRDefault="00075D5E" w:rsidP="00122BEA"/>
    <w:p w:rsidR="00075D5E" w:rsidRDefault="00075D5E" w:rsidP="00122BEA"/>
    <w:sectPr w:rsidR="00075D5E" w:rsidSect="00831F42">
      <w:headerReference w:type="even" r:id="rId9"/>
      <w:headerReference w:type="default" r:id="rId10"/>
      <w:pgSz w:w="11906" w:h="16838"/>
      <w:pgMar w:top="539" w:right="851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AB" w:rsidRDefault="00CB11AB">
      <w:pPr>
        <w:spacing w:after="0" w:line="240" w:lineRule="auto"/>
      </w:pPr>
      <w:r>
        <w:separator/>
      </w:r>
    </w:p>
  </w:endnote>
  <w:endnote w:type="continuationSeparator" w:id="0">
    <w:p w:rsidR="00CB11AB" w:rsidRDefault="00CB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los Text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AB" w:rsidRDefault="00CB11AB">
      <w:pPr>
        <w:spacing w:after="0" w:line="240" w:lineRule="auto"/>
      </w:pPr>
      <w:r>
        <w:separator/>
      </w:r>
    </w:p>
  </w:footnote>
  <w:footnote w:type="continuationSeparator" w:id="0">
    <w:p w:rsidR="00CB11AB" w:rsidRDefault="00CB1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42" w:rsidRDefault="00831F42" w:rsidP="00831F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1F42" w:rsidRDefault="00831F42" w:rsidP="00831F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42" w:rsidRDefault="00831F42" w:rsidP="00831F42">
    <w:pPr>
      <w:pStyle w:val="a3"/>
      <w:framePr w:wrap="around" w:vAnchor="text" w:hAnchor="margin" w:xAlign="right" w:y="1"/>
      <w:rPr>
        <w:rStyle w:val="a5"/>
      </w:rPr>
    </w:pPr>
  </w:p>
  <w:p w:rsidR="00831F42" w:rsidRDefault="00831F42" w:rsidP="00831F4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4A1"/>
    <w:multiLevelType w:val="multilevel"/>
    <w:tmpl w:val="970C0ED6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0A7C01"/>
    <w:multiLevelType w:val="multilevel"/>
    <w:tmpl w:val="592EB4FE"/>
    <w:lvl w:ilvl="0">
      <w:start w:val="24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3255" w:hanging="120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531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65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2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0" w:hanging="1800"/>
      </w:pPr>
      <w:rPr>
        <w:rFonts w:hint="default"/>
      </w:rPr>
    </w:lvl>
  </w:abstractNum>
  <w:abstractNum w:abstractNumId="2">
    <w:nsid w:val="09467A41"/>
    <w:multiLevelType w:val="multilevel"/>
    <w:tmpl w:val="DC6E08DC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3135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51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0" w:hanging="1800"/>
      </w:pPr>
      <w:rPr>
        <w:rFonts w:hint="default"/>
      </w:rPr>
    </w:lvl>
  </w:abstractNum>
  <w:abstractNum w:abstractNumId="3">
    <w:nsid w:val="31DD2BC9"/>
    <w:multiLevelType w:val="hybridMultilevel"/>
    <w:tmpl w:val="3034C9B0"/>
    <w:lvl w:ilvl="0" w:tplc="39A4B8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237383"/>
    <w:multiLevelType w:val="hybridMultilevel"/>
    <w:tmpl w:val="02CA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01E14"/>
    <w:multiLevelType w:val="hybridMultilevel"/>
    <w:tmpl w:val="8B1AFA1E"/>
    <w:lvl w:ilvl="0" w:tplc="F3B86B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032843"/>
    <w:multiLevelType w:val="hybridMultilevel"/>
    <w:tmpl w:val="1DF8FEB0"/>
    <w:lvl w:ilvl="0" w:tplc="53F2C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6B4AA9"/>
    <w:multiLevelType w:val="multilevel"/>
    <w:tmpl w:val="DF1000EA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49B2A1E"/>
    <w:multiLevelType w:val="hybridMultilevel"/>
    <w:tmpl w:val="2E8E88C4"/>
    <w:lvl w:ilvl="0" w:tplc="EC644EA2">
      <w:start w:val="1"/>
      <w:numFmt w:val="decimal"/>
      <w:lvlText w:val="%1."/>
      <w:lvlJc w:val="left"/>
      <w:pPr>
        <w:ind w:left="786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6B37485"/>
    <w:multiLevelType w:val="hybridMultilevel"/>
    <w:tmpl w:val="906C0DA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A9"/>
    <w:rsid w:val="00000F76"/>
    <w:rsid w:val="00075D5E"/>
    <w:rsid w:val="000A1A1C"/>
    <w:rsid w:val="000C0C0A"/>
    <w:rsid w:val="000C52D5"/>
    <w:rsid w:val="000D0DE9"/>
    <w:rsid w:val="000E26FC"/>
    <w:rsid w:val="00101455"/>
    <w:rsid w:val="00122BEA"/>
    <w:rsid w:val="001242E5"/>
    <w:rsid w:val="001373C1"/>
    <w:rsid w:val="0014556C"/>
    <w:rsid w:val="00145AA3"/>
    <w:rsid w:val="0016167F"/>
    <w:rsid w:val="00162750"/>
    <w:rsid w:val="00175C74"/>
    <w:rsid w:val="001E0560"/>
    <w:rsid w:val="001E3A7F"/>
    <w:rsid w:val="001E500C"/>
    <w:rsid w:val="001F3E2F"/>
    <w:rsid w:val="002046F0"/>
    <w:rsid w:val="0025224E"/>
    <w:rsid w:val="00270644"/>
    <w:rsid w:val="002E677A"/>
    <w:rsid w:val="003034CB"/>
    <w:rsid w:val="00306B2A"/>
    <w:rsid w:val="0031178A"/>
    <w:rsid w:val="0031386A"/>
    <w:rsid w:val="0031614F"/>
    <w:rsid w:val="00371D36"/>
    <w:rsid w:val="00393283"/>
    <w:rsid w:val="00394649"/>
    <w:rsid w:val="003B349A"/>
    <w:rsid w:val="003B528F"/>
    <w:rsid w:val="003C1464"/>
    <w:rsid w:val="003D5C12"/>
    <w:rsid w:val="003E0234"/>
    <w:rsid w:val="003F3761"/>
    <w:rsid w:val="003F7E6A"/>
    <w:rsid w:val="00460A70"/>
    <w:rsid w:val="00486BCD"/>
    <w:rsid w:val="00491C9B"/>
    <w:rsid w:val="004B5384"/>
    <w:rsid w:val="004D7FFD"/>
    <w:rsid w:val="004E3744"/>
    <w:rsid w:val="0051239B"/>
    <w:rsid w:val="005310AB"/>
    <w:rsid w:val="00556F75"/>
    <w:rsid w:val="00563F30"/>
    <w:rsid w:val="00583CAB"/>
    <w:rsid w:val="005A1D51"/>
    <w:rsid w:val="005A6CB0"/>
    <w:rsid w:val="005B082D"/>
    <w:rsid w:val="005D5B21"/>
    <w:rsid w:val="005E1D4A"/>
    <w:rsid w:val="005E5A24"/>
    <w:rsid w:val="005F0C90"/>
    <w:rsid w:val="005F2FB3"/>
    <w:rsid w:val="00616BB3"/>
    <w:rsid w:val="00634797"/>
    <w:rsid w:val="00670220"/>
    <w:rsid w:val="0068395E"/>
    <w:rsid w:val="00684884"/>
    <w:rsid w:val="00685211"/>
    <w:rsid w:val="006A1FD8"/>
    <w:rsid w:val="006D2D82"/>
    <w:rsid w:val="00793DD8"/>
    <w:rsid w:val="00795149"/>
    <w:rsid w:val="007971F2"/>
    <w:rsid w:val="007C631E"/>
    <w:rsid w:val="007D4653"/>
    <w:rsid w:val="00802790"/>
    <w:rsid w:val="00831F42"/>
    <w:rsid w:val="00836408"/>
    <w:rsid w:val="00866EA0"/>
    <w:rsid w:val="008B58E9"/>
    <w:rsid w:val="008F1449"/>
    <w:rsid w:val="00912D45"/>
    <w:rsid w:val="00927C99"/>
    <w:rsid w:val="009524F8"/>
    <w:rsid w:val="00954016"/>
    <w:rsid w:val="009549E4"/>
    <w:rsid w:val="009565EF"/>
    <w:rsid w:val="009B2C3E"/>
    <w:rsid w:val="009C3FAE"/>
    <w:rsid w:val="009E16BA"/>
    <w:rsid w:val="009F406C"/>
    <w:rsid w:val="009F64B8"/>
    <w:rsid w:val="00A23BCA"/>
    <w:rsid w:val="00A33711"/>
    <w:rsid w:val="00A37B40"/>
    <w:rsid w:val="00A6590B"/>
    <w:rsid w:val="00AA4F29"/>
    <w:rsid w:val="00AC1402"/>
    <w:rsid w:val="00AD297E"/>
    <w:rsid w:val="00AD46DA"/>
    <w:rsid w:val="00AE62CF"/>
    <w:rsid w:val="00B64B56"/>
    <w:rsid w:val="00B83793"/>
    <w:rsid w:val="00B84F9D"/>
    <w:rsid w:val="00B92F06"/>
    <w:rsid w:val="00B96032"/>
    <w:rsid w:val="00B97DD2"/>
    <w:rsid w:val="00BB6772"/>
    <w:rsid w:val="00BD0EF3"/>
    <w:rsid w:val="00BD6F09"/>
    <w:rsid w:val="00BF037D"/>
    <w:rsid w:val="00C26D19"/>
    <w:rsid w:val="00C56F7B"/>
    <w:rsid w:val="00C63FD4"/>
    <w:rsid w:val="00CB11AB"/>
    <w:rsid w:val="00CC1F0E"/>
    <w:rsid w:val="00CD228D"/>
    <w:rsid w:val="00CF6EC0"/>
    <w:rsid w:val="00D24769"/>
    <w:rsid w:val="00D331AF"/>
    <w:rsid w:val="00DD4B10"/>
    <w:rsid w:val="00DE25C4"/>
    <w:rsid w:val="00DF42A2"/>
    <w:rsid w:val="00E02FAC"/>
    <w:rsid w:val="00E1249D"/>
    <w:rsid w:val="00E465C4"/>
    <w:rsid w:val="00E507A9"/>
    <w:rsid w:val="00E51DA5"/>
    <w:rsid w:val="00E748C5"/>
    <w:rsid w:val="00E74E05"/>
    <w:rsid w:val="00E77893"/>
    <w:rsid w:val="00E91216"/>
    <w:rsid w:val="00E9245E"/>
    <w:rsid w:val="00EE43A4"/>
    <w:rsid w:val="00EF1F18"/>
    <w:rsid w:val="00F01CF8"/>
    <w:rsid w:val="00F15441"/>
    <w:rsid w:val="00F25ACC"/>
    <w:rsid w:val="00F2785F"/>
    <w:rsid w:val="00F4362E"/>
    <w:rsid w:val="00F471C1"/>
    <w:rsid w:val="00F54728"/>
    <w:rsid w:val="00F82B84"/>
    <w:rsid w:val="00FA3977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33AC0-FD41-4A5B-B8D3-8755219B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7DD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7A9"/>
  </w:style>
  <w:style w:type="character" w:styleId="a5">
    <w:name w:val="page number"/>
    <w:rsid w:val="00E507A9"/>
  </w:style>
  <w:style w:type="paragraph" w:styleId="a6">
    <w:name w:val="No Spacing"/>
    <w:uiPriority w:val="1"/>
    <w:qFormat/>
    <w:rsid w:val="00E507A9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B97DD2"/>
    <w:rPr>
      <w:rFonts w:ascii="Times New Roman" w:eastAsia="Times New Roman" w:hAnsi="Times New Roman"/>
      <w:b/>
      <w:sz w:val="24"/>
      <w:lang w:eastAsia="en-US"/>
    </w:rPr>
  </w:style>
  <w:style w:type="paragraph" w:styleId="a7">
    <w:name w:val="List Paragraph"/>
    <w:basedOn w:val="a"/>
    <w:uiPriority w:val="34"/>
    <w:qFormat/>
    <w:rsid w:val="00B97D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D2D82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75D5E"/>
    <w:pPr>
      <w:autoSpaceDE w:val="0"/>
      <w:autoSpaceDN w:val="0"/>
      <w:adjustRightInd w:val="0"/>
    </w:pPr>
    <w:rPr>
      <w:rFonts w:ascii="Golos Text Medium" w:hAnsi="Golos Text Medium" w:cs="Golos Text Medium"/>
      <w:color w:val="000000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075D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75D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D1B2-82E4-499A-8D46-3CFB9B4A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Links>
    <vt:vector size="6" baseType="variant"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Игорь Викторович Новиков</cp:lastModifiedBy>
  <cp:revision>2</cp:revision>
  <cp:lastPrinted>2025-09-01T09:06:00Z</cp:lastPrinted>
  <dcterms:created xsi:type="dcterms:W3CDTF">2025-09-11T07:54:00Z</dcterms:created>
  <dcterms:modified xsi:type="dcterms:W3CDTF">2025-09-11T07:54:00Z</dcterms:modified>
</cp:coreProperties>
</file>