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96982" w14:textId="77777777" w:rsidR="00064013" w:rsidRPr="00132AFE" w:rsidRDefault="00064013" w:rsidP="00132AFE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bookmarkStart w:id="0" w:name="_Toc490424763"/>
      <w:bookmarkStart w:id="1" w:name="_Toc519102922"/>
      <w:bookmarkStart w:id="2" w:name="_Toc15483852"/>
    </w:p>
    <w:p w14:paraId="71F16A07" w14:textId="77777777" w:rsidR="00064013" w:rsidRPr="00132AFE" w:rsidRDefault="00064013" w:rsidP="00132AFE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557D8B86" w14:textId="77777777" w:rsidR="00064013" w:rsidRPr="00132AFE" w:rsidRDefault="00064013" w:rsidP="00132AFE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4C5E6C9F" w14:textId="77777777" w:rsidR="00064013" w:rsidRPr="00132AFE" w:rsidRDefault="00064013" w:rsidP="00132AFE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5D79DA8A" w14:textId="77777777" w:rsidR="00064013" w:rsidRPr="00132AFE" w:rsidRDefault="00064013" w:rsidP="00132AFE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26C1C49D" w14:textId="77777777" w:rsidR="00064013" w:rsidRDefault="00064013" w:rsidP="00132AFE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36F11784" w14:textId="77777777" w:rsidR="00132AFE" w:rsidRDefault="00132AFE" w:rsidP="00132AFE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62CCA99E" w14:textId="77777777" w:rsidR="00132AFE" w:rsidRDefault="00132AFE" w:rsidP="00132AFE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2633CDD3" w14:textId="77777777" w:rsidR="00132AFE" w:rsidRDefault="00132AFE" w:rsidP="00132AFE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42253714" w14:textId="77777777" w:rsidR="00132AFE" w:rsidRDefault="00132AFE" w:rsidP="00132AFE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3AA28F94" w14:textId="77777777" w:rsidR="00132AFE" w:rsidRDefault="00132AFE" w:rsidP="00132AFE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665F5206" w14:textId="77777777" w:rsidR="00132AFE" w:rsidRDefault="00132AFE" w:rsidP="00132AFE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6B99A932" w14:textId="77777777" w:rsidR="00132AFE" w:rsidRDefault="00132AFE" w:rsidP="00132AFE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72A084C3" w14:textId="44BB590E" w:rsidR="00A54E9A" w:rsidRPr="00132AFE" w:rsidRDefault="00EB054D" w:rsidP="00132AFE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32A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Форма решения о </w:t>
      </w:r>
      <w:r w:rsidRPr="003953B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предоставлении </w:t>
      </w:r>
      <w:r w:rsidR="00132AFE" w:rsidRPr="003953B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</w:t>
      </w:r>
      <w:r w:rsidRPr="003953B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униципальной услуги</w:t>
      </w:r>
      <w:r w:rsidRPr="00132A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14:paraId="131222DB" w14:textId="44486B22" w:rsidR="00064013" w:rsidRPr="00047C7E" w:rsidRDefault="00EB054D" w:rsidP="00132AFE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32A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</w:t>
      </w:r>
      <w:r w:rsidR="00A54E9A" w:rsidRPr="00132A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Выдача ордера на производство земляных работ в рамках региональной программы по социальной газификации</w:t>
      </w:r>
      <w:r w:rsidR="0059094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</w:p>
    <w:bookmarkEnd w:id="0"/>
    <w:bookmarkEnd w:id="1"/>
    <w:bookmarkEnd w:id="2"/>
    <w:p w14:paraId="39CFE255" w14:textId="77777777" w:rsidR="00EB0A08" w:rsidRPr="00047C7E" w:rsidRDefault="00EB054D" w:rsidP="00EB0A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47C7E">
        <w:rPr>
          <w:rFonts w:ascii="Times New Roman" w:hAnsi="Times New Roman"/>
          <w:sz w:val="28"/>
          <w:szCs w:val="28"/>
        </w:rPr>
        <w:t xml:space="preserve"> </w:t>
      </w:r>
      <w:r w:rsidR="00EB0A08" w:rsidRPr="00047C7E">
        <w:rPr>
          <w:rFonts w:ascii="Times New Roman" w:hAnsi="Times New Roman"/>
          <w:sz w:val="28"/>
          <w:szCs w:val="28"/>
        </w:rPr>
        <w:t>(Оформляется на бланке Администрации)</w:t>
      </w:r>
    </w:p>
    <w:p w14:paraId="772AA83F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A858321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Ордер </w:t>
      </w:r>
    </w:p>
    <w:p w14:paraId="570DE827" w14:textId="0ABFB1A8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4583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производств</w:t>
      </w:r>
      <w:r w:rsidR="003953B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 земляных работ</w:t>
      </w:r>
      <w:r w:rsidR="003320BE"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рамках региональной программы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320BE" w:rsidRPr="00047C7E">
        <w:rPr>
          <w:rFonts w:ascii="Times New Roman" w:eastAsia="Times New Roman" w:hAnsi="Times New Roman"/>
          <w:sz w:val="28"/>
          <w:szCs w:val="28"/>
          <w:lang w:eastAsia="ru-RU"/>
        </w:rPr>
        <w:t>по социальной газификации</w:t>
      </w:r>
      <w:r w:rsidR="0022500A" w:rsidRPr="00047C7E">
        <w:rPr>
          <w:sz w:val="28"/>
          <w:szCs w:val="28"/>
        </w:rPr>
        <w:t xml:space="preserve"> 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территории</w:t>
      </w:r>
      <w:r w:rsidR="00725B7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25B7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городского округа Красногорск Московской области</w:t>
      </w:r>
      <w:r w:rsidR="00725B7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047C7E">
        <w:rPr>
          <w:rFonts w:ascii="Times New Roman" w:eastAsia="Times New Roman" w:hAnsi="Times New Roman"/>
          <w:i/>
          <w:sz w:val="28"/>
          <w:szCs w:val="28"/>
          <w:lang w:eastAsia="ru-RU"/>
        </w:rPr>
        <w:t>указывается наименование муниципального образования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14:paraId="4B8FF61C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CE1771F" w14:textId="1C09FAE4" w:rsidR="00EB0A08" w:rsidRPr="00047C7E" w:rsidRDefault="00047C7E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</w:t>
      </w:r>
      <w:r w:rsidR="0018025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8025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8025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8025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8025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8025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№ ____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</w:t>
      </w:r>
    </w:p>
    <w:p w14:paraId="4774632C" w14:textId="7E2841C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(дата оформления)</w:t>
      </w:r>
    </w:p>
    <w:p w14:paraId="570D5903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61CB39D" w14:textId="7527AF1E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Выдан _______________________________________________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</w:p>
    <w:p w14:paraId="0BA09088" w14:textId="77777777" w:rsidR="00186D24" w:rsidRDefault="00186D24" w:rsidP="00186D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(наименование орга</w:t>
      </w:r>
      <w:r w:rsidR="00180258">
        <w:rPr>
          <w:rFonts w:ascii="Times New Roman" w:eastAsia="Times New Roman" w:hAnsi="Times New Roman"/>
          <w:sz w:val="28"/>
          <w:szCs w:val="28"/>
          <w:lang w:eastAsia="ru-RU"/>
        </w:rPr>
        <w:t>низации, ФИО для физических лиц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14:paraId="06235A9E" w14:textId="4AB034E3" w:rsidR="00EB0A08" w:rsidRPr="00047C7E" w:rsidRDefault="00186D24" w:rsidP="00186D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  <w:r w:rsidRPr="00961898">
        <w:rPr>
          <w:rFonts w:ascii="Times New Roman" w:eastAsia="Times New Roman" w:hAnsi="Times New Roman"/>
          <w:sz w:val="28"/>
          <w:szCs w:val="28"/>
          <w:lang w:eastAsia="ru-RU"/>
        </w:rPr>
        <w:t>индивидуального предпринимателя)</w:t>
      </w:r>
    </w:p>
    <w:p w14:paraId="3136A9E6" w14:textId="77777777" w:rsidR="00047C7E" w:rsidRDefault="00047C7E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55804F1" w14:textId="507ABB5F" w:rsidR="00EB0A08" w:rsidRPr="00047C7E" w:rsidRDefault="00047C7E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производств</w:t>
      </w:r>
      <w:r w:rsidR="005B697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180258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__</w:t>
      </w:r>
    </w:p>
    <w:p w14:paraId="6CC24519" w14:textId="4798F3D3" w:rsidR="00EB0A08" w:rsidRPr="00047C7E" w:rsidRDefault="00047C7E" w:rsidP="00180258">
      <w:pPr>
        <w:widowControl w:val="0"/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(наименование работ)</w:t>
      </w:r>
    </w:p>
    <w:p w14:paraId="73E1CF15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8D25456" w14:textId="783CD414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</w:p>
    <w:p w14:paraId="77FA3CE2" w14:textId="4E6856E1" w:rsidR="00EB0A08" w:rsidRPr="00047C7E" w:rsidRDefault="00047C7E" w:rsidP="0018025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(адрес проведения работ, кадастровый номер земельного участка)</w:t>
      </w:r>
    </w:p>
    <w:p w14:paraId="55FE9B8B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188C1D66" w14:textId="2C6964B3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Работы начать 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 20__ г. и закончить с окончательным выполнением всех работ по благоустройству до 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 20__ г.</w:t>
      </w:r>
    </w:p>
    <w:p w14:paraId="52509AF6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243C66F" w14:textId="01FBA683" w:rsidR="00961898" w:rsidRDefault="00EB0A08" w:rsidP="00A369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Общие условия: </w:t>
      </w:r>
    </w:p>
    <w:p w14:paraId="142B0946" w14:textId="1B958609" w:rsidR="00961898" w:rsidRPr="00961898" w:rsidRDefault="00961898" w:rsidP="009618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898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Pr="00961898">
        <w:rPr>
          <w:rFonts w:ascii="Times New Roman" w:hAnsi="Times New Roman" w:cs="Times New Roman"/>
          <w:sz w:val="28"/>
          <w:szCs w:val="28"/>
        </w:rPr>
        <w:t xml:space="preserve">Производитель работ обязан заблаговременно уведомить </w:t>
      </w:r>
      <w:r w:rsidRPr="00961898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соответствующие службы и физических лиц, отвечающих за эксплуатацию инженерных коммуникаций, попадающих в зону производства земляных работ, или в охранных зонах которых производятся земляные работы, о сроках и месте производства работ. </w:t>
      </w:r>
    </w:p>
    <w:p w14:paraId="520F730F" w14:textId="77777777" w:rsidR="00961898" w:rsidRPr="00961898" w:rsidRDefault="00961898" w:rsidP="009618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898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Pr="00961898">
        <w:rPr>
          <w:rFonts w:ascii="Times New Roman" w:hAnsi="Times New Roman" w:cs="Times New Roman"/>
          <w:sz w:val="28"/>
          <w:szCs w:val="28"/>
        </w:rPr>
        <w:t xml:space="preserve">Производитель работ обязан, в случае необходимости, заранее согласовать производство земляных работ с федеральными и региональными органами власти, в соответствии с действующим законодательством. </w:t>
      </w:r>
    </w:p>
    <w:p w14:paraId="35BDDBDE" w14:textId="77777777" w:rsidR="00961898" w:rsidRPr="00961898" w:rsidRDefault="00961898" w:rsidP="009618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898">
        <w:rPr>
          <w:rFonts w:ascii="Times New Roman" w:hAnsi="Times New Roman" w:cs="Times New Roman"/>
          <w:sz w:val="28"/>
          <w:szCs w:val="28"/>
        </w:rPr>
        <w:t xml:space="preserve">3. В случае аварии при производстве земляных, ремонтных и иных работ, исполнитель обязан своевременно вызывать на место производства работ представителей организаций или физических лиц, эксплуатирующих действующие подземные коммуникации и сооружения, а также своевременно известить об аварии дежурную службу органа местного самоуправления, организации, имеющие смежные с местом аварии территории. </w:t>
      </w:r>
    </w:p>
    <w:p w14:paraId="4FA8B02F" w14:textId="0DB1DB37" w:rsidR="00961898" w:rsidRPr="00961898" w:rsidRDefault="00961898" w:rsidP="009618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898">
        <w:rPr>
          <w:rFonts w:ascii="Times New Roman" w:hAnsi="Times New Roman" w:cs="Times New Roman"/>
          <w:sz w:val="28"/>
          <w:szCs w:val="28"/>
        </w:rPr>
        <w:t>4. </w:t>
      </w:r>
      <w:r w:rsidR="001C4531" w:rsidRPr="001C4531">
        <w:rPr>
          <w:rFonts w:ascii="Times New Roman" w:hAnsi="Times New Roman" w:cs="Times New Roman"/>
          <w:sz w:val="28"/>
          <w:szCs w:val="28"/>
        </w:rPr>
        <w:t>В случае повреждения подземных коммуникаций производители работ обязаны немедленно сообщить об этом владельцам сооружений и принять меры по немедленной ликвидации аварий.</w:t>
      </w:r>
      <w:r w:rsidRPr="0096189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56F777" w14:textId="77777777" w:rsidR="00E6677D" w:rsidRPr="00E6677D" w:rsidRDefault="00E6677D" w:rsidP="00E6677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6677D">
        <w:rPr>
          <w:rFonts w:ascii="Times New Roman" w:eastAsia="Calibri" w:hAnsi="Times New Roman" w:cs="Times New Roman"/>
          <w:sz w:val="28"/>
          <w:szCs w:val="28"/>
        </w:rPr>
        <w:t>5. Производитель работ обязан восстановить благоустройство территории в полном объеме в срок, указанный в ордере.</w:t>
      </w:r>
      <w:r w:rsidRPr="00E6677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25608B1D" w14:textId="77777777" w:rsidR="00E6677D" w:rsidRPr="00E6677D" w:rsidRDefault="00E6677D" w:rsidP="00E6677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6677D">
        <w:rPr>
          <w:rFonts w:ascii="Times New Roman" w:eastAsia="Calibri" w:hAnsi="Times New Roman" w:cs="Times New Roman"/>
          <w:sz w:val="28"/>
          <w:szCs w:val="28"/>
        </w:rPr>
        <w:t xml:space="preserve">6. Выданный ордер подлежит обязательному закрытию после завершения земляных работ. </w:t>
      </w:r>
    </w:p>
    <w:p w14:paraId="2C1491C1" w14:textId="77777777" w:rsidR="004A7F3A" w:rsidRPr="004A7F3A" w:rsidRDefault="004A7F3A" w:rsidP="004A7F3A">
      <w:pPr>
        <w:widowControl w:val="0"/>
        <w:tabs>
          <w:tab w:val="right" w:leader="underscore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171B38" w14:textId="77777777" w:rsidR="0096189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ab/>
        <w:t>Особые условия:</w:t>
      </w:r>
    </w:p>
    <w:p w14:paraId="567E8622" w14:textId="19A08B24" w:rsidR="00EB0A08" w:rsidRPr="00047C7E" w:rsidRDefault="00254E56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4EEC9D31" w14:textId="280AC121" w:rsidR="00EB0A08" w:rsidRPr="00047C7E" w:rsidRDefault="00EB0A08" w:rsidP="0037131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Адрес </w:t>
      </w:r>
      <w:proofErr w:type="gramStart"/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организации:</w:t>
      </w:r>
      <w:r w:rsidR="00371319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proofErr w:type="gramEnd"/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</w:t>
      </w:r>
    </w:p>
    <w:p w14:paraId="519188CA" w14:textId="77777777" w:rsidR="00E6677D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66574EA5" w14:textId="03C5AD2F" w:rsidR="00EB0A08" w:rsidRPr="00047C7E" w:rsidRDefault="00EB0A08" w:rsidP="00E6677D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Телефон: _____________________</w:t>
      </w:r>
      <w:r w:rsidR="00371319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</w:t>
      </w:r>
    </w:p>
    <w:p w14:paraId="550B271F" w14:textId="77777777" w:rsidR="00E6677D" w:rsidRDefault="00E6677D" w:rsidP="00371319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D4D7701" w14:textId="5739875F" w:rsidR="00EB0A08" w:rsidRPr="00254E56" w:rsidRDefault="00186D24" w:rsidP="00371319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56">
        <w:rPr>
          <w:rFonts w:ascii="Times New Roman" w:eastAsia="Times New Roman" w:hAnsi="Times New Roman"/>
          <w:sz w:val="28"/>
          <w:szCs w:val="28"/>
          <w:lang w:eastAsia="ru-RU"/>
        </w:rPr>
        <w:t>ФИО и к</w:t>
      </w:r>
      <w:r w:rsidR="00EB0A08" w:rsidRPr="00254E56">
        <w:rPr>
          <w:rFonts w:ascii="Times New Roman" w:eastAsia="Times New Roman" w:hAnsi="Times New Roman"/>
          <w:sz w:val="28"/>
          <w:szCs w:val="28"/>
          <w:lang w:eastAsia="ru-RU"/>
        </w:rPr>
        <w:t xml:space="preserve">онтактный телефон ответственного за производство работ: </w:t>
      </w:r>
      <w:r w:rsidR="00371319" w:rsidRPr="00254E56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EB0A08" w:rsidRPr="00254E5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</w:t>
      </w:r>
    </w:p>
    <w:p w14:paraId="2285081F" w14:textId="77777777" w:rsidR="00E6677D" w:rsidRDefault="00E6677D" w:rsidP="00186D24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9BC366" w14:textId="27E8A169" w:rsidR="00186D24" w:rsidRDefault="00186D24" w:rsidP="00186D24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E56">
        <w:rPr>
          <w:rFonts w:ascii="Times New Roman" w:eastAsia="Times New Roman" w:hAnsi="Times New Roman"/>
          <w:sz w:val="28"/>
          <w:szCs w:val="28"/>
          <w:lang w:eastAsia="ru-RU"/>
        </w:rPr>
        <w:t>ФИО и контактный телефон ответственного за благоустройство территории: _____________________________________________________________</w:t>
      </w:r>
    </w:p>
    <w:p w14:paraId="541F9597" w14:textId="5ABAB70B" w:rsidR="00371319" w:rsidRDefault="00371319" w:rsidP="00371319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80CFE22" w14:textId="357E2FBA" w:rsidR="00371319" w:rsidRDefault="00371319" w:rsidP="00371319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3A3CBA4" w14:textId="77777777" w:rsidR="00FC34D2" w:rsidRPr="00FC34D2" w:rsidRDefault="00FC34D2" w:rsidP="00FC34D2">
      <w:pPr>
        <w:widowControl w:val="0"/>
        <w:tabs>
          <w:tab w:val="right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4D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  <w:r w:rsidRPr="00FC34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</w:t>
      </w:r>
    </w:p>
    <w:p w14:paraId="2DC81BA2" w14:textId="77777777" w:rsidR="00FC34D2" w:rsidRPr="00FC34D2" w:rsidRDefault="00FC34D2" w:rsidP="00FC34D2">
      <w:pPr>
        <w:widowControl w:val="0"/>
        <w:autoSpaceDE w:val="0"/>
        <w:autoSpaceDN w:val="0"/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4D2">
        <w:rPr>
          <w:rFonts w:ascii="Times New Roman" w:eastAsia="Times New Roman" w:hAnsi="Times New Roman" w:cs="Times New Roman"/>
          <w:sz w:val="28"/>
          <w:szCs w:val="28"/>
          <w:lang w:eastAsia="ru-RU"/>
        </w:rPr>
        <w:t>(уполномоченное</w:t>
      </w:r>
      <w:r w:rsidRPr="00FC34D2">
        <w:rPr>
          <w:rFonts w:ascii="Calibri" w:eastAsia="Calibri" w:hAnsi="Calibri" w:cs="Times New Roman"/>
        </w:rPr>
        <w:t xml:space="preserve"> </w:t>
      </w:r>
      <w:r w:rsidRPr="00FC34D2">
        <w:rPr>
          <w:rFonts w:ascii="Calibri" w:eastAsia="Calibri" w:hAnsi="Calibri" w:cs="Times New Roman"/>
        </w:rPr>
        <w:tab/>
      </w:r>
      <w:r w:rsidRPr="00FC34D2">
        <w:rPr>
          <w:rFonts w:ascii="Calibri" w:eastAsia="Calibri" w:hAnsi="Calibri" w:cs="Times New Roman"/>
        </w:rPr>
        <w:tab/>
      </w:r>
      <w:r w:rsidRPr="00FC34D2">
        <w:rPr>
          <w:rFonts w:ascii="Calibri" w:eastAsia="Calibri" w:hAnsi="Calibri" w:cs="Times New Roman"/>
        </w:rPr>
        <w:tab/>
      </w:r>
      <w:r w:rsidRPr="00FC34D2">
        <w:rPr>
          <w:rFonts w:ascii="Calibri" w:eastAsia="Calibri" w:hAnsi="Calibri" w:cs="Times New Roman"/>
        </w:rPr>
        <w:tab/>
      </w:r>
      <w:r w:rsidRPr="00FC34D2">
        <w:rPr>
          <w:rFonts w:ascii="Calibri" w:eastAsia="Calibri" w:hAnsi="Calibri" w:cs="Times New Roman"/>
        </w:rPr>
        <w:tab/>
      </w:r>
      <w:r w:rsidRPr="00FC34D2">
        <w:rPr>
          <w:rFonts w:ascii="Calibri" w:eastAsia="Calibri" w:hAnsi="Calibri" w:cs="Times New Roman"/>
        </w:rPr>
        <w:tab/>
      </w:r>
      <w:r w:rsidRPr="00FC34D2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(подпись, фамилия,</w:t>
      </w:r>
      <w:r w:rsidRPr="00FC34D2">
        <w:rPr>
          <w:rFonts w:ascii="Calibri" w:eastAsia="Calibri" w:hAnsi="Calibri" w:cs="Times New Roman"/>
        </w:rPr>
        <w:br/>
      </w:r>
      <w:r w:rsidRPr="00FC34D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</w:t>
      </w:r>
      <w:r w:rsidRPr="00FC34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34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34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34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34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34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34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инициалы)</w:t>
      </w:r>
    </w:p>
    <w:p w14:paraId="70D8F382" w14:textId="77777777" w:rsidR="00FC34D2" w:rsidRPr="00FC34D2" w:rsidRDefault="00FC34D2" w:rsidP="00FC34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Администрации)</w:t>
      </w:r>
    </w:p>
    <w:p w14:paraId="4E02C460" w14:textId="77777777" w:rsidR="00FC34D2" w:rsidRPr="00FC34D2" w:rsidRDefault="00FC34D2" w:rsidP="00FC34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348458" w14:textId="77777777" w:rsidR="00FC34D2" w:rsidRPr="00FC34D2" w:rsidRDefault="00FC34D2" w:rsidP="00FC34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4D2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 ____________________________   20 __ г.</w:t>
      </w:r>
    </w:p>
    <w:p w14:paraId="4826340D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7CA7AD30" w14:textId="381ECE0C" w:rsidR="00637FE5" w:rsidRDefault="00EB0A08" w:rsidP="00EB0A08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Реквизиты электронной подписи:</w:t>
      </w:r>
    </w:p>
    <w:p w14:paraId="10D37190" w14:textId="1AB85491" w:rsidR="000A4583" w:rsidRDefault="000A4583" w:rsidP="00EB0A0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0A45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0367"/>
    <w:rsid w:val="00047C7E"/>
    <w:rsid w:val="00064013"/>
    <w:rsid w:val="000A431D"/>
    <w:rsid w:val="000A4583"/>
    <w:rsid w:val="00132AFE"/>
    <w:rsid w:val="001350CB"/>
    <w:rsid w:val="00180258"/>
    <w:rsid w:val="00186D24"/>
    <w:rsid w:val="001C4531"/>
    <w:rsid w:val="0022500A"/>
    <w:rsid w:val="00254E56"/>
    <w:rsid w:val="00256982"/>
    <w:rsid w:val="0030457A"/>
    <w:rsid w:val="003320BE"/>
    <w:rsid w:val="00371319"/>
    <w:rsid w:val="003953BE"/>
    <w:rsid w:val="0044653A"/>
    <w:rsid w:val="004A7F3A"/>
    <w:rsid w:val="00590943"/>
    <w:rsid w:val="005B697F"/>
    <w:rsid w:val="0061674F"/>
    <w:rsid w:val="00637FE5"/>
    <w:rsid w:val="00720572"/>
    <w:rsid w:val="00725B7E"/>
    <w:rsid w:val="009254DD"/>
    <w:rsid w:val="00961898"/>
    <w:rsid w:val="00A36938"/>
    <w:rsid w:val="00A54E9A"/>
    <w:rsid w:val="00AD565E"/>
    <w:rsid w:val="00BA137B"/>
    <w:rsid w:val="00BB09FA"/>
    <w:rsid w:val="00BF0367"/>
    <w:rsid w:val="00E6677D"/>
    <w:rsid w:val="00EB054D"/>
    <w:rsid w:val="00EB0A08"/>
    <w:rsid w:val="00ED412F"/>
    <w:rsid w:val="00FA3BA2"/>
    <w:rsid w:val="00FC34D2"/>
    <w:rsid w:val="00FF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CF528"/>
  <w15:docId w15:val="{6F1DA296-0E55-441F-B579-1657D738C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AlexECO</dc:creator>
  <cp:keywords/>
  <dc:description/>
  <cp:lastModifiedBy>u507</cp:lastModifiedBy>
  <cp:revision>2</cp:revision>
  <dcterms:created xsi:type="dcterms:W3CDTF">2025-09-05T09:39:00Z</dcterms:created>
  <dcterms:modified xsi:type="dcterms:W3CDTF">2025-09-05T09:39:00Z</dcterms:modified>
</cp:coreProperties>
</file>