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060CF" w14:textId="77777777" w:rsidR="0089485C" w:rsidRDefault="0089485C">
      <w:pPr>
        <w:pStyle w:val="2-0"/>
        <w:spacing w:line="276" w:lineRule="auto"/>
      </w:pPr>
    </w:p>
    <w:p w14:paraId="2FCEB2F0" w14:textId="77777777" w:rsidR="0089485C" w:rsidRDefault="0089485C">
      <w:pPr>
        <w:pStyle w:val="2-0"/>
        <w:spacing w:line="276" w:lineRule="auto"/>
      </w:pPr>
    </w:p>
    <w:p w14:paraId="27B37928" w14:textId="77777777" w:rsidR="0089485C" w:rsidRDefault="0089485C">
      <w:pPr>
        <w:pStyle w:val="2-0"/>
        <w:spacing w:line="276" w:lineRule="auto"/>
      </w:pPr>
    </w:p>
    <w:p w14:paraId="2B3BB073" w14:textId="77777777" w:rsidR="0089485C" w:rsidRDefault="0089485C">
      <w:pPr>
        <w:pStyle w:val="2-0"/>
        <w:spacing w:line="276" w:lineRule="auto"/>
      </w:pPr>
    </w:p>
    <w:p w14:paraId="2BECF91B" w14:textId="77777777" w:rsidR="0089485C" w:rsidRDefault="0089485C">
      <w:pPr>
        <w:pStyle w:val="2-0"/>
        <w:spacing w:line="276" w:lineRule="auto"/>
      </w:pPr>
    </w:p>
    <w:p w14:paraId="3D1D45AB" w14:textId="77777777" w:rsidR="0089485C" w:rsidRDefault="0089485C">
      <w:pPr>
        <w:pStyle w:val="2-0"/>
        <w:spacing w:line="276" w:lineRule="auto"/>
      </w:pPr>
    </w:p>
    <w:p w14:paraId="27068831" w14:textId="77777777" w:rsidR="0089485C" w:rsidRDefault="0089485C">
      <w:pPr>
        <w:pStyle w:val="2-0"/>
        <w:spacing w:line="276" w:lineRule="auto"/>
      </w:pPr>
    </w:p>
    <w:p w14:paraId="40A375D3" w14:textId="77777777" w:rsidR="0089485C" w:rsidRDefault="0089485C">
      <w:pPr>
        <w:pStyle w:val="2-0"/>
        <w:spacing w:line="276" w:lineRule="auto"/>
      </w:pPr>
    </w:p>
    <w:p w14:paraId="59EBF811" w14:textId="77777777" w:rsidR="0089485C" w:rsidRDefault="0089485C">
      <w:pPr>
        <w:pStyle w:val="2-0"/>
        <w:spacing w:line="276" w:lineRule="auto"/>
      </w:pPr>
    </w:p>
    <w:p w14:paraId="4C988AE7" w14:textId="77777777" w:rsidR="0089485C" w:rsidRDefault="0089485C">
      <w:pPr>
        <w:pStyle w:val="2-0"/>
        <w:spacing w:line="276" w:lineRule="auto"/>
      </w:pPr>
    </w:p>
    <w:p w14:paraId="13159AE2" w14:textId="77777777" w:rsidR="0089485C" w:rsidRDefault="0089485C">
      <w:pPr>
        <w:pStyle w:val="2-0"/>
        <w:spacing w:line="276" w:lineRule="auto"/>
      </w:pPr>
    </w:p>
    <w:p w14:paraId="3EE39735" w14:textId="77777777" w:rsidR="0089485C" w:rsidRDefault="0089485C">
      <w:pPr>
        <w:pStyle w:val="2-0"/>
        <w:spacing w:line="276" w:lineRule="auto"/>
      </w:pPr>
    </w:p>
    <w:p w14:paraId="3C2CB48E" w14:textId="77777777" w:rsidR="0089485C" w:rsidRDefault="0089485C">
      <w:pPr>
        <w:pStyle w:val="2-0"/>
        <w:spacing w:line="276" w:lineRule="auto"/>
      </w:pPr>
    </w:p>
    <w:p w14:paraId="1A177F6F" w14:textId="04C63057" w:rsidR="0089485C" w:rsidRDefault="004C3461">
      <w:pPr>
        <w:widowControl w:val="0"/>
        <w:spacing w:after="0"/>
        <w:jc w:val="center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Форма решения о предоставлении муниципальной услуги «Выдача ордера на право производства земляных работ на территории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городского округа Красногорск Московской области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» </w:t>
      </w:r>
    </w:p>
    <w:p w14:paraId="1280829E" w14:textId="77777777" w:rsidR="0089485C" w:rsidRDefault="004C3461">
      <w:pPr>
        <w:widowControl w:val="0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(Оформляется на бланке Администрации)</w:t>
      </w:r>
    </w:p>
    <w:p w14:paraId="671FB133" w14:textId="77777777" w:rsidR="0089485C" w:rsidRDefault="004C3461">
      <w:pPr>
        <w:spacing w:after="0" w:line="240" w:lineRule="auto"/>
        <w:ind w:left="496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_______________________________</w:t>
      </w:r>
    </w:p>
    <w:p w14:paraId="45DDEE82" w14:textId="77777777" w:rsidR="0089485C" w:rsidRDefault="004C3461">
      <w:pPr>
        <w:spacing w:after="0" w:line="240" w:lineRule="auto"/>
        <w:ind w:left="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(фамилия, имя, отчество физического лица,</w:t>
      </w:r>
      <w:r>
        <w:rPr>
          <w:rFonts w:ascii="Times New Roman" w:hAnsi="Times New Roman"/>
          <w:sz w:val="28"/>
          <w:szCs w:val="28"/>
          <w:lang w:eastAsia="ru-RU"/>
        </w:rPr>
        <w:t xml:space="preserve"> индивидуального предпринимателя или наименование юридического лица) </w:t>
      </w:r>
    </w:p>
    <w:p w14:paraId="6E13CA2A" w14:textId="77777777" w:rsidR="0089485C" w:rsidRDefault="0089485C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3F9E67" w14:textId="77777777" w:rsidR="0089485C" w:rsidRDefault="0089485C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BAC93B0" w14:textId="77777777" w:rsidR="0089485C" w:rsidRDefault="004C3461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УВЕДОМЛЕНИЕ</w:t>
      </w:r>
    </w:p>
    <w:p w14:paraId="76AA783D" w14:textId="77777777" w:rsidR="0089485C" w:rsidRDefault="004C346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закрытии ордера на право производства земляных работ</w:t>
      </w:r>
    </w:p>
    <w:p w14:paraId="04D3A9EF" w14:textId="19F2AF78" w:rsidR="0089485C" w:rsidRDefault="004C346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городского округа Красногорск Московской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(наименование муниципального образования)</w:t>
      </w:r>
    </w:p>
    <w:p w14:paraId="472AED59" w14:textId="77777777" w:rsidR="0089485C" w:rsidRDefault="0089485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4E039A9" w14:textId="77777777" w:rsidR="0089485C" w:rsidRDefault="004C346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_______________________________________(наименование муниципального образования) уведомляет Вас о закрытии ордера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№ __________на выполнение работ ________________________________, проведенных по адресу: _____________________________________________.</w:t>
      </w:r>
    </w:p>
    <w:p w14:paraId="3910E96D" w14:textId="77777777" w:rsidR="0089485C" w:rsidRDefault="0089485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8D7DD0D" w14:textId="77777777" w:rsidR="0089485C" w:rsidRDefault="004C346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Ордер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____________     закрыт   __________________.</w:t>
      </w:r>
    </w:p>
    <w:p w14:paraId="6C482F7C" w14:textId="77777777" w:rsidR="0089485C" w:rsidRDefault="004C3461">
      <w:pPr>
        <w:widowControl w:val="0"/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(дата закрытия)  </w:t>
      </w:r>
    </w:p>
    <w:p w14:paraId="28529A3D" w14:textId="77777777" w:rsidR="0089485C" w:rsidRDefault="0089485C">
      <w:pPr>
        <w:widowControl w:val="0"/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3F3E91C" w14:textId="77777777" w:rsidR="0089485C" w:rsidRDefault="0089485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F428D92" w14:textId="77777777" w:rsidR="0089485C" w:rsidRDefault="004C3461">
      <w:pPr>
        <w:widowControl w:val="0"/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____________________</w:t>
      </w:r>
    </w:p>
    <w:p w14:paraId="773DEEEE" w14:textId="77777777" w:rsidR="0089485C" w:rsidRDefault="004C3461">
      <w:pPr>
        <w:widowControl w:val="0"/>
        <w:spacing w:after="0" w:line="240" w:lineRule="auto"/>
        <w:ind w:left="3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(уполномоченное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(подпись, фамилия,</w:t>
      </w:r>
      <w: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инициалы)</w:t>
      </w:r>
    </w:p>
    <w:p w14:paraId="1E0418F3" w14:textId="77777777" w:rsidR="0089485C" w:rsidRDefault="004C346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Администрации)</w:t>
      </w:r>
    </w:p>
    <w:p w14:paraId="1E3DD8C1" w14:textId="77777777" w:rsidR="0089485C" w:rsidRDefault="0089485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B1199D" w14:textId="77777777" w:rsidR="0089485C" w:rsidRDefault="004C346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«_____» 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   20 __ г.</w:t>
      </w:r>
    </w:p>
    <w:p w14:paraId="36306A09" w14:textId="77777777" w:rsidR="0089485C" w:rsidRDefault="0089485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A60B87A" w14:textId="77777777" w:rsidR="0089485C" w:rsidRDefault="004C3461">
      <w:pPr>
        <w:rPr>
          <w:rFonts w:ascii="Times New Roman" w:hAnsi="Times New Roman"/>
          <w:sz w:val="28"/>
          <w:szCs w:val="28"/>
        </w:rPr>
      </w:pPr>
      <w:bookmarkStart w:id="0" w:name="_Toc15483855"/>
      <w:r>
        <w:rPr>
          <w:rFonts w:ascii="Times New Roman" w:hAnsi="Times New Roman"/>
          <w:sz w:val="28"/>
          <w:szCs w:val="28"/>
          <w:lang w:eastAsia="ru-RU"/>
        </w:rPr>
        <w:lastRenderedPageBreak/>
        <w:t>Реквизиты электронной подписи:</w:t>
      </w:r>
      <w:bookmarkEnd w:id="0"/>
    </w:p>
    <w:sectPr w:rsidR="0089485C">
      <w:pgSz w:w="11906" w:h="16838"/>
      <w:pgMar w:top="1134" w:right="850" w:bottom="498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485C"/>
    <w:rsid w:val="004C3461"/>
    <w:rsid w:val="0089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D0903"/>
  <w15:docId w15:val="{D3C9B4C8-014D-495F-BC8D-F0F4E0728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1C3D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333FE7"/>
    <w:rPr>
      <w:rFonts w:ascii="Calibri" w:eastAsia="Calibri" w:hAnsi="Calibri" w:cs="Times New Roman"/>
    </w:rPr>
  </w:style>
  <w:style w:type="character" w:customStyle="1" w:styleId="a5">
    <w:name w:val="Нижний колонтитул Знак"/>
    <w:basedOn w:val="a0"/>
    <w:link w:val="a6"/>
    <w:uiPriority w:val="99"/>
    <w:qFormat/>
    <w:rsid w:val="00333FE7"/>
    <w:rPr>
      <w:rFonts w:ascii="Calibri" w:eastAsia="Calibri" w:hAnsi="Calibri" w:cs="Times New Roman"/>
    </w:rPr>
  </w:style>
  <w:style w:type="character" w:customStyle="1" w:styleId="2-">
    <w:name w:val="Рег. Заголовок 2-го уровня регламента Знак"/>
    <w:basedOn w:val="a0"/>
    <w:link w:val="2-0"/>
    <w:qFormat/>
    <w:rsid w:val="007F4FB9"/>
    <w:rPr>
      <w:rFonts w:ascii="Times New Roman" w:eastAsia="Calibri" w:hAnsi="Times New Roman" w:cs="Times New Roman"/>
      <w:b/>
      <w:bCs/>
      <w:sz w:val="24"/>
      <w:szCs w:val="24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customStyle="1" w:styleId="HeaderandFooter">
    <w:name w:val="Header and Footer"/>
    <w:basedOn w:val="a"/>
    <w:qFormat/>
  </w:style>
  <w:style w:type="paragraph" w:styleId="a4">
    <w:name w:val="header"/>
    <w:basedOn w:val="a"/>
    <w:link w:val="a3"/>
    <w:uiPriority w:val="99"/>
    <w:unhideWhenUsed/>
    <w:rsid w:val="00333FE7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333FE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2-0">
    <w:name w:val="Рег. Заголовок 2-го уровня регламента"/>
    <w:basedOn w:val="a"/>
    <w:link w:val="2-"/>
    <w:autoRedefine/>
    <w:qFormat/>
    <w:rsid w:val="007F4FB9"/>
    <w:pPr>
      <w:spacing w:after="0" w:line="240" w:lineRule="auto"/>
      <w:jc w:val="center"/>
      <w:outlineLvl w:val="1"/>
    </w:pPr>
    <w:rPr>
      <w:rFonts w:ascii="Times New Roman" w:hAnsi="Times New Roman"/>
      <w:b/>
      <w:bCs/>
      <w:sz w:val="24"/>
      <w:szCs w:val="24"/>
    </w:rPr>
  </w:style>
  <w:style w:type="numbering" w:customStyle="1" w:styleId="ac">
    <w:name w:val="Без списка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AlexECO</dc:creator>
  <dc:description/>
  <cp:lastModifiedBy>u507</cp:lastModifiedBy>
  <cp:revision>2</cp:revision>
  <dcterms:created xsi:type="dcterms:W3CDTF">2025-09-05T09:32:00Z</dcterms:created>
  <dcterms:modified xsi:type="dcterms:W3CDTF">2025-09-05T09:32:00Z</dcterms:modified>
  <dc:language>ru-RU</dc:language>
</cp:coreProperties>
</file>