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6A61" w14:textId="77777777" w:rsidR="00175D80" w:rsidRDefault="00175D80" w:rsidP="00175D80">
      <w:pPr>
        <w:spacing w:after="120"/>
        <w:jc w:val="center"/>
        <w:rPr>
          <w:sz w:val="40"/>
          <w:szCs w:val="40"/>
        </w:rPr>
      </w:pPr>
      <w:r>
        <w:rPr>
          <w:noProof/>
          <w:sz w:val="36"/>
          <w:szCs w:val="36"/>
        </w:rPr>
        <w:drawing>
          <wp:inline distT="0" distB="0" distL="0" distR="0" wp14:anchorId="1F475974" wp14:editId="0F3F70B0">
            <wp:extent cx="504825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CCF80" w14:textId="77777777" w:rsidR="00175D80" w:rsidRDefault="00175D80" w:rsidP="00175D80">
      <w:pPr>
        <w:spacing w:after="120"/>
        <w:jc w:val="center"/>
        <w:rPr>
          <w:sz w:val="36"/>
          <w:szCs w:val="36"/>
        </w:rPr>
      </w:pPr>
      <w:r>
        <w:rPr>
          <w:sz w:val="40"/>
          <w:szCs w:val="40"/>
        </w:rPr>
        <w:t>СОВЕТ ДЕПУТАТОВ</w:t>
      </w:r>
    </w:p>
    <w:p w14:paraId="1DF12730" w14:textId="77777777" w:rsidR="00175D80" w:rsidRDefault="00175D80" w:rsidP="00175D80">
      <w:pPr>
        <w:spacing w:after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ГОРОДСКОГО ОКРУГА КРАСНОГОРСК</w:t>
      </w:r>
    </w:p>
    <w:p w14:paraId="47790D11" w14:textId="77777777" w:rsidR="00175D80" w:rsidRDefault="00175D80" w:rsidP="00175D80">
      <w:pPr>
        <w:spacing w:after="120"/>
        <w:jc w:val="center"/>
        <w:rPr>
          <w:b/>
          <w:sz w:val="34"/>
          <w:szCs w:val="34"/>
        </w:rPr>
      </w:pPr>
      <w:r>
        <w:rPr>
          <w:b/>
          <w:sz w:val="30"/>
          <w:szCs w:val="30"/>
        </w:rPr>
        <w:t>МОСКОВСКОЙ ОБЛАСТИ</w:t>
      </w:r>
    </w:p>
    <w:p w14:paraId="09F71A99" w14:textId="77777777" w:rsidR="00175D80" w:rsidRDefault="00175D80" w:rsidP="00175D80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14:paraId="67C415C1" w14:textId="2A5720D6" w:rsidR="00175D80" w:rsidRDefault="00175D80" w:rsidP="00175D80">
      <w:pPr>
        <w:spacing w:after="120"/>
        <w:jc w:val="center"/>
        <w:rPr>
          <w:b/>
          <w:sz w:val="40"/>
          <w:szCs w:val="40"/>
        </w:rPr>
      </w:pPr>
      <w:r>
        <w:rPr>
          <w:sz w:val="30"/>
          <w:szCs w:val="30"/>
        </w:rPr>
        <w:t>от 24.02.2022 №69</w:t>
      </w:r>
      <w:r>
        <w:rPr>
          <w:sz w:val="30"/>
          <w:szCs w:val="30"/>
        </w:rPr>
        <w:t>6</w:t>
      </w:r>
      <w:r>
        <w:rPr>
          <w:sz w:val="30"/>
          <w:szCs w:val="30"/>
        </w:rPr>
        <w:t>/52</w:t>
      </w:r>
    </w:p>
    <w:p w14:paraId="4D03C9AD" w14:textId="77777777" w:rsidR="00464B73" w:rsidRPr="00E0118E" w:rsidRDefault="00464B73" w:rsidP="00E0118E">
      <w:pPr>
        <w:ind w:firstLine="709"/>
        <w:rPr>
          <w:b/>
          <w:bCs/>
          <w:sz w:val="28"/>
          <w:szCs w:val="28"/>
        </w:rPr>
      </w:pPr>
    </w:p>
    <w:p w14:paraId="255CDE59" w14:textId="77777777" w:rsidR="00E0118E" w:rsidRDefault="002C2D81" w:rsidP="00E0118E">
      <w:pPr>
        <w:suppressAutoHyphens/>
        <w:jc w:val="center"/>
        <w:rPr>
          <w:b/>
          <w:i/>
          <w:sz w:val="28"/>
          <w:szCs w:val="28"/>
        </w:rPr>
      </w:pPr>
      <w:r w:rsidRPr="00E0118E">
        <w:rPr>
          <w:b/>
          <w:i/>
          <w:sz w:val="28"/>
          <w:szCs w:val="28"/>
        </w:rPr>
        <w:t xml:space="preserve">О </w:t>
      </w:r>
      <w:r w:rsidR="00A53CCF" w:rsidRPr="00E0118E">
        <w:rPr>
          <w:b/>
          <w:i/>
          <w:sz w:val="28"/>
          <w:szCs w:val="28"/>
        </w:rPr>
        <w:t>передаче в собственност</w:t>
      </w:r>
      <w:r w:rsidR="00E0118E">
        <w:rPr>
          <w:b/>
          <w:i/>
          <w:sz w:val="28"/>
          <w:szCs w:val="28"/>
        </w:rPr>
        <w:t>ь Московской области имущества,</w:t>
      </w:r>
    </w:p>
    <w:p w14:paraId="76CAB067" w14:textId="77777777" w:rsidR="009B1A27" w:rsidRDefault="00A53CCF" w:rsidP="00E0118E">
      <w:pPr>
        <w:suppressAutoHyphens/>
        <w:jc w:val="center"/>
        <w:rPr>
          <w:b/>
          <w:i/>
          <w:sz w:val="28"/>
          <w:szCs w:val="28"/>
        </w:rPr>
      </w:pPr>
      <w:r w:rsidRPr="00E0118E">
        <w:rPr>
          <w:b/>
          <w:i/>
          <w:sz w:val="28"/>
          <w:szCs w:val="28"/>
        </w:rPr>
        <w:t>находящегося в собственности городского округа Красногорск</w:t>
      </w:r>
    </w:p>
    <w:p w14:paraId="58DE68D6" w14:textId="77777777" w:rsidR="000E7B71" w:rsidRPr="00E0118E" w:rsidRDefault="000E7B71" w:rsidP="00E0118E">
      <w:pPr>
        <w:suppressAutoHyphens/>
        <w:jc w:val="center"/>
        <w:rPr>
          <w:b/>
          <w:i/>
          <w:sz w:val="28"/>
          <w:szCs w:val="28"/>
        </w:rPr>
      </w:pPr>
    </w:p>
    <w:p w14:paraId="6768B8AD" w14:textId="77777777" w:rsidR="00464B73" w:rsidRPr="00E0118E" w:rsidRDefault="00464B73" w:rsidP="00E0118E">
      <w:pPr>
        <w:rPr>
          <w:b/>
          <w:bCs/>
          <w:sz w:val="28"/>
          <w:szCs w:val="28"/>
        </w:rPr>
      </w:pPr>
    </w:p>
    <w:p w14:paraId="3781A402" w14:textId="77777777" w:rsidR="00EF3560" w:rsidRPr="00E0118E" w:rsidRDefault="00796A7A" w:rsidP="00E0118E">
      <w:pPr>
        <w:suppressAutoHyphens/>
        <w:ind w:firstLine="709"/>
        <w:jc w:val="both"/>
        <w:rPr>
          <w:sz w:val="28"/>
          <w:szCs w:val="28"/>
        </w:rPr>
      </w:pPr>
      <w:r w:rsidRPr="00E0118E">
        <w:rPr>
          <w:sz w:val="28"/>
          <w:szCs w:val="28"/>
        </w:rPr>
        <w:t xml:space="preserve">В </w:t>
      </w:r>
      <w:r w:rsidR="00EF3560" w:rsidRPr="00E0118E">
        <w:rPr>
          <w:sz w:val="28"/>
          <w:szCs w:val="28"/>
        </w:rPr>
        <w:t xml:space="preserve">соответствии с </w:t>
      </w:r>
      <w:r w:rsidR="0018677D" w:rsidRPr="00E0118E">
        <w:rPr>
          <w:sz w:val="28"/>
          <w:szCs w:val="28"/>
        </w:rPr>
        <w:t>ч</w:t>
      </w:r>
      <w:r w:rsidR="005F463B">
        <w:rPr>
          <w:sz w:val="28"/>
          <w:szCs w:val="28"/>
        </w:rPr>
        <w:t>астью 11 статьи</w:t>
      </w:r>
      <w:r w:rsidR="00E0118E">
        <w:rPr>
          <w:sz w:val="28"/>
          <w:szCs w:val="28"/>
        </w:rPr>
        <w:t xml:space="preserve"> </w:t>
      </w:r>
      <w:r w:rsidR="0018677D" w:rsidRPr="00E0118E">
        <w:rPr>
          <w:sz w:val="28"/>
          <w:szCs w:val="28"/>
        </w:rPr>
        <w:t>154</w:t>
      </w:r>
      <w:r w:rsidR="007B06F6" w:rsidRPr="00E0118E">
        <w:rPr>
          <w:sz w:val="28"/>
          <w:szCs w:val="28"/>
        </w:rPr>
        <w:t xml:space="preserve"> Федерального закона от </w:t>
      </w:r>
      <w:r w:rsidR="0018677D" w:rsidRPr="00E0118E">
        <w:rPr>
          <w:sz w:val="28"/>
          <w:szCs w:val="28"/>
        </w:rPr>
        <w:t>22.08.2004</w:t>
      </w:r>
      <w:r w:rsidR="00413130" w:rsidRPr="00E0118E">
        <w:rPr>
          <w:sz w:val="28"/>
          <w:szCs w:val="28"/>
        </w:rPr>
        <w:t xml:space="preserve"> </w:t>
      </w:r>
      <w:r w:rsidR="007B06F6" w:rsidRPr="00E0118E">
        <w:rPr>
          <w:sz w:val="28"/>
          <w:szCs w:val="28"/>
        </w:rPr>
        <w:t>№1</w:t>
      </w:r>
      <w:r w:rsidR="0018677D" w:rsidRPr="00E0118E">
        <w:rPr>
          <w:sz w:val="28"/>
          <w:szCs w:val="28"/>
        </w:rPr>
        <w:t>22</w:t>
      </w:r>
      <w:r w:rsidR="007B06F6" w:rsidRPr="00E0118E">
        <w:rPr>
          <w:sz w:val="28"/>
          <w:szCs w:val="28"/>
        </w:rPr>
        <w:t>-ФЗ</w:t>
      </w:r>
      <w:r w:rsidR="00BD33E1" w:rsidRPr="00E0118E">
        <w:rPr>
          <w:sz w:val="28"/>
          <w:szCs w:val="28"/>
        </w:rPr>
        <w:t xml:space="preserve"> </w:t>
      </w:r>
      <w:r w:rsidR="007B06F6" w:rsidRPr="00E0118E">
        <w:rPr>
          <w:sz w:val="28"/>
          <w:szCs w:val="28"/>
        </w:rPr>
        <w:t>«</w:t>
      </w:r>
      <w:r w:rsidR="0014528C" w:rsidRPr="00E0118E">
        <w:rPr>
          <w:sz w:val="28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7B06F6" w:rsidRPr="00E0118E">
        <w:rPr>
          <w:sz w:val="28"/>
          <w:szCs w:val="28"/>
        </w:rPr>
        <w:t xml:space="preserve">, </w:t>
      </w:r>
      <w:r w:rsidR="00EF3560" w:rsidRPr="00E0118E">
        <w:rPr>
          <w:sz w:val="28"/>
          <w:szCs w:val="28"/>
        </w:rPr>
        <w:t>Устав</w:t>
      </w:r>
      <w:r w:rsidR="00E0118E">
        <w:rPr>
          <w:sz w:val="28"/>
          <w:szCs w:val="28"/>
        </w:rPr>
        <w:t>ом</w:t>
      </w:r>
      <w:r w:rsidR="00EF3560" w:rsidRPr="00E0118E">
        <w:rPr>
          <w:sz w:val="28"/>
          <w:szCs w:val="28"/>
        </w:rPr>
        <w:t xml:space="preserve"> городского округа Красногорск, п</w:t>
      </w:r>
      <w:r w:rsidR="005F463B">
        <w:rPr>
          <w:sz w:val="28"/>
          <w:szCs w:val="28"/>
        </w:rPr>
        <w:t xml:space="preserve">унктом </w:t>
      </w:r>
      <w:r w:rsidR="00EF3560" w:rsidRPr="00E0118E">
        <w:rPr>
          <w:sz w:val="28"/>
          <w:szCs w:val="28"/>
        </w:rPr>
        <w:t xml:space="preserve">4.2.1 Положения о формировании, управлении и распоряжении муниципальной собственностью городского округа Красногорск, утвержденного решением Совета депутатов городского округа Красногорск </w:t>
      </w:r>
      <w:r w:rsidR="00603D20" w:rsidRPr="00E0118E">
        <w:rPr>
          <w:sz w:val="28"/>
          <w:szCs w:val="28"/>
        </w:rPr>
        <w:t xml:space="preserve">от </w:t>
      </w:r>
      <w:r w:rsidR="00661371" w:rsidRPr="00E0118E">
        <w:rPr>
          <w:sz w:val="28"/>
          <w:szCs w:val="28"/>
        </w:rPr>
        <w:t>28.02.2018</w:t>
      </w:r>
      <w:r w:rsidR="00603D20" w:rsidRPr="00E0118E">
        <w:rPr>
          <w:sz w:val="28"/>
          <w:szCs w:val="28"/>
        </w:rPr>
        <w:t xml:space="preserve"> № </w:t>
      </w:r>
      <w:r w:rsidR="00661371" w:rsidRPr="00E0118E">
        <w:rPr>
          <w:sz w:val="28"/>
          <w:szCs w:val="28"/>
        </w:rPr>
        <w:t>384/24</w:t>
      </w:r>
      <w:r w:rsidR="00EF3560" w:rsidRPr="00E0118E">
        <w:rPr>
          <w:sz w:val="28"/>
          <w:szCs w:val="28"/>
        </w:rPr>
        <w:t xml:space="preserve">, </w:t>
      </w:r>
      <w:r w:rsidR="008446DF" w:rsidRPr="00E0118E">
        <w:rPr>
          <w:sz w:val="28"/>
          <w:szCs w:val="28"/>
        </w:rPr>
        <w:t>Совет депутатов РЕШИЛ</w:t>
      </w:r>
      <w:r w:rsidR="002C2D81" w:rsidRPr="00E0118E">
        <w:rPr>
          <w:sz w:val="28"/>
          <w:szCs w:val="28"/>
        </w:rPr>
        <w:t>:</w:t>
      </w:r>
    </w:p>
    <w:p w14:paraId="037DAE6E" w14:textId="77777777" w:rsidR="00F05D49" w:rsidRPr="00E0118E" w:rsidRDefault="002C2D81" w:rsidP="00E0118E">
      <w:pPr>
        <w:suppressAutoHyphens/>
        <w:ind w:firstLine="709"/>
        <w:jc w:val="both"/>
        <w:rPr>
          <w:sz w:val="28"/>
          <w:szCs w:val="28"/>
        </w:rPr>
      </w:pPr>
      <w:r w:rsidRPr="00E0118E">
        <w:rPr>
          <w:sz w:val="28"/>
          <w:szCs w:val="28"/>
        </w:rPr>
        <w:t xml:space="preserve">1. </w:t>
      </w:r>
      <w:r w:rsidR="00F94F99" w:rsidRPr="00E0118E">
        <w:rPr>
          <w:sz w:val="28"/>
          <w:szCs w:val="28"/>
        </w:rPr>
        <w:t xml:space="preserve">Утвердить Перечень </w:t>
      </w:r>
      <w:r w:rsidR="00661371" w:rsidRPr="00E0118E">
        <w:rPr>
          <w:sz w:val="28"/>
          <w:szCs w:val="28"/>
        </w:rPr>
        <w:t xml:space="preserve">недвижимого </w:t>
      </w:r>
      <w:r w:rsidR="00F94F99" w:rsidRPr="00E0118E">
        <w:rPr>
          <w:sz w:val="28"/>
          <w:szCs w:val="28"/>
        </w:rPr>
        <w:t>имущества, предлагаемого</w:t>
      </w:r>
      <w:r w:rsidR="00661371" w:rsidRPr="00E0118E">
        <w:rPr>
          <w:sz w:val="28"/>
          <w:szCs w:val="28"/>
        </w:rPr>
        <w:t xml:space="preserve"> </w:t>
      </w:r>
      <w:r w:rsidR="00A53CCF" w:rsidRPr="00E0118E">
        <w:rPr>
          <w:sz w:val="28"/>
          <w:szCs w:val="28"/>
        </w:rPr>
        <w:t>к передаче из муниципальной собственности городского округа Красногорск в собственность Московской области</w:t>
      </w:r>
      <w:r w:rsidR="00EF3560" w:rsidRPr="00E0118E">
        <w:rPr>
          <w:sz w:val="28"/>
          <w:szCs w:val="28"/>
        </w:rPr>
        <w:t xml:space="preserve"> </w:t>
      </w:r>
      <w:r w:rsidR="00BB65C9" w:rsidRPr="00E0118E">
        <w:rPr>
          <w:sz w:val="28"/>
          <w:szCs w:val="28"/>
        </w:rPr>
        <w:t>(Приложение</w:t>
      </w:r>
      <w:r w:rsidR="00F94F99" w:rsidRPr="00E0118E">
        <w:rPr>
          <w:sz w:val="28"/>
          <w:szCs w:val="28"/>
        </w:rPr>
        <w:t>).</w:t>
      </w:r>
    </w:p>
    <w:p w14:paraId="0799734D" w14:textId="77777777" w:rsidR="008D1F51" w:rsidRPr="00E0118E" w:rsidRDefault="008446DF" w:rsidP="00E0118E">
      <w:pPr>
        <w:suppressAutoHyphens/>
        <w:ind w:firstLine="709"/>
        <w:jc w:val="both"/>
        <w:rPr>
          <w:sz w:val="28"/>
          <w:szCs w:val="28"/>
        </w:rPr>
      </w:pPr>
      <w:r w:rsidRPr="00E0118E">
        <w:rPr>
          <w:sz w:val="28"/>
          <w:szCs w:val="28"/>
        </w:rPr>
        <w:t>2. Насто</w:t>
      </w:r>
      <w:r w:rsidR="008D1F51" w:rsidRPr="00E0118E">
        <w:rPr>
          <w:sz w:val="28"/>
          <w:szCs w:val="28"/>
        </w:rPr>
        <w:t xml:space="preserve">ящее решение вступает в силу </w:t>
      </w:r>
      <w:r w:rsidR="00EF3560" w:rsidRPr="00E0118E">
        <w:rPr>
          <w:sz w:val="28"/>
          <w:szCs w:val="28"/>
        </w:rPr>
        <w:t>со дня</w:t>
      </w:r>
      <w:r w:rsidR="00EE1FFC" w:rsidRPr="00E0118E">
        <w:rPr>
          <w:sz w:val="28"/>
          <w:szCs w:val="28"/>
        </w:rPr>
        <w:t xml:space="preserve"> принятия</w:t>
      </w:r>
      <w:r w:rsidR="008D1F51" w:rsidRPr="00E0118E">
        <w:rPr>
          <w:sz w:val="28"/>
          <w:szCs w:val="28"/>
        </w:rPr>
        <w:t>.</w:t>
      </w:r>
    </w:p>
    <w:p w14:paraId="24E91370" w14:textId="77777777" w:rsidR="008446DF" w:rsidRPr="00E0118E" w:rsidRDefault="008446DF" w:rsidP="00E0118E">
      <w:pPr>
        <w:suppressAutoHyphens/>
        <w:ind w:firstLine="709"/>
        <w:jc w:val="both"/>
        <w:rPr>
          <w:sz w:val="28"/>
          <w:szCs w:val="28"/>
        </w:rPr>
      </w:pPr>
      <w:r w:rsidRPr="00E0118E">
        <w:rPr>
          <w:sz w:val="28"/>
          <w:szCs w:val="28"/>
        </w:rPr>
        <w:t>3. Опубликовать настоящее решение в газете «Красногорские вести»</w:t>
      </w:r>
      <w:r w:rsidR="00BD33E1" w:rsidRPr="00E0118E">
        <w:rPr>
          <w:sz w:val="28"/>
          <w:szCs w:val="28"/>
        </w:rPr>
        <w:t xml:space="preserve"> </w:t>
      </w:r>
      <w:r w:rsidRPr="00E0118E">
        <w:rPr>
          <w:sz w:val="28"/>
          <w:szCs w:val="28"/>
        </w:rPr>
        <w:t>и разместить на официальном сайте Совета депутатов</w:t>
      </w:r>
      <w:r w:rsidR="005F463B">
        <w:rPr>
          <w:sz w:val="28"/>
          <w:szCs w:val="28"/>
        </w:rPr>
        <w:t xml:space="preserve"> городского округа Красногорск Московской области</w:t>
      </w:r>
      <w:r w:rsidRPr="00E0118E">
        <w:rPr>
          <w:sz w:val="28"/>
          <w:szCs w:val="28"/>
        </w:rPr>
        <w:t>.</w:t>
      </w:r>
    </w:p>
    <w:p w14:paraId="10E1AC4D" w14:textId="77777777" w:rsidR="006A0AB6" w:rsidRPr="00E0118E" w:rsidRDefault="006A0AB6" w:rsidP="00E0118E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E7B71" w:rsidRPr="00453C4E" w14:paraId="122C208A" w14:textId="77777777" w:rsidTr="00CA63F3">
        <w:tc>
          <w:tcPr>
            <w:tcW w:w="5210" w:type="dxa"/>
          </w:tcPr>
          <w:p w14:paraId="3C9BD266" w14:textId="77777777" w:rsidR="000E7B71" w:rsidRPr="00453C4E" w:rsidRDefault="000E7B71" w:rsidP="00CA63F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53C4E">
              <w:rPr>
                <w:sz w:val="28"/>
                <w:szCs w:val="28"/>
              </w:rPr>
              <w:t xml:space="preserve">               </w:t>
            </w:r>
          </w:p>
          <w:p w14:paraId="40E37762" w14:textId="77777777" w:rsidR="000E7B71" w:rsidRPr="00453C4E" w:rsidRDefault="000E7B71" w:rsidP="00CA63F3">
            <w:pPr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7167CCC1" w14:textId="77777777" w:rsidR="000E7B71" w:rsidRPr="00453C4E" w:rsidRDefault="000E7B71" w:rsidP="00CA63F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Председатель</w:t>
            </w:r>
          </w:p>
          <w:p w14:paraId="3627065E" w14:textId="77777777" w:rsidR="000E7B71" w:rsidRPr="00453C4E" w:rsidRDefault="000E7B71" w:rsidP="00CA63F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Совета депутатов</w:t>
            </w:r>
          </w:p>
        </w:tc>
      </w:tr>
      <w:tr w:rsidR="000E7B71" w:rsidRPr="00453C4E" w14:paraId="7064AD8B" w14:textId="77777777" w:rsidTr="00CA63F3">
        <w:tc>
          <w:tcPr>
            <w:tcW w:w="5210" w:type="dxa"/>
          </w:tcPr>
          <w:p w14:paraId="41E9002F" w14:textId="77777777" w:rsidR="000E7B71" w:rsidRPr="00453C4E" w:rsidRDefault="000E7B71" w:rsidP="00CA63F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2B8F1CE" w14:textId="77777777" w:rsidR="000E7B71" w:rsidRPr="00453C4E" w:rsidRDefault="000E7B71" w:rsidP="00CA63F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Волков</w:t>
            </w:r>
            <w:r w:rsidRPr="00453C4E">
              <w:rPr>
                <w:sz w:val="28"/>
                <w:szCs w:val="28"/>
              </w:rPr>
              <w:t xml:space="preserve"> ___________________</w:t>
            </w:r>
          </w:p>
        </w:tc>
        <w:tc>
          <w:tcPr>
            <w:tcW w:w="5211" w:type="dxa"/>
          </w:tcPr>
          <w:p w14:paraId="2C212070" w14:textId="77777777" w:rsidR="000E7B71" w:rsidRPr="00453C4E" w:rsidRDefault="000E7B71" w:rsidP="00CA63F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DE62FCC" w14:textId="77777777" w:rsidR="000E7B71" w:rsidRPr="00453C4E" w:rsidRDefault="000E7B71" w:rsidP="00CA63F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С.В.Трифонов ___________________</w:t>
            </w:r>
          </w:p>
          <w:p w14:paraId="52C4670C" w14:textId="77777777" w:rsidR="000E7B71" w:rsidRPr="00453C4E" w:rsidRDefault="000E7B71" w:rsidP="00CA63F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3B20B34" w14:textId="77777777" w:rsidR="000E7B71" w:rsidRPr="00453C4E" w:rsidRDefault="000E7B71" w:rsidP="00CA63F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61629DA9" w14:textId="77777777" w:rsidR="00A640EE" w:rsidRPr="00E0118E" w:rsidRDefault="009B1A27" w:rsidP="00E52177">
      <w:pPr>
        <w:suppressAutoHyphens/>
        <w:ind w:firstLine="709"/>
        <w:jc w:val="both"/>
        <w:rPr>
          <w:sz w:val="28"/>
          <w:szCs w:val="28"/>
        </w:rPr>
      </w:pPr>
      <w:r w:rsidRPr="00E0118E">
        <w:rPr>
          <w:sz w:val="28"/>
          <w:szCs w:val="28"/>
        </w:rPr>
        <w:t xml:space="preserve">Разослать: в дело, </w:t>
      </w:r>
      <w:r w:rsidR="000E7B71">
        <w:rPr>
          <w:sz w:val="28"/>
          <w:szCs w:val="28"/>
        </w:rPr>
        <w:t>главе</w:t>
      </w:r>
      <w:r w:rsidRPr="00E0118E">
        <w:rPr>
          <w:sz w:val="28"/>
          <w:szCs w:val="28"/>
        </w:rPr>
        <w:t>, прокуратур</w:t>
      </w:r>
      <w:r w:rsidR="000E7B71">
        <w:rPr>
          <w:sz w:val="28"/>
          <w:szCs w:val="28"/>
        </w:rPr>
        <w:t>у</w:t>
      </w:r>
      <w:r w:rsidRPr="00E0118E">
        <w:rPr>
          <w:sz w:val="28"/>
          <w:szCs w:val="28"/>
        </w:rPr>
        <w:t>,</w:t>
      </w:r>
      <w:r w:rsidR="002E4372" w:rsidRPr="00E0118E">
        <w:rPr>
          <w:sz w:val="28"/>
          <w:szCs w:val="28"/>
        </w:rPr>
        <w:t xml:space="preserve"> </w:t>
      </w:r>
      <w:r w:rsidRPr="00E0118E">
        <w:rPr>
          <w:sz w:val="28"/>
          <w:szCs w:val="28"/>
        </w:rPr>
        <w:t>редакцию газеты «Красногорские вести»</w:t>
      </w:r>
    </w:p>
    <w:sectPr w:rsidR="00A640EE" w:rsidRPr="00E0118E" w:rsidSect="00E011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3FD7" w14:textId="77777777" w:rsidR="00522A9E" w:rsidRDefault="00522A9E">
      <w:r>
        <w:separator/>
      </w:r>
    </w:p>
  </w:endnote>
  <w:endnote w:type="continuationSeparator" w:id="0">
    <w:p w14:paraId="7B9D1721" w14:textId="77777777" w:rsidR="00522A9E" w:rsidRDefault="0052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14E5" w14:textId="77777777" w:rsidR="00522A9E" w:rsidRDefault="00522A9E">
      <w:r>
        <w:separator/>
      </w:r>
    </w:p>
  </w:footnote>
  <w:footnote w:type="continuationSeparator" w:id="0">
    <w:p w14:paraId="112F8632" w14:textId="77777777" w:rsidR="00522A9E" w:rsidRDefault="0052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A2A"/>
    <w:multiLevelType w:val="hybridMultilevel"/>
    <w:tmpl w:val="5DF03632"/>
    <w:lvl w:ilvl="0" w:tplc="81B6883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6B2"/>
    <w:rsid w:val="000034A9"/>
    <w:rsid w:val="000171FA"/>
    <w:rsid w:val="00063BE5"/>
    <w:rsid w:val="000738DF"/>
    <w:rsid w:val="00094BD2"/>
    <w:rsid w:val="00095409"/>
    <w:rsid w:val="00097598"/>
    <w:rsid w:val="000B117B"/>
    <w:rsid w:val="000C01DB"/>
    <w:rsid w:val="000E0CD4"/>
    <w:rsid w:val="000E7B71"/>
    <w:rsid w:val="000F36B9"/>
    <w:rsid w:val="00104C2A"/>
    <w:rsid w:val="001051F2"/>
    <w:rsid w:val="001066C9"/>
    <w:rsid w:val="00107DCD"/>
    <w:rsid w:val="001110DA"/>
    <w:rsid w:val="00127E97"/>
    <w:rsid w:val="001341AB"/>
    <w:rsid w:val="0013586F"/>
    <w:rsid w:val="00140683"/>
    <w:rsid w:val="0014528C"/>
    <w:rsid w:val="00150C05"/>
    <w:rsid w:val="00175D80"/>
    <w:rsid w:val="0018677D"/>
    <w:rsid w:val="00187CE0"/>
    <w:rsid w:val="00191833"/>
    <w:rsid w:val="00197ED1"/>
    <w:rsid w:val="001B0E86"/>
    <w:rsid w:val="001C6BD3"/>
    <w:rsid w:val="001D059E"/>
    <w:rsid w:val="001F303A"/>
    <w:rsid w:val="001F5622"/>
    <w:rsid w:val="00251D7D"/>
    <w:rsid w:val="00257A01"/>
    <w:rsid w:val="00263262"/>
    <w:rsid w:val="00276081"/>
    <w:rsid w:val="0028685A"/>
    <w:rsid w:val="002A2B7D"/>
    <w:rsid w:val="002A3462"/>
    <w:rsid w:val="002C2D81"/>
    <w:rsid w:val="002E4372"/>
    <w:rsid w:val="002E724F"/>
    <w:rsid w:val="00311968"/>
    <w:rsid w:val="00326563"/>
    <w:rsid w:val="00327519"/>
    <w:rsid w:val="00331970"/>
    <w:rsid w:val="003339A8"/>
    <w:rsid w:val="00334E38"/>
    <w:rsid w:val="0033545D"/>
    <w:rsid w:val="00336D5A"/>
    <w:rsid w:val="00374554"/>
    <w:rsid w:val="00376FE5"/>
    <w:rsid w:val="0038462E"/>
    <w:rsid w:val="00397844"/>
    <w:rsid w:val="003A3AE7"/>
    <w:rsid w:val="003A58DF"/>
    <w:rsid w:val="003C63D5"/>
    <w:rsid w:val="003F3916"/>
    <w:rsid w:val="00413130"/>
    <w:rsid w:val="0041649C"/>
    <w:rsid w:val="004216C4"/>
    <w:rsid w:val="004219AE"/>
    <w:rsid w:val="004331CF"/>
    <w:rsid w:val="0044636A"/>
    <w:rsid w:val="00457469"/>
    <w:rsid w:val="00464B73"/>
    <w:rsid w:val="00470890"/>
    <w:rsid w:val="00475473"/>
    <w:rsid w:val="00481322"/>
    <w:rsid w:val="0048208E"/>
    <w:rsid w:val="00492445"/>
    <w:rsid w:val="004B30DF"/>
    <w:rsid w:val="004B6653"/>
    <w:rsid w:val="004C6DBB"/>
    <w:rsid w:val="004E1326"/>
    <w:rsid w:val="004F6A8F"/>
    <w:rsid w:val="0051488D"/>
    <w:rsid w:val="005164E4"/>
    <w:rsid w:val="00522A9E"/>
    <w:rsid w:val="00540862"/>
    <w:rsid w:val="005444C6"/>
    <w:rsid w:val="005B1B4C"/>
    <w:rsid w:val="005B3540"/>
    <w:rsid w:val="005E6AFF"/>
    <w:rsid w:val="005F463B"/>
    <w:rsid w:val="00603D20"/>
    <w:rsid w:val="006164F8"/>
    <w:rsid w:val="00625A32"/>
    <w:rsid w:val="00643F18"/>
    <w:rsid w:val="00644763"/>
    <w:rsid w:val="00650D1C"/>
    <w:rsid w:val="006541F1"/>
    <w:rsid w:val="00661371"/>
    <w:rsid w:val="00662C98"/>
    <w:rsid w:val="006663A3"/>
    <w:rsid w:val="00682E3C"/>
    <w:rsid w:val="00692F02"/>
    <w:rsid w:val="00693A63"/>
    <w:rsid w:val="006A0AB6"/>
    <w:rsid w:val="006A5BEB"/>
    <w:rsid w:val="006C1470"/>
    <w:rsid w:val="006E6AAE"/>
    <w:rsid w:val="00701788"/>
    <w:rsid w:val="007456B2"/>
    <w:rsid w:val="00745A0C"/>
    <w:rsid w:val="007663EB"/>
    <w:rsid w:val="00787899"/>
    <w:rsid w:val="00796A7A"/>
    <w:rsid w:val="00796B85"/>
    <w:rsid w:val="007A29E8"/>
    <w:rsid w:val="007B06F6"/>
    <w:rsid w:val="007D0765"/>
    <w:rsid w:val="007E3370"/>
    <w:rsid w:val="007E3503"/>
    <w:rsid w:val="007E54CA"/>
    <w:rsid w:val="00806138"/>
    <w:rsid w:val="008072CD"/>
    <w:rsid w:val="00815749"/>
    <w:rsid w:val="00820FB4"/>
    <w:rsid w:val="00827270"/>
    <w:rsid w:val="0083434C"/>
    <w:rsid w:val="008446DF"/>
    <w:rsid w:val="00855F3D"/>
    <w:rsid w:val="00857DFD"/>
    <w:rsid w:val="00873AA1"/>
    <w:rsid w:val="00883C29"/>
    <w:rsid w:val="00886F80"/>
    <w:rsid w:val="00893276"/>
    <w:rsid w:val="008D1F51"/>
    <w:rsid w:val="008E065C"/>
    <w:rsid w:val="008E4DC7"/>
    <w:rsid w:val="008F2245"/>
    <w:rsid w:val="00911E9D"/>
    <w:rsid w:val="009323D4"/>
    <w:rsid w:val="00967F4E"/>
    <w:rsid w:val="009759A6"/>
    <w:rsid w:val="009766B8"/>
    <w:rsid w:val="0098169E"/>
    <w:rsid w:val="0099450C"/>
    <w:rsid w:val="009B1A27"/>
    <w:rsid w:val="009C3F10"/>
    <w:rsid w:val="009D1B29"/>
    <w:rsid w:val="009D536A"/>
    <w:rsid w:val="009D7CDC"/>
    <w:rsid w:val="00A23C7C"/>
    <w:rsid w:val="00A30DA9"/>
    <w:rsid w:val="00A40F4C"/>
    <w:rsid w:val="00A53CCF"/>
    <w:rsid w:val="00A640EE"/>
    <w:rsid w:val="00A93772"/>
    <w:rsid w:val="00AA050A"/>
    <w:rsid w:val="00AC3042"/>
    <w:rsid w:val="00B04593"/>
    <w:rsid w:val="00B24696"/>
    <w:rsid w:val="00B70B1D"/>
    <w:rsid w:val="00B80B3B"/>
    <w:rsid w:val="00B85591"/>
    <w:rsid w:val="00BB59E6"/>
    <w:rsid w:val="00BB65C9"/>
    <w:rsid w:val="00BB68DF"/>
    <w:rsid w:val="00BD33E1"/>
    <w:rsid w:val="00BD37B0"/>
    <w:rsid w:val="00BE5087"/>
    <w:rsid w:val="00BF7FCA"/>
    <w:rsid w:val="00C05019"/>
    <w:rsid w:val="00C12FFE"/>
    <w:rsid w:val="00C13429"/>
    <w:rsid w:val="00C22839"/>
    <w:rsid w:val="00C37365"/>
    <w:rsid w:val="00C57E6E"/>
    <w:rsid w:val="00C7345E"/>
    <w:rsid w:val="00C77546"/>
    <w:rsid w:val="00CA5A88"/>
    <w:rsid w:val="00CB00D3"/>
    <w:rsid w:val="00CC0A19"/>
    <w:rsid w:val="00CC552D"/>
    <w:rsid w:val="00CD5D56"/>
    <w:rsid w:val="00CD7C4B"/>
    <w:rsid w:val="00CF63DE"/>
    <w:rsid w:val="00D02FA9"/>
    <w:rsid w:val="00D06C2C"/>
    <w:rsid w:val="00D22A03"/>
    <w:rsid w:val="00D25E45"/>
    <w:rsid w:val="00D44206"/>
    <w:rsid w:val="00D54404"/>
    <w:rsid w:val="00D56E36"/>
    <w:rsid w:val="00D84FC7"/>
    <w:rsid w:val="00D86E00"/>
    <w:rsid w:val="00DA2625"/>
    <w:rsid w:val="00DC0080"/>
    <w:rsid w:val="00DC6659"/>
    <w:rsid w:val="00DE0354"/>
    <w:rsid w:val="00DE2BAF"/>
    <w:rsid w:val="00DF04CF"/>
    <w:rsid w:val="00E0118E"/>
    <w:rsid w:val="00E240C1"/>
    <w:rsid w:val="00E241C8"/>
    <w:rsid w:val="00E27EB1"/>
    <w:rsid w:val="00E52177"/>
    <w:rsid w:val="00E56828"/>
    <w:rsid w:val="00E5735E"/>
    <w:rsid w:val="00E66607"/>
    <w:rsid w:val="00E72710"/>
    <w:rsid w:val="00EA1DCF"/>
    <w:rsid w:val="00EB381F"/>
    <w:rsid w:val="00EB6A48"/>
    <w:rsid w:val="00EC1681"/>
    <w:rsid w:val="00EC7BAE"/>
    <w:rsid w:val="00ED6A3A"/>
    <w:rsid w:val="00EE1FFC"/>
    <w:rsid w:val="00EE2AA7"/>
    <w:rsid w:val="00EF3560"/>
    <w:rsid w:val="00F05D49"/>
    <w:rsid w:val="00F94F99"/>
    <w:rsid w:val="00FA410C"/>
    <w:rsid w:val="00FB342C"/>
    <w:rsid w:val="00FC370E"/>
    <w:rsid w:val="00FC6CB8"/>
    <w:rsid w:val="00FD3BC6"/>
    <w:rsid w:val="00FF08DB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A7E53"/>
  <w15:docId w15:val="{181737C3-5214-4914-A9AE-07591217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BC6"/>
    <w:rPr>
      <w:sz w:val="24"/>
      <w:szCs w:val="24"/>
    </w:rPr>
  </w:style>
  <w:style w:type="paragraph" w:styleId="1">
    <w:name w:val="heading 1"/>
    <w:basedOn w:val="a"/>
    <w:next w:val="a"/>
    <w:qFormat/>
    <w:rsid w:val="00FD3BC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D3BC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FD3BC6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3B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3BC6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FD3BC6"/>
    <w:pPr>
      <w:jc w:val="both"/>
    </w:pPr>
  </w:style>
  <w:style w:type="paragraph" w:styleId="20">
    <w:name w:val="Body Text 2"/>
    <w:basedOn w:val="a"/>
    <w:rsid w:val="00FD3BC6"/>
    <w:pPr>
      <w:jc w:val="both"/>
    </w:pPr>
    <w:rPr>
      <w:sz w:val="28"/>
    </w:rPr>
  </w:style>
  <w:style w:type="paragraph" w:styleId="a6">
    <w:name w:val="Balloon Text"/>
    <w:basedOn w:val="a"/>
    <w:link w:val="a7"/>
    <w:semiHidden/>
    <w:unhideWhenUsed/>
    <w:rsid w:val="00E666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666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F3560"/>
    <w:pPr>
      <w:ind w:left="720"/>
      <w:contextualSpacing/>
    </w:pPr>
  </w:style>
  <w:style w:type="table" w:styleId="a9">
    <w:name w:val="Table Grid"/>
    <w:basedOn w:val="a1"/>
    <w:rsid w:val="006A0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Территориального</vt:lpstr>
    </vt:vector>
  </TitlesOfParts>
  <Company>Administration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Территориального</dc:title>
  <dc:creator>LarisaS</dc:creator>
  <cp:lastModifiedBy>422-2</cp:lastModifiedBy>
  <cp:revision>13</cp:revision>
  <cp:lastPrinted>2022-02-25T08:43:00Z</cp:lastPrinted>
  <dcterms:created xsi:type="dcterms:W3CDTF">2021-04-20T11:37:00Z</dcterms:created>
  <dcterms:modified xsi:type="dcterms:W3CDTF">2022-02-28T09:45:00Z</dcterms:modified>
</cp:coreProperties>
</file>