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AA" w:rsidRDefault="00402EAA" w:rsidP="00402EAA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AA" w:rsidRDefault="00402EAA" w:rsidP="00402EAA">
      <w:pPr>
        <w:pStyle w:val="ac"/>
        <w:rPr>
          <w:sz w:val="40"/>
          <w:szCs w:val="40"/>
        </w:rPr>
      </w:pPr>
      <w:r>
        <w:rPr>
          <w:sz w:val="40"/>
          <w:szCs w:val="40"/>
        </w:rPr>
        <w:t>СОВЕТ ДЕПУТАТОВ</w:t>
      </w:r>
    </w:p>
    <w:p w:rsidR="00402EAA" w:rsidRDefault="00402EAA" w:rsidP="00402EA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:rsidR="00402EAA" w:rsidRDefault="00402EAA" w:rsidP="00402EA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0"/>
          <w:szCs w:val="30"/>
        </w:rPr>
        <w:t>МОСКОВСКОЙ ОБЛАСТИ</w:t>
      </w:r>
    </w:p>
    <w:p w:rsidR="00402EAA" w:rsidRDefault="00402EAA" w:rsidP="00402E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402EAA" w:rsidRDefault="00402EAA" w:rsidP="00402EA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02EAA" w:rsidRDefault="00402EAA" w:rsidP="00402EA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28.02.2019 №130/13</w:t>
      </w: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«Об утверждении Порядка установления цены продажи земельных участков, находящихся в собственности городского округа Красногорск Московской области собственникам зданий, сооружений, расположенных на таких земельных участках, и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городского округа Красногорск Московской области»</w:t>
      </w:r>
      <w:proofErr w:type="gramEnd"/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39.4, 39.28 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d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Московской области от 07.06.1996 № 23/96-ОЗ «О регулировании земельных отношений в Московской области», рассмотрев обращение главы городского округа Красногорск Московской области, Совет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депутатов РЕШИЛ:</w:t>
      </w: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Утвердить Порядок установления цены продажи земельных участков, находящихся в собственности городского округа Красногорск Московской области собственникам зданий, сооружений, расположенных на таких земельных участках, и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городского округа Красногорск Московской области» (приложение).</w:t>
      </w:r>
      <w:proofErr w:type="gramEnd"/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опубликования.</w:t>
      </w: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0"/>
        <w:gridCol w:w="5210"/>
      </w:tblGrid>
      <w:tr w:rsidR="00402EAA" w:rsidTr="00402EAA">
        <w:tc>
          <w:tcPr>
            <w:tcW w:w="5210" w:type="dxa"/>
            <w:hideMark/>
          </w:tcPr>
          <w:p w:rsidR="00402EAA" w:rsidRDefault="00402E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              </w:t>
            </w:r>
          </w:p>
          <w:p w:rsidR="00402EAA" w:rsidRDefault="00402E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:rsidR="00402EAA" w:rsidRDefault="00402EA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02EAA" w:rsidRDefault="00402EA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</w:t>
            </w:r>
          </w:p>
        </w:tc>
      </w:tr>
      <w:tr w:rsidR="00402EAA" w:rsidTr="00402EAA">
        <w:tc>
          <w:tcPr>
            <w:tcW w:w="5210" w:type="dxa"/>
          </w:tcPr>
          <w:p w:rsidR="00402EAA" w:rsidRDefault="00402EA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EAA" w:rsidRDefault="00402EA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Э.А. Хаймурзина ___________________</w:t>
            </w:r>
          </w:p>
        </w:tc>
        <w:tc>
          <w:tcPr>
            <w:tcW w:w="5211" w:type="dxa"/>
          </w:tcPr>
          <w:p w:rsidR="00402EAA" w:rsidRDefault="00402EA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EAA" w:rsidRDefault="00402EA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С.В.Трифонов ___________________</w:t>
            </w:r>
          </w:p>
          <w:p w:rsidR="00402EAA" w:rsidRDefault="00402EA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Разослать: в дело, 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Татарчук</w:t>
      </w:r>
      <w:proofErr w:type="spellEnd"/>
      <w:r>
        <w:rPr>
          <w:rFonts w:ascii="Times New Roman" w:hAnsi="Times New Roman" w:cs="Times New Roman"/>
          <w:sz w:val="26"/>
          <w:szCs w:val="26"/>
        </w:rPr>
        <w:t>, Регистр, Консультант Плюс, прокуратуру, редакцию газеты «Красногорские вести»</w:t>
      </w:r>
    </w:p>
    <w:p w:rsidR="00402EAA" w:rsidRDefault="00402EAA" w:rsidP="0040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389" w:rsidRPr="00C56389" w:rsidRDefault="00C56389" w:rsidP="00C56389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C56389" w:rsidRPr="00C56389" w:rsidRDefault="00C56389" w:rsidP="00C56389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к решению Совета депутатов</w:t>
      </w:r>
    </w:p>
    <w:p w:rsidR="00C56389" w:rsidRPr="00C56389" w:rsidRDefault="00C56389" w:rsidP="00C563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от </w:t>
      </w:r>
      <w:r w:rsidR="0040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28.02.</w:t>
      </w:r>
      <w:r w:rsidRPr="00C5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 №</w:t>
      </w:r>
      <w:r w:rsidR="0040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130/13</w:t>
      </w:r>
    </w:p>
    <w:p w:rsidR="00402EAA" w:rsidRDefault="00402EAA" w:rsidP="005F7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69" w:rsidRPr="00E640AE" w:rsidRDefault="002E1A69" w:rsidP="005F7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A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E1A69" w:rsidRPr="00E640AE" w:rsidRDefault="002C5ABA" w:rsidP="002E1A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AE">
        <w:rPr>
          <w:rFonts w:ascii="Times New Roman" w:hAnsi="Times New Roman" w:cs="Times New Roman"/>
          <w:b/>
          <w:sz w:val="28"/>
          <w:szCs w:val="28"/>
        </w:rPr>
        <w:t>у</w:t>
      </w:r>
      <w:r w:rsidR="002E1A69" w:rsidRPr="00E640AE">
        <w:rPr>
          <w:rFonts w:ascii="Times New Roman" w:hAnsi="Times New Roman" w:cs="Times New Roman"/>
          <w:b/>
          <w:sz w:val="28"/>
          <w:szCs w:val="28"/>
        </w:rPr>
        <w:t>становления цены продажи земельных участков, находящихся в собственности городского округа Красногорск Московской области с</w:t>
      </w:r>
      <w:r w:rsidR="00E640AE" w:rsidRPr="00E640AE">
        <w:rPr>
          <w:rFonts w:ascii="Times New Roman" w:hAnsi="Times New Roman" w:cs="Times New Roman"/>
          <w:b/>
          <w:sz w:val="28"/>
          <w:szCs w:val="28"/>
        </w:rPr>
        <w:t>обственникам зданий, сооружений</w:t>
      </w:r>
      <w:r w:rsidR="002E1A69" w:rsidRPr="00E640AE">
        <w:rPr>
          <w:rFonts w:ascii="Times New Roman" w:hAnsi="Times New Roman" w:cs="Times New Roman"/>
          <w:b/>
          <w:sz w:val="28"/>
          <w:szCs w:val="28"/>
        </w:rPr>
        <w:t>, расположенных на таких земельных участках, и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городского округа</w:t>
      </w:r>
      <w:r w:rsidR="0043277A">
        <w:rPr>
          <w:rFonts w:ascii="Times New Roman" w:hAnsi="Times New Roman" w:cs="Times New Roman"/>
          <w:b/>
          <w:sz w:val="28"/>
          <w:szCs w:val="28"/>
        </w:rPr>
        <w:t xml:space="preserve"> Красногорск Московской области</w:t>
      </w:r>
    </w:p>
    <w:p w:rsidR="002E1A69" w:rsidRPr="00E640AE" w:rsidRDefault="002E1A69" w:rsidP="009A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ABA" w:rsidRPr="00E640AE" w:rsidRDefault="002C5ABA" w:rsidP="00C36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1.</w:t>
      </w:r>
      <w:r w:rsidR="00C36DD2" w:rsidRPr="00E64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DD2" w:rsidRPr="00E640AE">
        <w:rPr>
          <w:rFonts w:ascii="Times New Roman" w:hAnsi="Times New Roman" w:cs="Times New Roman"/>
          <w:sz w:val="28"/>
          <w:szCs w:val="28"/>
        </w:rPr>
        <w:t>Настоящий Порядок устанавливает цену продажи земельных участков, находящихся в собственности городского округа Красногорск Московской области (далее - земельный участок), с</w:t>
      </w:r>
      <w:r w:rsidR="00E640AE" w:rsidRPr="00E640AE">
        <w:rPr>
          <w:rFonts w:ascii="Times New Roman" w:hAnsi="Times New Roman" w:cs="Times New Roman"/>
          <w:sz w:val="28"/>
          <w:szCs w:val="28"/>
        </w:rPr>
        <w:t>обственникам зданий, сооружений</w:t>
      </w:r>
      <w:r w:rsidR="00C36DD2" w:rsidRPr="00E640AE">
        <w:rPr>
          <w:rFonts w:ascii="Times New Roman" w:hAnsi="Times New Roman" w:cs="Times New Roman"/>
          <w:sz w:val="28"/>
          <w:szCs w:val="28"/>
        </w:rPr>
        <w:t>, расположенных на таких земельных участках при заключении договора купли-продажи земельного участка без проведения торгов,  а так же определяет размер</w:t>
      </w:r>
      <w:r w:rsidRPr="00E640AE">
        <w:rPr>
          <w:rFonts w:ascii="Times New Roman" w:hAnsi="Times New Roman" w:cs="Times New Roman"/>
          <w:sz w:val="28"/>
          <w:szCs w:val="28"/>
        </w:rPr>
        <w:t xml:space="preserve">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</w:t>
      </w:r>
      <w:proofErr w:type="gramEnd"/>
      <w:r w:rsidRPr="00E64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DD2" w:rsidRPr="00E640AE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 w:rsidRPr="00E640AE">
        <w:rPr>
          <w:rFonts w:ascii="Times New Roman" w:hAnsi="Times New Roman" w:cs="Times New Roman"/>
          <w:sz w:val="28"/>
          <w:szCs w:val="28"/>
        </w:rPr>
        <w:t xml:space="preserve"> (далее - размер платы</w:t>
      </w:r>
      <w:r w:rsidR="00687813" w:rsidRPr="00E640AE">
        <w:rPr>
          <w:rFonts w:ascii="Times New Roman" w:hAnsi="Times New Roman" w:cs="Times New Roman"/>
          <w:sz w:val="28"/>
          <w:szCs w:val="28"/>
        </w:rPr>
        <w:t>, городской округ Красногорск</w:t>
      </w:r>
      <w:r w:rsidRPr="00E640A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199F" w:rsidRPr="00E640AE" w:rsidRDefault="002C5ABA" w:rsidP="002C5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 xml:space="preserve">2. </w:t>
      </w:r>
      <w:r w:rsidR="00E56C2F" w:rsidRPr="00E640AE">
        <w:rPr>
          <w:rFonts w:ascii="Times New Roman" w:hAnsi="Times New Roman" w:cs="Times New Roman"/>
          <w:sz w:val="28"/>
          <w:szCs w:val="28"/>
        </w:rPr>
        <w:t>У</w:t>
      </w:r>
      <w:r w:rsidR="00D5199F" w:rsidRPr="00E640AE">
        <w:rPr>
          <w:rFonts w:ascii="Times New Roman" w:hAnsi="Times New Roman" w:cs="Times New Roman"/>
          <w:sz w:val="28"/>
          <w:szCs w:val="28"/>
        </w:rPr>
        <w:t xml:space="preserve">становить цену продажи земельных участков, находящихся в собственности </w:t>
      </w:r>
      <w:r w:rsidR="00E56C2F" w:rsidRPr="00E640AE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D5199F" w:rsidRPr="00E640A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E640AE">
        <w:rPr>
          <w:rFonts w:ascii="Times New Roman" w:hAnsi="Times New Roman" w:cs="Times New Roman"/>
          <w:sz w:val="28"/>
          <w:szCs w:val="28"/>
        </w:rPr>
        <w:t xml:space="preserve"> с</w:t>
      </w:r>
      <w:r w:rsidR="00E640AE" w:rsidRPr="00E640AE">
        <w:rPr>
          <w:rFonts w:ascii="Times New Roman" w:hAnsi="Times New Roman" w:cs="Times New Roman"/>
          <w:sz w:val="28"/>
          <w:szCs w:val="28"/>
        </w:rPr>
        <w:t>обственникам зданий, сооружений</w:t>
      </w:r>
      <w:r w:rsidRPr="00E640AE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D5199F" w:rsidRPr="00E640AE">
        <w:rPr>
          <w:rFonts w:ascii="Times New Roman" w:hAnsi="Times New Roman" w:cs="Times New Roman"/>
          <w:sz w:val="28"/>
          <w:szCs w:val="28"/>
        </w:rPr>
        <w:t>на таких земельных участках, в размере, если иное не установлено законодательством Российской Федерации, равном:</w:t>
      </w:r>
    </w:p>
    <w:p w:rsidR="00D5199F" w:rsidRPr="00E640AE" w:rsidRDefault="00D5199F" w:rsidP="00D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1) трем процентам кадастровой стоимости земельного участка в отношении земельных участков:</w:t>
      </w:r>
    </w:p>
    <w:p w:rsidR="00D5199F" w:rsidRPr="00E640AE" w:rsidRDefault="00D5199F" w:rsidP="00D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относящихся к категории земель сельскохозяйственного назначения;</w:t>
      </w:r>
    </w:p>
    <w:p w:rsidR="00D5199F" w:rsidRPr="00E640AE" w:rsidRDefault="00D5199F" w:rsidP="00D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относящихся к категории земель населенных пунктов с разрешенн</w:t>
      </w:r>
      <w:r w:rsidR="00F20B0A" w:rsidRPr="00E640AE">
        <w:rPr>
          <w:rFonts w:ascii="Times New Roman" w:hAnsi="Times New Roman" w:cs="Times New Roman"/>
          <w:sz w:val="28"/>
          <w:szCs w:val="28"/>
        </w:rPr>
        <w:t>ым</w:t>
      </w:r>
      <w:r w:rsidRPr="00E640AE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F20B0A" w:rsidRPr="00E640AE">
        <w:rPr>
          <w:rFonts w:ascii="Times New Roman" w:hAnsi="Times New Roman" w:cs="Times New Roman"/>
          <w:sz w:val="28"/>
          <w:szCs w:val="28"/>
        </w:rPr>
        <w:t>ем</w:t>
      </w:r>
      <w:r w:rsidRPr="00E640AE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 (использования);</w:t>
      </w:r>
    </w:p>
    <w:p w:rsidR="00D5199F" w:rsidRPr="00E640AE" w:rsidRDefault="00D5199F" w:rsidP="00D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вне зависимости от категории земель с разрешенным использованием для жилищного строительства (включая индивидуальное жилищное строительство), ведения дачного хозяйства, садоводства, личного подсобного хозяйства, гаражного строительства (включая индивидуальное гаражное строительство);</w:t>
      </w:r>
    </w:p>
    <w:p w:rsidR="00D5199F" w:rsidRPr="00E640AE" w:rsidRDefault="00D5199F" w:rsidP="00D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2) пятнадцати процентам кадастровой стоимости земельного участка в отношении прочих земельных участков.</w:t>
      </w:r>
    </w:p>
    <w:p w:rsidR="00D5199F" w:rsidRPr="00E640AE" w:rsidRDefault="00C36DD2" w:rsidP="00D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3</w:t>
      </w:r>
      <w:r w:rsidR="00D5199F" w:rsidRPr="00E640AE">
        <w:rPr>
          <w:rFonts w:ascii="Times New Roman" w:hAnsi="Times New Roman" w:cs="Times New Roman"/>
          <w:sz w:val="28"/>
          <w:szCs w:val="28"/>
        </w:rPr>
        <w:t xml:space="preserve">. В случаях, установленных </w:t>
      </w:r>
      <w:hyperlink r:id="rId9" w:history="1">
        <w:r w:rsidR="00D5199F" w:rsidRPr="00E640AE">
          <w:rPr>
            <w:rFonts w:ascii="Times New Roman" w:hAnsi="Times New Roman" w:cs="Times New Roman"/>
            <w:sz w:val="28"/>
            <w:szCs w:val="28"/>
          </w:rPr>
          <w:t>пунктом 2.2 статьи 3</w:t>
        </w:r>
      </w:hyperlink>
      <w:r w:rsidR="00D5199F" w:rsidRPr="00E640A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0551A" w:rsidRPr="00E640AE">
        <w:rPr>
          <w:rFonts w:ascii="Times New Roman" w:hAnsi="Times New Roman" w:cs="Times New Roman"/>
          <w:sz w:val="28"/>
          <w:szCs w:val="28"/>
        </w:rPr>
        <w:t xml:space="preserve">от 25.10.2001 № 137-ФЗ </w:t>
      </w:r>
      <w:r w:rsidR="007A3696" w:rsidRPr="00E640AE">
        <w:rPr>
          <w:rFonts w:ascii="Times New Roman" w:hAnsi="Times New Roman" w:cs="Times New Roman"/>
          <w:sz w:val="28"/>
          <w:szCs w:val="28"/>
        </w:rPr>
        <w:t>«</w:t>
      </w:r>
      <w:r w:rsidR="00D5199F" w:rsidRPr="00E640A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7A3696" w:rsidRPr="00E640AE">
        <w:rPr>
          <w:rFonts w:ascii="Times New Roman" w:hAnsi="Times New Roman" w:cs="Times New Roman"/>
          <w:sz w:val="28"/>
          <w:szCs w:val="28"/>
        </w:rPr>
        <w:t>»</w:t>
      </w:r>
      <w:r w:rsidR="00D5199F" w:rsidRPr="00E640AE">
        <w:rPr>
          <w:rFonts w:ascii="Times New Roman" w:hAnsi="Times New Roman" w:cs="Times New Roman"/>
          <w:sz w:val="28"/>
          <w:szCs w:val="28"/>
        </w:rPr>
        <w:t>, цена продажи земельных участков устанавливается в размере, равном двум с половиной процентам кадастровой стоимости земельного участка.</w:t>
      </w:r>
    </w:p>
    <w:p w:rsidR="009B76E9" w:rsidRPr="00E640AE" w:rsidRDefault="00C36DD2" w:rsidP="00A70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AE">
        <w:rPr>
          <w:rFonts w:ascii="Times New Roman" w:hAnsi="Times New Roman" w:cs="Times New Roman"/>
          <w:sz w:val="28"/>
          <w:szCs w:val="28"/>
        </w:rPr>
        <w:t>4</w:t>
      </w:r>
      <w:r w:rsidR="005F7330" w:rsidRPr="00E640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76E9" w:rsidRPr="00E640AE">
        <w:rPr>
          <w:rFonts w:ascii="Times New Roman" w:hAnsi="Times New Roman" w:cs="Times New Roman"/>
          <w:sz w:val="28"/>
          <w:szCs w:val="28"/>
        </w:rPr>
        <w:t xml:space="preserve">Размер платы </w:t>
      </w:r>
      <w:r w:rsidR="00A70802" w:rsidRPr="00E640AE">
        <w:rPr>
          <w:rFonts w:ascii="Times New Roman" w:hAnsi="Times New Roman" w:cs="Times New Roman"/>
          <w:sz w:val="28"/>
          <w:szCs w:val="28"/>
        </w:rPr>
        <w:t xml:space="preserve"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городского округа Красногорск Московской области, </w:t>
      </w:r>
      <w:r w:rsidR="009B76E9" w:rsidRPr="00E640AE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="002C5ABA" w:rsidRPr="00E640AE">
        <w:rPr>
          <w:rFonts w:ascii="Times New Roman" w:hAnsi="Times New Roman" w:cs="Times New Roman"/>
          <w:sz w:val="28"/>
          <w:szCs w:val="28"/>
        </w:rPr>
        <w:t>пятьдесят</w:t>
      </w:r>
      <w:r w:rsidR="009B76E9" w:rsidRPr="00E640AE">
        <w:rPr>
          <w:rFonts w:ascii="Times New Roman" w:hAnsi="Times New Roman" w:cs="Times New Roman"/>
          <w:sz w:val="28"/>
          <w:szCs w:val="28"/>
        </w:rPr>
        <w:t xml:space="preserve"> процентов кадастровой стоимости </w:t>
      </w:r>
      <w:r w:rsidR="009B76E9" w:rsidRPr="00E640AE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находящегося в собственности </w:t>
      </w:r>
      <w:r w:rsidR="005F7330" w:rsidRPr="00E640AE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9B76E9" w:rsidRPr="00E640AE">
        <w:rPr>
          <w:rFonts w:ascii="Times New Roman" w:hAnsi="Times New Roman" w:cs="Times New Roman"/>
          <w:sz w:val="28"/>
          <w:szCs w:val="28"/>
        </w:rPr>
        <w:t>Московской области,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</w:t>
      </w:r>
      <w:proofErr w:type="gramEnd"/>
      <w:r w:rsidR="009B76E9" w:rsidRPr="00E640AE">
        <w:rPr>
          <w:rFonts w:ascii="Times New Roman" w:hAnsi="Times New Roman" w:cs="Times New Roman"/>
          <w:sz w:val="28"/>
          <w:szCs w:val="28"/>
        </w:rPr>
        <w:t xml:space="preserve"> участками, находящимися в частной собственности.</w:t>
      </w:r>
    </w:p>
    <w:p w:rsidR="00C56389" w:rsidRDefault="00C56389" w:rsidP="009B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389" w:rsidRPr="00C56389" w:rsidRDefault="00C56389" w:rsidP="00C56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</w:t>
      </w:r>
    </w:p>
    <w:p w:rsidR="00C56389" w:rsidRPr="00C56389" w:rsidRDefault="00C56389" w:rsidP="00C56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    </w:t>
      </w:r>
      <w:r w:rsidRPr="00C56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C5638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5638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Pr="00C5638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Э</w:t>
      </w:r>
      <w:r w:rsidRPr="00C56389">
        <w:rPr>
          <w:rFonts w:ascii="Times New Roman" w:eastAsia="Times New Roman" w:hAnsi="Times New Roman" w:cs="Times New Roman"/>
          <w:sz w:val="28"/>
          <w:szCs w:val="28"/>
          <w:lang w:eastAsia="ru-RU"/>
        </w:rPr>
        <w:t>.А. Хаймурзина</w:t>
      </w:r>
    </w:p>
    <w:p w:rsidR="00C56389" w:rsidRPr="00C56389" w:rsidRDefault="00C56389" w:rsidP="00C56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38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2019 г.</w:t>
      </w:r>
    </w:p>
    <w:p w:rsidR="00C56389" w:rsidRPr="00E640AE" w:rsidRDefault="00C56389" w:rsidP="009B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6389" w:rsidRPr="00E640AE" w:rsidSect="000555C4">
      <w:headerReference w:type="default" r:id="rId10"/>
      <w:pgSz w:w="11905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CC" w:rsidRDefault="00AF56CC" w:rsidP="00687813">
      <w:pPr>
        <w:spacing w:after="0" w:line="240" w:lineRule="auto"/>
      </w:pPr>
      <w:r>
        <w:separator/>
      </w:r>
    </w:p>
  </w:endnote>
  <w:endnote w:type="continuationSeparator" w:id="0">
    <w:p w:rsidR="00AF56CC" w:rsidRDefault="00AF56CC" w:rsidP="0068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CC" w:rsidRDefault="00AF56CC" w:rsidP="00687813">
      <w:pPr>
        <w:spacing w:after="0" w:line="240" w:lineRule="auto"/>
      </w:pPr>
      <w:r>
        <w:separator/>
      </w:r>
    </w:p>
  </w:footnote>
  <w:footnote w:type="continuationSeparator" w:id="0">
    <w:p w:rsidR="00AF56CC" w:rsidRDefault="00AF56CC" w:rsidP="0068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25220"/>
      <w:docPartObj>
        <w:docPartGallery w:val="Page Numbers (Top of Page)"/>
        <w:docPartUnique/>
      </w:docPartObj>
    </w:sdtPr>
    <w:sdtContent>
      <w:p w:rsidR="00687813" w:rsidRDefault="00601BD2">
        <w:pPr>
          <w:pStyle w:val="a8"/>
          <w:jc w:val="center"/>
        </w:pPr>
        <w:r>
          <w:fldChar w:fldCharType="begin"/>
        </w:r>
        <w:r w:rsidR="00687813">
          <w:instrText>PAGE   \* MERGEFORMAT</w:instrText>
        </w:r>
        <w:r>
          <w:fldChar w:fldCharType="separate"/>
        </w:r>
        <w:r w:rsidR="00402EAA">
          <w:rPr>
            <w:noProof/>
          </w:rPr>
          <w:t>2</w:t>
        </w:r>
        <w:r>
          <w:fldChar w:fldCharType="end"/>
        </w:r>
      </w:p>
    </w:sdtContent>
  </w:sdt>
  <w:p w:rsidR="00687813" w:rsidRDefault="006878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74C4"/>
    <w:multiLevelType w:val="hybridMultilevel"/>
    <w:tmpl w:val="AF0AC896"/>
    <w:lvl w:ilvl="0" w:tplc="C174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78504D"/>
    <w:multiLevelType w:val="hybridMultilevel"/>
    <w:tmpl w:val="76C00598"/>
    <w:lvl w:ilvl="0" w:tplc="419C64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293"/>
    <w:rsid w:val="000141CD"/>
    <w:rsid w:val="000555C4"/>
    <w:rsid w:val="0009433F"/>
    <w:rsid w:val="000C5983"/>
    <w:rsid w:val="001574F4"/>
    <w:rsid w:val="00161A3B"/>
    <w:rsid w:val="001B7C3E"/>
    <w:rsid w:val="002020CB"/>
    <w:rsid w:val="002C5ABA"/>
    <w:rsid w:val="002E1A69"/>
    <w:rsid w:val="0038272F"/>
    <w:rsid w:val="00396BDE"/>
    <w:rsid w:val="003D5AF3"/>
    <w:rsid w:val="00402EAA"/>
    <w:rsid w:val="0043277A"/>
    <w:rsid w:val="005F7330"/>
    <w:rsid w:val="00601BD2"/>
    <w:rsid w:val="00687813"/>
    <w:rsid w:val="006E32BE"/>
    <w:rsid w:val="0070551A"/>
    <w:rsid w:val="007230D5"/>
    <w:rsid w:val="007A3696"/>
    <w:rsid w:val="007E2C0C"/>
    <w:rsid w:val="007F11FB"/>
    <w:rsid w:val="00822293"/>
    <w:rsid w:val="009830AC"/>
    <w:rsid w:val="009A5258"/>
    <w:rsid w:val="009B76E9"/>
    <w:rsid w:val="00A22E8B"/>
    <w:rsid w:val="00A70802"/>
    <w:rsid w:val="00AF56CC"/>
    <w:rsid w:val="00B32DB6"/>
    <w:rsid w:val="00C144E9"/>
    <w:rsid w:val="00C36DD2"/>
    <w:rsid w:val="00C56389"/>
    <w:rsid w:val="00D5199F"/>
    <w:rsid w:val="00D9405D"/>
    <w:rsid w:val="00E42282"/>
    <w:rsid w:val="00E56C2F"/>
    <w:rsid w:val="00E640AE"/>
    <w:rsid w:val="00F17572"/>
    <w:rsid w:val="00F20B0A"/>
    <w:rsid w:val="00F3311A"/>
    <w:rsid w:val="00F94BDC"/>
    <w:rsid w:val="00FE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0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E1A6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E1A69"/>
  </w:style>
  <w:style w:type="paragraph" w:customStyle="1" w:styleId="ConsTitle">
    <w:name w:val="ConsTitle"/>
    <w:rsid w:val="002E1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8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813"/>
  </w:style>
  <w:style w:type="paragraph" w:styleId="aa">
    <w:name w:val="footer"/>
    <w:basedOn w:val="a"/>
    <w:link w:val="ab"/>
    <w:uiPriority w:val="99"/>
    <w:unhideWhenUsed/>
    <w:rsid w:val="0068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813"/>
  </w:style>
  <w:style w:type="paragraph" w:styleId="ac">
    <w:name w:val="caption"/>
    <w:basedOn w:val="a"/>
    <w:next w:val="a"/>
    <w:semiHidden/>
    <w:unhideWhenUsed/>
    <w:qFormat/>
    <w:rsid w:val="00402E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402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0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E1A6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E1A69"/>
  </w:style>
  <w:style w:type="paragraph" w:customStyle="1" w:styleId="ConsTitle">
    <w:name w:val="ConsTitle"/>
    <w:rsid w:val="002E1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8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813"/>
  </w:style>
  <w:style w:type="paragraph" w:styleId="aa">
    <w:name w:val="footer"/>
    <w:basedOn w:val="a"/>
    <w:link w:val="ab"/>
    <w:uiPriority w:val="99"/>
    <w:unhideWhenUsed/>
    <w:rsid w:val="0068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8D22841B55EB4DB5308D651D2272BB585D9BEACDBEAAE830249FBF5F2356DC89F5FBF7350B5BQAnD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EC7C97BFA78FE04E5C8F82F9B759147E6A89E48A27E72253969FEAFE43911A2E05989b9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228_1</dc:creator>
  <dc:description>exif_MSED_5dfab9314682cac3f7fdc1074bab6e055857371a85db17a3383e85dca165b7ed</dc:description>
  <cp:lastModifiedBy>User</cp:lastModifiedBy>
  <cp:revision>5</cp:revision>
  <cp:lastPrinted>2019-03-01T07:15:00Z</cp:lastPrinted>
  <dcterms:created xsi:type="dcterms:W3CDTF">2019-03-01T07:07:00Z</dcterms:created>
  <dcterms:modified xsi:type="dcterms:W3CDTF">2019-03-05T06:32:00Z</dcterms:modified>
</cp:coreProperties>
</file>