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D05B" w14:textId="3B2ECFC6" w:rsidR="00A76FA0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</w:t>
      </w:r>
      <w:bookmarkStart w:id="0" w:name="_Hlk204595899"/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>Приложение №</w:t>
      </w:r>
      <w:r w:rsidR="004D0433">
        <w:rPr>
          <w:rFonts w:eastAsiaTheme="minorHAnsi" w:cstheme="minorBidi"/>
          <w:sz w:val="28"/>
          <w:szCs w:val="28"/>
          <w:lang w:eastAsia="en-US"/>
        </w:rPr>
        <w:t>_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 xml:space="preserve"> к постановлению </w:t>
      </w:r>
    </w:p>
    <w:p w14:paraId="37AA82EA" w14:textId="47D04744" w:rsidR="00A76FA0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 xml:space="preserve">администрации городского округа </w:t>
      </w:r>
    </w:p>
    <w:p w14:paraId="7EB9E3B3" w14:textId="0C3129B4" w:rsidR="004D0433" w:rsidRPr="004D0433" w:rsidRDefault="00A76FA0" w:rsidP="00A76FA0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</w:t>
      </w:r>
      <w:r w:rsidR="004D0433" w:rsidRPr="004D0433">
        <w:rPr>
          <w:rFonts w:eastAsiaTheme="minorHAnsi" w:cstheme="minorBidi"/>
          <w:sz w:val="28"/>
          <w:szCs w:val="28"/>
          <w:lang w:eastAsia="en-US"/>
        </w:rPr>
        <w:t>Красногорск Московской области</w:t>
      </w:r>
    </w:p>
    <w:p w14:paraId="66FC7079" w14:textId="7E86DAFB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t xml:space="preserve">от </w:t>
      </w:r>
      <w:r w:rsidR="00BE1A72">
        <w:rPr>
          <w:rFonts w:eastAsiaTheme="minorHAnsi" w:cstheme="minorBidi"/>
          <w:sz w:val="28"/>
          <w:szCs w:val="28"/>
          <w:lang w:eastAsia="en-US"/>
        </w:rPr>
        <w:t xml:space="preserve">                         №</w:t>
      </w:r>
    </w:p>
    <w:p w14:paraId="7D9A1209" w14:textId="77777777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2CC0F5" w14:textId="5D253D27" w:rsidR="0064470A" w:rsidRPr="0064470A" w:rsidRDefault="004D0433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E922BB">
        <w:rPr>
          <w:rFonts w:eastAsiaTheme="minorHAnsi" w:cstheme="minorBidi"/>
          <w:sz w:val="28"/>
          <w:szCs w:val="28"/>
          <w:lang w:eastAsia="en-US"/>
        </w:rPr>
        <w:t>2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74446D6B" w:rsidR="0064470A" w:rsidRPr="0064470A" w:rsidRDefault="0064470A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 xml:space="preserve">от </w:t>
      </w:r>
      <w:proofErr w:type="gramStart"/>
      <w:r w:rsidR="00E922BB">
        <w:rPr>
          <w:rFonts w:eastAsiaTheme="minorHAnsi" w:cstheme="minorBidi"/>
          <w:sz w:val="28"/>
          <w:szCs w:val="28"/>
          <w:lang w:eastAsia="en-US"/>
        </w:rPr>
        <w:t xml:space="preserve">10.09.2020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 №</w:t>
      </w:r>
      <w:proofErr w:type="gramEnd"/>
      <w:r w:rsidRPr="0064470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3DBB">
        <w:rPr>
          <w:rFonts w:eastAsiaTheme="minorHAnsi" w:cstheme="minorBidi"/>
          <w:sz w:val="28"/>
          <w:szCs w:val="28"/>
          <w:lang w:eastAsia="en-US"/>
        </w:rPr>
        <w:t>1678/9</w:t>
      </w:r>
      <w:r w:rsidR="004D0433">
        <w:rPr>
          <w:rFonts w:eastAsiaTheme="minorHAnsi" w:cstheme="minorBidi"/>
          <w:sz w:val="28"/>
          <w:szCs w:val="28"/>
          <w:lang w:eastAsia="en-US"/>
        </w:rPr>
        <w:t>»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08"/>
      </w:tblGrid>
      <w:tr w:rsidR="004F17A5" w:rsidRPr="00B11661" w14:paraId="29596E9F" w14:textId="77777777" w:rsidTr="00FB4FD7">
        <w:tc>
          <w:tcPr>
            <w:tcW w:w="9856" w:type="dxa"/>
            <w:gridSpan w:val="2"/>
          </w:tcPr>
          <w:p w14:paraId="4A39E029" w14:textId="77777777" w:rsidR="004F17A5" w:rsidRPr="0054787C" w:rsidRDefault="004F17A5" w:rsidP="00FB4FD7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Председатель комиссии</w:t>
            </w:r>
          </w:p>
        </w:tc>
      </w:tr>
      <w:tr w:rsidR="00BE1A72" w:rsidRPr="00B11661" w14:paraId="17156043" w14:textId="77777777" w:rsidTr="009B5F48">
        <w:trPr>
          <w:trHeight w:val="508"/>
        </w:trPr>
        <w:tc>
          <w:tcPr>
            <w:tcW w:w="4248" w:type="dxa"/>
          </w:tcPr>
          <w:p w14:paraId="66F5888D" w14:textId="1B1BFE7F" w:rsidR="00BE1A72" w:rsidRPr="0054787C" w:rsidRDefault="00BE1A72" w:rsidP="00BE1A72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Бутенко Александр Валериевич</w:t>
            </w:r>
          </w:p>
        </w:tc>
        <w:tc>
          <w:tcPr>
            <w:tcW w:w="5608" w:type="dxa"/>
          </w:tcPr>
          <w:p w14:paraId="74846B4D" w14:textId="27BBADE2" w:rsidR="00BE1A72" w:rsidRPr="0054787C" w:rsidRDefault="009B5F48" w:rsidP="00BE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A72" w:rsidRPr="0054787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E1A72" w:rsidRPr="0054787C">
              <w:rPr>
                <w:sz w:val="28"/>
                <w:szCs w:val="28"/>
              </w:rPr>
              <w:t xml:space="preserve"> главы городского округа </w:t>
            </w:r>
          </w:p>
        </w:tc>
      </w:tr>
      <w:tr w:rsidR="004F17A5" w:rsidRPr="00B11661" w14:paraId="5B222137" w14:textId="77777777" w:rsidTr="00FB4FD7">
        <w:tc>
          <w:tcPr>
            <w:tcW w:w="9856" w:type="dxa"/>
            <w:gridSpan w:val="2"/>
          </w:tcPr>
          <w:p w14:paraId="2A1AA469" w14:textId="77777777" w:rsidR="004F17A5" w:rsidRPr="0054787C" w:rsidRDefault="004F17A5" w:rsidP="00FB4FD7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D823B4" w:rsidRPr="00B11661" w14:paraId="377845CD" w14:textId="77777777" w:rsidTr="009B5F48">
        <w:trPr>
          <w:trHeight w:val="648"/>
        </w:trPr>
        <w:tc>
          <w:tcPr>
            <w:tcW w:w="4248" w:type="dxa"/>
          </w:tcPr>
          <w:p w14:paraId="4761295A" w14:textId="13B34D07" w:rsidR="00D823B4" w:rsidRPr="0054787C" w:rsidRDefault="009B5F48" w:rsidP="00D823B4">
            <w:pPr>
              <w:jc w:val="both"/>
              <w:rPr>
                <w:sz w:val="28"/>
                <w:szCs w:val="28"/>
              </w:rPr>
            </w:pPr>
            <w:r w:rsidRPr="009B5F48">
              <w:rPr>
                <w:sz w:val="28"/>
                <w:szCs w:val="28"/>
              </w:rPr>
              <w:t>Петелин Альберт Андреевич</w:t>
            </w:r>
          </w:p>
        </w:tc>
        <w:tc>
          <w:tcPr>
            <w:tcW w:w="5608" w:type="dxa"/>
          </w:tcPr>
          <w:p w14:paraId="757C2A86" w14:textId="6869EFF2" w:rsidR="00D823B4" w:rsidRPr="0054787C" w:rsidRDefault="00B5193E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B5F48" w:rsidRPr="0054787C">
              <w:rPr>
                <w:sz w:val="28"/>
                <w:szCs w:val="28"/>
              </w:rPr>
              <w:t>ачальник управления по безопасности</w:t>
            </w:r>
          </w:p>
        </w:tc>
      </w:tr>
      <w:tr w:rsidR="00D823B4" w:rsidRPr="00B11661" w14:paraId="41602F1E" w14:textId="77777777" w:rsidTr="00FB4FD7">
        <w:tc>
          <w:tcPr>
            <w:tcW w:w="9856" w:type="dxa"/>
            <w:gridSpan w:val="2"/>
          </w:tcPr>
          <w:p w14:paraId="1C1A8B56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Секретарь комиссии</w:t>
            </w:r>
          </w:p>
        </w:tc>
      </w:tr>
      <w:tr w:rsidR="00D823B4" w:rsidRPr="00B11661" w14:paraId="12BB9CEF" w14:textId="77777777" w:rsidTr="009B5F48">
        <w:trPr>
          <w:trHeight w:val="1020"/>
        </w:trPr>
        <w:tc>
          <w:tcPr>
            <w:tcW w:w="4248" w:type="dxa"/>
          </w:tcPr>
          <w:p w14:paraId="21FC79AD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Мамедова Нелли </w:t>
            </w:r>
            <w:proofErr w:type="spellStart"/>
            <w:r w:rsidRPr="0054787C">
              <w:rPr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5608" w:type="dxa"/>
          </w:tcPr>
          <w:p w14:paraId="6DD4AB46" w14:textId="73C8BB38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Заместитель начальника отдела потребительского рынка </w:t>
            </w:r>
          </w:p>
        </w:tc>
      </w:tr>
      <w:tr w:rsidR="00D823B4" w:rsidRPr="00B11661" w14:paraId="4DC0A980" w14:textId="77777777" w:rsidTr="00FB4FD7">
        <w:tc>
          <w:tcPr>
            <w:tcW w:w="9856" w:type="dxa"/>
            <w:gridSpan w:val="2"/>
          </w:tcPr>
          <w:p w14:paraId="42804415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D823B4" w:rsidRPr="00B11661" w14:paraId="3C68D1FA" w14:textId="77777777" w:rsidTr="009B5F48">
        <w:trPr>
          <w:trHeight w:val="622"/>
        </w:trPr>
        <w:tc>
          <w:tcPr>
            <w:tcW w:w="4248" w:type="dxa"/>
          </w:tcPr>
          <w:p w14:paraId="73338577" w14:textId="461B303F" w:rsidR="00D823B4" w:rsidRPr="0054787C" w:rsidRDefault="009B5F48" w:rsidP="00D823B4">
            <w:pPr>
              <w:jc w:val="both"/>
              <w:rPr>
                <w:sz w:val="28"/>
                <w:szCs w:val="28"/>
              </w:rPr>
            </w:pPr>
            <w:bookmarkStart w:id="1" w:name="_Hlk167184175"/>
            <w:r w:rsidRPr="0054787C">
              <w:rPr>
                <w:sz w:val="28"/>
                <w:szCs w:val="28"/>
              </w:rPr>
              <w:t>Ермаков Илья Андреевич</w:t>
            </w:r>
          </w:p>
        </w:tc>
        <w:tc>
          <w:tcPr>
            <w:tcW w:w="5608" w:type="dxa"/>
          </w:tcPr>
          <w:p w14:paraId="1A940AA3" w14:textId="6DE2AFA0" w:rsidR="00D823B4" w:rsidRPr="0054787C" w:rsidRDefault="009B5F48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отдела потребительского рынка</w:t>
            </w:r>
            <w:r w:rsidR="00D823B4" w:rsidRPr="0054787C">
              <w:rPr>
                <w:sz w:val="28"/>
                <w:szCs w:val="28"/>
              </w:rPr>
              <w:br/>
            </w:r>
          </w:p>
        </w:tc>
      </w:tr>
      <w:tr w:rsidR="00D823B4" w:rsidRPr="00B11661" w14:paraId="41063A6C" w14:textId="77777777" w:rsidTr="009B5F48">
        <w:tc>
          <w:tcPr>
            <w:tcW w:w="4248" w:type="dxa"/>
          </w:tcPr>
          <w:p w14:paraId="1C4C3798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t>Есенкин</w:t>
            </w:r>
            <w:proofErr w:type="spellEnd"/>
            <w:r w:rsidRPr="0054787C">
              <w:rPr>
                <w:sz w:val="28"/>
                <w:szCs w:val="28"/>
              </w:rPr>
              <w:t xml:space="preserve"> Вячеслав Денисович </w:t>
            </w:r>
          </w:p>
        </w:tc>
        <w:tc>
          <w:tcPr>
            <w:tcW w:w="5608" w:type="dxa"/>
          </w:tcPr>
          <w:p w14:paraId="32FD788B" w14:textId="7ABF2E1E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Главный эксперт отдела потребительского рынка </w:t>
            </w:r>
          </w:p>
        </w:tc>
      </w:tr>
      <w:tr w:rsidR="00D823B4" w:rsidRPr="00B11661" w14:paraId="249A913E" w14:textId="77777777" w:rsidTr="009B5F48">
        <w:trPr>
          <w:trHeight w:val="606"/>
        </w:trPr>
        <w:tc>
          <w:tcPr>
            <w:tcW w:w="4248" w:type="dxa"/>
          </w:tcPr>
          <w:p w14:paraId="26FC177B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Елизаров</w:t>
            </w:r>
          </w:p>
          <w:p w14:paraId="301D7FC8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Евгений Дмитриевич</w:t>
            </w:r>
          </w:p>
        </w:tc>
        <w:tc>
          <w:tcPr>
            <w:tcW w:w="5608" w:type="dxa"/>
          </w:tcPr>
          <w:p w14:paraId="76BBFB09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Заместитель главы городского округа</w:t>
            </w:r>
          </w:p>
        </w:tc>
      </w:tr>
      <w:tr w:rsidR="00D823B4" w:rsidRPr="00B11661" w14:paraId="716C15AF" w14:textId="77777777" w:rsidTr="009B5F48">
        <w:trPr>
          <w:trHeight w:val="261"/>
        </w:trPr>
        <w:tc>
          <w:tcPr>
            <w:tcW w:w="4248" w:type="dxa"/>
          </w:tcPr>
          <w:p w14:paraId="58C2AC7F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gramStart"/>
            <w:r w:rsidRPr="0054787C">
              <w:rPr>
                <w:sz w:val="28"/>
                <w:szCs w:val="28"/>
              </w:rPr>
              <w:t>Зеленев</w:t>
            </w:r>
            <w:proofErr w:type="gramEnd"/>
            <w:r w:rsidRPr="0054787C">
              <w:rPr>
                <w:sz w:val="28"/>
                <w:szCs w:val="28"/>
              </w:rPr>
              <w:t xml:space="preserve"> Даниил Вадимович</w:t>
            </w:r>
            <w:r w:rsidRPr="0054787C">
              <w:rPr>
                <w:sz w:val="28"/>
                <w:szCs w:val="28"/>
              </w:rPr>
              <w:br/>
            </w:r>
          </w:p>
        </w:tc>
        <w:tc>
          <w:tcPr>
            <w:tcW w:w="5608" w:type="dxa"/>
          </w:tcPr>
          <w:p w14:paraId="3F606E16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Заместитель главы городского округа</w:t>
            </w:r>
          </w:p>
        </w:tc>
      </w:tr>
      <w:tr w:rsidR="00D823B4" w:rsidRPr="00B11661" w14:paraId="46B3D988" w14:textId="77777777" w:rsidTr="009B5F48">
        <w:trPr>
          <w:trHeight w:val="624"/>
        </w:trPr>
        <w:tc>
          <w:tcPr>
            <w:tcW w:w="4248" w:type="dxa"/>
          </w:tcPr>
          <w:p w14:paraId="4E454E1B" w14:textId="625762D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Габуев Арсен </w:t>
            </w:r>
            <w:proofErr w:type="spellStart"/>
            <w:r w:rsidRPr="0054787C">
              <w:rPr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5608" w:type="dxa"/>
          </w:tcPr>
          <w:p w14:paraId="53D25280" w14:textId="5023F715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Заместитель главы городского округа</w:t>
            </w:r>
          </w:p>
        </w:tc>
      </w:tr>
      <w:tr w:rsidR="00D823B4" w:rsidRPr="00B11661" w14:paraId="346B27AE" w14:textId="77777777" w:rsidTr="009B5F48">
        <w:trPr>
          <w:trHeight w:val="796"/>
        </w:trPr>
        <w:tc>
          <w:tcPr>
            <w:tcW w:w="4248" w:type="dxa"/>
          </w:tcPr>
          <w:p w14:paraId="3B6B6D33" w14:textId="3CBBACCD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t>Белянский</w:t>
            </w:r>
            <w:proofErr w:type="spellEnd"/>
            <w:r w:rsidRPr="0054787C"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608" w:type="dxa"/>
          </w:tcPr>
          <w:p w14:paraId="42EF16DE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Заместитель начальника</w:t>
            </w:r>
          </w:p>
          <w:p w14:paraId="305127A8" w14:textId="694D0E06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управления – начальник территориального отдела №6 территориального управления Север Министерства по содержания территорий и государственному жилищному надзору Московской области</w:t>
            </w:r>
          </w:p>
        </w:tc>
      </w:tr>
      <w:tr w:rsidR="00D823B4" w:rsidRPr="00B11661" w14:paraId="697DD161" w14:textId="77777777" w:rsidTr="009B5F48">
        <w:trPr>
          <w:trHeight w:val="764"/>
        </w:trPr>
        <w:tc>
          <w:tcPr>
            <w:tcW w:w="4248" w:type="dxa"/>
          </w:tcPr>
          <w:p w14:paraId="0DDE1B46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t>Цуцаева</w:t>
            </w:r>
            <w:proofErr w:type="spellEnd"/>
            <w:r w:rsidRPr="0054787C">
              <w:rPr>
                <w:sz w:val="28"/>
                <w:szCs w:val="28"/>
              </w:rPr>
              <w:t xml:space="preserve"> Эльвина Алиевна</w:t>
            </w:r>
          </w:p>
        </w:tc>
        <w:tc>
          <w:tcPr>
            <w:tcW w:w="5608" w:type="dxa"/>
          </w:tcPr>
          <w:p w14:paraId="1CC916D6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</w:tc>
      </w:tr>
      <w:tr w:rsidR="00D823B4" w:rsidRPr="00B11661" w14:paraId="23E780F4" w14:textId="77777777" w:rsidTr="009B5F48">
        <w:trPr>
          <w:trHeight w:val="764"/>
        </w:trPr>
        <w:tc>
          <w:tcPr>
            <w:tcW w:w="4248" w:type="dxa"/>
          </w:tcPr>
          <w:p w14:paraId="679BEDDF" w14:textId="1F9B5C6E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lastRenderedPageBreak/>
              <w:t>Доренская</w:t>
            </w:r>
            <w:proofErr w:type="spellEnd"/>
            <w:r w:rsidRPr="0054787C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608" w:type="dxa"/>
          </w:tcPr>
          <w:p w14:paraId="640160B2" w14:textId="05213780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ВРИО начальника управления благоустройства</w:t>
            </w:r>
            <w:r w:rsidRPr="0054787C">
              <w:rPr>
                <w:sz w:val="28"/>
                <w:szCs w:val="28"/>
              </w:rPr>
              <w:tab/>
            </w:r>
          </w:p>
        </w:tc>
      </w:tr>
      <w:tr w:rsidR="00D823B4" w:rsidRPr="00B11661" w14:paraId="4F122EEE" w14:textId="77777777" w:rsidTr="009B5F48">
        <w:trPr>
          <w:trHeight w:val="764"/>
        </w:trPr>
        <w:tc>
          <w:tcPr>
            <w:tcW w:w="4248" w:type="dxa"/>
          </w:tcPr>
          <w:p w14:paraId="3DB6352B" w14:textId="2750C929" w:rsidR="00D823B4" w:rsidRPr="0054787C" w:rsidRDefault="009B5F48" w:rsidP="00D823B4">
            <w:pPr>
              <w:jc w:val="both"/>
              <w:rPr>
                <w:sz w:val="28"/>
                <w:szCs w:val="28"/>
              </w:rPr>
            </w:pPr>
            <w:r w:rsidRPr="009B5F48">
              <w:rPr>
                <w:sz w:val="28"/>
                <w:szCs w:val="28"/>
              </w:rPr>
              <w:t>Кузнецов Василий Михайлович</w:t>
            </w:r>
          </w:p>
        </w:tc>
        <w:tc>
          <w:tcPr>
            <w:tcW w:w="5608" w:type="dxa"/>
          </w:tcPr>
          <w:p w14:paraId="122275E9" w14:textId="373EF87F" w:rsidR="00D823B4" w:rsidRPr="0054787C" w:rsidRDefault="009B5F48" w:rsidP="009B5F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5F48">
              <w:rPr>
                <w:sz w:val="28"/>
                <w:szCs w:val="28"/>
              </w:rPr>
              <w:t xml:space="preserve">Инспектор </w:t>
            </w:r>
            <w:proofErr w:type="spellStart"/>
            <w:r w:rsidRPr="009B5F48">
              <w:rPr>
                <w:sz w:val="28"/>
                <w:szCs w:val="28"/>
              </w:rPr>
              <w:t>ОНДиПР</w:t>
            </w:r>
            <w:proofErr w:type="spellEnd"/>
            <w:r w:rsidRPr="009B5F48">
              <w:rPr>
                <w:sz w:val="28"/>
                <w:szCs w:val="28"/>
              </w:rPr>
              <w:t xml:space="preserve"> по </w:t>
            </w:r>
            <w:proofErr w:type="spellStart"/>
            <w:r w:rsidRPr="009B5F48">
              <w:rPr>
                <w:sz w:val="28"/>
                <w:szCs w:val="28"/>
              </w:rPr>
              <w:t>г.о</w:t>
            </w:r>
            <w:proofErr w:type="spellEnd"/>
            <w:r w:rsidRPr="009B5F48">
              <w:rPr>
                <w:sz w:val="28"/>
                <w:szCs w:val="28"/>
              </w:rPr>
              <w:t xml:space="preserve">. Красногорск </w:t>
            </w:r>
            <w:proofErr w:type="spellStart"/>
            <w:r w:rsidRPr="009B5F48">
              <w:rPr>
                <w:sz w:val="28"/>
                <w:szCs w:val="28"/>
              </w:rPr>
              <w:t>УНДиПР</w:t>
            </w:r>
            <w:proofErr w:type="spellEnd"/>
            <w:r w:rsidRPr="009B5F48">
              <w:rPr>
                <w:sz w:val="28"/>
                <w:szCs w:val="28"/>
              </w:rPr>
              <w:t xml:space="preserve"> ГУ МЧС России по Московской области старший лейтенант внутренней службы</w:t>
            </w:r>
            <w:r w:rsidRPr="009B5F48">
              <w:rPr>
                <w:sz w:val="28"/>
                <w:szCs w:val="28"/>
              </w:rPr>
              <w:t xml:space="preserve"> </w:t>
            </w:r>
            <w:r w:rsidR="00D823B4" w:rsidRPr="0054787C">
              <w:rPr>
                <w:sz w:val="28"/>
                <w:szCs w:val="28"/>
              </w:rPr>
              <w:t>(по согласованию)</w:t>
            </w:r>
          </w:p>
        </w:tc>
      </w:tr>
      <w:tr w:rsidR="00D823B4" w:rsidRPr="00B11661" w14:paraId="4A96B2DE" w14:textId="77777777" w:rsidTr="009B5F48">
        <w:trPr>
          <w:trHeight w:val="1267"/>
        </w:trPr>
        <w:tc>
          <w:tcPr>
            <w:tcW w:w="4248" w:type="dxa"/>
          </w:tcPr>
          <w:p w14:paraId="079F3EA6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Новикова Марина Николаевна</w:t>
            </w:r>
          </w:p>
        </w:tc>
        <w:tc>
          <w:tcPr>
            <w:tcW w:w="5608" w:type="dxa"/>
          </w:tcPr>
          <w:p w14:paraId="03332626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Начальник ОИАЗ УМВД России </w:t>
            </w:r>
            <w:r w:rsidRPr="0054787C">
              <w:rPr>
                <w:sz w:val="28"/>
                <w:szCs w:val="28"/>
              </w:rPr>
              <w:br/>
              <w:t xml:space="preserve">по городскому округу Красногорск </w:t>
            </w:r>
          </w:p>
          <w:p w14:paraId="5C4B29FD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(по согласованию)</w:t>
            </w:r>
          </w:p>
        </w:tc>
      </w:tr>
      <w:tr w:rsidR="00D823B4" w:rsidRPr="00B11661" w14:paraId="49F82203" w14:textId="77777777" w:rsidTr="009B5F48">
        <w:trPr>
          <w:trHeight w:val="1038"/>
        </w:trPr>
        <w:tc>
          <w:tcPr>
            <w:tcW w:w="4248" w:type="dxa"/>
          </w:tcPr>
          <w:p w14:paraId="22187D26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Батманов Антон Владимирович</w:t>
            </w:r>
          </w:p>
        </w:tc>
        <w:tc>
          <w:tcPr>
            <w:tcW w:w="5608" w:type="dxa"/>
          </w:tcPr>
          <w:p w14:paraId="443F69EB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И.о. начальника </w:t>
            </w:r>
            <w:proofErr w:type="spellStart"/>
            <w:r w:rsidRPr="0054787C">
              <w:rPr>
                <w:sz w:val="28"/>
                <w:szCs w:val="28"/>
              </w:rPr>
              <w:t>Лобненского</w:t>
            </w:r>
            <w:proofErr w:type="spellEnd"/>
            <w:r w:rsidRPr="0054787C">
              <w:rPr>
                <w:sz w:val="28"/>
                <w:szCs w:val="28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4C1E8599" w14:textId="4FCF3E3A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(по согласованию)</w:t>
            </w:r>
          </w:p>
        </w:tc>
      </w:tr>
      <w:tr w:rsidR="00D823B4" w:rsidRPr="00B11661" w14:paraId="21FC8CC1" w14:textId="77777777" w:rsidTr="009B5F48">
        <w:trPr>
          <w:trHeight w:val="1038"/>
        </w:trPr>
        <w:tc>
          <w:tcPr>
            <w:tcW w:w="4248" w:type="dxa"/>
          </w:tcPr>
          <w:p w14:paraId="360913DF" w14:textId="71BFE26F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t>Газалиева</w:t>
            </w:r>
            <w:proofErr w:type="spellEnd"/>
            <w:r w:rsidRPr="0054787C">
              <w:rPr>
                <w:sz w:val="28"/>
                <w:szCs w:val="28"/>
              </w:rPr>
              <w:t xml:space="preserve"> Фатима </w:t>
            </w:r>
            <w:proofErr w:type="spellStart"/>
            <w:r w:rsidRPr="0054787C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608" w:type="dxa"/>
          </w:tcPr>
          <w:p w14:paraId="154C0F88" w14:textId="49CA3061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D823B4" w:rsidRPr="00B11661" w14:paraId="78ED75A1" w14:textId="77777777" w:rsidTr="009B5F48">
        <w:trPr>
          <w:trHeight w:val="800"/>
        </w:trPr>
        <w:tc>
          <w:tcPr>
            <w:tcW w:w="4248" w:type="dxa"/>
          </w:tcPr>
          <w:p w14:paraId="72F0624F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proofErr w:type="spellStart"/>
            <w:r w:rsidRPr="0054787C">
              <w:rPr>
                <w:sz w:val="28"/>
                <w:szCs w:val="28"/>
              </w:rPr>
              <w:t>Сороконенко</w:t>
            </w:r>
            <w:proofErr w:type="spellEnd"/>
            <w:r w:rsidRPr="0054787C">
              <w:rPr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5608" w:type="dxa"/>
          </w:tcPr>
          <w:p w14:paraId="0AF876AD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отдела Красногорск управления по развитию территорий</w:t>
            </w:r>
          </w:p>
        </w:tc>
      </w:tr>
      <w:tr w:rsidR="00D823B4" w:rsidRPr="00B11661" w14:paraId="415BF371" w14:textId="77777777" w:rsidTr="009B5F48">
        <w:trPr>
          <w:trHeight w:val="800"/>
        </w:trPr>
        <w:tc>
          <w:tcPr>
            <w:tcW w:w="4248" w:type="dxa"/>
          </w:tcPr>
          <w:p w14:paraId="48C696D3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Удодова София Анатольевна</w:t>
            </w:r>
          </w:p>
        </w:tc>
        <w:tc>
          <w:tcPr>
            <w:tcW w:w="5608" w:type="dxa"/>
          </w:tcPr>
          <w:p w14:paraId="059507E1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 xml:space="preserve">Начальник отдела Павшинская пойма управления по развитию территорий </w:t>
            </w:r>
          </w:p>
        </w:tc>
      </w:tr>
      <w:tr w:rsidR="00D823B4" w:rsidRPr="00B11661" w14:paraId="7EA16B2B" w14:textId="77777777" w:rsidTr="009B5F48">
        <w:trPr>
          <w:trHeight w:val="894"/>
        </w:trPr>
        <w:tc>
          <w:tcPr>
            <w:tcW w:w="4248" w:type="dxa"/>
          </w:tcPr>
          <w:p w14:paraId="7F97126F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Корнева Марина Анатольевна</w:t>
            </w:r>
          </w:p>
        </w:tc>
        <w:tc>
          <w:tcPr>
            <w:tcW w:w="5608" w:type="dxa"/>
          </w:tcPr>
          <w:p w14:paraId="61AB2B1A" w14:textId="27A49A2D" w:rsidR="00D823B4" w:rsidRPr="0054787C" w:rsidRDefault="0054787C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отдела Нахабино управления по развитию территорий</w:t>
            </w:r>
          </w:p>
        </w:tc>
      </w:tr>
      <w:tr w:rsidR="00D823B4" w:rsidRPr="00B11661" w14:paraId="3A73BDA5" w14:textId="77777777" w:rsidTr="009B5F48">
        <w:trPr>
          <w:trHeight w:val="894"/>
        </w:trPr>
        <w:tc>
          <w:tcPr>
            <w:tcW w:w="4248" w:type="dxa"/>
          </w:tcPr>
          <w:p w14:paraId="119951F3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Каменева Снежана Анатольевна</w:t>
            </w:r>
          </w:p>
        </w:tc>
        <w:tc>
          <w:tcPr>
            <w:tcW w:w="5608" w:type="dxa"/>
          </w:tcPr>
          <w:p w14:paraId="41E99E89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отдела Отрадненское управления по развитию территорий</w:t>
            </w:r>
          </w:p>
        </w:tc>
      </w:tr>
      <w:tr w:rsidR="00D823B4" w:rsidRPr="00B11661" w14:paraId="5E1A24FB" w14:textId="77777777" w:rsidTr="009B5F48">
        <w:trPr>
          <w:trHeight w:val="894"/>
        </w:trPr>
        <w:tc>
          <w:tcPr>
            <w:tcW w:w="4248" w:type="dxa"/>
          </w:tcPr>
          <w:p w14:paraId="053F2E8C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Козловская</w:t>
            </w:r>
          </w:p>
          <w:p w14:paraId="63E96EE6" w14:textId="77777777" w:rsidR="00D823B4" w:rsidRPr="0054787C" w:rsidRDefault="00D823B4" w:rsidP="00D823B4">
            <w:pPr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5608" w:type="dxa"/>
          </w:tcPr>
          <w:p w14:paraId="0D5056AF" w14:textId="77777777" w:rsidR="00D823B4" w:rsidRPr="0054787C" w:rsidRDefault="00D823B4" w:rsidP="00D823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787C">
              <w:rPr>
                <w:sz w:val="28"/>
                <w:szCs w:val="28"/>
              </w:rPr>
              <w:t>Начальник отдела Ильинское управления по развитию территорий</w:t>
            </w:r>
          </w:p>
        </w:tc>
      </w:tr>
      <w:bookmarkEnd w:id="0"/>
      <w:bookmarkEnd w:id="1"/>
    </w:tbl>
    <w:p w14:paraId="313408DF" w14:textId="77777777" w:rsidR="0064470A" w:rsidRPr="0064470A" w:rsidRDefault="0064470A" w:rsidP="001E083E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9609971">
    <w:abstractNumId w:val="0"/>
  </w:num>
  <w:num w:numId="2" w16cid:durableId="434598335">
    <w:abstractNumId w:val="1"/>
  </w:num>
  <w:num w:numId="3" w16cid:durableId="160198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6A"/>
    <w:rsid w:val="000065AF"/>
    <w:rsid w:val="00016806"/>
    <w:rsid w:val="0002076E"/>
    <w:rsid w:val="00024A5C"/>
    <w:rsid w:val="00033C55"/>
    <w:rsid w:val="000410FC"/>
    <w:rsid w:val="00041A05"/>
    <w:rsid w:val="00046C1F"/>
    <w:rsid w:val="0005288D"/>
    <w:rsid w:val="00052F86"/>
    <w:rsid w:val="00055E6E"/>
    <w:rsid w:val="00065075"/>
    <w:rsid w:val="000661CC"/>
    <w:rsid w:val="0007452D"/>
    <w:rsid w:val="00075D69"/>
    <w:rsid w:val="000774EC"/>
    <w:rsid w:val="00080379"/>
    <w:rsid w:val="00081087"/>
    <w:rsid w:val="00083BF6"/>
    <w:rsid w:val="00091B38"/>
    <w:rsid w:val="0009320C"/>
    <w:rsid w:val="000A309D"/>
    <w:rsid w:val="000A4C26"/>
    <w:rsid w:val="000A7B61"/>
    <w:rsid w:val="000B09D5"/>
    <w:rsid w:val="000B120F"/>
    <w:rsid w:val="000C38CA"/>
    <w:rsid w:val="000C5D98"/>
    <w:rsid w:val="000C7362"/>
    <w:rsid w:val="000C77A4"/>
    <w:rsid w:val="000D2C3E"/>
    <w:rsid w:val="000D416C"/>
    <w:rsid w:val="000D5D9D"/>
    <w:rsid w:val="000E1BC9"/>
    <w:rsid w:val="000E503E"/>
    <w:rsid w:val="000F7069"/>
    <w:rsid w:val="000F762D"/>
    <w:rsid w:val="00102099"/>
    <w:rsid w:val="0010313E"/>
    <w:rsid w:val="001047C7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368F5"/>
    <w:rsid w:val="001378A4"/>
    <w:rsid w:val="0014319B"/>
    <w:rsid w:val="00145ECE"/>
    <w:rsid w:val="0015021A"/>
    <w:rsid w:val="00152B04"/>
    <w:rsid w:val="001623CC"/>
    <w:rsid w:val="00165BD3"/>
    <w:rsid w:val="0017616C"/>
    <w:rsid w:val="00181DFB"/>
    <w:rsid w:val="00185981"/>
    <w:rsid w:val="0019187B"/>
    <w:rsid w:val="00193066"/>
    <w:rsid w:val="001965E9"/>
    <w:rsid w:val="00197D73"/>
    <w:rsid w:val="001A0958"/>
    <w:rsid w:val="001A33D3"/>
    <w:rsid w:val="001A448C"/>
    <w:rsid w:val="001A7B38"/>
    <w:rsid w:val="001A7B4C"/>
    <w:rsid w:val="001B211A"/>
    <w:rsid w:val="001B4486"/>
    <w:rsid w:val="001D7D84"/>
    <w:rsid w:val="001E083E"/>
    <w:rsid w:val="001E35F3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1B5E"/>
    <w:rsid w:val="00212354"/>
    <w:rsid w:val="00213BDD"/>
    <w:rsid w:val="00214BD3"/>
    <w:rsid w:val="00217F6C"/>
    <w:rsid w:val="002205D7"/>
    <w:rsid w:val="00221A09"/>
    <w:rsid w:val="00221F19"/>
    <w:rsid w:val="002221A8"/>
    <w:rsid w:val="002318B1"/>
    <w:rsid w:val="00233452"/>
    <w:rsid w:val="002348D2"/>
    <w:rsid w:val="002406AF"/>
    <w:rsid w:val="00243238"/>
    <w:rsid w:val="0024334C"/>
    <w:rsid w:val="00250DBF"/>
    <w:rsid w:val="00250EDB"/>
    <w:rsid w:val="00251226"/>
    <w:rsid w:val="00253683"/>
    <w:rsid w:val="002572A6"/>
    <w:rsid w:val="002625B7"/>
    <w:rsid w:val="002720D3"/>
    <w:rsid w:val="00272988"/>
    <w:rsid w:val="00284D54"/>
    <w:rsid w:val="00290324"/>
    <w:rsid w:val="00292164"/>
    <w:rsid w:val="00292228"/>
    <w:rsid w:val="00292E69"/>
    <w:rsid w:val="002933D4"/>
    <w:rsid w:val="00294207"/>
    <w:rsid w:val="002B020C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1757E"/>
    <w:rsid w:val="00322F9F"/>
    <w:rsid w:val="00323372"/>
    <w:rsid w:val="00327B44"/>
    <w:rsid w:val="003316AC"/>
    <w:rsid w:val="003333F4"/>
    <w:rsid w:val="0033565B"/>
    <w:rsid w:val="00343CA9"/>
    <w:rsid w:val="00345969"/>
    <w:rsid w:val="0034674A"/>
    <w:rsid w:val="00363291"/>
    <w:rsid w:val="0036342D"/>
    <w:rsid w:val="00376752"/>
    <w:rsid w:val="003804EB"/>
    <w:rsid w:val="00381759"/>
    <w:rsid w:val="00386EDB"/>
    <w:rsid w:val="003913A3"/>
    <w:rsid w:val="00391A78"/>
    <w:rsid w:val="0039253F"/>
    <w:rsid w:val="00392796"/>
    <w:rsid w:val="00393952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08F9"/>
    <w:rsid w:val="00400A37"/>
    <w:rsid w:val="004051E7"/>
    <w:rsid w:val="00405516"/>
    <w:rsid w:val="0040672C"/>
    <w:rsid w:val="00411100"/>
    <w:rsid w:val="004147BE"/>
    <w:rsid w:val="00414FE7"/>
    <w:rsid w:val="0042151C"/>
    <w:rsid w:val="00424A24"/>
    <w:rsid w:val="00425DE1"/>
    <w:rsid w:val="00426462"/>
    <w:rsid w:val="004304F2"/>
    <w:rsid w:val="00431400"/>
    <w:rsid w:val="0043291C"/>
    <w:rsid w:val="00434AFB"/>
    <w:rsid w:val="00435A49"/>
    <w:rsid w:val="004404E4"/>
    <w:rsid w:val="00441B23"/>
    <w:rsid w:val="00444293"/>
    <w:rsid w:val="004628BB"/>
    <w:rsid w:val="00467E53"/>
    <w:rsid w:val="00472692"/>
    <w:rsid w:val="004732D8"/>
    <w:rsid w:val="0047661E"/>
    <w:rsid w:val="00481272"/>
    <w:rsid w:val="004814C5"/>
    <w:rsid w:val="004815A6"/>
    <w:rsid w:val="004834F5"/>
    <w:rsid w:val="00484547"/>
    <w:rsid w:val="00486E5C"/>
    <w:rsid w:val="00493506"/>
    <w:rsid w:val="00494634"/>
    <w:rsid w:val="00494D8A"/>
    <w:rsid w:val="00497430"/>
    <w:rsid w:val="00497E76"/>
    <w:rsid w:val="004A363B"/>
    <w:rsid w:val="004A64AF"/>
    <w:rsid w:val="004B6AD0"/>
    <w:rsid w:val="004C4BC3"/>
    <w:rsid w:val="004D0433"/>
    <w:rsid w:val="004E2667"/>
    <w:rsid w:val="004F17A5"/>
    <w:rsid w:val="004F1C87"/>
    <w:rsid w:val="004F78C2"/>
    <w:rsid w:val="00503089"/>
    <w:rsid w:val="005033BF"/>
    <w:rsid w:val="005074B7"/>
    <w:rsid w:val="00524030"/>
    <w:rsid w:val="00524963"/>
    <w:rsid w:val="005350B6"/>
    <w:rsid w:val="005356B3"/>
    <w:rsid w:val="005379E9"/>
    <w:rsid w:val="005443C4"/>
    <w:rsid w:val="00546BBB"/>
    <w:rsid w:val="0054787C"/>
    <w:rsid w:val="0055050E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3434"/>
    <w:rsid w:val="00576A10"/>
    <w:rsid w:val="00585BD7"/>
    <w:rsid w:val="00587F26"/>
    <w:rsid w:val="00593BB2"/>
    <w:rsid w:val="005A4B1E"/>
    <w:rsid w:val="005A508D"/>
    <w:rsid w:val="005A59B7"/>
    <w:rsid w:val="005B2A57"/>
    <w:rsid w:val="005B38EF"/>
    <w:rsid w:val="005C2849"/>
    <w:rsid w:val="005C4D04"/>
    <w:rsid w:val="005D213D"/>
    <w:rsid w:val="005E3796"/>
    <w:rsid w:val="005E671A"/>
    <w:rsid w:val="00600546"/>
    <w:rsid w:val="00614F26"/>
    <w:rsid w:val="0062075F"/>
    <w:rsid w:val="00621A1A"/>
    <w:rsid w:val="00622169"/>
    <w:rsid w:val="00622258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77E50"/>
    <w:rsid w:val="00681200"/>
    <w:rsid w:val="00681504"/>
    <w:rsid w:val="00681678"/>
    <w:rsid w:val="00685106"/>
    <w:rsid w:val="00691DA9"/>
    <w:rsid w:val="006925BB"/>
    <w:rsid w:val="0069352A"/>
    <w:rsid w:val="0069452A"/>
    <w:rsid w:val="006A3774"/>
    <w:rsid w:val="006C1094"/>
    <w:rsid w:val="006D1117"/>
    <w:rsid w:val="006E2FE4"/>
    <w:rsid w:val="006E31AB"/>
    <w:rsid w:val="006E64EE"/>
    <w:rsid w:val="006E6EED"/>
    <w:rsid w:val="006E714C"/>
    <w:rsid w:val="006F65FD"/>
    <w:rsid w:val="00703B3B"/>
    <w:rsid w:val="00707BF0"/>
    <w:rsid w:val="00711657"/>
    <w:rsid w:val="007148FA"/>
    <w:rsid w:val="007149D0"/>
    <w:rsid w:val="0071586D"/>
    <w:rsid w:val="007172C2"/>
    <w:rsid w:val="00724924"/>
    <w:rsid w:val="00730649"/>
    <w:rsid w:val="0073205D"/>
    <w:rsid w:val="007361A5"/>
    <w:rsid w:val="00743ED6"/>
    <w:rsid w:val="00745C1B"/>
    <w:rsid w:val="00746A99"/>
    <w:rsid w:val="00746E61"/>
    <w:rsid w:val="007476F1"/>
    <w:rsid w:val="00751C0A"/>
    <w:rsid w:val="007527A6"/>
    <w:rsid w:val="007557BC"/>
    <w:rsid w:val="007563CE"/>
    <w:rsid w:val="00761324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6607"/>
    <w:rsid w:val="008671DE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62E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94B"/>
    <w:rsid w:val="00946BA2"/>
    <w:rsid w:val="00947A3F"/>
    <w:rsid w:val="00950222"/>
    <w:rsid w:val="00950F42"/>
    <w:rsid w:val="00956EC2"/>
    <w:rsid w:val="00963268"/>
    <w:rsid w:val="00964222"/>
    <w:rsid w:val="00977BE4"/>
    <w:rsid w:val="00981E4B"/>
    <w:rsid w:val="00986420"/>
    <w:rsid w:val="00992F7B"/>
    <w:rsid w:val="009A34B7"/>
    <w:rsid w:val="009B0648"/>
    <w:rsid w:val="009B1D8B"/>
    <w:rsid w:val="009B5F48"/>
    <w:rsid w:val="009C1F8F"/>
    <w:rsid w:val="009C3DC3"/>
    <w:rsid w:val="009D3F2E"/>
    <w:rsid w:val="009E5368"/>
    <w:rsid w:val="009F07AC"/>
    <w:rsid w:val="009F3548"/>
    <w:rsid w:val="009F7C1A"/>
    <w:rsid w:val="00A06F21"/>
    <w:rsid w:val="00A0724D"/>
    <w:rsid w:val="00A1446E"/>
    <w:rsid w:val="00A1632D"/>
    <w:rsid w:val="00A232B5"/>
    <w:rsid w:val="00A25E0F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76FA0"/>
    <w:rsid w:val="00A8136C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AE5563"/>
    <w:rsid w:val="00AF5B56"/>
    <w:rsid w:val="00AF6FD2"/>
    <w:rsid w:val="00B0181C"/>
    <w:rsid w:val="00B02072"/>
    <w:rsid w:val="00B11661"/>
    <w:rsid w:val="00B11A90"/>
    <w:rsid w:val="00B15406"/>
    <w:rsid w:val="00B25640"/>
    <w:rsid w:val="00B37545"/>
    <w:rsid w:val="00B42162"/>
    <w:rsid w:val="00B42854"/>
    <w:rsid w:val="00B431B1"/>
    <w:rsid w:val="00B44945"/>
    <w:rsid w:val="00B44947"/>
    <w:rsid w:val="00B46993"/>
    <w:rsid w:val="00B4713F"/>
    <w:rsid w:val="00B47C6A"/>
    <w:rsid w:val="00B5193E"/>
    <w:rsid w:val="00B707FD"/>
    <w:rsid w:val="00B73798"/>
    <w:rsid w:val="00B774FC"/>
    <w:rsid w:val="00B9367C"/>
    <w:rsid w:val="00BA1A44"/>
    <w:rsid w:val="00BA1FA2"/>
    <w:rsid w:val="00BA3B3C"/>
    <w:rsid w:val="00BA6E90"/>
    <w:rsid w:val="00BB6D8C"/>
    <w:rsid w:val="00BB732A"/>
    <w:rsid w:val="00BC1C25"/>
    <w:rsid w:val="00BC1D73"/>
    <w:rsid w:val="00BC2F84"/>
    <w:rsid w:val="00BC3F84"/>
    <w:rsid w:val="00BC40E1"/>
    <w:rsid w:val="00BE10E5"/>
    <w:rsid w:val="00BE1A72"/>
    <w:rsid w:val="00BE472F"/>
    <w:rsid w:val="00BE4BE5"/>
    <w:rsid w:val="00BE5DE1"/>
    <w:rsid w:val="00BE6060"/>
    <w:rsid w:val="00BE6AD0"/>
    <w:rsid w:val="00C01952"/>
    <w:rsid w:val="00C10BEF"/>
    <w:rsid w:val="00C11242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77CC2"/>
    <w:rsid w:val="00C85028"/>
    <w:rsid w:val="00C87BE6"/>
    <w:rsid w:val="00C913BC"/>
    <w:rsid w:val="00CA0022"/>
    <w:rsid w:val="00CA069D"/>
    <w:rsid w:val="00CA46CA"/>
    <w:rsid w:val="00CA79C0"/>
    <w:rsid w:val="00CB5106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565C"/>
    <w:rsid w:val="00CE66DF"/>
    <w:rsid w:val="00CE7949"/>
    <w:rsid w:val="00CF627A"/>
    <w:rsid w:val="00D13A3F"/>
    <w:rsid w:val="00D15260"/>
    <w:rsid w:val="00D16949"/>
    <w:rsid w:val="00D2197A"/>
    <w:rsid w:val="00D230E9"/>
    <w:rsid w:val="00D367D7"/>
    <w:rsid w:val="00D41C5E"/>
    <w:rsid w:val="00D43A33"/>
    <w:rsid w:val="00D4621F"/>
    <w:rsid w:val="00D4758D"/>
    <w:rsid w:val="00D53B25"/>
    <w:rsid w:val="00D543E0"/>
    <w:rsid w:val="00D56E83"/>
    <w:rsid w:val="00D61B01"/>
    <w:rsid w:val="00D61E0E"/>
    <w:rsid w:val="00D624EC"/>
    <w:rsid w:val="00D625AF"/>
    <w:rsid w:val="00D6614A"/>
    <w:rsid w:val="00D720F8"/>
    <w:rsid w:val="00D76E06"/>
    <w:rsid w:val="00D823B4"/>
    <w:rsid w:val="00D839B7"/>
    <w:rsid w:val="00D83BEE"/>
    <w:rsid w:val="00D851DE"/>
    <w:rsid w:val="00D85B16"/>
    <w:rsid w:val="00D8627A"/>
    <w:rsid w:val="00D93966"/>
    <w:rsid w:val="00D93DBB"/>
    <w:rsid w:val="00DA2CCD"/>
    <w:rsid w:val="00DB28BB"/>
    <w:rsid w:val="00DB3111"/>
    <w:rsid w:val="00DC0092"/>
    <w:rsid w:val="00DC359F"/>
    <w:rsid w:val="00DC511B"/>
    <w:rsid w:val="00DC6C3B"/>
    <w:rsid w:val="00DD0475"/>
    <w:rsid w:val="00DD1049"/>
    <w:rsid w:val="00DD1665"/>
    <w:rsid w:val="00DD5B5D"/>
    <w:rsid w:val="00DD6F7A"/>
    <w:rsid w:val="00DD7FA5"/>
    <w:rsid w:val="00DE0ADB"/>
    <w:rsid w:val="00DE0F3C"/>
    <w:rsid w:val="00DE25A7"/>
    <w:rsid w:val="00DE3DFE"/>
    <w:rsid w:val="00DE438D"/>
    <w:rsid w:val="00DE4BB6"/>
    <w:rsid w:val="00DE7825"/>
    <w:rsid w:val="00DF1DCF"/>
    <w:rsid w:val="00DF7223"/>
    <w:rsid w:val="00E020A8"/>
    <w:rsid w:val="00E0354E"/>
    <w:rsid w:val="00E06E42"/>
    <w:rsid w:val="00E12AAD"/>
    <w:rsid w:val="00E16418"/>
    <w:rsid w:val="00E236A4"/>
    <w:rsid w:val="00E24A61"/>
    <w:rsid w:val="00E27DB5"/>
    <w:rsid w:val="00E30569"/>
    <w:rsid w:val="00E3266D"/>
    <w:rsid w:val="00E342CF"/>
    <w:rsid w:val="00E347E4"/>
    <w:rsid w:val="00E37119"/>
    <w:rsid w:val="00E417E6"/>
    <w:rsid w:val="00E4196A"/>
    <w:rsid w:val="00E42D4A"/>
    <w:rsid w:val="00E43F30"/>
    <w:rsid w:val="00E4591F"/>
    <w:rsid w:val="00E47D3C"/>
    <w:rsid w:val="00E5522C"/>
    <w:rsid w:val="00E56233"/>
    <w:rsid w:val="00E66913"/>
    <w:rsid w:val="00E673F3"/>
    <w:rsid w:val="00E83C1B"/>
    <w:rsid w:val="00E9089F"/>
    <w:rsid w:val="00E922BB"/>
    <w:rsid w:val="00E92909"/>
    <w:rsid w:val="00E936C8"/>
    <w:rsid w:val="00EA32E2"/>
    <w:rsid w:val="00EA3CB0"/>
    <w:rsid w:val="00EA51B8"/>
    <w:rsid w:val="00EB185A"/>
    <w:rsid w:val="00EB267D"/>
    <w:rsid w:val="00EB3FBF"/>
    <w:rsid w:val="00EB540A"/>
    <w:rsid w:val="00EB5556"/>
    <w:rsid w:val="00EC1F14"/>
    <w:rsid w:val="00EC5BCF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10DC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4198"/>
    <w:rsid w:val="00F45E65"/>
    <w:rsid w:val="00F45FEA"/>
    <w:rsid w:val="00F47351"/>
    <w:rsid w:val="00F55590"/>
    <w:rsid w:val="00F55B21"/>
    <w:rsid w:val="00F57A6C"/>
    <w:rsid w:val="00F57B0E"/>
    <w:rsid w:val="00F62CE4"/>
    <w:rsid w:val="00F648F3"/>
    <w:rsid w:val="00F6671A"/>
    <w:rsid w:val="00F709D8"/>
    <w:rsid w:val="00F72DDC"/>
    <w:rsid w:val="00F74321"/>
    <w:rsid w:val="00F824DC"/>
    <w:rsid w:val="00F93538"/>
    <w:rsid w:val="00F93AB7"/>
    <w:rsid w:val="00FA4D6E"/>
    <w:rsid w:val="00FA658C"/>
    <w:rsid w:val="00FA70D4"/>
    <w:rsid w:val="00FB16D6"/>
    <w:rsid w:val="00FB1BE7"/>
    <w:rsid w:val="00FB204B"/>
    <w:rsid w:val="00FB37F8"/>
    <w:rsid w:val="00FB4FEF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0590"/>
    <w:rsid w:val="00FF27F2"/>
    <w:rsid w:val="00FF5EEF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4FD5C42A-70F0-4344-B5CD-2A758FFF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uiPriority w:val="99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B35-9F43-4F44-96E3-A51D717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Андрей  Михайлович Бомбицкий</cp:lastModifiedBy>
  <cp:revision>3</cp:revision>
  <cp:lastPrinted>2025-08-15T08:43:00Z</cp:lastPrinted>
  <dcterms:created xsi:type="dcterms:W3CDTF">2025-08-14T11:51:00Z</dcterms:created>
  <dcterms:modified xsi:type="dcterms:W3CDTF">2025-08-18T09:11:00Z</dcterms:modified>
</cp:coreProperties>
</file>