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403EEE">
        <w:trPr>
          <w:trHeight w:val="283"/>
        </w:trPr>
        <w:tc>
          <w:tcPr>
            <w:tcW w:w="2903" w:type="dxa"/>
          </w:tcPr>
          <w:p w:rsidR="00403EEE" w:rsidRDefault="00403EEE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403EEE" w:rsidRDefault="00403EEE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EEE" w:rsidRDefault="00C539E9" w:rsidP="00317417">
            <w:pPr>
              <w:ind w:left="1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174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539E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17417" w:rsidRDefault="00317417" w:rsidP="00317417">
            <w:pPr>
              <w:ind w:left="1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</w:p>
          <w:p w:rsidR="00317417" w:rsidRDefault="00317417" w:rsidP="00317417">
            <w:pPr>
              <w:ind w:left="1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317417" w:rsidRDefault="00317417" w:rsidP="00317417">
            <w:pPr>
              <w:ind w:left="1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</w:p>
          <w:p w:rsidR="00317417" w:rsidRDefault="00317417" w:rsidP="00317417">
            <w:pPr>
              <w:ind w:left="1529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C539E9" w:rsidRPr="00C539E9" w:rsidRDefault="00C539E9" w:rsidP="00C539E9">
            <w:pPr>
              <w:rPr>
                <w:rFonts w:hint="eastAsia"/>
              </w:rPr>
            </w:pPr>
          </w:p>
        </w:tc>
      </w:tr>
    </w:tbl>
    <w:p w:rsidR="00403EEE" w:rsidRDefault="00C539E9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1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1"/>
      <w:r>
        <w:rPr>
          <w:b w:val="0"/>
          <w:sz w:val="28"/>
          <w:szCs w:val="28"/>
          <w:lang w:eastAsia="ar-SA"/>
        </w:rPr>
        <w:t>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403EEE" w:rsidRDefault="00403EEE">
      <w:pPr>
        <w:rPr>
          <w:rFonts w:ascii="Times New Roman" w:hAnsi="Times New Roman"/>
          <w:sz w:val="28"/>
          <w:szCs w:val="28"/>
        </w:rPr>
      </w:pP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Конституция Российской Федерации.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Земельный кодекс Российской Федерации.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Градостроительный кодекс Российской Федерации.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Гражданский кодекс Российской Федерации.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08.11.2007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257⁠-⁠ФЗ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автомобильных дорогах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дорожной деятельности в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Российской Федерации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отдельные законодательные акты Российской Федерации».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10.12.1995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196⁠-⁠ФЗ «О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безопасности дорожного движения».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131⁠-⁠ФЗ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Российской Федерации».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13.03.2006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38⁠-⁠ФЗ «О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рекламе».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lastRenderedPageBreak/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муниципальных услуг».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06.04.2011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63⁠-⁠ФЗ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электронной подписи».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23.10.1993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1090 «О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Правилах дорожного движения».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муниципальных услуг».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муниципальных услуг».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использовании простой электронной подписи при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муниципальных услуг».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02.09.2009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717 «О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нормах отвода земель для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размещения автомобильных дорог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(или) объектов дорожного сервиса».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муниципальных услуг».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37/2016⁠-⁠ОЗ «Кодекс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административных правонарушениях».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 xml:space="preserve">области, предоставляющих государственные </w:t>
      </w:r>
      <w:r w:rsidRPr="00C539E9">
        <w:rPr>
          <w:bCs/>
          <w:sz w:val="28"/>
          <w:szCs w:val="28"/>
        </w:rPr>
        <w:lastRenderedPageBreak/>
        <w:t>услуги,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их работников».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599/33 «О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заключении соглашений 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информационном взаимодействии между Правительством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органами местного самоуправления муниципальных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в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 xml:space="preserve">сфере </w:t>
      </w:r>
      <w:proofErr w:type="spellStart"/>
      <w:r w:rsidRPr="00C539E9">
        <w:rPr>
          <w:bCs/>
          <w:sz w:val="28"/>
          <w:szCs w:val="28"/>
        </w:rPr>
        <w:t>земельно</w:t>
      </w:r>
      <w:proofErr w:type="spellEnd"/>
      <w:r w:rsidRPr="00C539E9">
        <w:rPr>
          <w:bCs/>
          <w:sz w:val="28"/>
          <w:szCs w:val="28"/>
        </w:rPr>
        <w:t>⁠-⁠имущественных отношений».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25.03.2016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230/8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утверждении Схемы территориального планирования транспортного обслуживания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03.11.2011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1345/45 «О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мерах по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улучшению организации движения транспорта в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области».</w:t>
      </w:r>
    </w:p>
    <w:p w:rsidR="00403EEE" w:rsidRDefault="00C539E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539E9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 xml:space="preserve">региональном стандарте организации деятельности </w:t>
      </w:r>
      <w:r w:rsidRPr="00C539E9">
        <w:rPr>
          <w:bCs/>
          <w:sz w:val="28"/>
          <w:szCs w:val="28"/>
        </w:rPr>
        <w:lastRenderedPageBreak/>
        <w:t>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C539E9">
        <w:rPr>
          <w:bCs/>
          <w:sz w:val="28"/>
          <w:szCs w:val="28"/>
        </w:rPr>
        <w:t>области».</w:t>
      </w:r>
    </w:p>
    <w:sectPr w:rsidR="00403EEE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A528F"/>
    <w:multiLevelType w:val="multilevel"/>
    <w:tmpl w:val="1F6844B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3EF73B84"/>
    <w:multiLevelType w:val="multilevel"/>
    <w:tmpl w:val="F42869C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EE4D45"/>
    <w:multiLevelType w:val="multilevel"/>
    <w:tmpl w:val="377CF29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BF35EA5"/>
    <w:multiLevelType w:val="multilevel"/>
    <w:tmpl w:val="6BD07E8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AF0B22"/>
    <w:multiLevelType w:val="multilevel"/>
    <w:tmpl w:val="938AC15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EE"/>
    <w:rsid w:val="00317417"/>
    <w:rsid w:val="00403EEE"/>
    <w:rsid w:val="00C5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FBF6B-AAF5-45BC-9495-AE89E3C5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Николаевна Крашенинина</dc:creator>
  <dc:description/>
  <cp:lastModifiedBy>Кристина Николаевна Крашенинина</cp:lastModifiedBy>
  <cp:revision>3</cp:revision>
  <dcterms:created xsi:type="dcterms:W3CDTF">2025-08-18T09:53:00Z</dcterms:created>
  <dcterms:modified xsi:type="dcterms:W3CDTF">2025-08-19T07:36:00Z</dcterms:modified>
  <dc:language>en-US</dc:language>
</cp:coreProperties>
</file>