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2D" w:rsidRPr="00153FF5" w:rsidRDefault="00153FF5" w:rsidP="00153FF5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643284" w:rsidRPr="00153FF5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153FF5" w:rsidRPr="00153FF5" w:rsidRDefault="00153FF5" w:rsidP="00153FF5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53FF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административному </w:t>
      </w:r>
    </w:p>
    <w:p w:rsidR="00153FF5" w:rsidRPr="00153FF5" w:rsidRDefault="00153FF5" w:rsidP="00153FF5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53FF5">
        <w:rPr>
          <w:rFonts w:ascii="Times New Roman" w:eastAsiaTheme="majorEastAsia" w:hAnsi="Times New Roman" w:cs="Times New Roman"/>
          <w:bCs/>
          <w:sz w:val="28"/>
          <w:szCs w:val="28"/>
        </w:rPr>
        <w:t>регламенту предоставления муниципальной услуги</w:t>
      </w:r>
    </w:p>
    <w:p w:rsidR="00643284" w:rsidRPr="00643284" w:rsidRDefault="00643284" w:rsidP="00643284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19112D" w:rsidRDefault="0019112D"/>
    <w:p w:rsidR="00643284" w:rsidRDefault="00643284"/>
    <w:p w:rsidR="0019112D" w:rsidRPr="0019112D" w:rsidRDefault="0019112D" w:rsidP="0019112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49236773"/>
      <w:r w:rsidRPr="001911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F47EC21" wp14:editId="353AA80C">
            <wp:simplePos x="0" y="0"/>
            <wp:positionH relativeFrom="page">
              <wp:posOffset>1038225</wp:posOffset>
            </wp:positionH>
            <wp:positionV relativeFrom="paragraph">
              <wp:posOffset>1317625</wp:posOffset>
            </wp:positionV>
            <wp:extent cx="5334000" cy="3726180"/>
            <wp:effectExtent l="0" t="0" r="0" b="7620"/>
            <wp:wrapTopAndBottom/>
            <wp:docPr id="7" name="image4.png" descr="C:\Users\gusarov\YandexDisk\Удачев А.П\сп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12D">
        <w:rPr>
          <w:rFonts w:ascii="Times New Roman" w:hAnsi="Times New Roman" w:cs="Times New Roman"/>
          <w:bCs/>
          <w:sz w:val="28"/>
          <w:szCs w:val="28"/>
        </w:rPr>
        <w:t>Форма</w:t>
      </w:r>
      <w:r w:rsidRPr="0019112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ситуационного</w:t>
      </w:r>
      <w:r w:rsidRPr="0019112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плана</w:t>
      </w:r>
      <w:r w:rsidRPr="001911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-</w:t>
      </w:r>
      <w:r w:rsidRPr="0019112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схема</w:t>
      </w:r>
      <w:r w:rsidRPr="0019112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с</w:t>
      </w:r>
      <w:r w:rsidRPr="0019112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привязкой</w:t>
      </w:r>
      <w:r w:rsidRPr="0019112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к</w:t>
      </w:r>
      <w:r w:rsidRPr="0019112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автодороге,</w:t>
      </w:r>
      <w:r w:rsidRPr="0019112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позволяющая</w:t>
      </w:r>
      <w:r w:rsidRPr="0019112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Pr="0019112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маршрут</w:t>
      </w:r>
      <w:r w:rsidRPr="0019112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9112D">
        <w:rPr>
          <w:rFonts w:ascii="Times New Roman" w:hAnsi="Times New Roman" w:cs="Times New Roman"/>
          <w:bCs/>
          <w:sz w:val="28"/>
          <w:szCs w:val="28"/>
        </w:rPr>
        <w:t>прохождения</w:t>
      </w:r>
      <w:bookmarkEnd w:id="1"/>
      <w:r w:rsidRPr="001911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sectPr w:rsidR="0019112D" w:rsidRPr="0019112D" w:rsidSect="001911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2D"/>
    <w:rsid w:val="000E36FB"/>
    <w:rsid w:val="00153FF5"/>
    <w:rsid w:val="0019112D"/>
    <w:rsid w:val="005F4720"/>
    <w:rsid w:val="00643284"/>
    <w:rsid w:val="007F354D"/>
    <w:rsid w:val="00C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FCF5-6053-4710-BEC4-3F7BB4AD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Кристина Николаевна Крашенинина</cp:lastModifiedBy>
  <cp:revision>3</cp:revision>
  <dcterms:created xsi:type="dcterms:W3CDTF">2025-08-18T10:20:00Z</dcterms:created>
  <dcterms:modified xsi:type="dcterms:W3CDTF">2025-08-19T07:41:00Z</dcterms:modified>
</cp:coreProperties>
</file>