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631AC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8032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8032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8032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8032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6F5716DF" w:rsidR="002B1D53" w:rsidRPr="00F8032E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F8032E">
        <w:rPr>
          <w:rFonts w:ascii="Times New Roman" w:hAnsi="Times New Roman" w:cs="Times New Roman"/>
          <w:sz w:val="28"/>
          <w:szCs w:val="28"/>
        </w:rPr>
        <w:t>о</w:t>
      </w:r>
      <w:r w:rsidR="002B1D53" w:rsidRPr="00F8032E">
        <w:rPr>
          <w:rFonts w:ascii="Times New Roman" w:hAnsi="Times New Roman" w:cs="Times New Roman"/>
          <w:sz w:val="28"/>
          <w:szCs w:val="28"/>
        </w:rPr>
        <w:t>т</w:t>
      </w:r>
      <w:r w:rsidRPr="00F8032E">
        <w:rPr>
          <w:rFonts w:ascii="Times New Roman" w:hAnsi="Times New Roman" w:cs="Times New Roman"/>
          <w:sz w:val="28"/>
          <w:szCs w:val="28"/>
        </w:rPr>
        <w:t xml:space="preserve"> </w:t>
      </w:r>
      <w:r w:rsidR="00750FC7">
        <w:rPr>
          <w:rFonts w:ascii="Times New Roman" w:hAnsi="Times New Roman" w:cs="Times New Roman"/>
          <w:sz w:val="28"/>
          <w:szCs w:val="28"/>
        </w:rPr>
        <w:t>26.08.2025</w:t>
      </w:r>
      <w:r w:rsidR="002B1D53" w:rsidRPr="00F8032E">
        <w:rPr>
          <w:rFonts w:ascii="Times New Roman" w:hAnsi="Times New Roman" w:cs="Times New Roman"/>
          <w:sz w:val="28"/>
          <w:szCs w:val="28"/>
        </w:rPr>
        <w:t xml:space="preserve"> № </w:t>
      </w:r>
      <w:r w:rsidR="00750FC7">
        <w:rPr>
          <w:rFonts w:ascii="Times New Roman" w:hAnsi="Times New Roman" w:cs="Times New Roman"/>
          <w:sz w:val="28"/>
          <w:szCs w:val="28"/>
        </w:rPr>
        <w:t>2285/8</w:t>
      </w:r>
      <w:bookmarkStart w:id="0" w:name="_GoBack"/>
      <w:bookmarkEnd w:id="0"/>
    </w:p>
    <w:p w14:paraId="1901F41E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8032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F8032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F8032E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F8032E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F8032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F8032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8032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8032E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F8032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8032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8032E">
        <w:rPr>
          <w:rFonts w:ascii="Times New Roman" w:hAnsi="Times New Roman" w:cs="Times New Roman"/>
          <w:b/>
          <w:sz w:val="28"/>
          <w:szCs w:val="28"/>
        </w:rPr>
        <w:t>2</w:t>
      </w:r>
      <w:r w:rsidRPr="00F8032E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F8032E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F8032E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8032E" w14:paraId="52734286" w14:textId="379924C2" w:rsidTr="006D1F5B">
        <w:trPr>
          <w:jc w:val="center"/>
        </w:trPr>
        <w:tc>
          <w:tcPr>
            <w:tcW w:w="3452" w:type="dxa"/>
          </w:tcPr>
          <w:p w14:paraId="7F56525C" w14:textId="0A5463E9" w:rsidR="00AB7D29" w:rsidRPr="00F8032E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F8032E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5823FA1" w:rsidR="00AB7D29" w:rsidRPr="00F8032E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F8032E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r w:rsidR="000319D0">
              <w:rPr>
                <w:rFonts w:ascii="Times New Roman" w:hAnsi="Times New Roman" w:cs="Times New Roman"/>
                <w:szCs w:val="22"/>
              </w:rPr>
              <w:t>Горшкова Е.С.</w:t>
            </w:r>
          </w:p>
        </w:tc>
      </w:tr>
      <w:tr w:rsidR="00AB7D29" w:rsidRPr="00F8032E" w14:paraId="5FD7AC97" w14:textId="42783444" w:rsidTr="006D1F5B">
        <w:trPr>
          <w:jc w:val="center"/>
        </w:trPr>
        <w:tc>
          <w:tcPr>
            <w:tcW w:w="3452" w:type="dxa"/>
          </w:tcPr>
          <w:p w14:paraId="2ACBDD5B" w14:textId="77777777" w:rsidR="00AB7D29" w:rsidRPr="00F8032E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318A4832" w:rsidR="00AB7D29" w:rsidRPr="00F8032E" w:rsidRDefault="000319D0" w:rsidP="00031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экономике и инвестициям </w:t>
            </w:r>
            <w:r w:rsidR="00175DA6" w:rsidRPr="00F8032E">
              <w:rPr>
                <w:rFonts w:ascii="Times New Roman" w:hAnsi="Times New Roman" w:cs="Times New Roman"/>
                <w:szCs w:val="22"/>
              </w:rPr>
              <w:t>администрации городского округа Красногорск Московской области</w:t>
            </w:r>
          </w:p>
        </w:tc>
      </w:tr>
      <w:tr w:rsidR="002E1D46" w:rsidRPr="00F8032E" w14:paraId="66C4F339" w14:textId="180C0451" w:rsidTr="006D1F5B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52AC1DA0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F8032E" w14:paraId="2E3C1899" w14:textId="63B4BF8A" w:rsidTr="006D1F5B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824FAEF" w14:textId="2FF95207" w:rsidR="002E1D46" w:rsidRPr="00F8032E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F8032E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F8032E" w14:paraId="265AE99C" w14:textId="2DBB6895" w:rsidTr="006D1F5B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9A7FA18" w14:textId="03789F16" w:rsidR="002E1D46" w:rsidRPr="00F8032E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3.Повышение конкурентоспособности малого и среднего предпринимательства в отраслях экономики городского округа Красногорск Московской </w:t>
            </w:r>
            <w:r w:rsidR="00FE7FC6" w:rsidRPr="00F8032E">
              <w:rPr>
                <w:rFonts w:ascii="Times New Roman" w:hAnsi="Times New Roman" w:cs="Times New Roman"/>
                <w:szCs w:val="22"/>
              </w:rPr>
              <w:t>области, удержание положительных тенденций</w:t>
            </w:r>
            <w:r w:rsidRPr="00F8032E">
              <w:rPr>
                <w:rFonts w:ascii="Times New Roman" w:hAnsi="Times New Roman" w:cs="Times New Roman"/>
                <w:szCs w:val="22"/>
              </w:rPr>
              <w:t xml:space="preserve">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F8032E" w14:paraId="7FF55FAB" w14:textId="77777777" w:rsidTr="006D1F5B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1AD5323F" w14:textId="37A95362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F8032E" w14:paraId="75E48D5E" w14:textId="0C3215A8" w:rsidTr="006D1F5B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8032E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F8032E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F8032E" w14:paraId="0C1E098F" w14:textId="4F6C0498" w:rsidTr="006D1F5B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F8032E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285" w:type="dxa"/>
            <w:gridSpan w:val="7"/>
          </w:tcPr>
          <w:p w14:paraId="7DF92B88" w14:textId="502ABC60" w:rsidR="00AB7D29" w:rsidRPr="00F8032E" w:rsidRDefault="000319D0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экономике и инвестициям </w:t>
            </w:r>
            <w:r w:rsidRPr="00F8032E">
              <w:rPr>
                <w:rFonts w:ascii="Times New Roman" w:hAnsi="Times New Roman" w:cs="Times New Roman"/>
                <w:szCs w:val="22"/>
              </w:rPr>
              <w:t>администрации городского округа Красногорск Московской области</w:t>
            </w:r>
          </w:p>
        </w:tc>
      </w:tr>
      <w:tr w:rsidR="006B123C" w:rsidRPr="00F8032E" w14:paraId="56A83E5D" w14:textId="5B080B52" w:rsidTr="006D1F5B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285" w:type="dxa"/>
            <w:gridSpan w:val="7"/>
          </w:tcPr>
          <w:p w14:paraId="5EA74000" w14:textId="76F184A1" w:rsidR="006B123C" w:rsidRPr="00F8032E" w:rsidRDefault="000319D0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экономике и инвестициям </w:t>
            </w:r>
            <w:r w:rsidRPr="00F8032E">
              <w:rPr>
                <w:rFonts w:ascii="Times New Roman" w:hAnsi="Times New Roman" w:cs="Times New Roman"/>
                <w:szCs w:val="22"/>
              </w:rPr>
              <w:t>администрации городского округа Красногорск Московской области</w:t>
            </w:r>
          </w:p>
        </w:tc>
      </w:tr>
      <w:tr w:rsidR="006B123C" w:rsidRPr="00F8032E" w14:paraId="7002DDBE" w14:textId="514F1977" w:rsidTr="006D1F5B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285" w:type="dxa"/>
            <w:gridSpan w:val="7"/>
          </w:tcPr>
          <w:p w14:paraId="6290BF6C" w14:textId="40884F13" w:rsidR="006B123C" w:rsidRPr="00F8032E" w:rsidRDefault="000319D0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экономике и инвестициям </w:t>
            </w:r>
            <w:r w:rsidRPr="00F8032E">
              <w:rPr>
                <w:rFonts w:ascii="Times New Roman" w:hAnsi="Times New Roman" w:cs="Times New Roman"/>
                <w:szCs w:val="22"/>
              </w:rPr>
              <w:t>администрации городского округа Красногорск Московской области</w:t>
            </w:r>
          </w:p>
        </w:tc>
      </w:tr>
      <w:tr w:rsidR="006B123C" w:rsidRPr="00F8032E" w14:paraId="6C54305E" w14:textId="660C803A" w:rsidTr="006D1F5B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74DCF470" w14:textId="04EF4130" w:rsidR="000364C4" w:rsidRPr="00F8032E" w:rsidRDefault="00FE7FC6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0319D0">
              <w:rPr>
                <w:rFonts w:ascii="Times New Roman" w:hAnsi="Times New Roman" w:cs="Times New Roman"/>
                <w:szCs w:val="22"/>
              </w:rPr>
              <w:t>по безопасности</w:t>
            </w:r>
            <w:r w:rsidR="000364C4" w:rsidRPr="00F8032E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Красногорск Московской области</w:t>
            </w:r>
          </w:p>
          <w:p w14:paraId="08A023CA" w14:textId="1D810AF1" w:rsidR="006B123C" w:rsidRPr="00F8032E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F8032E" w14:paraId="11FE48EB" w14:textId="0289B362" w:rsidTr="006D1F5B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6329548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lastRenderedPageBreak/>
              <w:t>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F8032E" w14:paraId="5A26C620" w14:textId="3AD67D79" w:rsidTr="006D1F5B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38634BC4" w:rsidR="002E1D46" w:rsidRPr="00F8032E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F8032E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F8032E" w14:paraId="593FF2A2" w14:textId="5CFB47D1" w:rsidTr="006D1F5B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EFF029B" w14:textId="2001E9BF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F8032E" w14:paraId="638E1574" w14:textId="0813BA72" w:rsidTr="006D1F5B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7E45B7C" w14:textId="65708179" w:rsidR="002E1D46" w:rsidRPr="00F8032E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Соз</w:t>
            </w:r>
            <w:r w:rsidR="00FE7FC6" w:rsidRPr="00F8032E">
              <w:rPr>
                <w:rFonts w:ascii="Times New Roman" w:hAnsi="Times New Roman" w:cs="Times New Roman"/>
                <w:szCs w:val="22"/>
              </w:rPr>
              <w:t>дание условий для развития сфер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F8032E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F8032E" w14:paraId="3596DB28" w14:textId="0E96AD78" w:rsidTr="006D1F5B">
        <w:trPr>
          <w:jc w:val="center"/>
        </w:trPr>
        <w:tc>
          <w:tcPr>
            <w:tcW w:w="3452" w:type="dxa"/>
          </w:tcPr>
          <w:p w14:paraId="5CD9DE67" w14:textId="77777777" w:rsidR="006B123C" w:rsidRPr="00F8032E" w:rsidRDefault="006B123C" w:rsidP="006B123C">
            <w:pPr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F8032E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E89F802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4EFC493D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2024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72BE2869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2025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09FA6B16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2026 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9462BB5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2027 год</w:t>
            </w:r>
          </w:p>
        </w:tc>
      </w:tr>
      <w:tr w:rsidR="00276352" w:rsidRPr="00F8032E" w14:paraId="5A7A346C" w14:textId="77777777" w:rsidTr="006D1F5B">
        <w:trPr>
          <w:jc w:val="center"/>
        </w:trPr>
        <w:tc>
          <w:tcPr>
            <w:tcW w:w="3452" w:type="dxa"/>
          </w:tcPr>
          <w:p w14:paraId="79615063" w14:textId="77777777" w:rsidR="00276352" w:rsidRPr="00F8032E" w:rsidRDefault="00276352" w:rsidP="00276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2555E5B8" w14:textId="7C392E31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B5A9224" w14:textId="0598EDEE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A5682A" w14:textId="4648A1A1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099DB1D" w14:textId="62D23450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977C8CA" w14:textId="3A11176E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5" w:type="dxa"/>
            <w:gridSpan w:val="2"/>
          </w:tcPr>
          <w:p w14:paraId="335EE4BF" w14:textId="2DA97C37" w:rsidR="00276352" w:rsidRPr="00F8032E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A661CF" w:rsidRPr="00F8032E" w14:paraId="652B26D1" w14:textId="77777777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D3A068D" w14:textId="77777777" w:rsidR="00A661CF" w:rsidRPr="00F8032E" w:rsidRDefault="00A661CF" w:rsidP="00A66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561A179A" w14:textId="3A50EC0E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2085A9E" w14:textId="44F338E3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558939E9" w14:textId="6D228BD5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7F89AC" w14:textId="06A81AD5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13D13FCA" w14:textId="57DCB283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79" w:type="dxa"/>
          </w:tcPr>
          <w:p w14:paraId="5D88D39D" w14:textId="00C9CB0D" w:rsidR="00A661CF" w:rsidRPr="00F8032E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23AD6" w:rsidRPr="00F8032E" w14:paraId="4B04D125" w14:textId="0701EB50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23AD6" w:rsidRPr="00F8032E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Cs w:val="22"/>
              </w:rPr>
              <w:t>. Красногорск</w:t>
            </w:r>
          </w:p>
          <w:p w14:paraId="6D72E164" w14:textId="77777777" w:rsidR="00D23AD6" w:rsidRPr="00F8032E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E70" w14:textId="76013FB5" w:rsidR="00D23AD6" w:rsidRPr="00F8032E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color w:val="000000"/>
                <w:szCs w:val="22"/>
              </w:rPr>
              <w:t>27073,18000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9FB4B" w14:textId="6E264D1E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color w:val="000000"/>
                <w:szCs w:val="22"/>
              </w:rPr>
              <w:t>9 700,00000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48C8" w14:textId="1DF51EBB" w:rsidR="00D23AD6" w:rsidRPr="00F8032E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4323,18000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70701" w14:textId="18C901CC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4B65C" w14:textId="046DFAB7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D1382" w14:textId="1EB49C67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</w:tr>
      <w:tr w:rsidR="00D23AD6" w:rsidRPr="00F8032E" w14:paraId="7E72E899" w14:textId="5DD24BF3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23AD6" w:rsidRPr="00F8032E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24E" w14:textId="58AB7E32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150 000,00000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C4E6" w14:textId="34019477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659F" w14:textId="6EE9C89F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7C33" w14:textId="542ECF15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7889" w14:textId="683C58B0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8E81" w14:textId="583385B6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</w:tr>
      <w:tr w:rsidR="00D23AD6" w:rsidRPr="00F8032E" w14:paraId="2E379D2A" w14:textId="7240DA01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23AD6" w:rsidRPr="00F8032E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28E" w14:textId="0EB24CC2" w:rsidR="00D23AD6" w:rsidRPr="00F8032E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177</w:t>
            </w:r>
            <w:r w:rsidR="00EF1E03" w:rsidRPr="00F8032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8032E">
              <w:rPr>
                <w:rFonts w:ascii="Times New Roman" w:hAnsi="Times New Roman" w:cs="Times New Roman"/>
                <w:b/>
                <w:szCs w:val="22"/>
              </w:rPr>
              <w:t>073,18000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89BC" w14:textId="1C42DA8B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39 700,00000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DD92" w14:textId="6613550A" w:rsidR="00D23AD6" w:rsidRPr="00F8032E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34</w:t>
            </w:r>
            <w:r w:rsidR="00EF1E03" w:rsidRPr="00F8032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F8032E">
              <w:rPr>
                <w:rFonts w:ascii="Times New Roman" w:hAnsi="Times New Roman" w:cs="Times New Roman"/>
                <w:b/>
                <w:szCs w:val="22"/>
              </w:rPr>
              <w:t>323,18000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EF94" w14:textId="2BBA5A49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A375" w14:textId="06FFAF51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84C47" w14:textId="79341A55" w:rsidR="00D23AD6" w:rsidRPr="00F8032E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</w:tr>
    </w:tbl>
    <w:p w14:paraId="744E5878" w14:textId="7CA4F584" w:rsidR="00AE3E82" w:rsidRPr="00F8032E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Cs w:val="28"/>
        </w:rPr>
        <w:br w:type="page"/>
      </w:r>
      <w:r w:rsidR="00D568EA" w:rsidRPr="00F80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F8032E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F8032E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F803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F8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F8032E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F8032E">
        <w:rPr>
          <w:rFonts w:ascii="Times New Roman" w:hAnsi="Times New Roman" w:cs="Times New Roman"/>
          <w:b/>
          <w:szCs w:val="28"/>
        </w:rPr>
        <w:t xml:space="preserve"> </w:t>
      </w:r>
      <w:r w:rsidR="00AE3E82" w:rsidRPr="00F8032E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F8032E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8032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7777777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F8032E">
        <w:rPr>
          <w:rFonts w:cs="Times New Roman"/>
          <w:sz w:val="24"/>
          <w:szCs w:val="24"/>
        </w:rPr>
        <w:t>ей</w:t>
      </w:r>
      <w:r w:rsidRPr="00F8032E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F8032E">
        <w:rPr>
          <w:rFonts w:cs="Times New Roman"/>
          <w:sz w:val="24"/>
          <w:szCs w:val="24"/>
        </w:rPr>
        <w:t>,</w:t>
      </w:r>
      <w:r w:rsidRPr="00F8032E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F8032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инновационно-технологических центров, промышленных площадок.</w:t>
      </w:r>
    </w:p>
    <w:p w14:paraId="6E269E9A" w14:textId="77777777" w:rsidR="00AD6B24" w:rsidRPr="00F8032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F8032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F8032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F8032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F8032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F8032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</w:t>
      </w:r>
      <w:proofErr w:type="spellStart"/>
      <w:r w:rsidRPr="00F8032E">
        <w:rPr>
          <w:rFonts w:eastAsia="Times New Roman" w:cs="Times New Roman"/>
          <w:sz w:val="24"/>
          <w:szCs w:val="24"/>
          <w:lang w:eastAsia="ru-RU"/>
        </w:rPr>
        <w:t>г.о</w:t>
      </w:r>
      <w:proofErr w:type="spellEnd"/>
      <w:r w:rsidRPr="00F8032E">
        <w:rPr>
          <w:rFonts w:eastAsia="Times New Roman" w:cs="Times New Roman"/>
          <w:sz w:val="24"/>
          <w:szCs w:val="24"/>
          <w:lang w:eastAsia="ru-RU"/>
        </w:rPr>
        <w:t>. Красногорск Московской области.</w:t>
      </w:r>
    </w:p>
    <w:p w14:paraId="1A3B6311" w14:textId="77777777" w:rsidR="00EC7653" w:rsidRPr="00F8032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F8032E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F8032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F8032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F8032E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F8032E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F8032E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F8032E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F8032E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F8032E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F8032E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F8032E">
        <w:rPr>
          <w:rFonts w:cs="Times New Roman"/>
          <w:b/>
          <w:sz w:val="26"/>
          <w:szCs w:val="26"/>
        </w:rPr>
        <w:t>я</w:t>
      </w:r>
      <w:r w:rsidR="00940B8B" w:rsidRPr="00F8032E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F8032E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F8032E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F8032E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7C6EF87C" w14:textId="77777777" w:rsidR="00EC7653" w:rsidRPr="00F8032E" w:rsidRDefault="00CC32F9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032E"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 органов местного самоуправления на сегодняшний день является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14:paraId="4C3155A7" w14:textId="77777777" w:rsidR="00EC7653" w:rsidRPr="00F8032E" w:rsidRDefault="00EC7653" w:rsidP="007A2B3D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03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настоящее время в инвестиционном портфеле округа представлено 5 земельных участков и готовится к представлению еще порядка 4-х. </w:t>
      </w:r>
    </w:p>
    <w:p w14:paraId="3661AD9D" w14:textId="1BAFD49E" w:rsidR="00EC7653" w:rsidRPr="00F8032E" w:rsidRDefault="00EC7653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032E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F8032E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F8032E">
        <w:rPr>
          <w:rFonts w:cs="Times New Roman"/>
          <w:sz w:val="24"/>
          <w:szCs w:val="24"/>
        </w:rPr>
        <w:t xml:space="preserve">в малом бизнесе </w:t>
      </w:r>
      <w:r w:rsidRPr="00F8032E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Реализация мероприятий муниципальной </w:t>
      </w:r>
      <w:proofErr w:type="spellStart"/>
      <w:r w:rsidRPr="00F8032E">
        <w:rPr>
          <w:rFonts w:cs="Times New Roman"/>
          <w:sz w:val="24"/>
          <w:szCs w:val="24"/>
        </w:rPr>
        <w:t>г.о</w:t>
      </w:r>
      <w:proofErr w:type="spellEnd"/>
      <w:r w:rsidRPr="00F8032E">
        <w:rPr>
          <w:rFonts w:cs="Times New Roman"/>
          <w:sz w:val="24"/>
          <w:szCs w:val="24"/>
        </w:rPr>
        <w:t xml:space="preserve">. Красногорск «Предпринимательство» будет способствовать: </w:t>
      </w:r>
    </w:p>
    <w:p w14:paraId="6B90A7EB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- </w:t>
      </w:r>
      <w:r w:rsidRPr="00F8032E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eastAsia="Calibri" w:cs="Times New Roman"/>
          <w:sz w:val="24"/>
          <w:szCs w:val="24"/>
        </w:rPr>
        <w:t>- поддержке социально ориентированных некоммерческих организаций и «социального предпринимательства»;</w:t>
      </w:r>
    </w:p>
    <w:p w14:paraId="10612CDD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F8032E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F8032E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F8032E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F8032E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F8032E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Pr="00F8032E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F8032E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F8032E">
        <w:rPr>
          <w:rFonts w:cs="Times New Roman"/>
          <w:b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</w:t>
      </w:r>
      <w:r w:rsidR="00C600C1" w:rsidRPr="00F8032E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826"/>
        <w:gridCol w:w="12"/>
        <w:gridCol w:w="143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F8032E" w14:paraId="3691E519" w14:textId="77777777" w:rsidTr="0082272E">
        <w:trPr>
          <w:jc w:val="center"/>
        </w:trPr>
        <w:tc>
          <w:tcPr>
            <w:tcW w:w="225" w:type="pct"/>
            <w:vMerge w:val="restart"/>
          </w:tcPr>
          <w:p w14:paraId="1A56190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87" w:type="pct"/>
            <w:gridSpan w:val="2"/>
            <w:vMerge w:val="restart"/>
          </w:tcPr>
          <w:p w14:paraId="42BFF8AB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423" w:type="pct"/>
            <w:gridSpan w:val="3"/>
            <w:vMerge w:val="restart"/>
          </w:tcPr>
          <w:p w14:paraId="58A5BF88" w14:textId="46338488" w:rsidR="00393A92" w:rsidRPr="00F8032E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032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6" w:type="pct"/>
            <w:vMerge w:val="restart"/>
          </w:tcPr>
          <w:p w14:paraId="5035AF46" w14:textId="5178D12E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F8032E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F8032E" w14:paraId="2844BFF8" w14:textId="77777777" w:rsidTr="0082272E">
        <w:trPr>
          <w:jc w:val="center"/>
        </w:trPr>
        <w:tc>
          <w:tcPr>
            <w:tcW w:w="225" w:type="pct"/>
            <w:vMerge/>
          </w:tcPr>
          <w:p w14:paraId="160ED3AA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Merge/>
          </w:tcPr>
          <w:p w14:paraId="7C7C4791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Merge/>
          </w:tcPr>
          <w:p w14:paraId="46D27A57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gridSpan w:val="3"/>
          </w:tcPr>
          <w:p w14:paraId="4F7CF43E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9" w:type="pct"/>
            <w:gridSpan w:val="2"/>
          </w:tcPr>
          <w:p w14:paraId="07B2CBAA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9" w:type="pct"/>
          </w:tcPr>
          <w:p w14:paraId="713BE3C4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219DBA16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1" w:type="pct"/>
          </w:tcPr>
          <w:p w14:paraId="3AF8966A" w14:textId="77777777" w:rsidR="00393A92" w:rsidRPr="00F8032E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F8032E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6DAF31BA" w14:textId="77777777" w:rsidR="00393A92" w:rsidRPr="00F8032E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F8032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14:paraId="0E428068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F8032E" w14:paraId="37BB3FBB" w14:textId="77777777" w:rsidTr="0082272E">
        <w:trPr>
          <w:jc w:val="center"/>
        </w:trPr>
        <w:tc>
          <w:tcPr>
            <w:tcW w:w="225" w:type="pct"/>
          </w:tcPr>
          <w:p w14:paraId="70854AAF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gridSpan w:val="2"/>
          </w:tcPr>
          <w:p w14:paraId="70D0B9B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3"/>
          </w:tcPr>
          <w:p w14:paraId="1270C09A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14:paraId="2DE4E470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14:paraId="7BCB0CE9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F8032E" w14:paraId="07F316A5" w14:textId="77777777" w:rsidTr="006100E3">
        <w:trPr>
          <w:jc w:val="center"/>
        </w:trPr>
        <w:tc>
          <w:tcPr>
            <w:tcW w:w="5000" w:type="pct"/>
            <w:gridSpan w:val="19"/>
          </w:tcPr>
          <w:p w14:paraId="2588B0CB" w14:textId="6DE15225" w:rsidR="00393A92" w:rsidRPr="00F8032E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FD701D" w:rsidRPr="00F8032E" w14:paraId="5E8DECDA" w14:textId="77777777" w:rsidTr="0082272E">
        <w:trPr>
          <w:jc w:val="center"/>
        </w:trPr>
        <w:tc>
          <w:tcPr>
            <w:tcW w:w="225" w:type="pct"/>
          </w:tcPr>
          <w:p w14:paraId="13B86294" w14:textId="54E7F93D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FD701D" w:rsidRPr="00F8032E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FD701D" w:rsidRPr="00F8032E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</w:t>
            </w:r>
            <w:r w:rsidR="00FD701D" w:rsidRPr="00F8032E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36" w:type="pct"/>
            <w:gridSpan w:val="3"/>
            <w:vAlign w:val="center"/>
          </w:tcPr>
          <w:p w14:paraId="54B6F4C3" w14:textId="1905F68D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3B8CD358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SimSun" w:hAnsi="Times New Roman" w:cs="Times New Roman"/>
                <w:iCs/>
                <w:szCs w:val="22"/>
              </w:rPr>
              <w:t>105,4</w:t>
            </w:r>
          </w:p>
        </w:tc>
        <w:tc>
          <w:tcPr>
            <w:tcW w:w="297" w:type="pct"/>
            <w:vAlign w:val="center"/>
          </w:tcPr>
          <w:p w14:paraId="4722E378" w14:textId="2494B84D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SimSun" w:hAnsi="Times New Roman" w:cs="Times New Roman"/>
                <w:szCs w:val="22"/>
              </w:rPr>
              <w:t>104,8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786F39EF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SimSun" w:hAnsi="Times New Roman" w:cs="Times New Roman"/>
                <w:szCs w:val="22"/>
              </w:rPr>
              <w:t>103,7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5E0E8F77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6FA2BBFE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91" w:type="pct"/>
            <w:vAlign w:val="center"/>
          </w:tcPr>
          <w:p w14:paraId="341AE400" w14:textId="5112F177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="Roman" w:hAnsi="Times New Roman" w:cs="Times New Roman"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74E880A6" w:rsidR="00FD701D" w:rsidRPr="00F8032E" w:rsidRDefault="000319D0" w:rsidP="000319D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 xml:space="preserve">Управление по экономике и инвестициям </w:t>
            </w:r>
          </w:p>
        </w:tc>
        <w:tc>
          <w:tcPr>
            <w:tcW w:w="786" w:type="pct"/>
          </w:tcPr>
          <w:p w14:paraId="1B8BD598" w14:textId="5EC6352D" w:rsidR="00FD701D" w:rsidRPr="00F8032E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FD701D" w:rsidRPr="00F8032E" w14:paraId="25276AC8" w14:textId="77777777" w:rsidTr="0082272E">
        <w:trPr>
          <w:jc w:val="center"/>
        </w:trPr>
        <w:tc>
          <w:tcPr>
            <w:tcW w:w="225" w:type="pct"/>
          </w:tcPr>
          <w:p w14:paraId="05C44FB9" w14:textId="62516D87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FD701D" w:rsidRPr="00F8032E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FD701D" w:rsidRPr="00F8032E" w:rsidRDefault="0076645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FD701D" w:rsidRPr="00F8032E">
              <w:rPr>
                <w:rFonts w:ascii="Times New Roman" w:hAnsi="Times New Roman" w:cs="Times New Roman"/>
                <w:szCs w:val="22"/>
              </w:rPr>
              <w:t>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3"/>
            <w:vAlign w:val="center"/>
          </w:tcPr>
          <w:p w14:paraId="52A9F084" w14:textId="62B128FE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5AF0F38A" w:rsidR="00FD701D" w:rsidRPr="00F8032E" w:rsidRDefault="00C01D29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5931</w:t>
            </w:r>
          </w:p>
        </w:tc>
        <w:tc>
          <w:tcPr>
            <w:tcW w:w="297" w:type="pct"/>
            <w:vAlign w:val="center"/>
          </w:tcPr>
          <w:p w14:paraId="3F380000" w14:textId="2B807F94" w:rsidR="00FD701D" w:rsidRPr="00F8032E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4 085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6D076172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3 727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4F323C23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3 665</w:t>
            </w:r>
          </w:p>
        </w:tc>
        <w:tc>
          <w:tcPr>
            <w:tcW w:w="289" w:type="pct"/>
            <w:vAlign w:val="center"/>
          </w:tcPr>
          <w:p w14:paraId="7F983375" w14:textId="5539EFF1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1 905</w:t>
            </w:r>
          </w:p>
        </w:tc>
        <w:tc>
          <w:tcPr>
            <w:tcW w:w="291" w:type="pct"/>
            <w:vAlign w:val="center"/>
          </w:tcPr>
          <w:p w14:paraId="0CFAFB41" w14:textId="2AB6D99A" w:rsidR="00FD701D" w:rsidRPr="00F8032E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1 648</w:t>
            </w:r>
          </w:p>
        </w:tc>
        <w:tc>
          <w:tcPr>
            <w:tcW w:w="627" w:type="pct"/>
            <w:gridSpan w:val="2"/>
          </w:tcPr>
          <w:p w14:paraId="1385A7BC" w14:textId="1CBF6092" w:rsidR="00FD701D" w:rsidRPr="00F8032E" w:rsidRDefault="000319D0" w:rsidP="000319D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 xml:space="preserve">Управление по экономике и инвестициям </w:t>
            </w:r>
          </w:p>
        </w:tc>
        <w:tc>
          <w:tcPr>
            <w:tcW w:w="786" w:type="pct"/>
          </w:tcPr>
          <w:p w14:paraId="098096D7" w14:textId="17CCE8B8" w:rsidR="00FD701D" w:rsidRPr="00F8032E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5F594D" w:rsidRPr="00F8032E" w14:paraId="13BCD3A2" w14:textId="77777777" w:rsidTr="0082272E">
        <w:trPr>
          <w:jc w:val="center"/>
        </w:trPr>
        <w:tc>
          <w:tcPr>
            <w:tcW w:w="225" w:type="pct"/>
          </w:tcPr>
          <w:p w14:paraId="743848BB" w14:textId="3BD99BCC" w:rsidR="00760C55" w:rsidRPr="00F8032E" w:rsidRDefault="0069255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760C55" w:rsidRPr="00F8032E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основной капитал (без учета </w:t>
            </w: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760C55" w:rsidRPr="00F8032E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3"/>
            <w:vAlign w:val="center"/>
          </w:tcPr>
          <w:p w14:paraId="302CCA1E" w14:textId="6237B965" w:rsidR="00760C55" w:rsidRPr="00F8032E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CA507A9" w:rsidR="00760C55" w:rsidRPr="00F8032E" w:rsidRDefault="00117BE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244,48</w:t>
            </w:r>
          </w:p>
        </w:tc>
        <w:tc>
          <w:tcPr>
            <w:tcW w:w="297" w:type="pct"/>
            <w:vAlign w:val="center"/>
          </w:tcPr>
          <w:p w14:paraId="1D76BA79" w14:textId="0A49311D" w:rsidR="00760C55" w:rsidRPr="00F8032E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3182249E" w:rsidR="00760C55" w:rsidRPr="00F8032E" w:rsidRDefault="0020608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032E">
              <w:rPr>
                <w:rFonts w:ascii="Times New Roman" w:hAnsi="Times New Roman" w:cs="Times New Roman"/>
                <w:szCs w:val="22"/>
                <w:lang w:val="en-US"/>
              </w:rPr>
              <w:t>87,5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225DA8C4" w:rsidR="00760C55" w:rsidRPr="00F8032E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89" w:type="pct"/>
            <w:vAlign w:val="center"/>
          </w:tcPr>
          <w:p w14:paraId="5805E231" w14:textId="7E202BE9" w:rsidR="00760C55" w:rsidRPr="00F8032E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1" w:type="pct"/>
            <w:vAlign w:val="center"/>
          </w:tcPr>
          <w:p w14:paraId="74C344F8" w14:textId="33417924" w:rsidR="00760C55" w:rsidRPr="00F8032E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7D44D43D" w:rsidR="00760C55" w:rsidRPr="00F8032E" w:rsidRDefault="000319D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  <w:tc>
          <w:tcPr>
            <w:tcW w:w="786" w:type="pct"/>
          </w:tcPr>
          <w:p w14:paraId="7EE43471" w14:textId="71D11857" w:rsidR="00760C55" w:rsidRPr="00F8032E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F8032E" w14:paraId="4C77E722" w14:textId="77777777" w:rsidTr="006100E3">
        <w:trPr>
          <w:jc w:val="center"/>
        </w:trPr>
        <w:tc>
          <w:tcPr>
            <w:tcW w:w="5000" w:type="pct"/>
            <w:gridSpan w:val="19"/>
          </w:tcPr>
          <w:p w14:paraId="1B1695A7" w14:textId="08C11F04" w:rsidR="00765E03" w:rsidRPr="00F8032E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AC0D97" w:rsidRPr="00F8032E" w14:paraId="4150EE1A" w14:textId="77777777" w:rsidTr="0082272E">
        <w:trPr>
          <w:jc w:val="center"/>
        </w:trPr>
        <w:tc>
          <w:tcPr>
            <w:tcW w:w="225" w:type="pct"/>
          </w:tcPr>
          <w:p w14:paraId="3D2140DF" w14:textId="263AC7C3" w:rsidR="009B244B" w:rsidRPr="00F8032E" w:rsidRDefault="0069255B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9B244B" w:rsidRPr="00F8032E" w:rsidRDefault="009B244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9B244B" w:rsidRPr="00F8032E" w:rsidRDefault="004B3DC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283" w:type="pct"/>
            <w:vAlign w:val="center"/>
          </w:tcPr>
          <w:p w14:paraId="17577343" w14:textId="44113DFB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14:paraId="10ED906F" w14:textId="2AC17D8D" w:rsidR="009B244B" w:rsidRPr="00F8032E" w:rsidRDefault="001E292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6D1F46C7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63EB3A6D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522D4448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2DA17272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23C4C8F0" w14:textId="791C54CD" w:rsidR="009B244B" w:rsidRPr="00F8032E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" w:type="pct"/>
          </w:tcPr>
          <w:p w14:paraId="4F5D725B" w14:textId="10E74229" w:rsidR="009B244B" w:rsidRPr="00F8032E" w:rsidRDefault="000319D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  <w:tc>
          <w:tcPr>
            <w:tcW w:w="789" w:type="pct"/>
            <w:gridSpan w:val="2"/>
          </w:tcPr>
          <w:p w14:paraId="504D94D5" w14:textId="607513DF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9B244B" w:rsidRPr="00F8032E">
              <w:rPr>
                <w:rFonts w:ascii="Times New Roman" w:hAnsi="Times New Roman" w:cs="Times New Roman"/>
                <w:szCs w:val="22"/>
              </w:rPr>
              <w:t>50.03</w:t>
            </w:r>
          </w:p>
          <w:p w14:paraId="4085FB19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5C0DEF" w:rsidRPr="00F8032E" w:rsidRDefault="00EF05A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2.51</w:t>
            </w:r>
            <w:r w:rsidR="005C0DEF" w:rsidRPr="00F8032E">
              <w:rPr>
                <w:rFonts w:ascii="Times New Roman" w:hAnsi="Times New Roman" w:cs="Times New Roman"/>
                <w:szCs w:val="22"/>
              </w:rPr>
              <w:t>.01</w:t>
            </w:r>
          </w:p>
          <w:p w14:paraId="4EF8FEB9" w14:textId="0BE6DB86" w:rsidR="009B244B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EF05A0" w:rsidRPr="00F8032E">
              <w:rPr>
                <w:rFonts w:ascii="Times New Roman" w:hAnsi="Times New Roman" w:cs="Times New Roman"/>
                <w:szCs w:val="22"/>
              </w:rPr>
              <w:t>51</w:t>
            </w:r>
            <w:r w:rsidR="009B244B" w:rsidRPr="00F8032E">
              <w:rPr>
                <w:rFonts w:ascii="Times New Roman" w:hAnsi="Times New Roman" w:cs="Times New Roman"/>
                <w:szCs w:val="22"/>
              </w:rPr>
              <w:t>.02.</w:t>
            </w:r>
          </w:p>
        </w:tc>
      </w:tr>
      <w:tr w:rsidR="009B244B" w:rsidRPr="00F8032E" w14:paraId="161344B1" w14:textId="77777777" w:rsidTr="006100E3">
        <w:trPr>
          <w:jc w:val="center"/>
        </w:trPr>
        <w:tc>
          <w:tcPr>
            <w:tcW w:w="5000" w:type="pct"/>
            <w:gridSpan w:val="19"/>
          </w:tcPr>
          <w:p w14:paraId="06DAE1C0" w14:textId="2C0DFE3F" w:rsidR="009B244B" w:rsidRPr="00F8032E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5C0DEF" w:rsidRPr="00F8032E" w14:paraId="0919F5BA" w14:textId="77777777" w:rsidTr="0082272E">
        <w:trPr>
          <w:jc w:val="center"/>
        </w:trPr>
        <w:tc>
          <w:tcPr>
            <w:tcW w:w="225" w:type="pct"/>
          </w:tcPr>
          <w:p w14:paraId="3CC41045" w14:textId="380E57D6" w:rsidR="005C0DEF" w:rsidRPr="00F8032E" w:rsidRDefault="005C0DEF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="009C1693" w:rsidRPr="00F8032E">
              <w:rPr>
                <w:rFonts w:ascii="Times New Roman" w:hAnsi="Times New Roman" w:cs="Times New Roman"/>
                <w:szCs w:val="22"/>
              </w:rPr>
              <w:t>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5C0DEF" w:rsidRPr="00F8032E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4"/>
            <w:vAlign w:val="center"/>
          </w:tcPr>
          <w:p w14:paraId="7148F2A1" w14:textId="0660E2D6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24F7E0DE" w:rsidR="005C0DEF" w:rsidRPr="00F8032E" w:rsidRDefault="00781C2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97" w:type="pct"/>
            <w:vAlign w:val="center"/>
          </w:tcPr>
          <w:p w14:paraId="560BF1C5" w14:textId="6CD1190B" w:rsidR="005C0DEF" w:rsidRPr="00F8032E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34,84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640284ED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35,36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579AA158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35,39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76D87F73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35,44</w:t>
            </w:r>
          </w:p>
        </w:tc>
        <w:tc>
          <w:tcPr>
            <w:tcW w:w="291" w:type="pct"/>
            <w:vAlign w:val="center"/>
          </w:tcPr>
          <w:p w14:paraId="1AFC6840" w14:textId="0C77B235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35,50</w:t>
            </w:r>
          </w:p>
        </w:tc>
        <w:tc>
          <w:tcPr>
            <w:tcW w:w="624" w:type="pct"/>
          </w:tcPr>
          <w:p w14:paraId="60383052" w14:textId="709EBDD9" w:rsidR="005C0DEF" w:rsidRPr="00F8032E" w:rsidRDefault="000319D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  <w:tc>
          <w:tcPr>
            <w:tcW w:w="789" w:type="pct"/>
            <w:gridSpan w:val="2"/>
          </w:tcPr>
          <w:p w14:paraId="03CCA14E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5C0DEF" w:rsidRPr="00F8032E" w14:paraId="78C274F8" w14:textId="77777777" w:rsidTr="0082272E">
        <w:trPr>
          <w:jc w:val="center"/>
        </w:trPr>
        <w:tc>
          <w:tcPr>
            <w:tcW w:w="225" w:type="pct"/>
          </w:tcPr>
          <w:p w14:paraId="23357A59" w14:textId="194C77F9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Число субъектов МСП в расче</w:t>
            </w:r>
            <w:r w:rsidR="009C1693" w:rsidRPr="00F8032E">
              <w:rPr>
                <w:rFonts w:ascii="Times New Roman" w:hAnsi="Times New Roman" w:cs="Times New Roman"/>
                <w:szCs w:val="22"/>
              </w:rPr>
              <w:t>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5C0DEF" w:rsidRPr="00F8032E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18AB1150" w14:textId="7386686C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3F0F61A1" w:rsidR="005C0DEF" w:rsidRPr="00F8032E" w:rsidRDefault="00EC119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706,41</w:t>
            </w:r>
          </w:p>
        </w:tc>
        <w:tc>
          <w:tcPr>
            <w:tcW w:w="297" w:type="pct"/>
            <w:vAlign w:val="center"/>
          </w:tcPr>
          <w:p w14:paraId="7883ACDE" w14:textId="114DB50E" w:rsidR="005C0DEF" w:rsidRPr="00F8032E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678,21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1FD0F565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708,08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241E592E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730,01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0533F1A3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752,15</w:t>
            </w:r>
          </w:p>
        </w:tc>
        <w:tc>
          <w:tcPr>
            <w:tcW w:w="291" w:type="pct"/>
            <w:vAlign w:val="center"/>
          </w:tcPr>
          <w:p w14:paraId="5CBF2351" w14:textId="39BFBDF6" w:rsidR="005C0DEF" w:rsidRPr="00F8032E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624" w:type="pct"/>
          </w:tcPr>
          <w:p w14:paraId="2BBAB1AE" w14:textId="5BC07531" w:rsidR="005C0DEF" w:rsidRPr="00F8032E" w:rsidRDefault="000319D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  <w:tc>
          <w:tcPr>
            <w:tcW w:w="789" w:type="pct"/>
            <w:gridSpan w:val="2"/>
          </w:tcPr>
          <w:p w14:paraId="40162AAA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5638E104" w:rsidR="00AF53B5" w:rsidRPr="00F8032E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5C0DEF" w:rsidRPr="00F8032E" w14:paraId="4578D1E0" w14:textId="77777777" w:rsidTr="0082272E">
        <w:trPr>
          <w:jc w:val="center"/>
        </w:trPr>
        <w:tc>
          <w:tcPr>
            <w:tcW w:w="225" w:type="pct"/>
          </w:tcPr>
          <w:p w14:paraId="558BB439" w14:textId="25A34D05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14:paraId="6B8DC4CC" w14:textId="7C683B09" w:rsidR="005C0DEF" w:rsidRPr="00F8032E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Количество вновь созданных субъектов малого </w:t>
            </w: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и среднего бизнеса</w:t>
            </w:r>
          </w:p>
        </w:tc>
        <w:tc>
          <w:tcPr>
            <w:tcW w:w="544" w:type="pct"/>
            <w:vAlign w:val="center"/>
          </w:tcPr>
          <w:p w14:paraId="38C3BB00" w14:textId="356AB97F" w:rsidR="005C0DEF" w:rsidRPr="00F8032E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47E9B043" w14:textId="45ADC3AD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6B1BDC32" w14:textId="7CC16471" w:rsidR="005C0DEF" w:rsidRPr="00F8032E" w:rsidRDefault="000A67A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297" w:type="pct"/>
            <w:vAlign w:val="center"/>
          </w:tcPr>
          <w:p w14:paraId="26DB4C8C" w14:textId="6F45173D" w:rsidR="005C0DEF" w:rsidRPr="00F8032E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289" w:type="pct"/>
            <w:gridSpan w:val="2"/>
            <w:vAlign w:val="center"/>
          </w:tcPr>
          <w:p w14:paraId="46145D5E" w14:textId="1AF0905E" w:rsidR="005C0DEF" w:rsidRPr="00F8032E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0" w:type="pct"/>
            <w:gridSpan w:val="2"/>
            <w:vAlign w:val="center"/>
          </w:tcPr>
          <w:p w14:paraId="164EB611" w14:textId="5209D614" w:rsidR="005C0DEF" w:rsidRPr="00F8032E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64AB78A0" w14:textId="22522660" w:rsidR="005C0DEF" w:rsidRPr="00F8032E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213F72C9" w14:textId="71382383" w:rsidR="005C0DEF" w:rsidRPr="00F8032E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</w:tcPr>
          <w:p w14:paraId="1A2348A3" w14:textId="5BD3B409" w:rsidR="005C0DEF" w:rsidRPr="00F8032E" w:rsidRDefault="000319D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  <w:tc>
          <w:tcPr>
            <w:tcW w:w="789" w:type="pct"/>
            <w:gridSpan w:val="2"/>
          </w:tcPr>
          <w:p w14:paraId="396D697B" w14:textId="77777777" w:rsidR="00E32A2C" w:rsidRPr="00F8032E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7B3F2064" w14:textId="77777777" w:rsidR="005C0DEF" w:rsidRPr="00F8032E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56A650DB" w14:textId="00DA9C01" w:rsidR="00B60C1A" w:rsidRPr="00F8032E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3D03D1" w:rsidRPr="00F8032E" w14:paraId="4D2EDFA9" w14:textId="77777777" w:rsidTr="0082272E">
        <w:trPr>
          <w:jc w:val="center"/>
        </w:trPr>
        <w:tc>
          <w:tcPr>
            <w:tcW w:w="225" w:type="pct"/>
          </w:tcPr>
          <w:p w14:paraId="2579597B" w14:textId="68344B95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</w:tcPr>
          <w:p w14:paraId="3B6A9608" w14:textId="5D06E68B" w:rsidR="003D03D1" w:rsidRPr="00F8032E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</w:t>
            </w:r>
            <w:r w:rsidR="005D6097" w:rsidRPr="00F8032E">
              <w:rPr>
                <w:rFonts w:ascii="Times New Roman" w:hAnsi="Times New Roman" w:cs="Times New Roman"/>
                <w:szCs w:val="22"/>
              </w:rPr>
              <w:t xml:space="preserve">тва, предоставленных субъектам </w:t>
            </w:r>
            <w:r w:rsidRPr="00F8032E">
              <w:rPr>
                <w:rFonts w:ascii="Times New Roman" w:hAnsi="Times New Roman" w:cs="Times New Roman"/>
                <w:szCs w:val="22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B6AD5D3" w:rsidR="003D03D1" w:rsidRPr="00F8032E" w:rsidRDefault="00BB38EC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О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444ECC05" w14:textId="4A7E02B1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522C52B5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096DCD90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473BEB0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77675AAC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1B78B1F6" w14:textId="530E7889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3D03D1" w:rsidRPr="00F8032E" w:rsidRDefault="003D03D1" w:rsidP="003D0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89" w:type="pct"/>
            <w:gridSpan w:val="2"/>
            <w:vAlign w:val="center"/>
          </w:tcPr>
          <w:p w14:paraId="1434EB2D" w14:textId="5A114B26" w:rsidR="003D03D1" w:rsidRPr="00F8032E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3D03D1" w:rsidRPr="00F8032E" w14:paraId="09FEFE19" w14:textId="77777777" w:rsidTr="0082272E">
        <w:trPr>
          <w:jc w:val="center"/>
        </w:trPr>
        <w:tc>
          <w:tcPr>
            <w:tcW w:w="225" w:type="pct"/>
          </w:tcPr>
          <w:p w14:paraId="56A55B83" w14:textId="25BE47DA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14:paraId="20B48FD3" w14:textId="1B0DC29B" w:rsidR="003D03D1" w:rsidRPr="00F8032E" w:rsidRDefault="005D6097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 xml:space="preserve">с субъектами малого и среднего предпринимательства для размещения нестационарных торговых 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lastRenderedPageBreak/>
              <w:t xml:space="preserve">объектов на территории парков культуры и отдыха </w:t>
            </w:r>
            <w:r w:rsidR="00C93697" w:rsidRPr="00F8032E">
              <w:rPr>
                <w:rFonts w:ascii="Times New Roman" w:hAnsi="Times New Roman" w:cs="Times New Roman"/>
                <w:szCs w:val="22"/>
              </w:rPr>
              <w:t xml:space="preserve">муниципальных образований 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>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3D03D1" w:rsidRPr="00F8032E">
              <w:rPr>
                <w:rFonts w:ascii="Times New Roman" w:hAnsi="Times New Roman" w:cs="Times New Roman"/>
                <w:szCs w:val="22"/>
              </w:rPr>
              <w:t>фудтр</w:t>
            </w:r>
            <w:r w:rsidR="0093679E" w:rsidRPr="00F8032E">
              <w:rPr>
                <w:rFonts w:ascii="Times New Roman" w:hAnsi="Times New Roman" w:cs="Times New Roman"/>
                <w:szCs w:val="22"/>
              </w:rPr>
              <w:t>а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>ках</w:t>
            </w:r>
            <w:proofErr w:type="spellEnd"/>
            <w:r w:rsidR="003D03D1" w:rsidRPr="00F8032E">
              <w:rPr>
                <w:rFonts w:ascii="Times New Roman" w:hAnsi="Times New Roman" w:cs="Times New Roman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3D03D1" w:rsidRPr="00F8032E" w:rsidRDefault="003C6F55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3FA83B5E" w14:textId="07EADBC8" w:rsidR="003D03D1" w:rsidRPr="00F8032E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3A1A1A06" w:rsidR="003D03D1" w:rsidRPr="00F8032E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29682712" w14:textId="2B052FCF" w:rsidR="003D03D1" w:rsidRPr="00F8032E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7953EBDF" w:rsidR="003D03D1" w:rsidRPr="00F8032E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0" w:type="pct"/>
            <w:gridSpan w:val="2"/>
            <w:vAlign w:val="center"/>
          </w:tcPr>
          <w:p w14:paraId="3EE9F81C" w14:textId="272BC695" w:rsidR="003D03D1" w:rsidRPr="00F8032E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4B8852E7" w:rsidR="003D03D1" w:rsidRPr="00F8032E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1" w:type="pct"/>
            <w:vAlign w:val="center"/>
          </w:tcPr>
          <w:p w14:paraId="20C1450D" w14:textId="7E4A21AA" w:rsidR="003D03D1" w:rsidRPr="00F8032E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4" w:type="pct"/>
            <w:vAlign w:val="center"/>
          </w:tcPr>
          <w:p w14:paraId="3182BE9E" w14:textId="63BE89A9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89" w:type="pct"/>
            <w:gridSpan w:val="2"/>
            <w:vAlign w:val="center"/>
          </w:tcPr>
          <w:p w14:paraId="7FD78464" w14:textId="4508D49A" w:rsidR="003D03D1" w:rsidRPr="00F8032E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F8032E" w14:paraId="7A5CE36C" w14:textId="77777777" w:rsidTr="006100E3">
        <w:trPr>
          <w:jc w:val="center"/>
        </w:trPr>
        <w:tc>
          <w:tcPr>
            <w:tcW w:w="5000" w:type="pct"/>
            <w:gridSpan w:val="19"/>
          </w:tcPr>
          <w:p w14:paraId="6CFE7F0C" w14:textId="66BC9719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6100E3" w:rsidRPr="00F8032E" w14:paraId="54991476" w14:textId="77777777" w:rsidTr="0082272E">
        <w:trPr>
          <w:jc w:val="center"/>
        </w:trPr>
        <w:tc>
          <w:tcPr>
            <w:tcW w:w="225" w:type="pct"/>
          </w:tcPr>
          <w:p w14:paraId="2615E6DD" w14:textId="52BBF40C" w:rsidR="006100E3" w:rsidRPr="00F8032E" w:rsidRDefault="006100E3" w:rsidP="0061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648" w:type="pct"/>
          </w:tcPr>
          <w:p w14:paraId="314678B7" w14:textId="3D2A75E0" w:rsidR="006100E3" w:rsidRPr="00F8032E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0B72C6DD" w:rsidR="006100E3" w:rsidRPr="00F8032E" w:rsidRDefault="00BB38EC" w:rsidP="006100E3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Приоритетный, СЭР</w:t>
            </w:r>
          </w:p>
          <w:p w14:paraId="7791C271" w14:textId="51EB51BF" w:rsidR="006100E3" w:rsidRPr="00F8032E" w:rsidRDefault="006100E3" w:rsidP="006100E3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4"/>
            <w:vAlign w:val="center"/>
          </w:tcPr>
          <w:p w14:paraId="2DDD7192" w14:textId="3BB14CC4" w:rsidR="006100E3" w:rsidRPr="00F8032E" w:rsidRDefault="006100E3" w:rsidP="000319D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кв. м/1000 </w:t>
            </w:r>
            <w:r w:rsidR="000319D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1" w:type="pct"/>
            <w:vAlign w:val="center"/>
          </w:tcPr>
          <w:p w14:paraId="235AC5EF" w14:textId="77AEA97B" w:rsidR="006100E3" w:rsidRPr="00F8032E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C6817C5" w14:textId="4B8B8262" w:rsidR="006100E3" w:rsidRPr="00F8032E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2531,3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38E9D02E" w:rsidR="006100E3" w:rsidRPr="00F8032E" w:rsidRDefault="0020608A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032E">
              <w:rPr>
                <w:rFonts w:ascii="Times New Roman" w:hAnsi="Times New Roman" w:cs="Times New Roman"/>
                <w:szCs w:val="22"/>
                <w:lang w:val="en-US"/>
              </w:rPr>
              <w:t>2419,5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75950A3E" w:rsidR="006100E3" w:rsidRPr="00F8032E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74EE9B44" w:rsidR="006100E3" w:rsidRPr="00F8032E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1" w:type="pct"/>
            <w:vAlign w:val="center"/>
          </w:tcPr>
          <w:p w14:paraId="5304BA80" w14:textId="7E1E74A5" w:rsidR="006100E3" w:rsidRPr="00F8032E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624" w:type="pct"/>
          </w:tcPr>
          <w:p w14:paraId="7773934B" w14:textId="5B7D84BC" w:rsidR="006100E3" w:rsidRPr="00F8032E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D6BE591" w14:textId="77777777" w:rsidR="006100E3" w:rsidRPr="00F8032E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</w:t>
            </w:r>
            <w:r w:rsidRPr="00F8032E">
              <w:rPr>
                <w:rFonts w:cs="Times New Roman"/>
                <w:sz w:val="22"/>
                <w:lang w:val="en-US"/>
              </w:rPr>
              <w:t>01</w:t>
            </w:r>
            <w:r w:rsidRPr="00F8032E">
              <w:rPr>
                <w:rFonts w:cs="Times New Roman"/>
                <w:sz w:val="22"/>
              </w:rPr>
              <w:t>.01, 4.01.02, 4.01.04,</w:t>
            </w:r>
          </w:p>
          <w:p w14:paraId="1F52B508" w14:textId="77777777" w:rsidR="006100E3" w:rsidRPr="00F8032E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4.01.05,</w:t>
            </w:r>
          </w:p>
          <w:p w14:paraId="42F7C714" w14:textId="77777777" w:rsidR="006100E3" w:rsidRPr="00F8032E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4.01.06,</w:t>
            </w:r>
          </w:p>
          <w:p w14:paraId="5E4653AC" w14:textId="77777777" w:rsidR="006100E3" w:rsidRPr="00F8032E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4.01.07, 4.01.08,</w:t>
            </w:r>
          </w:p>
          <w:p w14:paraId="27E69970" w14:textId="11820B47" w:rsidR="006100E3" w:rsidRPr="00F8032E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82272E" w:rsidRPr="00F8032E" w14:paraId="57D9C702" w14:textId="77777777" w:rsidTr="0082272E">
        <w:trPr>
          <w:jc w:val="center"/>
        </w:trPr>
        <w:tc>
          <w:tcPr>
            <w:tcW w:w="225" w:type="pct"/>
          </w:tcPr>
          <w:p w14:paraId="1084A804" w14:textId="64816D01" w:rsidR="0082272E" w:rsidRPr="00F8032E" w:rsidRDefault="0082272E" w:rsidP="00822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648" w:type="pct"/>
          </w:tcPr>
          <w:p w14:paraId="4C2E5980" w14:textId="051B333B" w:rsidR="0082272E" w:rsidRPr="00F8032E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1BA02DA1" w:rsidR="0082272E" w:rsidRPr="00F8032E" w:rsidRDefault="00BB38EC" w:rsidP="00BB38E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39" w:type="pct"/>
            <w:gridSpan w:val="4"/>
            <w:vAlign w:val="center"/>
          </w:tcPr>
          <w:p w14:paraId="334222FA" w14:textId="77777777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34236491" w:rsidR="0082272E" w:rsidRPr="00F8032E" w:rsidRDefault="0082272E" w:rsidP="000319D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1000 </w:t>
            </w:r>
            <w:r w:rsidR="000319D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1" w:type="pct"/>
            <w:vAlign w:val="center"/>
          </w:tcPr>
          <w:p w14:paraId="76C7F09D" w14:textId="3DE5B317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F66B882" w14:textId="58DCDC11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53,76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5B78A1FB" w:rsidR="0082272E" w:rsidRPr="00F8032E" w:rsidRDefault="0020608A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032E">
              <w:rPr>
                <w:rFonts w:ascii="Times New Roman" w:hAnsi="Times New Roman" w:cs="Times New Roman"/>
                <w:szCs w:val="22"/>
                <w:lang w:val="en-US"/>
              </w:rPr>
              <w:t>52,51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11F27683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6478572B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1" w:type="pct"/>
            <w:vAlign w:val="center"/>
          </w:tcPr>
          <w:p w14:paraId="03FE29AB" w14:textId="756F66B4" w:rsidR="0082272E" w:rsidRPr="00F8032E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624" w:type="pct"/>
          </w:tcPr>
          <w:p w14:paraId="48912617" w14:textId="795A06A5" w:rsidR="0082272E" w:rsidRPr="00F8032E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0A69649" w14:textId="77777777" w:rsidR="0082272E" w:rsidRPr="00F8032E" w:rsidRDefault="0082272E" w:rsidP="0082272E">
            <w:pPr>
              <w:spacing w:line="18" w:lineRule="atLeast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4.51.01</w:t>
            </w:r>
          </w:p>
          <w:p w14:paraId="036F1734" w14:textId="43514A92" w:rsidR="0082272E" w:rsidRPr="00F8032E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C9B" w:rsidRPr="00F8032E" w14:paraId="7799E9DF" w14:textId="77777777" w:rsidTr="0082272E">
        <w:trPr>
          <w:jc w:val="center"/>
        </w:trPr>
        <w:tc>
          <w:tcPr>
            <w:tcW w:w="225" w:type="pct"/>
          </w:tcPr>
          <w:p w14:paraId="6F94D07F" w14:textId="27862A52" w:rsidR="004A5C9B" w:rsidRPr="00F8032E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4A5C9B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B0F7B0B" w14:textId="4A31DD2B" w:rsidR="004A5C9B" w:rsidRPr="00F8032E" w:rsidRDefault="004A5C9B" w:rsidP="0093679E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F8032E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4A5C9B" w:rsidRPr="00F8032E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26E8A8EF" w14:textId="44882A29" w:rsidR="004A5C9B" w:rsidRPr="00F8032E" w:rsidRDefault="004A5C9B" w:rsidP="000319D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раб. мест/ 1000 </w:t>
            </w:r>
            <w:r w:rsidR="000319D0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1" w:type="pct"/>
            <w:vAlign w:val="center"/>
          </w:tcPr>
          <w:p w14:paraId="46A5AE05" w14:textId="13A0BB2E" w:rsidR="004A5C9B" w:rsidRPr="00F8032E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5D11BD72" w14:textId="1162197A" w:rsidR="004A5C9B" w:rsidRPr="00F8032E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6,65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7E632504" w:rsidR="004A5C9B" w:rsidRPr="00F8032E" w:rsidRDefault="0020608A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032E">
              <w:rPr>
                <w:rFonts w:ascii="Times New Roman" w:hAnsi="Times New Roman" w:cs="Times New Roman"/>
                <w:szCs w:val="22"/>
                <w:lang w:val="en-US"/>
              </w:rPr>
              <w:t>6,57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73717E78" w:rsidR="004A5C9B" w:rsidRPr="00F8032E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7F9C97BF" w:rsidR="004A5C9B" w:rsidRPr="00F8032E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1" w:type="pct"/>
            <w:vAlign w:val="center"/>
          </w:tcPr>
          <w:p w14:paraId="04BF0031" w14:textId="7542B596" w:rsidR="004A5C9B" w:rsidRPr="00F8032E" w:rsidRDefault="002601CD" w:rsidP="002601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624" w:type="pct"/>
          </w:tcPr>
          <w:p w14:paraId="2E771146" w14:textId="0DBDECCB" w:rsidR="004A5C9B" w:rsidRPr="00F8032E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03227029" w14:textId="77777777" w:rsidR="004A5C9B" w:rsidRPr="00F8032E" w:rsidRDefault="004A5C9B" w:rsidP="0093679E">
            <w:pPr>
              <w:spacing w:line="18" w:lineRule="atLeast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4.52.01,</w:t>
            </w:r>
          </w:p>
          <w:p w14:paraId="28DE6A1F" w14:textId="5B358226" w:rsidR="004A5C9B" w:rsidRPr="00F8032E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4.52.02</w:t>
            </w:r>
          </w:p>
        </w:tc>
      </w:tr>
      <w:tr w:rsidR="003D03D1" w:rsidRPr="00F8032E" w14:paraId="03CB1CF7" w14:textId="77777777" w:rsidTr="0082272E">
        <w:trPr>
          <w:jc w:val="center"/>
        </w:trPr>
        <w:tc>
          <w:tcPr>
            <w:tcW w:w="225" w:type="pct"/>
          </w:tcPr>
          <w:p w14:paraId="776DE305" w14:textId="19A964F9" w:rsidR="003D03D1" w:rsidRPr="00F8032E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13</w:t>
            </w:r>
            <w:r w:rsidR="003D03D1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3D03D1" w:rsidRPr="00F8032E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AEDEA3D" w14:textId="4AEADA36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1BF1E7F4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2A5C4A8B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31A4743D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0D0C156A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1" w:type="pct"/>
            <w:vAlign w:val="center"/>
          </w:tcPr>
          <w:p w14:paraId="53D7C0CE" w14:textId="239E4167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3D03D1" w:rsidRPr="00F8032E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ECEE0EC" w14:textId="77777777" w:rsidR="003D03D1" w:rsidRPr="00F8032E" w:rsidRDefault="003D03D1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4.53.01,</w:t>
            </w:r>
          </w:p>
          <w:p w14:paraId="55644C2C" w14:textId="5197848A" w:rsidR="003D03D1" w:rsidRPr="00F8032E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F8032E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F8032E">
        <w:rPr>
          <w:rFonts w:cs="Times New Roman"/>
          <w:b/>
          <w:sz w:val="22"/>
        </w:rPr>
        <w:br w:type="page"/>
      </w:r>
    </w:p>
    <w:p w14:paraId="1FC556BB" w14:textId="7A526B16" w:rsidR="00DC19AD" w:rsidRPr="00F8032E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60"/>
      <w:bookmarkEnd w:id="1"/>
      <w:r w:rsidRPr="00F80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F8032E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F8032E" w14:paraId="3912D34E" w14:textId="77777777" w:rsidTr="00654FBF">
        <w:tc>
          <w:tcPr>
            <w:tcW w:w="274" w:type="pct"/>
          </w:tcPr>
          <w:p w14:paraId="4D22DCBE" w14:textId="77777777" w:rsidR="00DC19AD" w:rsidRPr="00F8032E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03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F8032E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F8032E" w14:paraId="4B20C125" w14:textId="77777777" w:rsidTr="00654FBF">
        <w:tc>
          <w:tcPr>
            <w:tcW w:w="274" w:type="pct"/>
          </w:tcPr>
          <w:p w14:paraId="224134EC" w14:textId="77777777" w:rsidR="00DC19AD" w:rsidRPr="00F8032E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F8032E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43B1" w:rsidRPr="00F8032E" w14:paraId="15DAAFE4" w14:textId="77777777" w:rsidTr="00BF43B1">
        <w:tc>
          <w:tcPr>
            <w:tcW w:w="274" w:type="pct"/>
          </w:tcPr>
          <w:p w14:paraId="12751B75" w14:textId="0B870B0D" w:rsidR="00BF43B1" w:rsidRPr="00F8032E" w:rsidRDefault="00BF43B1" w:rsidP="00BF43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F43B1" w:rsidRPr="00F8032E" w:rsidRDefault="00BF43B1" w:rsidP="00BF43B1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219599CF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F8032E">
              <w:rPr>
                <w:rFonts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F8032E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  <w:vAlign w:val="center"/>
          </w:tcPr>
          <w:p w14:paraId="124226E9" w14:textId="6E9A7954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F43B1" w:rsidRPr="00F8032E" w:rsidRDefault="00BF43B1" w:rsidP="00BF43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7A4CDF" w:rsidRPr="00F8032E" w14:paraId="47482EBE" w14:textId="77777777" w:rsidTr="009C22FD">
        <w:tc>
          <w:tcPr>
            <w:tcW w:w="274" w:type="pct"/>
          </w:tcPr>
          <w:p w14:paraId="45A5B631" w14:textId="56BF9F0E" w:rsidR="007A4CDF" w:rsidRPr="00F8032E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F8032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F8032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71B39B8" w14:textId="77777777" w:rsidR="00CC2764" w:rsidRPr="00F8032E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территории.</w:t>
            </w:r>
          </w:p>
          <w:p w14:paraId="5DD24934" w14:textId="61828452" w:rsidR="007A4CDF" w:rsidRPr="00F8032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4F9FB7C" w14:textId="77777777" w:rsidR="00CC2764" w:rsidRPr="00F8032E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Регламентные запросы - раздел (060) </w:t>
            </w:r>
            <w:hyperlink r:id="rId8" w:history="1">
              <w:r w:rsidRPr="00F8032E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14:paraId="674F430E" w14:textId="58732908" w:rsidR="007A4CDF" w:rsidRPr="00F8032E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F8032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C19AD" w:rsidRPr="00F8032E" w14:paraId="37C18105" w14:textId="77777777" w:rsidTr="00654FBF">
        <w:tc>
          <w:tcPr>
            <w:tcW w:w="274" w:type="pct"/>
          </w:tcPr>
          <w:p w14:paraId="6F101DED" w14:textId="769CB613" w:rsidR="00DC19AD" w:rsidRPr="00F8032E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231" w:type="pct"/>
          </w:tcPr>
          <w:p w14:paraId="5858EE94" w14:textId="5CD9F989" w:rsidR="00DC19AD" w:rsidRPr="00F8032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F8032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= Ид / 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</w:p>
          <w:p w14:paraId="3B2BB84A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</w:p>
          <w:p w14:paraId="1749BB3D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 – объем инвестиций, привлеченных в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F8032E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F8032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  <w:r w:rsidR="00C3723C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F8032E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месячная</w:t>
            </w:r>
          </w:p>
        </w:tc>
      </w:tr>
      <w:tr w:rsidR="00C9537A" w:rsidRPr="00F8032E" w14:paraId="7CCDCCDA" w14:textId="77777777" w:rsidTr="00654FBF">
        <w:tc>
          <w:tcPr>
            <w:tcW w:w="274" w:type="pct"/>
          </w:tcPr>
          <w:p w14:paraId="7BC13F4A" w14:textId="434CC09E" w:rsidR="00C9537A" w:rsidRPr="00F8032E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F8032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2B549A8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Индекс совокупной результативности реализации мероприятий, направленных на развитие конкуренции.</w:t>
            </w:r>
          </w:p>
          <w:p w14:paraId="5FD78CFE" w14:textId="77777777" w:rsidR="00D0129D" w:rsidRPr="00F8032E" w:rsidRDefault="00D0129D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14:paraId="03538A37" w14:textId="77777777" w:rsidR="00D0129D" w:rsidRPr="00F8032E" w:rsidRDefault="00D0129D" w:rsidP="00C9537A">
            <w:pPr>
              <w:rPr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C9537A" w:rsidRPr="00F803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C9537A" w:rsidRPr="00F8032E">
              <w:rPr>
                <w:rFonts w:cs="Times New Roman"/>
                <w:sz w:val="20"/>
                <w:szCs w:val="20"/>
              </w:rPr>
              <w:t>=</w:t>
            </w:r>
            <w:r w:rsidR="00C9537A" w:rsidRPr="00F8032E">
              <w:rPr>
                <w:sz w:val="20"/>
                <w:szCs w:val="20"/>
              </w:rPr>
              <w:t xml:space="preserve">Σ доля </w:t>
            </w:r>
            <w:r w:rsidR="00C9537A" w:rsidRPr="00F8032E">
              <w:rPr>
                <w:sz w:val="20"/>
                <w:szCs w:val="20"/>
                <w:lang w:val="en-US"/>
              </w:rPr>
              <w:t>n</w:t>
            </w:r>
            <w:r w:rsidR="00C9537A" w:rsidRPr="00F8032E">
              <w:rPr>
                <w:sz w:val="20"/>
                <w:szCs w:val="20"/>
              </w:rPr>
              <w:t xml:space="preserve"> / </w:t>
            </w:r>
            <w:proofErr w:type="spellStart"/>
            <w:r w:rsidR="00C9537A" w:rsidRPr="00F8032E">
              <w:rPr>
                <w:sz w:val="20"/>
                <w:szCs w:val="20"/>
              </w:rPr>
              <w:t>Σдм</w:t>
            </w:r>
            <w:proofErr w:type="spellEnd"/>
            <w:r w:rsidR="00C9537A" w:rsidRPr="00F8032E">
              <w:rPr>
                <w:sz w:val="20"/>
                <w:szCs w:val="20"/>
              </w:rPr>
              <w:t xml:space="preserve">, </w:t>
            </w:r>
          </w:p>
          <w:p w14:paraId="67030344" w14:textId="36EA206B" w:rsidR="00C9537A" w:rsidRPr="00F8032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>где:</w:t>
            </w:r>
          </w:p>
          <w:p w14:paraId="5130220D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E972357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Доля n - доля за достижение результата реализации n-го мероприятия в отчетном году;</w:t>
            </w:r>
          </w:p>
          <w:p w14:paraId="77A32453" w14:textId="2B795956" w:rsidR="00D0129D" w:rsidRPr="00F8032E" w:rsidRDefault="00C9537A" w:rsidP="008854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sz w:val="20"/>
                <w:szCs w:val="20"/>
              </w:rPr>
              <w:t>Σдм</w:t>
            </w:r>
            <w:proofErr w:type="spellEnd"/>
            <w:r w:rsidRPr="00F8032E">
              <w:rPr>
                <w:rStyle w:val="ListLabel2"/>
                <w:sz w:val="20"/>
                <w:szCs w:val="20"/>
              </w:rPr>
              <w:t xml:space="preserve">- </w:t>
            </w:r>
            <w:r w:rsidR="00D0129D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м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униципальной программы.</w:t>
            </w:r>
          </w:p>
          <w:p w14:paraId="48B5790A" w14:textId="459D3A09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Для мероприя</w:t>
            </w:r>
            <w:r w:rsidR="00BB38EC" w:rsidRPr="00F8032E">
              <w:rPr>
                <w:rFonts w:ascii="Times New Roman" w:hAnsi="Times New Roman" w:cs="Times New Roman"/>
                <w:color w:val="000000"/>
                <w:sz w:val="20"/>
              </w:rPr>
              <w:t>тий 2.50.03-50.04, 2.50.06, 2.51.01-51</w:t>
            </w: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14:paraId="66DA4523" w14:textId="4EEA8ACE" w:rsidR="00D0129D" w:rsidRPr="00F8032E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F8032E">
              <w:rPr>
                <w:rStyle w:val="ListLabel2"/>
                <w:sz w:val="20"/>
                <w:szCs w:val="20"/>
              </w:rPr>
              <w:t>Доля = РМ факт / РМ план</w:t>
            </w:r>
            <w:r w:rsidRPr="00F8032E">
              <w:rPr>
                <w:rStyle w:val="ListLabel2"/>
                <w:sz w:val="20"/>
                <w:szCs w:val="20"/>
              </w:rPr>
              <w:t>,</w:t>
            </w:r>
          </w:p>
          <w:p w14:paraId="6FDCE599" w14:textId="5E9B352B" w:rsidR="00C9537A" w:rsidRPr="00F8032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где:</w:t>
            </w:r>
          </w:p>
          <w:p w14:paraId="4F08EAB4" w14:textId="77777777" w:rsidR="00D0129D" w:rsidRPr="00F8032E" w:rsidRDefault="00C9537A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РМ факт - фактическое значение результата n-го </w:t>
            </w:r>
            <w:r w:rsidR="00D0129D" w:rsidRPr="00F8032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где:</w:t>
            </w:r>
          </w:p>
          <w:p w14:paraId="2420D262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РМфакт</w:t>
            </w:r>
            <w:proofErr w:type="spellEnd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 - фактическое значение результата n-го мероприятия;</w:t>
            </w:r>
          </w:p>
          <w:p w14:paraId="1A33CF06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РМплан</w:t>
            </w:r>
            <w:proofErr w:type="spellEnd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 - плановое значение результата n-го мероприятия, определенное в Программе.</w:t>
            </w:r>
          </w:p>
          <w:p w14:paraId="5099CF5A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Для мероприятий 2.50.01-50.02, 2.50.05, при </w:t>
            </w: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14:paraId="21E5ECEB" w14:textId="1644C22F" w:rsidR="00C9537A" w:rsidRPr="00F8032E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F8032E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F8032E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14:paraId="0E4C485F" w14:textId="77777777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F8032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F8032E" w14:paraId="43719492" w14:textId="77777777" w:rsidTr="00654FBF">
        <w:tc>
          <w:tcPr>
            <w:tcW w:w="274" w:type="pct"/>
          </w:tcPr>
          <w:p w14:paraId="6C15D0AD" w14:textId="791AB80D" w:rsidR="00396BF5" w:rsidRPr="00F8032E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1231" w:type="pct"/>
          </w:tcPr>
          <w:p w14:paraId="1BF37D6D" w14:textId="1A27F2D3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F8032E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366BC" w14:textId="2983FD28" w:rsidR="00EC0ACD" w:rsidRPr="00F8032E" w:rsidRDefault="00EC0ACD" w:rsidP="00885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w:br/>
                </m:r>
              </m:oMath>
            </m:oMathPara>
          </w:p>
          <w:p w14:paraId="22F918A2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E104CB" w14:textId="25837570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приятий и организаций, процент;</w:t>
            </w:r>
          </w:p>
          <w:p w14:paraId="505A4E69" w14:textId="240ACBF0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тий – юридических лиц, человек;</w:t>
            </w:r>
          </w:p>
          <w:p w14:paraId="298E78EF" w14:textId="70AFF62D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(строка 01 графа 4), человек;</w:t>
            </w:r>
          </w:p>
          <w:p w14:paraId="40676689" w14:textId="59C228A9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917" w:type="pct"/>
          </w:tcPr>
          <w:p w14:paraId="7A32B72E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76DC8713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статистическое наблюдение по формам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- № 1-Т «Сведения о численности и заработной плате работников»</w:t>
            </w:r>
            <w:r w:rsidR="008854CE" w:rsidRPr="00F8032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14:paraId="6AB1D627" w14:textId="0A72C72F" w:rsidR="00396BF5" w:rsidRPr="00F8032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F8032E" w14:paraId="4D8A8CDD" w14:textId="77777777" w:rsidTr="00654FBF">
        <w:tc>
          <w:tcPr>
            <w:tcW w:w="274" w:type="pct"/>
          </w:tcPr>
          <w:p w14:paraId="5351756A" w14:textId="3B9F82D6" w:rsidR="00396BF5" w:rsidRPr="00F8032E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31" w:type="pct"/>
          </w:tcPr>
          <w:p w14:paraId="771235ED" w14:textId="47DC0B4B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F8032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F8032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22599" w14:textId="0896C066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10000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число субъектов малого и среднего предпринимательства в расчете на 10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человек населения, единиц;</w:t>
            </w:r>
          </w:p>
          <w:p w14:paraId="5058F690" w14:textId="638BD933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Чсмсп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 число субъектов малого и среднего предпринимательства (включая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микропредприятия) – юридических лиц и индивидуа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льных предпринимателей, единиц;</w:t>
            </w:r>
          </w:p>
          <w:p w14:paraId="7FF7C794" w14:textId="77777777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Чнас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14:paraId="5F50D222" w14:textId="096E0435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F8032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96BF5" w:rsidRPr="00F8032E" w14:paraId="7EF3ACD9" w14:textId="77777777" w:rsidTr="00654FBF">
        <w:tc>
          <w:tcPr>
            <w:tcW w:w="274" w:type="pct"/>
          </w:tcPr>
          <w:p w14:paraId="486DD51B" w14:textId="352C06B5" w:rsidR="00396BF5" w:rsidRPr="00F8032E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1231" w:type="pct"/>
          </w:tcPr>
          <w:p w14:paraId="38955688" w14:textId="796E4784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66" w:type="pct"/>
          </w:tcPr>
          <w:p w14:paraId="5425848F" w14:textId="68411D8B" w:rsidR="00396BF5" w:rsidRPr="00F8032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E5B4408" w14:textId="5C01C5BA" w:rsidR="00410328" w:rsidRPr="00F8032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Вновь созданные субъекты малого и среднего бизнеса </w:t>
            </w:r>
          </w:p>
        </w:tc>
        <w:tc>
          <w:tcPr>
            <w:tcW w:w="917" w:type="pct"/>
          </w:tcPr>
          <w:p w14:paraId="4E4DB7D4" w14:textId="0830340A" w:rsidR="00396BF5" w:rsidRPr="00F8032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25" w:type="pct"/>
          </w:tcPr>
          <w:p w14:paraId="16922074" w14:textId="3F8A69A9" w:rsidR="00396BF5" w:rsidRPr="00F8032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E5293F" w:rsidRPr="00F8032E" w14:paraId="390E7D86" w14:textId="77777777" w:rsidTr="00280A51">
        <w:tc>
          <w:tcPr>
            <w:tcW w:w="274" w:type="pct"/>
          </w:tcPr>
          <w:p w14:paraId="6B2FE87A" w14:textId="7BF23F9D" w:rsidR="00E5293F" w:rsidRPr="00F8032E" w:rsidRDefault="00E5293F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1231" w:type="pct"/>
          </w:tcPr>
          <w:p w14:paraId="27F68DC1" w14:textId="06F57ACB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</w:t>
            </w:r>
            <w:r w:rsidR="00966786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тва, предоставленных субъектам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F8032E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2397CA20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6F67C2" w14:textId="2A5E4BE8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поддержки либо преференции.</w:t>
            </w:r>
          </w:p>
          <w:p w14:paraId="5DEC5CC9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Объект недвижимого имущества, </w:t>
            </w:r>
            <w:proofErr w:type="gram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предоставленный  органом</w:t>
            </w:r>
            <w:proofErr w:type="gram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F8032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14:paraId="709DBABA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F8032E" w:rsidRDefault="00E5293F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A7DF5" w:rsidRPr="00F8032E" w14:paraId="528B3372" w14:textId="77777777" w:rsidTr="00280A51">
        <w:tc>
          <w:tcPr>
            <w:tcW w:w="274" w:type="pct"/>
          </w:tcPr>
          <w:p w14:paraId="03B744B6" w14:textId="414182EB" w:rsidR="004A7DF5" w:rsidRPr="00F8032E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1231" w:type="pct"/>
          </w:tcPr>
          <w:p w14:paraId="28D3AC2C" w14:textId="52019A29" w:rsidR="004A7DF5" w:rsidRPr="00F8032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F8032E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61883E51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96FF0" w14:textId="4606FCE6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оматах (вендинговых автоматах).</w:t>
            </w:r>
          </w:p>
          <w:p w14:paraId="3D580349" w14:textId="09DEA645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Московской области без проведения торгов на льготных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(вендинговых автоматах).</w:t>
            </w:r>
          </w:p>
          <w:p w14:paraId="785F354B" w14:textId="44A707B7" w:rsidR="004A7DF5" w:rsidRPr="00F8032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F8032E" w:rsidRDefault="00EC0ACD" w:rsidP="00D400D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 местного самоуправления</w:t>
            </w:r>
          </w:p>
          <w:p w14:paraId="778C6BB7" w14:textId="0798E52A" w:rsidR="004A7DF5" w:rsidRPr="00F8032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F8032E" w:rsidRDefault="004A7DF5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71CF1F47" w14:textId="77777777" w:rsidTr="00654FBF">
        <w:tc>
          <w:tcPr>
            <w:tcW w:w="274" w:type="pct"/>
          </w:tcPr>
          <w:p w14:paraId="6BA3DB28" w14:textId="32834A6F" w:rsidR="00F51504" w:rsidRPr="00F8032E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51504"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1 000 , 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9F28C9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Оторг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Sторг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1FAA5F" w14:textId="1A8F8DB5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F8032E" w:rsidRDefault="00F51504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4B492109" w14:textId="77777777" w:rsidTr="00654FBF">
        <w:tc>
          <w:tcPr>
            <w:tcW w:w="274" w:type="pct"/>
          </w:tcPr>
          <w:p w14:paraId="61BA4655" w14:textId="1E282E20" w:rsidR="00F51504" w:rsidRPr="00F8032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51504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1 000 , 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5029CE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DF01DE" w14:textId="77777777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F8032E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F8032E" w:rsidRDefault="00F51504" w:rsidP="008854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7DA148A6" w14:textId="77777777" w:rsidTr="00654FBF">
        <w:tc>
          <w:tcPr>
            <w:tcW w:w="274" w:type="pct"/>
          </w:tcPr>
          <w:p w14:paraId="242E5FEF" w14:textId="37C43EB3" w:rsidR="00F51504" w:rsidRPr="00F8032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F8032E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5D8F4A7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40D75D62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</w:t>
            </w:r>
            <w:r w:rsidR="00DB421B">
              <w:rPr>
                <w:rFonts w:cs="Times New Roman"/>
                <w:sz w:val="20"/>
                <w:szCs w:val="20"/>
              </w:rPr>
              <w:t>бочих мест</w:t>
            </w:r>
            <w:r w:rsidRPr="00F8032E">
              <w:rPr>
                <w:rFonts w:cs="Times New Roman"/>
                <w:sz w:val="20"/>
                <w:szCs w:val="20"/>
              </w:rPr>
              <w:t xml:space="preserve"> на предприятиях бытовых услуг, ос</w:t>
            </w:r>
            <w:r w:rsidR="00D400D3">
              <w:rPr>
                <w:rFonts w:cs="Times New Roman"/>
                <w:sz w:val="20"/>
                <w:szCs w:val="20"/>
              </w:rPr>
              <w:t xml:space="preserve">уществляющих свою деятельность </w:t>
            </w:r>
            <w:r w:rsidRPr="00F8032E">
              <w:rPr>
                <w:rFonts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625" w:type="pct"/>
          </w:tcPr>
          <w:p w14:paraId="0E44BA07" w14:textId="6E4B79AE" w:rsidR="00F51504" w:rsidRPr="00F8032E" w:rsidRDefault="00F51504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604E8611" w14:textId="77777777" w:rsidTr="00654FBF">
        <w:tc>
          <w:tcPr>
            <w:tcW w:w="274" w:type="pct"/>
          </w:tcPr>
          <w:p w14:paraId="0CC5858E" w14:textId="44E9AF23" w:rsidR="00F51504" w:rsidRPr="00F8032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обращений по вопросу защиты прав потребителей от общего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количества поступивших обращений</w:t>
            </w:r>
          </w:p>
          <w:p w14:paraId="10A13FDA" w14:textId="77777777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F8032E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87" w:type="pct"/>
          </w:tcPr>
          <w:p w14:paraId="2988A75A" w14:textId="77777777" w:rsidR="00DB421B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Ообщий</m:t>
                  </m:r>
                </m:den>
              </m:f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,*10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0%, </w:t>
            </w:r>
          </w:p>
          <w:p w14:paraId="141DC759" w14:textId="7A88ED60" w:rsidR="00F51504" w:rsidRPr="00F8032E" w:rsidRDefault="00563E30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где </w:t>
            </w:r>
          </w:p>
          <w:p w14:paraId="55755495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Dзпп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113ABB43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Озпп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Ообщий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 «</w:t>
            </w:r>
            <w:proofErr w:type="spellStart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», МСЭД, ЕЦУР и </w:t>
            </w:r>
            <w:proofErr w:type="spellStart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52BBA942" w14:textId="187C557D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муниципальных образований Московской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</w:tbl>
    <w:p w14:paraId="04D37207" w14:textId="77777777" w:rsidR="0059612C" w:rsidRPr="00F8032E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</w:pPr>
      <w:r w:rsidRPr="00F8032E"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  <w:br w:type="page"/>
      </w:r>
    </w:p>
    <w:p w14:paraId="7E6CD488" w14:textId="2AA09763" w:rsidR="001901BC" w:rsidRPr="00F8032E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F8032E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)4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6511FEE7" w14:textId="3ECA3C27" w:rsidR="001901BC" w:rsidRPr="00F8032E" w:rsidRDefault="001901BC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F8032E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C5E8CA" w14:textId="77777777" w:rsidR="002F1D44" w:rsidRPr="00F8032E" w:rsidRDefault="002F1D44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047E6" w14:textId="77777777" w:rsidR="002F1D44" w:rsidRPr="00F8032E" w:rsidRDefault="002F1D44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B4F1F" w14:textId="77777777" w:rsidR="00272EB7" w:rsidRPr="00F8032E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276"/>
        <w:gridCol w:w="2693"/>
        <w:gridCol w:w="992"/>
        <w:gridCol w:w="7088"/>
      </w:tblGrid>
      <w:tr w:rsidR="00DC19AD" w:rsidRPr="00F8032E" w14:paraId="0E2E8127" w14:textId="77777777" w:rsidTr="00EC6546">
        <w:tc>
          <w:tcPr>
            <w:tcW w:w="817" w:type="dxa"/>
          </w:tcPr>
          <w:p w14:paraId="76C48CA8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8032E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021" w:type="dxa"/>
          </w:tcPr>
          <w:p w14:paraId="6D54FBF8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276" w:type="dxa"/>
          </w:tcPr>
          <w:p w14:paraId="70534B82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1276" w:type="dxa"/>
          </w:tcPr>
          <w:p w14:paraId="4684A227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2693" w:type="dxa"/>
          </w:tcPr>
          <w:p w14:paraId="694D899B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992" w:type="dxa"/>
          </w:tcPr>
          <w:p w14:paraId="5EA4FE89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7088" w:type="dxa"/>
          </w:tcPr>
          <w:p w14:paraId="7AC5B7F1" w14:textId="77777777" w:rsidR="00DC19AD" w:rsidRPr="00F8032E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BF7FD8" w:rsidRPr="00F8032E" w14:paraId="28CCAB38" w14:textId="77777777" w:rsidTr="00EC6546">
        <w:tc>
          <w:tcPr>
            <w:tcW w:w="817" w:type="dxa"/>
          </w:tcPr>
          <w:p w14:paraId="5660C739" w14:textId="10DF9294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9C7AEB8" w14:textId="6C06E4A5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C86C0F4" w14:textId="5F7E8693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38A53100" w14:textId="13FDA054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455971B" w14:textId="03FC71B7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292B2EF" w14:textId="06A319A1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0E769A4" w14:textId="07262AD2" w:rsidR="00BF7FD8" w:rsidRPr="00F8032E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F8032E" w14:paraId="0617D83E" w14:textId="77777777" w:rsidTr="00EC6546">
        <w:tc>
          <w:tcPr>
            <w:tcW w:w="817" w:type="dxa"/>
            <w:vMerge w:val="restart"/>
          </w:tcPr>
          <w:p w14:paraId="5769EBD9" w14:textId="291295C2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1" w:type="dxa"/>
            <w:vMerge w:val="restart"/>
          </w:tcPr>
          <w:p w14:paraId="1589C29F" w14:textId="1EA8AC32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0FBF89E" w14:textId="47E2CB3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3D7DC1B4" w14:textId="629BAB2A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C7CFD58" w14:textId="09025974" w:rsidR="003627DC" w:rsidRPr="00F8032E" w:rsidRDefault="003627DC" w:rsidP="0081774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992" w:type="dxa"/>
          </w:tcPr>
          <w:p w14:paraId="020FE27A" w14:textId="3A2E7FE6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4ED5C58" w14:textId="21264DA6" w:rsidR="003627DC" w:rsidRPr="00F8032E" w:rsidRDefault="003627DC" w:rsidP="00BF43B1">
            <w:pPr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Значение результата определяется как сумма всех новых резидентов, привлеченных на территорию индустриальных (промышленных) парков в отчетном периоде.</w:t>
            </w:r>
            <w:r w:rsidR="00D400D3">
              <w:rPr>
                <w:rFonts w:cs="Times New Roman"/>
                <w:sz w:val="20"/>
                <w:szCs w:val="20"/>
              </w:rPr>
              <w:t xml:space="preserve"> </w:t>
            </w: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6701D11" w14:textId="40FC61E1" w:rsidR="003627DC" w:rsidRPr="00F8032E" w:rsidRDefault="003627DC" w:rsidP="00BF43B1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F8032E" w14:paraId="707803CA" w14:textId="77777777" w:rsidTr="00EC6546">
        <w:tc>
          <w:tcPr>
            <w:tcW w:w="817" w:type="dxa"/>
            <w:vMerge/>
          </w:tcPr>
          <w:p w14:paraId="7A13205A" w14:textId="37692774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ACD1FE5" w14:textId="0C44687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A4D7021" w14:textId="5B70AA5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7D376F5" w14:textId="0F556E2F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6876E19" w14:textId="09DAFB0C" w:rsidR="003627DC" w:rsidRPr="00F8032E" w:rsidRDefault="003627DC" w:rsidP="0081774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992" w:type="dxa"/>
          </w:tcPr>
          <w:p w14:paraId="6497676F" w14:textId="30DDC324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1F67E990" w14:textId="4694165E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Рассчитывается как отношение </w:t>
            </w: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F8032E">
              <w:rPr>
                <w:rFonts w:ascii="Times New Roman" w:hAnsi="Times New Roman" w:cs="Times New Roman"/>
                <w:bCs/>
                <w:sz w:val="20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3627DC" w:rsidRPr="00F8032E" w14:paraId="5899F78A" w14:textId="77777777" w:rsidTr="00EC6546">
        <w:tc>
          <w:tcPr>
            <w:tcW w:w="817" w:type="dxa"/>
            <w:vMerge w:val="restart"/>
          </w:tcPr>
          <w:p w14:paraId="03A9DF6D" w14:textId="20FA2FDF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1" w:type="dxa"/>
            <w:vMerge w:val="restart"/>
          </w:tcPr>
          <w:p w14:paraId="26ED0CAD" w14:textId="3613C51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F0C0589" w14:textId="2F7C8408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vMerge w:val="restart"/>
          </w:tcPr>
          <w:p w14:paraId="3B3D5DEB" w14:textId="56E1F2B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C48D1AB" w14:textId="7C379E0B" w:rsidR="003627DC" w:rsidRPr="00F8032E" w:rsidRDefault="0081774C" w:rsidP="0081774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Предприятия муниципальных образований, осуществившие промышленные экскурсии (за отчетный год)</w:t>
            </w:r>
          </w:p>
        </w:tc>
        <w:tc>
          <w:tcPr>
            <w:tcW w:w="992" w:type="dxa"/>
          </w:tcPr>
          <w:p w14:paraId="50A06A08" w14:textId="23E5CC49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41DAE16A" w14:textId="174E3C02" w:rsidR="003627DC" w:rsidRPr="00F8032E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Значение результата определяется как сумма всех промышленных предприятий,</w:t>
            </w:r>
            <w:r w:rsidRPr="00F8032E">
              <w:rPr>
                <w:rFonts w:ascii="Times New Roman" w:eastAsiaTheme="minorEastAsia" w:hAnsi="Times New Roman" w:cs="Times New Roman"/>
                <w:sz w:val="20"/>
              </w:rPr>
              <w:t xml:space="preserve"> осуществляющих проведение промышленных экскурсий на территории городского</w:t>
            </w:r>
            <w:r w:rsidR="005E0AEC" w:rsidRPr="00F8032E">
              <w:rPr>
                <w:rFonts w:ascii="Times New Roman" w:eastAsiaTheme="minorEastAsia" w:hAnsi="Times New Roman" w:cs="Times New Roman"/>
                <w:sz w:val="20"/>
              </w:rPr>
              <w:t>/муниципального</w:t>
            </w:r>
            <w:r w:rsidRPr="00F8032E">
              <w:rPr>
                <w:rFonts w:ascii="Times New Roman" w:eastAsiaTheme="minorEastAsia" w:hAnsi="Times New Roman" w:cs="Times New Roman"/>
                <w:sz w:val="20"/>
              </w:rPr>
              <w:t xml:space="preserve"> округа Московской области в отчетном году</w:t>
            </w:r>
            <w:r w:rsidRPr="00F8032E">
              <w:rPr>
                <w:rFonts w:ascii="Times New Roman" w:hAnsi="Times New Roman" w:cs="Times New Roman"/>
                <w:sz w:val="20"/>
              </w:rPr>
              <w:t>.</w:t>
            </w:r>
          </w:p>
          <w:p w14:paraId="050671A2" w14:textId="77777777" w:rsidR="003627DC" w:rsidRPr="00F8032E" w:rsidRDefault="003627DC" w:rsidP="00B86334">
            <w:pPr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51097BD" w14:textId="63420A53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F8032E" w14:paraId="3F1AC65C" w14:textId="77777777" w:rsidTr="00EC6546">
        <w:tc>
          <w:tcPr>
            <w:tcW w:w="817" w:type="dxa"/>
            <w:vMerge/>
          </w:tcPr>
          <w:p w14:paraId="458D7DC9" w14:textId="273D5FF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01F59EA" w14:textId="17049E66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C9544E" w14:textId="7DBB56FA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B3F633" w14:textId="390B3349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8CF67" w14:textId="28E883B3" w:rsidR="003627DC" w:rsidRPr="00F8032E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14:paraId="45398A32" w14:textId="7B112418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BA2A427" w14:textId="77777777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14:paraId="4B776998" w14:textId="09805AB1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3627DC" w:rsidRPr="00F8032E" w14:paraId="477C2B1F" w14:textId="77777777" w:rsidTr="00EC6546">
        <w:tc>
          <w:tcPr>
            <w:tcW w:w="817" w:type="dxa"/>
            <w:vMerge w:val="restart"/>
          </w:tcPr>
          <w:p w14:paraId="7DC56749" w14:textId="3343E96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1" w:type="dxa"/>
            <w:vMerge w:val="restart"/>
          </w:tcPr>
          <w:p w14:paraId="19186A30" w14:textId="02DB140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58AE60EB" w14:textId="299BC6CE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276" w:type="dxa"/>
            <w:vMerge w:val="restart"/>
          </w:tcPr>
          <w:p w14:paraId="34C8FB07" w14:textId="58269AA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D53055A" w14:textId="145288A2" w:rsidR="003627DC" w:rsidRPr="00F8032E" w:rsidRDefault="0081774C" w:rsidP="000464B8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 w:rsidRPr="00F8032E">
              <w:rPr>
                <w:rFonts w:ascii="Times New Roman" w:hAnsi="Times New Roman" w:cs="Times New Roman"/>
                <w:sz w:val="20"/>
              </w:rPr>
              <w:t>Привлечены инвесторы на территорию муниципальных образований Московской области (за отчетный год)</w:t>
            </w:r>
          </w:p>
        </w:tc>
        <w:tc>
          <w:tcPr>
            <w:tcW w:w="992" w:type="dxa"/>
          </w:tcPr>
          <w:p w14:paraId="1500FDF4" w14:textId="2AB647FF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DF4CFF0" w14:textId="703BF8EA" w:rsidR="003627DC" w:rsidRPr="00F8032E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Значение результата определяется как сумма всех новых резидентов, привлеченных на территорию городского</w:t>
            </w:r>
            <w:r w:rsidR="005E0AEC" w:rsidRPr="00F8032E">
              <w:rPr>
                <w:rFonts w:cs="Times New Roman"/>
                <w:sz w:val="20"/>
                <w:szCs w:val="20"/>
              </w:rPr>
              <w:t>/муниципального</w:t>
            </w:r>
            <w:r w:rsidRPr="00F8032E">
              <w:rPr>
                <w:rFonts w:cs="Times New Roman"/>
                <w:sz w:val="20"/>
                <w:szCs w:val="20"/>
              </w:rPr>
              <w:t xml:space="preserve"> округа Московской области в отчетном году.</w:t>
            </w:r>
            <w:r w:rsidRPr="00F8032E">
              <w:rPr>
                <w:rFonts w:cs="Times New Roman"/>
                <w:sz w:val="20"/>
                <w:szCs w:val="20"/>
              </w:rPr>
              <w:br/>
            </w: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621B2C37" w14:textId="23D9FCE9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3627DC" w:rsidRPr="00F8032E" w14:paraId="0B3B12E2" w14:textId="77777777" w:rsidTr="00EC6546">
        <w:tc>
          <w:tcPr>
            <w:tcW w:w="817" w:type="dxa"/>
            <w:vMerge/>
          </w:tcPr>
          <w:p w14:paraId="5FAC2813" w14:textId="49827C76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A8A41A2" w14:textId="5183D4AB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04D0CC" w14:textId="79FBF21A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CAFFFF" w14:textId="4F5E9160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BA3F7" w14:textId="30DDE93D" w:rsidR="003627DC" w:rsidRPr="00F8032E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Объем инвестиций, привлеченных в основной капитал (без учета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бюджетных инвестиций), на душу населения</w:t>
            </w:r>
          </w:p>
        </w:tc>
        <w:tc>
          <w:tcPr>
            <w:tcW w:w="992" w:type="dxa"/>
          </w:tcPr>
          <w:p w14:paraId="215E1BC4" w14:textId="4C498B2C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тыс.руб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88" w:type="dxa"/>
          </w:tcPr>
          <w:p w14:paraId="3C6CF1CC" w14:textId="77777777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 = Ид / 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. где</w:t>
            </w:r>
          </w:p>
          <w:p w14:paraId="3A84FEA5" w14:textId="77777777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инвестиций), на душу населения.</w:t>
            </w:r>
          </w:p>
          <w:p w14:paraId="1B29CA1F" w14:textId="77777777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2D3BDA5C" w14:textId="77777777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 – численность населения Красногорского городского округа на 01 января отчетного года</w:t>
            </w:r>
          </w:p>
          <w:p w14:paraId="325BEA5F" w14:textId="6C34BFC1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2F1D44" w:rsidRPr="00F8032E" w14:paraId="75EEE4AA" w14:textId="77777777" w:rsidTr="00EC6546">
        <w:trPr>
          <w:trHeight w:val="7076"/>
        </w:trPr>
        <w:tc>
          <w:tcPr>
            <w:tcW w:w="817" w:type="dxa"/>
          </w:tcPr>
          <w:p w14:paraId="11285D95" w14:textId="6E046892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021" w:type="dxa"/>
          </w:tcPr>
          <w:p w14:paraId="549AD70C" w14:textId="3606805D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338D0DC" w14:textId="327751D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5B1582C" w14:textId="268C8293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F905811" w14:textId="0880463D" w:rsidR="002F1D44" w:rsidRPr="00F8032E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 конкурентных закупок</w:t>
            </w:r>
          </w:p>
        </w:tc>
        <w:tc>
          <w:tcPr>
            <w:tcW w:w="992" w:type="dxa"/>
          </w:tcPr>
          <w:p w14:paraId="1F8F53FA" w14:textId="3C135A18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D740C9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0D1AC" wp14:editId="60586BAE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37D0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EAF7724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4C7A699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0F315A3D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735F993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исключаются:</w:t>
            </w:r>
          </w:p>
          <w:p w14:paraId="3585E8FD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6D47FE4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DF22DB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58956274" w14:textId="4ED01274" w:rsidR="002F1D44" w:rsidRPr="00F8032E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1D44" w:rsidRPr="00F8032E" w14:paraId="10F37761" w14:textId="77777777" w:rsidTr="00EC6546">
        <w:trPr>
          <w:trHeight w:val="5236"/>
        </w:trPr>
        <w:tc>
          <w:tcPr>
            <w:tcW w:w="817" w:type="dxa"/>
          </w:tcPr>
          <w:p w14:paraId="4220BF82" w14:textId="5B774319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21" w:type="dxa"/>
          </w:tcPr>
          <w:p w14:paraId="7D5FB391" w14:textId="1DB12208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B78BD9B" w14:textId="2F735510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420ECDEF" w14:textId="76931D94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</w:tcPr>
          <w:p w14:paraId="4CFF0F82" w14:textId="41782E85" w:rsidR="002F1D44" w:rsidRPr="00F8032E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992" w:type="dxa"/>
          </w:tcPr>
          <w:p w14:paraId="7002C537" w14:textId="044BD51B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3A5BE7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B9438" wp14:editId="1A41F526">
                  <wp:extent cx="1295400" cy="466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CA17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C60DAC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14:paraId="7AB5D909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2D5418D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3554CAC3" w14:textId="0E48EF28" w:rsidR="002F1D44" w:rsidRPr="00F8032E" w:rsidRDefault="002F1D44" w:rsidP="006E04B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1D44" w:rsidRPr="00F8032E" w14:paraId="434124FB" w14:textId="77777777" w:rsidTr="00EC6546">
        <w:trPr>
          <w:trHeight w:val="7360"/>
        </w:trPr>
        <w:tc>
          <w:tcPr>
            <w:tcW w:w="817" w:type="dxa"/>
          </w:tcPr>
          <w:p w14:paraId="45D5B672" w14:textId="431E08AC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021" w:type="dxa"/>
          </w:tcPr>
          <w:p w14:paraId="32C50DDB" w14:textId="04C6858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4CB14740" w14:textId="4EFE5E6B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8074109" w14:textId="0F7913C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5956C77E" w14:textId="334FCF1B" w:rsidR="002F1D44" w:rsidRPr="00F8032E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992" w:type="dxa"/>
          </w:tcPr>
          <w:p w14:paraId="713002B7" w14:textId="17B81602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4E7543FC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69154F" wp14:editId="5F6346E6">
                  <wp:extent cx="1647825" cy="5048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DFAE9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A4F6063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4231821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00589B2E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6245D99F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2CBAA58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F6CB1BE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57EB720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E81821A" w:rsidR="002F1D44" w:rsidRPr="00F8032E" w:rsidRDefault="002F1D44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48178D" w:rsidRPr="00F8032E" w14:paraId="0501C1A1" w14:textId="77777777" w:rsidTr="00EC6546">
        <w:trPr>
          <w:trHeight w:val="9319"/>
        </w:trPr>
        <w:tc>
          <w:tcPr>
            <w:tcW w:w="817" w:type="dxa"/>
          </w:tcPr>
          <w:p w14:paraId="2CE20584" w14:textId="0821A390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021" w:type="dxa"/>
          </w:tcPr>
          <w:p w14:paraId="75FA659A" w14:textId="25C9F998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218BE2E" w14:textId="5078F52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2A44C0A8" w14:textId="4B6227E5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2A9FAD9F" w14:textId="0C8512DA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992" w:type="dxa"/>
          </w:tcPr>
          <w:p w14:paraId="4AD47644" w14:textId="35A5F3D1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A87588A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1A05E156" wp14:editId="6EA2676C">
                  <wp:extent cx="1723390" cy="513080"/>
                  <wp:effectExtent l="0" t="0" r="0" b="127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8823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79DF970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Оэдс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11B1F28A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72B2498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BAF4F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Расчет </w:t>
            </w: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осуществляется по следующей формуле:</w:t>
            </w:r>
          </w:p>
          <w:p w14:paraId="6B548191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= НМЦК - ЦК,</w:t>
            </w:r>
          </w:p>
          <w:p w14:paraId="23FB8FB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04C512A9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1769933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4840A8AD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7393C19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0675FE3F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7A76244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6B71D16C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53C9EFCF" w14:textId="087C0CDB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</w:t>
            </w:r>
          </w:p>
        </w:tc>
      </w:tr>
      <w:tr w:rsidR="0048178D" w:rsidRPr="00F8032E" w14:paraId="570A74C7" w14:textId="77777777" w:rsidTr="00EC6546">
        <w:trPr>
          <w:trHeight w:val="6220"/>
        </w:trPr>
        <w:tc>
          <w:tcPr>
            <w:tcW w:w="817" w:type="dxa"/>
          </w:tcPr>
          <w:p w14:paraId="21915943" w14:textId="640544BD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021" w:type="dxa"/>
          </w:tcPr>
          <w:p w14:paraId="601A34D5" w14:textId="3C45D8E1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6869B2E2" w14:textId="5E9E06F4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3A006A55" w14:textId="6F7DA8F6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CFC1DBD" w14:textId="4605935F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992" w:type="dxa"/>
          </w:tcPr>
          <w:p w14:paraId="2F0DB3DA" w14:textId="3DF4792E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5DE9B85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ED73E" wp14:editId="176427FD">
                  <wp:extent cx="1677670" cy="513080"/>
                  <wp:effectExtent l="0" t="0" r="0" b="127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11403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C6970A3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6412E3DF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14:paraId="43BCC6DE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25F8DB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7C8CAF8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D1F44AB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039A0CEC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7EE6112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Период расчета - календарный год</w:t>
            </w:r>
          </w:p>
          <w:p w14:paraId="3BB98405" w14:textId="66D9A011" w:rsidR="0048178D" w:rsidRPr="00F8032E" w:rsidRDefault="0048178D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178D" w:rsidRPr="00F8032E" w14:paraId="4421A6A0" w14:textId="77777777" w:rsidTr="00EC6546">
        <w:trPr>
          <w:trHeight w:val="7920"/>
        </w:trPr>
        <w:tc>
          <w:tcPr>
            <w:tcW w:w="817" w:type="dxa"/>
          </w:tcPr>
          <w:p w14:paraId="783D0603" w14:textId="41826BA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021" w:type="dxa"/>
          </w:tcPr>
          <w:p w14:paraId="581C9108" w14:textId="084C148C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AF4C821" w14:textId="69BCFA5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7BAE8D3A" w14:textId="11DD3114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726CD1D8" w14:textId="4EA17907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53BB3B56" w14:textId="3B041DC8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558E182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A580B" wp14:editId="4A20524C">
                  <wp:extent cx="2343150" cy="5238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2579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453A665A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СМИ), социально ориентированных некоммерческих организаций (далее - СОНО), процент;</w:t>
            </w:r>
          </w:p>
          <w:p w14:paraId="6C756AE7" w14:textId="57A66A85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903B90">
              <w:pict w14:anchorId="07A6E033">
                <v:shape id="Рисунок 6" o:spid="_x0000_i1025" type="#_x0000_t75" style="width:17.25pt;height:9pt;visibility:visible;mso-wrap-style:square">
                  <v:imagedata r:id="rId15" o:title=""/>
                </v:shape>
              </w:pict>
            </w:r>
            <w:r w:rsidRPr="00F8032E">
              <w:rPr>
                <w:noProof/>
                <w:sz w:val="20"/>
                <w:szCs w:val="20"/>
                <w:lang w:eastAsia="ru-RU"/>
              </w:rPr>
              <w:t>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14:paraId="6F930272" w14:textId="62713A71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F8032E">
              <w:rPr>
                <w:noProof/>
                <w:lang w:eastAsia="ru-RU"/>
              </w:rPr>
              <w:drawing>
                <wp:inline distT="0" distB="0" distL="0" distR="0" wp14:anchorId="2CDBDBDE" wp14:editId="098E8CD3">
                  <wp:extent cx="219075" cy="123825"/>
                  <wp:effectExtent l="0" t="0" r="9525" b="9525"/>
                  <wp:docPr id="891596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32E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75D1CA38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СГОЗ - совокупный годовой объем закупок, утвержденный на год расчета результата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0C47BB76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 на поставку лекарственных препаратов;</w:t>
            </w:r>
          </w:p>
          <w:p w14:paraId="36EF4DBF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158674DA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6D9F8895" w14:textId="571447DA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</w:t>
            </w:r>
            <w:r w:rsidR="000F36EB" w:rsidRPr="00F8032E">
              <w:rPr>
                <w:noProof/>
                <w:sz w:val="20"/>
                <w:szCs w:val="20"/>
                <w:lang w:eastAsia="ru-RU"/>
              </w:rPr>
              <w:t>ов (подрядчиков, исполнителей).</w:t>
            </w:r>
          </w:p>
          <w:p w14:paraId="50E0336C" w14:textId="1C47BDD5" w:rsidR="0048178D" w:rsidRPr="00F8032E" w:rsidRDefault="0048178D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F8032E" w14:paraId="5F095119" w14:textId="77777777" w:rsidTr="00EC6546">
        <w:trPr>
          <w:trHeight w:val="1125"/>
        </w:trPr>
        <w:tc>
          <w:tcPr>
            <w:tcW w:w="817" w:type="dxa"/>
          </w:tcPr>
          <w:p w14:paraId="5B2B0038" w14:textId="75BD344C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1" w:type="dxa"/>
          </w:tcPr>
          <w:p w14:paraId="1BB45869" w14:textId="768C426A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70B0757B" w14:textId="7DDCD19E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3C97D882" w14:textId="1B629702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2859D190" w14:textId="3047DDE7" w:rsidR="002F2A17" w:rsidRPr="00F8032E" w:rsidRDefault="002F2A17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18C94F17" w14:textId="5018A6E8" w:rsidR="002F2A17" w:rsidRPr="00F8032E" w:rsidRDefault="002F2A17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CC7F0C4" w14:textId="77777777" w:rsidR="002F2A17" w:rsidRPr="00F8032E" w:rsidRDefault="002F2A17" w:rsidP="000319D0">
            <w:pPr>
              <w:pStyle w:val="ConsPlusNormal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7DAD564A" wp14:editId="7DD44D70">
                  <wp:extent cx="16478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C6AE9" w14:textId="77777777" w:rsidR="002F2A17" w:rsidRPr="00F8032E" w:rsidRDefault="002F2A17" w:rsidP="000319D0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434E796F" w14:textId="77777777" w:rsidR="002F2A17" w:rsidRPr="00F8032E" w:rsidRDefault="002F2A17" w:rsidP="000319D0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14:paraId="34957CDA" w14:textId="77777777" w:rsidR="002F2A17" w:rsidRPr="00F8032E" w:rsidRDefault="002F2A17" w:rsidP="000319D0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66F4EFCB" w14:textId="2827B175" w:rsidR="002F2A17" w:rsidRPr="00F8032E" w:rsidRDefault="002F2A17" w:rsidP="000319D0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ПКП - количество ключевых показателей развития конкуренции на товарных рын</w:t>
            </w:r>
            <w:r w:rsidR="000F36EB" w:rsidRPr="00F8032E">
              <w:rPr>
                <w:rFonts w:ascii="Times New Roman" w:eastAsia="Calibri" w:hAnsi="Times New Roman" w:cs="Times New Roman"/>
                <w:noProof/>
                <w:sz w:val="20"/>
              </w:rPr>
              <w:t>ках Московской области, единиц.</w:t>
            </w:r>
          </w:p>
          <w:p w14:paraId="5DA0210D" w14:textId="77777777" w:rsidR="002F2A17" w:rsidRPr="00F8032E" w:rsidRDefault="002F2A17" w:rsidP="000319D0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lastRenderedPageBreak/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7DEBEDA8" w14:textId="6320D58C" w:rsidR="002F2A17" w:rsidRPr="00F8032E" w:rsidRDefault="002F2A17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F8032E" w14:paraId="407090C0" w14:textId="77777777" w:rsidTr="00EC6546">
        <w:tc>
          <w:tcPr>
            <w:tcW w:w="817" w:type="dxa"/>
          </w:tcPr>
          <w:p w14:paraId="6D511F5D" w14:textId="1653D714" w:rsidR="002F2A17" w:rsidRPr="00F8032E" w:rsidRDefault="002F2A17" w:rsidP="00031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1021" w:type="dxa"/>
          </w:tcPr>
          <w:p w14:paraId="23A3E054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  <w:p w14:paraId="5C2D3310" w14:textId="55A12F64" w:rsidR="002F2A17" w:rsidRPr="00F8032E" w:rsidRDefault="002F2A17" w:rsidP="00031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E4B8F89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  <w:p w14:paraId="4D0CC574" w14:textId="60E1B78D" w:rsidR="002F2A17" w:rsidRPr="00F8032E" w:rsidRDefault="002F2A17" w:rsidP="00031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0B2B243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  <w:p w14:paraId="7DFFC868" w14:textId="43CE6983" w:rsidR="002F2A17" w:rsidRPr="00F8032E" w:rsidRDefault="002F2A17" w:rsidP="00031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8B832BE" w14:textId="000E2B39" w:rsidR="002F2A17" w:rsidRPr="00F8032E" w:rsidRDefault="002F2A17" w:rsidP="000319D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2D7F91B2" w14:textId="2EFDC454" w:rsidR="002F2A17" w:rsidRPr="00F8032E" w:rsidRDefault="002F2A17" w:rsidP="000319D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019E036" w14:textId="77777777" w:rsidR="002F2A17" w:rsidRPr="00F8032E" w:rsidRDefault="002F2A17" w:rsidP="002F2A17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3D494F36" w14:textId="6BBB543A" w:rsidR="002F2A17" w:rsidRPr="00F8032E" w:rsidRDefault="002F2A17" w:rsidP="000319D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0F36EB" w:rsidRPr="00F8032E" w14:paraId="4BCD1900" w14:textId="77777777" w:rsidTr="00EC6546">
        <w:tc>
          <w:tcPr>
            <w:tcW w:w="817" w:type="dxa"/>
            <w:vMerge w:val="restart"/>
          </w:tcPr>
          <w:p w14:paraId="1E0A85DA" w14:textId="77777777" w:rsidR="000F36EB" w:rsidRPr="00F8032E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12.</w:t>
            </w:r>
          </w:p>
          <w:p w14:paraId="14BDC57A" w14:textId="7E7635DC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64C9FE" w14:textId="1F8DCD52" w:rsidR="000F36EB" w:rsidRPr="00F8032E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 w:val="restart"/>
          </w:tcPr>
          <w:p w14:paraId="1D5B6E1D" w14:textId="1D084A7B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  <w:p w14:paraId="4F4DA586" w14:textId="0069ED63" w:rsidR="000F36EB" w:rsidRPr="00F8032E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A601FF" w14:textId="681DB635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658DCC8C" w14:textId="34CEC7DA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  <w:p w14:paraId="70D3D51A" w14:textId="6B7847DE" w:rsidR="000F36EB" w:rsidRPr="00F8032E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A75C9E" w14:textId="56E3FCF3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133510F2" w14:textId="5310ECA8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  <w:p w14:paraId="09A334F8" w14:textId="4B53DDFE" w:rsidR="000F36EB" w:rsidRPr="00F8032E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98F017" w14:textId="036BCD20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F3F8244" w14:textId="368330C4" w:rsidR="000F36EB" w:rsidRPr="00F8032E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992" w:type="dxa"/>
          </w:tcPr>
          <w:p w14:paraId="6275315C" w14:textId="36AD6CC3" w:rsidR="000F36EB" w:rsidRPr="00F8032E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</w:tcPr>
          <w:p w14:paraId="41B6A9C1" w14:textId="77777777" w:rsidR="000F36EB" w:rsidRPr="00F8032E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городского/муниципального округа Московской области в отчетном периоде.</w:t>
            </w:r>
          </w:p>
          <w:p w14:paraId="179B3811" w14:textId="77777777" w:rsidR="000F36EB" w:rsidRPr="00F8032E" w:rsidRDefault="000F36EB" w:rsidP="00B86334">
            <w:pPr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F37B46" w14:textId="38C2ADAE" w:rsidR="000F36EB" w:rsidRPr="00F8032E" w:rsidRDefault="000F36EB" w:rsidP="002F2A17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0F36EB" w:rsidRPr="00F8032E" w14:paraId="70A293CD" w14:textId="77777777" w:rsidTr="00EC6546">
        <w:tc>
          <w:tcPr>
            <w:tcW w:w="817" w:type="dxa"/>
            <w:vMerge/>
          </w:tcPr>
          <w:p w14:paraId="49D9C9BE" w14:textId="77777777" w:rsidR="000F36EB" w:rsidRPr="00F8032E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31D5B4F" w14:textId="77777777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844C502" w14:textId="77777777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146B95D" w14:textId="77777777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142043E" w14:textId="3D22D4E2" w:rsidR="000F36EB" w:rsidRPr="00F8032E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0CA9A81A" w14:textId="4ED38B57" w:rsidR="000F36EB" w:rsidRPr="00F8032E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  <w:tcBorders>
              <w:bottom w:val="nil"/>
            </w:tcBorders>
          </w:tcPr>
          <w:p w14:paraId="13AEECEA" w14:textId="77777777" w:rsidR="000F36EB" w:rsidRPr="00F8032E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38C38953" w14:textId="77777777" w:rsidR="000F36EB" w:rsidRPr="00F8032E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40781775" w14:textId="77777777" w:rsidR="000F36EB" w:rsidRPr="00F8032E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5A28C955" w14:textId="77777777" w:rsidR="000F36EB" w:rsidRPr="00F8032E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F8032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63A29E5F" w14:textId="69C095F2" w:rsidR="000F36EB" w:rsidRPr="00F8032E" w:rsidRDefault="000F36EB" w:rsidP="002847CB">
            <w:pPr>
              <w:pStyle w:val="ConsPlusNormal"/>
              <w:rPr>
                <w:noProof/>
                <w:position w:val="-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мп</m:t>
                    </m:r>
                  </m:e>
                </m:mr>
              </m:m>
            </m:oMath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0F36EB" w:rsidRPr="00F8032E" w14:paraId="34DA13EC" w14:textId="77777777" w:rsidTr="00EC6546">
        <w:tc>
          <w:tcPr>
            <w:tcW w:w="817" w:type="dxa"/>
            <w:vMerge/>
          </w:tcPr>
          <w:p w14:paraId="44D4B1F8" w14:textId="3E739149" w:rsidR="000F36EB" w:rsidRPr="00F8032E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EBC5AD3" w14:textId="0530DBF9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0AF5216E" w14:textId="2F8E67CC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9102517" w14:textId="53A301F1" w:rsidR="000F36EB" w:rsidRPr="00F8032E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6BE308" w14:textId="318775B9" w:rsidR="000F36EB" w:rsidRPr="00F8032E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74F19786" w14:textId="2EE6BBB2" w:rsidR="000F36EB" w:rsidRPr="00F8032E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50259C6" w14:textId="77777777" w:rsidR="000F36EB" w:rsidRPr="00F8032E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463AB993" w14:textId="77777777" w:rsidR="000F36EB" w:rsidRPr="00F8032E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5EE2287" w14:textId="77777777" w:rsidR="000F36EB" w:rsidRPr="00F8032E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2BAF84FD" w14:textId="77777777" w:rsidR="000F36EB" w:rsidRPr="00F8032E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14:paraId="734EE5FD" w14:textId="236F7A1E" w:rsidR="000F36EB" w:rsidRPr="00F8032E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0F36EB" w:rsidRPr="00F8032E" w14:paraId="1E682A76" w14:textId="77777777" w:rsidTr="00EC6546">
        <w:tc>
          <w:tcPr>
            <w:tcW w:w="817" w:type="dxa"/>
            <w:vMerge/>
          </w:tcPr>
          <w:p w14:paraId="306B77E8" w14:textId="77777777" w:rsidR="000F36EB" w:rsidRPr="00F8032E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5E3C35B" w14:textId="77777777" w:rsidR="000F36EB" w:rsidRPr="00F8032E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DCA4181" w14:textId="77777777" w:rsidR="000F36EB" w:rsidRPr="00F8032E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33FBFFA" w14:textId="77777777" w:rsidR="000F36EB" w:rsidRPr="00F8032E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FB4AE4C" w14:textId="74B96374" w:rsidR="000F36EB" w:rsidRPr="00F8032E" w:rsidRDefault="000F36EB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18FA546" w14:textId="07294B56" w:rsidR="000F36EB" w:rsidRPr="00F8032E" w:rsidRDefault="000F36EB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EC45E73" w14:textId="563BCED3" w:rsidR="000F36EB" w:rsidRPr="00F8032E" w:rsidRDefault="000F36EB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EA511D" w:rsidRPr="00F8032E" w14:paraId="1758633D" w14:textId="77777777" w:rsidTr="00EC6546">
        <w:tc>
          <w:tcPr>
            <w:tcW w:w="817" w:type="dxa"/>
            <w:vMerge w:val="restart"/>
          </w:tcPr>
          <w:p w14:paraId="1D31ABB0" w14:textId="4461DBF6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021" w:type="dxa"/>
            <w:vMerge w:val="restart"/>
          </w:tcPr>
          <w:p w14:paraId="159448F8" w14:textId="7940502B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14:paraId="74C01740" w14:textId="33507FBA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0848E532" w14:textId="3240D105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6F8D54DA" w14:textId="0A099CD2" w:rsidR="00EA511D" w:rsidRPr="00F8032E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1BFD170C" w14:textId="2DD1CFE6" w:rsidR="00EA511D" w:rsidRPr="00F8032E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5217974" w14:textId="77777777" w:rsidR="00EA511D" w:rsidRPr="00F8032E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F8032E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F8032E">
              <w:rPr>
                <w:sz w:val="18"/>
                <w:szCs w:val="18"/>
              </w:rPr>
              <w:t>осуществляющие деятельность в сфере социального предпринимательства на территории городского/муниципального округа Московской области, получивших муниципальную поддержку в отчетном периоде.</w:t>
            </w:r>
          </w:p>
          <w:p w14:paraId="503D3B3F" w14:textId="77777777" w:rsidR="00EA511D" w:rsidRPr="00F8032E" w:rsidRDefault="00EA511D" w:rsidP="000F36EB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F8032E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769F7E8" w14:textId="5816AD23" w:rsidR="00EA511D" w:rsidRPr="00F8032E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EA511D" w:rsidRPr="00F8032E" w14:paraId="442F87C6" w14:textId="77777777" w:rsidTr="00EC6546">
        <w:tc>
          <w:tcPr>
            <w:tcW w:w="817" w:type="dxa"/>
            <w:vMerge/>
          </w:tcPr>
          <w:p w14:paraId="34E3DA7A" w14:textId="77777777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4414075" w14:textId="1EDEF2E8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6527C93" w14:textId="330340F0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5821CD2" w14:textId="7B9F8D78" w:rsidR="00EA511D" w:rsidRPr="00F8032E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988338" w14:textId="6044FFB9" w:rsidR="00EA511D" w:rsidRPr="00F8032E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24EF00DE" w14:textId="462FBA7B" w:rsidR="00EA511D" w:rsidRPr="00F8032E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14:paraId="363E6C45" w14:textId="77777777" w:rsidR="00EA511D" w:rsidRPr="00F8032E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13CC5AED" w14:textId="77777777" w:rsidR="00EA511D" w:rsidRPr="00F8032E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21C8F0FE" w14:textId="77777777" w:rsidR="00EA511D" w:rsidRPr="00F8032E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34D21146" w14:textId="77777777" w:rsidR="00EA511D" w:rsidRPr="00F8032E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00011281" w14:textId="700B77C4" w:rsidR="00EA511D" w:rsidRPr="00F8032E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EA511D" w:rsidRPr="00F8032E" w14:paraId="5F3A6FB5" w14:textId="77777777" w:rsidTr="00EC6546">
        <w:tc>
          <w:tcPr>
            <w:tcW w:w="817" w:type="dxa"/>
            <w:vMerge/>
          </w:tcPr>
          <w:p w14:paraId="4C989033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13E0DE08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4B282CB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F506DD4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B922DD1" w14:textId="7F3A03DA" w:rsidR="00EA511D" w:rsidRPr="00F8032E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01F46F90" w14:textId="6FB2ADF1" w:rsidR="00EA511D" w:rsidRPr="00F8032E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4C7D82F" w14:textId="77777777" w:rsidR="00EA511D" w:rsidRPr="00F8032E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71BD509F" w14:textId="77777777" w:rsidR="00EA511D" w:rsidRPr="00F8032E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06CAE3E5" w14:textId="77777777" w:rsidR="00EA511D" w:rsidRPr="00F8032E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F8032E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единиц;</w:t>
            </w:r>
          </w:p>
          <w:p w14:paraId="1968A97A" w14:textId="30956CAF" w:rsidR="00EA511D" w:rsidRPr="00F8032E" w:rsidRDefault="00EA511D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F8032E">
              <w:rPr>
                <w:rFonts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EA511D" w:rsidRPr="00F8032E" w14:paraId="56B4FBEF" w14:textId="77777777" w:rsidTr="00EC6546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65A91615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22C11632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47D4B96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C9A803" w14:textId="77777777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43F51DC" w14:textId="6F773AA8" w:rsidR="00EA511D" w:rsidRPr="00F8032E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C34256F" w14:textId="4C122B01" w:rsidR="00EA511D" w:rsidRPr="00F8032E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78CFC39" w14:textId="70089576" w:rsidR="00EA511D" w:rsidRPr="00F8032E" w:rsidRDefault="00EA511D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C84213" w:rsidRPr="00F8032E" w14:paraId="28B71189" w14:textId="77777777" w:rsidTr="00EC6546">
        <w:trPr>
          <w:trHeight w:val="2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3C3" w14:textId="0CA10211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6DE" w14:textId="17D8EF77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320" w14:textId="78675EED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940" w14:textId="30B19ADE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255FB0" w14:textId="3651088B" w:rsidR="00C84213" w:rsidRPr="00F8032E" w:rsidRDefault="00C84213" w:rsidP="00EA511D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992" w:type="dxa"/>
          </w:tcPr>
          <w:p w14:paraId="49D4A8B2" w14:textId="64FC4692" w:rsidR="00C84213" w:rsidRPr="00F8032E" w:rsidRDefault="00C84213" w:rsidP="00EA511D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3FABC75" w14:textId="77777777" w:rsidR="00C84213" w:rsidRPr="00F8032E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51CC4D3" w14:textId="77777777" w:rsidR="00C84213" w:rsidRPr="00F8032E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7E589E1F" w14:textId="5BB790D7" w:rsidR="00C84213" w:rsidRPr="00F8032E" w:rsidRDefault="00C84213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EA511D" w:rsidRPr="00F8032E" w14:paraId="1181C0C5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35A" w14:textId="1756406F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93B" w14:textId="62F299FE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57E" w14:textId="100AA3E8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A12" w14:textId="033EADB6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612054" w14:textId="14186C9E" w:rsidR="00EA511D" w:rsidRPr="00F8032E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992" w:type="dxa"/>
          </w:tcPr>
          <w:p w14:paraId="2721FD8D" w14:textId="080BA605" w:rsidR="00EA511D" w:rsidRPr="00F8032E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41ECBF45" w14:textId="77777777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32728F69" w14:textId="77777777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14:paraId="5E08C531" w14:textId="6FF484B6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</w:tr>
      <w:tr w:rsidR="00C84213" w:rsidRPr="00F8032E" w14:paraId="35711E16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3E2" w14:textId="0E142B4C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753" w14:textId="36CDAB4C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FAB" w14:textId="0B314E4A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7FB" w14:textId="7D9531E3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C05F3F" w14:textId="30501BA7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предпринимательства, получивших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муниципальную поддержку, не менее</w:t>
            </w:r>
          </w:p>
        </w:tc>
        <w:tc>
          <w:tcPr>
            <w:tcW w:w="992" w:type="dxa"/>
          </w:tcPr>
          <w:p w14:paraId="3512F6A3" w14:textId="0C4198A8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338CA3B5" w14:textId="4B8A2758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Перечень организаций, образующих инфраструктуру поддержки субъектов МСП 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</w:tc>
      </w:tr>
      <w:tr w:rsidR="00C84213" w:rsidRPr="00F8032E" w14:paraId="45D9294E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053" w14:textId="27E5970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1E7" w14:textId="2DDF7AF3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C23" w14:textId="717C97D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FCC" w14:textId="53D9EB98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F57115" w14:textId="0FDEF05A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992" w:type="dxa"/>
          </w:tcPr>
          <w:p w14:paraId="390002BA" w14:textId="76B76B68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0757A14" w14:textId="75A07641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72F01AF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C07" w14:textId="68A5561F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557" w14:textId="29E5D0F5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A8E" w14:textId="708E1DD8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C28" w14:textId="171BD551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482AD0" w14:textId="179DCB92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992" w:type="dxa"/>
          </w:tcPr>
          <w:p w14:paraId="789F570F" w14:textId="1B975192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7210F7E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3DBD110" w14:textId="6A5C0E81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324B3F9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4FA" w14:textId="6F3A0B40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EC7" w14:textId="20CE79C2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ED5" w14:textId="2C21C35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27E" w14:textId="264FE5D4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3" w:type="dxa"/>
          </w:tcPr>
          <w:p w14:paraId="755F9FB1" w14:textId="22E7BCC8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металлоремонт, получивших данный вид имущественной поддержки</w:t>
            </w:r>
          </w:p>
        </w:tc>
        <w:tc>
          <w:tcPr>
            <w:tcW w:w="992" w:type="dxa"/>
          </w:tcPr>
          <w:p w14:paraId="707E33EC" w14:textId="2F421847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5AA2A8C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349AD0DB" w14:textId="3C2EECAA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3CEE9E33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40" w14:textId="6865427A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01B" w14:textId="0FB44154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205" w14:textId="113AE26D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4DC" w14:textId="1B0D17D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3" w:type="dxa"/>
          </w:tcPr>
          <w:p w14:paraId="5DDA2ADB" w14:textId="138D8644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</w:t>
            </w:r>
          </w:p>
        </w:tc>
        <w:tc>
          <w:tcPr>
            <w:tcW w:w="992" w:type="dxa"/>
          </w:tcPr>
          <w:p w14:paraId="15AAF2B8" w14:textId="37649C85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9D56E8A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A2E4A8B" w14:textId="7BFE5DE6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4F46161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D42" w14:textId="3112DB7D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BF3" w14:textId="3B7B179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45A" w14:textId="7C44B2C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9D2" w14:textId="728B5B9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3" w:type="dxa"/>
          </w:tcPr>
          <w:p w14:paraId="71B2D847" w14:textId="165C0F3F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992" w:type="dxa"/>
          </w:tcPr>
          <w:p w14:paraId="752019E5" w14:textId="64C1B40F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76258AEC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6B8E5B01" w14:textId="194F7A05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</w:t>
            </w:r>
          </w:p>
        </w:tc>
      </w:tr>
      <w:tr w:rsidR="00C84213" w:rsidRPr="00F8032E" w14:paraId="474E9B5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E7" w14:textId="15778058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503" w14:textId="24836F0F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29E" w14:textId="61486A0A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8AA" w14:textId="3218E870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93" w:type="dxa"/>
          </w:tcPr>
          <w:p w14:paraId="72560D40" w14:textId="0380867B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992" w:type="dxa"/>
          </w:tcPr>
          <w:p w14:paraId="6A4732A1" w14:textId="74B3BF99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ECA4326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86E375C" w14:textId="207ED84E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71D20852" w14:textId="77777777" w:rsidTr="00EC6546">
        <w:tc>
          <w:tcPr>
            <w:tcW w:w="817" w:type="dxa"/>
          </w:tcPr>
          <w:p w14:paraId="0EC9A9D1" w14:textId="6A832E27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021" w:type="dxa"/>
          </w:tcPr>
          <w:p w14:paraId="69847FC1" w14:textId="3F2E31B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B25FE3C" w14:textId="6A36618B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1B970596" w14:textId="4348FB72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0BBE1167" w14:textId="531BB7FA" w:rsidR="00C84213" w:rsidRPr="00F8032E" w:rsidRDefault="00C84213" w:rsidP="00BA04B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Площадь торговых объектов предприятий розничной торговли </w:t>
            </w:r>
          </w:p>
        </w:tc>
        <w:tc>
          <w:tcPr>
            <w:tcW w:w="992" w:type="dxa"/>
          </w:tcPr>
          <w:p w14:paraId="15AE61F4" w14:textId="19B5214E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тыс. кв м</w:t>
            </w:r>
          </w:p>
        </w:tc>
        <w:tc>
          <w:tcPr>
            <w:tcW w:w="7088" w:type="dxa"/>
          </w:tcPr>
          <w:p w14:paraId="54CB7591" w14:textId="77777777" w:rsidR="00C84213" w:rsidRPr="00F8032E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1C6A196A" w14:textId="77777777" w:rsidR="00C84213" w:rsidRPr="00F8032E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DF096B2" w14:textId="2D5DB3E7" w:rsidR="00C84213" w:rsidRPr="00F8032E" w:rsidRDefault="00C84213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F8032E" w14:paraId="3C5BF966" w14:textId="77777777" w:rsidTr="008E18BB">
        <w:trPr>
          <w:trHeight w:val="1131"/>
        </w:trPr>
        <w:tc>
          <w:tcPr>
            <w:tcW w:w="817" w:type="dxa"/>
          </w:tcPr>
          <w:p w14:paraId="219633F1" w14:textId="1D407C0F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1021" w:type="dxa"/>
          </w:tcPr>
          <w:p w14:paraId="06387538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  <w:p w14:paraId="3EF5A269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536BA9" w14:textId="6182507F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28BFF8BA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  <w:p w14:paraId="67B5D228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55F456" w14:textId="5F56F69F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D164D0B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  <w:p w14:paraId="6B96833F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8B34BA" w14:textId="26400D7A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387280DD" w14:textId="01756A2C" w:rsidR="00C63FFC" w:rsidRPr="00F8032E" w:rsidRDefault="00C63FFC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Организованы и проведены ярмарки</w:t>
            </w:r>
          </w:p>
        </w:tc>
        <w:tc>
          <w:tcPr>
            <w:tcW w:w="992" w:type="dxa"/>
          </w:tcPr>
          <w:p w14:paraId="1BC66818" w14:textId="1076CD50" w:rsidR="00C63FFC" w:rsidRPr="00F8032E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8AF39CD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3549343E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59410F9" w14:textId="54660AAF" w:rsidR="00C63FFC" w:rsidRPr="00F8032E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F8032E" w14:paraId="5ED305E5" w14:textId="77777777" w:rsidTr="00EC6546">
        <w:tc>
          <w:tcPr>
            <w:tcW w:w="817" w:type="dxa"/>
          </w:tcPr>
          <w:p w14:paraId="2B9898B2" w14:textId="02F97946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021" w:type="dxa"/>
          </w:tcPr>
          <w:p w14:paraId="1826A8B4" w14:textId="37AE187E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E22B22C" w14:textId="2CEE7E1B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3419FEFA" w14:textId="5468A49A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6457911D" w14:textId="696DDE77" w:rsidR="00C63FFC" w:rsidRPr="00F8032E" w:rsidRDefault="00C63FFC" w:rsidP="00BA04B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пунктов выдачи интернет-заказов и 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постаматов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66ECA4" w14:textId="4909E95A" w:rsidR="00C63FFC" w:rsidRPr="00F8032E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C4A09C6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осуществляющих деятельность на отчетную дату.</w:t>
            </w:r>
          </w:p>
          <w:p w14:paraId="5F65AFDE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1D9100A9" w14:textId="5B18C7AA" w:rsidR="00C63FFC" w:rsidRPr="00F8032E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457E62" w:rsidRPr="00F8032E" w14:paraId="3513B3F1" w14:textId="77777777" w:rsidTr="00BA04BC">
        <w:trPr>
          <w:trHeight w:val="1302"/>
        </w:trPr>
        <w:tc>
          <w:tcPr>
            <w:tcW w:w="817" w:type="dxa"/>
            <w:vMerge w:val="restart"/>
          </w:tcPr>
          <w:p w14:paraId="60960C5D" w14:textId="49EEBB46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1021" w:type="dxa"/>
            <w:vMerge w:val="restart"/>
          </w:tcPr>
          <w:p w14:paraId="77653462" w14:textId="6693540E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Merge w:val="restart"/>
          </w:tcPr>
          <w:p w14:paraId="00978353" w14:textId="3D0C7EF1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vMerge w:val="restart"/>
          </w:tcPr>
          <w:p w14:paraId="4F95B409" w14:textId="236EC5EF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D288F8B" w14:textId="36FC639B" w:rsidR="00457E62" w:rsidRPr="00F8032E" w:rsidRDefault="00457E62" w:rsidP="00BA04B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Нестационарные торговые объекты размещены на основании схем размещения нестационарных торговых объектов и договоров </w:t>
            </w:r>
          </w:p>
        </w:tc>
        <w:tc>
          <w:tcPr>
            <w:tcW w:w="992" w:type="dxa"/>
          </w:tcPr>
          <w:p w14:paraId="5817975E" w14:textId="75EEA0A7" w:rsidR="00457E62" w:rsidRPr="00F8032E" w:rsidRDefault="00457E62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E96170F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F8032E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F8032E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F8032E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F8032E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3EFF85F9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6BC36E08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F8032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43611B2C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F8032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1C16E31E" w14:textId="40ED7A78" w:rsidR="00457E62" w:rsidRPr="00F8032E" w:rsidRDefault="00457E62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Периодичность представления – ежеквартально.</w:t>
            </w:r>
            <w:r w:rsidR="0086448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173EDAA4" w14:textId="77777777" w:rsidTr="00EC6546">
        <w:tc>
          <w:tcPr>
            <w:tcW w:w="817" w:type="dxa"/>
            <w:vMerge/>
          </w:tcPr>
          <w:p w14:paraId="2D984419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5793552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5FF5425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F4BE29D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D416C56" w14:textId="2E43F309" w:rsidR="0086448B" w:rsidRPr="00021332" w:rsidRDefault="0086448B" w:rsidP="0086448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</w:t>
            </w:r>
          </w:p>
        </w:tc>
        <w:tc>
          <w:tcPr>
            <w:tcW w:w="992" w:type="dxa"/>
          </w:tcPr>
          <w:p w14:paraId="31E60E23" w14:textId="148AE416" w:rsidR="0086448B" w:rsidRPr="00021332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133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D762F60" w14:textId="13D23289" w:rsidR="00BA04BC" w:rsidRPr="00021332" w:rsidRDefault="00BA04BC" w:rsidP="00BA04B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33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вновь установленных специализированных нестационарных торговых объектов (далее – НТО), размещенных на основании схем размещения НТО и договоров в отчетном периоде (источник представления информации: данные о количестве НТО, размещенных на основании схем размещения НТО и договоров, предоставляемые администрациями муниципальных образований Московской области посредством ГАСУ МО).</w:t>
            </w:r>
          </w:p>
          <w:p w14:paraId="3A046179" w14:textId="77777777" w:rsidR="00BA04BC" w:rsidRPr="00021332" w:rsidRDefault="00BA04BC" w:rsidP="00BA04B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332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61B927F5" w14:textId="551C3280" w:rsidR="0086448B" w:rsidRPr="00021332" w:rsidRDefault="00BA04BC" w:rsidP="00BA04B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021332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86448B" w:rsidRPr="00F8032E" w14:paraId="28B5CA64" w14:textId="77777777" w:rsidTr="00EC6546">
        <w:tc>
          <w:tcPr>
            <w:tcW w:w="817" w:type="dxa"/>
          </w:tcPr>
          <w:p w14:paraId="51126A9B" w14:textId="6BAC2841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1021" w:type="dxa"/>
          </w:tcPr>
          <w:p w14:paraId="4A90927A" w14:textId="46913BE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275027D1" w14:textId="4CB4C5BE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9143A11" w14:textId="4E12F14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28048069" w14:textId="11357012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992" w:type="dxa"/>
          </w:tcPr>
          <w:p w14:paraId="4FBEF4A4" w14:textId="4A190D53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7A48062" w14:textId="77777777" w:rsidR="00BA04BC" w:rsidRPr="00BA04BC" w:rsidRDefault="00BA04BC" w:rsidP="00BA04B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BA04BC">
              <w:rPr>
                <w:rFonts w:ascii="Times New Roman" w:hAnsi="Times New Roman" w:cs="Times New Roman"/>
                <w:sz w:val="20"/>
              </w:rPr>
              <w:t>Общее количество мероприятий, проведенных на отчетную дату.</w:t>
            </w:r>
          </w:p>
          <w:p w14:paraId="6CDDF8A7" w14:textId="77777777" w:rsidR="00BA04BC" w:rsidRPr="00BA04BC" w:rsidRDefault="00BA04BC" w:rsidP="00BA04B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BA04BC">
              <w:rPr>
                <w:rFonts w:ascii="Times New Roman" w:hAnsi="Times New Roman" w:cs="Times New Roman"/>
                <w:sz w:val="20"/>
              </w:rPr>
              <w:t>Периодичность представления – ежеквартально.</w:t>
            </w:r>
          </w:p>
          <w:p w14:paraId="6BBC0FC4" w14:textId="1A9922B2" w:rsidR="0086448B" w:rsidRPr="00F8032E" w:rsidRDefault="00BA04BC" w:rsidP="00BA04B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BA04B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0A088A01" w14:textId="77777777" w:rsidTr="00EC6546">
        <w:tc>
          <w:tcPr>
            <w:tcW w:w="817" w:type="dxa"/>
          </w:tcPr>
          <w:p w14:paraId="61221F4A" w14:textId="3EE0355B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1021" w:type="dxa"/>
          </w:tcPr>
          <w:p w14:paraId="7517463A" w14:textId="3A6BBDA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8EE11F0" w14:textId="5258529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0032E933" w14:textId="216636C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693" w:type="dxa"/>
          </w:tcPr>
          <w:p w14:paraId="3C29082B" w14:textId="58494D29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992" w:type="dxa"/>
          </w:tcPr>
          <w:p w14:paraId="0D2B2DC5" w14:textId="0F21F590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4D65CB9" w14:textId="578F5B5D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4EAFDCA7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C879FC1" w14:textId="4BB0DC64" w:rsidR="0086448B" w:rsidRPr="00F8032E" w:rsidRDefault="0086448B" w:rsidP="0086448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056C849A" w14:textId="77777777" w:rsidTr="00EC6546">
        <w:tc>
          <w:tcPr>
            <w:tcW w:w="817" w:type="dxa"/>
          </w:tcPr>
          <w:p w14:paraId="7C23E5A7" w14:textId="56615372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021" w:type="dxa"/>
          </w:tcPr>
          <w:p w14:paraId="082E322E" w14:textId="6ECB22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6F47C196" w14:textId="01F6183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2EDA7E25" w14:textId="590B6F29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693" w:type="dxa"/>
          </w:tcPr>
          <w:p w14:paraId="0F262597" w14:textId="7AF9C1AF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992" w:type="dxa"/>
          </w:tcPr>
          <w:p w14:paraId="457CC4A8" w14:textId="38E95F53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BFC4776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684E3F79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E9140B7" w14:textId="1CE5FB59" w:rsidR="0086448B" w:rsidRPr="00F8032E" w:rsidRDefault="0086448B" w:rsidP="0086448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486EEBF7" w14:textId="77777777" w:rsidTr="00EC6546">
        <w:tc>
          <w:tcPr>
            <w:tcW w:w="817" w:type="dxa"/>
          </w:tcPr>
          <w:p w14:paraId="12232FF5" w14:textId="1EAD0524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021" w:type="dxa"/>
          </w:tcPr>
          <w:p w14:paraId="6AF38ABD" w14:textId="5A04ED1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C1E7278" w14:textId="0A094B74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571A182B" w14:textId="21A0536B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693" w:type="dxa"/>
          </w:tcPr>
          <w:p w14:paraId="1F1E1AC4" w14:textId="41298517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992" w:type="dxa"/>
          </w:tcPr>
          <w:p w14:paraId="60F58F51" w14:textId="680C6D95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4967F16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7C965D82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80685" w14:textId="2F8E415C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86448B" w:rsidRPr="00F8032E" w14:paraId="58C9C8B8" w14:textId="77777777" w:rsidTr="00EC6546">
        <w:tc>
          <w:tcPr>
            <w:tcW w:w="817" w:type="dxa"/>
          </w:tcPr>
          <w:p w14:paraId="2F27AC70" w14:textId="6EAB04A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021" w:type="dxa"/>
          </w:tcPr>
          <w:p w14:paraId="200F09C6" w14:textId="70A483A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BF6B689" w14:textId="65EB1A50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42C59C28" w14:textId="46DCE2C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2048412" w14:textId="7E8976DF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992" w:type="dxa"/>
          </w:tcPr>
          <w:p w14:paraId="724B82B3" w14:textId="3C89AFA1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7088" w:type="dxa"/>
          </w:tcPr>
          <w:p w14:paraId="3128C143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038AF2F2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0496EBF5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7237865F" w14:textId="77777777" w:rsidTr="00EC6546">
        <w:tc>
          <w:tcPr>
            <w:tcW w:w="817" w:type="dxa"/>
          </w:tcPr>
          <w:p w14:paraId="5B235B72" w14:textId="31DF4F71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021" w:type="dxa"/>
          </w:tcPr>
          <w:p w14:paraId="767802E5" w14:textId="725BFF4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5140D44" w14:textId="075D508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1D4DD022" w14:textId="22F5782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4D366784" w14:textId="5074785B" w:rsidR="0086448B" w:rsidRPr="00F8032E" w:rsidRDefault="0086448B" w:rsidP="00D400D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рабочих мест на предприятиях бытового обслуживания </w:t>
            </w:r>
          </w:p>
        </w:tc>
        <w:tc>
          <w:tcPr>
            <w:tcW w:w="992" w:type="dxa"/>
          </w:tcPr>
          <w:p w14:paraId="3B2E1183" w14:textId="704FDFB2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7088" w:type="dxa"/>
          </w:tcPr>
          <w:p w14:paraId="63C08616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6BE4DF71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465CF001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7C69B66A" w14:textId="77777777" w:rsidTr="00EC6546">
        <w:tc>
          <w:tcPr>
            <w:tcW w:w="817" w:type="dxa"/>
          </w:tcPr>
          <w:p w14:paraId="360E0A79" w14:textId="5EF77FC9" w:rsidR="0086448B" w:rsidRPr="00021332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021" w:type="dxa"/>
          </w:tcPr>
          <w:p w14:paraId="53B4A058" w14:textId="4E5D1DA2" w:rsidR="0086448B" w:rsidRPr="00021332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53782862" w14:textId="544C8617" w:rsidR="0086448B" w:rsidRPr="00021332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43B21E54" w14:textId="3E0FA4BF" w:rsidR="0086448B" w:rsidRPr="00021332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2342577B" w14:textId="4C25B8CA" w:rsidR="0086448B" w:rsidRPr="00021332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021332">
              <w:rPr>
                <w:rFonts w:ascii="Times New Roman" w:hAnsi="Times New Roman" w:cs="Times New Roman"/>
                <w:sz w:val="2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992" w:type="dxa"/>
          </w:tcPr>
          <w:p w14:paraId="4322D0CA" w14:textId="49032C12" w:rsidR="0086448B" w:rsidRPr="00021332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21332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E857745" w14:textId="77777777" w:rsidR="0086448B" w:rsidRPr="00021332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332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213D7832" w14:textId="77777777" w:rsidR="0086448B" w:rsidRPr="00021332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332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9B0BDAF" w14:textId="4E38DFBE" w:rsidR="0086448B" w:rsidRPr="00021332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332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50A3B29C" w14:textId="77777777" w:rsidTr="00EC6546">
        <w:tc>
          <w:tcPr>
            <w:tcW w:w="817" w:type="dxa"/>
          </w:tcPr>
          <w:p w14:paraId="50261BA7" w14:textId="57EE24C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021" w:type="dxa"/>
          </w:tcPr>
          <w:p w14:paraId="60FFA338" w14:textId="6546BDC5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4A25751C" w14:textId="16C114C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1A0A7DE1" w14:textId="793003C8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F8BD7E3" w14:textId="7AE03BE9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992" w:type="dxa"/>
          </w:tcPr>
          <w:p w14:paraId="52E5ED51" w14:textId="22C0ADA6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CBFEB7C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59B9D228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9CE0BB3" w14:textId="48C027C4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58E93E31" w14:textId="77777777" w:rsidTr="00EC6546">
        <w:trPr>
          <w:trHeight w:val="1075"/>
        </w:trPr>
        <w:tc>
          <w:tcPr>
            <w:tcW w:w="817" w:type="dxa"/>
          </w:tcPr>
          <w:p w14:paraId="3307E9AF" w14:textId="6264EF0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021" w:type="dxa"/>
          </w:tcPr>
          <w:p w14:paraId="519C9E56" w14:textId="13A129D4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733930" w14:textId="06DF7D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5F65A826" w14:textId="2FF0A331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59F09F1C" w14:textId="6BEA993E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992" w:type="dxa"/>
          </w:tcPr>
          <w:p w14:paraId="7F14CA49" w14:textId="52AD3F0C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1B6371D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766D5469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5B4C2A2B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7BB6FCA2" w14:textId="77777777" w:rsidR="00871770" w:rsidRPr="00F8032E" w:rsidRDefault="00871770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  <w:sectPr w:rsidR="00871770" w:rsidRPr="00F8032E" w:rsidSect="00AA0E5E">
          <w:footerReference w:type="default" r:id="rId1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4CBB0DF5" w14:textId="62AC0133" w:rsidR="00CD4487" w:rsidRPr="00F8032E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F8032E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8032E">
        <w:rPr>
          <w:rFonts w:cs="Times New Roman"/>
          <w:b/>
          <w:bCs/>
          <w:szCs w:val="28"/>
        </w:rPr>
        <w:t>7.</w:t>
      </w:r>
      <w:r w:rsidR="006B7684" w:rsidRPr="00F8032E">
        <w:rPr>
          <w:rFonts w:cs="Times New Roman"/>
          <w:b/>
          <w:bCs/>
          <w:szCs w:val="28"/>
        </w:rPr>
        <w:t xml:space="preserve"> </w:t>
      </w:r>
      <w:r w:rsidR="006C1A9C" w:rsidRPr="00F8032E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F8032E">
        <w:rPr>
          <w:rFonts w:cs="Times New Roman"/>
          <w:b/>
          <w:bCs/>
          <w:szCs w:val="28"/>
        </w:rPr>
        <w:t xml:space="preserve"> </w:t>
      </w:r>
      <w:r w:rsidR="00114D48" w:rsidRPr="00F8032E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0E3B43A1" w14:textId="77777777" w:rsidR="00CA5AB5" w:rsidRPr="00F8032E" w:rsidRDefault="00CA5AB5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984"/>
        <w:gridCol w:w="805"/>
        <w:gridCol w:w="2209"/>
        <w:gridCol w:w="1332"/>
        <w:gridCol w:w="1291"/>
        <w:gridCol w:w="1128"/>
        <w:gridCol w:w="987"/>
        <w:gridCol w:w="144"/>
        <w:gridCol w:w="411"/>
        <w:gridCol w:w="19"/>
        <w:gridCol w:w="107"/>
        <w:gridCol w:w="436"/>
        <w:gridCol w:w="31"/>
        <w:gridCol w:w="69"/>
        <w:gridCol w:w="458"/>
        <w:gridCol w:w="47"/>
        <w:gridCol w:w="31"/>
        <w:gridCol w:w="545"/>
        <w:gridCol w:w="975"/>
        <w:gridCol w:w="837"/>
        <w:gridCol w:w="1416"/>
      </w:tblGrid>
      <w:tr w:rsidR="00C26BFF" w:rsidRPr="00F8032E" w14:paraId="42323F26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3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A4C91" w:rsidRPr="00F8032E" w14:paraId="7EE70A07" w14:textId="77777777" w:rsidTr="00C93697">
        <w:trPr>
          <w:trHeight w:val="29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88A" w14:textId="77777777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2023</w:t>
            </w:r>
          </w:p>
          <w:p w14:paraId="22C8C46D" w14:textId="4A1F0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833" w14:textId="77777777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B2454C1" w14:textId="566EB971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7BD" w14:textId="77777777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BD42AB6" w14:textId="071498E3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D3E" w14:textId="77777777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5773D3D" w14:textId="154F46E2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A09" w14:textId="77777777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A75450C" w14:textId="5FAAEC02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4C91" w:rsidRPr="00F8032E" w14:paraId="6FA1B620" w14:textId="77777777" w:rsidTr="00C93697">
        <w:trPr>
          <w:trHeight w:val="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A4C91" w:rsidRPr="00F8032E" w14:paraId="39822FC4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F8032E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F8032E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F8032E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5803866A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BC" w14:textId="77777777" w:rsidR="00A61DF3" w:rsidRPr="00F8032E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13D399" w14:textId="77777777" w:rsidR="00A61DF3" w:rsidRPr="00F8032E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F8032E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16E128CA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4A1BD7" w:rsidRPr="00F8032E" w:rsidRDefault="004A1BD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48F64727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  <w:p w14:paraId="7C0648A4" w14:textId="2B8C57EC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4A1BD7" w:rsidRPr="00F8032E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4D7D3B98" w:rsidR="004A1BD7" w:rsidRPr="00F8032E" w:rsidRDefault="00D400D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19D0">
              <w:rPr>
                <w:rFonts w:cs="Times New Roman"/>
                <w:sz w:val="20"/>
              </w:rPr>
              <w:t>Управление по экономике и инвестициям</w:t>
            </w:r>
          </w:p>
        </w:tc>
      </w:tr>
      <w:tr w:rsidR="003A4C91" w:rsidRPr="00F8032E" w14:paraId="67285D7A" w14:textId="77777777" w:rsidTr="00C93697">
        <w:trPr>
          <w:trHeight w:val="10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67" w14:textId="77777777" w:rsidR="004A1BD7" w:rsidRPr="00F8032E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0C47F3" w14:textId="77777777" w:rsidR="004A1BD7" w:rsidRPr="00F8032E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4A1BD7" w:rsidRPr="00F8032E" w:rsidRDefault="004A1BD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3BC10E9A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B47C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C865" w14:textId="62D2AC3F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резидентов,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5B23D" w14:textId="17F70660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CF8F" w14:textId="7ABC55A8" w:rsidR="004A1BD7" w:rsidRPr="00F8032E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E9577" w14:textId="1B77113D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71D8" w14:textId="77777777" w:rsidR="00CF66B9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FF8BB05" w14:textId="0C873640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F35E" w14:textId="77777777" w:rsidR="00CF66B9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542B588D" w14:textId="35DD26E1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0665" w14:textId="77777777" w:rsidR="004A1BD7" w:rsidRPr="00F8032E" w:rsidRDefault="004A1BD7" w:rsidP="00A34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097612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9EADD0D" w14:textId="5EC05854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0F9BC" w14:textId="0DADC738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9C76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0A952FA" w14:textId="0BBB38E8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5564" w14:textId="77777777" w:rsidR="00CF66B9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AE104B5" w14:textId="4CBD9406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E5CF5" w14:textId="2013B0DD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3777B85B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7F85" w14:textId="4A034510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E730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D60E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CB14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8A4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BCD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F00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DF8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853D" w14:textId="77777777" w:rsidR="004A1BD7" w:rsidRPr="00F8032E" w:rsidRDefault="004A1BD7" w:rsidP="00A34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1EABF00" w14:textId="23A746AF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E4A07" w14:textId="634F7306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AA02" w14:textId="77777777" w:rsidR="004A1BD7" w:rsidRPr="00F8032E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A5ABF03" w14:textId="6D13001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76BD1" w14:textId="77777777" w:rsidR="004A1BD7" w:rsidRPr="00F8032E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757B0F" w14:textId="0AEFF55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1BA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055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F6F26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5FC211B5" w14:textId="77777777" w:rsidTr="00C93697">
        <w:trPr>
          <w:trHeight w:val="92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E1B3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5BF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270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230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1C9" w14:textId="3386B0CF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9B8" w14:textId="5139C991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F8B" w14:textId="30F6ADBF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423" w14:textId="5514DC00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DE2" w14:textId="31B4C565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EF6" w14:textId="102AED94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57D" w14:textId="58C0FA9C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053" w14:textId="07B67B59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80C" w14:textId="5F9C1162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188" w14:textId="3ACB5336" w:rsidR="004A1BD7" w:rsidRPr="00F8032E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AD4" w14:textId="77777777" w:rsidR="004A1BD7" w:rsidRPr="00F8032E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3AC9C0E7" w14:textId="77777777" w:rsidTr="00C93697">
        <w:trPr>
          <w:trHeight w:val="51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11A8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22257" w14:textId="5E494E58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C21F1" w14:textId="6BBE2CB4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1F8C" w14:textId="79C5F1B2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2795" w14:textId="39D620B1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9AF3" w14:textId="77777777" w:rsidR="00CF66B9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3DD6447" w14:textId="20192C4E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5F84" w14:textId="77777777" w:rsidR="00CF66B9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F5D0064" w14:textId="2EEE00C1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E2D3" w14:textId="77777777" w:rsidR="004A1BD7" w:rsidRPr="00F8032E" w:rsidRDefault="004A1BD7" w:rsidP="004A1B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01E7499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DA6AA2" w14:textId="3B6BE80A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4E5" w14:textId="35B1A9B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CE2F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FCBAB7" w14:textId="3D2CB9DD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AF9F" w14:textId="77777777" w:rsidR="00CF66B9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93CC54" w14:textId="3821655B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2A827" w14:textId="77E3367D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78E19AD8" w14:textId="77777777" w:rsidTr="00C93697">
        <w:trPr>
          <w:trHeight w:val="51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B94E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BBE0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78B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AD2B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64D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CFC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E30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B9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6CF" w14:textId="77777777" w:rsidR="004A1BD7" w:rsidRPr="00F8032E" w:rsidRDefault="004A1BD7" w:rsidP="004A1BD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71FE41" w14:textId="3C253849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83D" w14:textId="7AED0E20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802" w14:textId="77777777" w:rsidR="004A1BD7" w:rsidRPr="00F8032E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D616A44" w14:textId="0CC2C4A2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0BA" w14:textId="77777777" w:rsidR="004A1BD7" w:rsidRPr="00F8032E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EA8C4C" w14:textId="00A01A0E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8EE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A94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EA9F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121D" w:rsidRPr="00F8032E" w14:paraId="104FE783" w14:textId="77777777" w:rsidTr="00C93697">
        <w:trPr>
          <w:trHeight w:val="103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1573" w14:textId="77777777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FA7" w14:textId="77777777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52" w14:textId="77777777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DC9" w14:textId="77777777" w:rsidR="00CC121D" w:rsidRPr="00F8032E" w:rsidRDefault="00CC121D" w:rsidP="00CC121D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340" w14:textId="03B55ABE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D1" w14:textId="5F66CB2B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5EF" w14:textId="07F41453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AEC" w14:textId="3AF23A84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5CC" w14:textId="2D5E0D6A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A9F" w14:textId="7A22E628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4BD" w14:textId="03CFF2E1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D5D" w14:textId="6F951E3B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DB" w14:textId="4102F862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312" w14:textId="5070CBBF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6DD" w14:textId="77777777" w:rsidR="00CC121D" w:rsidRPr="00F8032E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7FE9A1D5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4A1BD7" w:rsidRPr="00F8032E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26498A5F" w14:textId="74C48F51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 по поддержке и развитию промышленного потенциала на территории </w:t>
            </w:r>
            <w:r w:rsidR="00C93697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  <w:p w14:paraId="4B29ACEE" w14:textId="07F7E79B" w:rsidR="007A2E37" w:rsidRPr="00F8032E" w:rsidRDefault="007A2E3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4A1BD7" w:rsidRPr="00F8032E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611AF0D1" w14:textId="77777777" w:rsidTr="00C93697">
        <w:trPr>
          <w:trHeight w:val="16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C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80128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4A1BD7" w:rsidRPr="00F8032E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5EC164EE" w14:textId="77777777" w:rsidTr="00C93697">
        <w:trPr>
          <w:trHeight w:val="368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4A1BD7" w:rsidRPr="00F8032E" w:rsidRDefault="004A1BD7" w:rsidP="004A1BD7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4A1BD7" w:rsidRPr="00F8032E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новых рабочих мест за счет проводимых мероприятий, направленных на расширение имеющихся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производств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4A1BD7" w:rsidRPr="00F8032E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2333C57" w:rsidR="004A1BD7" w:rsidRPr="00F8032E" w:rsidRDefault="00D400D3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19D0">
              <w:rPr>
                <w:rFonts w:cs="Times New Roman"/>
                <w:sz w:val="20"/>
              </w:rPr>
              <w:t>Управление по экономике и инвестициям</w:t>
            </w:r>
          </w:p>
        </w:tc>
      </w:tr>
      <w:tr w:rsidR="003A4C91" w:rsidRPr="00F8032E" w14:paraId="68DBC402" w14:textId="77777777" w:rsidTr="00C93697">
        <w:trPr>
          <w:trHeight w:val="134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4A1BD7" w:rsidRPr="00F8032E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64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AFC9E9F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4A1BD7" w:rsidRPr="00F8032E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5438F628" w14:textId="77777777" w:rsidTr="00C93697">
        <w:trPr>
          <w:cantSplit/>
          <w:trHeight w:val="35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7D42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278" w14:textId="28D36D85" w:rsidR="003A4C91" w:rsidRPr="00F8032E" w:rsidRDefault="003A4C91" w:rsidP="00C9369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Предприятия </w:t>
            </w:r>
            <w:r w:rsidR="00C93697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осуществившие промышленные экскурсии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1A" w14:textId="7BDA8DCA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50" w14:textId="337D1EA3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EC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7253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05EA606" w14:textId="207D9A25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3592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A13F332" w14:textId="4A06C80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4EA0" w14:textId="77777777" w:rsidR="003A4C91" w:rsidRPr="00F8032E" w:rsidRDefault="003A4C91" w:rsidP="003A4C9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1EC3A26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FB6B8E" w14:textId="1E7F9E78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03" w14:textId="20EF3331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703C" w14:textId="77777777" w:rsidR="005D4E64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6E6EDD8" w14:textId="2A0387CA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09A0" w14:textId="77777777" w:rsidR="005D4E64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6A90D27" w14:textId="2BE736A3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6F33" w14:textId="1B892EA0" w:rsidR="003A4C91" w:rsidRPr="00F8032E" w:rsidRDefault="003A4C91" w:rsidP="003A4C91">
            <w:pPr>
              <w:widowControl w:val="0"/>
              <w:tabs>
                <w:tab w:val="left" w:pos="465"/>
                <w:tab w:val="center" w:pos="673"/>
              </w:tabs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543D232C" w14:textId="77777777" w:rsidTr="00C93697">
        <w:trPr>
          <w:cantSplit/>
          <w:trHeight w:val="57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579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DBC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C8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119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B3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41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0BE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98B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373" w14:textId="77777777" w:rsidR="003A4C91" w:rsidRPr="00F8032E" w:rsidRDefault="003A4C91" w:rsidP="003A4C9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0E0F52C" w14:textId="47737FBB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467" w14:textId="34F7F151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5BC" w14:textId="77777777" w:rsidR="003A4C91" w:rsidRPr="00F8032E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FF4CED4" w14:textId="183E87D0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A39" w14:textId="77777777" w:rsidR="003A4C91" w:rsidRPr="00F8032E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3E23247" w14:textId="6B48375E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E9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A60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31D2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2DA4F8E0" w14:textId="77777777" w:rsidTr="00C93697">
        <w:trPr>
          <w:trHeight w:val="1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3FAD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0E1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32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D90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82" w14:textId="2D303326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08" w14:textId="0BA38A1B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2F" w14:textId="3A57C8F4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E4A" w14:textId="0A43CB17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3A0" w14:textId="64C74663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D7" w14:textId="0D716A4F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DED" w14:textId="75831AA1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721" w14:textId="6F403990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E76" w14:textId="6332BE63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47" w14:textId="2B7C8F92" w:rsidR="003A4C91" w:rsidRPr="00F8032E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D90" w14:textId="77777777" w:rsidR="003A4C91" w:rsidRPr="00F8032E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292" w:rsidRPr="00F8032E" w14:paraId="08EE4080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2771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2A0" w14:textId="747B4AB7" w:rsidR="00891292" w:rsidRPr="00F8032E" w:rsidRDefault="00891292" w:rsidP="0089129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FCEC" w14:textId="38EE3F66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B770" w14:textId="2702FBB5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0507" w14:textId="387F0574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6C81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77FA002" w14:textId="477782C1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038C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22EA8CD7" w14:textId="02F4FF1C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59BF" w14:textId="77777777" w:rsidR="00891292" w:rsidRPr="00F8032E" w:rsidRDefault="00891292" w:rsidP="0089129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3F1DF4F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8E6DAA" w14:textId="6110BB41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EE" w14:textId="59EC997C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7DA30" w14:textId="77777777" w:rsidR="005D4E64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BB4A13F" w14:textId="73EA4E82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14:paraId="64EEE519" w14:textId="77777777" w:rsidR="00891292" w:rsidRPr="00F8032E" w:rsidRDefault="00891292" w:rsidP="008912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0B7" w14:textId="77777777" w:rsidR="005D4E64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B9AF894" w14:textId="76383778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7FF" w14:textId="54C7A652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1292" w:rsidRPr="00F8032E" w14:paraId="42F30093" w14:textId="77777777" w:rsidTr="00C93697">
        <w:trPr>
          <w:trHeight w:val="34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041E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C566" w14:textId="77777777" w:rsidR="00891292" w:rsidRPr="00F8032E" w:rsidRDefault="00891292" w:rsidP="0089129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01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4CFB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6D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0DD7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AF26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10D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075" w14:textId="77777777" w:rsidR="00891292" w:rsidRPr="00F8032E" w:rsidRDefault="00891292" w:rsidP="0089129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A0510CF" w14:textId="38A629D5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376" w14:textId="599F97A2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816" w14:textId="77777777" w:rsidR="00891292" w:rsidRPr="00F8032E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C013E7" w14:textId="586DF5F5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C69" w14:textId="77777777" w:rsidR="00891292" w:rsidRPr="00F8032E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24B1973" w14:textId="405A2AE8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719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E5F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A98C2" w14:textId="77777777" w:rsidR="00891292" w:rsidRPr="00F8032E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F8032E" w14:paraId="42585EAF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B26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9D" w14:textId="77777777" w:rsidR="00BE102D" w:rsidRPr="00F8032E" w:rsidRDefault="00BE102D" w:rsidP="00BE102D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6C2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5A1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3B8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B4" w14:textId="3F569B95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D72" w14:textId="0CFAEEEA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94C" w14:textId="189709D9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B80" w14:textId="3BB7475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41" w14:textId="76FC17E9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4EA" w14:textId="4874478D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F4" w14:textId="3709BDDB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9B" w14:textId="2A4115E1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4B" w14:textId="44AD7D4C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E4C0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0114BE18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4A1BD7" w:rsidRPr="00F8032E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4A1BD7" w:rsidRPr="00F8032E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5A5A64BF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C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E15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4A1BD7" w:rsidRPr="00F8032E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F8032E" w14:paraId="3FC3DB18" w14:textId="77777777" w:rsidTr="00C93697">
        <w:trPr>
          <w:trHeight w:val="182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5D4E64" w:rsidRPr="00F8032E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1632D345" w14:textId="07F8F994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Поддержка и </w:t>
            </w:r>
            <w:proofErr w:type="gram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 инвестиционной</w:t>
            </w:r>
            <w:proofErr w:type="gram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на территории </w:t>
            </w:r>
            <w:r w:rsidR="001C4889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  <w:p w14:paraId="36DFB224" w14:textId="77777777" w:rsidR="00FA3219" w:rsidRPr="00F8032E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C1F222" w14:textId="77777777" w:rsidR="00FA3219" w:rsidRPr="00F8032E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72E123" w14:textId="77777777" w:rsidR="00FA3219" w:rsidRPr="00F8032E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33CCF0" w14:textId="77777777" w:rsidR="00FA3219" w:rsidRPr="00F8032E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C32D9B" w14:textId="77777777" w:rsidR="00FA3219" w:rsidRPr="00F8032E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2711DB66" w:rsidR="005D4E64" w:rsidRPr="00F8032E" w:rsidRDefault="00D400D3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19D0">
              <w:rPr>
                <w:rFonts w:cs="Times New Roman"/>
                <w:sz w:val="20"/>
              </w:rPr>
              <w:t>Управление по экономике и инвестициям</w:t>
            </w:r>
          </w:p>
        </w:tc>
      </w:tr>
      <w:tr w:rsidR="005D4E64" w:rsidRPr="00F8032E" w14:paraId="7D094EB3" w14:textId="77777777" w:rsidTr="00C93697">
        <w:trPr>
          <w:trHeight w:val="116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5D4E64" w:rsidRPr="00F8032E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857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0AFA4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F8032E" w14:paraId="78BBD919" w14:textId="77777777" w:rsidTr="00C93697">
        <w:trPr>
          <w:trHeight w:val="23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361D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F7F0" w14:textId="769AA405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Привлечены инвесторы на территорию </w:t>
            </w:r>
            <w:r w:rsidR="009B7AE7" w:rsidRPr="00F8032E">
              <w:rPr>
                <w:rFonts w:cs="Times New Roman"/>
                <w:sz w:val="20"/>
              </w:rPr>
              <w:t>муниципальных образований</w:t>
            </w:r>
            <w:r w:rsidR="009B7AE7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43" w14:textId="16A4386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E86" w14:textId="35148B8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B888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F4B2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E23BB0B" w14:textId="6A1C457A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11CC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6BCB817D" w14:textId="2192A11E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52D5" w14:textId="77777777" w:rsidR="005D4E64" w:rsidRPr="00F8032E" w:rsidRDefault="005D4E64" w:rsidP="005D4E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C0280FB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93EA6A6" w14:textId="671B0196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F692" w14:textId="1218C09F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5DB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9F61654" w14:textId="3D2220C0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3672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0C385CE" w14:textId="36E8A54E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240" w14:textId="6C8EEF66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4E64" w:rsidRPr="00F8032E" w14:paraId="49314049" w14:textId="77777777" w:rsidTr="00C93697">
        <w:trPr>
          <w:trHeight w:val="2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E267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51DF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CAA7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3F10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0CDA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B7FA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AECF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35DB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BAE7" w14:textId="77777777" w:rsidR="005D4E64" w:rsidRPr="00F8032E" w:rsidRDefault="005D4E64" w:rsidP="005D4E6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6ED9727" w14:textId="1F32215D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8033" w14:textId="6136A069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BBC2" w14:textId="77777777" w:rsidR="005D4E64" w:rsidRPr="00F8032E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75ECD83" w14:textId="3B93AC43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45551" w14:textId="77777777" w:rsidR="005D4E64" w:rsidRPr="00F8032E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FEAF9A9" w14:textId="7789C922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89FD7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D9C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FD7B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F8032E" w14:paraId="489D27E9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A11B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7C0D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C049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87E2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15D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B8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B5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293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B13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48C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73B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C44" w14:textId="4C6F6A7C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622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7D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FC8F5" w14:textId="77777777" w:rsidR="005D4E64" w:rsidRPr="00F8032E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F8032E" w14:paraId="436D6F5A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F342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2C1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6C4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66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AB0" w14:textId="23DBC401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22" w14:textId="4D7E82F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4EB" w14:textId="289947DB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554" w14:textId="2CE5A86D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AEB" w14:textId="6A02CF4C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A9F" w14:textId="4CA88169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57" w14:textId="0C64BAE2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2E1" w14:textId="41DC435F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793" w14:textId="48103937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F8" w14:textId="27FD7261" w:rsidR="005D4E64" w:rsidRPr="00F8032E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45" w14:textId="77777777" w:rsidR="005D4E64" w:rsidRPr="00F8032E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6BFF" w:rsidRPr="00F8032E" w14:paraId="2E1877DA" w14:textId="77777777" w:rsidTr="00C93697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04F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9F38" w14:textId="4A2DDEE6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населения, тысяча рублей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FF63" w14:textId="31AC8DCA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3CDA" w14:textId="43C84ABC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4067" w14:textId="6210BD41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964C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D74A6" w14:textId="5987A4F8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89F8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130FE38" w14:textId="26A0C005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EDD6" w14:textId="77777777" w:rsidR="00C26BFF" w:rsidRPr="00F8032E" w:rsidRDefault="00C26BFF" w:rsidP="00C26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AAA136B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880AC9" w14:textId="09B7C046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E7D" w14:textId="6957ED15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39E2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9CFAFE" w14:textId="31008A8A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9849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55A3FB" w14:textId="431225A6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</w:tcPr>
          <w:p w14:paraId="1F80DFDA" w14:textId="45AD7B04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6BFF" w:rsidRPr="00F8032E" w14:paraId="76A49E96" w14:textId="77777777" w:rsidTr="00C93697">
        <w:trPr>
          <w:trHeight w:val="88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707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D5EC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08327210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14:paraId="124E938D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37D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641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833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31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538" w14:textId="77777777" w:rsidR="00C26BFF" w:rsidRPr="00F8032E" w:rsidRDefault="00C26BFF" w:rsidP="00C26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24676E" w14:textId="48A0B7CD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B19" w14:textId="58B800DF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D34" w14:textId="77777777" w:rsidR="00C26BFF" w:rsidRPr="00F8032E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4023CE6" w14:textId="5D3266D6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C80" w14:textId="77777777" w:rsidR="00C26BFF" w:rsidRPr="00F8032E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0E81257" w14:textId="21A6B5C2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188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4A7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DE0C5" w14:textId="77777777" w:rsidR="00C26BFF" w:rsidRPr="00F8032E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F8032E" w14:paraId="4043E17A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556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3C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38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483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4D" w14:textId="18FFBFF2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F9" w14:textId="26737584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BD0" w14:textId="064C7FC5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82F" w14:textId="68B9BA2B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847" w14:textId="70501C88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00B" w14:textId="1FF7C58B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78C" w14:textId="76640093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E2" w14:textId="737F8AA3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FC" w14:textId="5319D6EE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BE5" w14:textId="2B0D5BDB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A73" w14:textId="77777777" w:rsidR="00BE102D" w:rsidRPr="00F8032E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F8032E" w14:paraId="2DAF407A" w14:textId="77777777" w:rsidTr="00C93697"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4A1BD7" w:rsidRPr="00F8032E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F8032E" w14:paraId="135BDFE7" w14:textId="77777777" w:rsidTr="00C93697"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420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15619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4A1BD7" w:rsidRPr="00F8032E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4A1BD7" w:rsidRPr="00F8032E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F8032E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F8032E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F8032E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F8032E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F8032E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F8032E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F8032E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4FEFFDA2" w14:textId="77777777" w:rsidR="00F13324" w:rsidRPr="00F8032E" w:rsidRDefault="00F13324" w:rsidP="00F13324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385"/>
        <w:gridCol w:w="1100"/>
        <w:gridCol w:w="2100"/>
        <w:gridCol w:w="1548"/>
        <w:gridCol w:w="962"/>
        <w:gridCol w:w="1266"/>
        <w:gridCol w:w="708"/>
        <w:gridCol w:w="28"/>
        <w:gridCol w:w="44"/>
        <w:gridCol w:w="75"/>
        <w:gridCol w:w="426"/>
        <w:gridCol w:w="6"/>
        <w:gridCol w:w="19"/>
        <w:gridCol w:w="69"/>
        <w:gridCol w:w="479"/>
        <w:gridCol w:w="6"/>
        <w:gridCol w:w="226"/>
        <w:gridCol w:w="9"/>
        <w:gridCol w:w="555"/>
        <w:gridCol w:w="498"/>
        <w:gridCol w:w="887"/>
        <w:gridCol w:w="859"/>
        <w:gridCol w:w="993"/>
      </w:tblGrid>
      <w:tr w:rsidR="000311A7" w:rsidRPr="00F8032E" w14:paraId="11BA984A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C046C" w:rsidRPr="00F8032E" w14:paraId="78BC487F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420" w14:textId="77777777" w:rsidR="00FA3219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4A0CE47" w14:textId="571AFB69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1D9" w14:textId="77777777" w:rsidR="00FA3219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816567C" w14:textId="62E06AE3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D3" w14:textId="77777777" w:rsidR="00FA3219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5C007A9C" w14:textId="1CB08890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69A3DC1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221" w14:textId="77777777" w:rsidR="00FA3219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3CD5577" w14:textId="799A2BAD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F8032E" w14:paraId="08923CB0" w14:textId="77777777" w:rsidTr="00AC046C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C046C" w:rsidRPr="00F8032E" w14:paraId="53A6299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F13324" w:rsidRPr="00F8032E" w:rsidRDefault="00F13324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F13324" w:rsidRPr="00F8032E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F13324" w:rsidRPr="00F8032E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F13324" w:rsidRPr="00F8032E" w:rsidRDefault="0033610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C046C" w:rsidRPr="00F8032E" w14:paraId="5F1ACE5D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94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7D7A9E4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F13324" w:rsidRPr="00F8032E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F13324" w:rsidRPr="00F8032E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F8032E" w14:paraId="5D43D21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F37D45" w:rsidRPr="00F8032E" w:rsidRDefault="00F37D45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F37D45" w:rsidRPr="00F8032E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F37D45" w:rsidRPr="00F8032E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F37D45" w:rsidRPr="00F8032E" w:rsidRDefault="00F37D45" w:rsidP="00A565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F8032E" w14:paraId="1DDD422E" w14:textId="77777777" w:rsidTr="00FF3233">
        <w:trPr>
          <w:trHeight w:val="75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5A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3D65908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F37D45" w:rsidRPr="00F8032E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F37D45" w:rsidRPr="00F8032E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F37D45" w:rsidRPr="00F8032E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F37D45" w:rsidRPr="00F8032E" w:rsidRDefault="00F37D45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11A7" w:rsidRPr="00F8032E" w14:paraId="5A14D97D" w14:textId="77777777" w:rsidTr="00AC046C">
        <w:trPr>
          <w:trHeight w:val="38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A8D0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2AC5" w14:textId="2FECCE96" w:rsidR="00F37D45" w:rsidRPr="00F8032E" w:rsidRDefault="00F37D45" w:rsidP="00FF323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</w:t>
            </w:r>
            <w:r w:rsidR="0087577F" w:rsidRPr="00F8032E">
              <w:rPr>
                <w:rFonts w:ascii="Times New Roman" w:hAnsi="Times New Roman" w:cs="Times New Roman"/>
                <w:sz w:val="20"/>
              </w:rPr>
              <w:t xml:space="preserve"> конкурентных закупок,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C765" w14:textId="37B5A34E" w:rsidR="00F37D45" w:rsidRPr="00F8032E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42E3" w14:textId="4E46BC3B" w:rsidR="00F37D45" w:rsidRPr="00F8032E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C619" w14:textId="0AAFF58F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256D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4910796F" w14:textId="1EE47C19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9915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0F74B0" w14:textId="59F297D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5874" w14:textId="77777777" w:rsidR="00F37D45" w:rsidRPr="00F8032E" w:rsidRDefault="00F37D45" w:rsidP="00F37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CBB6249" w14:textId="77777777" w:rsidR="00F37D45" w:rsidRPr="00F8032E" w:rsidRDefault="00F37D45" w:rsidP="00F37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11B6B68" w14:textId="4BB66602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3DA" w14:textId="2F742C40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8C2D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FC3D9B7" w14:textId="656C6559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00B8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783FAF4" w14:textId="5F1D5035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F2254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F9C617B" w14:textId="77777777" w:rsidTr="00AC046C">
        <w:trPr>
          <w:trHeight w:val="38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0657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2273" w14:textId="77777777" w:rsidR="00F37D45" w:rsidRPr="00F8032E" w:rsidRDefault="00F37D45" w:rsidP="00F37D4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96BB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4E91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0DB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389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2C6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BA8" w14:textId="77777777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137" w14:textId="77777777" w:rsidR="00F37D45" w:rsidRPr="00F8032E" w:rsidRDefault="00F37D45" w:rsidP="00F37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637A943" w14:textId="662FD4B4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1D7" w14:textId="53FFE29E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073" w14:textId="77777777" w:rsidR="00F37D45" w:rsidRPr="00F8032E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9B880F" w14:textId="616EF894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692" w14:textId="77777777" w:rsidR="00F37D45" w:rsidRPr="00F8032E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9976893" w14:textId="202BA2F5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040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0B7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91AC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0625283D" w14:textId="77777777" w:rsidTr="00AC046C">
        <w:trPr>
          <w:trHeight w:val="19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827A7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1267" w14:textId="77777777" w:rsidR="00F37D45" w:rsidRPr="00F8032E" w:rsidRDefault="00F37D45" w:rsidP="00F37D4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C013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DC3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1B0" w14:textId="485670AF" w:rsidR="00F37D45" w:rsidRPr="00F8032E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7FC" w14:textId="1CF46404" w:rsidR="00F37D45" w:rsidRPr="00F8032E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29E" w14:textId="2E87D62F" w:rsidR="00F37D45" w:rsidRPr="00F8032E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07F" w14:textId="607A5E8D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DA1" w14:textId="518A3DFC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74E" w14:textId="3F78C291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F8F" w14:textId="16CCFC3C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535" w14:textId="50F54F2E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054" w14:textId="4517447B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AB1" w14:textId="28AAF45B" w:rsidR="00F37D45" w:rsidRPr="00F8032E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2E2" w14:textId="77777777" w:rsidR="00F37D45" w:rsidRPr="00F8032E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F8032E" w14:paraId="164E6B3F" w14:textId="77777777" w:rsidTr="00AC046C">
        <w:trPr>
          <w:trHeight w:val="75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2B3B0A" w:rsidRPr="00F8032E" w:rsidRDefault="002B3B0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2B3B0A" w:rsidRPr="00F8032E" w:rsidRDefault="002B3B0A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0C6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2B3B0A" w:rsidRPr="00F8032E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2B3B0A" w:rsidRPr="00F8032E" w:rsidRDefault="002B3B0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«КЦТ», заказчики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0311A7" w:rsidRPr="00F8032E" w14:paraId="061D055D" w14:textId="77777777" w:rsidTr="00AC046C">
        <w:trPr>
          <w:trHeight w:val="75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2B3B0A" w:rsidRPr="00F8032E" w:rsidRDefault="002B3B0A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47B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338477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FB5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2B3B0A" w:rsidRPr="00F8032E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2B3B0A" w:rsidRPr="00F8032E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2B3B0A" w:rsidRPr="00F8032E" w:rsidRDefault="002B3B0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F8032E" w14:paraId="31B1CC1E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0895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1298" w14:textId="67528926" w:rsidR="002B3B0A" w:rsidRPr="00F8032E" w:rsidRDefault="00E81BA6" w:rsidP="002B3B0A">
            <w:pPr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обоснованных, частич</w:t>
            </w:r>
            <w:r w:rsidR="0087577F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но обоснованных жалоб,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54296" w14:textId="01955938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84797" w14:textId="598C694C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3030" w14:textId="7AB06C0A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A25C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AF89474" w14:textId="3ABA7E76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42F2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1D63F904" w14:textId="491EFBBB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DE70" w14:textId="77777777" w:rsidR="002B3B0A" w:rsidRPr="00F8032E" w:rsidRDefault="002B3B0A" w:rsidP="002B3B0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11146E2" w14:textId="77777777" w:rsidR="002B3B0A" w:rsidRPr="00F8032E" w:rsidRDefault="002B3B0A" w:rsidP="002B3B0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F54BDE3" w14:textId="0ED8F790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613" w14:textId="349E104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33B4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5702978" w14:textId="2CC0389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F92F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AF3B019" w14:textId="617178A2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57D8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4D4E4F08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A16F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FD70" w14:textId="77777777" w:rsidR="002B3B0A" w:rsidRPr="00F8032E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6A8E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C49E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521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3C3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256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68F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B48" w14:textId="77777777" w:rsidR="002B3B0A" w:rsidRPr="00F8032E" w:rsidRDefault="002B3B0A" w:rsidP="002B3B0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0EB423" w14:textId="6BEAFB89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700" w14:textId="30C0A391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19F" w14:textId="77777777" w:rsidR="002B3B0A" w:rsidRPr="00F8032E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BAAD79A" w14:textId="33C3E9B2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1F2" w14:textId="77777777" w:rsidR="002B3B0A" w:rsidRPr="00F8032E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5BC334" w14:textId="762DFA69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822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5BD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4600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9ED1A83" w14:textId="77777777" w:rsidTr="00AC046C">
        <w:trPr>
          <w:trHeight w:val="34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09C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A5" w14:textId="77777777" w:rsidR="002B3B0A" w:rsidRPr="00F8032E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B24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2A4" w14:textId="77777777" w:rsidR="002B3B0A" w:rsidRPr="00F8032E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11E" w14:textId="0A70E9CB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30" w14:textId="7AC0D5B8" w:rsidR="002B3B0A" w:rsidRPr="00F8032E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F62" w14:textId="257A8263" w:rsidR="002B3B0A" w:rsidRPr="00F8032E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E3E" w14:textId="55F1086E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99E" w14:textId="1ADD55B4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BFA" w14:textId="382DA9E4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6AD" w14:textId="4ADB5EF4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CF" w14:textId="5CD68949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B5F" w14:textId="2D5D9CC6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2FD" w14:textId="7B5416F1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7E8" w14:textId="77777777" w:rsidR="002B3B0A" w:rsidRPr="00F8032E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27AFE28F" w14:textId="77777777" w:rsidTr="00AC046C">
        <w:trPr>
          <w:trHeight w:val="97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E258CD" w:rsidRPr="00F8032E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E258CD" w:rsidRPr="00F8032E" w:rsidRDefault="00E258CD" w:rsidP="00F13324">
            <w:pPr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E258CD" w:rsidRPr="00F8032E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E258CD" w:rsidRPr="00F8032E" w:rsidRDefault="00E258CD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F8032E" w14:paraId="5374B21F" w14:textId="77777777" w:rsidTr="00FF3233">
        <w:trPr>
          <w:trHeight w:val="70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E258CD" w:rsidRPr="00F8032E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B8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1E989CD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E258CD" w:rsidRPr="00F8032E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E258CD" w:rsidRPr="00F8032E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E258CD" w:rsidRPr="00F8032E" w:rsidRDefault="00E258C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0BC59D5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7AF6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F918" w14:textId="1E2A22E0" w:rsidR="00E258CD" w:rsidRPr="00F8032E" w:rsidRDefault="005B2E6B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среднего количества участников закупок (нарастающим итогом), единиц</w:t>
            </w:r>
            <w:r w:rsidR="008E18B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03BB" w14:textId="6DB19F42" w:rsidR="00E258CD" w:rsidRPr="00F8032E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5FA12" w14:textId="52378FF3" w:rsidR="00E258CD" w:rsidRPr="00F8032E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755EA" w14:textId="389A498D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6BC2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1DE7AF87" w14:textId="4EA6BA88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D110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458663" w14:textId="03B754F8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625E" w14:textId="77777777" w:rsidR="00E258CD" w:rsidRPr="00F8032E" w:rsidRDefault="00E258CD" w:rsidP="00E258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9D18040" w14:textId="77777777" w:rsidR="00E258CD" w:rsidRPr="00F8032E" w:rsidRDefault="00E258CD" w:rsidP="00E258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34190" w14:textId="1531D166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94" w14:textId="333AE7BC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5231" w14:textId="43A2D225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0887" w14:textId="58649DBF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FE03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EA64F34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6679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19AF" w14:textId="77777777" w:rsidR="00E258CD" w:rsidRPr="00F8032E" w:rsidRDefault="00E258CD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0D71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6ABD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176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CAE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666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0D2" w14:textId="77777777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1DB" w14:textId="77777777" w:rsidR="00E258CD" w:rsidRPr="00F8032E" w:rsidRDefault="00E258CD" w:rsidP="00E258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754A306" w14:textId="1F4C8E2C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ED" w14:textId="56F6E43B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8C1" w14:textId="77777777" w:rsidR="00E258CD" w:rsidRPr="00F8032E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20DA76" w14:textId="5756FE7A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A68" w14:textId="77777777" w:rsidR="00E258CD" w:rsidRPr="00F8032E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5DFF0A2" w14:textId="6397FAAF" w:rsidR="00E258CD" w:rsidRPr="00F8032E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03E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FF8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7A44" w14:textId="77777777" w:rsidR="00E258CD" w:rsidRPr="00F8032E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F8032E" w14:paraId="28B6301E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57F8" w14:textId="77777777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A48D" w14:textId="77777777" w:rsidR="005B2E6B" w:rsidRPr="00F8032E" w:rsidRDefault="005B2E6B" w:rsidP="005B2E6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9EF2" w14:textId="77777777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F23" w14:textId="77777777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121" w14:textId="429320DA" w:rsidR="005B2E6B" w:rsidRPr="00F8032E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BF0" w14:textId="01A67208" w:rsidR="005B2E6B" w:rsidRPr="00F8032E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4EF" w14:textId="3C8161A0" w:rsidR="005B2E6B" w:rsidRPr="00F8032E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376" w14:textId="7C0B25D4" w:rsidR="005B2E6B" w:rsidRPr="00F8032E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464" w14:textId="7B334118" w:rsidR="005B2E6B" w:rsidRPr="00F8032E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E1C" w14:textId="7855316C" w:rsidR="005B2E6B" w:rsidRPr="00F8032E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156" w14:textId="7755F83D" w:rsidR="005B2E6B" w:rsidRPr="00F8032E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A49" w14:textId="5A1DAEB6" w:rsidR="005B2E6B" w:rsidRPr="00F8032E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49C" w14:textId="6BE226E1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018" w14:textId="5DFA6831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5DC5" w14:textId="77777777" w:rsidR="005B2E6B" w:rsidRPr="00F8032E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7759BEE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4B15E9" w:rsidRPr="00F8032E" w:rsidRDefault="004B15E9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19556833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Проведение оценки экономической эффективности закупок </w:t>
            </w:r>
            <w:r w:rsidR="00FF3233" w:rsidRPr="00F8032E">
              <w:rPr>
                <w:rFonts w:cs="Times New Roman"/>
                <w:sz w:val="20"/>
                <w:szCs w:val="20"/>
              </w:rPr>
              <w:t>по результатам их осуществления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4B15E9" w:rsidRPr="00F8032E" w:rsidRDefault="004B15E9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F8032E" w14:paraId="55719ED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AB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BD615C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4B15E9" w:rsidRPr="00F8032E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4B15E9" w:rsidRPr="00F8032E" w:rsidRDefault="004B15E9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2AF6B0A3" w14:textId="77777777" w:rsidTr="00AC046C">
        <w:trPr>
          <w:trHeight w:val="11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A105" w14:textId="77777777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E203F" w14:textId="03EC2439" w:rsidR="004B15E9" w:rsidRPr="00F8032E" w:rsidRDefault="006A1986" w:rsidP="006A198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Обеспечено плановое значение доли общей экономии денежных средств по результатам </w:t>
            </w:r>
            <w:r w:rsidR="008E18B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осуществления закупок,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7EC26" w14:textId="5650942E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B50C8" w14:textId="6C518924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06E8" w14:textId="0F072184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8D1D" w14:textId="77777777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20F4F6" w14:textId="7A3B41F0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7B10" w14:textId="77777777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2622C73" w14:textId="7346FDC9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F438" w14:textId="77777777" w:rsidR="004B15E9" w:rsidRPr="00F8032E" w:rsidRDefault="004B15E9" w:rsidP="004B15E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BDFC6EA" w14:textId="77777777" w:rsidR="004B15E9" w:rsidRPr="00F8032E" w:rsidRDefault="004B15E9" w:rsidP="004B15E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B5022A0" w14:textId="22DEA5D3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BDB" w14:textId="528C4693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D174" w14:textId="77777777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ABF4EC7" w14:textId="13AD1713" w:rsidR="004B15E9" w:rsidRPr="00F8032E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09A0" w14:textId="725AF5C3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1718" w14:textId="77777777" w:rsidR="004B15E9" w:rsidRPr="00F8032E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4CDB63E" w14:textId="77777777" w:rsidTr="00AC046C">
        <w:trPr>
          <w:trHeight w:val="11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C5BD" w14:textId="77777777" w:rsidR="004B15E9" w:rsidRPr="00F8032E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A141" w14:textId="77777777" w:rsidR="004B15E9" w:rsidRPr="00F8032E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F9EE" w14:textId="77777777" w:rsidR="004B15E9" w:rsidRPr="00F8032E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E598" w14:textId="77777777" w:rsidR="004B15E9" w:rsidRPr="00F8032E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2A8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A16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CC6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F84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AB5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6B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EC5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0E6" w14:textId="7FEDA98C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824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CF1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7106" w14:textId="77777777" w:rsidR="004B15E9" w:rsidRPr="00F8032E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4067073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A05" w14:textId="77777777" w:rsidR="00E068FB" w:rsidRPr="00F8032E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405" w14:textId="77777777" w:rsidR="00E068FB" w:rsidRPr="00F8032E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21E" w14:textId="77777777" w:rsidR="00E068FB" w:rsidRPr="00F8032E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B9E" w14:textId="77777777" w:rsidR="00E068FB" w:rsidRPr="00F8032E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A9F" w14:textId="61F54C0D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0A8" w14:textId="3274C313" w:rsidR="00E068FB" w:rsidRPr="00F8032E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E07" w14:textId="1140C2F8" w:rsidR="00E068FB" w:rsidRPr="00F8032E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0F2" w14:textId="1F25BF58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E3D" w14:textId="062A52D0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A68" w14:textId="20B79FC0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63A" w14:textId="3F784657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05" w14:textId="042F5D4A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563" w14:textId="281A7FA7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740" w14:textId="1BA0041C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564" w14:textId="77777777" w:rsidR="00E068FB" w:rsidRPr="00F8032E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07C7694F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lastRenderedPageBreak/>
              <w:t>1.5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E33833" w:rsidRPr="00F8032E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17EFB609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  <w:p w14:paraId="6A57CD52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E33833" w:rsidRPr="00F8032E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E33833" w:rsidRPr="00F8032E" w:rsidRDefault="00E33833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F8032E" w14:paraId="37FCAD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E33833" w:rsidRPr="00F8032E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79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26D3F6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E33833" w:rsidRPr="00F8032E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E33833" w:rsidRPr="00F8032E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E33833" w:rsidRPr="00F8032E" w:rsidRDefault="00E33833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31A51C8C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17FD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4988" w14:textId="5D46E5EA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стоимости контрактов, заключенных с единственным поставщиком по несосто</w:t>
            </w:r>
            <w:r w:rsidR="008E18B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явшимся закупкам,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D3BA" w14:textId="605EF56E" w:rsidR="00E33833" w:rsidRPr="00F8032E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60EF" w14:textId="35FA59A6" w:rsidR="00E33833" w:rsidRPr="00F8032E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8CEA" w14:textId="604E033A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C4AD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184A98E" w14:textId="11619823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9F15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9695712" w14:textId="7960CB3B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025C" w14:textId="77777777" w:rsidR="00E33833" w:rsidRPr="00F8032E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3BC2F68" w14:textId="77777777" w:rsidR="00E33833" w:rsidRPr="00F8032E" w:rsidRDefault="00E33833" w:rsidP="00E3383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93E2701" w14:textId="35737429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611" w14:textId="0AA59511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C283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1E10EBA" w14:textId="170AE89E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ECA1" w14:textId="188AC4C0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CE75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F8032E" w14:paraId="12C0A023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CE21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A8F3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2767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6BF1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801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4D5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A62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49F" w14:textId="77777777" w:rsidR="00E33833" w:rsidRPr="00F8032E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43C" w14:textId="77777777" w:rsidR="00E33833" w:rsidRPr="00F8032E" w:rsidRDefault="00E33833" w:rsidP="00E3383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85A076C" w14:textId="698E8CCC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8DD" w14:textId="1CBC677F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082" w14:textId="77777777" w:rsidR="00E33833" w:rsidRPr="00F8032E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4FCF39" w14:textId="2DE095A3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0B7" w14:textId="77777777" w:rsidR="00E33833" w:rsidRPr="00F8032E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9E70B7E" w14:textId="7D60166E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18C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A5B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EE60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0A60387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92E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E56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032" w14:textId="77777777" w:rsidR="00E33833" w:rsidRPr="00F8032E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EE3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D11" w14:textId="7D804DD4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FBB" w14:textId="6DE1330C" w:rsidR="00E33833" w:rsidRPr="00F8032E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882" w14:textId="36B5B379" w:rsidR="00E33833" w:rsidRPr="00F8032E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953" w14:textId="7865698F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D51" w14:textId="658F922D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DB1" w14:textId="4FE7B2AC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64B" w14:textId="06BE40A9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C47" w14:textId="4BC35482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6AE" w14:textId="1F8DD326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E3E" w14:textId="1EEA1D11" w:rsidR="00E33833" w:rsidRPr="00F8032E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BA" w14:textId="77777777" w:rsidR="00E33833" w:rsidRPr="00F8032E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7DBE2C5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A5656D" w:rsidRPr="00F8032E" w:rsidRDefault="00A5656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A5656D" w:rsidRPr="00F8032E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A5656D" w:rsidRPr="00F8032E" w:rsidRDefault="00A5656D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F8032E" w14:paraId="58B6704F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2A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58F42BA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A5656D" w:rsidRPr="00F8032E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A5656D" w:rsidRPr="00F8032E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A5656D" w:rsidRPr="00F8032E" w:rsidRDefault="00A5656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3620889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DAF1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D52D3" w14:textId="06570DA8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закупок среди субъектов малого предпринимательства, социально ориентированных неком</w:t>
            </w:r>
            <w:r w:rsidR="008E18B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мерческих организаций,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F4B7B" w14:textId="4F808CB0" w:rsidR="00A5656D" w:rsidRPr="00F8032E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F9DEE" w14:textId="11A2206B" w:rsidR="00A5656D" w:rsidRPr="00F8032E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6AD6" w14:textId="13C2729B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34D99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9815022" w14:textId="6AB49D4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9D90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EC11A1" w14:textId="35635EF3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912E" w14:textId="77777777" w:rsidR="00A5656D" w:rsidRPr="00F8032E" w:rsidRDefault="00A5656D" w:rsidP="00A5656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BC6858D" w14:textId="77777777" w:rsidR="00A5656D" w:rsidRPr="00F8032E" w:rsidRDefault="00A5656D" w:rsidP="00A5656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B6D08D6" w14:textId="29FE452C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F18" w14:textId="1AB05F63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B937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ECEAED9" w14:textId="61366A6A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A096" w14:textId="7F9D52E0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6799" w14:textId="77777777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22148D29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E621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570E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9079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4A60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01F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BC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84F" w14:textId="77777777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75F" w14:textId="77777777" w:rsidR="00A5656D" w:rsidRPr="00F8032E" w:rsidRDefault="00A5656D" w:rsidP="00A5656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3A335CA" w14:textId="53818954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517" w14:textId="2B7E31FC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B8D" w14:textId="77777777" w:rsidR="00A5656D" w:rsidRPr="00F8032E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257CC1" w14:textId="5CD5033E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540" w14:textId="77777777" w:rsidR="00A5656D" w:rsidRPr="00F8032E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75D984" w14:textId="206F9F63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61F" w14:textId="77777777" w:rsidR="00A5656D" w:rsidRPr="00F8032E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3CE" w14:textId="77777777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58EE" w14:textId="77777777" w:rsidR="00A5656D" w:rsidRPr="00F8032E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74ED425F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B5F" w14:textId="77777777" w:rsidR="00A5656D" w:rsidRPr="00F8032E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953" w14:textId="77777777" w:rsidR="00A5656D" w:rsidRPr="00F8032E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883" w14:textId="77777777" w:rsidR="00A5656D" w:rsidRPr="00F8032E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BE" w14:textId="77777777" w:rsidR="00A5656D" w:rsidRPr="00F8032E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1B" w14:textId="3895CD30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9BB" w14:textId="23FF1728" w:rsidR="00A5656D" w:rsidRPr="00F8032E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B5D" w14:textId="77E99300" w:rsidR="00A5656D" w:rsidRPr="00F8032E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63A" w14:textId="15B13362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B6" w14:textId="4A0CEA9A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550" w14:textId="6C90F208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E6" w14:textId="0FA1FFD1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03F" w14:textId="54DF9F69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380" w14:textId="21F3589C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56" w14:textId="0F9B2DDE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0CE" w14:textId="77777777" w:rsidR="00A5656D" w:rsidRPr="00F8032E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27607AE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F13324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F13324" w:rsidRPr="00F8032E" w:rsidRDefault="000B02AD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F13324" w:rsidRPr="00F8032E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F13324" w:rsidRPr="00F8032E" w:rsidRDefault="00EE58D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F8032E" w14:paraId="013FF5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F13324" w:rsidRPr="00F8032E" w:rsidRDefault="00F1332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CB8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CC5A1D2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F13324" w:rsidRPr="00F8032E" w:rsidRDefault="00F13324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F13324" w:rsidRPr="00F8032E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6FF37946" w14:textId="77777777" w:rsidTr="00AC046C">
        <w:trPr>
          <w:trHeight w:val="5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0311A7" w:rsidRPr="00F8032E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7E193DD9" w14:textId="71CC2DCD" w:rsidR="000311A7" w:rsidRPr="00F8032E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</w:t>
            </w:r>
            <w:r w:rsidR="00FF3233" w:rsidRPr="00F8032E">
              <w:rPr>
                <w:rFonts w:cs="Times New Roman"/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0311A7" w:rsidRPr="00F8032E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5DC3826E" w:rsidR="000311A7" w:rsidRPr="00F8032E" w:rsidRDefault="00D400D3" w:rsidP="003C16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19D0">
              <w:rPr>
                <w:rFonts w:cs="Times New Roman"/>
                <w:sz w:val="20"/>
              </w:rPr>
              <w:t>Управление по экономике и инвестициям</w:t>
            </w:r>
          </w:p>
        </w:tc>
      </w:tr>
      <w:tr w:rsidR="00AC046C" w:rsidRPr="00F8032E" w14:paraId="65B2D0B5" w14:textId="77777777" w:rsidTr="00FF3233">
        <w:trPr>
          <w:trHeight w:val="1081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0311A7" w:rsidRPr="00F8032E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59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C7380C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0311A7" w:rsidRPr="00F8032E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0311A7" w:rsidRPr="00F8032E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0311A7" w:rsidRPr="00F8032E" w:rsidRDefault="000311A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53287D8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2B891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F53DE" w14:textId="0B3F5304" w:rsidR="000311A7" w:rsidRPr="00F8032E" w:rsidRDefault="00021173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1202D" w14:textId="619FC0B6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C1E7C" w14:textId="48B0EC05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6779" w14:textId="465B56DB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DDA2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2F03A10" w14:textId="7965D009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2B20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4F05EFD" w14:textId="03694AC3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7BFB" w14:textId="77777777" w:rsidR="000311A7" w:rsidRPr="00F8032E" w:rsidRDefault="000311A7" w:rsidP="000311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454E2F" w14:textId="77777777" w:rsidR="000311A7" w:rsidRPr="00F8032E" w:rsidRDefault="000311A7" w:rsidP="000311A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78EE53" w14:textId="3BD5409C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5F6" w14:textId="7F1C6AD9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9D6E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DD34D0D" w14:textId="5FD9307E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A56B" w14:textId="2A264012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CE78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4F55E77A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73D8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0873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FB98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CB90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8E2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A37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7BB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9CE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7945" w14:textId="77777777" w:rsidR="000311A7" w:rsidRPr="00F8032E" w:rsidRDefault="000311A7" w:rsidP="000311A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772CE4E" w14:textId="5F5721DC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B89" w14:textId="2CBACDF0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1F0" w14:textId="77777777" w:rsidR="000311A7" w:rsidRPr="00F8032E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F35CF42" w14:textId="349D4E2F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B2E" w14:textId="77777777" w:rsidR="000311A7" w:rsidRPr="00F8032E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589E882" w14:textId="06FE4FD8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072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840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69FD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05729769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E69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37A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749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CD" w14:textId="77777777" w:rsidR="000311A7" w:rsidRPr="00F8032E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CC" w14:textId="15482CCF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C56" w14:textId="33972A89" w:rsidR="000311A7" w:rsidRPr="00F8032E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006" w14:textId="58FB3045" w:rsidR="000311A7" w:rsidRPr="00F8032E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32D" w14:textId="644F7B74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348" w14:textId="583FF35F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1E5" w14:textId="2868625F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A2" w14:textId="4792AEB4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0B8" w14:textId="61450136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6A7" w14:textId="2F4C5BF2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D45" w14:textId="1F7018E6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96C" w14:textId="77777777" w:rsidR="000311A7" w:rsidRPr="00F8032E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14419341" w14:textId="77777777" w:rsidTr="00AC046C">
        <w:trPr>
          <w:trHeight w:val="57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7A2E37" w:rsidRPr="00F8032E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51.02</w:t>
            </w:r>
          </w:p>
          <w:p w14:paraId="43A0AA7C" w14:textId="77777777" w:rsidR="007A2E37" w:rsidRPr="00F8032E" w:rsidRDefault="007A2E37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  <w:p w14:paraId="70C3BCDA" w14:textId="3B2CE02B" w:rsidR="00FA3219" w:rsidRPr="00F8032E" w:rsidRDefault="00FA3219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5769EFFE" w:rsidR="007A2E37" w:rsidRPr="00F8032E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42E0FDA9" w:rsidR="007A2E37" w:rsidRPr="00F8032E" w:rsidRDefault="00D400D3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19D0">
              <w:rPr>
                <w:rFonts w:cs="Times New Roman"/>
                <w:sz w:val="20"/>
              </w:rPr>
              <w:t>Управление по экономике и инвестициям</w:t>
            </w:r>
          </w:p>
        </w:tc>
      </w:tr>
      <w:tr w:rsidR="00AC046C" w:rsidRPr="00F8032E" w14:paraId="184B6C95" w14:textId="77777777" w:rsidTr="00FF3233">
        <w:trPr>
          <w:trHeight w:val="112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7A2E37" w:rsidRPr="00F8032E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79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FF7BB8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1628D791" w:rsidR="007A2E37" w:rsidRPr="00F8032E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7A2E37" w:rsidRPr="00F8032E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7A2E37" w:rsidRPr="00F8032E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32D846F4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5FB4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1527D" w14:textId="4615EF90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2D93" w14:textId="1AB64EBA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21AA" w14:textId="41E13CD3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589E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4C94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FDD0C4E" w14:textId="6002967E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2D52" w14:textId="5E54399C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356E394E" w14:textId="255260E9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91B7" w14:textId="77777777" w:rsidR="003450F2" w:rsidRPr="00F8032E" w:rsidRDefault="003450F2" w:rsidP="003450F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13FC16" w14:textId="77777777" w:rsidR="003450F2" w:rsidRPr="00F8032E" w:rsidRDefault="003450F2" w:rsidP="003450F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5F765C1" w14:textId="57BAB354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5C9" w14:textId="307E8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0DB5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8A94787" w14:textId="21A1B225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B75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8342" w14:textId="0554C736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F8032E" w14:paraId="4E54EB50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B439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A181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D7EB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F4C4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C4FD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0A2E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729B" w14:textId="77777777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0F38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7432" w14:textId="77777777" w:rsidR="003450F2" w:rsidRPr="00F8032E" w:rsidRDefault="003450F2" w:rsidP="003450F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908E4E8" w14:textId="7F1680B8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9950" w14:textId="1D551BE4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BB5D8" w14:textId="77777777" w:rsidR="003450F2" w:rsidRPr="00F8032E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7003D4C" w14:textId="731C0C43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F5CA8" w14:textId="77777777" w:rsidR="003450F2" w:rsidRPr="00F8032E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61243B" w14:textId="66624550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3CB7C739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14:paraId="71629CBD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F23DFFD" w14:textId="77777777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3E42950D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F86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C33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62C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010F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CD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9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5CE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0F4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A7B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041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2ED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A4F" w14:textId="2C8B456D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57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BDF" w14:textId="77777777" w:rsidR="003450F2" w:rsidRPr="00F8032E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4EFA" w14:textId="77777777" w:rsidR="003450F2" w:rsidRPr="00F8032E" w:rsidRDefault="003450F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F8032E" w14:paraId="5279DC1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176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42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540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F5" w14:textId="77777777" w:rsidR="003450F2" w:rsidRPr="00F8032E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073" w14:textId="78E73E0B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A74" w14:textId="0A826463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7E" w14:textId="5198270D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5D" w14:textId="75A6438B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199" w14:textId="17FC24B4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412" w14:textId="3F18D240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2BB" w14:textId="3646B851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DBC" w14:textId="181661E9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FB2" w14:textId="21788D4A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F" w14:textId="28D11438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030" w14:textId="77777777" w:rsidR="003450F2" w:rsidRPr="00F8032E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F8032E" w14:paraId="2C52F67E" w14:textId="77777777" w:rsidTr="00AC046C"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F8032E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F8032E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F8032E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311A7" w:rsidRPr="00F8032E" w14:paraId="7024859C" w14:textId="77777777" w:rsidTr="00AC046C"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E14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8FC7FC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F8032E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F8032E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F8032E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F8032E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F8032E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F8032E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340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557"/>
        <w:gridCol w:w="855"/>
        <w:gridCol w:w="1535"/>
        <w:gridCol w:w="1277"/>
        <w:gridCol w:w="1130"/>
        <w:gridCol w:w="1281"/>
        <w:gridCol w:w="9"/>
        <w:gridCol w:w="903"/>
        <w:gridCol w:w="91"/>
        <w:gridCol w:w="44"/>
        <w:gridCol w:w="94"/>
        <w:gridCol w:w="116"/>
        <w:gridCol w:w="349"/>
        <w:gridCol w:w="69"/>
        <w:gridCol w:w="22"/>
        <w:gridCol w:w="25"/>
        <w:gridCol w:w="19"/>
        <w:gridCol w:w="6"/>
        <w:gridCol w:w="28"/>
        <w:gridCol w:w="116"/>
        <w:gridCol w:w="28"/>
        <w:gridCol w:w="393"/>
        <w:gridCol w:w="16"/>
        <w:gridCol w:w="9"/>
        <w:gridCol w:w="22"/>
        <w:gridCol w:w="25"/>
        <w:gridCol w:w="53"/>
        <w:gridCol w:w="7"/>
        <w:gridCol w:w="25"/>
        <w:gridCol w:w="16"/>
        <w:gridCol w:w="91"/>
        <w:gridCol w:w="346"/>
        <w:gridCol w:w="79"/>
        <w:gridCol w:w="123"/>
        <w:gridCol w:w="13"/>
        <w:gridCol w:w="38"/>
        <w:gridCol w:w="35"/>
        <w:gridCol w:w="510"/>
        <w:gridCol w:w="699"/>
        <w:gridCol w:w="724"/>
        <w:gridCol w:w="1397"/>
      </w:tblGrid>
      <w:tr w:rsidR="006C0F71" w:rsidRPr="00F8032E" w14:paraId="7C35B441" w14:textId="77777777" w:rsidTr="00D400D3">
        <w:trPr>
          <w:trHeight w:val="12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D400D3" w:rsidRPr="00F8032E" w14:paraId="1036EC0A" w14:textId="77777777" w:rsidTr="00D400D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2F1" w14:textId="77777777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 xml:space="preserve">2023 </w:t>
            </w:r>
          </w:p>
          <w:p w14:paraId="4C4E6609" w14:textId="2AB99642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60" w14:textId="77777777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2024</w:t>
            </w:r>
          </w:p>
          <w:p w14:paraId="76AD3B7C" w14:textId="4714EA98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651" w14:textId="77777777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2025</w:t>
            </w:r>
          </w:p>
          <w:p w14:paraId="6ED00A8A" w14:textId="19F706E3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4EC6ECA" w14:textId="77777777" w:rsidTr="00D400D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00D3" w:rsidRPr="00F8032E" w14:paraId="4BEEF6B6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834A2C" w:rsidRPr="00F8032E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F12" w14:textId="3BA8C03B" w:rsidR="00834A2C" w:rsidRPr="00F8032E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E68" w14:textId="77777777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98" w14:textId="3857F050" w:rsidR="00834A2C" w:rsidRPr="00F8032E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74" w14:textId="0195D703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DB" w14:textId="27CEE1CB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418" w14:textId="22979218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6F3C464B" w14:textId="77777777" w:rsidTr="00D400D3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834A2C" w:rsidRPr="00F8032E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78B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A9B9CA" w14:textId="77777777" w:rsidR="00834A2C" w:rsidRPr="00F8032E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F8032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923" w14:textId="59324871" w:rsidR="00834A2C" w:rsidRPr="00F8032E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BE" w14:textId="77777777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B7F" w14:textId="5BE14157" w:rsidR="00834A2C" w:rsidRPr="00F8032E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F" w14:textId="3100BDCF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0F" w14:textId="00D78B9E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293" w14:textId="5C35D4EB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834A2C" w:rsidRPr="00F8032E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125BBC68" w14:textId="77777777" w:rsidTr="00D400D3">
        <w:trPr>
          <w:trHeight w:val="41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F134D9" w:rsidRPr="00F8032E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F134D9" w:rsidRPr="00F8032E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48D3BA06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  <w:p w14:paraId="2F0C2508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42E" w14:textId="1DF42923" w:rsidR="00F134D9" w:rsidRPr="00F8032E" w:rsidRDefault="002E6727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14 300</w:t>
            </w:r>
            <w:r w:rsidR="00F134D9" w:rsidRPr="00F8032E">
              <w:rPr>
                <w:rFonts w:ascii="Times New Roman" w:hAnsi="Times New Roman" w:cs="Times New Roman"/>
                <w:b/>
                <w:sz w:val="20"/>
              </w:rPr>
              <w:t>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98" w14:textId="1DA4F7AA" w:rsidR="00F134D9" w:rsidRPr="00F8032E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9D" w14:textId="787DAA3A" w:rsidR="00F134D9" w:rsidRPr="00F8032E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623,23000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03F" w14:textId="3A16AF0D" w:rsidR="00F134D9" w:rsidRPr="00F8032E" w:rsidRDefault="002E6727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</w:t>
            </w:r>
            <w:r w:rsidR="00F134D9"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0F" w14:textId="5E103CFD" w:rsidR="00F134D9" w:rsidRPr="00F8032E" w:rsidRDefault="002E6727" w:rsidP="008975C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</w:t>
            </w:r>
            <w:r w:rsidR="00F134D9"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674" w14:textId="20864B33" w:rsidR="00F134D9" w:rsidRPr="00F8032E" w:rsidRDefault="002E6727" w:rsidP="008975C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F134D9" w:rsidRPr="00F8032E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0578F1CC" w:rsidR="00F134D9" w:rsidRPr="00F8032E" w:rsidRDefault="00D400D3" w:rsidP="00D400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</w:tr>
      <w:tr w:rsidR="00D400D3" w:rsidRPr="00F8032E" w14:paraId="056E03B1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F134D9" w:rsidRPr="00F8032E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F134D9" w:rsidRPr="00F8032E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F134D9" w:rsidRPr="00F8032E" w:rsidRDefault="00F134D9" w:rsidP="00D90A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E92" w14:textId="77777777" w:rsidR="00F134D9" w:rsidRPr="00F8032E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7E1F825" w14:textId="77777777" w:rsidR="00F134D9" w:rsidRPr="00F8032E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F8032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DE" w14:textId="798C7850" w:rsidR="00F134D9" w:rsidRPr="00F8032E" w:rsidRDefault="002E6727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14 300</w:t>
            </w:r>
            <w:r w:rsidR="00F134D9" w:rsidRPr="00F8032E">
              <w:rPr>
                <w:rFonts w:ascii="Times New Roman" w:hAnsi="Times New Roman" w:cs="Times New Roman"/>
                <w:sz w:val="20"/>
              </w:rPr>
              <w:t>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D" w14:textId="5579C8C1" w:rsidR="00F134D9" w:rsidRPr="00F8032E" w:rsidRDefault="00F134D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AA" w14:textId="1304D9EB" w:rsidR="00F134D9" w:rsidRPr="00F8032E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623,23000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841" w14:textId="0A744F87" w:rsidR="00F134D9" w:rsidRPr="00F8032E" w:rsidRDefault="002E6727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3 50</w:t>
            </w:r>
            <w:r w:rsidR="008975C9">
              <w:rPr>
                <w:rFonts w:ascii="Times New Roman" w:hAnsi="Times New Roman" w:cs="Times New Roman"/>
                <w:sz w:val="20"/>
              </w:rPr>
              <w:t>0</w:t>
            </w:r>
            <w:r w:rsidR="00F134D9" w:rsidRPr="00F8032E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1A" w14:textId="53FA2AB1" w:rsidR="00F134D9" w:rsidRPr="00F8032E" w:rsidRDefault="002E6727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  <w:r w:rsidR="008975C9">
              <w:rPr>
                <w:rFonts w:ascii="Times New Roman" w:hAnsi="Times New Roman" w:cs="Times New Roman"/>
                <w:sz w:val="20"/>
              </w:rPr>
              <w:t>0</w:t>
            </w:r>
            <w:r w:rsidR="00F134D9" w:rsidRPr="00F8032E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717" w14:textId="481E2477" w:rsidR="00F134D9" w:rsidRPr="00F8032E" w:rsidRDefault="002E6727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  <w:r w:rsidR="008975C9">
              <w:rPr>
                <w:rFonts w:ascii="Times New Roman" w:hAnsi="Times New Roman" w:cs="Times New Roman"/>
                <w:sz w:val="20"/>
              </w:rPr>
              <w:t>0</w:t>
            </w:r>
            <w:r w:rsidR="00F134D9" w:rsidRPr="00F8032E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F134D9" w:rsidRPr="00F8032E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532495BE" w14:textId="77777777" w:rsidTr="00D400D3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478F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23E0" w14:textId="2B383D19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0392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E8C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EEC8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B2E8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A6B24FC" w14:textId="7C902B58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  <w:p w14:paraId="2D63530F" w14:textId="56763593" w:rsidR="00F134D9" w:rsidRPr="00F8032E" w:rsidRDefault="00F134D9" w:rsidP="00F134D9">
            <w:pPr>
              <w:rPr>
                <w:lang w:eastAsia="ru-RU"/>
              </w:rPr>
            </w:pPr>
          </w:p>
          <w:p w14:paraId="0FF21B0D" w14:textId="77777777" w:rsidR="00F134D9" w:rsidRPr="00F8032E" w:rsidRDefault="00F134D9" w:rsidP="00F134D9">
            <w:pPr>
              <w:rPr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815B" w14:textId="7FB9998D" w:rsidR="00F134D9" w:rsidRPr="00F8032E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664A8A" w14:textId="346F624A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26C8" w14:textId="77777777" w:rsidR="00F134D9" w:rsidRPr="00F8032E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AD19B8C" w14:textId="77777777" w:rsidR="00F134D9" w:rsidRPr="00F8032E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7B6482C" w14:textId="06494259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6ED" w14:textId="438306CE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D098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6800C303" w14:textId="28DE3A5A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0A6D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0464008" w14:textId="1736D350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22A3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396B2ABE" w14:textId="77777777" w:rsidTr="00D400D3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BA87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A9D71" w14:textId="77777777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CE12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5018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99478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7AB7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7E06" w14:textId="77777777" w:rsidR="00F134D9" w:rsidRPr="00F8032E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60DA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AA7DD" w14:textId="77777777" w:rsidR="00F134D9" w:rsidRPr="00F8032E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07F9DA3" w14:textId="0E36C3F2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6350" w14:textId="6607DBA6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9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26D1C" w14:textId="77777777" w:rsidR="00F134D9" w:rsidRPr="00F8032E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121B986" w14:textId="64A0A409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5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D772" w14:textId="77777777" w:rsidR="00F134D9" w:rsidRPr="00F8032E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2E87FA3" w14:textId="0472F2A8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4E2F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1CDF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5F8C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02D14CA6" w14:textId="77777777" w:rsidTr="00D400D3">
        <w:trPr>
          <w:trHeight w:val="8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62BA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644" w14:textId="77777777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720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D8" w14:textId="77777777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C7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89" w14:textId="3A3606BC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3A9" w14:textId="01383D50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B" w14:textId="5611D7A4" w:rsidR="00F134D9" w:rsidRPr="00F8032E" w:rsidRDefault="008975C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9AA" w14:textId="6386D929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92A" w14:textId="4745F899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1E4" w14:textId="625EE55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2CD" w14:textId="31D09DD1" w:rsidR="00F134D9" w:rsidRPr="00F8032E" w:rsidRDefault="008975C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64" w14:textId="494F7747" w:rsidR="00F134D9" w:rsidRPr="00F8032E" w:rsidRDefault="008975C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45C" w14:textId="6FF70D7D" w:rsidR="00F134D9" w:rsidRPr="00F8032E" w:rsidRDefault="008975C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176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795B031B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3791D59E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CE157" w14:textId="36C0DC71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44350F">
              <w:rPr>
                <w:rFonts w:ascii="Times New Roman" w:hAnsi="Times New Roman" w:cs="Times New Roman"/>
                <w:sz w:val="20"/>
              </w:rPr>
              <w:t xml:space="preserve">организаций, </w:t>
            </w:r>
            <w:r w:rsidR="00ED42A3" w:rsidRPr="0044350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9BC" w14:textId="5D0E16D5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FFB" w14:textId="008ECB9D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59E1" w14:textId="0125FE89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6208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DDE156" w14:textId="1B24B8BB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DE7" w14:textId="6ACFA018" w:rsidR="00F134D9" w:rsidRPr="00F8032E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1A567D" w14:textId="308495E4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B600" w14:textId="77777777" w:rsidR="00F134D9" w:rsidRPr="00F8032E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0D0D1B4" w14:textId="77777777" w:rsidR="00F134D9" w:rsidRPr="00F8032E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80140A6" w14:textId="6609A69A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1E4" w14:textId="1B49555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A178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2027AEE" w14:textId="69685008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6421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432D1A8" w14:textId="3FEF0514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4CA1E1AA" w14:textId="41C16C3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0D698173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E7428" w14:textId="77777777" w:rsidR="00F134D9" w:rsidRPr="00F8032E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F09C" w14:textId="77777777" w:rsidR="00F134D9" w:rsidRPr="00F8032E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4E7D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5A1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A0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F134D9" w:rsidRPr="00F8032E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4A4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8D8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FDA6" w14:textId="77777777" w:rsidR="00F134D9" w:rsidRPr="00F8032E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9BC203B" w14:textId="66B29C40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A61" w14:textId="6D212002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7FC" w14:textId="77777777" w:rsidR="00F134D9" w:rsidRPr="00F8032E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8B4800" w14:textId="6B3180BE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D3" w14:textId="77777777" w:rsidR="00F134D9" w:rsidRPr="00F8032E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613CEBA" w14:textId="523888C2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B7A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BFE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343B6" w14:textId="77777777" w:rsidR="00F134D9" w:rsidRPr="00F8032E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310CE1FB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FB3548A" w14:textId="77777777" w:rsidR="00C3200F" w:rsidRPr="00F8032E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9B1" w14:textId="77777777" w:rsidR="00C3200F" w:rsidRPr="00F8032E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C2F" w14:textId="7777777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2C" w14:textId="77777777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45" w14:textId="718934E4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020" w14:textId="37BEFFF8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C64" w14:textId="2B6BEAF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8C" w14:textId="569B4B40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D39" w14:textId="65B6EC95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C0C" w14:textId="2DCD31E5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81E" w14:textId="7BC194C2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11" w14:textId="39CCBDFD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2C8" w14:textId="12C468B1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92" w14:textId="204B3C0D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33B" w14:textId="7777777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0A3265D8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D87CEA6" w14:textId="77777777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8C2C" w14:textId="692D74D5" w:rsidR="00DF4A1F" w:rsidRPr="00F8032E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F7" w14:textId="0FE7FB34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1EB7" w14:textId="519CBBFA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5994" w14:textId="04E4479B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A7DB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DDB496C" w14:textId="2E0E635D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5FA" w14:textId="7906A25A" w:rsidR="00DF4A1F" w:rsidRPr="00F8032E" w:rsidRDefault="00DF4A1F" w:rsidP="00DF4A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9C9917" w14:textId="0242B766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5498" w14:textId="77777777" w:rsidR="00DF4A1F" w:rsidRPr="00F8032E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28C0118" w14:textId="77777777" w:rsidR="00DF4A1F" w:rsidRPr="00F8032E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2083A27" w14:textId="4012C033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BD6" w14:textId="2A642D22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AECF" w14:textId="44DB3C3F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400C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51FFDAA" w14:textId="2898CED3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37531AA8" w14:textId="6F360B84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125B7EB3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DAA2013" w14:textId="77777777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537D" w14:textId="77777777" w:rsidR="00DF4A1F" w:rsidRPr="00F8032E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368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ECF6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57" w14:textId="0CE5BFBA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81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F7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78B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31D" w14:textId="77777777" w:rsidR="00DF4A1F" w:rsidRPr="00F8032E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5B0DC8" w14:textId="28926E79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A1B" w14:textId="14A4D0C1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9D1" w14:textId="77777777" w:rsidR="00DF4A1F" w:rsidRPr="00F8032E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9EC4871" w14:textId="3DC19844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2A" w14:textId="77777777" w:rsidR="00DF4A1F" w:rsidRPr="00F8032E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60ED4" w14:textId="2CB3C885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FFC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A3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58EF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7C9AD83B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0722C0" w14:textId="77777777" w:rsidR="00C3200F" w:rsidRPr="00F8032E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96" w14:textId="77777777" w:rsidR="00C3200F" w:rsidRPr="00F8032E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788" w14:textId="7777777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F95" w14:textId="77777777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34B" w14:textId="64F90149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7C1" w14:textId="74EEEC22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35" w14:textId="043FCC45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725" w14:textId="009B8096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4E0" w14:textId="78F980D9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D61" w14:textId="6A426CE1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A35" w14:textId="768F5236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5E" w14:textId="2559FD98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434" w14:textId="4620C11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061" w14:textId="1620CFFF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9A3" w14:textId="7777777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550FA64D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B6A33A1" w14:textId="77777777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9F13" w14:textId="59DFDC0C" w:rsidR="00DF4A1F" w:rsidRPr="00F8032E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71D8" w14:textId="7C098E73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526C" w14:textId="15AADDAC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C2BC" w14:textId="5706C7C1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8450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cs="Times New Roman"/>
                <w:b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2023</w:t>
            </w:r>
          </w:p>
          <w:p w14:paraId="2EEFADC5" w14:textId="6613E68C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B705" w14:textId="248081DF" w:rsidR="00DF4A1F" w:rsidRPr="00F8032E" w:rsidRDefault="00DF4A1F" w:rsidP="00DF4A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EA21A1" w14:textId="5D754761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5D49" w14:textId="77777777" w:rsidR="00DF4A1F" w:rsidRPr="00F8032E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907AFAE" w14:textId="77777777" w:rsidR="00DF4A1F" w:rsidRPr="00F8032E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BA8BEDF" w14:textId="16EB9149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9CE" w14:textId="663166A6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BB51" w14:textId="60F96406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08E6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337F735" w14:textId="1C7944EF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05136B7F" w14:textId="57DC793D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0B4463C5" w14:textId="77777777" w:rsidTr="00D400D3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8E952EA" w14:textId="77777777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C8EE" w14:textId="77777777" w:rsidR="00DF4A1F" w:rsidRPr="00F8032E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7D8" w14:textId="77777777" w:rsidR="00DF4A1F" w:rsidRPr="00F8032E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9AF4" w14:textId="77777777" w:rsidR="00DF4A1F" w:rsidRPr="00F8032E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22E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C1" w14:textId="77777777" w:rsidR="00DF4A1F" w:rsidRPr="00F8032E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4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41E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7A2" w14:textId="77777777" w:rsidR="00DF4A1F" w:rsidRPr="00F8032E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14EB627" w14:textId="437AC7CD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A77" w14:textId="584FD4EB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639" w14:textId="77777777" w:rsidR="00DF4A1F" w:rsidRPr="00F8032E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CE8F31" w14:textId="12CF0CEF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74" w14:textId="77777777" w:rsidR="00DF4A1F" w:rsidRPr="00F8032E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27EA07D" w14:textId="4734F3AF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2BE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E" w14:textId="77777777" w:rsidR="00DF4A1F" w:rsidRPr="00F8032E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9F121" w14:textId="77777777" w:rsidR="007A2E37" w:rsidRPr="00F8032E" w:rsidRDefault="007A2E37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00261CA4" w14:textId="77777777" w:rsidTr="00D400D3">
        <w:trPr>
          <w:trHeight w:val="228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DE322D6" w14:textId="77777777" w:rsidR="00C3200F" w:rsidRPr="00F8032E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FE5" w14:textId="77777777" w:rsidR="00C3200F" w:rsidRPr="00F8032E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B" w14:textId="77777777" w:rsidR="00C3200F" w:rsidRPr="00F8032E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DB" w14:textId="77777777" w:rsidR="00C3200F" w:rsidRPr="00F8032E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9A4" w14:textId="3E860013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  <w:p w14:paraId="2C146985" w14:textId="77777777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BD" w14:textId="72A469E6" w:rsidR="00C3200F" w:rsidRPr="00F8032E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01" w14:textId="235D3B7F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C87" w14:textId="4C0C99BA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096" w14:textId="31A39C60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2C" w14:textId="2221597F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34A" w14:textId="00FA3E8D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1DD" w14:textId="41FC58C5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A4D" w14:textId="07BE120B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C99" w14:textId="645C7E49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E24" w14:textId="77777777" w:rsidR="00C3200F" w:rsidRPr="00F8032E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6F49F79" w14:textId="77777777" w:rsidTr="00D400D3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643EC0" w:rsidRPr="00F8032E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576A5A6F" w14:textId="77777777" w:rsidR="00C3200F" w:rsidRPr="00F8032E" w:rsidRDefault="00C3200F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77777777" w:rsidR="00643EC0" w:rsidRPr="00F8032E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6DBD45BE" w14:textId="77777777" w:rsidR="00643EC0" w:rsidRPr="00F8032E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D55" w14:textId="24FBD486" w:rsidR="00643EC0" w:rsidRPr="00F8032E" w:rsidRDefault="002E6727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11 772</w:t>
            </w:r>
            <w:r w:rsidR="00C3200F" w:rsidRPr="00F8032E">
              <w:rPr>
                <w:rFonts w:ascii="Times New Roman" w:hAnsi="Times New Roman" w:cs="Times New Roman"/>
                <w:b/>
                <w:sz w:val="20"/>
              </w:rPr>
              <w:t>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620" w14:textId="2575AAC0" w:rsidR="00643EC0" w:rsidRPr="00F8032E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5 522,55400</w:t>
            </w:r>
          </w:p>
          <w:p w14:paraId="1E5C594F" w14:textId="77777777" w:rsidR="00643EC0" w:rsidRPr="00F8032E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0D8" w14:textId="0A0FAE40" w:rsidR="00643EC0" w:rsidRPr="00F8032E" w:rsidRDefault="00C3200F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3699,95000</w:t>
            </w:r>
          </w:p>
          <w:p w14:paraId="5B429C5E" w14:textId="77777777" w:rsidR="00643EC0" w:rsidRPr="00F8032E" w:rsidRDefault="00643EC0" w:rsidP="00643EC0">
            <w:pPr>
              <w:rPr>
                <w:rFonts w:cs="Times New Roman"/>
                <w:lang w:eastAsia="ru-RU"/>
              </w:rPr>
            </w:pP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7" w14:textId="1E7865FC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43EC0" w:rsidRPr="00F8032E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D3" w14:textId="238A06D6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73E" w14:textId="0135117E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7366AB47" w:rsidR="00643EC0" w:rsidRPr="00F8032E" w:rsidRDefault="00D400D3" w:rsidP="00D400D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</w:p>
        </w:tc>
      </w:tr>
      <w:tr w:rsidR="00D400D3" w:rsidRPr="00F8032E" w14:paraId="3CB19754" w14:textId="77777777" w:rsidTr="00D400D3">
        <w:trPr>
          <w:trHeight w:val="13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643EC0" w:rsidRPr="00F8032E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643EC0" w:rsidRPr="00F8032E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182" w14:textId="77777777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5248820" w14:textId="67E61968" w:rsidR="00643EC0" w:rsidRPr="00F8032E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24E84" w:rsidRPr="00F8032E">
              <w:rPr>
                <w:rFonts w:ascii="Times New Roman" w:hAnsi="Times New Roman" w:cs="Times New Roman"/>
                <w:sz w:val="20"/>
              </w:rPr>
              <w:t xml:space="preserve">Красногорск </w:t>
            </w:r>
            <w:r w:rsidR="00C24E84" w:rsidRPr="00F8032E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F3" w14:textId="75EE806E" w:rsidR="00643EC0" w:rsidRPr="00F8032E" w:rsidRDefault="002E6727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11 772</w:t>
            </w:r>
            <w:r w:rsidR="00C3200F" w:rsidRPr="00F8032E">
              <w:rPr>
                <w:rFonts w:ascii="Times New Roman" w:hAnsi="Times New Roman" w:cs="Times New Roman"/>
                <w:sz w:val="20"/>
              </w:rPr>
              <w:t>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89F" w14:textId="50F7BF39" w:rsidR="00643EC0" w:rsidRPr="00F8032E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5 522,55400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63B" w14:textId="0BA48106" w:rsidR="00643EC0" w:rsidRPr="00F8032E" w:rsidRDefault="00C3200F" w:rsidP="007645C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  <w:lang w:eastAsia="ru-RU"/>
              </w:rPr>
              <w:t>3699,95000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B6D" w14:textId="0BED23FB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  <w:r w:rsidR="008975C9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5" w14:textId="6BECC8C4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56" w14:textId="75DEF7AB" w:rsidR="00643EC0" w:rsidRPr="00F8032E" w:rsidRDefault="002E6727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643EC0" w:rsidRPr="00F8032E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793CD630" w14:textId="77777777" w:rsidTr="00D400D3">
        <w:trPr>
          <w:trHeight w:val="44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37E1" w14:textId="77777777" w:rsidR="007645CD" w:rsidRPr="00F8032E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555B" w14:textId="5AB991C8" w:rsidR="007645CD" w:rsidRPr="00F8032E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осуществляющие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5AC0" w14:textId="4F8EEAC3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57A9" w14:textId="4ACAC996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B50D" w14:textId="77777777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077E" w14:textId="77777777" w:rsidR="00637BFF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79983D9B" w14:textId="2E43274B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7C97" w14:textId="630AC7A2" w:rsidR="007645CD" w:rsidRPr="00F8032E" w:rsidRDefault="007645CD" w:rsidP="007645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8056D9" w14:textId="54797323" w:rsidR="007645CD" w:rsidRPr="00F8032E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C70F" w14:textId="77777777" w:rsidR="007645CD" w:rsidRPr="00F8032E" w:rsidRDefault="007645CD" w:rsidP="007645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4CB6F60" w14:textId="77777777" w:rsidR="007645CD" w:rsidRPr="00F8032E" w:rsidRDefault="007645CD" w:rsidP="007645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AD28154" w14:textId="3B7CA96A" w:rsidR="007645CD" w:rsidRPr="00F8032E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D39" w14:textId="387C24F2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7C95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9B73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6B0D0E6F" w14:textId="344F58B4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9BE7" w14:textId="324A0912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49598C9F" w14:textId="77777777" w:rsidTr="00D400D3">
        <w:trPr>
          <w:trHeight w:val="52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6084" w14:textId="77777777" w:rsidR="007645CD" w:rsidRPr="00F8032E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7474" w14:textId="77777777" w:rsidR="007645CD" w:rsidRPr="00F8032E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7170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B3B9" w14:textId="77777777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987A" w14:textId="77777777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32C0" w14:textId="77777777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AC97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19AC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7A72" w14:textId="77777777" w:rsidR="007645CD" w:rsidRPr="00F8032E" w:rsidRDefault="007645CD" w:rsidP="007645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E2BA159" w14:textId="0AB81EA4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9CD04" w14:textId="547C2808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AC6C" w14:textId="77777777" w:rsidR="007645CD" w:rsidRPr="00F8032E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09AEBB2" w14:textId="5F9B8C31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0F49" w14:textId="77777777" w:rsidR="007645CD" w:rsidRPr="00F8032E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93BBF" w14:textId="4C7D5B68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3EC5E53B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48F7CFEA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028C9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6157DE32" w14:textId="77777777" w:rsidTr="00D400D3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8E4A" w14:textId="77777777" w:rsidR="007645CD" w:rsidRPr="00F8032E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1" w14:textId="77777777" w:rsidR="007645CD" w:rsidRPr="00F8032E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9D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F99" w14:textId="77777777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C7" w14:textId="27603948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BBF" w14:textId="601255E0" w:rsidR="007645CD" w:rsidRPr="00F8032E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C76" w14:textId="6263FC29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D4D" w14:textId="07E54425" w:rsidR="007645CD" w:rsidRPr="00F8032E" w:rsidRDefault="008975C9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89" w14:textId="664821F6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48B" w14:textId="784BBD0B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C30" w14:textId="0CA057AB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6B7" w14:textId="59ADC25C" w:rsidR="007645CD" w:rsidRPr="00F8032E" w:rsidRDefault="008975C9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F08" w14:textId="585E07CF" w:rsidR="007645CD" w:rsidRPr="00F8032E" w:rsidRDefault="008975C9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CF7" w14:textId="06752C83" w:rsidR="007645CD" w:rsidRPr="00F8032E" w:rsidRDefault="008975C9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19F" w14:textId="77777777" w:rsidR="007645CD" w:rsidRPr="00F8032E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F0A8F94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3BA07" w14:textId="77777777" w:rsidR="00637BFF" w:rsidRPr="00F8032E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559D" w14:textId="7B9321DD" w:rsidR="00637BFF" w:rsidRPr="00F8032E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44350F">
              <w:rPr>
                <w:rFonts w:ascii="Times New Roman" w:hAnsi="Times New Roman" w:cs="Times New Roman"/>
                <w:sz w:val="20"/>
              </w:rPr>
              <w:t xml:space="preserve">организаций, </w:t>
            </w:r>
            <w:r w:rsidR="005977BE" w:rsidRPr="0044350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5548" w14:textId="03427AE2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7EB4" w14:textId="2870F004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872C" w14:textId="0FB4A0FA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3CC3" w14:textId="77777777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CE07D46" w14:textId="04F300DA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C772" w14:textId="3E3C6189" w:rsidR="00637BFF" w:rsidRPr="00F8032E" w:rsidRDefault="00637BFF" w:rsidP="00637BF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5B32BB8C" w14:textId="26F96733" w:rsidR="00637BFF" w:rsidRPr="00F8032E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8DD0" w14:textId="77777777" w:rsidR="00637BFF" w:rsidRPr="00F8032E" w:rsidRDefault="00637BFF" w:rsidP="00637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FF918F0" w14:textId="77777777" w:rsidR="00637BFF" w:rsidRPr="00F8032E" w:rsidRDefault="00637BFF" w:rsidP="00637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029B1A9" w14:textId="723E87C0" w:rsidR="00637BFF" w:rsidRPr="00F8032E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9C6" w14:textId="63EAC569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9541" w14:textId="5E0D529C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4FE8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513BB73" w14:textId="7E2A77A1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06A4" w14:textId="357FF4C5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3E823199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A1FC87D" w14:textId="77777777" w:rsidR="00637BFF" w:rsidRPr="00F8032E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390E" w14:textId="77777777" w:rsidR="00637BFF" w:rsidRPr="00F8032E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9929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BA3F" w14:textId="77777777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280" w14:textId="77777777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349" w14:textId="77777777" w:rsidR="00637BFF" w:rsidRPr="00F8032E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7F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7C490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74CBE" w14:textId="77777777" w:rsidR="00637BFF" w:rsidRPr="00F8032E" w:rsidRDefault="00637BFF" w:rsidP="00637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27CC515" w14:textId="5CE7C2BA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A79E" w14:textId="42265221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9FCB" w14:textId="77777777" w:rsidR="00637BFF" w:rsidRPr="00F8032E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FA8554E" w14:textId="7EE4067C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B7CA" w14:textId="77777777" w:rsidR="00637BFF" w:rsidRPr="00F8032E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D9F806" w14:textId="176C73DD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1C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B86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585FD" w14:textId="77777777" w:rsidR="00637BFF" w:rsidRPr="00F8032E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482571F8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9C79F45" w14:textId="77777777" w:rsidR="008C6066" w:rsidRPr="00F8032E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688" w14:textId="77777777" w:rsidR="008C6066" w:rsidRPr="00F8032E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FA6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0E4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57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  <w:p w14:paraId="6B256FA5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76" w14:textId="0319585D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F8A" w14:textId="5FC6D16C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140" w14:textId="2E2B0AA5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87D" w14:textId="0620DEBB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AE4" w14:textId="3AA78A18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A62" w14:textId="12056B33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1B5" w14:textId="70F1FC58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0F1" w14:textId="2E2F47D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C44" w14:textId="4A13D5F6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7D1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5991183F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3A6FDE5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F815" w14:textId="7827A3F1" w:rsidR="00B33010" w:rsidRPr="00F8032E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населения.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18D1" w14:textId="23C95D5F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E5F1" w14:textId="7F0FD30F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0421" w14:textId="1D20E694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9CD8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2311498" w14:textId="0D50E97B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D372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2024 </w:t>
            </w:r>
          </w:p>
          <w:p w14:paraId="6FEFE44E" w14:textId="1DD1AC5C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F6D4" w14:textId="77777777" w:rsidR="00B33010" w:rsidRPr="00F8032E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B69FCC8" w14:textId="77777777" w:rsidR="00B33010" w:rsidRPr="00F8032E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EE25720" w14:textId="3C134F5C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AD3" w14:textId="4BD859EF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152B" w14:textId="33FCC90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538F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030D769" w14:textId="50FD54A3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80E1" w14:textId="66B810F4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566031BC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3020297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3EF6" w14:textId="77777777" w:rsidR="00B33010" w:rsidRPr="00F8032E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09F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01A7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EDC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A93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C46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3C98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4FD9" w14:textId="77777777" w:rsidR="00B33010" w:rsidRPr="00F8032E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F20E1DD" w14:textId="52AF1F3B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5A4A3" w14:textId="234E0DC0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4722" w14:textId="77777777" w:rsidR="00B33010" w:rsidRPr="00F8032E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09FABF" w14:textId="2F1FA8A9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35E8" w14:textId="77777777" w:rsidR="00B33010" w:rsidRPr="00F8032E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104EF1A" w14:textId="599EEF4E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1A5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96339" w14:textId="77777777" w:rsidR="007A2E37" w:rsidRPr="00F8032E" w:rsidRDefault="007A2E37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3CD81607" w14:textId="77777777" w:rsidTr="00D400D3">
        <w:trPr>
          <w:trHeight w:val="25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155FCCF" w14:textId="77777777" w:rsidR="008C6066" w:rsidRPr="00F8032E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8E9" w14:textId="77777777" w:rsidR="008C6066" w:rsidRPr="00F8032E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6D4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55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75D" w14:textId="0F9893E2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ABE" w14:textId="6B6E0131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818" w14:textId="16CBF00E" w:rsidR="008C6066" w:rsidRPr="00F8032E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F79" w14:textId="2BDA06CB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3D5" w14:textId="3F974E23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235" w14:textId="747ED111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099" w14:textId="427CF19C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587" w14:textId="197E57AB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685" w14:textId="5EBD7380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410" w14:textId="444B3183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90D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44C34F2A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D79A341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C742" w14:textId="5CC3E251" w:rsidR="00B33010" w:rsidRPr="00F8032E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163B" w14:textId="61CE14CA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474" w14:textId="3A0081A5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D067" w14:textId="407A5EDF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F5E5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834C3FA" w14:textId="777B438E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E609" w14:textId="4EDB97F8" w:rsidR="00B33010" w:rsidRPr="00F8032E" w:rsidRDefault="00B33010" w:rsidP="00B3301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4F2F60" w14:textId="0146CF0D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5F3B" w14:textId="77777777" w:rsidR="00B33010" w:rsidRPr="00F8032E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5803552" w14:textId="77777777" w:rsidR="00B33010" w:rsidRPr="00F8032E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9C349E" w14:textId="628A714A" w:rsidR="00B33010" w:rsidRPr="00F8032E" w:rsidRDefault="00B33010" w:rsidP="00B33010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3D4" w14:textId="7429104D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7A9" w14:textId="307AF73F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E8D2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D7A2859" w14:textId="1C2DB76D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C2E3" w14:textId="62B74728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5EA67A8A" w14:textId="77777777" w:rsidTr="00D400D3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5D3624C" w14:textId="77777777" w:rsidR="00B33010" w:rsidRPr="00F8032E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E4E" w14:textId="77777777" w:rsidR="00B33010" w:rsidRPr="00F8032E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783B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2681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1D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92" w14:textId="77777777" w:rsidR="00B33010" w:rsidRPr="00F8032E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E3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F713" w14:textId="77777777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AD5C" w14:textId="77777777" w:rsidR="00B33010" w:rsidRPr="00F8032E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872F45B" w14:textId="76DB5A2A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1F53" w14:textId="581F02DB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604E" w14:textId="77777777" w:rsidR="00B33010" w:rsidRPr="00F8032E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5F8BF1" w14:textId="54245485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5766" w14:textId="77777777" w:rsidR="00B33010" w:rsidRPr="00F8032E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46B6742" w14:textId="63E498CD" w:rsidR="00B33010" w:rsidRPr="00F8032E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F45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7B3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7D942" w14:textId="77777777" w:rsidR="00B33010" w:rsidRPr="00F8032E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30826DB6" w14:textId="77777777" w:rsidTr="00D400D3">
        <w:trPr>
          <w:trHeight w:val="356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6EE2A7B3" w14:textId="77777777" w:rsidR="008C6066" w:rsidRPr="00F8032E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F5" w14:textId="77777777" w:rsidR="008C6066" w:rsidRPr="00F8032E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47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B6D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912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  <w:p w14:paraId="193ED333" w14:textId="77777777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C3" w14:textId="47C4E251" w:rsidR="008C6066" w:rsidRPr="00F8032E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737" w14:textId="4584EB62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BF4" w14:textId="17F3B5D8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4FB" w14:textId="72D0CB69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2E5" w14:textId="74DA09C6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947" w14:textId="39CBC6E5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20" w14:textId="07B39A19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32F" w14:textId="6E24B7F1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221" w14:textId="653DF5DC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CD" w14:textId="77777777" w:rsidR="008C6066" w:rsidRPr="00F8032E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956F98E" w14:textId="77777777" w:rsidTr="00D400D3"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650958" w:rsidRPr="00F8032E" w:rsidRDefault="00650958" w:rsidP="00C24E84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158E7DF0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63" w14:textId="0B562B0C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B2" w14:textId="567CFAE8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B4B" w14:textId="03E08369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69E" w14:textId="33A0AE13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FA" w14:textId="40940AF0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12" w14:textId="2DCD037A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2A094BA1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0D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0CA67E5" w14:textId="4417BFA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F8032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89" w14:textId="03BE3278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19" w14:textId="2D8B84CC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5A1" w14:textId="571DF72F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692" w14:textId="3642ED3D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CB" w14:textId="0A74617F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6D" w14:textId="2D0B3DF5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03D75091" w14:textId="77777777" w:rsidTr="00D400D3">
        <w:trPr>
          <w:trHeight w:val="28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A73" w14:textId="77777777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7E0" w14:textId="3C824AF8" w:rsidR="0025780B" w:rsidRPr="00F8032E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помещений, единиц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9E02" w14:textId="0754C533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8033" w14:textId="5A1DE27C" w:rsidR="0025780B" w:rsidRPr="00F8032E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1DB0" w14:textId="1E9B9B0F" w:rsidR="0025780B" w:rsidRPr="00F8032E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2127" w14:textId="77777777" w:rsidR="0025780B" w:rsidRPr="00F8032E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416AC1" w14:textId="1F668772" w:rsidR="0025780B" w:rsidRPr="00F8032E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4E" w14:textId="0206D35A" w:rsidR="0025780B" w:rsidRPr="00F8032E" w:rsidRDefault="0025780B" w:rsidP="002578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A91ED1" w14:textId="13897D27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94AB" w14:textId="77777777" w:rsidR="0025780B" w:rsidRPr="00F8032E" w:rsidRDefault="0025780B" w:rsidP="002578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8D02B88" w14:textId="77777777" w:rsidR="0025780B" w:rsidRPr="00F8032E" w:rsidRDefault="0025780B" w:rsidP="0025780B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A44136" w14:textId="0522B7DB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720" w14:textId="1FF40FEC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F1F5" w14:textId="022E99E0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6F5AF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8231D18" w14:textId="77EC202D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361FFA6F" w14:textId="3AE3783D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2547616F" w14:textId="77777777" w:rsidTr="00D400D3">
        <w:trPr>
          <w:trHeight w:val="6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286A" w14:textId="77777777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2E3E" w14:textId="77777777" w:rsidR="0025780B" w:rsidRPr="00F8032E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E227" w14:textId="77777777" w:rsidR="0025780B" w:rsidRPr="00F8032E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E601" w14:textId="77777777" w:rsidR="0025780B" w:rsidRPr="00F8032E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AD87" w14:textId="77777777" w:rsidR="0025780B" w:rsidRPr="00F8032E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C95" w14:textId="77777777" w:rsidR="0025780B" w:rsidRPr="00F8032E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DE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1CB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D0D" w14:textId="77777777" w:rsidR="0025780B" w:rsidRPr="00F8032E" w:rsidRDefault="0025780B" w:rsidP="0025780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BD6CA13" w14:textId="1437CD79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035" w14:textId="3BD254F4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EBF" w14:textId="77777777" w:rsidR="0025780B" w:rsidRPr="00F8032E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5FBF221" w14:textId="3B9B1184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D69" w14:textId="77777777" w:rsidR="0025780B" w:rsidRPr="00F8032E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6D94B97" w14:textId="429E316C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0935E169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73152EDE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3DD8F" w14:textId="77777777" w:rsidR="0025780B" w:rsidRPr="00F8032E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43A129AB" w14:textId="77777777" w:rsidTr="00D400D3">
        <w:trPr>
          <w:trHeight w:val="24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EB8" w14:textId="77777777" w:rsidR="00D347D3" w:rsidRPr="00F8032E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5AE" w14:textId="77777777" w:rsidR="00D347D3" w:rsidRPr="00F8032E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13" w14:textId="77777777" w:rsidR="00D347D3" w:rsidRPr="00F8032E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6E8" w14:textId="77777777" w:rsidR="00D347D3" w:rsidRPr="00F8032E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21" w14:textId="6FE07688" w:rsidR="00D347D3" w:rsidRPr="00F8032E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98" w14:textId="77ABF3F3" w:rsidR="00D347D3" w:rsidRPr="00F8032E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44" w14:textId="091ED3F4" w:rsidR="00D347D3" w:rsidRPr="00F8032E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DE3" w14:textId="27230BE1" w:rsidR="00D347D3" w:rsidRPr="00F8032E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56E" w14:textId="2B783595" w:rsidR="00D347D3" w:rsidRPr="00F8032E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4B" w14:textId="1B9CEC98" w:rsidR="00D347D3" w:rsidRPr="00F8032E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B4A" w14:textId="5B91AE8E" w:rsidR="00D347D3" w:rsidRPr="00F8032E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9DD" w14:textId="2F707AE4" w:rsidR="00D347D3" w:rsidRPr="00F8032E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56" w14:textId="45AD6A5C" w:rsidR="00D347D3" w:rsidRPr="00F8032E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CC" w14:textId="3D1DAD75" w:rsidR="00D347D3" w:rsidRPr="00F8032E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AE" w14:textId="77777777" w:rsidR="00D347D3" w:rsidRPr="00F8032E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0C493A2F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33CA42E6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Предоставление субъектам малого и среднего предпринимательства на территории парков культуры и отдыха </w:t>
            </w:r>
            <w:r w:rsidR="001C4889" w:rsidRPr="00F8032E">
              <w:rPr>
                <w:rFonts w:ascii="Times New Roman" w:hAnsi="Times New Roman" w:cs="Times New Roman"/>
                <w:sz w:val="20"/>
              </w:rPr>
              <w:t xml:space="preserve">муниципальных образований </w:t>
            </w:r>
            <w:r w:rsidRPr="00F8032E">
              <w:rPr>
                <w:rFonts w:ascii="Times New Roman" w:hAnsi="Times New Roman" w:cs="Times New Roman"/>
                <w:sz w:val="20"/>
              </w:rPr>
              <w:t>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</w:t>
            </w:r>
            <w:r w:rsidR="009B706E" w:rsidRPr="00F8032E">
              <w:rPr>
                <w:rFonts w:ascii="Times New Roman" w:hAnsi="Times New Roman" w:cs="Times New Roman"/>
                <w:sz w:val="20"/>
              </w:rPr>
              <w:t>х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(тележках), торговли в киосках малых площадью до 9 кв. м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включительно и торговых автоматах (вендинговых автоматах).</w:t>
            </w:r>
            <w:r w:rsidR="009B706E" w:rsidRPr="00F8032E">
              <w:rPr>
                <w:rFonts w:ascii="Times New Roman" w:hAnsi="Times New Roman" w:cs="Times New Roman"/>
                <w:sz w:val="20"/>
              </w:rPr>
              <w:t xml:space="preserve">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68F0283F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7BA" w14:textId="6866AD2E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5B7" w14:textId="460E9DFE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3F1" w14:textId="39D002C6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0F" w14:textId="7C07362D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7E" w14:textId="3BB64ACB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DA8" w14:textId="5B601DB1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47A9B7AE" w:rsidR="00650958" w:rsidRPr="00F8032E" w:rsidRDefault="00D400D3" w:rsidP="006509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19D0">
              <w:rPr>
                <w:rFonts w:ascii="Times New Roman" w:hAnsi="Times New Roman" w:cs="Times New Roman"/>
                <w:sz w:val="20"/>
              </w:rPr>
              <w:t>Управление по экономике и инвестициям</w:t>
            </w:r>
            <w:r w:rsidR="00650958" w:rsidRPr="00F8032E">
              <w:rPr>
                <w:rFonts w:ascii="Times New Roman" w:hAnsi="Times New Roman" w:cs="Times New Roman"/>
                <w:sz w:val="20"/>
              </w:rPr>
              <w:t>,</w:t>
            </w:r>
            <w:r w:rsidR="00650958" w:rsidRPr="00F8032E">
              <w:rPr>
                <w:rFonts w:cs="Times New Roman"/>
                <w:sz w:val="18"/>
                <w:szCs w:val="18"/>
              </w:rPr>
              <w:t xml:space="preserve"> </w:t>
            </w:r>
            <w:r w:rsidR="00650958" w:rsidRPr="00F8032E">
              <w:rPr>
                <w:rFonts w:ascii="Times New Roman" w:hAnsi="Times New Roman" w:cs="Times New Roman"/>
                <w:sz w:val="18"/>
                <w:szCs w:val="18"/>
              </w:rPr>
              <w:t>отдел потребительского рынка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0958" w:rsidRPr="00F8032E">
              <w:rPr>
                <w:rFonts w:ascii="Times New Roman" w:hAnsi="Times New Roman" w:cs="Times New Roman"/>
                <w:sz w:val="20"/>
              </w:rPr>
              <w:t>МАУК «Парки Красногорска»</w:t>
            </w:r>
          </w:p>
        </w:tc>
      </w:tr>
      <w:tr w:rsidR="00D400D3" w:rsidRPr="00F8032E" w14:paraId="47E0A00B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2DE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AED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3FA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8434EBC" w14:textId="6BFC58B6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F8032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EB9" w14:textId="4AE4357A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8A" w14:textId="2FE470CC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0EC" w14:textId="69C8160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BFE" w14:textId="3C01F52B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539" w14:textId="3227384E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D27" w14:textId="25A7DF54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1C04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48DE16AB" w14:textId="77777777" w:rsidTr="00D400D3">
        <w:trPr>
          <w:trHeight w:val="27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DA03" w14:textId="77777777" w:rsidR="004C2504" w:rsidRPr="00F8032E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981B" w14:textId="1488A1F0" w:rsidR="004C2504" w:rsidRPr="00F8032E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9B7AE7" w:rsidRPr="00F8032E">
              <w:rPr>
                <w:rFonts w:ascii="Times New Roman" w:hAnsi="Times New Roman" w:cs="Times New Roman"/>
                <w:sz w:val="20"/>
              </w:rPr>
              <w:t xml:space="preserve">муниципальных образований </w:t>
            </w:r>
            <w:r w:rsidRPr="00F8032E">
              <w:rPr>
                <w:rFonts w:ascii="Times New Roman" w:hAnsi="Times New Roman" w:cs="Times New Roman"/>
                <w:sz w:val="20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16AE" w14:textId="617268A2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701" w14:textId="7D2503A9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EA61" w14:textId="100A716B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45A3" w14:textId="77777777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55EE5CFC" w14:textId="26CC646B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A404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2DCA01" w14:textId="6AA0E18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2B79" w14:textId="77777777" w:rsidR="004C2504" w:rsidRPr="00F8032E" w:rsidRDefault="004C2504" w:rsidP="004C250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EEE9195" w14:textId="77777777" w:rsidR="004C2504" w:rsidRPr="00F8032E" w:rsidRDefault="004C2504" w:rsidP="004C25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185FB2" w14:textId="6153C5B0" w:rsidR="004C2504" w:rsidRPr="00F8032E" w:rsidRDefault="004C2504" w:rsidP="004C25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9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163" w14:textId="65D3D27E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FF18" w14:textId="4FBE7114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2D6C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345042C" w14:textId="351C45D4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EA0" w14:textId="4D643DD8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438714A0" w14:textId="77777777" w:rsidTr="00D400D3">
        <w:trPr>
          <w:trHeight w:val="697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06A" w14:textId="77777777" w:rsidR="004C2504" w:rsidRPr="00F8032E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5FB9" w14:textId="77777777" w:rsidR="004C2504" w:rsidRPr="00F8032E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2568" w14:textId="77777777" w:rsidR="004C2504" w:rsidRPr="00F8032E" w:rsidRDefault="004C2504" w:rsidP="004C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ECFC" w14:textId="77777777" w:rsidR="004C2504" w:rsidRPr="00F8032E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18" w14:textId="77777777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8CAC" w14:textId="77777777" w:rsidR="004C2504" w:rsidRPr="00F8032E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2A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E06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FF0" w14:textId="77777777" w:rsidR="004C2504" w:rsidRPr="00F8032E" w:rsidRDefault="004C2504" w:rsidP="004C250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4FFD597" w14:textId="5A897DB1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BD0" w14:textId="67A7D188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D44" w14:textId="77777777" w:rsidR="004C2504" w:rsidRPr="00F8032E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0E4A8C2" w14:textId="1CBB61E5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003" w14:textId="77777777" w:rsidR="004C2504" w:rsidRPr="00F8032E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8D5CBC4" w14:textId="3F1B3A6B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141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C3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74D24" w14:textId="77777777" w:rsidR="004C2504" w:rsidRPr="00F8032E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5637DCF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34C" w14:textId="77777777" w:rsidR="00D347D3" w:rsidRPr="00F8032E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E852" w14:textId="77777777" w:rsidR="00D347D3" w:rsidRPr="00F8032E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3DA0" w14:textId="77777777" w:rsidR="00D347D3" w:rsidRPr="00F8032E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090" w14:textId="77777777" w:rsidR="00D347D3" w:rsidRPr="00F8032E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6B" w14:textId="4F190CAD" w:rsidR="00D347D3" w:rsidRPr="00F8032E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840" w14:textId="43D0725E" w:rsidR="00D347D3" w:rsidRPr="00F8032E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4" w14:textId="560001F8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C93" w14:textId="30CF1ED0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4F" w14:textId="2043841A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34</w:t>
            </w:r>
          </w:p>
        </w:tc>
        <w:tc>
          <w:tcPr>
            <w:tcW w:w="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23B" w14:textId="12129654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88</w:t>
            </w:r>
          </w:p>
        </w:tc>
        <w:tc>
          <w:tcPr>
            <w:tcW w:w="2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5CE" w14:textId="0A4E6D44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145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EF" w14:textId="2766351D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A62" w14:textId="67A0BB2C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191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81C" w14:textId="651858B6" w:rsidR="00D347D3" w:rsidRPr="00F8032E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204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6116" w14:textId="77777777" w:rsidR="00D347D3" w:rsidRPr="00F8032E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513E8E88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348" w14:textId="29D9A5EB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1E24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02.51</w:t>
            </w:r>
          </w:p>
          <w:p w14:paraId="494034E0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Реализация мероприятия по популяризации малого и среднего предпринимательства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617F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31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62" w14:textId="77777777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26" w14:textId="77777777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A3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418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E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28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4AE" w14:textId="51BC90DA" w:rsidR="00650958" w:rsidRPr="00F8032E" w:rsidRDefault="00D400D3" w:rsidP="00D400D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0D3">
              <w:rPr>
                <w:rFonts w:ascii="Times New Roman" w:hAnsi="Times New Roman" w:cs="Times New Roman"/>
                <w:sz w:val="16"/>
                <w:szCs w:val="16"/>
              </w:rPr>
              <w:t>Управление по экономике и инвестициям</w:t>
            </w:r>
          </w:p>
        </w:tc>
      </w:tr>
      <w:tr w:rsidR="00D400D3" w:rsidRPr="00F8032E" w14:paraId="234BA24A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2E4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CB6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F0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E4B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1AFFE40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7B9B045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CB" w14:textId="77777777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4E2" w14:textId="77777777" w:rsidR="00650958" w:rsidRPr="00F8032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499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E6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0D0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B6F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4A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7CC7DFC2" w14:textId="77777777" w:rsidTr="00D400D3">
        <w:trPr>
          <w:trHeight w:val="44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B3A5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94B6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предпринимательства, получивших муниципальную поддержку не менее,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E6CE" w14:textId="2174E86C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AC3" w14:textId="6B7DABB1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2116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2023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ABE53E9" w14:textId="7C96D9E5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8DC7" w14:textId="423217B5" w:rsidR="00A00582" w:rsidRPr="00F8032E" w:rsidRDefault="00A00582" w:rsidP="00A0058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2A5E902" w14:textId="75CFF7EA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4BC9" w14:textId="77777777" w:rsidR="00A00582" w:rsidRPr="00F8032E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21B2C66" w14:textId="77777777" w:rsidR="00A00582" w:rsidRPr="00F8032E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68A5C89" w14:textId="3782F862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6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10B" w14:textId="367F8B56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6A9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D5B2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F42" w14:textId="17C0A44D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013B83FE" w14:textId="77777777" w:rsidTr="00D400D3">
        <w:trPr>
          <w:trHeight w:val="25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0E30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12E4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8B4B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AD9E" w14:textId="77777777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30F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DC57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C999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3E49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E210" w14:textId="77777777" w:rsidR="00A00582" w:rsidRPr="00F8032E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E3BF487" w14:textId="5BB0649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0B402" w14:textId="190FDA76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A009" w14:textId="77777777" w:rsidR="00A00582" w:rsidRPr="00F8032E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AA6B02F" w14:textId="00D43178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A84E9" w14:textId="77777777" w:rsidR="00A00582" w:rsidRPr="00F8032E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94F53E5" w14:textId="6249C0F3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4B70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D9F5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5BCA76C6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3954AD1F" w14:textId="77777777" w:rsidTr="00D400D3">
        <w:trPr>
          <w:trHeight w:val="34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C7E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FE22" w14:textId="77777777" w:rsidR="00A00582" w:rsidRPr="00F8032E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5FAE" w14:textId="77777777" w:rsidR="00A00582" w:rsidRPr="00F8032E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5D78" w14:textId="77777777" w:rsidR="00A00582" w:rsidRPr="00F8032E" w:rsidRDefault="00A00582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C59478" w14:textId="77777777" w:rsidR="00A00582" w:rsidRPr="00F8032E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8B33" w14:textId="77777777" w:rsidR="00A00582" w:rsidRPr="00F8032E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1E191" w14:textId="77777777" w:rsidR="00A00582" w:rsidRPr="00F8032E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894608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87989C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65691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63AD81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396C3E" w14:textId="0A0D2D18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A6336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BCDC8B" w14:textId="77777777" w:rsidR="00A00582" w:rsidRPr="00F8032E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596BE" w14:textId="77777777" w:rsidR="00A00582" w:rsidRPr="00F8032E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73025262" w14:textId="77777777" w:rsidTr="00D400D3">
        <w:trPr>
          <w:trHeight w:val="2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6A0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8A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91A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268" w14:textId="77777777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6C" w14:textId="14256742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41" w14:textId="77121E2D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81E" w14:textId="6E6DBF62" w:rsidR="00A00582" w:rsidRPr="00F8032E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F6" w14:textId="46FB6D47" w:rsidR="00A00582" w:rsidRPr="00F8032E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032" w14:textId="3A302E8C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30" w14:textId="65767C03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F01" w14:textId="0D80600D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A57" w14:textId="1EB83B09" w:rsidR="00A00582" w:rsidRPr="00F8032E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9B7" w14:textId="2E800632" w:rsidR="00A00582" w:rsidRPr="00F8032E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B6" w14:textId="749986E2" w:rsidR="00A00582" w:rsidRPr="00F8032E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126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5E5EFAB8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73DCAE62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1CF5615B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  <w:p w14:paraId="26B9492F" w14:textId="77777777" w:rsidR="00A00582" w:rsidRPr="00F8032E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6F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1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DE9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0C" w14:textId="77777777" w:rsidR="00650958" w:rsidRPr="00F8032E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850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D72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3F3CCBD7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8D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6AA9C4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A39F4CE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8B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2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D0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D1" w14:textId="77777777" w:rsidR="00650958" w:rsidRPr="00F8032E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F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C2D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41F0D77B" w14:textId="77777777" w:rsidTr="00D400D3">
        <w:trPr>
          <w:trHeight w:val="50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D49E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D7F40" w14:textId="1ADE9A71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986" w14:textId="26247B9E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BA43" w14:textId="043B5480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7B59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9812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1185FE" w14:textId="7DAEADBF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4D94" w14:textId="2A118561" w:rsidR="00A00582" w:rsidRPr="00F8032E" w:rsidRDefault="00A00582" w:rsidP="00A005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4E483A" w14:textId="2F83FEBA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0C59" w14:textId="77777777" w:rsidR="00A00582" w:rsidRPr="00F8032E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EFAEA3" w14:textId="77777777" w:rsidR="00A00582" w:rsidRPr="00F8032E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BEAAA6C" w14:textId="070B8A3F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6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8B7" w14:textId="60C33D12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2E22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BD65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CDF" w14:textId="7B0B4D68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1D60B161" w14:textId="77777777" w:rsidTr="00D400D3">
        <w:trPr>
          <w:trHeight w:val="50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55E3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B4E4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6FC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851" w14:textId="77777777" w:rsidR="00A00582" w:rsidRPr="00F8032E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5BF1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53C6" w14:textId="77777777" w:rsidR="00A00582" w:rsidRPr="00F8032E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D0A8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F0D9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92A5" w14:textId="77777777" w:rsidR="00A00582" w:rsidRPr="00F8032E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454642D" w14:textId="30FA7A91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E392" w14:textId="143CD01D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AE4A" w14:textId="77777777" w:rsidR="00A00582" w:rsidRPr="00F8032E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8E2DFB" w14:textId="74135134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2FB4" w14:textId="77777777" w:rsidR="00A00582" w:rsidRPr="00F8032E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5DD77FA" w14:textId="5B75D0F3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3C507C87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76C61531" w14:textId="77777777" w:rsidR="00A00582" w:rsidRPr="00F8032E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2827E3F3" w14:textId="77777777" w:rsidR="00A00582" w:rsidRPr="00F8032E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2DC8E8BF" w14:textId="77777777" w:rsidTr="00D400D3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063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A5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8D3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38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F2" w14:textId="39015B76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F16" w14:textId="495710F1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57" w14:textId="2C31C6A4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91C" w14:textId="142972E8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C13" w14:textId="1529DB8A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5BE" w14:textId="01D80BE3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8FF" w14:textId="584CB345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495" w14:textId="11863391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4EE" w14:textId="0770ED53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0B" w14:textId="3935717D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6ED" w14:textId="77777777" w:rsidR="007A2E37" w:rsidRPr="00F8032E" w:rsidRDefault="007A2E37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0C8C5434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43908861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39D6B493" w14:textId="14AD6D1B" w:rsidR="00650958" w:rsidRPr="00F8032E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указанного вида деятельности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8A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5A0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FC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6C8" w14:textId="77777777" w:rsidR="00650958" w:rsidRPr="00F8032E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E1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99F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7ACD5E6F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DBE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25D9A0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BEAEDBD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46A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EA8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F4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8DE" w14:textId="77777777" w:rsidR="00650958" w:rsidRPr="00F8032E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C1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5D6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0D3" w:rsidRPr="00F8032E" w14:paraId="31AC3414" w14:textId="77777777" w:rsidTr="00D400D3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D005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527DC" w14:textId="68D798F2" w:rsidR="00FB23A6" w:rsidRPr="00F8032E" w:rsidRDefault="00FB23A6" w:rsidP="00FB23A6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6E6CE" w14:textId="052D58A4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5C68" w14:textId="3353E6A5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C703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EF74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221F0D" w14:textId="751334AA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8C5E" w14:textId="18A46B15" w:rsidR="00FB23A6" w:rsidRPr="00F8032E" w:rsidRDefault="00FB23A6" w:rsidP="00FB23A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50E2F7B" w14:textId="4666BDC0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1887" w14:textId="77777777" w:rsidR="00FB23A6" w:rsidRPr="00F8032E" w:rsidRDefault="00FB23A6" w:rsidP="00FB23A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FB6B1E9" w14:textId="77777777" w:rsidR="00FB23A6" w:rsidRPr="00F8032E" w:rsidRDefault="00FB23A6" w:rsidP="00FB23A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7C7C8C4" w14:textId="6ED3FA54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6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3CC" w14:textId="55375BAE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E607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67DF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72729ADE" w14:textId="63C6A206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400D3" w:rsidRPr="00F8032E" w14:paraId="0B9965EA" w14:textId="77777777" w:rsidTr="00D400D3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FA7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4216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065B" w14:textId="77777777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AC06" w14:textId="77777777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49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E19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9D" w14:textId="77777777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275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086" w14:textId="77777777" w:rsidR="00FB23A6" w:rsidRPr="00F8032E" w:rsidRDefault="00FB23A6" w:rsidP="00FB23A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97BD423" w14:textId="754161E2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43D" w14:textId="68550905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0A4" w14:textId="77777777" w:rsidR="00FB23A6" w:rsidRPr="00F8032E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8C3339D" w14:textId="5FE785AA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8A" w14:textId="77777777" w:rsidR="00FB23A6" w:rsidRPr="00F8032E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0B52FEE" w14:textId="1E8B058C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251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A1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CFF42" w14:textId="77777777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0DFBE78D" w14:textId="77777777" w:rsidTr="00D400D3">
        <w:trPr>
          <w:trHeight w:val="130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ACE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E89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78" w14:textId="77777777" w:rsidR="00FB23A6" w:rsidRPr="00F8032E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6C" w14:textId="77777777" w:rsidR="00FB23A6" w:rsidRPr="00F8032E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21" w14:textId="70207202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17" w14:textId="195B9A7A" w:rsidR="00FB23A6" w:rsidRPr="00F8032E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57D" w14:textId="4A5E19BB" w:rsidR="00FB23A6" w:rsidRPr="00F8032E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13E" w14:textId="0E0C7AC0" w:rsidR="00FB23A6" w:rsidRPr="00F8032E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ECF" w14:textId="17BDE056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737" w14:textId="6A540D32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5C6" w14:textId="358B1BB8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01" w14:textId="66AC4E36" w:rsidR="00FB23A6" w:rsidRPr="00F8032E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54" w14:textId="16C8D25B" w:rsidR="00FB23A6" w:rsidRPr="00F8032E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FCB" w14:textId="2FE00872" w:rsidR="00FB23A6" w:rsidRPr="00F8032E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6F" w14:textId="77777777" w:rsidR="00FB23A6" w:rsidRPr="00F8032E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5D73F16F" w14:textId="77777777" w:rsidTr="00D400D3">
        <w:trPr>
          <w:trHeight w:val="144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3FE1F58E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1.8.</w:t>
            </w:r>
          </w:p>
          <w:p w14:paraId="2CC9A6E1" w14:textId="77777777" w:rsidR="00650958" w:rsidRPr="00F8032E" w:rsidRDefault="00650958" w:rsidP="00650958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54B39024" w:rsidR="006B5489" w:rsidRPr="00F8032E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металлоремонт, в виде передачи во владение и (или) пользование нежилых помещений для веден</w:t>
            </w:r>
            <w:r w:rsidR="006B5489" w:rsidRPr="00F8032E">
              <w:rPr>
                <w:rFonts w:cs="Times New Roman"/>
                <w:sz w:val="20"/>
                <w:szCs w:val="20"/>
              </w:rPr>
              <w:t>ия указанного вида деяте</w:t>
            </w:r>
            <w:r w:rsidR="008E18BB" w:rsidRPr="00F8032E">
              <w:rPr>
                <w:rFonts w:cs="Times New Roman"/>
                <w:sz w:val="20"/>
                <w:szCs w:val="20"/>
              </w:rPr>
              <w:t>л</w:t>
            </w:r>
            <w:r w:rsidR="006B5489" w:rsidRPr="00F8032E">
              <w:rPr>
                <w:rFonts w:cs="Times New Roman"/>
                <w:sz w:val="20"/>
                <w:szCs w:val="20"/>
              </w:rPr>
              <w:t>ьности</w:t>
            </w:r>
          </w:p>
          <w:p w14:paraId="6EDA561C" w14:textId="363288AE" w:rsidR="00650958" w:rsidRPr="00F8032E" w:rsidRDefault="00650958" w:rsidP="006B54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75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9CE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A62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46F" w14:textId="77777777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047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59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3687E996" w14:textId="77777777" w:rsidTr="00D400D3">
        <w:trPr>
          <w:trHeight w:val="1378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27" w14:textId="77777777" w:rsidR="00650958" w:rsidRPr="00F8032E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01611B2" w14:textId="77777777" w:rsidR="00650958" w:rsidRPr="00F8032E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4961638" w14:textId="74153C40" w:rsidR="00650958" w:rsidRPr="00F8032E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ED" w14:textId="37E82110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73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295B387" w14:textId="77777777" w:rsidR="00650958" w:rsidRPr="00F8032E" w:rsidRDefault="00650958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EA0" w14:textId="64700E0E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30A68DF" w14:textId="7726C98D" w:rsidR="00650958" w:rsidRPr="00F8032E" w:rsidRDefault="00650958" w:rsidP="00650958">
            <w:pPr>
              <w:tabs>
                <w:tab w:val="left" w:pos="2325"/>
              </w:tabs>
              <w:ind w:firstLine="708"/>
              <w:rPr>
                <w:lang w:eastAsia="ru-RU"/>
              </w:rPr>
            </w:pP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13C" w14:textId="77777777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15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E3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20AED0F9" w14:textId="77777777" w:rsidTr="00D400D3">
        <w:trPr>
          <w:trHeight w:val="25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EBD9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DD948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металлоремонт, получивших данный вид имущественной поддержки, единиц</w:t>
            </w:r>
          </w:p>
          <w:p w14:paraId="321C9AD5" w14:textId="32136916" w:rsidR="008C6066" w:rsidRPr="00F8032E" w:rsidRDefault="008C606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C9D4C" w14:textId="3B80484C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1DC2" w14:textId="2D4B8772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1AD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1395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F7A2635" w14:textId="2BE139C2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76E" w14:textId="7A71A06A" w:rsidR="00BA0726" w:rsidRPr="00F8032E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18683D" w14:textId="696EA000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1B66" w14:textId="77777777" w:rsidR="00BA0726" w:rsidRPr="00F8032E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F39BD12" w14:textId="77777777" w:rsidR="00BA0726" w:rsidRPr="00F8032E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56213F" w14:textId="75172B09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1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78C" w14:textId="14DAEDC3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CD9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5563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0EB3BEE3" w14:textId="352FB69D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00D3" w:rsidRPr="00F8032E" w14:paraId="6C803426" w14:textId="77777777" w:rsidTr="00D400D3">
        <w:trPr>
          <w:trHeight w:val="49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B75F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AC53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CE3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70B" w14:textId="77777777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40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03F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A2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71E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2BA" w14:textId="77777777" w:rsidR="00BA0726" w:rsidRPr="00F8032E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15D45F9" w14:textId="202B5685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4E54" w14:textId="39A2E3D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96F" w14:textId="77777777" w:rsidR="00BA0726" w:rsidRPr="00F8032E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A93C36F" w14:textId="083E785C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D83" w14:textId="77777777" w:rsidR="00BA0726" w:rsidRPr="00F8032E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47DA0AB" w14:textId="03251E5C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696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DC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05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1AFDDAF7" w14:textId="77777777" w:rsidTr="00D400D3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D3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33C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190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D8" w14:textId="77777777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98" w14:textId="4597FBD4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C34" w14:textId="46A083E8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55" w14:textId="16F122D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EE9" w14:textId="4D99660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11C" w14:textId="10EBF6A2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FE0" w14:textId="47616165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08B" w14:textId="7DE23089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CE" w14:textId="696CF798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3EE" w14:textId="681E22C9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D48" w14:textId="3B05B4E6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BAE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3FD77AEA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4D20BC5B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0DFA6826" w14:textId="77777777" w:rsidR="00650958" w:rsidRPr="00F8032E" w:rsidRDefault="00650958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Оказание имущественной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субъектам МСП, осуществляющим 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  <w:p w14:paraId="7F95B833" w14:textId="77777777" w:rsidR="00BA0726" w:rsidRPr="00F8032E" w:rsidRDefault="00BA0726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441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B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DD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DD1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19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4F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0,000</w:t>
            </w:r>
            <w:r w:rsidRPr="00F8032E">
              <w:rPr>
                <w:rFonts w:ascii="Times New Roman" w:hAnsi="Times New Roman" w:cs="Times New Roman"/>
                <w:b/>
                <w:szCs w:val="22"/>
              </w:rPr>
              <w:lastRenderedPageBreak/>
              <w:t>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Управление земельно-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</w:tr>
      <w:tr w:rsidR="00D400D3" w:rsidRPr="00F8032E" w14:paraId="3D3C03C6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B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507E02F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A302C6A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0F7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5B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D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13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3C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6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23DAB8D7" w14:textId="77777777" w:rsidTr="00D400D3">
        <w:trPr>
          <w:trHeight w:val="641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B58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65B1" w14:textId="2DB33D6C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8A1" w14:textId="6F248D15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3F98" w14:textId="441B13C1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285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48D" w14:textId="70997BE9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7E1F" w14:textId="14637DEE" w:rsidR="00BA0726" w:rsidRPr="00F8032E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224789A" w14:textId="53FD1ABB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C671" w14:textId="77777777" w:rsidR="00BA0726" w:rsidRPr="00F8032E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A2AC54" w14:textId="77777777" w:rsidR="00BA0726" w:rsidRPr="00F8032E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6AAACA" w14:textId="3FB9CCBC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78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629" w14:textId="55F0274E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BD5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B85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01CB" w14:textId="2E4E6B0E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00D3" w:rsidRPr="00F8032E" w14:paraId="752F6935" w14:textId="77777777" w:rsidTr="00D400D3">
        <w:trPr>
          <w:trHeight w:val="64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DFC2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CC2D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A4C1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41C0" w14:textId="77777777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116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E0" w14:textId="0AF911CB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7A04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DAEDF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7487" w14:textId="77777777" w:rsidR="00BA0726" w:rsidRPr="00F8032E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A8A29D" w14:textId="253B4A44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61E9" w14:textId="6E9CE9C4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06F5" w14:textId="77777777" w:rsidR="00BA0726" w:rsidRPr="00F8032E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A8011AB" w14:textId="4C349721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BAB0" w14:textId="77777777" w:rsidR="00BA0726" w:rsidRPr="00F8032E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0BE462E" w14:textId="6984A26A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0E972343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57307EEE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5623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268C20D0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170E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5737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BEBC" w14:textId="77777777" w:rsidR="00BA0726" w:rsidRPr="00F8032E" w:rsidRDefault="00BA0726" w:rsidP="00BA07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66" w14:textId="77777777" w:rsidR="00BA0726" w:rsidRPr="00F8032E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25F" w14:textId="5DD19C18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E3" w14:textId="12DD8774" w:rsidR="00BA0726" w:rsidRPr="00F8032E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79" w14:textId="57A2360B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BD5" w14:textId="530FC382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BEC" w14:textId="1ECC3762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710" w14:textId="1B756652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1D8" w14:textId="01E328B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15" w14:textId="029DAE8E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02" w14:textId="1995B8D3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3B" w14:textId="77F08350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032" w14:textId="77777777" w:rsidR="00BA0726" w:rsidRPr="00F8032E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5A33040B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5F2BF76F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4F55694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14:paraId="5E5FB827" w14:textId="77777777" w:rsidR="008C6066" w:rsidRPr="00F8032E" w:rsidRDefault="008C6066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84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BDF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787" w14:textId="77777777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A7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00A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2088BD29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DDC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8C9451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B22C7A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2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0C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9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78" w14:textId="77777777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835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62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15B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588127EE" w14:textId="77777777" w:rsidTr="00D400D3">
        <w:trPr>
          <w:trHeight w:val="18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A436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F0C" w14:textId="0B42791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A9F" w14:textId="7B09DFB3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A8BF" w14:textId="25FAB5ED" w:rsidR="000C29AD" w:rsidRPr="00F8032E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8D6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55C9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C0DE26C" w14:textId="6BC9C986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B332" w14:textId="3744FACA" w:rsidR="000C29AD" w:rsidRPr="00F8032E" w:rsidRDefault="000C29AD" w:rsidP="000C29A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7B4CA3B" w14:textId="612B8E49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0059" w14:textId="77777777" w:rsidR="000C29AD" w:rsidRPr="00F8032E" w:rsidRDefault="000C29AD" w:rsidP="000C29A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C510A41" w14:textId="77777777" w:rsidR="000C29AD" w:rsidRPr="00F8032E" w:rsidRDefault="000C29AD" w:rsidP="000C29A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B43B96" w14:textId="4C035B18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AEC" w14:textId="37CA8EBF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0B39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B3B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B1E2" w14:textId="1AAE3588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00D3" w:rsidRPr="00F8032E" w14:paraId="576B95CE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C6D3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0A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B00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2FC7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16D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743" w14:textId="2DB1CB1A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40" w14:textId="77777777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1B0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963" w14:textId="77777777" w:rsidR="000C29AD" w:rsidRPr="00F8032E" w:rsidRDefault="000C29AD" w:rsidP="000C29A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CB94A9A" w14:textId="6822EA62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8F9" w14:textId="1E868F44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1 </w:t>
            </w: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>полугодие</w:t>
            </w:r>
          </w:p>
        </w:tc>
        <w:tc>
          <w:tcPr>
            <w:tcW w:w="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921" w14:textId="77777777" w:rsidR="000C29AD" w:rsidRPr="00F8032E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  <w:p w14:paraId="45B226AF" w14:textId="58C08E05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>месяцев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725" w14:textId="77777777" w:rsidR="000C29AD" w:rsidRPr="00F8032E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14:paraId="0C094E1B" w14:textId="3EF184C5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lastRenderedPageBreak/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21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46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CE009" w14:textId="77777777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4EBA6281" w14:textId="77777777" w:rsidTr="00D400D3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30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DEC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273" w14:textId="77777777" w:rsidR="000C29AD" w:rsidRPr="00F8032E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7" w14:textId="77777777" w:rsidR="000C29AD" w:rsidRPr="00F8032E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E90" w14:textId="0CC6954F" w:rsidR="000C29AD" w:rsidRPr="00F8032E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3EF" w14:textId="358BE491" w:rsidR="000C29AD" w:rsidRPr="00F8032E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E6" w14:textId="58140EC1" w:rsidR="000C29AD" w:rsidRPr="00F8032E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905" w14:textId="164EDEB1" w:rsidR="000C29AD" w:rsidRPr="00F8032E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9B9" w14:textId="2D724E28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E8F" w14:textId="152D23A9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3A3" w14:textId="7FBDCDAD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56" w14:textId="2DAF4491" w:rsidR="000C29AD" w:rsidRPr="00F8032E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49" w14:textId="151A686D" w:rsidR="000C29AD" w:rsidRPr="00F8032E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287" w14:textId="6DB1C959" w:rsidR="000C29AD" w:rsidRPr="00F8032E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A0C" w14:textId="77777777" w:rsidR="000C29AD" w:rsidRPr="00F8032E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1D5D3A0D" w14:textId="77777777" w:rsidTr="00D400D3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E4EA" w14:textId="4DEB8E1A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1.11</w:t>
            </w:r>
          </w:p>
          <w:p w14:paraId="4D9AB0ED" w14:textId="381443E7" w:rsidR="00650958" w:rsidRPr="00F8032E" w:rsidRDefault="00650958" w:rsidP="008C6066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87F9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Мероприятие 02.57.</w:t>
            </w:r>
          </w:p>
          <w:p w14:paraId="5102DC25" w14:textId="6FAA2DBA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49EF" w14:textId="1F54C01D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582" w14:textId="0BBA36B1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20" w14:textId="5BFCF70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E23" w14:textId="45D48C4C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5" w14:textId="06171BA0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E3F" w14:textId="0B5DF930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6C4" w14:textId="2F2D502D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AA" w14:textId="7869887D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699A" w14:textId="5C1232C4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400D3" w:rsidRPr="00F8032E" w14:paraId="58C94C2D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8EE0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F0A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067" w14:textId="77777777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981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434DBFE" w14:textId="77777777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A4C1D4D" w14:textId="3AE8669C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AB" w14:textId="20C97D55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CA" w14:textId="6CD9E99D" w:rsidR="00650958" w:rsidRPr="00F8032E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190" w14:textId="7EE40DAA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037" w14:textId="0DED26AD" w:rsidR="00650958" w:rsidRPr="00F8032E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2" w14:textId="5DF16E52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24" w14:textId="122237D4" w:rsidR="00650958" w:rsidRPr="00F8032E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72E" w14:textId="77777777" w:rsidR="00650958" w:rsidRPr="00F8032E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79423B33" w14:textId="77777777" w:rsidTr="00D400D3">
        <w:trPr>
          <w:trHeight w:val="3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53F7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E685" w14:textId="6D872619" w:rsidR="006C0F71" w:rsidRPr="00F8032E" w:rsidRDefault="006C0F71" w:rsidP="006C0F71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года, единиц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7A92" w14:textId="08456E39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0F6C" w14:textId="6AA24736" w:rsidR="006C0F71" w:rsidRPr="00F8032E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103" w14:textId="5199377F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518B" w14:textId="77777777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6ABD6D1" w14:textId="29592826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6692" w14:textId="5C660DCC" w:rsidR="006C0F71" w:rsidRPr="00F8032E" w:rsidRDefault="006C0F71" w:rsidP="006C0F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41F71FD" w14:textId="01B96471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84A17" w14:textId="77777777" w:rsidR="006C0F71" w:rsidRPr="00F8032E" w:rsidRDefault="006C0F71" w:rsidP="006C0F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AEF353D" w14:textId="77777777" w:rsidR="006C0F71" w:rsidRPr="00F8032E" w:rsidRDefault="006C0F71" w:rsidP="006C0F7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A905FBE" w14:textId="55DA39AE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4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3F0" w14:textId="2FE39DDB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0021" w14:textId="356AD158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00F4" w14:textId="77777777" w:rsidR="00AA0DCF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9A39F77" w14:textId="37FB7BA4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A240" w14:textId="5B87D454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00D3" w:rsidRPr="00F8032E" w14:paraId="4F542AFF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5BB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E90F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AEC" w14:textId="77777777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98" w14:textId="77777777" w:rsidR="006C0F71" w:rsidRPr="00F8032E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95" w14:textId="77777777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357" w14:textId="77777777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0C" w14:textId="77777777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8F3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E0E" w14:textId="77777777" w:rsidR="006C0F71" w:rsidRPr="00F8032E" w:rsidRDefault="006C0F71" w:rsidP="006C0F7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CEF62DD" w14:textId="7D3FB5E4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F8032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7DB" w14:textId="1031DE9F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7BA" w14:textId="77777777" w:rsidR="006C0F71" w:rsidRPr="00F8032E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22441DE" w14:textId="0F04BCBB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376" w14:textId="77777777" w:rsidR="006C0F71" w:rsidRPr="00F8032E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5A1BAC" w14:textId="1196A22F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92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C6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0A8AF" w14:textId="346681A1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18A6298A" w14:textId="77777777" w:rsidTr="00D400D3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AB0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A571" w14:textId="77777777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248" w14:textId="77777777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7EE2317" w14:textId="696FC481" w:rsidR="006C0F71" w:rsidRPr="00F8032E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14:paraId="15C50884" w14:textId="7FD27EDF" w:rsidR="006C0F71" w:rsidRPr="00F8032E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14:paraId="42E47DA7" w14:textId="7A8EFFB2" w:rsidR="006C0F71" w:rsidRPr="00F8032E" w:rsidRDefault="00D347D3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5E" w14:textId="30AF9F5A" w:rsidR="006C0F71" w:rsidRPr="00F8032E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59E" w14:textId="5E1CA131" w:rsidR="006C0F71" w:rsidRPr="00F8032E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1AA" w14:textId="0AFAA11B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93F" w14:textId="4C03376A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4B4" w14:textId="3271B699" w:rsidR="006C0F71" w:rsidRPr="00F8032E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40C" w14:textId="1A5755E1" w:rsidR="006C0F71" w:rsidRPr="00F8032E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85" w14:textId="71D34F66" w:rsidR="006C0F71" w:rsidRPr="00F8032E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0D8" w14:textId="79079ACA" w:rsidR="006C0F71" w:rsidRPr="00F8032E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14" w14:textId="152C7E0D" w:rsidR="006C0F71" w:rsidRPr="00F8032E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00D3" w:rsidRPr="00F8032E" w14:paraId="49F42EFA" w14:textId="77777777" w:rsidTr="00D400D3">
        <w:tc>
          <w:tcPr>
            <w:tcW w:w="1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A3776E" w:rsidRPr="00F8032E" w:rsidRDefault="00A3776E" w:rsidP="00A37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A3776E" w:rsidRPr="00F8032E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54A" w14:textId="002F0426" w:rsidR="00A3776E" w:rsidRPr="00F8032E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4" w14:textId="01E1D980" w:rsidR="00A3776E" w:rsidRPr="00F8032E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97E" w14:textId="4D2EA398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082" w14:textId="7BB748DA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4 350,00000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BB" w14:textId="4E2BB1A9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57" w14:textId="55326F3C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00D3" w:rsidRPr="00F8032E" w14:paraId="1BD9D6CB" w14:textId="77777777" w:rsidTr="00D400D3">
        <w:trPr>
          <w:trHeight w:val="883"/>
        </w:trPr>
        <w:tc>
          <w:tcPr>
            <w:tcW w:w="1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A3776E" w:rsidRPr="00F8032E" w:rsidRDefault="00A3776E" w:rsidP="00A37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4A8" w14:textId="77777777" w:rsidR="00A3776E" w:rsidRPr="00F8032E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0F9A4F6" w14:textId="77777777" w:rsidR="00A3776E" w:rsidRPr="00F8032E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F8032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 w:rsidRPr="00F803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020" w14:textId="64771928" w:rsidR="00A3776E" w:rsidRPr="00F8032E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4A" w14:textId="34C152C0" w:rsidR="00A3776E" w:rsidRPr="00F8032E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EDC" w14:textId="7A46967D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18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33C" w14:textId="4172DA4B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4 350,00000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8F3" w14:textId="340FDF9A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EF" w14:textId="45D83CAF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A3776E" w:rsidRPr="00F8032E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294BC" w14:textId="77777777" w:rsidR="008C6066" w:rsidRPr="00F8032E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  <w:sectPr w:rsidR="008C6066" w:rsidRPr="00F8032E" w:rsidSect="00AA0E5E"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  <w:r w:rsidRPr="00F8032E">
        <w:rPr>
          <w:b/>
          <w:bCs/>
          <w:i/>
          <w:iCs/>
          <w:sz w:val="16"/>
          <w:szCs w:val="16"/>
        </w:rPr>
        <w:t>*</w:t>
      </w:r>
      <w:r w:rsidR="004A7DF5" w:rsidRPr="00F8032E">
        <w:rPr>
          <w:b/>
          <w:bCs/>
          <w:i/>
          <w:iCs/>
          <w:sz w:val="16"/>
          <w:szCs w:val="16"/>
        </w:rPr>
        <w:t xml:space="preserve"> </w:t>
      </w:r>
      <w:r w:rsidR="00D51C6A" w:rsidRPr="00F8032E">
        <w:rPr>
          <w:b/>
          <w:bCs/>
          <w:sz w:val="16"/>
          <w:szCs w:val="16"/>
        </w:rPr>
        <w:t>Мероприятие</w:t>
      </w:r>
      <w:r w:rsidR="004A7DF5" w:rsidRPr="00F8032E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F8032E">
        <w:rPr>
          <w:b/>
          <w:bCs/>
          <w:sz w:val="16"/>
          <w:szCs w:val="16"/>
        </w:rPr>
        <w:t>фудтр</w:t>
      </w:r>
      <w:r w:rsidR="00D51C6A" w:rsidRPr="00F8032E">
        <w:rPr>
          <w:b/>
          <w:bCs/>
          <w:sz w:val="16"/>
          <w:szCs w:val="16"/>
        </w:rPr>
        <w:t>а</w:t>
      </w:r>
      <w:r w:rsidR="004A7DF5" w:rsidRPr="00F8032E">
        <w:rPr>
          <w:b/>
          <w:bCs/>
          <w:sz w:val="16"/>
          <w:szCs w:val="16"/>
        </w:rPr>
        <w:t>ках</w:t>
      </w:r>
      <w:proofErr w:type="spellEnd"/>
      <w:r w:rsidR="004A7DF5" w:rsidRPr="00F8032E">
        <w:rPr>
          <w:b/>
          <w:bCs/>
          <w:sz w:val="16"/>
          <w:szCs w:val="16"/>
        </w:rPr>
        <w:t xml:space="preserve">) и передвижных сооружения (тележках), торговли в киосках малых площадью до 9 кв. м включительно и торговых автоматах (вендинговых автоматах)» </w:t>
      </w:r>
      <w:r w:rsidR="00D51C6A" w:rsidRPr="00F8032E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F8032E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F8032E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F8032E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(вендинговых автоматах) и административные регламенты.</w:t>
      </w:r>
    </w:p>
    <w:p w14:paraId="0F11FC2C" w14:textId="0D40D980" w:rsidR="00D10E95" w:rsidRPr="00F8032E" w:rsidRDefault="00D10E95" w:rsidP="005917D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821FC7" w14:textId="53D0C7A6" w:rsidR="0051061D" w:rsidRPr="00F8032E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8032E">
        <w:rPr>
          <w:rFonts w:eastAsia="Times New Roman" w:cs="Times New Roman"/>
          <w:b/>
          <w:bCs/>
          <w:szCs w:val="28"/>
          <w:lang w:eastAsia="ru-RU"/>
        </w:rPr>
        <w:t>10.</w:t>
      </w:r>
      <w:r w:rsidR="0051061D" w:rsidRPr="00F8032E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F8032E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436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870"/>
        <w:gridCol w:w="814"/>
        <w:gridCol w:w="1464"/>
        <w:gridCol w:w="1118"/>
        <w:gridCol w:w="1275"/>
        <w:gridCol w:w="849"/>
        <w:gridCol w:w="836"/>
        <w:gridCol w:w="6"/>
        <w:gridCol w:w="128"/>
        <w:gridCol w:w="6"/>
        <w:gridCol w:w="6"/>
        <w:gridCol w:w="128"/>
        <w:gridCol w:w="705"/>
        <w:gridCol w:w="13"/>
        <w:gridCol w:w="599"/>
        <w:gridCol w:w="96"/>
        <w:gridCol w:w="22"/>
        <w:gridCol w:w="686"/>
        <w:gridCol w:w="6"/>
        <w:gridCol w:w="29"/>
        <w:gridCol w:w="727"/>
        <w:gridCol w:w="942"/>
        <w:gridCol w:w="993"/>
        <w:gridCol w:w="1272"/>
      </w:tblGrid>
      <w:tr w:rsidR="00AC046F" w:rsidRPr="00F8032E" w14:paraId="02383313" w14:textId="77777777" w:rsidTr="00C6534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5917D3" w:rsidRPr="00F8032E" w14:paraId="44BD73FB" w14:textId="77777777" w:rsidTr="00C65341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CF0" w14:textId="77777777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BA10A4C" w14:textId="42B1C9BB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F6E" w14:textId="77777777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C14FF5F" w14:textId="743157AB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51C" w14:textId="77777777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C95996E" w14:textId="7CC6B449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089" w14:textId="77777777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422BFA76" w14:textId="02016BBC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11E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16E4290" w14:textId="77777777" w:rsidTr="00C6534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5917D3" w:rsidRPr="00F8032E" w14:paraId="2EC9FA1E" w14:textId="77777777" w:rsidTr="00C6534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B30D25" w:rsidRPr="00F8032E" w:rsidRDefault="00B30D2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1C" w14:textId="6E17952D" w:rsidR="00B30D25" w:rsidRPr="00F8032E" w:rsidRDefault="00846CB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B30D25"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4D2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0E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AA" w14:textId="77777777" w:rsidR="00B30D25" w:rsidRPr="00F8032E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D6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E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6C4BF0FB" w14:textId="77777777" w:rsidTr="00C65341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B30D25" w:rsidRPr="00F8032E" w:rsidRDefault="00B30D25" w:rsidP="006B548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. Красногорск </w:t>
            </w:r>
            <w:r w:rsidRPr="00F8032E">
              <w:rPr>
                <w:rFonts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B5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4C2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EDB5BD1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DB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07" w14:textId="77777777" w:rsidR="00B30D25" w:rsidRPr="00F8032E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7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A2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5035D2EA" w14:textId="77777777" w:rsidTr="00C65341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B30D25" w:rsidRPr="00F8032E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45DB65F0" w:rsidR="00B30D25" w:rsidRPr="00F8032E" w:rsidRDefault="00FF323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B30D25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750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16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3D" w14:textId="77777777" w:rsidR="00B30D25" w:rsidRPr="00F8032E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A22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4C" w14:textId="77777777" w:rsidR="00B30D25" w:rsidRPr="00F8032E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0B4BDA9F" w14:textId="77777777" w:rsidTr="00C6534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A274D6" w:rsidRPr="00F8032E" w:rsidRDefault="00A274D6" w:rsidP="00747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A274D6" w:rsidRPr="00F8032E" w:rsidRDefault="00A274D6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A2" w14:textId="6D8B6002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55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05D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E33" w14:textId="77777777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22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2FA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5AFAD9BF" w:rsidR="00A274D6" w:rsidRPr="00F8032E" w:rsidRDefault="00A274D6" w:rsidP="0030173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Отдел потребительского рынка, управление </w:t>
            </w:r>
            <w:r w:rsidR="00301739">
              <w:rPr>
                <w:rFonts w:cs="Times New Roman"/>
                <w:sz w:val="20"/>
                <w:szCs w:val="20"/>
              </w:rPr>
              <w:t>по безопасности</w:t>
            </w:r>
          </w:p>
        </w:tc>
      </w:tr>
      <w:tr w:rsidR="005917D3" w:rsidRPr="00F8032E" w14:paraId="4451C012" w14:textId="77777777" w:rsidTr="00C65341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D9CB4A4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63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64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A6E8A9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30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55" w14:textId="77777777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5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77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A274D6" w:rsidRPr="00F8032E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18B7A4D7" w14:textId="77777777" w:rsidTr="00C65341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5F9D48DE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CC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F9" w14:textId="77777777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C77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388" w14:textId="77777777" w:rsidR="00A274D6" w:rsidRPr="00F8032E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1D74" w14:textId="77777777" w:rsidR="00A274D6" w:rsidRPr="00F8032E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4EBF0DAC" w14:textId="77777777" w:rsidTr="00C65341">
        <w:trPr>
          <w:cantSplit/>
          <w:trHeight w:val="4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7A56" w14:textId="77777777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11DA" w14:textId="1B00D725" w:rsidR="00A274D6" w:rsidRPr="00F8032E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Площадь торговых объектов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предприятий розничной торговли (нарастающим итогом),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583" w14:textId="2617592F" w:rsidR="00A274D6" w:rsidRPr="00F8032E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364" w14:textId="70967FD3" w:rsidR="00A274D6" w:rsidRPr="00F8032E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6674" w14:textId="77777777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FA4C" w14:textId="77777777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F9ABD13" w14:textId="72C5EBEE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E3B" w14:textId="5A09A069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7E698E2" w14:textId="21F3AC10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5B25" w14:textId="77777777" w:rsidR="00A274D6" w:rsidRPr="00F8032E" w:rsidRDefault="00A274D6" w:rsidP="00A274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20298A3D" w14:textId="77777777" w:rsidR="00A274D6" w:rsidRPr="00F8032E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0827294E" w14:textId="74A8F9EF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4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BDD82" w14:textId="1189335F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FDC0" w14:textId="77777777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2BD7BF9" w14:textId="442B84FE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B1" w14:textId="77777777" w:rsidR="00A274D6" w:rsidRPr="00F8032E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 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0F9" w14:textId="5B5C7065" w:rsidR="00A274D6" w:rsidRPr="00F8032E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546C4566" w14:textId="77777777" w:rsidTr="00C65341">
        <w:trPr>
          <w:cantSplit/>
          <w:trHeight w:val="20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17C6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D024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93F3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A4D4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116F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C6E9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AE96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9772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3350" w14:textId="77777777" w:rsidR="000939F8" w:rsidRPr="00F8032E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865F846" w14:textId="42565B81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26D40" w14:textId="06013CBB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95BE" w14:textId="77777777" w:rsidR="000939F8" w:rsidRPr="00F8032E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55DF3C" w14:textId="6B14829F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FD7C" w14:textId="77777777" w:rsidR="000939F8" w:rsidRPr="00F8032E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44AB9EB" w14:textId="21802AEE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4D7B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2ABE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AAAC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5125D1EA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132" w14:textId="77777777" w:rsidR="00A274D6" w:rsidRPr="00F8032E" w:rsidRDefault="00A274D6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3E0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3C2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9D" w14:textId="77777777" w:rsidR="00A274D6" w:rsidRPr="00F8032E" w:rsidRDefault="00A274D6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028" w14:textId="0450BC7E" w:rsidR="00A274D6" w:rsidRPr="00F8032E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F7" w14:textId="73230F48" w:rsidR="00A274D6" w:rsidRPr="00F8032E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252" w14:textId="0820187B" w:rsidR="00A274D6" w:rsidRPr="00F8032E" w:rsidRDefault="00A274D6" w:rsidP="00124B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937" w14:textId="30C9981A" w:rsidR="00A274D6" w:rsidRPr="00F8032E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C03" w14:textId="455A6D66" w:rsidR="00A274D6" w:rsidRPr="00F8032E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42B" w14:textId="062B7176" w:rsidR="00A274D6" w:rsidRPr="00F8032E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845,3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BC" w14:textId="1C101B5A" w:rsidR="00A274D6" w:rsidRPr="00F8032E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CB0" w14:textId="0AA8504A" w:rsidR="00A274D6" w:rsidRPr="00F8032E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5C" w14:textId="6DF19BCA" w:rsidR="00A274D6" w:rsidRPr="00F8032E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FF" w14:textId="38B1C47D" w:rsidR="00A274D6" w:rsidRPr="00F8032E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2B" w14:textId="77777777" w:rsidR="00A274D6" w:rsidRPr="00F8032E" w:rsidRDefault="00A274D6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4034E5D2" w14:textId="77777777" w:rsidTr="00C65341">
        <w:trPr>
          <w:trHeight w:val="7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0939F8" w:rsidRPr="00F8032E" w:rsidRDefault="000939F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0939F8" w:rsidRPr="00F8032E" w:rsidRDefault="000939F8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5917D3" w:rsidRPr="00F8032E" w14:paraId="639F4092" w14:textId="77777777" w:rsidTr="00C65341">
        <w:trPr>
          <w:trHeight w:val="75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0939F8" w:rsidRPr="00F8032E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26421136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0939F8" w:rsidRPr="00F8032E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2451F44E" w14:textId="77777777" w:rsidTr="00C65341">
        <w:trPr>
          <w:trHeight w:val="50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0939F8" w:rsidRPr="00F8032E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C1DD241" w14:textId="77777777" w:rsidR="000939F8" w:rsidRPr="00F8032E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0939F8" w:rsidRPr="00F8032E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0939F8" w:rsidRPr="00F8032E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0939F8" w:rsidRPr="00F8032E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7A437C89" w14:textId="77777777" w:rsidTr="00C65341">
        <w:trPr>
          <w:trHeight w:val="2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1898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6B44" w14:textId="29606196" w:rsidR="000939F8" w:rsidRPr="00F8032E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Организованы и проведены ярмарки,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B1" w14:textId="20A11586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1014" w14:textId="0A10506C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22A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E372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79A54FE" w14:textId="3B776CEC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210E" w14:textId="6F9A71C6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6BB7AB4" w14:textId="1C1CB848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7E9D" w14:textId="77777777" w:rsidR="000939F8" w:rsidRPr="00F8032E" w:rsidRDefault="000939F8" w:rsidP="000939F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33E49F2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588216" w14:textId="07A7748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6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9128" w14:textId="3E2E0795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BA32E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1676719" w14:textId="407FE511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36F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4BA4" w14:textId="0B6B6103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F8032E" w14:paraId="7702C9AC" w14:textId="77777777" w:rsidTr="00C65341">
        <w:trPr>
          <w:trHeight w:val="29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0407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3A8A" w14:textId="77777777" w:rsidR="000939F8" w:rsidRPr="00F8032E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08A3D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1249" w14:textId="77777777" w:rsidR="000939F8" w:rsidRPr="00F8032E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6958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FAE2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867F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87A2C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364B" w14:textId="77777777" w:rsidR="000939F8" w:rsidRPr="00F8032E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DBB73D6" w14:textId="4D10B0BD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9D01" w14:textId="1459262B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FB7D" w14:textId="77777777" w:rsidR="000939F8" w:rsidRPr="00F8032E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B2EF50C" w14:textId="6ED1C944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33443" w14:textId="77777777" w:rsidR="000939F8" w:rsidRPr="00F8032E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D93C121" w14:textId="3E9899E0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CBFB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2307A" w14:textId="77777777" w:rsidR="000939F8" w:rsidRPr="00F8032E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9F6C" w14:textId="77777777" w:rsidR="000939F8" w:rsidRPr="00F8032E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20701A5D" w14:textId="77777777" w:rsidTr="00C65341">
        <w:trPr>
          <w:trHeight w:val="23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41" w14:textId="77777777" w:rsidR="000939F8" w:rsidRPr="00F8032E" w:rsidRDefault="000939F8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6" w14:textId="77777777" w:rsidR="000939F8" w:rsidRPr="00F8032E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54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763" w14:textId="77777777" w:rsidR="000939F8" w:rsidRPr="00F8032E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21" w14:textId="2EE9F33C" w:rsidR="000939F8" w:rsidRPr="00F8032E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C7" w14:textId="2FB08018" w:rsidR="000939F8" w:rsidRPr="00F8032E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E5" w14:textId="7015B8FB" w:rsidR="000939F8" w:rsidRPr="00F8032E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CD8" w14:textId="73E26294" w:rsidR="000939F8" w:rsidRPr="00F8032E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E9C" w14:textId="5DD4BBD2" w:rsidR="000939F8" w:rsidRPr="00F8032E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052" w14:textId="3D218128" w:rsidR="000939F8" w:rsidRPr="00F8032E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820" w14:textId="69F12E4A" w:rsidR="000939F8" w:rsidRPr="00F8032E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250" w14:textId="5B2F8FBB" w:rsidR="000939F8" w:rsidRPr="00F8032E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5" w14:textId="7878D3A2" w:rsidR="000939F8" w:rsidRPr="00F8032E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3F3" w14:textId="394C6F73" w:rsidR="000939F8" w:rsidRPr="00F8032E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768" w14:textId="77777777" w:rsidR="000939F8" w:rsidRPr="00F8032E" w:rsidRDefault="000939F8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3E8E63D3" w14:textId="77777777" w:rsidTr="00C65341">
        <w:trPr>
          <w:trHeight w:val="44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6A6B42" w:rsidRPr="00F8032E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6A6B42" w:rsidRPr="00F8032E" w:rsidRDefault="006A6B4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6A6B42" w:rsidRPr="00F8032E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6A6B42" w:rsidRPr="00F8032E" w:rsidRDefault="006A6B4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F8032E" w14:paraId="0319F62D" w14:textId="77777777" w:rsidTr="00C65341">
        <w:trPr>
          <w:trHeight w:val="140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6A6B42" w:rsidRPr="00F8032E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668711C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6A6B42" w:rsidRPr="00F8032E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6A6B42" w:rsidRPr="00F8032E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65CCAF39" w14:textId="77777777" w:rsidTr="00C65341">
        <w:trPr>
          <w:trHeight w:val="30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B90" w14:textId="77777777" w:rsidR="006A6B42" w:rsidRPr="00F8032E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68FB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6A6B42" w:rsidRPr="00F8032E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6A6B42" w:rsidRPr="00F8032E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6A6B42" w:rsidRPr="00F8032E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47C1" w14:textId="77777777" w:rsidR="006A6B42" w:rsidRPr="00F8032E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753E2D41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E10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9C48" w14:textId="2A9CCA72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Количество пунктов выдачи интернет-заказов и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постаматов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425C" w14:textId="1E9B3A00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92D8" w14:textId="3CDD7E81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56FC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BCF1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AE148A0" w14:textId="465F1875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126" w14:textId="493A0F1A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FABFAEB" w14:textId="413D17B5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41E4" w14:textId="77777777" w:rsidR="00F8643C" w:rsidRPr="00F8032E" w:rsidRDefault="00F8643C" w:rsidP="00F8643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701AD5B" w14:textId="77777777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AF5616" w14:textId="46645A9E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622" w14:textId="12F54215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470A" w14:textId="77777777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A07A5E3" w14:textId="7C4C285D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6DE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70CD" w14:textId="0ECE2CBD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F8032E" w14:paraId="19E09E72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EF9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79B3" w14:textId="77777777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8996" w14:textId="77777777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3D38" w14:textId="77777777" w:rsidR="00F8643C" w:rsidRPr="00F8032E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C2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2FC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72A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198" w14:textId="77777777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5B9" w14:textId="77777777" w:rsidR="00F8643C" w:rsidRPr="00F8032E" w:rsidRDefault="00F8643C" w:rsidP="00F864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5159536" w14:textId="31CEDD7D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7BF" w14:textId="6813D1BC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485" w14:textId="77777777" w:rsidR="00F8643C" w:rsidRPr="00F8032E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3D7D6AB" w14:textId="5A543962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0FC" w14:textId="77777777" w:rsidR="00F8643C" w:rsidRPr="00F8032E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151B39F" w14:textId="2C0C0254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16B" w14:textId="77777777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BA" w14:textId="77777777" w:rsidR="00F8643C" w:rsidRPr="00F8032E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27EE" w14:textId="77777777" w:rsidR="00F8643C" w:rsidRPr="00F8032E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754791CB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1D7" w14:textId="77777777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04" w14:textId="77777777" w:rsidR="00F8643C" w:rsidRPr="00F8032E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09" w14:textId="77777777" w:rsidR="00F8643C" w:rsidRPr="00F8032E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8" w14:textId="77777777" w:rsidR="00F8643C" w:rsidRPr="00F8032E" w:rsidRDefault="00F8643C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1EC" w14:textId="1697043D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ECD" w14:textId="1E6C7C8F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A6A" w14:textId="2AE807AB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E78" w14:textId="28FFCF77" w:rsidR="00F8643C" w:rsidRPr="00F8032E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3FF" w14:textId="672E6896" w:rsidR="00F8643C" w:rsidRPr="00F8032E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AEC" w14:textId="196D0108" w:rsidR="00F8643C" w:rsidRPr="00F8032E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7D3" w14:textId="3988C911" w:rsidR="00F8643C" w:rsidRPr="00F8032E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16" w14:textId="128776C1" w:rsidR="00F8643C" w:rsidRPr="00F8032E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628" w14:textId="3CC89D3E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2BF" w14:textId="33E17AD9" w:rsidR="00F8643C" w:rsidRPr="00F8032E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49" w14:textId="77777777" w:rsidR="00F8643C" w:rsidRPr="00F8032E" w:rsidRDefault="00F8643C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5341" w:rsidRPr="00F8032E" w14:paraId="3826C124" w14:textId="77777777" w:rsidTr="00C6534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C65341" w:rsidRPr="00F8032E" w:rsidRDefault="00C65341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C65341" w:rsidRPr="00F8032E" w:rsidRDefault="00C65341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C65341" w:rsidRPr="00F8032E" w:rsidRDefault="00C65341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C65341" w:rsidRPr="00F8032E" w14:paraId="03D3B0D8" w14:textId="77777777" w:rsidTr="00C65341">
        <w:trPr>
          <w:trHeight w:val="1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FE8E818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C65341" w:rsidRPr="00F8032E" w:rsidRDefault="00C65341" w:rsidP="00114D5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C65341" w:rsidRPr="00F8032E" w:rsidRDefault="00C6534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5341" w:rsidRPr="00F8032E" w14:paraId="4643D6E6" w14:textId="77777777" w:rsidTr="00C65341">
        <w:trPr>
          <w:trHeight w:val="6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C65341" w:rsidRPr="00F8032E" w:rsidRDefault="00C65341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C65341" w:rsidRPr="00F8032E" w:rsidRDefault="00C6534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C65341" w:rsidRPr="00F8032E" w:rsidRDefault="00C6534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5341" w:rsidRPr="00F8032E" w14:paraId="2F8AAB76" w14:textId="77777777" w:rsidTr="00C65341">
        <w:trPr>
          <w:trHeight w:val="2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C2C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CCEC" w14:textId="2BD46880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AE1" w14:textId="7121F41B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F7DC" w14:textId="679CC2CD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649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E520" w14:textId="383D87B5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B57" w14:textId="121A7C1A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601CD6F3" w14:textId="369BC141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2A37" w14:textId="77777777" w:rsidR="00C65341" w:rsidRPr="00F8032E" w:rsidRDefault="00C65341" w:rsidP="0079683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F4480EF" w14:textId="77777777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1485861" w14:textId="42131B8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E12" w14:textId="7213E78D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A8AC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31A6CC" w14:textId="2FAE7CF1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F4B4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0D8CD48" w14:textId="03E77E5A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0F95" w14:textId="1A04AA80" w:rsidR="00C65341" w:rsidRPr="00F8032E" w:rsidRDefault="00C65341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65341" w:rsidRPr="00F8032E" w14:paraId="3F95D1A4" w14:textId="77777777" w:rsidTr="00C65341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4119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4700" w14:textId="77777777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D2EC" w14:textId="77777777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E65" w14:textId="77777777" w:rsidR="00C65341" w:rsidRPr="00F8032E" w:rsidRDefault="00C65341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72F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C49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790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C02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F6D6" w14:textId="77777777" w:rsidR="00C65341" w:rsidRPr="00F8032E" w:rsidRDefault="00C65341" w:rsidP="0079683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A280679" w14:textId="477D5F4F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03E" w14:textId="2FBE454C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828" w14:textId="77777777" w:rsidR="00C65341" w:rsidRPr="00F8032E" w:rsidRDefault="00C65341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B514E2" w14:textId="7B5DEE4F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D5A" w14:textId="77777777" w:rsidR="00C65341" w:rsidRPr="00F8032E" w:rsidRDefault="00C65341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80F60B" w14:textId="6A804AE3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10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F3A" w14:textId="77777777" w:rsidR="00C65341" w:rsidRPr="00F8032E" w:rsidRDefault="00C65341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5D80" w14:textId="77777777" w:rsidR="00C65341" w:rsidRPr="00F8032E" w:rsidRDefault="00C65341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5341" w:rsidRPr="00F8032E" w14:paraId="28A48C8F" w14:textId="77777777" w:rsidTr="00C65341">
        <w:trPr>
          <w:trHeight w:val="16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B753" w14:textId="77777777" w:rsidR="00C65341" w:rsidRPr="00F8032E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36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062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9A" w14:textId="77777777" w:rsidR="00C65341" w:rsidRPr="00F8032E" w:rsidRDefault="00C6534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48" w14:textId="03EA29EA" w:rsidR="00C65341" w:rsidRPr="00F8032E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0" w14:textId="4E52EC17" w:rsidR="00C65341" w:rsidRPr="00F8032E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1F3" w14:textId="1B9922B0" w:rsidR="00C65341" w:rsidRPr="00F8032E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B15" w14:textId="2592F142" w:rsidR="00C65341" w:rsidRPr="0044350F" w:rsidRDefault="000F1AF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8A4" w14:textId="17D18B40" w:rsidR="00C65341" w:rsidRPr="0044350F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BE8" w14:textId="2275BAA2" w:rsidR="00C65341" w:rsidRPr="0044350F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BF8" w14:textId="073D1535" w:rsidR="00C65341" w:rsidRPr="0044350F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2B" w14:textId="2DB6B8CC" w:rsidR="00C65341" w:rsidRPr="0044350F" w:rsidRDefault="000F1AF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FB" w14:textId="516367C5" w:rsidR="00C65341" w:rsidRPr="00B9776A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76A">
              <w:rPr>
                <w:rFonts w:eastAsia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A9" w14:textId="65AF1517" w:rsidR="00C65341" w:rsidRPr="00B9776A" w:rsidRDefault="00C6534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776A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8964" w14:textId="77777777" w:rsidR="00C65341" w:rsidRPr="00F8032E" w:rsidRDefault="00C65341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41BC" w:rsidRPr="00F8032E" w14:paraId="6EE09E53" w14:textId="77777777" w:rsidTr="00C65341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B00A" w14:textId="77777777" w:rsidR="00ED41BC" w:rsidRPr="00F8032E" w:rsidRDefault="00ED41BC" w:rsidP="00ED41B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32F" w14:textId="36F20F57" w:rsidR="00ED41BC" w:rsidRPr="008010D8" w:rsidRDefault="00ED41BC" w:rsidP="00ED41BC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8010D8">
              <w:rPr>
                <w:rFonts w:cs="Times New Roman"/>
                <w:sz w:val="20"/>
                <w:szCs w:val="20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AB7" w14:textId="59EE77FB" w:rsidR="00ED41BC" w:rsidRPr="008010D8" w:rsidRDefault="00ED41BC" w:rsidP="00ED41B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3C0" w14:textId="46CFC4C2" w:rsidR="00ED41BC" w:rsidRPr="008010D8" w:rsidRDefault="00ED41BC" w:rsidP="00ED41B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B59" w14:textId="2BBC0EA2" w:rsidR="00ED41BC" w:rsidRPr="008010D8" w:rsidRDefault="00ED41BC" w:rsidP="00ED41BC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3EE" w14:textId="26876FDF" w:rsidR="00ED41BC" w:rsidRPr="008010D8" w:rsidRDefault="00ED41BC" w:rsidP="00ED41BC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8D5" w14:textId="7D4FF09E" w:rsidR="00ED41BC" w:rsidRPr="008010D8" w:rsidRDefault="00ED41BC" w:rsidP="00ED41BC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513" w14:textId="5D7D7847" w:rsidR="00ED41BC" w:rsidRPr="008010D8" w:rsidRDefault="00ED41BC" w:rsidP="00ED41B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820" w14:textId="0525022D" w:rsidR="00ED41BC" w:rsidRPr="008010D8" w:rsidRDefault="00ED41BC" w:rsidP="00ED41B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5BE" w14:textId="2E9C4E8D" w:rsidR="00ED41BC" w:rsidRPr="008010D8" w:rsidRDefault="00ED41BC" w:rsidP="00ED41B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613" w14:textId="2E32CFF0" w:rsidR="00ED41BC" w:rsidRPr="008010D8" w:rsidRDefault="00ED41BC" w:rsidP="00ED41B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623" w14:textId="75000CC8" w:rsidR="00ED41BC" w:rsidRPr="008010D8" w:rsidRDefault="00ED41BC" w:rsidP="00ED41B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FA1" w14:textId="727A5241" w:rsidR="00ED41BC" w:rsidRPr="008010D8" w:rsidRDefault="00B25F53" w:rsidP="00ED41BC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8010D8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ED5" w14:textId="2D9616C4" w:rsidR="00ED41BC" w:rsidRPr="008010D8" w:rsidRDefault="00B25F53" w:rsidP="00ED41BC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8010D8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5D3" w14:textId="77777777" w:rsidR="00ED41BC" w:rsidRPr="00F8032E" w:rsidRDefault="00ED41BC" w:rsidP="00ED41B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F8032E" w14:paraId="209906FC" w14:textId="77777777" w:rsidTr="00C65341">
        <w:trPr>
          <w:trHeight w:val="63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7F4" w14:textId="77777777" w:rsidR="0015307A" w:rsidRPr="00F8032E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19EC00E9" w:rsidR="0015307A" w:rsidRPr="00F8032E" w:rsidRDefault="0015307A" w:rsidP="00761C3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Создание условий для обеспечения жителей </w:t>
            </w:r>
            <w:r w:rsidR="00761C30" w:rsidRPr="00F8032E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Pr="00F8032E">
              <w:rPr>
                <w:rFonts w:cs="Times New Roman"/>
                <w:sz w:val="20"/>
                <w:szCs w:val="20"/>
              </w:rPr>
              <w:t xml:space="preserve"> услугами связи, общественного питания, торговли 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CD8" w14:textId="77777777" w:rsidR="0015307A" w:rsidRPr="00F8032E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15307A" w:rsidRPr="00F8032E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15307A" w:rsidRPr="00F8032E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28" w14:textId="28BBDEF4" w:rsidR="0015307A" w:rsidRPr="00F8032E" w:rsidRDefault="00301739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</w:t>
            </w:r>
            <w:r w:rsidR="0015307A"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отдел транспорта и связи управления транспорта, связи и дорожной </w:t>
            </w:r>
            <w:r w:rsidR="0015307A"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деятельности.</w:t>
            </w:r>
          </w:p>
        </w:tc>
      </w:tr>
      <w:tr w:rsidR="005917D3" w:rsidRPr="00F8032E" w14:paraId="37D3415F" w14:textId="77777777" w:rsidTr="00C65341">
        <w:trPr>
          <w:trHeight w:val="6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C804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15307A" w:rsidRPr="00F8032E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15307A" w:rsidRPr="00F8032E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15307A" w:rsidRPr="00F8032E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15307A" w:rsidRPr="00F8032E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15307A" w:rsidRPr="00F8032E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15307A" w:rsidRPr="00F8032E" w:rsidRDefault="0015307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0ECA9D95" w14:textId="77777777" w:rsidTr="00C65341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633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074" w14:textId="49179473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63" w14:textId="24035E10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410" w14:textId="17AFEDDE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33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ADB8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301CFA8" w14:textId="568D39B1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D31" w14:textId="6CFFCA51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7884E07" w14:textId="7E5C72C0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D980" w14:textId="77777777" w:rsidR="00846A40" w:rsidRPr="00F8032E" w:rsidRDefault="00846A40" w:rsidP="00846A4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24D89F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0AA644" w14:textId="64970C6C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D8" w14:textId="11C48213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6B1B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BADEDD6" w14:textId="4D76B104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C7DC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A89FD3C" w14:textId="710D21DA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E67A" w14:textId="16EC0B20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0495E154" w14:textId="77777777" w:rsidTr="00C65341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06A4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D2D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D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A9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2A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B5F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5C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EE4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26C" w14:textId="77777777" w:rsidR="00846A40" w:rsidRPr="00F8032E" w:rsidRDefault="00846A40" w:rsidP="00846A4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15DD2E1" w14:textId="3991C0D5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E34" w14:textId="279F7CAE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5C3" w14:textId="77777777" w:rsidR="00846A40" w:rsidRPr="00F8032E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4E0D824" w14:textId="18DB564F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E94" w14:textId="77777777" w:rsidR="00846A40" w:rsidRPr="00F8032E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148B8F" w14:textId="3789B15A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89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78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9F3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480B2DAD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306" w14:textId="77777777" w:rsidR="00846A40" w:rsidRPr="00F8032E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6CC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419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D2" w14:textId="77777777" w:rsidR="00846A40" w:rsidRPr="00F8032E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82" w14:textId="1A03CB11" w:rsidR="00846A40" w:rsidRPr="00F8032E" w:rsidRDefault="00137F55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002" w14:textId="17FACED4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7BB" w14:textId="249FFE5D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EBC" w14:textId="354311EB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4C3" w14:textId="69132748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A96" w14:textId="1ED6D6DD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EFE" w14:textId="32FDB0BB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4D" w14:textId="4971C49C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A30" w14:textId="258D43E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196" w14:textId="48C94D4A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2A3" w14:textId="77777777" w:rsidR="00846A40" w:rsidRPr="00F8032E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77E011FB" w14:textId="77777777" w:rsidTr="00C6534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BA32B5" w:rsidRPr="00F8032E" w:rsidRDefault="00BA32B5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18222CBF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основе*</w:t>
            </w:r>
          </w:p>
          <w:p w14:paraId="06212E69" w14:textId="6BCF5B52" w:rsidR="005917D3" w:rsidRPr="00F8032E" w:rsidRDefault="005917D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BA32B5" w:rsidRPr="00F8032E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BA32B5" w:rsidRPr="00F8032E" w:rsidRDefault="00BA32B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F8032E" w14:paraId="38BDA28D" w14:textId="77777777" w:rsidTr="00C65341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4BCBA998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BA32B5" w:rsidRPr="00F8032E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BA32B5" w:rsidRPr="00F8032E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30CDA8BE" w14:textId="77777777" w:rsidTr="00C65341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BA32B5" w:rsidRPr="00F8032E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BA32B5" w:rsidRPr="00F8032E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BA32B5" w:rsidRPr="00F8032E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706B" w14:textId="77777777" w:rsidR="00BA32B5" w:rsidRPr="00F8032E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7BCB28D2" w14:textId="77777777" w:rsidTr="00C65341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3BD7" w14:textId="77777777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9780" w14:textId="2CA16058" w:rsidR="005917D3" w:rsidRPr="00F8032E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CEA9" w14:textId="64AF9889" w:rsidR="005917D3" w:rsidRPr="00F8032E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5F9" w14:textId="3F7BA91E" w:rsidR="005917D3" w:rsidRPr="00F8032E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1D5D" w14:textId="77777777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9EDF5" w14:textId="19933CFF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597" w14:textId="350A2FA4" w:rsidR="005917D3" w:rsidRPr="00F8032E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50ACC9B" w14:textId="4CC57F6F" w:rsidR="005917D3" w:rsidRPr="00F8032E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7D1D" w14:textId="77777777" w:rsidR="005917D3" w:rsidRPr="00F8032E" w:rsidRDefault="005917D3" w:rsidP="005B23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E68B992" w14:textId="77777777" w:rsidR="005917D3" w:rsidRPr="00F8032E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24FD960" w14:textId="22A3EF6E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11D" w14:textId="06251D31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8343" w14:textId="77777777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21B3DC4" w14:textId="410295A1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5F0" w14:textId="77777777" w:rsidR="005917D3" w:rsidRPr="00F8032E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F1" w14:textId="39E1F59F" w:rsidR="005917D3" w:rsidRPr="00F8032E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4D3584C9" w14:textId="77777777" w:rsidTr="00C65341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40DE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477B" w14:textId="77777777" w:rsidR="005B23C7" w:rsidRPr="00F8032E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3AC9" w14:textId="77777777" w:rsidR="005B23C7" w:rsidRPr="00F8032E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9A8" w14:textId="77777777" w:rsidR="005B23C7" w:rsidRPr="00F8032E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DAA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15C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EA8" w14:textId="77777777" w:rsidR="005B23C7" w:rsidRPr="00F8032E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5ED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3F8" w14:textId="77777777" w:rsidR="005B23C7" w:rsidRPr="00F8032E" w:rsidRDefault="005B23C7" w:rsidP="005B23C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26CCEF7" w14:textId="213F5D30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6D4" w14:textId="16E6C7D8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A70" w14:textId="77777777" w:rsidR="005B23C7" w:rsidRPr="00F8032E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EA90FB2" w14:textId="7FD335EA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8B" w14:textId="77777777" w:rsidR="005B23C7" w:rsidRPr="00F8032E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3C642C" w14:textId="74869D92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568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680" w14:textId="77777777" w:rsidR="005B23C7" w:rsidRPr="00F8032E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58FAB" w14:textId="77777777" w:rsidR="005B23C7" w:rsidRPr="00F8032E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1D9F94E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CA" w14:textId="77777777" w:rsidR="00833538" w:rsidRPr="00F8032E" w:rsidRDefault="00833538" w:rsidP="008335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72" w14:textId="77777777" w:rsidR="00833538" w:rsidRPr="00F8032E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F1E" w14:textId="77777777" w:rsidR="00833538" w:rsidRPr="00F8032E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45C" w14:textId="77777777" w:rsidR="00833538" w:rsidRPr="00F8032E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AE" w14:textId="36BA7761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E8C" w14:textId="14A5B0E3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BD2" w14:textId="337FB7C0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C52" w14:textId="08661C92" w:rsidR="00833538" w:rsidRPr="0044350F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3A7" w14:textId="7A23DB3B" w:rsidR="00833538" w:rsidRPr="0044350F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9A4" w14:textId="725BBDD3" w:rsidR="00833538" w:rsidRPr="0044350F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FD4" w14:textId="21C08A60" w:rsidR="00833538" w:rsidRPr="0044350F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7A5" w14:textId="156344F3" w:rsidR="00833538" w:rsidRPr="0044350F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C5" w14:textId="01B60364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563" w14:textId="028D9E75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4B" w14:textId="77777777" w:rsidR="00833538" w:rsidRPr="00F8032E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AE077B8" w14:textId="77777777" w:rsidTr="00C65341">
        <w:trPr>
          <w:trHeight w:val="16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895165" w:rsidRPr="00F8032E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895165" w:rsidRPr="00F8032E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lastRenderedPageBreak/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895165" w:rsidRPr="00F8032E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895165" w:rsidRPr="00F8032E" w:rsidRDefault="00895165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</w:t>
            </w: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потребительского рынка </w:t>
            </w:r>
          </w:p>
        </w:tc>
      </w:tr>
      <w:tr w:rsidR="005917D3" w:rsidRPr="00F8032E" w14:paraId="558EE685" w14:textId="77777777" w:rsidTr="00C65341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895165" w:rsidRPr="00F8032E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7DF146BF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895165" w:rsidRPr="00F8032E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895165" w:rsidRPr="00F8032E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54AD4150" w14:textId="77777777" w:rsidTr="00C65341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895165" w:rsidRPr="00F8032E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895165" w:rsidRPr="00F8032E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895165" w:rsidRPr="00F8032E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895165" w:rsidRPr="00F8032E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895165" w:rsidRPr="00F8032E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757CF97" w14:textId="77777777" w:rsidTr="00C65341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7AF3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6A70" w14:textId="01D65277" w:rsidR="00146413" w:rsidRPr="00F8032E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F9F7" w14:textId="1EDCAD72" w:rsidR="00146413" w:rsidRPr="00F8032E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6A2B" w14:textId="12F6C350" w:rsidR="00146413" w:rsidRPr="00F8032E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3F8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90F3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9C68A1C" w14:textId="4C08BEFA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23A" w14:textId="70D673A6" w:rsidR="00146413" w:rsidRPr="00F8032E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AD3342" w14:textId="6746B24E" w:rsidR="00146413" w:rsidRPr="00F8032E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BD73" w14:textId="77777777" w:rsidR="00146413" w:rsidRPr="00F8032E" w:rsidRDefault="00146413" w:rsidP="0014641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6C3AB82" w14:textId="77777777" w:rsidR="00146413" w:rsidRPr="00F8032E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DAEBA5F" w14:textId="4B97860C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1B2" w14:textId="0EFE62E3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4AAD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37D2928" w14:textId="5BA477C2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829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A4A2" w14:textId="41583F7D" w:rsidR="00146413" w:rsidRPr="00F8032E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68221975" w14:textId="77777777" w:rsidTr="00C65341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7339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2EEB" w14:textId="77777777" w:rsidR="00146413" w:rsidRPr="00F8032E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5B5" w14:textId="77777777" w:rsidR="00146413" w:rsidRPr="00F8032E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6E1" w14:textId="77777777" w:rsidR="00146413" w:rsidRPr="00F8032E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E9B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57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30" w14:textId="77777777" w:rsidR="00146413" w:rsidRPr="00F8032E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2A8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BC2" w14:textId="77777777" w:rsidR="00146413" w:rsidRPr="00F8032E" w:rsidRDefault="00146413" w:rsidP="0014641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574CF7F" w14:textId="1ACF8F3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784" w14:textId="27B5ED60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ECA" w14:textId="77777777" w:rsidR="00146413" w:rsidRPr="00F8032E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CE3B0E0" w14:textId="4C5586BA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205" w14:textId="77777777" w:rsidR="00146413" w:rsidRPr="00F8032E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61082B" w14:textId="10A30222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231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C" w14:textId="77777777" w:rsidR="00146413" w:rsidRPr="00F8032E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30A61" w14:textId="77777777" w:rsidR="00146413" w:rsidRPr="00F8032E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1AE63009" w14:textId="77777777" w:rsidTr="00C65341">
        <w:trPr>
          <w:trHeight w:val="3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3E71" w14:textId="77777777" w:rsidR="00146413" w:rsidRPr="00F8032E" w:rsidRDefault="00146413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3111" w14:textId="77777777" w:rsidR="00146413" w:rsidRPr="00F8032E" w:rsidRDefault="00146413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45F9" w14:textId="77777777" w:rsidR="00146413" w:rsidRPr="00F8032E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68" w14:textId="77777777" w:rsidR="00146413" w:rsidRPr="00F8032E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59" w14:textId="1FAF7FD3" w:rsidR="00146413" w:rsidRPr="00F8032E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45" w14:textId="2BD6E2EE" w:rsidR="00146413" w:rsidRPr="00F8032E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647" w14:textId="6DA41B8E" w:rsidR="00146413" w:rsidRPr="00F8032E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C61" w14:textId="70DE1CBF" w:rsidR="00146413" w:rsidRPr="0044350F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176" w14:textId="2176ADDA" w:rsidR="00146413" w:rsidRPr="0044350F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674" w14:textId="30709125" w:rsidR="00146413" w:rsidRPr="0044350F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9E9" w14:textId="7CAF1749" w:rsidR="00146413" w:rsidRPr="0044350F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D0" w14:textId="50008BC8" w:rsidR="00146413" w:rsidRPr="0044350F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4350F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A2F" w14:textId="3C470590" w:rsidR="00146413" w:rsidRPr="00F8032E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91F" w14:textId="0E12273A" w:rsidR="00146413" w:rsidRPr="00F8032E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4142" w14:textId="77777777" w:rsidR="00146413" w:rsidRPr="00F8032E" w:rsidRDefault="00146413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12AB5108" w14:textId="77777777" w:rsidTr="00C65341">
        <w:trPr>
          <w:trHeight w:val="97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EC60F6E" w:rsidR="00EF39E5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EF39E5" w:rsidRPr="00F8032E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3883EBE8" w:rsidR="00EF39E5" w:rsidRPr="00F8032E" w:rsidRDefault="00EF39E5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</w:t>
            </w:r>
            <w:r w:rsidR="001C1397" w:rsidRPr="00F8032E">
              <w:rPr>
                <w:rFonts w:cs="Times New Roman"/>
                <w:sz w:val="20"/>
                <w:szCs w:val="20"/>
              </w:rPr>
              <w:t xml:space="preserve">ение мероприятий по демонтажу и </w:t>
            </w:r>
            <w:r w:rsidR="00460ACF">
              <w:rPr>
                <w:rFonts w:cs="Times New Roman"/>
                <w:sz w:val="20"/>
                <w:szCs w:val="20"/>
              </w:rPr>
              <w:t xml:space="preserve">утилизации </w:t>
            </w:r>
            <w:r w:rsidRPr="00F8032E">
              <w:rPr>
                <w:rFonts w:cs="Times New Roman"/>
                <w:sz w:val="20"/>
                <w:szCs w:val="20"/>
              </w:rPr>
              <w:t>объектов, размещение которых не соответствует схеме размещения не</w:t>
            </w:r>
            <w:r w:rsidR="009B706E" w:rsidRPr="00F8032E">
              <w:rPr>
                <w:rFonts w:cs="Times New Roman"/>
                <w:sz w:val="20"/>
                <w:szCs w:val="20"/>
              </w:rPr>
              <w:t>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0A7080EC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EF39E5" w:rsidRPr="00F8032E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EF39E5" w:rsidRPr="00F8032E" w:rsidRDefault="00EF39E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F8032E" w14:paraId="74A1BFD1" w14:textId="77777777" w:rsidTr="00C65341">
        <w:trPr>
          <w:trHeight w:val="97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EF39E5" w:rsidRPr="00F8032E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6FCE8613" w14:textId="2CD3A725" w:rsidR="00EF39E5" w:rsidRPr="00F8032E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EF39E5" w:rsidRPr="00F8032E" w:rsidRDefault="00EF39E5" w:rsidP="00280A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EF39E5" w:rsidRPr="00F8032E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9AC" w14:textId="77777777" w:rsidR="00EF39E5" w:rsidRPr="00F8032E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5BE27EFA" w14:textId="77777777" w:rsidTr="00C65341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B058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1B87" w14:textId="7CF25CF4" w:rsidR="00064432" w:rsidRPr="00F8032E" w:rsidRDefault="00064432" w:rsidP="0006443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D1C0" w14:textId="0FF31EBF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8612" w14:textId="7CEF30D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39C7" w14:textId="1C22201A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4479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179BE42" w14:textId="4FEFB484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2D8C" w14:textId="39ED0EC9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84CC83" w14:textId="1E335825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12DB" w14:textId="77777777" w:rsidR="00064432" w:rsidRPr="00F8032E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E8041D6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1D7FEDC" w14:textId="796A8655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E0" w14:textId="06B051AF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CFEE6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29543EF" w14:textId="48AB9B24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258F" w14:textId="50879948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98A7B" w14:textId="7F31B5CB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73AAFB32" w14:textId="77777777" w:rsidTr="00C65341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6FDF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9ED1" w14:textId="77777777" w:rsidR="00064432" w:rsidRPr="00F8032E" w:rsidRDefault="00064432" w:rsidP="00064432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ABD7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30F2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595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4E2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67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98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CA7" w14:textId="77777777" w:rsidR="00064432" w:rsidRPr="00F8032E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7D18F0" w14:textId="2C7AB695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432" w14:textId="7ABB4BF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AC3" w14:textId="77777777" w:rsidR="00064432" w:rsidRPr="00F8032E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FA0872A" w14:textId="00014ABF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742" w14:textId="77777777" w:rsidR="00064432" w:rsidRPr="00F8032E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1FB66F0" w14:textId="465DCFD2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28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680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A696A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7D87C6F" w14:textId="77777777" w:rsidTr="00C65341">
        <w:trPr>
          <w:trHeight w:val="12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9B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A0" w14:textId="77777777" w:rsidR="00064432" w:rsidRPr="00F8032E" w:rsidRDefault="00064432" w:rsidP="0006443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881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89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A5D" w14:textId="5D6EB221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D62" w14:textId="4030E002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F7C" w14:textId="2E0E9674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845" w14:textId="16009A15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2B9" w14:textId="3023D36C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0EF" w14:textId="6972AE20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915" w14:textId="6F8EDDEF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E" w14:textId="56E511A2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4BF" w14:textId="435E424F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77D" w14:textId="55B3504A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5A07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4461C0C4" w14:textId="77777777" w:rsidTr="00C65341">
        <w:trPr>
          <w:trHeight w:val="34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13335D" w:rsidRPr="00F8032E" w:rsidRDefault="007B4E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13335D" w:rsidRPr="00F8032E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13335D" w:rsidRPr="00F8032E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34747F94" w14:textId="77777777" w:rsidTr="00C65341">
        <w:trPr>
          <w:trHeight w:val="11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13335D" w:rsidRPr="00F8032E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84212D8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13335D" w:rsidRPr="00F8032E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7D7A2EF5" w14:textId="77777777" w:rsidTr="00C65341">
        <w:trPr>
          <w:trHeight w:val="54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13335D" w:rsidRPr="00F8032E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13335D" w:rsidRPr="00F8032E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5A2CC310" w14:textId="77777777" w:rsidTr="00C65341">
        <w:trPr>
          <w:trHeight w:val="214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064432" w:rsidRPr="00F8032E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064432" w:rsidRPr="00F8032E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064432" w:rsidRPr="00F8032E" w:rsidRDefault="0006443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рынка. Хозяйствующие субъекты, осуществляющие деятельность в сфере общественного питания</w:t>
            </w:r>
          </w:p>
        </w:tc>
      </w:tr>
      <w:tr w:rsidR="005917D3" w:rsidRPr="00F8032E" w14:paraId="7DEA847E" w14:textId="77777777" w:rsidTr="00C65341">
        <w:trPr>
          <w:trHeight w:val="12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064432" w:rsidRPr="00F8032E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7ABF65E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064432" w:rsidRPr="00F8032E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5F5C2035" w14:textId="77777777" w:rsidTr="00C65341">
        <w:trPr>
          <w:trHeight w:val="59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064432" w:rsidRPr="00F8032E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064432" w:rsidRPr="00F8032E" w:rsidRDefault="00064432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064432" w:rsidRPr="00F8032E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5DDF" w14:textId="77777777" w:rsidR="00064432" w:rsidRPr="00F8032E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64F47B7A" w14:textId="77777777" w:rsidTr="00C65341">
        <w:trPr>
          <w:trHeight w:val="2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62E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B640" w14:textId="6A5F65FE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9289" w14:textId="7C594636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7113" w14:textId="571CC56F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E7E7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EC7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08031AF" w14:textId="035AB37E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ACCE" w14:textId="49A488EB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0FECBBB" w14:textId="66D7E984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0623" w14:textId="77777777" w:rsidR="00064432" w:rsidRPr="00F8032E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D85455C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83E520" w14:textId="1CC28954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4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88CD" w14:textId="6E1B2A1D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764A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BFED1F" w14:textId="6037C355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B780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8EE" w14:textId="758BE840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2F66AF77" w14:textId="77777777" w:rsidTr="00C65341">
        <w:trPr>
          <w:trHeight w:val="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11CD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E213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F5CE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9FE6" w14:textId="77777777" w:rsidR="00064432" w:rsidRPr="00F8032E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72002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CFC7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A97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2216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918D6" w14:textId="77777777" w:rsidR="00064432" w:rsidRPr="00F8032E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3B0AC1" w14:textId="3E0ACB72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8372C" w14:textId="3F2B9813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EB92" w14:textId="77777777" w:rsidR="00064432" w:rsidRPr="00F8032E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098182" w14:textId="74DAEB45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AEDB" w14:textId="77777777" w:rsidR="00064432" w:rsidRPr="00F8032E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5CEA106" w14:textId="1CC0B38B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46E9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296C" w14:textId="77777777" w:rsidR="00064432" w:rsidRPr="00F8032E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C05F" w14:textId="77777777" w:rsidR="00064432" w:rsidRPr="00F8032E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105079BD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A2" w14:textId="77777777" w:rsidR="00064432" w:rsidRPr="00F8032E" w:rsidRDefault="0006443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DF7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FA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6EC" w14:textId="77777777" w:rsidR="00064432" w:rsidRPr="00F8032E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C2" w14:textId="05CF279E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41B" w14:textId="0E1D376B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F7F" w14:textId="363E0EFF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5D3" w14:textId="5872AEDF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4A3" w14:textId="72A5366F" w:rsidR="00064432" w:rsidRPr="00F8032E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17100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D01" w14:textId="14DEF977" w:rsidR="00064432" w:rsidRPr="00F8032E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17300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666" w14:textId="46111E58" w:rsidR="00064432" w:rsidRPr="00F8032E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17600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D08" w14:textId="42AB9680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A0" w14:textId="186DF6D1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97" w14:textId="6DE28903" w:rsidR="00064432" w:rsidRPr="00F8032E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18174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6C" w14:textId="77777777" w:rsidR="00064432" w:rsidRPr="00F8032E" w:rsidRDefault="0006443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7DBB3F38" w14:textId="77777777" w:rsidTr="00C65341">
        <w:trPr>
          <w:trHeight w:val="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477E3EBF" w:rsidR="0013335D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13335D" w:rsidRPr="00F8032E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13335D" w:rsidRPr="00F8032E" w:rsidRDefault="00656D0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F8032E" w14:paraId="1FB7BB16" w14:textId="77777777" w:rsidTr="00C65341">
        <w:trPr>
          <w:trHeight w:val="50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 </w:t>
            </w:r>
          </w:p>
          <w:p w14:paraId="5BC84DF0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13335D" w:rsidRPr="00F8032E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2B030980" w14:textId="77777777" w:rsidTr="00C65341">
        <w:trPr>
          <w:trHeight w:val="508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13335D" w:rsidRPr="00F8032E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F8032E" w14:paraId="38921086" w14:textId="77777777" w:rsidTr="00C65341">
        <w:trPr>
          <w:trHeight w:val="57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3B656A32" w:rsidR="00265919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65919" w:rsidRPr="00F8032E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265919" w:rsidRPr="00F8032E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265919" w:rsidRPr="00F8032E" w:rsidRDefault="00265919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265919" w:rsidRPr="00F8032E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265919" w:rsidRPr="00F8032E" w:rsidRDefault="00265919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5917D3" w:rsidRPr="00F8032E" w14:paraId="4B830594" w14:textId="77777777" w:rsidTr="00C65341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265919" w:rsidRPr="00F8032E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2665436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265919" w:rsidRPr="00F8032E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265919" w:rsidRPr="00F8032E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415CF818" w14:textId="77777777" w:rsidTr="00C65341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B7D2" w14:textId="77777777" w:rsidR="00265919" w:rsidRPr="00F8032E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EF4C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265919" w:rsidRPr="00F8032E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265919" w:rsidRPr="00F8032E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265919" w:rsidRPr="00F8032E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EBB" w14:textId="77777777" w:rsidR="00265919" w:rsidRPr="00F8032E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0AE02DE8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9A98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528F" w14:textId="77777777" w:rsidR="00F50C37" w:rsidRPr="00F8032E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608585F2" w14:textId="672088BB" w:rsidR="00F50C37" w:rsidRPr="00F8032E" w:rsidRDefault="00F50C37" w:rsidP="00F50C3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6EC0" w14:textId="10AB8623" w:rsidR="00F50C37" w:rsidRPr="00F8032E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B3C9" w14:textId="4CC90D5A" w:rsidR="00F50C37" w:rsidRPr="00F8032E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FF69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3523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159AC8D" w14:textId="446E6851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0964" w14:textId="5AA4B4C7" w:rsidR="00F50C37" w:rsidRPr="00F8032E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83D59EA" w14:textId="1B3A3741" w:rsidR="00F50C37" w:rsidRPr="00F8032E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D331" w14:textId="77777777" w:rsidR="00F50C37" w:rsidRPr="00F8032E" w:rsidRDefault="00F50C37" w:rsidP="00F50C3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2C2CF7F6" w14:textId="77777777" w:rsidR="00F50C37" w:rsidRPr="00F8032E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1E6308" w14:textId="54316744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8F7" w14:textId="06537FD0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2FD3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E1D3C22" w14:textId="640FA351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9402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84A" w14:textId="1B6690A2" w:rsidR="00F50C37" w:rsidRPr="00F8032E" w:rsidRDefault="00F50C37" w:rsidP="00F50C37">
            <w:pPr>
              <w:widowControl w:val="0"/>
              <w:autoSpaceDE w:val="0"/>
              <w:autoSpaceDN w:val="0"/>
              <w:ind w:left="-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4D3DB2F1" w14:textId="77777777" w:rsidTr="00C65341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B9B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EC3" w14:textId="77777777" w:rsidR="00F50C37" w:rsidRPr="00F8032E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F66E" w14:textId="77777777" w:rsidR="00F50C37" w:rsidRPr="00F8032E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C0C2" w14:textId="77777777" w:rsidR="00F50C37" w:rsidRPr="00F8032E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AC6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A0FD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F98F" w14:textId="77777777" w:rsidR="00F50C37" w:rsidRPr="00F8032E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BDBC4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977F" w14:textId="77777777" w:rsidR="00F50C37" w:rsidRPr="00F8032E" w:rsidRDefault="00F50C37" w:rsidP="00F50C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CCC47FB" w14:textId="62B4E3C9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416C" w14:textId="50939193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A266" w14:textId="77777777" w:rsidR="00F50C37" w:rsidRPr="00F8032E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FC4B2E4" w14:textId="0C16EF69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B4624" w14:textId="77777777" w:rsidR="00F50C37" w:rsidRPr="00F8032E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1487CCF" w14:textId="6AEEB95A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44E8D95B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3E74ED4" w14:textId="77777777" w:rsidR="00F50C37" w:rsidRPr="00F8032E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7DB87" w14:textId="77777777" w:rsidR="00F50C37" w:rsidRPr="00F8032E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6289261C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5E0" w14:textId="77777777" w:rsidR="00F50C37" w:rsidRPr="00F8032E" w:rsidRDefault="00F50C37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265" w14:textId="77777777" w:rsidR="00F50C37" w:rsidRPr="00F8032E" w:rsidRDefault="00F50C37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72" w14:textId="77777777" w:rsidR="00F50C37" w:rsidRPr="00F8032E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90" w14:textId="77777777" w:rsidR="00F50C37" w:rsidRPr="00F8032E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95" w14:textId="581217A0" w:rsidR="00F50C37" w:rsidRPr="00F8032E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69E" w14:textId="7227B32C" w:rsidR="00F50C37" w:rsidRPr="00F8032E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ED5" w14:textId="10DFB1F4" w:rsidR="00F50C37" w:rsidRPr="00F8032E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B50" w14:textId="2CACAE87" w:rsidR="00F50C37" w:rsidRPr="00F8032E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A84" w14:textId="7C2EE486" w:rsidR="00F50C37" w:rsidRPr="00F8032E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BD2" w14:textId="028EE2D3" w:rsidR="00F50C37" w:rsidRPr="00F8032E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DCE" w14:textId="485EF8FC" w:rsidR="00F50C37" w:rsidRPr="00F8032E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B1" w14:textId="531F8FCA" w:rsidR="00F50C37" w:rsidRPr="00F8032E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37" w14:textId="1621366C" w:rsidR="00F50C37" w:rsidRPr="00F8032E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0AB" w14:textId="6E7108C9" w:rsidR="00F50C37" w:rsidRPr="00F8032E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59" w14:textId="77777777" w:rsidR="00F50C37" w:rsidRPr="00F8032E" w:rsidRDefault="00F50C37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713DA1D1" w14:textId="77777777" w:rsidTr="00C65341">
        <w:trPr>
          <w:trHeight w:val="303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7E387" w14:textId="0F0142ED" w:rsidR="00CB5CA8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B5CA8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56" w14:textId="77777777" w:rsidR="00CB5CA8" w:rsidRPr="008010D8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8010D8">
              <w:rPr>
                <w:rFonts w:cs="Times New Roman"/>
                <w:b/>
                <w:sz w:val="20"/>
                <w:szCs w:val="20"/>
              </w:rPr>
              <w:t>Мероприятие 52.02</w:t>
            </w:r>
          </w:p>
          <w:p w14:paraId="4A9E7858" w14:textId="37FDF22E" w:rsidR="00CB5CA8" w:rsidRPr="00460ACF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  <w:u w:val="double"/>
              </w:rPr>
            </w:pPr>
            <w:r w:rsidRPr="008010D8">
              <w:rPr>
                <w:rFonts w:cs="Times New Roman"/>
                <w:sz w:val="20"/>
                <w:szCs w:val="20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  <w:r w:rsidR="00460AC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C7B9F69" w14:textId="77777777" w:rsidR="00CB5CA8" w:rsidRPr="00F8032E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2" w14:textId="7182E44A" w:rsidR="00CB5CA8" w:rsidRPr="00F8032E" w:rsidRDefault="00B944C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E7" w14:textId="77777777" w:rsidR="00CB5CA8" w:rsidRPr="00F8032E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3B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C1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11D4D287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CC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17" w14:textId="77777777" w:rsidR="00CB5CA8" w:rsidRPr="00F8032E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2E0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FE6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9D5" w14:textId="73508F74" w:rsidR="00CB5CA8" w:rsidRPr="00F8032E" w:rsidRDefault="00CB5CA8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контрольное управление, управление земельных отношений</w:t>
            </w:r>
          </w:p>
        </w:tc>
      </w:tr>
      <w:tr w:rsidR="005917D3" w:rsidRPr="00F8032E" w14:paraId="3690E357" w14:textId="77777777" w:rsidTr="00C65341">
        <w:trPr>
          <w:trHeight w:val="104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CF47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7B" w14:textId="77777777" w:rsidR="00CB5CA8" w:rsidRPr="00F8032E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70" w14:textId="77777777" w:rsidR="00CB5CA8" w:rsidRPr="00F8032E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98B" w14:textId="77777777" w:rsidR="00CB5CA8" w:rsidRPr="00F8032E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06AE95" w14:textId="77777777" w:rsidR="00CB5CA8" w:rsidRPr="00F8032E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23644FBD" w14:textId="77777777" w:rsidR="00CB5CA8" w:rsidRPr="00F8032E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5AF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41D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02858B4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8A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0DC" w14:textId="77777777" w:rsidR="00CB5CA8" w:rsidRPr="00F8032E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25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AE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FD" w14:textId="77777777" w:rsidR="00CB5CA8" w:rsidRPr="00F8032E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1EDD0C95" w14:textId="77777777" w:rsidTr="00C65341">
        <w:trPr>
          <w:trHeight w:val="38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ABE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91" w14:textId="77777777" w:rsidR="00CB5CA8" w:rsidRPr="00F8032E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2" w14:textId="77777777" w:rsidR="00CB5CA8" w:rsidRPr="00F8032E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0B7" w14:textId="77777777" w:rsidR="00CB5CA8" w:rsidRPr="00F8032E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1D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10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EFCE32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D2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4C" w14:textId="77777777" w:rsidR="00CB5CA8" w:rsidRPr="00F8032E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44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46E" w14:textId="77777777" w:rsidR="00CB5CA8" w:rsidRPr="00F8032E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19" w14:textId="77777777" w:rsidR="00CB5CA8" w:rsidRPr="00F8032E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26F2926E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6315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4B56" w14:textId="3FA3E2F1" w:rsidR="00054567" w:rsidRPr="00F8032E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Объекты дорожного и придорожного сервиса,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приведены в соответствие требованиям, нормам и стандартам действующего законодательства (нарастающим итогом), единиц</w:t>
            </w:r>
            <w:r w:rsidRPr="00F8032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1435" w14:textId="578CBFBD" w:rsidR="00054567" w:rsidRPr="00F8032E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19A9" w14:textId="3D782F4B" w:rsidR="00054567" w:rsidRPr="00F8032E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2B29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9AA3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7750132" w14:textId="59AA3156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F03" w14:textId="71338D13" w:rsidR="00054567" w:rsidRPr="00F8032E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BBA544" w14:textId="3B252647" w:rsidR="00054567" w:rsidRPr="00F8032E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5AA0" w14:textId="77777777" w:rsidR="00054567" w:rsidRPr="00F8032E" w:rsidRDefault="00054567" w:rsidP="0005456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3AA0A3" w14:textId="77777777" w:rsidR="00054567" w:rsidRPr="00F8032E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40CCE93" w14:textId="6531785C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808" w14:textId="35E35809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1420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1F0D75E" w14:textId="6DE90423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088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404" w14:textId="30433345" w:rsidR="00054567" w:rsidRPr="00F8032E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03B1379A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C959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CD2" w14:textId="77777777" w:rsidR="00054567" w:rsidRPr="00F8032E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74AF" w14:textId="77777777" w:rsidR="00054567" w:rsidRPr="00F8032E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59F4" w14:textId="77777777" w:rsidR="00054567" w:rsidRPr="00F8032E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38F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0C6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E04" w14:textId="77777777" w:rsidR="00054567" w:rsidRPr="00F8032E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4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AA0" w14:textId="77777777" w:rsidR="00054567" w:rsidRPr="00F8032E" w:rsidRDefault="00054567" w:rsidP="0005456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F65CD4D" w14:textId="4DA08D18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0E4" w14:textId="2351A891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ACD" w14:textId="77777777" w:rsidR="00054567" w:rsidRPr="00F8032E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034694" w14:textId="6FBFBFD2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1B8" w14:textId="77777777" w:rsidR="00054567" w:rsidRPr="00F8032E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23E635" w14:textId="5ECA6F02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02B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8E" w14:textId="77777777" w:rsidR="00054567" w:rsidRPr="00F8032E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B9F0C" w14:textId="77777777" w:rsidR="00054567" w:rsidRPr="00F8032E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441C" w:rsidRPr="00F8032E" w14:paraId="1C45A829" w14:textId="77777777" w:rsidTr="00C65341">
        <w:trPr>
          <w:trHeight w:val="20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C6" w14:textId="77777777" w:rsidR="005F441C" w:rsidRPr="00F8032E" w:rsidRDefault="005F441C" w:rsidP="005F44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5D6" w14:textId="77777777" w:rsidR="005F441C" w:rsidRPr="00F8032E" w:rsidRDefault="005F441C" w:rsidP="005F441C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FC2" w14:textId="77777777" w:rsidR="005F441C" w:rsidRPr="00F8032E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C6" w14:textId="77777777" w:rsidR="005F441C" w:rsidRPr="00F8032E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D1" w14:textId="46BB2118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661" w14:textId="10CA6142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4" w14:textId="353EB6FF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629" w14:textId="09AA1CF9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1DD" w14:textId="79435E6B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50F" w14:textId="54CA4547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5A6" w14:textId="51CBD0B9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B" w14:textId="5F262130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CB" w14:textId="65CCD7C6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A96" w14:textId="5C6BA5E8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-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77" w14:textId="77777777" w:rsidR="005F441C" w:rsidRPr="00F8032E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793C8A1F" w14:textId="77777777" w:rsidTr="00C65341">
        <w:trPr>
          <w:trHeight w:val="381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0DBA7" w14:textId="17FD80C6" w:rsidR="0013335D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5655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13335D" w:rsidRPr="00F8032E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Участие в организации региональной системы защиты прав потребителей</w:t>
            </w:r>
          </w:p>
          <w:p w14:paraId="2C9118AF" w14:textId="77777777" w:rsidR="0013335D" w:rsidRPr="00F8032E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B502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13335D" w:rsidRPr="00F8032E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D7F60" w14:textId="20788074" w:rsidR="0013335D" w:rsidRPr="00F8032E" w:rsidRDefault="008D15A0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131B3D5A" w14:textId="77777777" w:rsidTr="00C65341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B808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FCC9E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AEB4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0D7802D1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13335D" w:rsidRPr="00F8032E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FBB6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68490428" w14:textId="77777777" w:rsidTr="00C65341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5D12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37EE" w14:textId="77777777" w:rsidR="0013335D" w:rsidRPr="00F8032E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EBD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13335D" w:rsidRPr="00F8032E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13335D" w:rsidRPr="00F8032E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13335D" w:rsidRPr="00F8032E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A501" w14:textId="77777777" w:rsidR="0013335D" w:rsidRPr="00F8032E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796F68EA" w14:textId="77777777" w:rsidTr="00C65341">
        <w:trPr>
          <w:trHeight w:val="87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447FE3C9" w:rsidR="00BF0E02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F0E02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BF0E02" w:rsidRPr="00F8032E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BF0E02" w:rsidRPr="00F8032E" w:rsidRDefault="00BF0E0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Рассмотрение обращений и жалоб, консультация граждан по вопросам защиты прав потребителей</w:t>
            </w:r>
          </w:p>
          <w:p w14:paraId="4A61FE82" w14:textId="77777777" w:rsidR="00BF0E02" w:rsidRPr="00F8032E" w:rsidRDefault="00BF0E02" w:rsidP="005147AE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BF0E02" w:rsidRPr="00F8032E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BF0E02" w:rsidRPr="00F8032E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  <w:p w14:paraId="413F1509" w14:textId="77777777" w:rsidR="00BF0E02" w:rsidRPr="00F8032E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BF0E02" w:rsidRPr="00F8032E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2DC7C984" w14:textId="77777777" w:rsidTr="00C65341">
        <w:trPr>
          <w:trHeight w:val="44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BF0E02" w:rsidRPr="00F8032E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3FDDABB0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BF0E02" w:rsidRPr="00F8032E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1EF6D03A" w14:textId="77777777" w:rsidTr="00C65341">
        <w:trPr>
          <w:trHeight w:val="9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BF0E02" w:rsidRPr="00F8032E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BF0E02" w:rsidRPr="00F8032E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BF0E02" w:rsidRPr="00F8032E" w:rsidRDefault="00BF0E02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BF0E02" w:rsidRPr="00F8032E" w:rsidRDefault="00BF0E02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962CFC8" w14:textId="77777777" w:rsidR="00BF0E02" w:rsidRPr="00F8032E" w:rsidRDefault="00BF0E02" w:rsidP="005147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2AE51E" w14:textId="22B8C82D" w:rsidR="00BF0E02" w:rsidRPr="00F8032E" w:rsidRDefault="00BF0E02" w:rsidP="00BF0E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AAE3D56" w14:textId="77777777" w:rsidR="00BF0E02" w:rsidRPr="00F8032E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BF0E02" w:rsidRPr="00F8032E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BF0E02" w:rsidRPr="00F8032E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6F9C93FE" w14:textId="77777777" w:rsidTr="00C65341">
        <w:trPr>
          <w:trHeight w:val="3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270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4372" w14:textId="7D0CE1CD" w:rsidR="00BF0E02" w:rsidRPr="00F8032E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Поступило количество обращений и жалоб по вопросам защиты прав потребителей, единиц</w:t>
            </w:r>
          </w:p>
          <w:p w14:paraId="5A935CEE" w14:textId="4C604B80" w:rsidR="00BF0E02" w:rsidRPr="00F8032E" w:rsidRDefault="00BF0E02" w:rsidP="00BF0E0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F53E" w14:textId="691DEB4A" w:rsidR="00BF0E02" w:rsidRPr="00F8032E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431C" w14:textId="783FF24B" w:rsidR="00BF0E02" w:rsidRPr="00F8032E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5F1D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801" w14:textId="40BA3333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8282" w14:textId="2A284925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FE2BE58" w14:textId="7A8F472E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BB18" w14:textId="77777777" w:rsidR="00BF0E02" w:rsidRPr="00F8032E" w:rsidRDefault="00BF0E02" w:rsidP="00BF0E0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3CD750A" w14:textId="77777777" w:rsidR="00BF0E02" w:rsidRPr="00F8032E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72375" w14:textId="5C0FDAFF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B0F6" w14:textId="675144B9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4200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F08B3F2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23C9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EC1803" w14:textId="60FECDC1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27C6" w14:textId="695C5715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4793F18D" w14:textId="77777777" w:rsidTr="00C65341">
        <w:trPr>
          <w:trHeight w:val="39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C6E9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03D" w14:textId="77777777" w:rsidR="00BF0E02" w:rsidRPr="00F8032E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D499" w14:textId="77777777" w:rsidR="00BF0E02" w:rsidRPr="00F8032E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BD383" w14:textId="77777777" w:rsidR="00BF0E02" w:rsidRPr="00F8032E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3204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8CBC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D480" w14:textId="77777777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01ED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23204" w14:textId="77777777" w:rsidR="00BF0E02" w:rsidRPr="00F8032E" w:rsidRDefault="00BF0E02" w:rsidP="00BF0E0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8A12168" w14:textId="16558F6F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420F" w14:textId="6B6C4FD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FE5FD" w14:textId="77777777" w:rsidR="00BF0E02" w:rsidRPr="00F8032E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722AE5" w14:textId="6F66F08D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742AA" w14:textId="77777777" w:rsidR="00BF0E02" w:rsidRPr="00F8032E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B07A941" w14:textId="0C354DE6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4F961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FE51E" w14:textId="77777777" w:rsidR="00BF0E02" w:rsidRPr="00F8032E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726F" w14:textId="77777777" w:rsidR="00BF0E02" w:rsidRPr="00F8032E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2DD84D58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E2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DA" w14:textId="77777777" w:rsidR="00F96138" w:rsidRPr="00F8032E" w:rsidRDefault="00F96138" w:rsidP="00F96138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9A9" w14:textId="77777777" w:rsidR="00F96138" w:rsidRPr="00F8032E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ECA" w14:textId="77777777" w:rsidR="00F96138" w:rsidRPr="00F8032E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F6B" w14:textId="483F1F48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53" w14:textId="23E673C3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50F" w14:textId="5AF3BAF5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787" w14:textId="6C910EA2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104" w14:textId="13EB53C4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F6F" w14:textId="45F943DE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C04" w14:textId="06AD884C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8E" w14:textId="4A528D9F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5AC" w14:textId="30F75B58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571" w14:textId="4303F569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07E" w14:textId="77777777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52C08495" w14:textId="77777777" w:rsidTr="00C65341">
        <w:trPr>
          <w:trHeight w:val="25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69DC6521" w:rsidR="007A7D9B" w:rsidRPr="00F8032E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A7D9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7A7D9B" w:rsidRPr="00F8032E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7A7D9B" w:rsidRPr="00F8032E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7A7D9B" w:rsidRPr="00F8032E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7A7D9B" w:rsidRPr="00F8032E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7A7D9B" w:rsidRPr="00F8032E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Лобненский</w:t>
            </w:r>
            <w:proofErr w:type="spellEnd"/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</w:tc>
      </w:tr>
      <w:tr w:rsidR="005917D3" w:rsidRPr="00F8032E" w14:paraId="1D45D63A" w14:textId="77777777" w:rsidTr="00C65341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7A7D9B" w:rsidRPr="00F8032E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</w:t>
            </w: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бюджета</w:t>
            </w:r>
          </w:p>
          <w:p w14:paraId="0AA4DEE1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7207073F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7A7D9B" w:rsidRPr="00F8032E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7A7D9B" w:rsidRPr="00F8032E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23E297CA" w14:textId="77777777" w:rsidTr="00C65341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4294" w14:textId="77777777" w:rsidR="007A7D9B" w:rsidRPr="00F8032E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0666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7A7D9B" w:rsidRPr="00F8032E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7A7D9B" w:rsidRPr="00F8032E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7A7D9B" w:rsidRPr="00F8032E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1B28" w14:textId="77777777" w:rsidR="007A7D9B" w:rsidRPr="00F8032E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18F63BA2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D415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034" w14:textId="4644E189" w:rsidR="00F96138" w:rsidRPr="00F8032E" w:rsidRDefault="00F96138" w:rsidP="00F96138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обращений в суды по вопросам защиты прав потребителей,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8E47" w14:textId="16BE04FB" w:rsidR="00F96138" w:rsidRPr="00F8032E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F81" w14:textId="13D16050" w:rsidR="00F96138" w:rsidRPr="00F8032E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F6B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E793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EC6A879" w14:textId="6933D1EF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6E36" w14:textId="15827839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63A2AD5" w14:textId="15FF348A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4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C304" w14:textId="77777777" w:rsidR="00F96138" w:rsidRPr="00F8032E" w:rsidRDefault="00F96138" w:rsidP="00F9613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7F8523D" w14:textId="77777777" w:rsidR="00F96138" w:rsidRPr="00F8032E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25E382D" w14:textId="2C77A336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32E" w14:textId="04BD192D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AE5F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928CC87" w14:textId="02731F3F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F17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BA19" w14:textId="3226BF02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F8032E" w14:paraId="2809C067" w14:textId="77777777" w:rsidTr="00C65341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5B83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80D6" w14:textId="77777777" w:rsidR="00F96138" w:rsidRPr="00F8032E" w:rsidRDefault="00F96138" w:rsidP="00F9613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802F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813D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5CC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545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D2" w14:textId="77777777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344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935" w14:textId="77777777" w:rsidR="00F96138" w:rsidRPr="00F8032E" w:rsidRDefault="00F96138" w:rsidP="00F9613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F6AEC29" w14:textId="769F79E9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DB1" w14:textId="5F14E0AB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83B" w14:textId="77777777" w:rsidR="00F96138" w:rsidRPr="00F8032E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4C9CF40" w14:textId="636ECFCA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68DA" w14:textId="77777777" w:rsidR="00F96138" w:rsidRPr="00F8032E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D8C0445" w14:textId="35913F53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7A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F9C" w14:textId="77777777" w:rsidR="00F96138" w:rsidRPr="00F8032E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3DB1D" w14:textId="77777777" w:rsidR="00F96138" w:rsidRPr="00F8032E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F8032E" w14:paraId="354F2DC0" w14:textId="77777777" w:rsidTr="00C65341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2F" w14:textId="77777777" w:rsidR="00137F55" w:rsidRPr="00F8032E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4D6" w14:textId="77777777" w:rsidR="00137F55" w:rsidRPr="00F8032E" w:rsidRDefault="00137F55" w:rsidP="00137F5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57" w14:textId="77777777" w:rsidR="00137F55" w:rsidRPr="00F8032E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E7" w14:textId="77777777" w:rsidR="00137F55" w:rsidRPr="00F8032E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D4" w14:textId="626890B0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99" w14:textId="6D9D9370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389" w14:textId="3D1C24E1" w:rsidR="00137F55" w:rsidRPr="00F8032E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D6C" w14:textId="02067307" w:rsidR="00137F55" w:rsidRPr="00F8032E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85F" w14:textId="3904DDFE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F96" w14:textId="48C86268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6B2" w14:textId="62373832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77" w14:textId="2152932E" w:rsidR="00137F55" w:rsidRPr="00F8032E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694" w14:textId="2C06CD98" w:rsidR="00137F55" w:rsidRPr="00F8032E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24" w14:textId="4ADB8004" w:rsidR="00137F55" w:rsidRPr="00F8032E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F1" w14:textId="77777777" w:rsidR="00137F55" w:rsidRPr="00F8032E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F8032E" w14:paraId="3625B253" w14:textId="77777777" w:rsidTr="00C65341"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4D55C1" w:rsidRPr="00F8032E" w:rsidRDefault="004D55C1" w:rsidP="007475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0" w14:textId="62ECFE60" w:rsidR="004D55C1" w:rsidRPr="00F8032E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D55C1"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CDE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413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B" w14:textId="77777777" w:rsidR="004D55C1" w:rsidRPr="00F8032E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4D55C1" w:rsidRPr="00F8032E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6890" w:rsidRPr="00F8032E" w14:paraId="7D3BE91D" w14:textId="77777777" w:rsidTr="00C65341">
        <w:tc>
          <w:tcPr>
            <w:tcW w:w="12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4D55C1" w:rsidRPr="00F8032E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77777777" w:rsidR="004D55C1" w:rsidRPr="00F8032E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048922B" w14:textId="77777777" w:rsidR="004D55C1" w:rsidRPr="00F8032E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C82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C9B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99E0701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341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0D" w14:textId="77777777" w:rsidR="004D55C1" w:rsidRPr="00F8032E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4D55C1" w:rsidRPr="00F8032E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1026B7" w14:paraId="330DCEEC" w14:textId="77777777" w:rsidTr="00C65341">
        <w:tc>
          <w:tcPr>
            <w:tcW w:w="12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4D55C1" w:rsidRPr="00F8032E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2879AB05" w:rsidR="004D55C1" w:rsidRPr="00F8032E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  <w:r w:rsidR="004D55C1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A82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88F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F0B" w14:textId="77777777" w:rsidR="004D55C1" w:rsidRPr="00F8032E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77777777" w:rsidR="004D55C1" w:rsidRPr="00F8032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77777777" w:rsidR="004D55C1" w:rsidRPr="005147A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4D55C1" w:rsidRPr="001026B7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61E3E941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9B7C" w14:textId="77777777" w:rsidR="00903B90" w:rsidRDefault="00903B90" w:rsidP="00936B5F">
      <w:r>
        <w:separator/>
      </w:r>
    </w:p>
  </w:endnote>
  <w:endnote w:type="continuationSeparator" w:id="0">
    <w:p w14:paraId="2D673FCD" w14:textId="77777777" w:rsidR="00903B90" w:rsidRDefault="00903B9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44350F" w:rsidRDefault="0044350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C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44350F" w:rsidRDefault="004435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C338F" w14:textId="77777777" w:rsidR="00903B90" w:rsidRDefault="00903B90" w:rsidP="00936B5F">
      <w:r>
        <w:separator/>
      </w:r>
    </w:p>
  </w:footnote>
  <w:footnote w:type="continuationSeparator" w:id="0">
    <w:p w14:paraId="0FC71365" w14:textId="77777777" w:rsidR="00903B90" w:rsidRDefault="00903B9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24pt;visibility:visible;mso-wrap-style:square" o:bullet="t">
        <v:imagedata r:id="rId1" o:title=""/>
      </v:shape>
    </w:pict>
  </w:numPicBullet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5553"/>
    <w:rsid w:val="00005AC3"/>
    <w:rsid w:val="000070D1"/>
    <w:rsid w:val="00010C69"/>
    <w:rsid w:val="000113AF"/>
    <w:rsid w:val="00011D8A"/>
    <w:rsid w:val="00021173"/>
    <w:rsid w:val="0002120D"/>
    <w:rsid w:val="00021332"/>
    <w:rsid w:val="0002227B"/>
    <w:rsid w:val="00022AC9"/>
    <w:rsid w:val="00022D07"/>
    <w:rsid w:val="00026DEC"/>
    <w:rsid w:val="000311A7"/>
    <w:rsid w:val="000319D0"/>
    <w:rsid w:val="00032193"/>
    <w:rsid w:val="00033912"/>
    <w:rsid w:val="000345F9"/>
    <w:rsid w:val="00034672"/>
    <w:rsid w:val="00034B0F"/>
    <w:rsid w:val="00035B53"/>
    <w:rsid w:val="000364BD"/>
    <w:rsid w:val="000364C4"/>
    <w:rsid w:val="00040590"/>
    <w:rsid w:val="00040C32"/>
    <w:rsid w:val="00040DC4"/>
    <w:rsid w:val="00041D9F"/>
    <w:rsid w:val="00043A7F"/>
    <w:rsid w:val="000441FE"/>
    <w:rsid w:val="00044E11"/>
    <w:rsid w:val="000455E7"/>
    <w:rsid w:val="000464B8"/>
    <w:rsid w:val="00046BD8"/>
    <w:rsid w:val="00051A9B"/>
    <w:rsid w:val="00051C6F"/>
    <w:rsid w:val="00053CE4"/>
    <w:rsid w:val="00054567"/>
    <w:rsid w:val="00056300"/>
    <w:rsid w:val="00060801"/>
    <w:rsid w:val="000616BE"/>
    <w:rsid w:val="00061A08"/>
    <w:rsid w:val="0006219B"/>
    <w:rsid w:val="00062E91"/>
    <w:rsid w:val="000640DB"/>
    <w:rsid w:val="00064432"/>
    <w:rsid w:val="00065181"/>
    <w:rsid w:val="000654CC"/>
    <w:rsid w:val="000658B5"/>
    <w:rsid w:val="00066008"/>
    <w:rsid w:val="00066593"/>
    <w:rsid w:val="00067D88"/>
    <w:rsid w:val="000705B2"/>
    <w:rsid w:val="0007243A"/>
    <w:rsid w:val="00073C3A"/>
    <w:rsid w:val="00075363"/>
    <w:rsid w:val="00076F46"/>
    <w:rsid w:val="000776F6"/>
    <w:rsid w:val="00081DB0"/>
    <w:rsid w:val="00081EF4"/>
    <w:rsid w:val="00087586"/>
    <w:rsid w:val="000879D2"/>
    <w:rsid w:val="00090A10"/>
    <w:rsid w:val="00091BDB"/>
    <w:rsid w:val="00092854"/>
    <w:rsid w:val="000939F8"/>
    <w:rsid w:val="00095F94"/>
    <w:rsid w:val="000A0F27"/>
    <w:rsid w:val="000A3745"/>
    <w:rsid w:val="000A4BC7"/>
    <w:rsid w:val="000A4FC2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9AD"/>
    <w:rsid w:val="000C2C7E"/>
    <w:rsid w:val="000C55DA"/>
    <w:rsid w:val="000C590D"/>
    <w:rsid w:val="000C64A4"/>
    <w:rsid w:val="000C6E37"/>
    <w:rsid w:val="000D0733"/>
    <w:rsid w:val="000D16B9"/>
    <w:rsid w:val="000D23C7"/>
    <w:rsid w:val="000D3F1E"/>
    <w:rsid w:val="000D4AB2"/>
    <w:rsid w:val="000D588F"/>
    <w:rsid w:val="000D63BD"/>
    <w:rsid w:val="000D6A4D"/>
    <w:rsid w:val="000E0371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13F1"/>
    <w:rsid w:val="000F1AF2"/>
    <w:rsid w:val="000F2187"/>
    <w:rsid w:val="000F33C5"/>
    <w:rsid w:val="000F36EB"/>
    <w:rsid w:val="000F5160"/>
    <w:rsid w:val="000F5E3E"/>
    <w:rsid w:val="000F620A"/>
    <w:rsid w:val="000F6E12"/>
    <w:rsid w:val="000F7FBE"/>
    <w:rsid w:val="00101400"/>
    <w:rsid w:val="00101850"/>
    <w:rsid w:val="0010224D"/>
    <w:rsid w:val="001026B7"/>
    <w:rsid w:val="00103845"/>
    <w:rsid w:val="00103B08"/>
    <w:rsid w:val="001067D6"/>
    <w:rsid w:val="00106E4B"/>
    <w:rsid w:val="001078DD"/>
    <w:rsid w:val="001079EC"/>
    <w:rsid w:val="0011213F"/>
    <w:rsid w:val="001128C4"/>
    <w:rsid w:val="00114D48"/>
    <w:rsid w:val="00114D53"/>
    <w:rsid w:val="00115918"/>
    <w:rsid w:val="0011606A"/>
    <w:rsid w:val="00117BE3"/>
    <w:rsid w:val="00120BE6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335D"/>
    <w:rsid w:val="0013361B"/>
    <w:rsid w:val="0013638C"/>
    <w:rsid w:val="00136982"/>
    <w:rsid w:val="00137F38"/>
    <w:rsid w:val="00137F55"/>
    <w:rsid w:val="001409DA"/>
    <w:rsid w:val="001418BF"/>
    <w:rsid w:val="00143EAF"/>
    <w:rsid w:val="0014497A"/>
    <w:rsid w:val="001449CA"/>
    <w:rsid w:val="00144A75"/>
    <w:rsid w:val="00146413"/>
    <w:rsid w:val="00150F24"/>
    <w:rsid w:val="001514F3"/>
    <w:rsid w:val="001516B5"/>
    <w:rsid w:val="00151858"/>
    <w:rsid w:val="00151C33"/>
    <w:rsid w:val="0015307A"/>
    <w:rsid w:val="00154B22"/>
    <w:rsid w:val="00160167"/>
    <w:rsid w:val="00160328"/>
    <w:rsid w:val="0016196A"/>
    <w:rsid w:val="0016306A"/>
    <w:rsid w:val="001651FF"/>
    <w:rsid w:val="001656B6"/>
    <w:rsid w:val="00173F81"/>
    <w:rsid w:val="00174301"/>
    <w:rsid w:val="0017536A"/>
    <w:rsid w:val="00175DA6"/>
    <w:rsid w:val="0017609F"/>
    <w:rsid w:val="00176CD4"/>
    <w:rsid w:val="00180E2D"/>
    <w:rsid w:val="00181CB3"/>
    <w:rsid w:val="0018202B"/>
    <w:rsid w:val="001823D3"/>
    <w:rsid w:val="0018263B"/>
    <w:rsid w:val="00184090"/>
    <w:rsid w:val="00185930"/>
    <w:rsid w:val="00186817"/>
    <w:rsid w:val="00190052"/>
    <w:rsid w:val="001901BC"/>
    <w:rsid w:val="001907BE"/>
    <w:rsid w:val="00191D9A"/>
    <w:rsid w:val="0019453E"/>
    <w:rsid w:val="00195BFF"/>
    <w:rsid w:val="001969EF"/>
    <w:rsid w:val="00197E32"/>
    <w:rsid w:val="001A065D"/>
    <w:rsid w:val="001A0FC0"/>
    <w:rsid w:val="001A1219"/>
    <w:rsid w:val="001A1A84"/>
    <w:rsid w:val="001A2082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2859"/>
    <w:rsid w:val="001C3761"/>
    <w:rsid w:val="001C465B"/>
    <w:rsid w:val="001C4854"/>
    <w:rsid w:val="001C4889"/>
    <w:rsid w:val="001C5448"/>
    <w:rsid w:val="001C7F50"/>
    <w:rsid w:val="001D0756"/>
    <w:rsid w:val="001D0C82"/>
    <w:rsid w:val="001D1625"/>
    <w:rsid w:val="001D4310"/>
    <w:rsid w:val="001D4C46"/>
    <w:rsid w:val="001D5646"/>
    <w:rsid w:val="001D7753"/>
    <w:rsid w:val="001E00C8"/>
    <w:rsid w:val="001E02F3"/>
    <w:rsid w:val="001E0B28"/>
    <w:rsid w:val="001E0E9B"/>
    <w:rsid w:val="001E1517"/>
    <w:rsid w:val="001E2927"/>
    <w:rsid w:val="001E45E0"/>
    <w:rsid w:val="001E5B08"/>
    <w:rsid w:val="001E5C29"/>
    <w:rsid w:val="001E6388"/>
    <w:rsid w:val="001E63B7"/>
    <w:rsid w:val="001F1005"/>
    <w:rsid w:val="001F46EB"/>
    <w:rsid w:val="001F51B5"/>
    <w:rsid w:val="001F749D"/>
    <w:rsid w:val="00205B7B"/>
    <w:rsid w:val="0020608A"/>
    <w:rsid w:val="002060D6"/>
    <w:rsid w:val="00211212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44FF"/>
    <w:rsid w:val="002257CF"/>
    <w:rsid w:val="00225CDD"/>
    <w:rsid w:val="00225EC2"/>
    <w:rsid w:val="0023125F"/>
    <w:rsid w:val="002315E2"/>
    <w:rsid w:val="002330CF"/>
    <w:rsid w:val="00233514"/>
    <w:rsid w:val="00233AE0"/>
    <w:rsid w:val="00233B99"/>
    <w:rsid w:val="0024552D"/>
    <w:rsid w:val="002476BA"/>
    <w:rsid w:val="00251286"/>
    <w:rsid w:val="0025141B"/>
    <w:rsid w:val="00252A2C"/>
    <w:rsid w:val="0025348F"/>
    <w:rsid w:val="00254067"/>
    <w:rsid w:val="00254557"/>
    <w:rsid w:val="002556A9"/>
    <w:rsid w:val="002559AD"/>
    <w:rsid w:val="00256BB9"/>
    <w:rsid w:val="00256EA6"/>
    <w:rsid w:val="002577CA"/>
    <w:rsid w:val="0025780B"/>
    <w:rsid w:val="00257E03"/>
    <w:rsid w:val="002601CD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47CB"/>
    <w:rsid w:val="002851C1"/>
    <w:rsid w:val="00285D67"/>
    <w:rsid w:val="00286287"/>
    <w:rsid w:val="00287390"/>
    <w:rsid w:val="00294868"/>
    <w:rsid w:val="002950C9"/>
    <w:rsid w:val="00296247"/>
    <w:rsid w:val="00296637"/>
    <w:rsid w:val="00297D00"/>
    <w:rsid w:val="002A01BD"/>
    <w:rsid w:val="002A0464"/>
    <w:rsid w:val="002A0CB3"/>
    <w:rsid w:val="002A0D48"/>
    <w:rsid w:val="002A1670"/>
    <w:rsid w:val="002A3297"/>
    <w:rsid w:val="002A4366"/>
    <w:rsid w:val="002A5C4F"/>
    <w:rsid w:val="002B107E"/>
    <w:rsid w:val="002B149B"/>
    <w:rsid w:val="002B168A"/>
    <w:rsid w:val="002B1D53"/>
    <w:rsid w:val="002B2D0E"/>
    <w:rsid w:val="002B3B0A"/>
    <w:rsid w:val="002B59DB"/>
    <w:rsid w:val="002B6367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F67"/>
    <w:rsid w:val="002E5E62"/>
    <w:rsid w:val="002E62CC"/>
    <w:rsid w:val="002E6727"/>
    <w:rsid w:val="002E70BC"/>
    <w:rsid w:val="002E7BB1"/>
    <w:rsid w:val="002E7C5D"/>
    <w:rsid w:val="002E7E81"/>
    <w:rsid w:val="002F0F2E"/>
    <w:rsid w:val="002F1D44"/>
    <w:rsid w:val="002F29FE"/>
    <w:rsid w:val="002F2A17"/>
    <w:rsid w:val="002F3767"/>
    <w:rsid w:val="002F4CE1"/>
    <w:rsid w:val="002F4F2C"/>
    <w:rsid w:val="002F5628"/>
    <w:rsid w:val="002F6352"/>
    <w:rsid w:val="002F664E"/>
    <w:rsid w:val="002F7A37"/>
    <w:rsid w:val="003003AC"/>
    <w:rsid w:val="00300536"/>
    <w:rsid w:val="003008CC"/>
    <w:rsid w:val="00301263"/>
    <w:rsid w:val="00301739"/>
    <w:rsid w:val="00301CE9"/>
    <w:rsid w:val="00302C6C"/>
    <w:rsid w:val="00303E83"/>
    <w:rsid w:val="0030401F"/>
    <w:rsid w:val="00304AA3"/>
    <w:rsid w:val="00307495"/>
    <w:rsid w:val="00307BC5"/>
    <w:rsid w:val="00310160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75E2"/>
    <w:rsid w:val="00320183"/>
    <w:rsid w:val="003236DD"/>
    <w:rsid w:val="0032604A"/>
    <w:rsid w:val="00326365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37B56"/>
    <w:rsid w:val="00340ACC"/>
    <w:rsid w:val="00340C25"/>
    <w:rsid w:val="00340F68"/>
    <w:rsid w:val="0034166A"/>
    <w:rsid w:val="003424E0"/>
    <w:rsid w:val="003425AC"/>
    <w:rsid w:val="003450CE"/>
    <w:rsid w:val="003450F2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67F9"/>
    <w:rsid w:val="0037091E"/>
    <w:rsid w:val="00370B6E"/>
    <w:rsid w:val="00371F3C"/>
    <w:rsid w:val="00373343"/>
    <w:rsid w:val="00373823"/>
    <w:rsid w:val="00373DF3"/>
    <w:rsid w:val="00374FD8"/>
    <w:rsid w:val="00376C97"/>
    <w:rsid w:val="00381E20"/>
    <w:rsid w:val="0038366B"/>
    <w:rsid w:val="00384F9F"/>
    <w:rsid w:val="003850C3"/>
    <w:rsid w:val="0038570B"/>
    <w:rsid w:val="00390173"/>
    <w:rsid w:val="00390466"/>
    <w:rsid w:val="00390D76"/>
    <w:rsid w:val="003911D1"/>
    <w:rsid w:val="00393A92"/>
    <w:rsid w:val="003941C9"/>
    <w:rsid w:val="00396BF5"/>
    <w:rsid w:val="003A04C4"/>
    <w:rsid w:val="003A125F"/>
    <w:rsid w:val="003A1AF8"/>
    <w:rsid w:val="003A4C91"/>
    <w:rsid w:val="003A5A16"/>
    <w:rsid w:val="003A6550"/>
    <w:rsid w:val="003A7E6D"/>
    <w:rsid w:val="003B3C39"/>
    <w:rsid w:val="003B3C4B"/>
    <w:rsid w:val="003B4E41"/>
    <w:rsid w:val="003B521F"/>
    <w:rsid w:val="003B558B"/>
    <w:rsid w:val="003B597D"/>
    <w:rsid w:val="003B66D2"/>
    <w:rsid w:val="003B74B4"/>
    <w:rsid w:val="003C11BD"/>
    <w:rsid w:val="003C16E0"/>
    <w:rsid w:val="003C17FE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1BAE"/>
    <w:rsid w:val="004132D3"/>
    <w:rsid w:val="00413541"/>
    <w:rsid w:val="00413558"/>
    <w:rsid w:val="004135E3"/>
    <w:rsid w:val="00413F0D"/>
    <w:rsid w:val="0041402A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68B5"/>
    <w:rsid w:val="00426CB4"/>
    <w:rsid w:val="00426D3C"/>
    <w:rsid w:val="00426DB1"/>
    <w:rsid w:val="00427828"/>
    <w:rsid w:val="004325EC"/>
    <w:rsid w:val="00433611"/>
    <w:rsid w:val="00433E9A"/>
    <w:rsid w:val="004377D2"/>
    <w:rsid w:val="00440693"/>
    <w:rsid w:val="0044350F"/>
    <w:rsid w:val="00443DF1"/>
    <w:rsid w:val="004446DB"/>
    <w:rsid w:val="00445FFB"/>
    <w:rsid w:val="004466EB"/>
    <w:rsid w:val="00447293"/>
    <w:rsid w:val="0045163F"/>
    <w:rsid w:val="00451DD2"/>
    <w:rsid w:val="004527AA"/>
    <w:rsid w:val="00452A21"/>
    <w:rsid w:val="004532AE"/>
    <w:rsid w:val="00453589"/>
    <w:rsid w:val="004540E3"/>
    <w:rsid w:val="004570BB"/>
    <w:rsid w:val="0045737B"/>
    <w:rsid w:val="00457E62"/>
    <w:rsid w:val="00460ACF"/>
    <w:rsid w:val="004631AC"/>
    <w:rsid w:val="00465333"/>
    <w:rsid w:val="00466154"/>
    <w:rsid w:val="00474CFA"/>
    <w:rsid w:val="00474D72"/>
    <w:rsid w:val="00474DF9"/>
    <w:rsid w:val="00481172"/>
    <w:rsid w:val="0048178D"/>
    <w:rsid w:val="00482E2B"/>
    <w:rsid w:val="00484918"/>
    <w:rsid w:val="00486593"/>
    <w:rsid w:val="004868D4"/>
    <w:rsid w:val="00492BF6"/>
    <w:rsid w:val="004940B1"/>
    <w:rsid w:val="0049454B"/>
    <w:rsid w:val="0049574E"/>
    <w:rsid w:val="00495C61"/>
    <w:rsid w:val="00495DFB"/>
    <w:rsid w:val="004969D3"/>
    <w:rsid w:val="00496DD2"/>
    <w:rsid w:val="004977B0"/>
    <w:rsid w:val="00497A5E"/>
    <w:rsid w:val="004A1A0A"/>
    <w:rsid w:val="004A1BD7"/>
    <w:rsid w:val="004A3422"/>
    <w:rsid w:val="004A5B8E"/>
    <w:rsid w:val="004A5C9B"/>
    <w:rsid w:val="004A7DF5"/>
    <w:rsid w:val="004B045D"/>
    <w:rsid w:val="004B15E9"/>
    <w:rsid w:val="004B1783"/>
    <w:rsid w:val="004B2DD3"/>
    <w:rsid w:val="004B3595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19C1"/>
    <w:rsid w:val="004C2504"/>
    <w:rsid w:val="004C522C"/>
    <w:rsid w:val="004C66FD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4C55"/>
    <w:rsid w:val="004F53DA"/>
    <w:rsid w:val="004F53DB"/>
    <w:rsid w:val="004F7D9C"/>
    <w:rsid w:val="0050606B"/>
    <w:rsid w:val="0051061D"/>
    <w:rsid w:val="0051122B"/>
    <w:rsid w:val="00511B78"/>
    <w:rsid w:val="00513CCA"/>
    <w:rsid w:val="005147AE"/>
    <w:rsid w:val="0051613A"/>
    <w:rsid w:val="00517043"/>
    <w:rsid w:val="00520ACC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425F"/>
    <w:rsid w:val="00554596"/>
    <w:rsid w:val="00554CDE"/>
    <w:rsid w:val="0056164F"/>
    <w:rsid w:val="005620D7"/>
    <w:rsid w:val="00563147"/>
    <w:rsid w:val="005637BD"/>
    <w:rsid w:val="00563DE2"/>
    <w:rsid w:val="00563E30"/>
    <w:rsid w:val="005677C5"/>
    <w:rsid w:val="00571853"/>
    <w:rsid w:val="0057211F"/>
    <w:rsid w:val="00574BD4"/>
    <w:rsid w:val="00575897"/>
    <w:rsid w:val="00576AC5"/>
    <w:rsid w:val="00576EA8"/>
    <w:rsid w:val="0057789D"/>
    <w:rsid w:val="00581624"/>
    <w:rsid w:val="0058420F"/>
    <w:rsid w:val="00584E56"/>
    <w:rsid w:val="005851B8"/>
    <w:rsid w:val="00587882"/>
    <w:rsid w:val="005917D3"/>
    <w:rsid w:val="005944A7"/>
    <w:rsid w:val="00595558"/>
    <w:rsid w:val="00595736"/>
    <w:rsid w:val="0059612C"/>
    <w:rsid w:val="00597365"/>
    <w:rsid w:val="005977BE"/>
    <w:rsid w:val="005A1A98"/>
    <w:rsid w:val="005A2858"/>
    <w:rsid w:val="005A3079"/>
    <w:rsid w:val="005A4093"/>
    <w:rsid w:val="005A6128"/>
    <w:rsid w:val="005A6B3B"/>
    <w:rsid w:val="005A6C87"/>
    <w:rsid w:val="005A7168"/>
    <w:rsid w:val="005B0BAF"/>
    <w:rsid w:val="005B0E26"/>
    <w:rsid w:val="005B1BDE"/>
    <w:rsid w:val="005B2291"/>
    <w:rsid w:val="005B23C7"/>
    <w:rsid w:val="005B2C72"/>
    <w:rsid w:val="005B2E6B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245B"/>
    <w:rsid w:val="005D4E64"/>
    <w:rsid w:val="005D6097"/>
    <w:rsid w:val="005D61C9"/>
    <w:rsid w:val="005D73F8"/>
    <w:rsid w:val="005E07DB"/>
    <w:rsid w:val="005E0AEC"/>
    <w:rsid w:val="005E0CC0"/>
    <w:rsid w:val="005E1F95"/>
    <w:rsid w:val="005E4020"/>
    <w:rsid w:val="005E43A3"/>
    <w:rsid w:val="005F00C6"/>
    <w:rsid w:val="005F43B3"/>
    <w:rsid w:val="005F441C"/>
    <w:rsid w:val="005F44B6"/>
    <w:rsid w:val="005F594D"/>
    <w:rsid w:val="005F627C"/>
    <w:rsid w:val="005F628A"/>
    <w:rsid w:val="005F7D70"/>
    <w:rsid w:val="006036CD"/>
    <w:rsid w:val="006037D3"/>
    <w:rsid w:val="00604946"/>
    <w:rsid w:val="0060651E"/>
    <w:rsid w:val="006068DD"/>
    <w:rsid w:val="00606943"/>
    <w:rsid w:val="00607C35"/>
    <w:rsid w:val="006100E3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9D2"/>
    <w:rsid w:val="006230C7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06D6"/>
    <w:rsid w:val="00631350"/>
    <w:rsid w:val="006322CC"/>
    <w:rsid w:val="0063246D"/>
    <w:rsid w:val="00633B3B"/>
    <w:rsid w:val="00637BFF"/>
    <w:rsid w:val="00637FF5"/>
    <w:rsid w:val="00641068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19F"/>
    <w:rsid w:val="0066652D"/>
    <w:rsid w:val="00666C85"/>
    <w:rsid w:val="006677A8"/>
    <w:rsid w:val="006712CE"/>
    <w:rsid w:val="00673262"/>
    <w:rsid w:val="00673FA6"/>
    <w:rsid w:val="00674597"/>
    <w:rsid w:val="00675768"/>
    <w:rsid w:val="0067680C"/>
    <w:rsid w:val="006768D8"/>
    <w:rsid w:val="00677F38"/>
    <w:rsid w:val="00680DF7"/>
    <w:rsid w:val="006815E9"/>
    <w:rsid w:val="006816B5"/>
    <w:rsid w:val="00682FB4"/>
    <w:rsid w:val="00683113"/>
    <w:rsid w:val="00687A3A"/>
    <w:rsid w:val="0069169D"/>
    <w:rsid w:val="0069255B"/>
    <w:rsid w:val="006926AD"/>
    <w:rsid w:val="006927AB"/>
    <w:rsid w:val="00694276"/>
    <w:rsid w:val="00694C44"/>
    <w:rsid w:val="00694FBD"/>
    <w:rsid w:val="00696C3C"/>
    <w:rsid w:val="006A01EA"/>
    <w:rsid w:val="006A0CF2"/>
    <w:rsid w:val="006A1986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0AD5"/>
    <w:rsid w:val="006C0F71"/>
    <w:rsid w:val="006C1A9C"/>
    <w:rsid w:val="006C6A7D"/>
    <w:rsid w:val="006C6E46"/>
    <w:rsid w:val="006D09AD"/>
    <w:rsid w:val="006D1F5B"/>
    <w:rsid w:val="006D20EB"/>
    <w:rsid w:val="006D221F"/>
    <w:rsid w:val="006D37F2"/>
    <w:rsid w:val="006D469F"/>
    <w:rsid w:val="006D46E8"/>
    <w:rsid w:val="006D47D0"/>
    <w:rsid w:val="006D4DBD"/>
    <w:rsid w:val="006D55A8"/>
    <w:rsid w:val="006D735B"/>
    <w:rsid w:val="006E04B5"/>
    <w:rsid w:val="006E0C6D"/>
    <w:rsid w:val="006E2036"/>
    <w:rsid w:val="006E2DED"/>
    <w:rsid w:val="006E2E52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6F7403"/>
    <w:rsid w:val="00700364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31FA"/>
    <w:rsid w:val="00723473"/>
    <w:rsid w:val="00724008"/>
    <w:rsid w:val="00724B70"/>
    <w:rsid w:val="00725D37"/>
    <w:rsid w:val="0072682A"/>
    <w:rsid w:val="00726ED0"/>
    <w:rsid w:val="00731DB7"/>
    <w:rsid w:val="00731FC9"/>
    <w:rsid w:val="00733DEF"/>
    <w:rsid w:val="00734333"/>
    <w:rsid w:val="00737141"/>
    <w:rsid w:val="00737551"/>
    <w:rsid w:val="007442AE"/>
    <w:rsid w:val="00744A9B"/>
    <w:rsid w:val="0074758F"/>
    <w:rsid w:val="0074768F"/>
    <w:rsid w:val="00750568"/>
    <w:rsid w:val="00750FC7"/>
    <w:rsid w:val="00752BC6"/>
    <w:rsid w:val="007535EE"/>
    <w:rsid w:val="00760C55"/>
    <w:rsid w:val="0076102E"/>
    <w:rsid w:val="00761C30"/>
    <w:rsid w:val="00762415"/>
    <w:rsid w:val="0076442D"/>
    <w:rsid w:val="0076446D"/>
    <w:rsid w:val="007645C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7790E"/>
    <w:rsid w:val="00781794"/>
    <w:rsid w:val="00781C26"/>
    <w:rsid w:val="00781C37"/>
    <w:rsid w:val="00781E37"/>
    <w:rsid w:val="00782C0F"/>
    <w:rsid w:val="0078334E"/>
    <w:rsid w:val="00784A50"/>
    <w:rsid w:val="00784ABE"/>
    <w:rsid w:val="00786D18"/>
    <w:rsid w:val="00790218"/>
    <w:rsid w:val="007919BB"/>
    <w:rsid w:val="007923E1"/>
    <w:rsid w:val="007927ED"/>
    <w:rsid w:val="00794D6F"/>
    <w:rsid w:val="00795C74"/>
    <w:rsid w:val="0079683D"/>
    <w:rsid w:val="00797AAF"/>
    <w:rsid w:val="007A00FE"/>
    <w:rsid w:val="007A043C"/>
    <w:rsid w:val="007A0B4A"/>
    <w:rsid w:val="007A1105"/>
    <w:rsid w:val="007A2B3D"/>
    <w:rsid w:val="007A2E37"/>
    <w:rsid w:val="007A3236"/>
    <w:rsid w:val="007A434F"/>
    <w:rsid w:val="007A48F9"/>
    <w:rsid w:val="007A4CDF"/>
    <w:rsid w:val="007A50EF"/>
    <w:rsid w:val="007A549D"/>
    <w:rsid w:val="007A608F"/>
    <w:rsid w:val="007A6CEC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C1BEE"/>
    <w:rsid w:val="007C30D8"/>
    <w:rsid w:val="007C3D06"/>
    <w:rsid w:val="007C4569"/>
    <w:rsid w:val="007C5917"/>
    <w:rsid w:val="007C60D5"/>
    <w:rsid w:val="007C67BF"/>
    <w:rsid w:val="007C7ABE"/>
    <w:rsid w:val="007D1218"/>
    <w:rsid w:val="007D36B7"/>
    <w:rsid w:val="007D51D5"/>
    <w:rsid w:val="007D56F1"/>
    <w:rsid w:val="007D72FE"/>
    <w:rsid w:val="007D7DA2"/>
    <w:rsid w:val="007E11C8"/>
    <w:rsid w:val="007E11EF"/>
    <w:rsid w:val="007E12E2"/>
    <w:rsid w:val="007E5203"/>
    <w:rsid w:val="007F0C02"/>
    <w:rsid w:val="007F0E35"/>
    <w:rsid w:val="007F19FB"/>
    <w:rsid w:val="007F2D7C"/>
    <w:rsid w:val="007F333B"/>
    <w:rsid w:val="007F3CE7"/>
    <w:rsid w:val="007F6AEE"/>
    <w:rsid w:val="008010D8"/>
    <w:rsid w:val="00804720"/>
    <w:rsid w:val="00804887"/>
    <w:rsid w:val="00810890"/>
    <w:rsid w:val="00811EAB"/>
    <w:rsid w:val="0081364A"/>
    <w:rsid w:val="00813B6C"/>
    <w:rsid w:val="0081426C"/>
    <w:rsid w:val="00814D51"/>
    <w:rsid w:val="00815493"/>
    <w:rsid w:val="00816B22"/>
    <w:rsid w:val="0081764B"/>
    <w:rsid w:val="0081774C"/>
    <w:rsid w:val="00817DEA"/>
    <w:rsid w:val="0082272E"/>
    <w:rsid w:val="008255EF"/>
    <w:rsid w:val="00831DA6"/>
    <w:rsid w:val="00833046"/>
    <w:rsid w:val="00833538"/>
    <w:rsid w:val="008345CB"/>
    <w:rsid w:val="00834A2C"/>
    <w:rsid w:val="00837474"/>
    <w:rsid w:val="0084146A"/>
    <w:rsid w:val="00842084"/>
    <w:rsid w:val="00842279"/>
    <w:rsid w:val="008456FF"/>
    <w:rsid w:val="00846617"/>
    <w:rsid w:val="00846A40"/>
    <w:rsid w:val="00846CBB"/>
    <w:rsid w:val="00846CBE"/>
    <w:rsid w:val="00856185"/>
    <w:rsid w:val="0085637C"/>
    <w:rsid w:val="00857164"/>
    <w:rsid w:val="0085741E"/>
    <w:rsid w:val="00861E04"/>
    <w:rsid w:val="008625A6"/>
    <w:rsid w:val="0086448B"/>
    <w:rsid w:val="008646D5"/>
    <w:rsid w:val="00865643"/>
    <w:rsid w:val="0086664F"/>
    <w:rsid w:val="00866BC2"/>
    <w:rsid w:val="00867D1C"/>
    <w:rsid w:val="0087084E"/>
    <w:rsid w:val="00870CB6"/>
    <w:rsid w:val="00870DAC"/>
    <w:rsid w:val="00871770"/>
    <w:rsid w:val="008728A1"/>
    <w:rsid w:val="00873332"/>
    <w:rsid w:val="00873C8E"/>
    <w:rsid w:val="00874B36"/>
    <w:rsid w:val="0087577F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54CE"/>
    <w:rsid w:val="00885E2D"/>
    <w:rsid w:val="008905B1"/>
    <w:rsid w:val="00891292"/>
    <w:rsid w:val="00895165"/>
    <w:rsid w:val="0089591F"/>
    <w:rsid w:val="00896183"/>
    <w:rsid w:val="008975C9"/>
    <w:rsid w:val="008979C5"/>
    <w:rsid w:val="008A0837"/>
    <w:rsid w:val="008A418E"/>
    <w:rsid w:val="008A4A55"/>
    <w:rsid w:val="008A6900"/>
    <w:rsid w:val="008B12B5"/>
    <w:rsid w:val="008B251C"/>
    <w:rsid w:val="008B2F8B"/>
    <w:rsid w:val="008B3E8D"/>
    <w:rsid w:val="008B4DA6"/>
    <w:rsid w:val="008B5F61"/>
    <w:rsid w:val="008B657B"/>
    <w:rsid w:val="008B6B19"/>
    <w:rsid w:val="008C13B9"/>
    <w:rsid w:val="008C15CF"/>
    <w:rsid w:val="008C19E9"/>
    <w:rsid w:val="008C1CB1"/>
    <w:rsid w:val="008C4373"/>
    <w:rsid w:val="008C563B"/>
    <w:rsid w:val="008C6066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03FD"/>
    <w:rsid w:val="008E17CF"/>
    <w:rsid w:val="008E18BB"/>
    <w:rsid w:val="008E36C2"/>
    <w:rsid w:val="008E3C9E"/>
    <w:rsid w:val="008E447C"/>
    <w:rsid w:val="008E5401"/>
    <w:rsid w:val="008E54F6"/>
    <w:rsid w:val="008E6D22"/>
    <w:rsid w:val="008E7E51"/>
    <w:rsid w:val="008E7FF7"/>
    <w:rsid w:val="008F00BF"/>
    <w:rsid w:val="008F256B"/>
    <w:rsid w:val="008F25FA"/>
    <w:rsid w:val="008F430B"/>
    <w:rsid w:val="008F5336"/>
    <w:rsid w:val="008F66A8"/>
    <w:rsid w:val="008F6ABF"/>
    <w:rsid w:val="008F7B33"/>
    <w:rsid w:val="009006C9"/>
    <w:rsid w:val="00900DEC"/>
    <w:rsid w:val="00903681"/>
    <w:rsid w:val="00903B90"/>
    <w:rsid w:val="00907414"/>
    <w:rsid w:val="00910DDA"/>
    <w:rsid w:val="0091292D"/>
    <w:rsid w:val="00915829"/>
    <w:rsid w:val="00915B4A"/>
    <w:rsid w:val="00915C9A"/>
    <w:rsid w:val="009175FE"/>
    <w:rsid w:val="00917C8B"/>
    <w:rsid w:val="00923BFE"/>
    <w:rsid w:val="00923C1F"/>
    <w:rsid w:val="009252A8"/>
    <w:rsid w:val="00925EF9"/>
    <w:rsid w:val="00925FED"/>
    <w:rsid w:val="009262B9"/>
    <w:rsid w:val="00931321"/>
    <w:rsid w:val="009319E3"/>
    <w:rsid w:val="0093234A"/>
    <w:rsid w:val="00932EF9"/>
    <w:rsid w:val="00933F8C"/>
    <w:rsid w:val="00934376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E6"/>
    <w:rsid w:val="00985BE6"/>
    <w:rsid w:val="009862BC"/>
    <w:rsid w:val="00990FC9"/>
    <w:rsid w:val="00991C5A"/>
    <w:rsid w:val="00997EE1"/>
    <w:rsid w:val="009A4814"/>
    <w:rsid w:val="009A7834"/>
    <w:rsid w:val="009B1226"/>
    <w:rsid w:val="009B244B"/>
    <w:rsid w:val="009B3697"/>
    <w:rsid w:val="009B3AD8"/>
    <w:rsid w:val="009B52E9"/>
    <w:rsid w:val="009B61B2"/>
    <w:rsid w:val="009B6259"/>
    <w:rsid w:val="009B7055"/>
    <w:rsid w:val="009B706E"/>
    <w:rsid w:val="009B7AE7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CFF"/>
    <w:rsid w:val="009E242C"/>
    <w:rsid w:val="009E519C"/>
    <w:rsid w:val="009E6535"/>
    <w:rsid w:val="009E7488"/>
    <w:rsid w:val="009F01F7"/>
    <w:rsid w:val="009F19AE"/>
    <w:rsid w:val="009F2226"/>
    <w:rsid w:val="009F532C"/>
    <w:rsid w:val="009F5E1E"/>
    <w:rsid w:val="009F6928"/>
    <w:rsid w:val="00A00582"/>
    <w:rsid w:val="00A025FE"/>
    <w:rsid w:val="00A02774"/>
    <w:rsid w:val="00A02FF1"/>
    <w:rsid w:val="00A03305"/>
    <w:rsid w:val="00A042B9"/>
    <w:rsid w:val="00A0631E"/>
    <w:rsid w:val="00A105C1"/>
    <w:rsid w:val="00A10B3E"/>
    <w:rsid w:val="00A11F19"/>
    <w:rsid w:val="00A125BA"/>
    <w:rsid w:val="00A13666"/>
    <w:rsid w:val="00A1398A"/>
    <w:rsid w:val="00A14D22"/>
    <w:rsid w:val="00A15E6A"/>
    <w:rsid w:val="00A201BD"/>
    <w:rsid w:val="00A218CC"/>
    <w:rsid w:val="00A21BEC"/>
    <w:rsid w:val="00A22379"/>
    <w:rsid w:val="00A227AB"/>
    <w:rsid w:val="00A26C3F"/>
    <w:rsid w:val="00A274D6"/>
    <w:rsid w:val="00A2798A"/>
    <w:rsid w:val="00A305B4"/>
    <w:rsid w:val="00A3176B"/>
    <w:rsid w:val="00A32416"/>
    <w:rsid w:val="00A34D45"/>
    <w:rsid w:val="00A358AC"/>
    <w:rsid w:val="00A3776E"/>
    <w:rsid w:val="00A37AA4"/>
    <w:rsid w:val="00A401DB"/>
    <w:rsid w:val="00A40A0A"/>
    <w:rsid w:val="00A4157B"/>
    <w:rsid w:val="00A4304D"/>
    <w:rsid w:val="00A4380F"/>
    <w:rsid w:val="00A43ED1"/>
    <w:rsid w:val="00A44CE9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B83"/>
    <w:rsid w:val="00A5656D"/>
    <w:rsid w:val="00A565BB"/>
    <w:rsid w:val="00A61DF3"/>
    <w:rsid w:val="00A62E68"/>
    <w:rsid w:val="00A631AC"/>
    <w:rsid w:val="00A6429B"/>
    <w:rsid w:val="00A649A0"/>
    <w:rsid w:val="00A661CF"/>
    <w:rsid w:val="00A668A7"/>
    <w:rsid w:val="00A6742B"/>
    <w:rsid w:val="00A67724"/>
    <w:rsid w:val="00A70D8E"/>
    <w:rsid w:val="00A70E4D"/>
    <w:rsid w:val="00A710D9"/>
    <w:rsid w:val="00A756BE"/>
    <w:rsid w:val="00A75828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5A24"/>
    <w:rsid w:val="00A96214"/>
    <w:rsid w:val="00A96235"/>
    <w:rsid w:val="00A967D0"/>
    <w:rsid w:val="00A96DBD"/>
    <w:rsid w:val="00AA0DCF"/>
    <w:rsid w:val="00AA0E5E"/>
    <w:rsid w:val="00AA1D81"/>
    <w:rsid w:val="00AA21C4"/>
    <w:rsid w:val="00AA2AE3"/>
    <w:rsid w:val="00AA3B47"/>
    <w:rsid w:val="00AA4900"/>
    <w:rsid w:val="00AB0818"/>
    <w:rsid w:val="00AB13D2"/>
    <w:rsid w:val="00AB3B9B"/>
    <w:rsid w:val="00AB4410"/>
    <w:rsid w:val="00AB6DE5"/>
    <w:rsid w:val="00AB708C"/>
    <w:rsid w:val="00AB70A2"/>
    <w:rsid w:val="00AB7D29"/>
    <w:rsid w:val="00AC0323"/>
    <w:rsid w:val="00AC046C"/>
    <w:rsid w:val="00AC046F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2648"/>
    <w:rsid w:val="00AD2EB4"/>
    <w:rsid w:val="00AD3DC2"/>
    <w:rsid w:val="00AD4CD2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5236"/>
    <w:rsid w:val="00AF53B5"/>
    <w:rsid w:val="00AF59FF"/>
    <w:rsid w:val="00AF6247"/>
    <w:rsid w:val="00B01780"/>
    <w:rsid w:val="00B01BED"/>
    <w:rsid w:val="00B02C8E"/>
    <w:rsid w:val="00B03A8D"/>
    <w:rsid w:val="00B05249"/>
    <w:rsid w:val="00B108AD"/>
    <w:rsid w:val="00B11C15"/>
    <w:rsid w:val="00B141F5"/>
    <w:rsid w:val="00B20DB0"/>
    <w:rsid w:val="00B2196C"/>
    <w:rsid w:val="00B23BC3"/>
    <w:rsid w:val="00B23CA6"/>
    <w:rsid w:val="00B2424E"/>
    <w:rsid w:val="00B25F53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010"/>
    <w:rsid w:val="00B33447"/>
    <w:rsid w:val="00B348DE"/>
    <w:rsid w:val="00B35823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C73"/>
    <w:rsid w:val="00B534B1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300C"/>
    <w:rsid w:val="00B64B8B"/>
    <w:rsid w:val="00B65724"/>
    <w:rsid w:val="00B665E0"/>
    <w:rsid w:val="00B70B31"/>
    <w:rsid w:val="00B70F31"/>
    <w:rsid w:val="00B72369"/>
    <w:rsid w:val="00B73F8B"/>
    <w:rsid w:val="00B752FD"/>
    <w:rsid w:val="00B759DF"/>
    <w:rsid w:val="00B75BC6"/>
    <w:rsid w:val="00B76646"/>
    <w:rsid w:val="00B768AA"/>
    <w:rsid w:val="00B77F23"/>
    <w:rsid w:val="00B819AF"/>
    <w:rsid w:val="00B82DF2"/>
    <w:rsid w:val="00B83CC6"/>
    <w:rsid w:val="00B84ECE"/>
    <w:rsid w:val="00B85367"/>
    <w:rsid w:val="00B86334"/>
    <w:rsid w:val="00B86B5B"/>
    <w:rsid w:val="00B87893"/>
    <w:rsid w:val="00B90404"/>
    <w:rsid w:val="00B91401"/>
    <w:rsid w:val="00B92F16"/>
    <w:rsid w:val="00B93A02"/>
    <w:rsid w:val="00B944CC"/>
    <w:rsid w:val="00B94981"/>
    <w:rsid w:val="00B9638C"/>
    <w:rsid w:val="00B969DC"/>
    <w:rsid w:val="00B9776A"/>
    <w:rsid w:val="00B97AFC"/>
    <w:rsid w:val="00BA04BC"/>
    <w:rsid w:val="00BA0726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38EC"/>
    <w:rsid w:val="00BB587B"/>
    <w:rsid w:val="00BB66DC"/>
    <w:rsid w:val="00BB6BCC"/>
    <w:rsid w:val="00BB6CCB"/>
    <w:rsid w:val="00BB7D18"/>
    <w:rsid w:val="00BC08EC"/>
    <w:rsid w:val="00BC1101"/>
    <w:rsid w:val="00BC13FE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02D"/>
    <w:rsid w:val="00BE1AB1"/>
    <w:rsid w:val="00BE1BDE"/>
    <w:rsid w:val="00BE42AF"/>
    <w:rsid w:val="00BE6679"/>
    <w:rsid w:val="00BE754A"/>
    <w:rsid w:val="00BE76AC"/>
    <w:rsid w:val="00BF0E02"/>
    <w:rsid w:val="00BF1926"/>
    <w:rsid w:val="00BF39F9"/>
    <w:rsid w:val="00BF4323"/>
    <w:rsid w:val="00BF43B1"/>
    <w:rsid w:val="00BF6221"/>
    <w:rsid w:val="00BF6F82"/>
    <w:rsid w:val="00BF6FF8"/>
    <w:rsid w:val="00BF72F4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4FD3"/>
    <w:rsid w:val="00C15234"/>
    <w:rsid w:val="00C174A4"/>
    <w:rsid w:val="00C201E3"/>
    <w:rsid w:val="00C20309"/>
    <w:rsid w:val="00C20588"/>
    <w:rsid w:val="00C227F6"/>
    <w:rsid w:val="00C232A3"/>
    <w:rsid w:val="00C24780"/>
    <w:rsid w:val="00C24E84"/>
    <w:rsid w:val="00C25B60"/>
    <w:rsid w:val="00C26BFF"/>
    <w:rsid w:val="00C27908"/>
    <w:rsid w:val="00C31B62"/>
    <w:rsid w:val="00C3200F"/>
    <w:rsid w:val="00C36FB8"/>
    <w:rsid w:val="00C3723C"/>
    <w:rsid w:val="00C42F3C"/>
    <w:rsid w:val="00C42F53"/>
    <w:rsid w:val="00C44D3E"/>
    <w:rsid w:val="00C45C96"/>
    <w:rsid w:val="00C469A7"/>
    <w:rsid w:val="00C50DA9"/>
    <w:rsid w:val="00C532CD"/>
    <w:rsid w:val="00C54111"/>
    <w:rsid w:val="00C567C4"/>
    <w:rsid w:val="00C56C7E"/>
    <w:rsid w:val="00C600C1"/>
    <w:rsid w:val="00C61FDF"/>
    <w:rsid w:val="00C6237E"/>
    <w:rsid w:val="00C638FB"/>
    <w:rsid w:val="00C63FFC"/>
    <w:rsid w:val="00C65341"/>
    <w:rsid w:val="00C65462"/>
    <w:rsid w:val="00C65A44"/>
    <w:rsid w:val="00C65B52"/>
    <w:rsid w:val="00C66890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40B"/>
    <w:rsid w:val="00C82305"/>
    <w:rsid w:val="00C84213"/>
    <w:rsid w:val="00C84BA6"/>
    <w:rsid w:val="00C92703"/>
    <w:rsid w:val="00C93697"/>
    <w:rsid w:val="00C93725"/>
    <w:rsid w:val="00C93CBB"/>
    <w:rsid w:val="00C94872"/>
    <w:rsid w:val="00C94BC4"/>
    <w:rsid w:val="00C95001"/>
    <w:rsid w:val="00C9537A"/>
    <w:rsid w:val="00C966BB"/>
    <w:rsid w:val="00C968F1"/>
    <w:rsid w:val="00C96957"/>
    <w:rsid w:val="00C96F79"/>
    <w:rsid w:val="00C97DA1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467"/>
    <w:rsid w:val="00CB52DB"/>
    <w:rsid w:val="00CB5CA8"/>
    <w:rsid w:val="00CB75B0"/>
    <w:rsid w:val="00CB7AA6"/>
    <w:rsid w:val="00CC121D"/>
    <w:rsid w:val="00CC1814"/>
    <w:rsid w:val="00CC269F"/>
    <w:rsid w:val="00CC26AD"/>
    <w:rsid w:val="00CC2764"/>
    <w:rsid w:val="00CC2D86"/>
    <w:rsid w:val="00CC32F9"/>
    <w:rsid w:val="00CC337C"/>
    <w:rsid w:val="00CC46F7"/>
    <w:rsid w:val="00CC7BA8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62CA"/>
    <w:rsid w:val="00CE75E2"/>
    <w:rsid w:val="00CF0093"/>
    <w:rsid w:val="00CF0E6D"/>
    <w:rsid w:val="00CF1207"/>
    <w:rsid w:val="00CF1B3C"/>
    <w:rsid w:val="00CF1FA2"/>
    <w:rsid w:val="00CF4047"/>
    <w:rsid w:val="00CF4900"/>
    <w:rsid w:val="00CF5F87"/>
    <w:rsid w:val="00CF66B9"/>
    <w:rsid w:val="00CF7789"/>
    <w:rsid w:val="00D0129D"/>
    <w:rsid w:val="00D01B01"/>
    <w:rsid w:val="00D0260F"/>
    <w:rsid w:val="00D027A1"/>
    <w:rsid w:val="00D04079"/>
    <w:rsid w:val="00D05A41"/>
    <w:rsid w:val="00D078E7"/>
    <w:rsid w:val="00D07D3B"/>
    <w:rsid w:val="00D07F5B"/>
    <w:rsid w:val="00D10E95"/>
    <w:rsid w:val="00D1135E"/>
    <w:rsid w:val="00D12908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11A"/>
    <w:rsid w:val="00D24564"/>
    <w:rsid w:val="00D25013"/>
    <w:rsid w:val="00D2581B"/>
    <w:rsid w:val="00D25CFC"/>
    <w:rsid w:val="00D25DEA"/>
    <w:rsid w:val="00D2682E"/>
    <w:rsid w:val="00D27185"/>
    <w:rsid w:val="00D27C0D"/>
    <w:rsid w:val="00D309AC"/>
    <w:rsid w:val="00D30DDE"/>
    <w:rsid w:val="00D31FEC"/>
    <w:rsid w:val="00D347D3"/>
    <w:rsid w:val="00D36101"/>
    <w:rsid w:val="00D37400"/>
    <w:rsid w:val="00D4004E"/>
    <w:rsid w:val="00D400D3"/>
    <w:rsid w:val="00D40511"/>
    <w:rsid w:val="00D4136F"/>
    <w:rsid w:val="00D43C03"/>
    <w:rsid w:val="00D43C69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35A7"/>
    <w:rsid w:val="00D6491B"/>
    <w:rsid w:val="00D64C81"/>
    <w:rsid w:val="00D67861"/>
    <w:rsid w:val="00D705EE"/>
    <w:rsid w:val="00D72F75"/>
    <w:rsid w:val="00D75C3F"/>
    <w:rsid w:val="00D80A83"/>
    <w:rsid w:val="00D81E49"/>
    <w:rsid w:val="00D8380C"/>
    <w:rsid w:val="00D83D60"/>
    <w:rsid w:val="00D83F7A"/>
    <w:rsid w:val="00D848BB"/>
    <w:rsid w:val="00D85E5B"/>
    <w:rsid w:val="00D8716D"/>
    <w:rsid w:val="00D90A4C"/>
    <w:rsid w:val="00D932CA"/>
    <w:rsid w:val="00D94F4B"/>
    <w:rsid w:val="00D95763"/>
    <w:rsid w:val="00D957C0"/>
    <w:rsid w:val="00DA104E"/>
    <w:rsid w:val="00DA1FEB"/>
    <w:rsid w:val="00DA2043"/>
    <w:rsid w:val="00DA2050"/>
    <w:rsid w:val="00DA2534"/>
    <w:rsid w:val="00DA38AB"/>
    <w:rsid w:val="00DA47B1"/>
    <w:rsid w:val="00DA4AA7"/>
    <w:rsid w:val="00DA6878"/>
    <w:rsid w:val="00DB2204"/>
    <w:rsid w:val="00DB421B"/>
    <w:rsid w:val="00DB451F"/>
    <w:rsid w:val="00DB4A5D"/>
    <w:rsid w:val="00DB6251"/>
    <w:rsid w:val="00DB6A4D"/>
    <w:rsid w:val="00DB71AA"/>
    <w:rsid w:val="00DB7B00"/>
    <w:rsid w:val="00DC03B9"/>
    <w:rsid w:val="00DC19AD"/>
    <w:rsid w:val="00DC35D6"/>
    <w:rsid w:val="00DC3DC2"/>
    <w:rsid w:val="00DC4443"/>
    <w:rsid w:val="00DC5B84"/>
    <w:rsid w:val="00DD0A2A"/>
    <w:rsid w:val="00DD1F5F"/>
    <w:rsid w:val="00DD24B4"/>
    <w:rsid w:val="00DD36D6"/>
    <w:rsid w:val="00DD44D6"/>
    <w:rsid w:val="00DD5AC3"/>
    <w:rsid w:val="00DD64F6"/>
    <w:rsid w:val="00DD662E"/>
    <w:rsid w:val="00DD6E77"/>
    <w:rsid w:val="00DE1FBF"/>
    <w:rsid w:val="00DE2BA7"/>
    <w:rsid w:val="00DE504F"/>
    <w:rsid w:val="00DF1E15"/>
    <w:rsid w:val="00DF3B40"/>
    <w:rsid w:val="00DF4A1F"/>
    <w:rsid w:val="00DF4EC1"/>
    <w:rsid w:val="00E0023F"/>
    <w:rsid w:val="00E00955"/>
    <w:rsid w:val="00E00975"/>
    <w:rsid w:val="00E01548"/>
    <w:rsid w:val="00E01C81"/>
    <w:rsid w:val="00E0392B"/>
    <w:rsid w:val="00E05032"/>
    <w:rsid w:val="00E05479"/>
    <w:rsid w:val="00E05C19"/>
    <w:rsid w:val="00E068FB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258CD"/>
    <w:rsid w:val="00E31B66"/>
    <w:rsid w:val="00E32A2C"/>
    <w:rsid w:val="00E32E2E"/>
    <w:rsid w:val="00E33833"/>
    <w:rsid w:val="00E33F20"/>
    <w:rsid w:val="00E35898"/>
    <w:rsid w:val="00E37EE6"/>
    <w:rsid w:val="00E42A8E"/>
    <w:rsid w:val="00E43FA7"/>
    <w:rsid w:val="00E4650A"/>
    <w:rsid w:val="00E46AC1"/>
    <w:rsid w:val="00E500E3"/>
    <w:rsid w:val="00E5293F"/>
    <w:rsid w:val="00E52D17"/>
    <w:rsid w:val="00E5622B"/>
    <w:rsid w:val="00E56D41"/>
    <w:rsid w:val="00E602C7"/>
    <w:rsid w:val="00E61BC7"/>
    <w:rsid w:val="00E6211F"/>
    <w:rsid w:val="00E63527"/>
    <w:rsid w:val="00E648E1"/>
    <w:rsid w:val="00E64EF0"/>
    <w:rsid w:val="00E6587A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30B"/>
    <w:rsid w:val="00E774BF"/>
    <w:rsid w:val="00E80934"/>
    <w:rsid w:val="00E8148F"/>
    <w:rsid w:val="00E81BA6"/>
    <w:rsid w:val="00E81EAE"/>
    <w:rsid w:val="00E82ECB"/>
    <w:rsid w:val="00E834E2"/>
    <w:rsid w:val="00E84262"/>
    <w:rsid w:val="00E87B53"/>
    <w:rsid w:val="00E90ECB"/>
    <w:rsid w:val="00E9226B"/>
    <w:rsid w:val="00E93719"/>
    <w:rsid w:val="00E94BBA"/>
    <w:rsid w:val="00E958BD"/>
    <w:rsid w:val="00E96066"/>
    <w:rsid w:val="00E97A9D"/>
    <w:rsid w:val="00E97FBD"/>
    <w:rsid w:val="00EA06DC"/>
    <w:rsid w:val="00EA12C0"/>
    <w:rsid w:val="00EA1796"/>
    <w:rsid w:val="00EA1B76"/>
    <w:rsid w:val="00EA3AA3"/>
    <w:rsid w:val="00EA511D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43E6"/>
    <w:rsid w:val="00EC5409"/>
    <w:rsid w:val="00EC5E03"/>
    <w:rsid w:val="00EC6546"/>
    <w:rsid w:val="00EC66E6"/>
    <w:rsid w:val="00EC7582"/>
    <w:rsid w:val="00EC7653"/>
    <w:rsid w:val="00EC783D"/>
    <w:rsid w:val="00ED2033"/>
    <w:rsid w:val="00ED41BC"/>
    <w:rsid w:val="00ED42A3"/>
    <w:rsid w:val="00ED434D"/>
    <w:rsid w:val="00ED4B2F"/>
    <w:rsid w:val="00ED5062"/>
    <w:rsid w:val="00ED7D4C"/>
    <w:rsid w:val="00EE2BF3"/>
    <w:rsid w:val="00EE2E82"/>
    <w:rsid w:val="00EE58D7"/>
    <w:rsid w:val="00EE5A8F"/>
    <w:rsid w:val="00EE5D68"/>
    <w:rsid w:val="00EE7BE8"/>
    <w:rsid w:val="00EF05A0"/>
    <w:rsid w:val="00EF1E03"/>
    <w:rsid w:val="00EF318E"/>
    <w:rsid w:val="00EF39E5"/>
    <w:rsid w:val="00EF6592"/>
    <w:rsid w:val="00EF7231"/>
    <w:rsid w:val="00EF7466"/>
    <w:rsid w:val="00F02D2D"/>
    <w:rsid w:val="00F03837"/>
    <w:rsid w:val="00F03AB1"/>
    <w:rsid w:val="00F0523B"/>
    <w:rsid w:val="00F0594E"/>
    <w:rsid w:val="00F06042"/>
    <w:rsid w:val="00F11FD7"/>
    <w:rsid w:val="00F13324"/>
    <w:rsid w:val="00F134D9"/>
    <w:rsid w:val="00F1529A"/>
    <w:rsid w:val="00F16562"/>
    <w:rsid w:val="00F165C7"/>
    <w:rsid w:val="00F16E09"/>
    <w:rsid w:val="00F200B4"/>
    <w:rsid w:val="00F2132D"/>
    <w:rsid w:val="00F2198C"/>
    <w:rsid w:val="00F22EC3"/>
    <w:rsid w:val="00F2308F"/>
    <w:rsid w:val="00F24356"/>
    <w:rsid w:val="00F248D8"/>
    <w:rsid w:val="00F25786"/>
    <w:rsid w:val="00F270BD"/>
    <w:rsid w:val="00F3072C"/>
    <w:rsid w:val="00F31728"/>
    <w:rsid w:val="00F3385E"/>
    <w:rsid w:val="00F33D6A"/>
    <w:rsid w:val="00F3440C"/>
    <w:rsid w:val="00F351A0"/>
    <w:rsid w:val="00F37D45"/>
    <w:rsid w:val="00F37EEB"/>
    <w:rsid w:val="00F4074A"/>
    <w:rsid w:val="00F42622"/>
    <w:rsid w:val="00F44B07"/>
    <w:rsid w:val="00F44F70"/>
    <w:rsid w:val="00F45023"/>
    <w:rsid w:val="00F4514F"/>
    <w:rsid w:val="00F50C37"/>
    <w:rsid w:val="00F51504"/>
    <w:rsid w:val="00F54AC6"/>
    <w:rsid w:val="00F552B9"/>
    <w:rsid w:val="00F552BD"/>
    <w:rsid w:val="00F562F1"/>
    <w:rsid w:val="00F56A9D"/>
    <w:rsid w:val="00F56D6F"/>
    <w:rsid w:val="00F60C58"/>
    <w:rsid w:val="00F61420"/>
    <w:rsid w:val="00F63B1A"/>
    <w:rsid w:val="00F63FC5"/>
    <w:rsid w:val="00F64476"/>
    <w:rsid w:val="00F65206"/>
    <w:rsid w:val="00F6691C"/>
    <w:rsid w:val="00F736C5"/>
    <w:rsid w:val="00F73F51"/>
    <w:rsid w:val="00F74FA3"/>
    <w:rsid w:val="00F77BD2"/>
    <w:rsid w:val="00F8032E"/>
    <w:rsid w:val="00F82AB7"/>
    <w:rsid w:val="00F83F11"/>
    <w:rsid w:val="00F8503E"/>
    <w:rsid w:val="00F8643C"/>
    <w:rsid w:val="00F86EC8"/>
    <w:rsid w:val="00F91BCC"/>
    <w:rsid w:val="00F91CB9"/>
    <w:rsid w:val="00F930E7"/>
    <w:rsid w:val="00F93426"/>
    <w:rsid w:val="00F9434C"/>
    <w:rsid w:val="00F94EF7"/>
    <w:rsid w:val="00F95AF1"/>
    <w:rsid w:val="00F96138"/>
    <w:rsid w:val="00F9757A"/>
    <w:rsid w:val="00FA1BD4"/>
    <w:rsid w:val="00FA2184"/>
    <w:rsid w:val="00FA301C"/>
    <w:rsid w:val="00FA30D3"/>
    <w:rsid w:val="00FA3219"/>
    <w:rsid w:val="00FA34CB"/>
    <w:rsid w:val="00FA4B19"/>
    <w:rsid w:val="00FA502A"/>
    <w:rsid w:val="00FA7367"/>
    <w:rsid w:val="00FB19D9"/>
    <w:rsid w:val="00FB23A6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2021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E7FC6"/>
    <w:rsid w:val="00FF0311"/>
    <w:rsid w:val="00FF235E"/>
    <w:rsid w:val="00FF3233"/>
    <w:rsid w:val="00FF3C29"/>
    <w:rsid w:val="00FF4AC1"/>
    <w:rsid w:val="00FF571E"/>
    <w:rsid w:val="00FF5D3C"/>
    <w:rsid w:val="00FF66EE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61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100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100E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100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100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483D-46E5-4E71-B6BC-192F8DE4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15332</Words>
  <Characters>87393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215_3</cp:lastModifiedBy>
  <cp:revision>29</cp:revision>
  <cp:lastPrinted>2025-08-18T08:44:00Z</cp:lastPrinted>
  <dcterms:created xsi:type="dcterms:W3CDTF">2025-06-06T13:09:00Z</dcterms:created>
  <dcterms:modified xsi:type="dcterms:W3CDTF">2025-08-27T07:28:00Z</dcterms:modified>
</cp:coreProperties>
</file>