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75" w:rsidRPr="00495690" w:rsidRDefault="00873575" w:rsidP="00225E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575" w:rsidRPr="00873575" w:rsidRDefault="00873575" w:rsidP="00873575">
      <w:pPr>
        <w:spacing w:after="0"/>
        <w:ind w:left="10620"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873575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</w:t>
      </w:r>
    </w:p>
    <w:p w:rsidR="00873575" w:rsidRPr="00873575" w:rsidRDefault="00873575" w:rsidP="00873575">
      <w:pPr>
        <w:spacing w:after="0"/>
        <w:ind w:left="11197" w:firstLine="131"/>
        <w:rPr>
          <w:rFonts w:ascii="Times New Roman" w:eastAsia="Calibri" w:hAnsi="Times New Roman" w:cs="Times New Roman"/>
          <w:bCs/>
          <w:sz w:val="24"/>
          <w:szCs w:val="24"/>
        </w:rPr>
      </w:pPr>
      <w:r w:rsidRPr="00873575">
        <w:rPr>
          <w:rFonts w:ascii="Times New Roman" w:eastAsia="Calibri" w:hAnsi="Times New Roman" w:cs="Times New Roman"/>
          <w:bCs/>
          <w:sz w:val="24"/>
          <w:szCs w:val="24"/>
        </w:rPr>
        <w:t>к постановлению администрации</w:t>
      </w:r>
    </w:p>
    <w:p w:rsidR="00873575" w:rsidRPr="00873575" w:rsidRDefault="00873575" w:rsidP="00873575">
      <w:pPr>
        <w:spacing w:after="0"/>
        <w:ind w:left="10935" w:firstLine="393"/>
        <w:rPr>
          <w:rFonts w:ascii="Times New Roman" w:eastAsia="Calibri" w:hAnsi="Times New Roman" w:cs="Times New Roman"/>
          <w:bCs/>
          <w:sz w:val="24"/>
          <w:szCs w:val="24"/>
        </w:rPr>
      </w:pPr>
      <w:r w:rsidRPr="00873575">
        <w:rPr>
          <w:rFonts w:ascii="Times New Roman" w:eastAsia="Calibri" w:hAnsi="Times New Roman" w:cs="Times New Roman"/>
          <w:bCs/>
          <w:sz w:val="24"/>
          <w:szCs w:val="24"/>
        </w:rPr>
        <w:t>городского округа Красногорск</w:t>
      </w:r>
    </w:p>
    <w:p w:rsidR="00873575" w:rsidRPr="00873575" w:rsidRDefault="00873575" w:rsidP="00873575">
      <w:pPr>
        <w:spacing w:after="0"/>
        <w:ind w:left="10804" w:firstLine="524"/>
        <w:rPr>
          <w:rFonts w:ascii="Times New Roman" w:eastAsia="Calibri" w:hAnsi="Times New Roman" w:cs="Times New Roman"/>
          <w:bCs/>
          <w:sz w:val="24"/>
          <w:szCs w:val="24"/>
        </w:rPr>
      </w:pPr>
      <w:r w:rsidRPr="00873575">
        <w:rPr>
          <w:rFonts w:ascii="Times New Roman" w:eastAsia="Calibri" w:hAnsi="Times New Roman" w:cs="Times New Roman"/>
          <w:bCs/>
          <w:sz w:val="24"/>
          <w:szCs w:val="24"/>
        </w:rPr>
        <w:t>от ___________№ ___________</w:t>
      </w:r>
    </w:p>
    <w:p w:rsidR="00873575" w:rsidRPr="002B568B" w:rsidRDefault="00873575" w:rsidP="00873575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3575" w:rsidRPr="002B568B" w:rsidRDefault="00873575" w:rsidP="00873575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3575" w:rsidRPr="00873575" w:rsidRDefault="00873575" w:rsidP="00873575">
      <w:p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575">
        <w:rPr>
          <w:rFonts w:ascii="Times New Roman" w:hAnsi="Times New Roman" w:cs="Times New Roman"/>
          <w:bCs/>
          <w:sz w:val="24"/>
          <w:szCs w:val="24"/>
        </w:rPr>
        <w:t>1. В разделе 1 «Паспорт муниципальной программы городского округа Красногорск Московской области «Строительство и капитальный ремонт объектов социальной инфраструктуры» позиции «Источники финансирования муниципальной программы, в том числе по годам реализации программы (тыс. руб.)» изложить в следующей редакции:</w:t>
      </w:r>
    </w:p>
    <w:p w:rsidR="00873575" w:rsidRPr="00873575" w:rsidRDefault="00873575" w:rsidP="0087357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873575" w:rsidRPr="00AD3D92" w:rsidTr="00E42724">
        <w:trPr>
          <w:jc w:val="center"/>
        </w:trPr>
        <w:tc>
          <w:tcPr>
            <w:tcW w:w="3452" w:type="dxa"/>
          </w:tcPr>
          <w:p w:rsidR="00873575" w:rsidRPr="0025325C" w:rsidRDefault="00873575" w:rsidP="00E4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5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:rsidR="00873575" w:rsidRPr="00AD3D92" w:rsidRDefault="00873575" w:rsidP="00E427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:rsidR="00873575" w:rsidRPr="00AD3D92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:rsidR="00873575" w:rsidRPr="00AD3D92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80" w:type="dxa"/>
          </w:tcPr>
          <w:p w:rsidR="00873575" w:rsidRPr="00AD3D92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880" w:type="dxa"/>
          </w:tcPr>
          <w:p w:rsidR="00873575" w:rsidRPr="00AD3D92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85" w:type="dxa"/>
            <w:gridSpan w:val="2"/>
          </w:tcPr>
          <w:p w:rsidR="00873575" w:rsidRPr="00AD3D92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873575" w:rsidRPr="00202621" w:rsidTr="00E42724">
        <w:trPr>
          <w:jc w:val="center"/>
        </w:trPr>
        <w:tc>
          <w:tcPr>
            <w:tcW w:w="3452" w:type="dxa"/>
          </w:tcPr>
          <w:p w:rsidR="00873575" w:rsidRPr="00202621" w:rsidRDefault="00873575" w:rsidP="00E42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  <w:vAlign w:val="center"/>
          </w:tcPr>
          <w:p w:rsidR="00873575" w:rsidRPr="00202621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192 838,50000</w:t>
            </w:r>
          </w:p>
        </w:tc>
        <w:tc>
          <w:tcPr>
            <w:tcW w:w="1880" w:type="dxa"/>
            <w:vAlign w:val="center"/>
          </w:tcPr>
          <w:p w:rsidR="00873575" w:rsidRPr="00202621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28 223,10000</w:t>
            </w:r>
          </w:p>
        </w:tc>
        <w:tc>
          <w:tcPr>
            <w:tcW w:w="1880" w:type="dxa"/>
            <w:vAlign w:val="center"/>
          </w:tcPr>
          <w:p w:rsidR="00873575" w:rsidRPr="00202621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164 615,40000</w:t>
            </w:r>
          </w:p>
        </w:tc>
        <w:tc>
          <w:tcPr>
            <w:tcW w:w="1880" w:type="dxa"/>
            <w:vAlign w:val="center"/>
          </w:tcPr>
          <w:p w:rsidR="00873575" w:rsidRPr="00202621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:rsidR="00873575" w:rsidRPr="00202621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:rsidR="00873575" w:rsidRPr="00202621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873575" w:rsidRPr="00202621" w:rsidTr="00E42724">
        <w:trPr>
          <w:gridAfter w:val="1"/>
          <w:wAfter w:w="6" w:type="dxa"/>
          <w:jc w:val="center"/>
        </w:trPr>
        <w:tc>
          <w:tcPr>
            <w:tcW w:w="3452" w:type="dxa"/>
          </w:tcPr>
          <w:p w:rsidR="00873575" w:rsidRPr="00202621" w:rsidRDefault="00873575" w:rsidP="00E42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873575" w:rsidRPr="00202621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8 423 127,98000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73575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575" w:rsidRPr="00202621" w:rsidRDefault="00873575" w:rsidP="00E42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3 080 892,61000</w:t>
            </w:r>
          </w:p>
          <w:p w:rsidR="00873575" w:rsidRPr="00202621" w:rsidRDefault="00873575" w:rsidP="00E427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873575" w:rsidRPr="00202621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5 334 290,19000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73575" w:rsidRPr="00202621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DB">
              <w:rPr>
                <w:rFonts w:ascii="Times New Roman" w:hAnsi="Times New Roman" w:cs="Times New Roman"/>
                <w:sz w:val="24"/>
                <w:szCs w:val="24"/>
              </w:rPr>
              <w:t>945,18000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73575" w:rsidRPr="00202621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873575" w:rsidRPr="00202621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873575" w:rsidRPr="00A21A03" w:rsidTr="00E42724">
        <w:trPr>
          <w:gridAfter w:val="1"/>
          <w:wAfter w:w="6" w:type="dxa"/>
          <w:jc w:val="center"/>
        </w:trPr>
        <w:tc>
          <w:tcPr>
            <w:tcW w:w="3452" w:type="dxa"/>
          </w:tcPr>
          <w:p w:rsidR="00873575" w:rsidRPr="00A21A03" w:rsidRDefault="00873575" w:rsidP="00E42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873575" w:rsidRPr="00A21A03" w:rsidRDefault="00873575" w:rsidP="00E42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:rsidR="00873575" w:rsidRPr="00A21A03" w:rsidRDefault="00873575" w:rsidP="00E42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  <w:vAlign w:val="center"/>
          </w:tcPr>
          <w:p w:rsidR="00873575" w:rsidRPr="00A21A03" w:rsidRDefault="0025325C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5 457 802,06415</w:t>
            </w:r>
          </w:p>
        </w:tc>
        <w:tc>
          <w:tcPr>
            <w:tcW w:w="1880" w:type="dxa"/>
            <w:vAlign w:val="center"/>
          </w:tcPr>
          <w:p w:rsidR="00873575" w:rsidRPr="00A21A03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1 818 666,19600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73575" w:rsidRPr="00A21A03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2 634 026,92815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73575" w:rsidRPr="00A21A03" w:rsidRDefault="0025325C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902 802,94000</w:t>
            </w:r>
          </w:p>
        </w:tc>
        <w:tc>
          <w:tcPr>
            <w:tcW w:w="1880" w:type="dxa"/>
            <w:vAlign w:val="center"/>
          </w:tcPr>
          <w:p w:rsidR="00873575" w:rsidRPr="00A21A03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51 153,00000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873575" w:rsidRPr="00A21A03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51 153,00000</w:t>
            </w:r>
          </w:p>
        </w:tc>
      </w:tr>
      <w:tr w:rsidR="00873575" w:rsidRPr="00A21A03" w:rsidTr="00E42724">
        <w:trPr>
          <w:gridAfter w:val="1"/>
          <w:wAfter w:w="6" w:type="dxa"/>
          <w:jc w:val="center"/>
        </w:trPr>
        <w:tc>
          <w:tcPr>
            <w:tcW w:w="3452" w:type="dxa"/>
          </w:tcPr>
          <w:p w:rsidR="00873575" w:rsidRPr="00A21A03" w:rsidRDefault="00873575" w:rsidP="00E42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  <w:vAlign w:val="center"/>
          </w:tcPr>
          <w:p w:rsidR="00873575" w:rsidRPr="00A21A03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27 214 550,00000</w:t>
            </w:r>
          </w:p>
        </w:tc>
        <w:tc>
          <w:tcPr>
            <w:tcW w:w="1880" w:type="dxa"/>
            <w:vAlign w:val="center"/>
          </w:tcPr>
          <w:p w:rsidR="00873575" w:rsidRPr="00A21A03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5 013 750,00000</w:t>
            </w:r>
          </w:p>
        </w:tc>
        <w:tc>
          <w:tcPr>
            <w:tcW w:w="1880" w:type="dxa"/>
            <w:vAlign w:val="center"/>
          </w:tcPr>
          <w:p w:rsidR="00873575" w:rsidRPr="00A21A03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7 827 000,00000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73575" w:rsidRPr="00A21A03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7 512 000,00000</w:t>
            </w:r>
          </w:p>
        </w:tc>
        <w:tc>
          <w:tcPr>
            <w:tcW w:w="1880" w:type="dxa"/>
            <w:vAlign w:val="center"/>
          </w:tcPr>
          <w:p w:rsidR="00873575" w:rsidRPr="00A21A03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5 102 800,00000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873575" w:rsidRPr="00A21A03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1 759 000,00000</w:t>
            </w:r>
          </w:p>
        </w:tc>
      </w:tr>
      <w:tr w:rsidR="00873575" w:rsidRPr="00AD3D92" w:rsidTr="00E42724">
        <w:trPr>
          <w:gridAfter w:val="1"/>
          <w:wAfter w:w="6" w:type="dxa"/>
          <w:jc w:val="center"/>
        </w:trPr>
        <w:tc>
          <w:tcPr>
            <w:tcW w:w="3452" w:type="dxa"/>
          </w:tcPr>
          <w:p w:rsidR="00873575" w:rsidRPr="00A21A03" w:rsidRDefault="00873575" w:rsidP="00E427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  <w:vAlign w:val="center"/>
          </w:tcPr>
          <w:p w:rsidR="00873575" w:rsidRPr="0025325C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5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 w:rsidRPr="0025325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1</w:t>
            </w:r>
            <w:r w:rsidR="0025325C" w:rsidRPr="0025325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 </w:t>
            </w:r>
            <w:r w:rsidRPr="0025325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2</w:t>
            </w:r>
            <w:r w:rsidR="0025325C" w:rsidRPr="0025325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88 318,54415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75" w:rsidRPr="00A21A03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9 941 531,90600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75" w:rsidRPr="00A21A03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959 932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73575" w:rsidRPr="00A21A03" w:rsidRDefault="0025325C" w:rsidP="00E427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8 422 748,12</w:t>
            </w:r>
            <w:r w:rsidR="00873575" w:rsidRPr="0025325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73575" w:rsidRPr="00A21A03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5 153 953,00000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873575" w:rsidRPr="00AD3D92" w:rsidRDefault="00873575" w:rsidP="00E427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1 810 153,00000</w:t>
            </w:r>
          </w:p>
        </w:tc>
      </w:tr>
    </w:tbl>
    <w:p w:rsidR="00873575" w:rsidRPr="00873575" w:rsidRDefault="00873575" w:rsidP="00225E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575" w:rsidRPr="00873575" w:rsidRDefault="00873575" w:rsidP="00225E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325C" w:rsidRDefault="0025325C" w:rsidP="00225E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EA3" w:rsidRPr="00495690" w:rsidRDefault="0025325C" w:rsidP="0049569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5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разделе </w:t>
      </w:r>
      <w:r w:rsidR="00225EA3" w:rsidRPr="00253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 </w:t>
      </w:r>
      <w:r w:rsidR="00495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Подпрограммы</w:t>
      </w:r>
      <w:r w:rsidR="00225EA3" w:rsidRPr="00253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 «Обеспечивающая подпрограмма»</w:t>
      </w:r>
      <w:r w:rsidR="00495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225EA3" w:rsidRPr="00253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 мероприятий подпрограммы 7 «Обеспечивающая подпрограмма»</w:t>
      </w:r>
      <w:r w:rsidR="00495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650"/>
        <w:gridCol w:w="1366"/>
        <w:gridCol w:w="1719"/>
        <w:gridCol w:w="1345"/>
        <w:gridCol w:w="1564"/>
        <w:gridCol w:w="1327"/>
        <w:gridCol w:w="1327"/>
        <w:gridCol w:w="1327"/>
        <w:gridCol w:w="1327"/>
        <w:gridCol w:w="1597"/>
      </w:tblGrid>
      <w:tr w:rsidR="00225EA3" w:rsidRPr="00225EA3" w:rsidTr="00495690">
        <w:trPr>
          <w:trHeight w:val="399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 xml:space="preserve"> за выполнение мероприятия</w:t>
            </w:r>
          </w:p>
        </w:tc>
      </w:tr>
      <w:tr w:rsidR="00225EA3" w:rsidRPr="00225EA3" w:rsidTr="00E42724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5EA3" w:rsidRPr="00225EA3" w:rsidTr="00495690">
        <w:trPr>
          <w:trHeight w:val="26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225EA3" w:rsidRPr="00225EA3" w:rsidTr="00E42724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Default="00225EA3" w:rsidP="00225EA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:rsidR="00225EA3" w:rsidRPr="00225EA3" w:rsidRDefault="00225EA3" w:rsidP="00225EA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1A6562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221 384,67000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49 972,57000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25EA3" w:rsidRPr="00225EA3" w:rsidTr="00E42724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873575" w:rsidRDefault="00873575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221 384.67000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49 972,57000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225EA3" w:rsidRPr="00225EA3" w:rsidTr="00E42724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225EA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01.01.</w:t>
            </w:r>
          </w:p>
          <w:p w:rsidR="00225EA3" w:rsidRPr="00225EA3" w:rsidRDefault="00225EA3" w:rsidP="00225EA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873575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221 384,67000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49 972,57000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</w:tr>
      <w:tr w:rsidR="00225EA3" w:rsidRPr="00225EA3" w:rsidTr="00E42724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873575" w:rsidRDefault="00873575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35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221 384,67000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49 972,57000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EA3" w:rsidRPr="00225EA3" w:rsidTr="00495690">
        <w:trPr>
          <w:trHeight w:val="333"/>
        </w:trPr>
        <w:tc>
          <w:tcPr>
            <w:tcW w:w="11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873575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221 384,67000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49 972 570,00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25EA3" w:rsidRPr="00225EA3" w:rsidTr="00495690">
        <w:trPr>
          <w:trHeight w:val="1222"/>
        </w:trPr>
        <w:tc>
          <w:tcPr>
            <w:tcW w:w="11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873575" w:rsidRDefault="00873575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35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221 384,67000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49 972,57000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A3" w:rsidRPr="00225EA3" w:rsidRDefault="00225EA3" w:rsidP="00E427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6B9D" w:rsidRPr="00225EA3" w:rsidRDefault="00366B9D" w:rsidP="0049569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66B9D" w:rsidRPr="00225EA3" w:rsidSect="00225EA3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E8"/>
    <w:rsid w:val="001A6562"/>
    <w:rsid w:val="00225EA3"/>
    <w:rsid w:val="0025325C"/>
    <w:rsid w:val="00281A2C"/>
    <w:rsid w:val="002B568B"/>
    <w:rsid w:val="00366B9D"/>
    <w:rsid w:val="003E11C2"/>
    <w:rsid w:val="00495690"/>
    <w:rsid w:val="005C40C8"/>
    <w:rsid w:val="00873575"/>
    <w:rsid w:val="00896E6F"/>
    <w:rsid w:val="008E0DC2"/>
    <w:rsid w:val="00BA595B"/>
    <w:rsid w:val="00BE5726"/>
    <w:rsid w:val="00C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B9D"/>
    <w:rPr>
      <w:color w:val="0000FF" w:themeColor="hyperlink"/>
      <w:u w:val="single"/>
    </w:rPr>
  </w:style>
  <w:style w:type="paragraph" w:customStyle="1" w:styleId="ConsPlusNormal">
    <w:name w:val="ConsPlusNormal"/>
    <w:rsid w:val="00873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B9D"/>
    <w:rPr>
      <w:color w:val="0000FF" w:themeColor="hyperlink"/>
      <w:u w:val="single"/>
    </w:rPr>
  </w:style>
  <w:style w:type="paragraph" w:customStyle="1" w:styleId="ConsPlusNormal">
    <w:name w:val="ConsPlusNormal"/>
    <w:rsid w:val="00873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Шишкина</dc:creator>
  <cp:lastModifiedBy>Татьяна Витальевна Шишкина</cp:lastModifiedBy>
  <cp:revision>3</cp:revision>
  <cp:lastPrinted>2024-07-05T06:29:00Z</cp:lastPrinted>
  <dcterms:created xsi:type="dcterms:W3CDTF">2025-08-05T09:13:00Z</dcterms:created>
  <dcterms:modified xsi:type="dcterms:W3CDTF">2025-08-13T14:24:00Z</dcterms:modified>
</cp:coreProperties>
</file>