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Pr="00027D36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56"/>
          <w:szCs w:val="56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</w:t>
      </w:r>
      <w:r w:rsidR="003248DA">
        <w:rPr>
          <w:rFonts w:ascii="Times New Roman" w:hAnsi="Times New Roman"/>
          <w:sz w:val="28"/>
          <w:szCs w:val="28"/>
        </w:rPr>
        <w:t xml:space="preserve"> </w:t>
      </w:r>
      <w:r w:rsidR="009F2118">
        <w:rPr>
          <w:rFonts w:ascii="Times New Roman" w:hAnsi="Times New Roman"/>
          <w:sz w:val="28"/>
          <w:szCs w:val="28"/>
        </w:rPr>
        <w:t>бесхозяйн</w:t>
      </w:r>
      <w:r w:rsidR="006D7A7A">
        <w:rPr>
          <w:rFonts w:ascii="Times New Roman" w:hAnsi="Times New Roman"/>
          <w:sz w:val="28"/>
          <w:szCs w:val="28"/>
        </w:rPr>
        <w:t>ых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6D7A7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F3376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26FC4" w:rsidRPr="00D26FC4" w:rsidRDefault="00D26FC4" w:rsidP="000D44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FC4">
        <w:rPr>
          <w:rFonts w:ascii="Times New Roman" w:hAnsi="Times New Roman"/>
          <w:sz w:val="28"/>
          <w:szCs w:val="28"/>
        </w:rPr>
        <w:t>На основании статьи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Федеральной службы государственной регистрации, кадастра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и картографии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от 15.03.2023</w:t>
      </w:r>
      <w:r w:rsidR="008A0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№ П/0086 «Об установлении порядка принятия на учет бесхозяйных недвижимых вещей,</w:t>
      </w:r>
      <w:r w:rsidRPr="00D26FC4">
        <w:rPr>
          <w:rFonts w:ascii="Times New Roman" w:hAnsi="Times New Roman"/>
          <w:sz w:val="28"/>
          <w:szCs w:val="28"/>
        </w:rPr>
        <w:t xml:space="preserve"> Устава городского округа Красногорск, Порядка оформления бесхозяйного имущества 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</w:t>
      </w:r>
      <w:r w:rsidR="008A0E54">
        <w:rPr>
          <w:rFonts w:ascii="Times New Roman" w:hAnsi="Times New Roman"/>
          <w:sz w:val="28"/>
          <w:szCs w:val="28"/>
        </w:rPr>
        <w:t xml:space="preserve"> </w:t>
      </w:r>
      <w:r w:rsidRPr="00D26FC4">
        <w:rPr>
          <w:rFonts w:ascii="Times New Roman" w:hAnsi="Times New Roman"/>
          <w:sz w:val="28"/>
          <w:szCs w:val="28"/>
        </w:rPr>
        <w:t xml:space="preserve">от 21.12.2017 № 343/22, </w:t>
      </w:r>
      <w:r w:rsidRPr="00D26FC4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0D44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>з</w:t>
      </w:r>
      <w:r w:rsidR="005B0DFD">
        <w:rPr>
          <w:rFonts w:ascii="Times New Roman" w:hAnsi="Times New Roman"/>
          <w:spacing w:val="-4"/>
          <w:sz w:val="28"/>
          <w:szCs w:val="28"/>
        </w:rPr>
        <w:t>емельно-имущественных отношений</w:t>
      </w:r>
      <w:r w:rsidR="003F4221">
        <w:rPr>
          <w:rFonts w:ascii="Times New Roman" w:hAnsi="Times New Roman"/>
          <w:spacing w:val="-4"/>
          <w:sz w:val="28"/>
          <w:szCs w:val="28"/>
        </w:rPr>
        <w:t xml:space="preserve"> (А.В. Толстова-Бобкова)</w:t>
      </w:r>
      <w:r w:rsidRPr="002B2981">
        <w:rPr>
          <w:rFonts w:ascii="Times New Roman" w:hAnsi="Times New Roman"/>
          <w:spacing w:val="-4"/>
          <w:sz w:val="28"/>
          <w:szCs w:val="28"/>
        </w:rPr>
        <w:t>:</w:t>
      </w:r>
    </w:p>
    <w:p w:rsidR="005B0DFD" w:rsidRPr="003F4221" w:rsidRDefault="00373BB0" w:rsidP="003F422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3F4221">
        <w:rPr>
          <w:rFonts w:ascii="Times New Roman" w:hAnsi="Times New Roman"/>
          <w:sz w:val="28"/>
          <w:szCs w:val="28"/>
        </w:rPr>
        <w:t xml:space="preserve">объекты в соответствии с </w:t>
      </w:r>
      <w:r w:rsidR="009E0BDB">
        <w:rPr>
          <w:rFonts w:ascii="Times New Roman" w:hAnsi="Times New Roman"/>
          <w:sz w:val="28"/>
          <w:szCs w:val="28"/>
        </w:rPr>
        <w:t>п</w:t>
      </w:r>
      <w:r w:rsidR="003F4221">
        <w:rPr>
          <w:rFonts w:ascii="Times New Roman" w:hAnsi="Times New Roman"/>
          <w:sz w:val="28"/>
          <w:szCs w:val="28"/>
        </w:rPr>
        <w:t xml:space="preserve">риложением №1 к настоящему </w:t>
      </w:r>
      <w:r w:rsidR="009E0BDB">
        <w:rPr>
          <w:rFonts w:ascii="Times New Roman" w:hAnsi="Times New Roman"/>
          <w:sz w:val="28"/>
          <w:szCs w:val="28"/>
        </w:rPr>
        <w:t>п</w:t>
      </w:r>
      <w:r w:rsidR="003F4221">
        <w:rPr>
          <w:rFonts w:ascii="Times New Roman" w:hAnsi="Times New Roman"/>
          <w:sz w:val="28"/>
          <w:szCs w:val="28"/>
        </w:rPr>
        <w:t>остановлению.</w:t>
      </w:r>
    </w:p>
    <w:p w:rsidR="0019761C" w:rsidRPr="00F60307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42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F4221">
        <w:rPr>
          <w:rFonts w:ascii="Times New Roman" w:hAnsi="Times New Roman"/>
          <w:sz w:val="28"/>
          <w:szCs w:val="28"/>
        </w:rPr>
        <w:t>Провести мероприятия по оформлению в муниципальную собственность городского округа Красногорск</w:t>
      </w:r>
      <w:r w:rsidR="00441F89" w:rsidRPr="00F60307">
        <w:rPr>
          <w:rFonts w:ascii="Times New Roman" w:hAnsi="Times New Roman"/>
          <w:sz w:val="28"/>
          <w:szCs w:val="28"/>
        </w:rPr>
        <w:t xml:space="preserve">, </w:t>
      </w:r>
      <w:r w:rsidR="00052B1B">
        <w:rPr>
          <w:rFonts w:ascii="Times New Roman" w:hAnsi="Times New Roman"/>
          <w:sz w:val="28"/>
          <w:szCs w:val="28"/>
        </w:rPr>
        <w:t>объектов,</w:t>
      </w:r>
      <w:r w:rsidR="009E0BDB">
        <w:rPr>
          <w:rFonts w:ascii="Times New Roman" w:hAnsi="Times New Roman"/>
          <w:sz w:val="28"/>
          <w:szCs w:val="28"/>
        </w:rPr>
        <w:t xml:space="preserve">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9E0BDB">
        <w:rPr>
          <w:rFonts w:ascii="Times New Roman" w:hAnsi="Times New Roman"/>
          <w:sz w:val="28"/>
          <w:szCs w:val="28"/>
        </w:rPr>
        <w:t>х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CE7961" w:rsidRDefault="00AE4D89" w:rsidP="00907B49">
      <w:pPr>
        <w:pStyle w:val="a3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B49">
        <w:rPr>
          <w:rFonts w:ascii="Times New Roman" w:hAnsi="Times New Roman"/>
          <w:sz w:val="28"/>
          <w:szCs w:val="28"/>
        </w:rPr>
        <w:t xml:space="preserve">. </w:t>
      </w:r>
      <w:r w:rsidR="000B1D2E" w:rsidRPr="00CA62FA">
        <w:rPr>
          <w:rFonts w:ascii="Times New Roman" w:hAnsi="Times New Roman"/>
          <w:sz w:val="28"/>
          <w:szCs w:val="28"/>
        </w:rPr>
        <w:t>В целях предотвращения угрозы разрушения бесхозяйного имущества,</w:t>
      </w:r>
      <w:r w:rsidR="000B1D2E">
        <w:rPr>
          <w:rFonts w:ascii="Times New Roman" w:hAnsi="Times New Roman"/>
          <w:sz w:val="28"/>
          <w:szCs w:val="28"/>
        </w:rPr>
        <w:t xml:space="preserve"> указанного в п.</w:t>
      </w:r>
      <w:r w:rsidR="009E0BDB">
        <w:rPr>
          <w:rFonts w:ascii="Times New Roman" w:hAnsi="Times New Roman"/>
          <w:sz w:val="28"/>
          <w:szCs w:val="28"/>
        </w:rPr>
        <w:t>1</w:t>
      </w:r>
      <w:r w:rsidR="000B1D2E">
        <w:rPr>
          <w:rFonts w:ascii="Times New Roman" w:hAnsi="Times New Roman"/>
          <w:sz w:val="28"/>
          <w:szCs w:val="28"/>
        </w:rPr>
        <w:t>,</w:t>
      </w:r>
      <w:r w:rsidR="000B1D2E" w:rsidRPr="00CA62FA">
        <w:rPr>
          <w:rFonts w:ascii="Times New Roman" w:hAnsi="Times New Roman"/>
          <w:sz w:val="28"/>
          <w:szCs w:val="28"/>
        </w:rPr>
        <w:t xml:space="preserve"> его утраты, возникновения чрезвычайных ситуаций обеспечить эксплуатацию (содержание </w:t>
      </w:r>
      <w:r w:rsidR="000B1D2E">
        <w:rPr>
          <w:rFonts w:ascii="Times New Roman" w:hAnsi="Times New Roman"/>
          <w:sz w:val="28"/>
          <w:szCs w:val="28"/>
        </w:rPr>
        <w:t xml:space="preserve">и обслуживание) - </w:t>
      </w:r>
      <w:r w:rsidR="00447FEB" w:rsidRPr="00447FEB">
        <w:rPr>
          <w:rFonts w:ascii="Times New Roman" w:hAnsi="Times New Roman"/>
          <w:sz w:val="28"/>
          <w:szCs w:val="28"/>
        </w:rPr>
        <w:t>АО «Красногорская теплосеть» (</w:t>
      </w:r>
      <w:r w:rsidR="00EC61A8" w:rsidRPr="002A6395">
        <w:rPr>
          <w:rFonts w:ascii="Times New Roman" w:eastAsia="Times New Roman" w:hAnsi="Times New Roman"/>
          <w:sz w:val="28"/>
          <w:szCs w:val="28"/>
          <w:lang w:eastAsia="ru-RU"/>
        </w:rPr>
        <w:t>А.А. Филиппов</w:t>
      </w:r>
      <w:r w:rsidR="00447FEB" w:rsidRPr="00447FEB">
        <w:rPr>
          <w:rFonts w:ascii="Times New Roman" w:hAnsi="Times New Roman"/>
          <w:sz w:val="28"/>
          <w:szCs w:val="28"/>
        </w:rPr>
        <w:t>).</w:t>
      </w:r>
      <w:r w:rsidR="00447FEB">
        <w:rPr>
          <w:rFonts w:ascii="Times New Roman" w:hAnsi="Times New Roman"/>
          <w:sz w:val="28"/>
          <w:szCs w:val="28"/>
        </w:rPr>
        <w:t xml:space="preserve"> </w:t>
      </w:r>
    </w:p>
    <w:p w:rsidR="003F4221" w:rsidRPr="003F4221" w:rsidRDefault="003F4221" w:rsidP="003F4221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>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зместить информацию о выявленных бесхозяйных объектах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в сетевом издании «Интернет-портал городского округа Красногорск Московской области» по адресу: </w:t>
      </w:r>
      <w:hyperlink r:id="rId6" w:history="1"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https</w:t>
        </w:r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://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krasnogorsk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-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adm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  <w:r w:rsidRPr="00014580">
          <w:rPr>
            <w:rStyle w:val="a9"/>
            <w:rFonts w:ascii="Times New Roman" w:eastAsia="Times New Roman" w:hAnsi="Times New Roman"/>
            <w:sz w:val="28"/>
            <w:szCs w:val="28"/>
            <w:lang w:eastAsia="ar-SA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46A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23F1" w:rsidRPr="00D04729" w:rsidRDefault="003F4221" w:rsidP="00907B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07B49">
        <w:rPr>
          <w:rFonts w:ascii="Times New Roman" w:hAnsi="Times New Roman"/>
          <w:sz w:val="28"/>
          <w:szCs w:val="28"/>
        </w:rPr>
        <w:t xml:space="preserve"> </w:t>
      </w:r>
      <w:r w:rsidR="00F423F1"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423F1">
        <w:rPr>
          <w:rFonts w:ascii="Times New Roman" w:hAnsi="Times New Roman"/>
          <w:sz w:val="28"/>
          <w:szCs w:val="28"/>
        </w:rPr>
        <w:t xml:space="preserve">                 </w:t>
      </w:r>
      <w:r w:rsidR="00F423F1" w:rsidRPr="00D04729">
        <w:rPr>
          <w:rFonts w:ascii="Times New Roman" w:hAnsi="Times New Roman"/>
          <w:sz w:val="28"/>
          <w:szCs w:val="28"/>
        </w:rPr>
        <w:t xml:space="preserve">на </w:t>
      </w:r>
      <w:r w:rsidR="00377E87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19761C">
        <w:rPr>
          <w:rFonts w:ascii="Times New Roman" w:hAnsi="Times New Roman"/>
          <w:sz w:val="28"/>
        </w:rPr>
        <w:t>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735292"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 w:rsidR="0019761C">
        <w:rPr>
          <w:sz w:val="28"/>
        </w:rPr>
        <w:t xml:space="preserve">     </w:t>
      </w:r>
      <w:r>
        <w:rPr>
          <w:sz w:val="28"/>
        </w:rPr>
        <w:t xml:space="preserve"> </w:t>
      </w:r>
      <w:r w:rsidR="00AD2935">
        <w:rPr>
          <w:sz w:val="28"/>
        </w:rPr>
        <w:t xml:space="preserve">   </w:t>
      </w:r>
      <w:r w:rsidR="00377E87">
        <w:rPr>
          <w:sz w:val="28"/>
        </w:rPr>
        <w:t xml:space="preserve"> </w:t>
      </w:r>
      <w:r>
        <w:rPr>
          <w:sz w:val="28"/>
        </w:rPr>
        <w:t xml:space="preserve"> </w:t>
      </w:r>
      <w:r w:rsidR="00AD2935">
        <w:rPr>
          <w:sz w:val="28"/>
        </w:rPr>
        <w:t>Е.Д. Елизаров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AD2935">
        <w:rPr>
          <w:sz w:val="28"/>
          <w:szCs w:val="28"/>
        </w:rPr>
        <w:t>Елизаров</w:t>
      </w:r>
      <w:r w:rsidR="00BB1B8B">
        <w:rPr>
          <w:sz w:val="28"/>
          <w:szCs w:val="28"/>
        </w:rPr>
        <w:t xml:space="preserve"> –</w:t>
      </w:r>
      <w:r w:rsidR="00CC5B9E">
        <w:rPr>
          <w:sz w:val="28"/>
          <w:szCs w:val="28"/>
        </w:rPr>
        <w:t xml:space="preserve"> 1, ОФМС -2, </w:t>
      </w:r>
      <w:proofErr w:type="spellStart"/>
      <w:r w:rsidR="00CC5B9E">
        <w:rPr>
          <w:sz w:val="28"/>
          <w:szCs w:val="28"/>
        </w:rPr>
        <w:t>Цуцаева</w:t>
      </w:r>
      <w:proofErr w:type="spellEnd"/>
      <w:r w:rsidR="00D14CB1">
        <w:rPr>
          <w:sz w:val="28"/>
          <w:szCs w:val="28"/>
        </w:rPr>
        <w:t xml:space="preserve"> – </w:t>
      </w:r>
      <w:r w:rsidR="00493CDF">
        <w:rPr>
          <w:sz w:val="28"/>
          <w:szCs w:val="28"/>
        </w:rPr>
        <w:t>1</w:t>
      </w:r>
      <w:r w:rsidR="001A5001">
        <w:rPr>
          <w:sz w:val="28"/>
          <w:szCs w:val="28"/>
        </w:rPr>
        <w:t xml:space="preserve">, </w:t>
      </w:r>
      <w:r w:rsidR="00AD2935">
        <w:rPr>
          <w:sz w:val="28"/>
          <w:szCs w:val="28"/>
        </w:rPr>
        <w:br/>
        <w:t xml:space="preserve">АО «Красногорская </w:t>
      </w:r>
      <w:r w:rsidR="004F370A">
        <w:rPr>
          <w:sz w:val="28"/>
          <w:szCs w:val="28"/>
        </w:rPr>
        <w:t>теплосеть» –</w:t>
      </w:r>
      <w:r w:rsidR="009F3C26">
        <w:rPr>
          <w:sz w:val="28"/>
          <w:szCs w:val="28"/>
        </w:rPr>
        <w:t xml:space="preserve"> 1, </w:t>
      </w:r>
      <w:r w:rsidR="0019761C">
        <w:rPr>
          <w:sz w:val="28"/>
          <w:szCs w:val="28"/>
        </w:rPr>
        <w:t>Росреестр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16F2" w:rsidRDefault="00F516F2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16A" w:rsidRDefault="003C216A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48DA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/>
          <w:sz w:val="24"/>
          <w:szCs w:val="24"/>
        </w:rPr>
        <w:t>Приложение к бланку</w:t>
      </w:r>
      <w:r w:rsidR="00377E87">
        <w:rPr>
          <w:rFonts w:ascii="Times New Roman" w:hAnsi="Times New Roman"/>
          <w:sz w:val="24"/>
          <w:szCs w:val="24"/>
        </w:rPr>
        <w:t xml:space="preserve"> </w:t>
      </w:r>
      <w:r w:rsidR="003248DA">
        <w:rPr>
          <w:rFonts w:ascii="Times New Roman" w:hAnsi="Times New Roman"/>
          <w:sz w:val="24"/>
          <w:szCs w:val="24"/>
        </w:rPr>
        <w:br/>
      </w:r>
    </w:p>
    <w:p w:rsidR="003248DA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3248DA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E84F44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Красногорск Московской области</w:t>
      </w:r>
    </w:p>
    <w:p w:rsidR="003248DA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№_________</w:t>
      </w:r>
    </w:p>
    <w:p w:rsidR="003248DA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052B1B" w:rsidRDefault="00052B1B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3248DA" w:rsidRDefault="003248DA" w:rsidP="003248DA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3248DA" w:rsidRDefault="003248DA" w:rsidP="00324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выявленных бесхозяйных объектов теплоснабжения</w:t>
      </w:r>
    </w:p>
    <w:p w:rsidR="003248DA" w:rsidRDefault="003248DA" w:rsidP="00324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15"/>
        <w:gridCol w:w="4664"/>
        <w:gridCol w:w="3119"/>
      </w:tblGrid>
      <w:tr w:rsidR="009E0BDB" w:rsidRPr="004D3EFA" w:rsidTr="004D3EFA">
        <w:tc>
          <w:tcPr>
            <w:tcW w:w="817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№ п</w:t>
            </w:r>
            <w:r w:rsidRPr="004D3EFA">
              <w:rPr>
                <w:rFonts w:ascii="Times New Roman" w:hAnsi="Times New Roman"/>
                <w:lang w:val="en-US"/>
              </w:rPr>
              <w:t>/</w:t>
            </w:r>
            <w:r w:rsidRPr="004D3EFA">
              <w:rPr>
                <w:rFonts w:ascii="Times New Roman" w:hAnsi="Times New Roman"/>
              </w:rPr>
              <w:t>п</w:t>
            </w:r>
          </w:p>
        </w:tc>
        <w:tc>
          <w:tcPr>
            <w:tcW w:w="1715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664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Ориентировочные характеристики</w:t>
            </w:r>
          </w:p>
        </w:tc>
        <w:tc>
          <w:tcPr>
            <w:tcW w:w="3119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Адрес (месторасположение)</w:t>
            </w:r>
          </w:p>
        </w:tc>
      </w:tr>
      <w:tr w:rsidR="009E0BDB" w:rsidRPr="004D3EFA" w:rsidTr="004D3EFA">
        <w:tc>
          <w:tcPr>
            <w:tcW w:w="817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1.</w:t>
            </w:r>
          </w:p>
        </w:tc>
        <w:tc>
          <w:tcPr>
            <w:tcW w:w="1715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="00052B1B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50:11:0020218:1544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общая площадь </w:t>
            </w:r>
            <w:r w:rsidR="00052B1B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43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="00052B1B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 xml:space="preserve">- Котлы </w:t>
            </w:r>
            <w:proofErr w:type="spellStart"/>
            <w:r w:rsidRPr="004D3EFA">
              <w:rPr>
                <w:rFonts w:ascii="Times New Roman" w:hAnsi="Times New Roman"/>
              </w:rPr>
              <w:t>Beretta</w:t>
            </w:r>
            <w:proofErr w:type="spellEnd"/>
            <w:r w:rsidRPr="004D3EFA">
              <w:rPr>
                <w:rFonts w:ascii="Times New Roman" w:hAnsi="Times New Roman"/>
              </w:rPr>
              <w:t xml:space="preserve"> </w:t>
            </w:r>
            <w:proofErr w:type="spellStart"/>
            <w:r w:rsidRPr="004D3EFA">
              <w:rPr>
                <w:rFonts w:ascii="Times New Roman" w:hAnsi="Times New Roman"/>
              </w:rPr>
              <w:t>Novella</w:t>
            </w:r>
            <w:proofErr w:type="spellEnd"/>
            <w:r w:rsidRPr="004D3EFA">
              <w:rPr>
                <w:rFonts w:ascii="Times New Roman" w:hAnsi="Times New Roman"/>
              </w:rPr>
              <w:t xml:space="preserve"> –</w:t>
            </w:r>
            <w:r>
              <w:t xml:space="preserve"> 2шт.;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 xml:space="preserve">- Насосы циркуляции </w:t>
            </w:r>
            <w:proofErr w:type="spellStart"/>
            <w:r w:rsidRPr="004D3EFA">
              <w:rPr>
                <w:rFonts w:ascii="Times New Roman" w:hAnsi="Times New Roman"/>
              </w:rPr>
              <w:t>Willo</w:t>
            </w:r>
            <w:proofErr w:type="spellEnd"/>
            <w:r w:rsidRPr="004D3EFA">
              <w:rPr>
                <w:rFonts w:ascii="Times New Roman" w:hAnsi="Times New Roman"/>
              </w:rPr>
              <w:t xml:space="preserve"> IPL50/120-1,5/2, IL40/220-1,1/4 – 3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 xml:space="preserve">- Насос </w:t>
            </w:r>
            <w:proofErr w:type="spellStart"/>
            <w:r w:rsidRPr="004D3EFA">
              <w:rPr>
                <w:rFonts w:ascii="Times New Roman" w:hAnsi="Times New Roman"/>
              </w:rPr>
              <w:t>химводоподготовки</w:t>
            </w:r>
            <w:proofErr w:type="spellEnd"/>
            <w:r w:rsidRPr="004D3EFA">
              <w:rPr>
                <w:rFonts w:ascii="Times New Roman" w:hAnsi="Times New Roman"/>
              </w:rPr>
              <w:t xml:space="preserve"> CALPEDA MXH 203E – 3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- Оборудование ХВО – 1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 xml:space="preserve">- Теплообменники пластинчатые: </w:t>
            </w:r>
            <w:proofErr w:type="spellStart"/>
            <w:r w:rsidRPr="004D3EFA">
              <w:rPr>
                <w:rFonts w:ascii="Times New Roman" w:hAnsi="Times New Roman"/>
              </w:rPr>
              <w:t>Ридан</w:t>
            </w:r>
            <w:proofErr w:type="spellEnd"/>
            <w:r w:rsidRPr="004D3EFA">
              <w:rPr>
                <w:rFonts w:ascii="Times New Roman" w:hAnsi="Times New Roman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- Расширительный бак – 1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- Запорная арматура поворотные заслонки Ду50;</w:t>
            </w:r>
          </w:p>
          <w:p w:rsidR="009E0BD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- Электрическое освещение;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9E0BDB" w:rsidRPr="004D3EFA" w:rsidRDefault="009E0BD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 xml:space="preserve">Московская область, р-н. Красногорский, д. </w:t>
            </w:r>
            <w:proofErr w:type="spellStart"/>
            <w:r w:rsidRPr="004D3EFA">
              <w:rPr>
                <w:rFonts w:ascii="Times New Roman" w:hAnsi="Times New Roman"/>
              </w:rPr>
              <w:t>Аристово</w:t>
            </w:r>
            <w:proofErr w:type="spellEnd"/>
            <w:r w:rsidRPr="004D3EFA">
              <w:rPr>
                <w:rFonts w:ascii="Times New Roman" w:hAnsi="Times New Roman"/>
              </w:rPr>
              <w:t>, ул. Светлая, д. 1</w:t>
            </w:r>
          </w:p>
        </w:tc>
      </w:tr>
      <w:tr w:rsidR="00052B1B" w:rsidRPr="004D3EFA" w:rsidTr="004D3EFA">
        <w:tc>
          <w:tcPr>
            <w:tcW w:w="817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2.</w:t>
            </w:r>
          </w:p>
        </w:tc>
        <w:tc>
          <w:tcPr>
            <w:tcW w:w="1715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50:11:0020218:2059,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3EFA">
              <w:rPr>
                <w:rFonts w:ascii="Times New Roman" w:hAnsi="Times New Roman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Московская область, р-н. Красногорский, д.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Аристово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ул. Светлая, д. 2</w:t>
            </w:r>
          </w:p>
        </w:tc>
      </w:tr>
      <w:tr w:rsidR="00052B1B" w:rsidRPr="004D3EFA" w:rsidTr="004D3EFA">
        <w:tc>
          <w:tcPr>
            <w:tcW w:w="817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3</w:t>
            </w:r>
            <w:r w:rsidR="00B439D2" w:rsidRPr="004D3EFA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50:11:0020218:2458,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</w:t>
            </w:r>
            <w:r w:rsidR="00595E7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Московская область, р-н. Красногорский, д.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Аристово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ул. Светлая, д. 3</w:t>
            </w:r>
          </w:p>
        </w:tc>
      </w:tr>
      <w:tr w:rsidR="00052B1B" w:rsidRPr="004D3EFA" w:rsidTr="004D3EFA">
        <w:tc>
          <w:tcPr>
            <w:tcW w:w="817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4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 xml:space="preserve">Нежилое помещение (крышная </w:t>
            </w:r>
            <w:r w:rsidRPr="004D3EFA">
              <w:rPr>
                <w:rFonts w:ascii="Times New Roman" w:hAnsi="Times New Roman"/>
              </w:rPr>
              <w:lastRenderedPageBreak/>
              <w:t>котельная)</w:t>
            </w:r>
          </w:p>
        </w:tc>
        <w:tc>
          <w:tcPr>
            <w:tcW w:w="4664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lastRenderedPageBreak/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50:11:0020218:1886,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052B1B" w:rsidRPr="004D3EFA" w:rsidRDefault="00052B1B" w:rsidP="004D3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Ду50.</w:t>
            </w:r>
          </w:p>
        </w:tc>
        <w:tc>
          <w:tcPr>
            <w:tcW w:w="3119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Московская область, р-н. Красногорский, д.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Аристово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ул. Светлая, д. 4</w:t>
            </w:r>
          </w:p>
        </w:tc>
      </w:tr>
      <w:tr w:rsidR="00052B1B" w:rsidRPr="004D3EFA" w:rsidTr="004D3EFA">
        <w:tc>
          <w:tcPr>
            <w:tcW w:w="817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="00595E7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50:11:0020218:2430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052B1B" w:rsidRPr="004D3EFA" w:rsidRDefault="00052B1B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</w:t>
            </w:r>
            <w:r w:rsidR="00595E7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052B1B" w:rsidRPr="004D3EFA" w:rsidRDefault="00052B1B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Светлая, д. 5</w:t>
            </w:r>
          </w:p>
          <w:p w:rsidR="00052B1B" w:rsidRPr="004D3EFA" w:rsidRDefault="00052B1B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75" w:rsidRPr="004D3EFA" w:rsidTr="004D3EFA">
        <w:tc>
          <w:tcPr>
            <w:tcW w:w="817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6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50:11:0020218:1766,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595E75" w:rsidRPr="004D3EFA" w:rsidRDefault="00595E75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Светлая, д. 7</w:t>
            </w:r>
          </w:p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75" w:rsidRPr="004D3EFA" w:rsidTr="004D3EFA">
        <w:tc>
          <w:tcPr>
            <w:tcW w:w="817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7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50:11:0020218:2249, общая площадь 37,7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595E75" w:rsidRPr="004D3EFA" w:rsidRDefault="00595E75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Светлая, д. 17</w:t>
            </w:r>
          </w:p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75" w:rsidRPr="004D3EFA" w:rsidTr="004D3EFA">
        <w:tc>
          <w:tcPr>
            <w:tcW w:w="817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8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50:11:0020218:1505, общая площадь 37,7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595E75" w:rsidRPr="004D3EFA" w:rsidRDefault="00595E75" w:rsidP="004D3EF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lastRenderedPageBreak/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Светлая, д. 23</w:t>
            </w:r>
          </w:p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75" w:rsidRPr="004D3EFA" w:rsidTr="004D3EFA">
        <w:tc>
          <w:tcPr>
            <w:tcW w:w="817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50:11:0020218:1360, общая площадь 28,5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Весенняя, д. 2</w:t>
            </w:r>
          </w:p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75" w:rsidRPr="004D3EFA" w:rsidTr="004D3EFA">
        <w:tc>
          <w:tcPr>
            <w:tcW w:w="817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10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="00181F2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50:11:0020218:1412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общая площадь </w:t>
            </w:r>
            <w:r w:rsidR="00181F2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37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="00181F25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595E75" w:rsidRPr="004D3EFA" w:rsidRDefault="00595E7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595E75" w:rsidRPr="004D3EFA" w:rsidRDefault="00595E7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595E75" w:rsidRPr="004D3EFA" w:rsidRDefault="00595E7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 xml:space="preserve">, ул. Весенняя, д. </w:t>
            </w:r>
            <w:r w:rsidR="00181F25">
              <w:rPr>
                <w:rStyle w:val="fontstyle01"/>
              </w:rPr>
              <w:t>4</w:t>
            </w:r>
          </w:p>
          <w:p w:rsidR="00595E75" w:rsidRPr="004D3EFA" w:rsidRDefault="00595E7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F25" w:rsidRPr="004D3EFA" w:rsidTr="004D3EFA">
        <w:tc>
          <w:tcPr>
            <w:tcW w:w="817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11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50:11:0020218:2199, общая площадь 37,7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181F25" w:rsidRPr="004D3EFA" w:rsidRDefault="00181F2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Весенняя, д. 5</w:t>
            </w:r>
          </w:p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F25" w:rsidRPr="004D3EFA" w:rsidTr="004D3EFA">
        <w:tc>
          <w:tcPr>
            <w:tcW w:w="817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12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="00B439D2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50:11:0020218:1314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общая площадь 3</w:t>
            </w:r>
            <w:r w:rsidR="00B439D2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="00B439D2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IL40/220-1,1/4 – 3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181F25" w:rsidRPr="004D3EFA" w:rsidRDefault="00181F2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lastRenderedPageBreak/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Весенняя, д. 6</w:t>
            </w:r>
          </w:p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F25" w:rsidRPr="004D3EFA" w:rsidTr="004D3EFA">
        <w:tc>
          <w:tcPr>
            <w:tcW w:w="817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50:11:0020218:1447,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181F25" w:rsidRPr="004D3EFA" w:rsidRDefault="00181F2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Весенняя, д. 7</w:t>
            </w:r>
          </w:p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F25" w:rsidRPr="004D3EFA" w:rsidTr="004D3EFA">
        <w:tc>
          <w:tcPr>
            <w:tcW w:w="817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14</w:t>
            </w:r>
            <w:r w:rsidR="00B439D2" w:rsidRPr="004D3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50:11:0020218:2135, общая площадь 31,3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181F25" w:rsidRPr="004D3EFA" w:rsidRDefault="00181F25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181F25" w:rsidRPr="004D3EFA" w:rsidRDefault="00181F25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181F25" w:rsidRPr="004D3EFA" w:rsidRDefault="00181F25" w:rsidP="004D3E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>
              <w:rPr>
                <w:rStyle w:val="fontstyle01"/>
              </w:rPr>
              <w:t>Аристово</w:t>
            </w:r>
            <w:proofErr w:type="spellEnd"/>
            <w:r>
              <w:rPr>
                <w:rStyle w:val="fontstyle01"/>
              </w:rPr>
              <w:t>, ул. Весенняя, д. 8</w:t>
            </w:r>
          </w:p>
          <w:p w:rsidR="00181F25" w:rsidRPr="004D3EFA" w:rsidRDefault="00181F25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D2" w:rsidRPr="004D3EFA" w:rsidTr="004D3EFA">
        <w:tc>
          <w:tcPr>
            <w:tcW w:w="817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15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50:11:0020218:1605, общая площадь 28,5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B439D2" w:rsidRPr="004D3EFA" w:rsidRDefault="00B439D2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D2"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 w:rsidRPr="00B439D2">
              <w:rPr>
                <w:rStyle w:val="fontstyle01"/>
              </w:rPr>
              <w:t>Аристово</w:t>
            </w:r>
            <w:proofErr w:type="spellEnd"/>
            <w:r w:rsidRPr="00B439D2">
              <w:rPr>
                <w:rStyle w:val="fontstyle01"/>
              </w:rPr>
              <w:t>, пер. Тихий, д. 2</w:t>
            </w:r>
          </w:p>
        </w:tc>
      </w:tr>
      <w:tr w:rsidR="00B439D2" w:rsidRPr="004D3EFA" w:rsidTr="004D3EFA">
        <w:tc>
          <w:tcPr>
            <w:tcW w:w="817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15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 xml:space="preserve">Нежилое помещение (крышная </w:t>
            </w:r>
            <w:r w:rsidRPr="004D3EFA">
              <w:rPr>
                <w:rFonts w:ascii="Times New Roman" w:hAnsi="Times New Roman"/>
              </w:rPr>
              <w:lastRenderedPageBreak/>
              <w:t>котельная)</w:t>
            </w:r>
          </w:p>
        </w:tc>
        <w:tc>
          <w:tcPr>
            <w:tcW w:w="4664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lastRenderedPageBreak/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50:11:0020218:2023</w:t>
            </w:r>
            <w:r w:rsidR="00E7545C"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общая площадь 28,5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B439D2" w:rsidRPr="004D3EFA" w:rsidRDefault="00B439D2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B439D2" w:rsidRPr="004D3EFA" w:rsidRDefault="00B439D2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B439D2" w:rsidRPr="004D3EFA" w:rsidRDefault="00B439D2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D2">
              <w:rPr>
                <w:rStyle w:val="fontstyle01"/>
              </w:rPr>
              <w:lastRenderedPageBreak/>
              <w:t xml:space="preserve">Московская область, р-н. Красногорский, д. </w:t>
            </w:r>
            <w:proofErr w:type="spellStart"/>
            <w:r w:rsidRPr="00B439D2">
              <w:rPr>
                <w:rStyle w:val="fontstyle01"/>
              </w:rPr>
              <w:t>Аристово</w:t>
            </w:r>
            <w:proofErr w:type="spellEnd"/>
            <w:r w:rsidRPr="00B439D2">
              <w:rPr>
                <w:rStyle w:val="fontstyle01"/>
              </w:rPr>
              <w:t xml:space="preserve">, пер. Тихий, д. </w:t>
            </w:r>
            <w:r>
              <w:rPr>
                <w:rStyle w:val="fontstyle01"/>
              </w:rPr>
              <w:t>4</w:t>
            </w:r>
          </w:p>
        </w:tc>
      </w:tr>
      <w:tr w:rsidR="00E7545C" w:rsidRPr="004D3EFA" w:rsidTr="004D3EFA">
        <w:tc>
          <w:tcPr>
            <w:tcW w:w="817" w:type="dxa"/>
            <w:shd w:val="clear" w:color="auto" w:fill="auto"/>
          </w:tcPr>
          <w:p w:rsidR="00E7545C" w:rsidRPr="004D3EFA" w:rsidRDefault="00E7545C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15" w:type="dxa"/>
            <w:shd w:val="clear" w:color="auto" w:fill="auto"/>
          </w:tcPr>
          <w:p w:rsidR="00E7545C" w:rsidRPr="004D3EFA" w:rsidRDefault="00E7545C" w:rsidP="004D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Fonts w:ascii="Times New Roman" w:hAnsi="Times New Roman"/>
              </w:rPr>
              <w:t>Нежилое помещение (крышная котельная)</w:t>
            </w:r>
          </w:p>
        </w:tc>
        <w:tc>
          <w:tcPr>
            <w:tcW w:w="4664" w:type="dxa"/>
            <w:shd w:val="clear" w:color="auto" w:fill="auto"/>
          </w:tcPr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D3EFA">
              <w:rPr>
                <w:rFonts w:ascii="Times New Roman" w:hAnsi="Times New Roman"/>
              </w:rPr>
              <w:t xml:space="preserve">кадастровый номер </w:t>
            </w: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50:11:0020218:1368 общая площадь 28,5 </w:t>
            </w:r>
            <w:proofErr w:type="spellStart"/>
            <w:r w:rsidRPr="004D3EFA">
              <w:rPr>
                <w:rStyle w:val="fontstyle01"/>
                <w:sz w:val="22"/>
                <w:szCs w:val="22"/>
              </w:rPr>
              <w:t>кв.м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, состав оборудования: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Котлы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Beretta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Novella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Насосы циркуляции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Willo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IPL50/120-1,5/2, IL40/220-1,1/4 – 3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Насос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химводоподготовки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CALPEDA MXH 203E – 1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Оборудование ХВО – 1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Теплообменники пластинчатые: </w:t>
            </w:r>
            <w:proofErr w:type="spellStart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Ридан</w:t>
            </w:r>
            <w:proofErr w:type="spellEnd"/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– 2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Расширительный бак – 1 шт.;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Запорная арматура поворотные заслонки Ду50;</w:t>
            </w:r>
          </w:p>
          <w:p w:rsidR="00E7545C" w:rsidRPr="004D3EFA" w:rsidRDefault="00E7545C" w:rsidP="004D3EFA">
            <w:pPr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Электрическое освещение;</w:t>
            </w:r>
          </w:p>
          <w:p w:rsidR="00E7545C" w:rsidRPr="004D3EFA" w:rsidRDefault="00E7545C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FA">
              <w:rPr>
                <w:rStyle w:val="fontstyle01"/>
                <w:rFonts w:ascii="Times New Roman" w:hAnsi="Times New Roman"/>
                <w:sz w:val="22"/>
                <w:szCs w:val="22"/>
              </w:rPr>
              <w:t>- КИПиА.</w:t>
            </w:r>
          </w:p>
        </w:tc>
        <w:tc>
          <w:tcPr>
            <w:tcW w:w="3119" w:type="dxa"/>
            <w:shd w:val="clear" w:color="auto" w:fill="auto"/>
          </w:tcPr>
          <w:p w:rsidR="00E7545C" w:rsidRPr="004D3EFA" w:rsidRDefault="00E7545C" w:rsidP="004D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9D2">
              <w:rPr>
                <w:rStyle w:val="fontstyle01"/>
              </w:rPr>
              <w:t xml:space="preserve">Московская область, р-н. Красногорский, д. </w:t>
            </w:r>
            <w:proofErr w:type="spellStart"/>
            <w:r w:rsidRPr="00B439D2">
              <w:rPr>
                <w:rStyle w:val="fontstyle01"/>
              </w:rPr>
              <w:t>Аристово</w:t>
            </w:r>
            <w:proofErr w:type="spellEnd"/>
            <w:r w:rsidRPr="00B439D2">
              <w:rPr>
                <w:rStyle w:val="fontstyle01"/>
              </w:rPr>
              <w:t xml:space="preserve">, пер. Тихий, д. </w:t>
            </w:r>
            <w:r>
              <w:rPr>
                <w:rStyle w:val="fontstyle01"/>
              </w:rPr>
              <w:t>6</w:t>
            </w:r>
          </w:p>
        </w:tc>
      </w:tr>
    </w:tbl>
    <w:p w:rsidR="003248DA" w:rsidRPr="00282A6F" w:rsidRDefault="003248DA" w:rsidP="00324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BDB" w:rsidRPr="00282A6F" w:rsidRDefault="009E0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E0BDB" w:rsidRPr="00282A6F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73A37550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753D6926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15A77"/>
    <w:rsid w:val="000203A2"/>
    <w:rsid w:val="0002425D"/>
    <w:rsid w:val="00027D36"/>
    <w:rsid w:val="000343AF"/>
    <w:rsid w:val="000348E7"/>
    <w:rsid w:val="00050479"/>
    <w:rsid w:val="00052B1B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1D2E"/>
    <w:rsid w:val="000B5F52"/>
    <w:rsid w:val="000B787D"/>
    <w:rsid w:val="000D44F2"/>
    <w:rsid w:val="000E5AA6"/>
    <w:rsid w:val="0012270C"/>
    <w:rsid w:val="00131013"/>
    <w:rsid w:val="00141365"/>
    <w:rsid w:val="00181F25"/>
    <w:rsid w:val="001974E3"/>
    <w:rsid w:val="0019761C"/>
    <w:rsid w:val="001A3E2F"/>
    <w:rsid w:val="001A5001"/>
    <w:rsid w:val="001B242D"/>
    <w:rsid w:val="001B40F3"/>
    <w:rsid w:val="001C156F"/>
    <w:rsid w:val="001D55F0"/>
    <w:rsid w:val="001E3C1B"/>
    <w:rsid w:val="001F216A"/>
    <w:rsid w:val="00205EA5"/>
    <w:rsid w:val="002072AF"/>
    <w:rsid w:val="002228D7"/>
    <w:rsid w:val="00237F08"/>
    <w:rsid w:val="00242461"/>
    <w:rsid w:val="002434F2"/>
    <w:rsid w:val="002443F4"/>
    <w:rsid w:val="0026470B"/>
    <w:rsid w:val="002659F9"/>
    <w:rsid w:val="00282A6F"/>
    <w:rsid w:val="00283DBE"/>
    <w:rsid w:val="002A0063"/>
    <w:rsid w:val="002A4CAF"/>
    <w:rsid w:val="002A5601"/>
    <w:rsid w:val="002A6395"/>
    <w:rsid w:val="002A6773"/>
    <w:rsid w:val="002B2981"/>
    <w:rsid w:val="002D5B73"/>
    <w:rsid w:val="002D7B84"/>
    <w:rsid w:val="002E5C0B"/>
    <w:rsid w:val="002F099E"/>
    <w:rsid w:val="002F52AF"/>
    <w:rsid w:val="00306FB1"/>
    <w:rsid w:val="0031007C"/>
    <w:rsid w:val="003157C1"/>
    <w:rsid w:val="003201BE"/>
    <w:rsid w:val="003248DA"/>
    <w:rsid w:val="0032582F"/>
    <w:rsid w:val="00330D77"/>
    <w:rsid w:val="00373BB0"/>
    <w:rsid w:val="00374DEF"/>
    <w:rsid w:val="00377E87"/>
    <w:rsid w:val="003A0887"/>
    <w:rsid w:val="003A514C"/>
    <w:rsid w:val="003B06B2"/>
    <w:rsid w:val="003B4215"/>
    <w:rsid w:val="003C216A"/>
    <w:rsid w:val="003F4221"/>
    <w:rsid w:val="0040116D"/>
    <w:rsid w:val="00404B3E"/>
    <w:rsid w:val="00414502"/>
    <w:rsid w:val="00424521"/>
    <w:rsid w:val="00433BC6"/>
    <w:rsid w:val="00441F89"/>
    <w:rsid w:val="00447FEB"/>
    <w:rsid w:val="00453D3A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D3EFA"/>
    <w:rsid w:val="004E183A"/>
    <w:rsid w:val="004F1940"/>
    <w:rsid w:val="004F370A"/>
    <w:rsid w:val="00505D6B"/>
    <w:rsid w:val="00510BD1"/>
    <w:rsid w:val="00523300"/>
    <w:rsid w:val="00536816"/>
    <w:rsid w:val="00536930"/>
    <w:rsid w:val="005465F8"/>
    <w:rsid w:val="00553EC8"/>
    <w:rsid w:val="00556340"/>
    <w:rsid w:val="00556769"/>
    <w:rsid w:val="00563DD8"/>
    <w:rsid w:val="0056609B"/>
    <w:rsid w:val="00572A04"/>
    <w:rsid w:val="005813B4"/>
    <w:rsid w:val="00583273"/>
    <w:rsid w:val="00586329"/>
    <w:rsid w:val="005917D1"/>
    <w:rsid w:val="00595E75"/>
    <w:rsid w:val="005B0DFD"/>
    <w:rsid w:val="005C2C5B"/>
    <w:rsid w:val="005E017B"/>
    <w:rsid w:val="005F6322"/>
    <w:rsid w:val="0060417C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B4981"/>
    <w:rsid w:val="006C6938"/>
    <w:rsid w:val="006C7883"/>
    <w:rsid w:val="006D0279"/>
    <w:rsid w:val="006D7A7A"/>
    <w:rsid w:val="006E139E"/>
    <w:rsid w:val="006E1D20"/>
    <w:rsid w:val="006F6F74"/>
    <w:rsid w:val="007048ED"/>
    <w:rsid w:val="00707EE5"/>
    <w:rsid w:val="00725838"/>
    <w:rsid w:val="00735292"/>
    <w:rsid w:val="00753F13"/>
    <w:rsid w:val="00763C33"/>
    <w:rsid w:val="00767DA7"/>
    <w:rsid w:val="007734A9"/>
    <w:rsid w:val="00777A89"/>
    <w:rsid w:val="00790EE7"/>
    <w:rsid w:val="007923AB"/>
    <w:rsid w:val="007B0986"/>
    <w:rsid w:val="007B69AF"/>
    <w:rsid w:val="007C3680"/>
    <w:rsid w:val="007E192B"/>
    <w:rsid w:val="007F0A03"/>
    <w:rsid w:val="007F66FF"/>
    <w:rsid w:val="00831866"/>
    <w:rsid w:val="00831CFF"/>
    <w:rsid w:val="00835B5A"/>
    <w:rsid w:val="00860615"/>
    <w:rsid w:val="008731EA"/>
    <w:rsid w:val="008A0E54"/>
    <w:rsid w:val="008B377F"/>
    <w:rsid w:val="008B3D83"/>
    <w:rsid w:val="008B6439"/>
    <w:rsid w:val="008D2DF8"/>
    <w:rsid w:val="008F096A"/>
    <w:rsid w:val="009026F4"/>
    <w:rsid w:val="00907B49"/>
    <w:rsid w:val="009349A5"/>
    <w:rsid w:val="00935CCD"/>
    <w:rsid w:val="00941CC9"/>
    <w:rsid w:val="00957840"/>
    <w:rsid w:val="00964FAE"/>
    <w:rsid w:val="00967FAB"/>
    <w:rsid w:val="00987485"/>
    <w:rsid w:val="009B055D"/>
    <w:rsid w:val="009B0FC9"/>
    <w:rsid w:val="009B2503"/>
    <w:rsid w:val="009C0519"/>
    <w:rsid w:val="009C422E"/>
    <w:rsid w:val="009C56D7"/>
    <w:rsid w:val="009E060F"/>
    <w:rsid w:val="009E0BDB"/>
    <w:rsid w:val="009E0D4C"/>
    <w:rsid w:val="009F2118"/>
    <w:rsid w:val="009F3C26"/>
    <w:rsid w:val="009F5E9E"/>
    <w:rsid w:val="009F5F7B"/>
    <w:rsid w:val="009F60CA"/>
    <w:rsid w:val="009F60D6"/>
    <w:rsid w:val="00A054A3"/>
    <w:rsid w:val="00A27A1D"/>
    <w:rsid w:val="00A44855"/>
    <w:rsid w:val="00A65E82"/>
    <w:rsid w:val="00A76202"/>
    <w:rsid w:val="00A766D8"/>
    <w:rsid w:val="00AA0E41"/>
    <w:rsid w:val="00AA62C0"/>
    <w:rsid w:val="00AB667F"/>
    <w:rsid w:val="00AC5519"/>
    <w:rsid w:val="00AC59AB"/>
    <w:rsid w:val="00AC627F"/>
    <w:rsid w:val="00AD2935"/>
    <w:rsid w:val="00AD473F"/>
    <w:rsid w:val="00AD61F1"/>
    <w:rsid w:val="00AE4D89"/>
    <w:rsid w:val="00B103AC"/>
    <w:rsid w:val="00B11390"/>
    <w:rsid w:val="00B15FA3"/>
    <w:rsid w:val="00B2787F"/>
    <w:rsid w:val="00B329EE"/>
    <w:rsid w:val="00B4174A"/>
    <w:rsid w:val="00B439D2"/>
    <w:rsid w:val="00B53747"/>
    <w:rsid w:val="00B85386"/>
    <w:rsid w:val="00B92B8D"/>
    <w:rsid w:val="00B92CF4"/>
    <w:rsid w:val="00BA47CD"/>
    <w:rsid w:val="00BB1B8B"/>
    <w:rsid w:val="00BD150B"/>
    <w:rsid w:val="00BD1912"/>
    <w:rsid w:val="00BD7F3B"/>
    <w:rsid w:val="00BE62B9"/>
    <w:rsid w:val="00BF1275"/>
    <w:rsid w:val="00C102E7"/>
    <w:rsid w:val="00C25EB9"/>
    <w:rsid w:val="00C2681B"/>
    <w:rsid w:val="00C33DA1"/>
    <w:rsid w:val="00C47E1C"/>
    <w:rsid w:val="00C54056"/>
    <w:rsid w:val="00C54B22"/>
    <w:rsid w:val="00C67B8C"/>
    <w:rsid w:val="00C90323"/>
    <w:rsid w:val="00C95E83"/>
    <w:rsid w:val="00C97AAB"/>
    <w:rsid w:val="00CA22F1"/>
    <w:rsid w:val="00CA62FA"/>
    <w:rsid w:val="00CB5941"/>
    <w:rsid w:val="00CB6A5B"/>
    <w:rsid w:val="00CC063B"/>
    <w:rsid w:val="00CC1346"/>
    <w:rsid w:val="00CC1617"/>
    <w:rsid w:val="00CC37C0"/>
    <w:rsid w:val="00CC5B9E"/>
    <w:rsid w:val="00CD6841"/>
    <w:rsid w:val="00CE7961"/>
    <w:rsid w:val="00D04729"/>
    <w:rsid w:val="00D14CB1"/>
    <w:rsid w:val="00D165CA"/>
    <w:rsid w:val="00D26FC4"/>
    <w:rsid w:val="00D34511"/>
    <w:rsid w:val="00D37A93"/>
    <w:rsid w:val="00D4174D"/>
    <w:rsid w:val="00D41F40"/>
    <w:rsid w:val="00D55796"/>
    <w:rsid w:val="00D64AC4"/>
    <w:rsid w:val="00D65CB9"/>
    <w:rsid w:val="00D65EF7"/>
    <w:rsid w:val="00D82E92"/>
    <w:rsid w:val="00DA5868"/>
    <w:rsid w:val="00DD5B77"/>
    <w:rsid w:val="00DF6647"/>
    <w:rsid w:val="00E31542"/>
    <w:rsid w:val="00E514BC"/>
    <w:rsid w:val="00E60D14"/>
    <w:rsid w:val="00E62D02"/>
    <w:rsid w:val="00E653D9"/>
    <w:rsid w:val="00E7545C"/>
    <w:rsid w:val="00E83298"/>
    <w:rsid w:val="00E84F44"/>
    <w:rsid w:val="00E94281"/>
    <w:rsid w:val="00EA0EB1"/>
    <w:rsid w:val="00EA561D"/>
    <w:rsid w:val="00EA5AF2"/>
    <w:rsid w:val="00EA77DB"/>
    <w:rsid w:val="00EB2080"/>
    <w:rsid w:val="00EB7D9E"/>
    <w:rsid w:val="00EC5B9F"/>
    <w:rsid w:val="00EC61A8"/>
    <w:rsid w:val="00EF71A8"/>
    <w:rsid w:val="00F04E69"/>
    <w:rsid w:val="00F103C2"/>
    <w:rsid w:val="00F22487"/>
    <w:rsid w:val="00F33769"/>
    <w:rsid w:val="00F423F1"/>
    <w:rsid w:val="00F472D2"/>
    <w:rsid w:val="00F516F2"/>
    <w:rsid w:val="00F60307"/>
    <w:rsid w:val="00F61271"/>
    <w:rsid w:val="00F637C4"/>
    <w:rsid w:val="00F66366"/>
    <w:rsid w:val="00F71674"/>
    <w:rsid w:val="00F74171"/>
    <w:rsid w:val="00F776E0"/>
    <w:rsid w:val="00F92D5F"/>
    <w:rsid w:val="00FA2156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0977-4784-4DFF-ADFA-E138569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  <w:style w:type="character" w:styleId="a9">
    <w:name w:val="Hyperlink"/>
    <w:uiPriority w:val="99"/>
    <w:unhideWhenUsed/>
    <w:rsid w:val="003F4221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3F422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E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E0BD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5E36-0862-4C83-AD3D-71EFEE2C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2025-07-14T06:33:00Z</cp:lastPrinted>
  <dcterms:created xsi:type="dcterms:W3CDTF">2025-08-18T12:39:00Z</dcterms:created>
  <dcterms:modified xsi:type="dcterms:W3CDTF">2025-08-18T12:39:00Z</dcterms:modified>
</cp:coreProperties>
</file>