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762D9" w14:textId="77777777" w:rsidR="00664145" w:rsidRPr="00664145" w:rsidRDefault="00664145" w:rsidP="006641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outline/>
          <w:color w:val="000000"/>
          <w:sz w:val="56"/>
          <w:szCs w:val="56"/>
          <w:lang w:eastAsia="ru-RU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D47D8D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0EA2472" wp14:editId="0184E01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0">
                <wp:start x="0" y="0"/>
                <wp:lineTo x="0" y="21089"/>
                <wp:lineTo x="21098" y="21089"/>
                <wp:lineTo x="21098" y="0"/>
                <wp:lineTo x="0" y="0"/>
              </wp:wrapPolygon>
            </wp:wrapTight>
            <wp:docPr id="1" name="Рисунок 1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8027E" w14:textId="77777777" w:rsidR="00664145" w:rsidRPr="00D47D8D" w:rsidRDefault="00664145" w:rsidP="006641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2643F36" w14:textId="77777777" w:rsidR="00664145" w:rsidRPr="00D47D8D" w:rsidRDefault="00664145" w:rsidP="006641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/>
          <w:b/>
          <w:spacing w:val="46"/>
          <w:sz w:val="52"/>
          <w:szCs w:val="52"/>
          <w:lang w:eastAsia="ru-RU"/>
        </w:rPr>
      </w:pPr>
      <w:r w:rsidRPr="00D47D8D"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  <w:t>АДМИНИСТРАЦИЯ</w:t>
      </w:r>
    </w:p>
    <w:p w14:paraId="3AD9F799" w14:textId="77777777" w:rsidR="00664145" w:rsidRPr="00D47D8D" w:rsidRDefault="00664145" w:rsidP="00664145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5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7D8D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ГОРОДСКОГО ОКРУГА КРАСНОГОРСК</w:t>
      </w:r>
    </w:p>
    <w:p w14:paraId="56FC8185" w14:textId="77777777" w:rsidR="00664145" w:rsidRPr="00D47D8D" w:rsidRDefault="00664145" w:rsidP="00664145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spacing w:val="-9"/>
          <w:lang w:eastAsia="ru-RU"/>
        </w:rPr>
      </w:pPr>
      <w:r w:rsidRPr="00D47D8D">
        <w:rPr>
          <w:rFonts w:ascii="Times New Roman" w:eastAsia="Times New Roman" w:hAnsi="Times New Roman"/>
          <w:spacing w:val="-9"/>
          <w:lang w:eastAsia="ru-RU"/>
        </w:rPr>
        <w:t>МОСКОВСКОЙ ОБЛАСТИ</w:t>
      </w:r>
    </w:p>
    <w:p w14:paraId="3001BC76" w14:textId="77777777" w:rsidR="00664145" w:rsidRPr="00D47D8D" w:rsidRDefault="00664145" w:rsidP="00664145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</w:pPr>
      <w:r w:rsidRPr="00D47D8D">
        <w:rPr>
          <w:rFonts w:ascii="Times New Roman" w:eastAsia="Times New Roman" w:hAnsi="Times New Roman"/>
          <w:b/>
          <w:spacing w:val="-9"/>
          <w:sz w:val="56"/>
          <w:szCs w:val="56"/>
          <w:lang w:eastAsia="ru-RU"/>
        </w:rPr>
        <w:t>ПОСТАНОВЛЕНИЕ</w:t>
      </w:r>
    </w:p>
    <w:p w14:paraId="36706547" w14:textId="6CFE712E" w:rsidR="00664145" w:rsidRDefault="00664145" w:rsidP="00664145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ind w:left="53"/>
        <w:jc w:val="center"/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</w:pPr>
      <w:r w:rsidRPr="00D47D8D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____________</w:t>
      </w:r>
      <w:r w:rsidRPr="00D47D8D">
        <w:rPr>
          <w:rFonts w:ascii="Times New Roman" w:eastAsia="Times New Roman" w:hAnsi="Times New Roman"/>
          <w:b/>
          <w:spacing w:val="-9"/>
          <w:sz w:val="28"/>
          <w:szCs w:val="28"/>
          <w:lang w:eastAsia="ru-RU"/>
        </w:rPr>
        <w:t>№</w:t>
      </w:r>
      <w:r w:rsidRPr="00D47D8D">
        <w:rPr>
          <w:rFonts w:ascii="Times New Roman" w:eastAsia="Times New Roman" w:hAnsi="Times New Roman"/>
          <w:b/>
          <w:spacing w:val="-9"/>
          <w:sz w:val="40"/>
          <w:szCs w:val="40"/>
          <w:lang w:eastAsia="ru-RU"/>
        </w:rPr>
        <w:t>__________</w:t>
      </w:r>
    </w:p>
    <w:p w14:paraId="705C1656" w14:textId="556C2545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О внесении изменений в муниципальную программу</w:t>
      </w:r>
    </w:p>
    <w:p w14:paraId="17D1C786" w14:textId="77777777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 – 2027 годы, утвержденную постановлением администрации городского округа Красногорск Московской области от 14.10.2022 № 2255/10</w:t>
      </w:r>
    </w:p>
    <w:p w14:paraId="65E010E8" w14:textId="77777777" w:rsidR="00D47D8D" w:rsidRPr="00D47D8D" w:rsidRDefault="00D47D8D" w:rsidP="00D47D8D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14:paraId="5FF57B15" w14:textId="77777777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D47D8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» на 2023-2027 годы по решению Совета депутатов от 25.06.2025 №345/25 «О бюджете городского округа Красногорск на 2025 год и плановый период 2026 и 2027 годов», постановляю:</w:t>
      </w:r>
    </w:p>
    <w:p w14:paraId="677FB68F" w14:textId="6246B822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муниципальную программу городского округа Красногорск 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годы, утвержденную постановлением администрации городского округа Красногорск от 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14.10.2022 № 2255/10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постановлениями администрации городского округа Красногорск (с изменениями, внесенными постановлениями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24.12.2024 № 4338/12, от 24.12.2024 №4369/12, от 28.03.2025 № 857/3, №1646/6 16.06.2025,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26.06.2025 №1770/6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694C" w:rsidRPr="00B8694C">
        <w:t xml:space="preserve"> 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от 30.06.2025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67B61">
        <w:rPr>
          <w:rFonts w:ascii="Times New Roman" w:eastAsia="Times New Roman" w:hAnsi="Times New Roman"/>
          <w:sz w:val="28"/>
          <w:szCs w:val="28"/>
          <w:lang w:eastAsia="ru-RU"/>
        </w:rPr>
        <w:t>1787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69A0" w:rsidRPr="004969A0">
        <w:t xml:space="preserve"> 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от 24.07.2025</w:t>
      </w:r>
      <w:r w:rsidR="0066414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1986/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) (далее-Программа), изложив ее в новой редакции согласно Приложению к настоящему постановлению.                                                                      </w:t>
      </w:r>
    </w:p>
    <w:p w14:paraId="2916FE8C" w14:textId="7848EB04" w:rsidR="00B67B61" w:rsidRDefault="00E345F0" w:rsidP="006641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</w:t>
      </w:r>
      <w:r w:rsidR="006F6213" w:rsidRPr="001965F4">
        <w:rPr>
          <w:rFonts w:ascii="Times New Roman" w:hAnsi="Times New Roman"/>
          <w:sz w:val="28"/>
          <w:szCs w:val="28"/>
        </w:rPr>
        <w:lastRenderedPageBreak/>
        <w:t>«Мониторинг социально-экономического развития Московской области с использованием типового сегмента ГАС «Управление».</w:t>
      </w:r>
    </w:p>
    <w:p w14:paraId="2A0D264B" w14:textId="206CFBA8" w:rsidR="0087645E" w:rsidRPr="00664145" w:rsidRDefault="00B4214B" w:rsidP="0066414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E276FF" w:rsidRPr="0094040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0890CBA" w14:textId="063BCD80" w:rsidR="00DC444D" w:rsidRPr="00B8694C" w:rsidRDefault="009B1E06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  <w:r w:rsidRPr="00B8694C">
        <w:rPr>
          <w:rFonts w:ascii="Times New Roman" w:hAnsi="Times New Roman"/>
          <w:bCs/>
          <w:sz w:val="28"/>
          <w:szCs w:val="28"/>
        </w:rPr>
        <w:t>Глава</w:t>
      </w:r>
      <w:r w:rsidR="00DC444D" w:rsidRPr="00B8694C">
        <w:rPr>
          <w:rFonts w:ascii="Times New Roman" w:hAnsi="Times New Roman"/>
          <w:bCs/>
          <w:sz w:val="28"/>
          <w:szCs w:val="28"/>
        </w:rPr>
        <w:t xml:space="preserve"> городского </w:t>
      </w:r>
    </w:p>
    <w:p w14:paraId="4FC569FF" w14:textId="0FFF119C" w:rsidR="00295787" w:rsidRPr="00664145" w:rsidRDefault="00DC444D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proofErr w:type="gramStart"/>
      <w:r w:rsidRPr="00B8694C">
        <w:rPr>
          <w:rFonts w:ascii="Times New Roman" w:hAnsi="Times New Roman"/>
          <w:bCs/>
          <w:sz w:val="28"/>
          <w:szCs w:val="28"/>
        </w:rPr>
        <w:t>округа</w:t>
      </w:r>
      <w:proofErr w:type="gramEnd"/>
      <w:r w:rsidRPr="00B8694C">
        <w:rPr>
          <w:rFonts w:ascii="Times New Roman" w:hAnsi="Times New Roman"/>
          <w:bCs/>
          <w:sz w:val="28"/>
          <w:szCs w:val="28"/>
        </w:rPr>
        <w:t xml:space="preserve"> Красногорск</w:t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Pr="00B8694C">
        <w:rPr>
          <w:rFonts w:ascii="Times New Roman" w:hAnsi="Times New Roman"/>
          <w:bCs/>
          <w:sz w:val="28"/>
          <w:szCs w:val="28"/>
        </w:rPr>
        <w:tab/>
      </w:r>
      <w:r w:rsidR="00E85471" w:rsidRPr="00B8694C">
        <w:rPr>
          <w:rFonts w:ascii="Times New Roman" w:hAnsi="Times New Roman"/>
          <w:bCs/>
          <w:sz w:val="28"/>
          <w:szCs w:val="28"/>
        </w:rPr>
        <w:tab/>
      </w:r>
      <w:r w:rsidR="00295787" w:rsidRPr="00B8694C">
        <w:rPr>
          <w:rFonts w:ascii="Times New Roman" w:hAnsi="Times New Roman"/>
          <w:bCs/>
          <w:sz w:val="28"/>
          <w:szCs w:val="28"/>
        </w:rPr>
        <w:tab/>
      </w:r>
      <w:r w:rsidR="0087645E" w:rsidRPr="00B8694C">
        <w:rPr>
          <w:rFonts w:ascii="Times New Roman" w:hAnsi="Times New Roman"/>
          <w:bCs/>
          <w:sz w:val="28"/>
          <w:szCs w:val="28"/>
        </w:rPr>
        <w:t xml:space="preserve">      </w:t>
      </w:r>
      <w:r w:rsidR="00295787" w:rsidRPr="00B8694C">
        <w:rPr>
          <w:rFonts w:ascii="Times New Roman" w:hAnsi="Times New Roman"/>
          <w:bCs/>
          <w:sz w:val="28"/>
          <w:szCs w:val="28"/>
        </w:rPr>
        <w:t xml:space="preserve">             </w:t>
      </w:r>
      <w:r w:rsidR="009B1E06" w:rsidRPr="00B8694C">
        <w:rPr>
          <w:rFonts w:ascii="Times New Roman" w:hAnsi="Times New Roman"/>
          <w:bCs/>
          <w:sz w:val="28"/>
          <w:szCs w:val="28"/>
        </w:rPr>
        <w:t xml:space="preserve">         </w:t>
      </w:r>
      <w:r w:rsidR="00295787" w:rsidRPr="00B8694C">
        <w:rPr>
          <w:rFonts w:ascii="Times New Roman" w:hAnsi="Times New Roman"/>
          <w:bCs/>
          <w:sz w:val="28"/>
          <w:szCs w:val="28"/>
        </w:rPr>
        <w:t xml:space="preserve"> </w:t>
      </w:r>
      <w:r w:rsidR="0087645E" w:rsidRPr="00B8694C">
        <w:rPr>
          <w:rFonts w:ascii="Times New Roman" w:hAnsi="Times New Roman"/>
          <w:bCs/>
          <w:sz w:val="28"/>
          <w:szCs w:val="28"/>
        </w:rPr>
        <w:t xml:space="preserve"> </w:t>
      </w:r>
      <w:r w:rsidR="009B1E06" w:rsidRPr="00B8694C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63E48D67" w14:textId="77777777" w:rsidR="00295787" w:rsidRPr="00353D17" w:rsidRDefault="0029578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52119D15" w14:textId="77777777" w:rsidR="00295787" w:rsidRPr="00353D17" w:rsidRDefault="0029578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02401A63" w14:textId="47533C47" w:rsidR="006B6C9E" w:rsidRDefault="0029578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proofErr w:type="gramEnd"/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делами                                                                    </w:t>
      </w:r>
      <w:r w:rsid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Ю.Г. Никифорова</w:t>
      </w:r>
    </w:p>
    <w:p w14:paraId="2259A5C1" w14:textId="5F3C48E2" w:rsidR="0087645E" w:rsidRPr="00664145" w:rsidRDefault="00940409" w:rsidP="00664145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</w:t>
      </w:r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>М.Р. Лопатина</w:t>
      </w:r>
    </w:p>
    <w:p w14:paraId="06A2CBA9" w14:textId="26C4DED2" w:rsidR="00295787" w:rsidRDefault="007441E8" w:rsidP="007441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 – 2 экз.; в прокуратуру, Тимошин</w:t>
      </w:r>
      <w:r w:rsidR="00D47D8D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9228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228BC">
        <w:rPr>
          <w:rFonts w:ascii="Times New Roman" w:eastAsia="Times New Roman" w:hAnsi="Times New Roman"/>
          <w:sz w:val="28"/>
          <w:szCs w:val="28"/>
          <w:lang w:eastAsia="ru-RU"/>
        </w:rPr>
        <w:t>Гереш</w:t>
      </w:r>
      <w:proofErr w:type="spellEnd"/>
      <w:r w:rsidR="009228BC">
        <w:rPr>
          <w:rFonts w:ascii="Times New Roman" w:eastAsia="Times New Roman" w:hAnsi="Times New Roman"/>
          <w:sz w:val="28"/>
          <w:szCs w:val="28"/>
          <w:lang w:eastAsia="ru-RU"/>
        </w:rPr>
        <w:t>, Нестерову</w:t>
      </w: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, Новикову</w:t>
      </w:r>
    </w:p>
    <w:p w14:paraId="03EF119E" w14:textId="67CA6B46" w:rsidR="00D70A35" w:rsidRPr="009228BC" w:rsidRDefault="00D70A35" w:rsidP="00D70A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838F9B" w14:textId="77777777" w:rsidR="00D70A35" w:rsidRPr="009228BC" w:rsidRDefault="00D70A35" w:rsidP="00D70A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8BC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14:paraId="2328D011" w14:textId="0820C96C" w:rsidR="00D70A35" w:rsidRPr="009228BC" w:rsidRDefault="00D70A35" w:rsidP="00D70A3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8BC">
        <w:rPr>
          <w:rFonts w:ascii="Times New Roman" w:hAnsi="Times New Roman"/>
          <w:sz w:val="28"/>
          <w:szCs w:val="28"/>
        </w:rPr>
        <w:t xml:space="preserve">муниципальной программы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городского округа Красногорск от 14.10.2022 года №2255/10 (с изменениями, внесенными постановлениями </w:t>
      </w:r>
      <w:r w:rsidR="009228BC" w:rsidRPr="009228BC">
        <w:rPr>
          <w:rFonts w:ascii="Times New Roman" w:hAnsi="Times New Roman"/>
          <w:sz w:val="28"/>
          <w:szCs w:val="28"/>
        </w:rPr>
        <w:t>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 от 24.12.2024 № 4338/12, от 24.12.2024 №4369/12, от 28.03.2025 № 857/3</w:t>
      </w:r>
      <w:r w:rsidR="009B1E06">
        <w:rPr>
          <w:rFonts w:ascii="Times New Roman" w:hAnsi="Times New Roman"/>
          <w:sz w:val="28"/>
          <w:szCs w:val="28"/>
        </w:rPr>
        <w:t>,</w:t>
      </w:r>
      <w:r w:rsidR="009B1E06" w:rsidRPr="009B1E06">
        <w:t xml:space="preserve"> </w:t>
      </w:r>
      <w:r w:rsidR="009B1E06" w:rsidRPr="009B1E06">
        <w:rPr>
          <w:rFonts w:ascii="Times New Roman" w:hAnsi="Times New Roman"/>
          <w:sz w:val="28"/>
          <w:szCs w:val="28"/>
        </w:rPr>
        <w:t>№1646/6 16.06.2025</w:t>
      </w:r>
      <w:r w:rsidR="008920DB">
        <w:rPr>
          <w:rFonts w:ascii="Times New Roman" w:hAnsi="Times New Roman"/>
          <w:sz w:val="28"/>
          <w:szCs w:val="28"/>
        </w:rPr>
        <w:t>,</w:t>
      </w:r>
      <w:r w:rsidR="008920DB" w:rsidRPr="008920DB">
        <w:t xml:space="preserve"> </w:t>
      </w:r>
      <w:r w:rsidR="008920DB" w:rsidRPr="008920DB">
        <w:rPr>
          <w:rFonts w:ascii="Times New Roman" w:hAnsi="Times New Roman"/>
          <w:sz w:val="28"/>
          <w:szCs w:val="28"/>
        </w:rPr>
        <w:t>от 26.06.2024 №1770/06</w:t>
      </w:r>
      <w:r w:rsidR="00B8694C">
        <w:rPr>
          <w:rFonts w:ascii="Times New Roman" w:hAnsi="Times New Roman"/>
          <w:sz w:val="28"/>
          <w:szCs w:val="28"/>
        </w:rPr>
        <w:t>,</w:t>
      </w:r>
      <w:r w:rsidR="00B8694C" w:rsidRPr="00B8694C">
        <w:t xml:space="preserve"> </w:t>
      </w:r>
      <w:r w:rsidR="00B8694C" w:rsidRPr="00B8694C">
        <w:rPr>
          <w:rFonts w:ascii="Times New Roman" w:hAnsi="Times New Roman"/>
          <w:sz w:val="28"/>
          <w:szCs w:val="28"/>
        </w:rPr>
        <w:t>от 30.06.2025 №1786/6</w:t>
      </w:r>
      <w:r w:rsidR="00664145" w:rsidRPr="00664145">
        <w:t xml:space="preserve"> </w:t>
      </w:r>
      <w:r w:rsidR="00664145">
        <w:rPr>
          <w:rFonts w:ascii="Times New Roman" w:hAnsi="Times New Roman"/>
          <w:sz w:val="28"/>
          <w:szCs w:val="28"/>
        </w:rPr>
        <w:t>от 24.07.2025 №</w:t>
      </w:r>
      <w:r w:rsidR="00664145" w:rsidRPr="00664145">
        <w:rPr>
          <w:rFonts w:ascii="Times New Roman" w:hAnsi="Times New Roman"/>
          <w:sz w:val="28"/>
          <w:szCs w:val="28"/>
        </w:rPr>
        <w:t>1986/7</w:t>
      </w:r>
      <w:r w:rsidR="009228BC" w:rsidRPr="009228BC">
        <w:rPr>
          <w:rFonts w:ascii="Times New Roman" w:hAnsi="Times New Roman"/>
          <w:sz w:val="28"/>
          <w:szCs w:val="28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D70A35" w:rsidRPr="005C47AA" w14:paraId="45748E81" w14:textId="77777777" w:rsidTr="009F1FC2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F18B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964D9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9C57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A8B3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D70A35" w:rsidRPr="005C47AA" w14:paraId="7D02C2D7" w14:textId="77777777" w:rsidTr="009F1FC2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BC8A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AD29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CC1F" w14:textId="4675C76A" w:rsidR="00D70A35" w:rsidRPr="005C47AA" w:rsidRDefault="00D54576" w:rsidP="009F1F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Первый з</w:t>
            </w:r>
            <w:r w:rsidR="00D70A35"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аместитель главы городского округа  </w:t>
            </w:r>
          </w:p>
          <w:p w14:paraId="62728D03" w14:textId="715BC10B" w:rsidR="00D70A35" w:rsidRPr="005C47AA" w:rsidRDefault="00D54576" w:rsidP="00D22A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D70A35"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.С.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9E6E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A35" w:rsidRPr="005C47AA" w14:paraId="28FF04CB" w14:textId="77777777" w:rsidTr="00D54576">
        <w:trPr>
          <w:trHeight w:val="85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02E5D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F7C41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652207" w14:textId="40B6DCA6" w:rsidR="00D54576" w:rsidRPr="00D54576" w:rsidRDefault="00D54576" w:rsidP="00D5457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54576">
              <w:rPr>
                <w:rFonts w:ascii="Times New Roman" w:hAnsi="Times New Roman"/>
                <w:sz w:val="28"/>
                <w:szCs w:val="28"/>
              </w:rPr>
              <w:t xml:space="preserve">аместитель главы городского округа  </w:t>
            </w:r>
          </w:p>
          <w:p w14:paraId="77A8446A" w14:textId="6809C8D1" w:rsidR="009228BC" w:rsidRPr="009228BC" w:rsidRDefault="00D54576" w:rsidP="00D5457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4576">
              <w:rPr>
                <w:rFonts w:ascii="Times New Roman" w:hAnsi="Times New Roman"/>
                <w:sz w:val="28"/>
                <w:szCs w:val="28"/>
              </w:rPr>
              <w:t>Н.С. Горшкова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5A09B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4576" w:rsidRPr="005C47AA" w14:paraId="72371832" w14:textId="77777777" w:rsidTr="00D54576">
        <w:trPr>
          <w:trHeight w:val="1064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CF28" w14:textId="77777777" w:rsidR="00D54576" w:rsidRPr="005C47AA" w:rsidRDefault="00D54576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09CC" w14:textId="77777777" w:rsidR="00D54576" w:rsidRPr="005C47AA" w:rsidRDefault="00D54576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C460" w14:textId="77777777" w:rsidR="00D54576" w:rsidRPr="005C47AA" w:rsidRDefault="00D54576" w:rsidP="00D5457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47AA">
              <w:rPr>
                <w:rFonts w:ascii="Times New Roman" w:hAnsi="Times New Roman"/>
                <w:sz w:val="28"/>
                <w:szCs w:val="28"/>
              </w:rPr>
              <w:t xml:space="preserve">Начальник финансового управления </w:t>
            </w:r>
          </w:p>
          <w:p w14:paraId="4339AFE6" w14:textId="4C3279EE" w:rsidR="00D54576" w:rsidRDefault="00D54576" w:rsidP="00D545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28BC">
              <w:rPr>
                <w:rFonts w:ascii="Times New Roman" w:hAnsi="Times New Roman"/>
                <w:sz w:val="28"/>
                <w:szCs w:val="28"/>
              </w:rPr>
              <w:t>Н.А.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Гереш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EDC3" w14:textId="77777777" w:rsidR="00D54576" w:rsidRPr="005C47AA" w:rsidRDefault="00D54576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A35" w:rsidRPr="005C47AA" w14:paraId="1749F751" w14:textId="77777777" w:rsidTr="00D54576">
        <w:trPr>
          <w:trHeight w:val="105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7B936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3921CF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D2F032" w14:textId="2B4F3C76" w:rsidR="00334171" w:rsidRPr="005C47AA" w:rsidRDefault="00FF6C74" w:rsidP="009228BC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C74">
              <w:rPr>
                <w:rFonts w:ascii="Times New Roman" w:hAnsi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/>
                <w:sz w:val="28"/>
                <w:szCs w:val="28"/>
              </w:rPr>
              <w:t>льник экономического управления</w:t>
            </w:r>
            <w:r w:rsidR="00D54576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="009228BC" w:rsidRPr="009228BC">
              <w:rPr>
                <w:rFonts w:ascii="Times New Roman" w:hAnsi="Times New Roman"/>
                <w:sz w:val="28"/>
                <w:szCs w:val="28"/>
              </w:rPr>
              <w:t>С.А.</w:t>
            </w:r>
            <w:r w:rsidR="009228BC">
              <w:rPr>
                <w:rFonts w:ascii="Times New Roman" w:hAnsi="Times New Roman"/>
                <w:sz w:val="28"/>
                <w:szCs w:val="28"/>
              </w:rPr>
              <w:t xml:space="preserve"> 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57A85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70A35" w:rsidRPr="005C47AA" w14:paraId="459C048A" w14:textId="77777777" w:rsidTr="00D54576">
        <w:trPr>
          <w:trHeight w:val="1037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9E58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471F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E3DB" w14:textId="344AFF7C" w:rsidR="00D70A35" w:rsidRPr="00E276FF" w:rsidRDefault="00E276FF" w:rsidP="009F1F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276FF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  <w:p w14:paraId="20695019" w14:textId="77777777" w:rsidR="00334171" w:rsidRPr="005C47AA" w:rsidRDefault="00334171" w:rsidP="009F1FC2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8EC6" w14:textId="77777777" w:rsidR="00D70A35" w:rsidRPr="005C47AA" w:rsidRDefault="00D70A35" w:rsidP="009F1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D670E56" w14:textId="77777777" w:rsidR="00D70A35" w:rsidRPr="005C47AA" w:rsidRDefault="00D70A35" w:rsidP="00D70A3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C5407E3" w14:textId="109238AB" w:rsidR="00D70A35" w:rsidRPr="008920DB" w:rsidRDefault="00D70A35" w:rsidP="00D70A35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46C3B5B" w14:textId="289101FB" w:rsidR="004E60B4" w:rsidRDefault="00E645F2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20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920DB" w:rsidRPr="008920DB">
        <w:rPr>
          <w:rFonts w:ascii="Times New Roman" w:eastAsia="Times New Roman" w:hAnsi="Times New Roman"/>
          <w:bCs/>
          <w:sz w:val="28"/>
          <w:szCs w:val="28"/>
          <w:lang w:eastAsia="ru-RU"/>
        </w:rPr>
        <w:t>Ответственный за согласование:</w:t>
      </w:r>
    </w:p>
    <w:p w14:paraId="64CA8651" w14:textId="77777777" w:rsidR="008920DB" w:rsidRPr="008920DB" w:rsidRDefault="008920DB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6044D7" w14:textId="6DA318C6" w:rsidR="008920DB" w:rsidRDefault="008920DB" w:rsidP="00940409">
      <w:pPr>
        <w:spacing w:after="0" w:line="264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920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 </w:t>
      </w:r>
      <w:r w:rsid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отдела по взаимодействию со СМИ </w:t>
      </w:r>
      <w:r w:rsidR="00940409" w:rsidRP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</w:t>
      </w:r>
      <w:r w:rsidR="00940409" w:rsidRPr="00940409">
        <w:rPr>
          <w:rFonts w:ascii="Times New Roman" w:eastAsia="Times New Roman" w:hAnsi="Times New Roman"/>
          <w:bCs/>
          <w:sz w:val="28"/>
          <w:szCs w:val="28"/>
          <w:lang w:eastAsia="ru-RU"/>
        </w:rPr>
        <w:t>М.Р. Лопатина</w:t>
      </w:r>
    </w:p>
    <w:p w14:paraId="6E9E4964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97271A5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67EAB92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488D7B6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0C8022A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407BCB4" w14:textId="77777777" w:rsidR="006B6C9E" w:rsidRDefault="006B6C9E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83EB8D" w14:textId="24FA6482" w:rsidR="006B6C9E" w:rsidRPr="008920DB" w:rsidRDefault="006B6C9E" w:rsidP="006B6C9E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sectPr w:rsidR="006B6C9E" w:rsidRPr="008920DB" w:rsidSect="00664145">
      <w:pgSz w:w="11906" w:h="16838"/>
      <w:pgMar w:top="284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743A4"/>
    <w:rsid w:val="000775A3"/>
    <w:rsid w:val="00085CF9"/>
    <w:rsid w:val="000B2446"/>
    <w:rsid w:val="000D6CBB"/>
    <w:rsid w:val="000E2C03"/>
    <w:rsid w:val="000E66F9"/>
    <w:rsid w:val="0011652A"/>
    <w:rsid w:val="00134512"/>
    <w:rsid w:val="00137913"/>
    <w:rsid w:val="00154944"/>
    <w:rsid w:val="0016241B"/>
    <w:rsid w:val="0019047C"/>
    <w:rsid w:val="001965F4"/>
    <w:rsid w:val="001A0AF9"/>
    <w:rsid w:val="001A28E9"/>
    <w:rsid w:val="001C4FDF"/>
    <w:rsid w:val="001C7BE8"/>
    <w:rsid w:val="001E7453"/>
    <w:rsid w:val="001F66A8"/>
    <w:rsid w:val="0021054F"/>
    <w:rsid w:val="0022202D"/>
    <w:rsid w:val="002451F7"/>
    <w:rsid w:val="002466C0"/>
    <w:rsid w:val="002734DF"/>
    <w:rsid w:val="00281E39"/>
    <w:rsid w:val="00282B5D"/>
    <w:rsid w:val="00295787"/>
    <w:rsid w:val="002D0AA0"/>
    <w:rsid w:val="002D5618"/>
    <w:rsid w:val="002E7A10"/>
    <w:rsid w:val="00304397"/>
    <w:rsid w:val="00310940"/>
    <w:rsid w:val="00334171"/>
    <w:rsid w:val="00337C75"/>
    <w:rsid w:val="00353D17"/>
    <w:rsid w:val="00357B7B"/>
    <w:rsid w:val="0039698E"/>
    <w:rsid w:val="003F0D11"/>
    <w:rsid w:val="003F46A0"/>
    <w:rsid w:val="004300A0"/>
    <w:rsid w:val="00444229"/>
    <w:rsid w:val="00456348"/>
    <w:rsid w:val="00464D9E"/>
    <w:rsid w:val="00466E1B"/>
    <w:rsid w:val="004758CD"/>
    <w:rsid w:val="00492B1A"/>
    <w:rsid w:val="004969A0"/>
    <w:rsid w:val="004C04CF"/>
    <w:rsid w:val="004E60B4"/>
    <w:rsid w:val="00510372"/>
    <w:rsid w:val="00510A44"/>
    <w:rsid w:val="00522FAF"/>
    <w:rsid w:val="0055284B"/>
    <w:rsid w:val="00562DF8"/>
    <w:rsid w:val="005739AB"/>
    <w:rsid w:val="00597E2E"/>
    <w:rsid w:val="005A1C39"/>
    <w:rsid w:val="005B450A"/>
    <w:rsid w:val="005B7780"/>
    <w:rsid w:val="005E4D15"/>
    <w:rsid w:val="005F6FE3"/>
    <w:rsid w:val="00664145"/>
    <w:rsid w:val="00696181"/>
    <w:rsid w:val="006B6C9E"/>
    <w:rsid w:val="006D3083"/>
    <w:rsid w:val="006F6213"/>
    <w:rsid w:val="0073047B"/>
    <w:rsid w:val="0073672A"/>
    <w:rsid w:val="007441E8"/>
    <w:rsid w:val="00750786"/>
    <w:rsid w:val="00785517"/>
    <w:rsid w:val="007B5BC8"/>
    <w:rsid w:val="007C6423"/>
    <w:rsid w:val="007D3D4A"/>
    <w:rsid w:val="00801259"/>
    <w:rsid w:val="008022CD"/>
    <w:rsid w:val="008244BC"/>
    <w:rsid w:val="0087645E"/>
    <w:rsid w:val="008824FD"/>
    <w:rsid w:val="008920DB"/>
    <w:rsid w:val="008A547D"/>
    <w:rsid w:val="009228BC"/>
    <w:rsid w:val="00940409"/>
    <w:rsid w:val="009501CF"/>
    <w:rsid w:val="00982C63"/>
    <w:rsid w:val="009B1E06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C668A"/>
    <w:rsid w:val="00B4214B"/>
    <w:rsid w:val="00B43F89"/>
    <w:rsid w:val="00B53BF5"/>
    <w:rsid w:val="00B67B61"/>
    <w:rsid w:val="00B760E7"/>
    <w:rsid w:val="00B77B73"/>
    <w:rsid w:val="00B80AAE"/>
    <w:rsid w:val="00B8694C"/>
    <w:rsid w:val="00BA6615"/>
    <w:rsid w:val="00BA77C0"/>
    <w:rsid w:val="00BD5E4C"/>
    <w:rsid w:val="00BE582C"/>
    <w:rsid w:val="00C02C24"/>
    <w:rsid w:val="00C22B49"/>
    <w:rsid w:val="00C255E5"/>
    <w:rsid w:val="00C30EF2"/>
    <w:rsid w:val="00C35113"/>
    <w:rsid w:val="00C4124B"/>
    <w:rsid w:val="00C416DC"/>
    <w:rsid w:val="00C448DF"/>
    <w:rsid w:val="00C44B80"/>
    <w:rsid w:val="00C57F06"/>
    <w:rsid w:val="00C63E99"/>
    <w:rsid w:val="00C67021"/>
    <w:rsid w:val="00C806C9"/>
    <w:rsid w:val="00C962E8"/>
    <w:rsid w:val="00D11419"/>
    <w:rsid w:val="00D22A12"/>
    <w:rsid w:val="00D26A0B"/>
    <w:rsid w:val="00D41D6C"/>
    <w:rsid w:val="00D47767"/>
    <w:rsid w:val="00D47D8D"/>
    <w:rsid w:val="00D54576"/>
    <w:rsid w:val="00D6511F"/>
    <w:rsid w:val="00D70A35"/>
    <w:rsid w:val="00DA311B"/>
    <w:rsid w:val="00DC444D"/>
    <w:rsid w:val="00DC5F04"/>
    <w:rsid w:val="00DD26FC"/>
    <w:rsid w:val="00DF7CC1"/>
    <w:rsid w:val="00E276FF"/>
    <w:rsid w:val="00E33019"/>
    <w:rsid w:val="00E345F0"/>
    <w:rsid w:val="00E41E72"/>
    <w:rsid w:val="00E42218"/>
    <w:rsid w:val="00E518C3"/>
    <w:rsid w:val="00E5281D"/>
    <w:rsid w:val="00E55546"/>
    <w:rsid w:val="00E645F2"/>
    <w:rsid w:val="00E70855"/>
    <w:rsid w:val="00E7170E"/>
    <w:rsid w:val="00E77734"/>
    <w:rsid w:val="00E85471"/>
    <w:rsid w:val="00EA0192"/>
    <w:rsid w:val="00EB30FA"/>
    <w:rsid w:val="00EB788D"/>
    <w:rsid w:val="00F01B9B"/>
    <w:rsid w:val="00F20687"/>
    <w:rsid w:val="00F26BFF"/>
    <w:rsid w:val="00F51BA6"/>
    <w:rsid w:val="00F7287C"/>
    <w:rsid w:val="00F76A17"/>
    <w:rsid w:val="00FD304E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styleId="a8">
    <w:name w:val="No Spacing"/>
    <w:uiPriority w:val="1"/>
    <w:qFormat/>
    <w:rsid w:val="00B67B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gor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Борисовна Комина</cp:lastModifiedBy>
  <cp:revision>27</cp:revision>
  <cp:lastPrinted>2025-08-06T08:03:00Z</cp:lastPrinted>
  <dcterms:created xsi:type="dcterms:W3CDTF">2025-05-28T13:47:00Z</dcterms:created>
  <dcterms:modified xsi:type="dcterms:W3CDTF">2025-08-06T08:05:00Z</dcterms:modified>
</cp:coreProperties>
</file>