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C97AAB" w:rsidRPr="00027D36" w:rsidRDefault="00C97AAB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56"/>
          <w:szCs w:val="56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118">
        <w:rPr>
          <w:rFonts w:ascii="Times New Roman" w:hAnsi="Times New Roman"/>
          <w:sz w:val="28"/>
          <w:szCs w:val="28"/>
        </w:rPr>
        <w:t xml:space="preserve"> постановке на учет</w:t>
      </w:r>
      <w:r w:rsidR="003248DA">
        <w:rPr>
          <w:rFonts w:ascii="Times New Roman" w:hAnsi="Times New Roman"/>
          <w:sz w:val="28"/>
          <w:szCs w:val="28"/>
        </w:rPr>
        <w:t xml:space="preserve"> </w:t>
      </w:r>
      <w:r w:rsidR="009F2118">
        <w:rPr>
          <w:rFonts w:ascii="Times New Roman" w:hAnsi="Times New Roman"/>
          <w:sz w:val="28"/>
          <w:szCs w:val="28"/>
        </w:rPr>
        <w:t>бесхозяйн</w:t>
      </w:r>
      <w:r w:rsidR="006D7A7A">
        <w:rPr>
          <w:rFonts w:ascii="Times New Roman" w:hAnsi="Times New Roman"/>
          <w:sz w:val="28"/>
          <w:szCs w:val="28"/>
        </w:rPr>
        <w:t>ых</w:t>
      </w:r>
      <w:r w:rsidR="009F2118">
        <w:rPr>
          <w:rFonts w:ascii="Times New Roman" w:hAnsi="Times New Roman"/>
          <w:sz w:val="28"/>
          <w:szCs w:val="28"/>
        </w:rPr>
        <w:t xml:space="preserve"> объект</w:t>
      </w:r>
      <w:r w:rsidR="006D7A7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1F89" w:rsidRPr="00F3376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:rsidR="00D26FC4" w:rsidRPr="00D26FC4" w:rsidRDefault="00D26FC4" w:rsidP="008900B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6FC4">
        <w:rPr>
          <w:rFonts w:ascii="Times New Roman" w:hAnsi="Times New Roman"/>
          <w:sz w:val="28"/>
          <w:szCs w:val="28"/>
        </w:rPr>
        <w:t>На основании статьи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Федеральной службы государственной регистрации, кадастра</w:t>
      </w:r>
      <w:r w:rsidR="008A0E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>и картографии</w:t>
      </w:r>
      <w:r w:rsidR="008A0E5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>от 15.03.2023</w:t>
      </w:r>
      <w:r w:rsidR="008A0E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>№ П/0086 «Об установлении порядка принятия на учет бесхозяйных недвижимых вещей,</w:t>
      </w:r>
      <w:r w:rsidRPr="00D26FC4">
        <w:rPr>
          <w:rFonts w:ascii="Times New Roman" w:hAnsi="Times New Roman"/>
          <w:sz w:val="28"/>
          <w:szCs w:val="28"/>
        </w:rPr>
        <w:t xml:space="preserve"> Устава городского округа Красногорск, Порядка оформления бесхозяйного имущества 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</w:t>
      </w:r>
      <w:r w:rsidR="008A0E54">
        <w:rPr>
          <w:rFonts w:ascii="Times New Roman" w:hAnsi="Times New Roman"/>
          <w:sz w:val="28"/>
          <w:szCs w:val="28"/>
        </w:rPr>
        <w:t xml:space="preserve"> </w:t>
      </w:r>
      <w:r w:rsidRPr="00D26FC4">
        <w:rPr>
          <w:rFonts w:ascii="Times New Roman" w:hAnsi="Times New Roman"/>
          <w:sz w:val="28"/>
          <w:szCs w:val="28"/>
        </w:rPr>
        <w:t xml:space="preserve">от 21.12.2017 № 343/22, </w:t>
      </w:r>
      <w:r w:rsidRPr="00D26FC4">
        <w:rPr>
          <w:rFonts w:ascii="Times New Roman" w:hAnsi="Times New Roman"/>
          <w:b/>
          <w:sz w:val="28"/>
          <w:szCs w:val="28"/>
        </w:rPr>
        <w:t>постановляю:</w:t>
      </w:r>
    </w:p>
    <w:p w:rsidR="0019761C" w:rsidRDefault="00441F89" w:rsidP="008900B1">
      <w:pPr>
        <w:pStyle w:val="a3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B2981">
        <w:rPr>
          <w:rFonts w:ascii="Times New Roman" w:hAnsi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/>
          <w:spacing w:val="-4"/>
          <w:sz w:val="28"/>
          <w:szCs w:val="28"/>
        </w:rPr>
        <w:t>з</w:t>
      </w:r>
      <w:r w:rsidR="005B0DFD">
        <w:rPr>
          <w:rFonts w:ascii="Times New Roman" w:hAnsi="Times New Roman"/>
          <w:spacing w:val="-4"/>
          <w:sz w:val="28"/>
          <w:szCs w:val="28"/>
        </w:rPr>
        <w:t>емельно-имущественных отношений</w:t>
      </w:r>
      <w:r w:rsidR="003F4221">
        <w:rPr>
          <w:rFonts w:ascii="Times New Roman" w:hAnsi="Times New Roman"/>
          <w:spacing w:val="-4"/>
          <w:sz w:val="28"/>
          <w:szCs w:val="28"/>
        </w:rPr>
        <w:t xml:space="preserve"> (А.В. Толстова-Бобкова)</w:t>
      </w:r>
      <w:r w:rsidRPr="002B2981">
        <w:rPr>
          <w:rFonts w:ascii="Times New Roman" w:hAnsi="Times New Roman"/>
          <w:spacing w:val="-4"/>
          <w:sz w:val="28"/>
          <w:szCs w:val="28"/>
        </w:rPr>
        <w:t>:</w:t>
      </w:r>
    </w:p>
    <w:p w:rsidR="005B0DFD" w:rsidRPr="003F4221" w:rsidRDefault="00373BB0" w:rsidP="008900B1">
      <w:pPr>
        <w:pStyle w:val="a3"/>
        <w:numPr>
          <w:ilvl w:val="1"/>
          <w:numId w:val="3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DA1">
        <w:rPr>
          <w:rFonts w:ascii="Times New Roman" w:hAnsi="Times New Roman"/>
          <w:sz w:val="28"/>
          <w:szCs w:val="28"/>
        </w:rPr>
        <w:t xml:space="preserve"> </w:t>
      </w:r>
      <w:r w:rsidR="00556769" w:rsidRPr="00C33DA1">
        <w:rPr>
          <w:rFonts w:ascii="Times New Roman" w:hAnsi="Times New Roman"/>
          <w:sz w:val="28"/>
          <w:szCs w:val="28"/>
        </w:rPr>
        <w:t>В</w:t>
      </w:r>
      <w:r w:rsidR="00441F89" w:rsidRPr="00C33DA1">
        <w:rPr>
          <w:rFonts w:ascii="Times New Roman" w:hAnsi="Times New Roman"/>
          <w:sz w:val="28"/>
          <w:szCs w:val="28"/>
        </w:rPr>
        <w:t>нести в</w:t>
      </w:r>
      <w:r w:rsidR="006F6F74" w:rsidRPr="00C33DA1">
        <w:rPr>
          <w:rFonts w:ascii="Times New Roman" w:hAnsi="Times New Roman"/>
          <w:sz w:val="28"/>
          <w:szCs w:val="28"/>
        </w:rPr>
        <w:t xml:space="preserve"> реестр выявленного бесхозяйного имущества</w:t>
      </w:r>
      <w:r w:rsidR="00441F89" w:rsidRPr="00C33DA1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="00431B99">
        <w:rPr>
          <w:rFonts w:ascii="Times New Roman" w:hAnsi="Times New Roman"/>
          <w:sz w:val="28"/>
          <w:szCs w:val="28"/>
        </w:rPr>
        <w:t xml:space="preserve"> бесхозяйные</w:t>
      </w:r>
      <w:r w:rsidR="00441F89" w:rsidRPr="00C33DA1">
        <w:rPr>
          <w:rFonts w:ascii="Times New Roman" w:hAnsi="Times New Roman"/>
          <w:sz w:val="28"/>
          <w:szCs w:val="28"/>
        </w:rPr>
        <w:t xml:space="preserve"> </w:t>
      </w:r>
      <w:r w:rsidR="003F4221">
        <w:rPr>
          <w:rFonts w:ascii="Times New Roman" w:hAnsi="Times New Roman"/>
          <w:sz w:val="28"/>
          <w:szCs w:val="28"/>
        </w:rPr>
        <w:t>объекты</w:t>
      </w:r>
      <w:r w:rsidR="00431B99">
        <w:rPr>
          <w:rFonts w:ascii="Times New Roman" w:hAnsi="Times New Roman"/>
          <w:sz w:val="28"/>
          <w:szCs w:val="28"/>
        </w:rPr>
        <w:t xml:space="preserve"> газового хозяйства</w:t>
      </w:r>
      <w:r w:rsidR="003F4221">
        <w:rPr>
          <w:rFonts w:ascii="Times New Roman" w:hAnsi="Times New Roman"/>
          <w:sz w:val="28"/>
          <w:szCs w:val="28"/>
        </w:rPr>
        <w:t xml:space="preserve"> в соответствии </w:t>
      </w:r>
      <w:r w:rsidR="006152D9">
        <w:rPr>
          <w:rFonts w:ascii="Times New Roman" w:hAnsi="Times New Roman"/>
          <w:sz w:val="28"/>
          <w:szCs w:val="28"/>
        </w:rPr>
        <w:br/>
      </w:r>
      <w:r w:rsidR="003F4221">
        <w:rPr>
          <w:rFonts w:ascii="Times New Roman" w:hAnsi="Times New Roman"/>
          <w:sz w:val="28"/>
          <w:szCs w:val="28"/>
        </w:rPr>
        <w:t xml:space="preserve">с </w:t>
      </w:r>
      <w:r w:rsidR="009E0BDB">
        <w:rPr>
          <w:rFonts w:ascii="Times New Roman" w:hAnsi="Times New Roman"/>
          <w:sz w:val="28"/>
          <w:szCs w:val="28"/>
        </w:rPr>
        <w:t>п</w:t>
      </w:r>
      <w:r w:rsidR="003F4221">
        <w:rPr>
          <w:rFonts w:ascii="Times New Roman" w:hAnsi="Times New Roman"/>
          <w:sz w:val="28"/>
          <w:szCs w:val="28"/>
        </w:rPr>
        <w:t xml:space="preserve">риложением №1 к настоящему </w:t>
      </w:r>
      <w:r w:rsidR="009E0BDB">
        <w:rPr>
          <w:rFonts w:ascii="Times New Roman" w:hAnsi="Times New Roman"/>
          <w:sz w:val="28"/>
          <w:szCs w:val="28"/>
        </w:rPr>
        <w:t>п</w:t>
      </w:r>
      <w:r w:rsidR="003F4221">
        <w:rPr>
          <w:rFonts w:ascii="Times New Roman" w:hAnsi="Times New Roman"/>
          <w:sz w:val="28"/>
          <w:szCs w:val="28"/>
        </w:rPr>
        <w:t>остановлению.</w:t>
      </w:r>
    </w:p>
    <w:p w:rsidR="0019761C" w:rsidRPr="00F60307" w:rsidRDefault="0019761C" w:rsidP="008900B1">
      <w:pPr>
        <w:pStyle w:val="a3"/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42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F4221">
        <w:rPr>
          <w:rFonts w:ascii="Times New Roman" w:hAnsi="Times New Roman"/>
          <w:sz w:val="28"/>
          <w:szCs w:val="28"/>
        </w:rPr>
        <w:t>Провести мероприятия по оформлению в муниципальную собственность городского округа Красногорск</w:t>
      </w:r>
      <w:r w:rsidR="00441F89" w:rsidRPr="00F60307">
        <w:rPr>
          <w:rFonts w:ascii="Times New Roman" w:hAnsi="Times New Roman"/>
          <w:sz w:val="28"/>
          <w:szCs w:val="28"/>
        </w:rPr>
        <w:t xml:space="preserve">, </w:t>
      </w:r>
      <w:r w:rsidR="00052B1B">
        <w:rPr>
          <w:rFonts w:ascii="Times New Roman" w:hAnsi="Times New Roman"/>
          <w:sz w:val="28"/>
          <w:szCs w:val="28"/>
        </w:rPr>
        <w:t>объектов,</w:t>
      </w:r>
      <w:r w:rsidR="009E0BDB">
        <w:rPr>
          <w:rFonts w:ascii="Times New Roman" w:hAnsi="Times New Roman"/>
          <w:sz w:val="28"/>
          <w:szCs w:val="28"/>
        </w:rPr>
        <w:t xml:space="preserve"> </w:t>
      </w:r>
      <w:r w:rsidR="003B06B2" w:rsidRPr="00F60307">
        <w:rPr>
          <w:rFonts w:ascii="Times New Roman" w:hAnsi="Times New Roman"/>
          <w:sz w:val="28"/>
          <w:szCs w:val="28"/>
        </w:rPr>
        <w:t>указанны</w:t>
      </w:r>
      <w:r w:rsidR="009E0BDB">
        <w:rPr>
          <w:rFonts w:ascii="Times New Roman" w:hAnsi="Times New Roman"/>
          <w:sz w:val="28"/>
          <w:szCs w:val="28"/>
        </w:rPr>
        <w:t>х</w:t>
      </w:r>
      <w:r w:rsidR="003B06B2" w:rsidRPr="00F60307">
        <w:rPr>
          <w:rFonts w:ascii="Times New Roman" w:hAnsi="Times New Roman"/>
          <w:sz w:val="28"/>
          <w:szCs w:val="28"/>
        </w:rPr>
        <w:t xml:space="preserve"> в </w:t>
      </w:r>
      <w:r w:rsidR="001F216A" w:rsidRPr="00F60307">
        <w:rPr>
          <w:rFonts w:ascii="Times New Roman" w:hAnsi="Times New Roman"/>
          <w:sz w:val="28"/>
          <w:szCs w:val="28"/>
        </w:rPr>
        <w:t>п. 1.1</w:t>
      </w:r>
      <w:r w:rsidR="000343AF" w:rsidRPr="00F60307">
        <w:rPr>
          <w:rFonts w:ascii="Times New Roman" w:hAnsi="Times New Roman"/>
          <w:sz w:val="28"/>
          <w:szCs w:val="28"/>
        </w:rPr>
        <w:t xml:space="preserve"> настояще</w:t>
      </w:r>
      <w:r w:rsidR="001F216A" w:rsidRPr="00F60307">
        <w:rPr>
          <w:rFonts w:ascii="Times New Roman" w:hAnsi="Times New Roman"/>
          <w:sz w:val="28"/>
          <w:szCs w:val="28"/>
        </w:rPr>
        <w:t>го</w:t>
      </w:r>
      <w:r w:rsidR="000343AF" w:rsidRPr="00F60307">
        <w:rPr>
          <w:rFonts w:ascii="Times New Roman" w:hAnsi="Times New Roman"/>
          <w:sz w:val="28"/>
          <w:szCs w:val="28"/>
        </w:rPr>
        <w:t xml:space="preserve"> постановлени</w:t>
      </w:r>
      <w:r w:rsidR="001F216A" w:rsidRPr="00F60307">
        <w:rPr>
          <w:rFonts w:ascii="Times New Roman" w:hAnsi="Times New Roman"/>
          <w:sz w:val="28"/>
          <w:szCs w:val="28"/>
        </w:rPr>
        <w:t>я</w:t>
      </w:r>
      <w:r w:rsidR="00441F89" w:rsidRPr="00F60307">
        <w:rPr>
          <w:rFonts w:ascii="Times New Roman" w:hAnsi="Times New Roman"/>
          <w:sz w:val="28"/>
          <w:szCs w:val="28"/>
        </w:rPr>
        <w:t>.</w:t>
      </w:r>
    </w:p>
    <w:p w:rsidR="00CE7961" w:rsidRDefault="00AE4D89" w:rsidP="008900B1">
      <w:pPr>
        <w:pStyle w:val="a3"/>
        <w:tabs>
          <w:tab w:val="left" w:pos="567"/>
          <w:tab w:val="left" w:pos="709"/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B49">
        <w:rPr>
          <w:rFonts w:ascii="Times New Roman" w:hAnsi="Times New Roman"/>
          <w:sz w:val="28"/>
          <w:szCs w:val="28"/>
        </w:rPr>
        <w:t xml:space="preserve">. </w:t>
      </w:r>
      <w:r w:rsidR="000B1D2E" w:rsidRPr="00431B99">
        <w:rPr>
          <w:rFonts w:ascii="Times New Roman" w:hAnsi="Times New Roman"/>
          <w:sz w:val="28"/>
          <w:szCs w:val="28"/>
        </w:rPr>
        <w:t>В целях предотвращения угрозы разрушения бесхозяйного имущества, указанного в п.</w:t>
      </w:r>
      <w:r w:rsidR="00431B99" w:rsidRPr="00431B99">
        <w:rPr>
          <w:rFonts w:ascii="Times New Roman" w:hAnsi="Times New Roman"/>
          <w:sz w:val="28"/>
          <w:szCs w:val="28"/>
        </w:rPr>
        <w:t xml:space="preserve"> </w:t>
      </w:r>
      <w:r w:rsidR="009E0BDB" w:rsidRPr="00431B99">
        <w:rPr>
          <w:rFonts w:ascii="Times New Roman" w:hAnsi="Times New Roman"/>
          <w:sz w:val="28"/>
          <w:szCs w:val="28"/>
        </w:rPr>
        <w:t>1</w:t>
      </w:r>
      <w:r w:rsidR="000B1D2E" w:rsidRPr="00431B99">
        <w:rPr>
          <w:rFonts w:ascii="Times New Roman" w:hAnsi="Times New Roman"/>
          <w:sz w:val="28"/>
          <w:szCs w:val="28"/>
        </w:rPr>
        <w:t xml:space="preserve">, его утраты, возникновения чрезвычайных ситуаций обеспечить эксплуатацию (содержание и обслуживание) - </w:t>
      </w:r>
      <w:r w:rsidR="00447FEB" w:rsidRPr="00431B99">
        <w:rPr>
          <w:rFonts w:ascii="Times New Roman" w:hAnsi="Times New Roman"/>
          <w:sz w:val="28"/>
          <w:szCs w:val="28"/>
        </w:rPr>
        <w:t>АО «</w:t>
      </w:r>
      <w:r w:rsidR="00431B99" w:rsidRPr="00431B99">
        <w:rPr>
          <w:rFonts w:ascii="Times New Roman" w:hAnsi="Times New Roman"/>
          <w:sz w:val="28"/>
          <w:szCs w:val="28"/>
        </w:rPr>
        <w:t>Мособлгаз</w:t>
      </w:r>
      <w:r w:rsidR="00447FEB" w:rsidRPr="00431B99">
        <w:rPr>
          <w:rFonts w:ascii="Times New Roman" w:hAnsi="Times New Roman"/>
          <w:sz w:val="28"/>
          <w:szCs w:val="28"/>
        </w:rPr>
        <w:t>» (</w:t>
      </w:r>
      <w:r w:rsidR="00431B99" w:rsidRPr="00431B99">
        <w:rPr>
          <w:rFonts w:ascii="Times New Roman" w:eastAsia="Times New Roman" w:hAnsi="Times New Roman"/>
          <w:sz w:val="28"/>
          <w:szCs w:val="28"/>
          <w:lang w:eastAsia="ru-RU"/>
        </w:rPr>
        <w:t xml:space="preserve">Ю.А </w:t>
      </w:r>
      <w:proofErr w:type="spellStart"/>
      <w:r w:rsidR="00431B99" w:rsidRPr="00431B99">
        <w:rPr>
          <w:rFonts w:ascii="Times New Roman" w:eastAsia="Times New Roman" w:hAnsi="Times New Roman"/>
          <w:sz w:val="28"/>
          <w:szCs w:val="28"/>
          <w:lang w:eastAsia="ru-RU"/>
        </w:rPr>
        <w:t>Чулкин</w:t>
      </w:r>
      <w:proofErr w:type="spellEnd"/>
      <w:r w:rsidR="00447FEB" w:rsidRPr="00431B99">
        <w:rPr>
          <w:rFonts w:ascii="Times New Roman" w:hAnsi="Times New Roman"/>
          <w:sz w:val="28"/>
          <w:szCs w:val="28"/>
        </w:rPr>
        <w:t>).</w:t>
      </w:r>
      <w:r w:rsidR="00447FEB">
        <w:rPr>
          <w:rFonts w:ascii="Times New Roman" w:hAnsi="Times New Roman"/>
          <w:sz w:val="28"/>
          <w:szCs w:val="28"/>
        </w:rPr>
        <w:t xml:space="preserve"> </w:t>
      </w:r>
    </w:p>
    <w:p w:rsidR="008900B1" w:rsidRPr="008900B1" w:rsidRDefault="003F4221" w:rsidP="008900B1">
      <w:pPr>
        <w:pStyle w:val="a3"/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DC46AD">
        <w:rPr>
          <w:rFonts w:ascii="Times New Roman" w:eastAsia="Times New Roman" w:hAnsi="Times New Roman"/>
          <w:sz w:val="28"/>
          <w:szCs w:val="28"/>
          <w:lang w:eastAsia="ar-SA"/>
        </w:rPr>
        <w:t>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зместить информацию о выявленных бесхозяйных объектах</w:t>
      </w:r>
      <w:r w:rsidRPr="00DC46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DC46AD">
        <w:rPr>
          <w:rFonts w:ascii="Times New Roman" w:eastAsia="Times New Roman" w:hAnsi="Times New Roman"/>
          <w:sz w:val="28"/>
          <w:szCs w:val="28"/>
          <w:lang w:eastAsia="ar-SA"/>
        </w:rPr>
        <w:t xml:space="preserve">в сетевом издании «Интернет-портал городского округа Красногорск Московской области» по адресу: </w:t>
      </w:r>
      <w:hyperlink r:id="rId6" w:history="1"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val="en-US" w:eastAsia="ar-SA"/>
          </w:rPr>
          <w:t>https</w:t>
        </w:r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eastAsia="ar-SA"/>
          </w:rPr>
          <w:t>://</w:t>
        </w:r>
        <w:proofErr w:type="spellStart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val="en-US" w:eastAsia="ar-SA"/>
          </w:rPr>
          <w:t>krasnogorsk</w:t>
        </w:r>
        <w:proofErr w:type="spellEnd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eastAsia="ar-SA"/>
          </w:rPr>
          <w:t>-</w:t>
        </w:r>
        <w:proofErr w:type="spellStart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val="en-US" w:eastAsia="ar-SA"/>
          </w:rPr>
          <w:t>adm</w:t>
        </w:r>
        <w:proofErr w:type="spellEnd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val="en-US" w:eastAsia="ar-SA"/>
          </w:rPr>
          <w:t>ru</w:t>
        </w:r>
        <w:proofErr w:type="spellEnd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eastAsia="ar-SA"/>
          </w:rPr>
          <w:t>/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46A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423F1" w:rsidRPr="00D04729" w:rsidRDefault="003F4221" w:rsidP="008900B1">
      <w:pPr>
        <w:pStyle w:val="a3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907B49">
        <w:rPr>
          <w:rFonts w:ascii="Times New Roman" w:hAnsi="Times New Roman"/>
          <w:sz w:val="28"/>
          <w:szCs w:val="28"/>
        </w:rPr>
        <w:t xml:space="preserve"> </w:t>
      </w:r>
      <w:r w:rsidR="00F423F1" w:rsidRPr="00D0472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423F1">
        <w:rPr>
          <w:rFonts w:ascii="Times New Roman" w:hAnsi="Times New Roman"/>
          <w:sz w:val="28"/>
          <w:szCs w:val="28"/>
        </w:rPr>
        <w:t xml:space="preserve">                 </w:t>
      </w:r>
      <w:r w:rsidR="00F423F1" w:rsidRPr="00D04729">
        <w:rPr>
          <w:rFonts w:ascii="Times New Roman" w:hAnsi="Times New Roman"/>
          <w:sz w:val="28"/>
          <w:szCs w:val="28"/>
        </w:rPr>
        <w:t xml:space="preserve">на </w:t>
      </w:r>
      <w:r w:rsidR="00377E87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19761C">
        <w:rPr>
          <w:rFonts w:ascii="Times New Roman" w:hAnsi="Times New Roman"/>
          <w:sz w:val="28"/>
        </w:rPr>
        <w:t>.</w:t>
      </w:r>
    </w:p>
    <w:p w:rsidR="00F423F1" w:rsidRPr="005465F8" w:rsidRDefault="00F423F1" w:rsidP="008900B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  <w:szCs w:val="28"/>
        </w:rPr>
      </w:pPr>
      <w:r w:rsidRPr="00AC59AB">
        <w:rPr>
          <w:sz w:val="28"/>
          <w:szCs w:val="28"/>
        </w:rPr>
        <w:t>Глава городского округа Красногорск                                                   Д.В. Волков</w:t>
      </w:r>
    </w:p>
    <w:p w:rsidR="00AC59AB" w:rsidRPr="005465F8" w:rsidRDefault="00AC59AB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237F08" w:rsidRPr="005465F8" w:rsidRDefault="00237F08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r w:rsidRPr="00AC59AB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r w:rsidRPr="00AC59AB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</w:t>
      </w:r>
      <w:r w:rsidRPr="00AC59AB">
        <w:rPr>
          <w:rFonts w:ascii="Times New Roman" w:hAnsi="Times New Roman"/>
          <w:sz w:val="28"/>
          <w:szCs w:val="28"/>
        </w:rPr>
        <w:tab/>
      </w:r>
      <w:r w:rsidRPr="00AC59AB">
        <w:rPr>
          <w:rFonts w:ascii="Times New Roman" w:hAnsi="Times New Roman"/>
          <w:sz w:val="28"/>
          <w:szCs w:val="28"/>
        </w:rPr>
        <w:tab/>
        <w:t xml:space="preserve">               Ю.Г. Никифорова</w:t>
      </w:r>
    </w:p>
    <w:p w:rsidR="00AC59AB" w:rsidRDefault="00AC59AB" w:rsidP="00AC59AB">
      <w:pPr>
        <w:jc w:val="both"/>
        <w:rPr>
          <w:rFonts w:ascii="Times New Roman" w:hAnsi="Times New Roman"/>
          <w:sz w:val="28"/>
          <w:szCs w:val="28"/>
        </w:rPr>
      </w:pPr>
    </w:p>
    <w:p w:rsidR="00015A77" w:rsidRPr="00D339A1" w:rsidRDefault="00015A77" w:rsidP="00015A77">
      <w:pPr>
        <w:pStyle w:val="a6"/>
        <w:spacing w:line="271" w:lineRule="auto"/>
        <w:jc w:val="both"/>
        <w:rPr>
          <w:sz w:val="28"/>
        </w:rPr>
      </w:pPr>
      <w:r w:rsidRPr="00D339A1">
        <w:rPr>
          <w:sz w:val="28"/>
        </w:rPr>
        <w:t xml:space="preserve">Исполнитель                     </w:t>
      </w:r>
      <w:r w:rsidR="00620735">
        <w:rPr>
          <w:sz w:val="28"/>
        </w:rPr>
        <w:t xml:space="preserve">                          </w:t>
      </w:r>
      <w:r w:rsidRPr="00D339A1">
        <w:rPr>
          <w:sz w:val="28"/>
        </w:rPr>
        <w:t xml:space="preserve">                  </w:t>
      </w:r>
      <w:r w:rsidR="008900B1">
        <w:rPr>
          <w:sz w:val="28"/>
        </w:rPr>
        <w:t xml:space="preserve"> </w:t>
      </w:r>
      <w:r w:rsidR="0019761C">
        <w:rPr>
          <w:sz w:val="28"/>
        </w:rPr>
        <w:t xml:space="preserve">   </w:t>
      </w:r>
      <w:r>
        <w:rPr>
          <w:sz w:val="28"/>
        </w:rPr>
        <w:t xml:space="preserve"> </w:t>
      </w:r>
      <w:r w:rsidR="00AD2935">
        <w:rPr>
          <w:sz w:val="28"/>
        </w:rPr>
        <w:t xml:space="preserve">   </w:t>
      </w:r>
      <w:r w:rsidR="00377E87">
        <w:rPr>
          <w:sz w:val="28"/>
        </w:rPr>
        <w:t xml:space="preserve"> </w:t>
      </w:r>
      <w:r>
        <w:rPr>
          <w:sz w:val="28"/>
        </w:rPr>
        <w:t xml:space="preserve"> </w:t>
      </w:r>
      <w:r w:rsidR="008900B1" w:rsidRPr="008900B1">
        <w:rPr>
          <w:sz w:val="28"/>
        </w:rPr>
        <w:t>А.В. Толстова-Бобкова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F60307" w:rsidRPr="005465F8" w:rsidRDefault="00F60307" w:rsidP="00015A77">
      <w:pPr>
        <w:pStyle w:val="a6"/>
        <w:jc w:val="both"/>
        <w:rPr>
          <w:sz w:val="28"/>
          <w:szCs w:val="28"/>
        </w:rPr>
      </w:pPr>
    </w:p>
    <w:p w:rsidR="00015A77" w:rsidRPr="00F60307" w:rsidRDefault="00015A77" w:rsidP="00015A77">
      <w:pPr>
        <w:pStyle w:val="a6"/>
        <w:jc w:val="both"/>
        <w:rPr>
          <w:sz w:val="28"/>
          <w:szCs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>: в дело – 2, прокуратуру – 1</w:t>
      </w:r>
      <w:r w:rsidR="009F3C26">
        <w:rPr>
          <w:sz w:val="28"/>
          <w:szCs w:val="28"/>
        </w:rPr>
        <w:t xml:space="preserve">, </w:t>
      </w:r>
      <w:r w:rsidR="00CC5B9E">
        <w:rPr>
          <w:sz w:val="28"/>
          <w:szCs w:val="28"/>
        </w:rPr>
        <w:t>ОФМС -</w:t>
      </w:r>
      <w:r w:rsidR="00431B99">
        <w:rPr>
          <w:sz w:val="28"/>
          <w:szCs w:val="28"/>
        </w:rPr>
        <w:t xml:space="preserve"> </w:t>
      </w:r>
      <w:r w:rsidR="008331C8">
        <w:rPr>
          <w:sz w:val="28"/>
          <w:szCs w:val="28"/>
        </w:rPr>
        <w:t>1</w:t>
      </w:r>
      <w:r w:rsidR="00CC5B9E">
        <w:rPr>
          <w:sz w:val="28"/>
          <w:szCs w:val="28"/>
        </w:rPr>
        <w:t xml:space="preserve">, </w:t>
      </w:r>
      <w:proofErr w:type="spellStart"/>
      <w:r w:rsidR="00CC5B9E">
        <w:rPr>
          <w:sz w:val="28"/>
          <w:szCs w:val="28"/>
        </w:rPr>
        <w:t>Цуцаева</w:t>
      </w:r>
      <w:proofErr w:type="spellEnd"/>
      <w:r w:rsidR="00D14CB1">
        <w:rPr>
          <w:sz w:val="28"/>
          <w:szCs w:val="28"/>
        </w:rPr>
        <w:t xml:space="preserve"> – </w:t>
      </w:r>
      <w:r w:rsidR="00493CDF">
        <w:rPr>
          <w:sz w:val="28"/>
          <w:szCs w:val="28"/>
        </w:rPr>
        <w:t>1</w:t>
      </w:r>
      <w:r w:rsidR="001A5001">
        <w:rPr>
          <w:sz w:val="28"/>
          <w:szCs w:val="28"/>
        </w:rPr>
        <w:t xml:space="preserve">, </w:t>
      </w:r>
      <w:r w:rsidR="00AD2935">
        <w:rPr>
          <w:sz w:val="28"/>
          <w:szCs w:val="28"/>
        </w:rPr>
        <w:br/>
      </w:r>
      <w:r w:rsidR="00431B99">
        <w:rPr>
          <w:sz w:val="28"/>
          <w:szCs w:val="28"/>
        </w:rPr>
        <w:t>Мособлгаз</w:t>
      </w:r>
      <w:r w:rsidR="004F370A">
        <w:rPr>
          <w:sz w:val="28"/>
          <w:szCs w:val="28"/>
        </w:rPr>
        <w:t xml:space="preserve"> –</w:t>
      </w:r>
      <w:r w:rsidR="009F3C26">
        <w:rPr>
          <w:sz w:val="28"/>
          <w:szCs w:val="28"/>
        </w:rPr>
        <w:t xml:space="preserve"> 1, </w:t>
      </w:r>
      <w:r w:rsidR="0019761C">
        <w:rPr>
          <w:sz w:val="28"/>
          <w:szCs w:val="28"/>
        </w:rPr>
        <w:t>Росреестр -1</w:t>
      </w:r>
      <w:r w:rsidR="00A766D8">
        <w:rPr>
          <w:sz w:val="28"/>
          <w:szCs w:val="28"/>
        </w:rPr>
        <w:t>.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EC5B9F" w:rsidRDefault="00EC5B9F" w:rsidP="00015A77">
      <w:pPr>
        <w:pStyle w:val="a6"/>
        <w:jc w:val="both"/>
        <w:rPr>
          <w:sz w:val="20"/>
          <w:szCs w:val="20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3747" w:rsidRDefault="00B53747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516F2" w:rsidRDefault="00F516F2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3747" w:rsidRDefault="00B53747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3747" w:rsidRDefault="00B53747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3747" w:rsidRDefault="00B53747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16A" w:rsidRDefault="003C216A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248DA" w:rsidRDefault="00282A6F" w:rsidP="000B0A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</w:p>
    <w:p w:rsidR="00CA1B8F" w:rsidRPr="00CA1B8F" w:rsidRDefault="003248DA" w:rsidP="000E6D34">
      <w:pPr>
        <w:spacing w:after="0" w:line="240" w:lineRule="auto"/>
        <w:ind w:left="6096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E6D34" w:rsidRPr="00CA1B8F">
        <w:rPr>
          <w:rFonts w:ascii="Times New Roman" w:eastAsia="Times New Roman" w:hAnsi="Times New Roman"/>
          <w:sz w:val="18"/>
          <w:szCs w:val="24"/>
          <w:lang w:eastAsia="ru-RU"/>
        </w:rPr>
        <w:lastRenderedPageBreak/>
        <w:t xml:space="preserve"> </w:t>
      </w:r>
    </w:p>
    <w:p w:rsidR="000E6D34" w:rsidRPr="000E6D34" w:rsidRDefault="000E6D34" w:rsidP="000E6D3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0E6D34">
        <w:rPr>
          <w:rFonts w:ascii="Times New Roman" w:hAnsi="Times New Roman"/>
          <w:sz w:val="24"/>
          <w:szCs w:val="24"/>
        </w:rPr>
        <w:t>Приложение №1 к постановлению</w:t>
      </w:r>
    </w:p>
    <w:p w:rsidR="000E6D34" w:rsidRPr="000E6D34" w:rsidRDefault="000E6D34" w:rsidP="000E6D3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0E6D34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0E6D34" w:rsidRPr="000E6D34" w:rsidRDefault="000E6D34" w:rsidP="000E6D3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0E6D34">
        <w:rPr>
          <w:rFonts w:ascii="Times New Roman" w:hAnsi="Times New Roman"/>
          <w:sz w:val="24"/>
          <w:szCs w:val="24"/>
        </w:rPr>
        <w:t>Красногорск Московской области</w:t>
      </w:r>
    </w:p>
    <w:p w:rsidR="000E6D34" w:rsidRPr="000E6D34" w:rsidRDefault="000E6D34" w:rsidP="000E6D3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0E6D34">
        <w:rPr>
          <w:rFonts w:ascii="Times New Roman" w:hAnsi="Times New Roman"/>
          <w:sz w:val="24"/>
          <w:szCs w:val="24"/>
        </w:rPr>
        <w:t>от ____________ №_________</w:t>
      </w:r>
    </w:p>
    <w:p w:rsidR="000E6D34" w:rsidRPr="000E6D34" w:rsidRDefault="000E6D34" w:rsidP="000E6D3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0E6D34" w:rsidRPr="000E6D34" w:rsidRDefault="000E6D34" w:rsidP="000E6D3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0E6D34" w:rsidRPr="000E6D34" w:rsidRDefault="000E6D34" w:rsidP="000E6D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D34">
        <w:rPr>
          <w:rFonts w:ascii="Times New Roman" w:hAnsi="Times New Roman"/>
          <w:sz w:val="24"/>
          <w:szCs w:val="24"/>
        </w:rPr>
        <w:t>Перечень выявленных бесхозяйных объектов газоснабжения</w:t>
      </w:r>
    </w:p>
    <w:p w:rsidR="000E6D34" w:rsidRPr="000E6D34" w:rsidRDefault="000E6D34" w:rsidP="000E6D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87"/>
        <w:gridCol w:w="5284"/>
        <w:gridCol w:w="2835"/>
      </w:tblGrid>
      <w:tr w:rsidR="000E6D34" w:rsidRPr="000E6D34" w:rsidTr="000E6D34">
        <w:trPr>
          <w:trHeight w:val="320"/>
        </w:trPr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№ п</w:t>
            </w:r>
            <w:r w:rsidRPr="000E6D34">
              <w:rPr>
                <w:rFonts w:ascii="Times New Roman" w:hAnsi="Times New Roman"/>
                <w:lang w:val="en-US"/>
              </w:rPr>
              <w:t>/</w:t>
            </w:r>
            <w:r w:rsidRPr="000E6D34">
              <w:rPr>
                <w:rFonts w:ascii="Times New Roman" w:hAnsi="Times New Roman"/>
              </w:rPr>
              <w:t>п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Адрес (месторасположение)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Ориентировочные характеристики</w:t>
            </w:r>
          </w:p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1.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lang w:eastAsia="ru-RU"/>
              </w:rPr>
            </w:pPr>
            <w:r w:rsidRPr="000E6D34">
              <w:rPr>
                <w:rFonts w:ascii="TimesNewRomanPSMT" w:hAnsi="TimesNewRomanPSMT"/>
                <w:color w:val="000000"/>
                <w:sz w:val="20"/>
                <w:szCs w:val="20"/>
              </w:rPr>
              <w:t>Газопровод высокого и низкого давления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Московская </w:t>
            </w:r>
            <w:proofErr w:type="gramStart"/>
            <w:r w:rsidRPr="000E6D34">
              <w:rPr>
                <w:rFonts w:ascii="Times New Roman" w:hAnsi="Times New Roman"/>
              </w:rPr>
              <w:t>область,  г.о.</w:t>
            </w:r>
            <w:proofErr w:type="gramEnd"/>
            <w:r w:rsidRPr="000E6D34">
              <w:rPr>
                <w:rFonts w:ascii="Times New Roman" w:hAnsi="Times New Roman"/>
              </w:rPr>
              <w:t xml:space="preserve"> Красногорск, п. Петрово-Дальнее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Кадастровый номер </w:t>
            </w:r>
            <w:r w:rsidRPr="000E6D34">
              <w:rPr>
                <w:rFonts w:ascii="TimesNewRomanPSMT" w:hAnsi="TimesNewRomanPSMT"/>
                <w:color w:val="000000"/>
                <w:sz w:val="20"/>
                <w:szCs w:val="20"/>
              </w:rPr>
              <w:t>50:11:0050301:4365,</w:t>
            </w:r>
          </w:p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общая протяженность – 1398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2.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высокого давления 0,6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Красногорск, д. </w:t>
            </w:r>
            <w:proofErr w:type="spellStart"/>
            <w:r w:rsidRPr="000E6D34">
              <w:rPr>
                <w:rFonts w:ascii="Times New Roman" w:hAnsi="Times New Roman"/>
              </w:rPr>
              <w:t>Аристово</w:t>
            </w:r>
            <w:proofErr w:type="spellEnd"/>
            <w:r w:rsidRPr="000E6D34">
              <w:rPr>
                <w:rFonts w:ascii="Times New Roman" w:hAnsi="Times New Roman"/>
              </w:rPr>
              <w:t>, подземный газопровод к ж/д 7,9,11,13,17 по ул. Парковая, ж/д 5,9 по ул. Липовая, ж/д 2 по Сиреневый проезд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999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3.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среднего давления 0,3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</w:t>
            </w:r>
            <w:proofErr w:type="gramStart"/>
            <w:r w:rsidRPr="000E6D34">
              <w:rPr>
                <w:rFonts w:ascii="Times New Roman" w:hAnsi="Times New Roman"/>
              </w:rPr>
              <w:t xml:space="preserve">Красногорск,   </w:t>
            </w:r>
            <w:proofErr w:type="gramEnd"/>
            <w:r w:rsidRPr="000E6D34">
              <w:rPr>
                <w:rFonts w:ascii="Times New Roman" w:hAnsi="Times New Roman"/>
              </w:rPr>
              <w:t xml:space="preserve">                      г. Красногорск, ул. Школьная, ж/д 35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E6D34">
              <w:rPr>
                <w:rFonts w:ascii="Times New Roman" w:hAnsi="Times New Roman"/>
              </w:rPr>
              <w:t>Протяженность – 459,60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4.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высокого давления 0,6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</w:t>
            </w:r>
            <w:proofErr w:type="gramStart"/>
            <w:r w:rsidRPr="000E6D34">
              <w:rPr>
                <w:rFonts w:ascii="Times New Roman" w:hAnsi="Times New Roman"/>
              </w:rPr>
              <w:t xml:space="preserve">Красногорск,   </w:t>
            </w:r>
            <w:proofErr w:type="gramEnd"/>
            <w:r w:rsidRPr="000E6D34">
              <w:rPr>
                <w:rFonts w:ascii="Times New Roman" w:hAnsi="Times New Roman"/>
              </w:rPr>
              <w:t xml:space="preserve">                       пос. Нахабино, ООО «Акватория»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383,98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5.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высокого давления 0,6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Красногорск, пос. Нахабино, подземный </w:t>
            </w:r>
            <w:proofErr w:type="gramStart"/>
            <w:r w:rsidRPr="000E6D34">
              <w:rPr>
                <w:rFonts w:ascii="Times New Roman" w:hAnsi="Times New Roman"/>
              </w:rPr>
              <w:t>газопровод  к</w:t>
            </w:r>
            <w:proofErr w:type="gramEnd"/>
            <w:r w:rsidRPr="000E6D34">
              <w:rPr>
                <w:rFonts w:ascii="Times New Roman" w:hAnsi="Times New Roman"/>
              </w:rPr>
              <w:t xml:space="preserve"> котельной жилого мкр пгт (по ул. Парковая у д. Черная)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305,44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6.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Красногорск, д. </w:t>
            </w:r>
            <w:proofErr w:type="gramStart"/>
            <w:r w:rsidRPr="000E6D34">
              <w:rPr>
                <w:rFonts w:ascii="Times New Roman" w:hAnsi="Times New Roman"/>
              </w:rPr>
              <w:t xml:space="preserve">Воронки,   </w:t>
            </w:r>
            <w:proofErr w:type="gramEnd"/>
            <w:r w:rsidRPr="000E6D34">
              <w:rPr>
                <w:rFonts w:ascii="Times New Roman" w:hAnsi="Times New Roman"/>
              </w:rPr>
              <w:t xml:space="preserve">        п. Горки-6, ж/д №№ 101,103,104,105,107,108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464,80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7.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Красногорск, д. Михалково, </w:t>
            </w:r>
            <w:proofErr w:type="spellStart"/>
            <w:r w:rsidRPr="000E6D34">
              <w:rPr>
                <w:rFonts w:ascii="Times New Roman" w:hAnsi="Times New Roman"/>
              </w:rPr>
              <w:t>уч</w:t>
            </w:r>
            <w:proofErr w:type="spellEnd"/>
            <w:r w:rsidRPr="000E6D34">
              <w:rPr>
                <w:rFonts w:ascii="Times New Roman" w:hAnsi="Times New Roman"/>
              </w:rPr>
              <w:t xml:space="preserve"> 3 и х/</w:t>
            </w:r>
            <w:proofErr w:type="spellStart"/>
            <w:r w:rsidRPr="000E6D34">
              <w:rPr>
                <w:rFonts w:ascii="Times New Roman" w:hAnsi="Times New Roman"/>
              </w:rPr>
              <w:t>бл</w:t>
            </w:r>
            <w:proofErr w:type="spellEnd"/>
            <w:r w:rsidRPr="000E6D34">
              <w:rPr>
                <w:rFonts w:ascii="Times New Roman" w:hAnsi="Times New Roman"/>
              </w:rPr>
              <w:t xml:space="preserve"> ф/х Галино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376,67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8.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пос. Опалиха, к ж/д 1, 2, 3, 4, 5, 6, 7, 8, 9, 10, 11, 12, 13, 14, 15, 16, 17, 18,19,20,21,22,23,24,25,26,27,28,29, 30,31,32 дачного хозяйства Подмосковье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428,55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9.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Красногорск, д. </w:t>
            </w:r>
            <w:proofErr w:type="spellStart"/>
            <w:r w:rsidRPr="000E6D34">
              <w:rPr>
                <w:rFonts w:ascii="Times New Roman" w:hAnsi="Times New Roman"/>
              </w:rPr>
              <w:t>Нефедьево</w:t>
            </w:r>
            <w:proofErr w:type="spellEnd"/>
            <w:r w:rsidRPr="000E6D34">
              <w:rPr>
                <w:rFonts w:ascii="Times New Roman" w:hAnsi="Times New Roman"/>
              </w:rPr>
              <w:t>, с/т Икар, с/т Холод к ГРПШ и ж/д 5,1 по ул. Снежная, к ж/д 1,2,3,4,5,6,9,11 по ул. Луговая, к ж/д 1,3,9,12 по ул. Сосновая, к ж/д 4,6,9,10,10а по ул. Зеленая, к ж/д 2,3,5 по ул. Морская, к ж/д 1,3,4,6 по ул. Кленовая, к ж/д 5,6 по ул. Тенистая, к ж/д 3,4 по ул. Светлая, к ж/д 1а по ул. Лесная, к ж/д 5 по ул. Солнечная с/т Икар;  подземный газопровод к с/т Холод и с/т Икар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500,55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10.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пос. Ново-Никольское, Вишневый б-р, д 3,5,7, ул. Луговая, д.19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398,90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11.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пос. Ново-Никольское к ж/д 4,6,8 по ул. Луговая, к ж/д 2 по пер. Дачный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307,71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12.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Красногорск, с/т Гея с/т. </w:t>
            </w:r>
            <w:proofErr w:type="spellStart"/>
            <w:r w:rsidRPr="000E6D34">
              <w:rPr>
                <w:rFonts w:ascii="Times New Roman" w:hAnsi="Times New Roman"/>
              </w:rPr>
              <w:t>Аристово</w:t>
            </w:r>
            <w:proofErr w:type="spellEnd"/>
            <w:r w:rsidRPr="000E6D34">
              <w:rPr>
                <w:rFonts w:ascii="Times New Roman" w:hAnsi="Times New Roman"/>
              </w:rPr>
              <w:t xml:space="preserve">, ж/д </w:t>
            </w:r>
            <w:proofErr w:type="gramStart"/>
            <w:r w:rsidRPr="000E6D34">
              <w:rPr>
                <w:rFonts w:ascii="Times New Roman" w:hAnsi="Times New Roman"/>
              </w:rPr>
              <w:t>116,118,119,с</w:t>
            </w:r>
            <w:proofErr w:type="gramEnd"/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387,49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13.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Газопровод </w:t>
            </w:r>
            <w:r w:rsidRPr="000E6D34">
              <w:rPr>
                <w:rFonts w:ascii="Times New Roman" w:hAnsi="Times New Roman"/>
              </w:rPr>
              <w:lastRenderedPageBreak/>
              <w:t>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lastRenderedPageBreak/>
              <w:t xml:space="preserve">Московская область, г.о. Красногорск, п. Нахабино, </w:t>
            </w:r>
            <w:r w:rsidRPr="000E6D34">
              <w:rPr>
                <w:rFonts w:ascii="Times New Roman" w:hAnsi="Times New Roman"/>
              </w:rPr>
              <w:lastRenderedPageBreak/>
              <w:t>ж/д 2, 1, 3а, 3, 4, 5, 6, 7, 8, 9, 10, 11, 12, 13, 14 по ул. Зеленая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lastRenderedPageBreak/>
              <w:t xml:space="preserve">Протяженность </w:t>
            </w:r>
            <w:proofErr w:type="gramStart"/>
            <w:r w:rsidRPr="000E6D34">
              <w:rPr>
                <w:rFonts w:ascii="Times New Roman" w:hAnsi="Times New Roman"/>
              </w:rPr>
              <w:t>–  566</w:t>
            </w:r>
            <w:proofErr w:type="gramEnd"/>
            <w:r w:rsidRPr="000E6D34">
              <w:rPr>
                <w:rFonts w:ascii="Times New Roman" w:hAnsi="Times New Roman"/>
              </w:rPr>
              <w:t>,93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14.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п. Нахабино, подземный газопровод к ж/д 3, 5, 1(4), 8, 10, 12 по ул. Карбышева (ул. Парковая) и 11-ая ул. Саперов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998,94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15.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Красногорск, д. </w:t>
            </w:r>
            <w:proofErr w:type="spellStart"/>
            <w:r w:rsidRPr="000E6D34">
              <w:rPr>
                <w:rFonts w:ascii="Times New Roman" w:hAnsi="Times New Roman"/>
              </w:rPr>
              <w:t>Степановское</w:t>
            </w:r>
            <w:proofErr w:type="spellEnd"/>
            <w:r w:rsidRPr="000E6D34">
              <w:rPr>
                <w:rFonts w:ascii="Times New Roman" w:hAnsi="Times New Roman"/>
              </w:rPr>
              <w:t>, ж/д. 59а, 65, 66, 67, 68, 69, 70, 71, 80, 81, 86,87, 91, х/б, 92, 93, 110, 111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880,80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16.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п. Истра, с/т "Надежда", ж/д 163-164,165-</w:t>
            </w:r>
            <w:proofErr w:type="gramStart"/>
            <w:r w:rsidRPr="000E6D34">
              <w:rPr>
                <w:rFonts w:ascii="Times New Roman" w:hAnsi="Times New Roman"/>
              </w:rPr>
              <w:t>166,СКЗ</w:t>
            </w:r>
            <w:proofErr w:type="gramEnd"/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507,75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17.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д. Тимошкино, ж/д 164, 163, 161, 157, 160, 156, х/</w:t>
            </w:r>
            <w:proofErr w:type="spellStart"/>
            <w:r w:rsidRPr="000E6D34">
              <w:rPr>
                <w:rFonts w:ascii="Times New Roman" w:hAnsi="Times New Roman"/>
              </w:rPr>
              <w:t>бл</w:t>
            </w:r>
            <w:proofErr w:type="spellEnd"/>
            <w:r w:rsidRPr="000E6D34">
              <w:rPr>
                <w:rFonts w:ascii="Times New Roman" w:hAnsi="Times New Roman"/>
              </w:rPr>
              <w:t xml:space="preserve"> ж/д 179, (179), участков х/</w:t>
            </w:r>
            <w:proofErr w:type="spellStart"/>
            <w:r w:rsidRPr="000E6D34">
              <w:rPr>
                <w:rFonts w:ascii="Times New Roman" w:hAnsi="Times New Roman"/>
              </w:rPr>
              <w:t>бл</w:t>
            </w:r>
            <w:proofErr w:type="spellEnd"/>
            <w:r w:rsidRPr="000E6D34">
              <w:rPr>
                <w:rFonts w:ascii="Times New Roman" w:hAnsi="Times New Roman"/>
              </w:rPr>
              <w:t xml:space="preserve"> 198, 198, 199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454,80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18.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д. Тимошкино, уч. 160,164, ж/д 123а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380,30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19.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д. Сабурово к ж/д 42а, 129а, 132, 132а, 170, 171, 188, 189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Кадастровый </w:t>
            </w:r>
            <w:proofErr w:type="gramStart"/>
            <w:r w:rsidRPr="000E6D34">
              <w:rPr>
                <w:rFonts w:ascii="Times New Roman" w:hAnsi="Times New Roman"/>
              </w:rPr>
              <w:t xml:space="preserve">номер  </w:t>
            </w:r>
            <w:r w:rsidRPr="000E6D34">
              <w:rPr>
                <w:rFonts w:ascii="TimesNewRomanPSMT" w:hAnsi="TimesNewRomanPSMT"/>
                <w:color w:val="000000"/>
                <w:sz w:val="20"/>
                <w:szCs w:val="20"/>
              </w:rPr>
              <w:t>50:11:0020214</w:t>
            </w:r>
            <w:proofErr w:type="gramEnd"/>
            <w:r w:rsidRPr="000E6D34">
              <w:rPr>
                <w:rFonts w:ascii="TimesNewRomanPSMT" w:hAnsi="TimesNewRomanPSMT"/>
                <w:color w:val="000000"/>
                <w:sz w:val="20"/>
                <w:szCs w:val="20"/>
              </w:rPr>
              <w:t>:173</w:t>
            </w:r>
            <w:r w:rsidRPr="000E6D34">
              <w:rPr>
                <w:rFonts w:ascii="Times New Roman" w:hAnsi="Times New Roman"/>
              </w:rPr>
              <w:t>,</w:t>
            </w:r>
          </w:p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843,3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20.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д. Александровка, ж/д 31,35,37,39 по ул. Полевая, к ж/д 17 по ул. Лесная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309,90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21.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д. Александровка, газопровод - закольцовка к ж/домам.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598,45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22.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п. Петрово-Дальнее, (п. Новый) ж/д по ул. Садовая, Колхозная и по пос. Новый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676,40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23.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Красногорск, п. Нахабино к </w:t>
            </w:r>
            <w:proofErr w:type="spellStart"/>
            <w:r w:rsidRPr="000E6D34">
              <w:rPr>
                <w:rFonts w:ascii="Times New Roman" w:hAnsi="Times New Roman"/>
              </w:rPr>
              <w:t>ж.д</w:t>
            </w:r>
            <w:proofErr w:type="spellEnd"/>
            <w:r w:rsidRPr="000E6D34">
              <w:rPr>
                <w:rFonts w:ascii="Times New Roman" w:hAnsi="Times New Roman"/>
              </w:rPr>
              <w:t>. 4 по ул. Совпартшколы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380,00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24.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подземный газопровод к ж/д 15,16,17 по ул. Железнодорожная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448,90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25.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п. Нахабино, подземный газопровод к ж/д 62,64,66 по ул. Родниковая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378,60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26.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Красногорск, д. </w:t>
            </w:r>
            <w:proofErr w:type="spellStart"/>
            <w:r w:rsidRPr="000E6D34">
              <w:rPr>
                <w:rFonts w:ascii="Times New Roman" w:hAnsi="Times New Roman"/>
              </w:rPr>
              <w:t>Поздняково</w:t>
            </w:r>
            <w:proofErr w:type="spellEnd"/>
            <w:r w:rsidRPr="000E6D34">
              <w:rPr>
                <w:rFonts w:ascii="Times New Roman" w:hAnsi="Times New Roman"/>
              </w:rPr>
              <w:t>, ул. Никольская слобода-ул. Крамского (закольцовка)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386,65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27.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г.о. Красногорск, с. </w:t>
            </w:r>
            <w:proofErr w:type="gramStart"/>
            <w:r w:rsidRPr="000E6D34">
              <w:rPr>
                <w:rFonts w:ascii="Times New Roman" w:hAnsi="Times New Roman"/>
              </w:rPr>
              <w:t>Дмитровское,  ж</w:t>
            </w:r>
            <w:proofErr w:type="gramEnd"/>
            <w:r w:rsidRPr="000E6D34">
              <w:rPr>
                <w:rFonts w:ascii="Times New Roman" w:hAnsi="Times New Roman"/>
              </w:rPr>
              <w:t>/д 79 (109) по ул. Центральная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396,30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28.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 о. Красногорск, п. Петрово-Дальнее, коттеджи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491,50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29.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Московская область, г.о. Красногорск, п. Нахабино, НСТ «Речное» ж.д.№12(уч.№11,11а,12,17)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78,22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30.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Московская область, г. о. Красногорск, д. </w:t>
            </w:r>
            <w:proofErr w:type="spellStart"/>
            <w:r w:rsidRPr="000E6D34">
              <w:rPr>
                <w:rFonts w:ascii="Times New Roman" w:hAnsi="Times New Roman"/>
              </w:rPr>
              <w:t>Аристово</w:t>
            </w:r>
            <w:proofErr w:type="spellEnd"/>
            <w:r w:rsidRPr="000E6D34">
              <w:rPr>
                <w:rFonts w:ascii="Times New Roman" w:hAnsi="Times New Roman"/>
              </w:rPr>
              <w:t>, с/т «Гея», уч. 213 , уч. 218 , уч.219, уч. 231 , уч. 232 , уч. 229 , уч. 233 , уч. 234 , уч. 228 , уч. 236 , уч. 238 , уч. 240, уч. 242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Кадастровый номер 50:11:0020216:384</w:t>
            </w:r>
          </w:p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– 830 м</w:t>
            </w:r>
          </w:p>
        </w:tc>
      </w:tr>
      <w:tr w:rsidR="000E6D34" w:rsidRPr="000E6D34" w:rsidTr="000E6D34">
        <w:tc>
          <w:tcPr>
            <w:tcW w:w="56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31.</w:t>
            </w:r>
          </w:p>
        </w:tc>
        <w:tc>
          <w:tcPr>
            <w:tcW w:w="2087" w:type="dxa"/>
          </w:tcPr>
          <w:p w:rsidR="000E6D34" w:rsidRPr="000E6D34" w:rsidRDefault="000E6D34" w:rsidP="000E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Газопровод низкого давления 0,005 МПа</w:t>
            </w:r>
          </w:p>
        </w:tc>
        <w:tc>
          <w:tcPr>
            <w:tcW w:w="5284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 xml:space="preserve">М.О., Красногорский р-н, д. </w:t>
            </w:r>
            <w:proofErr w:type="spellStart"/>
            <w:r w:rsidRPr="000E6D34">
              <w:rPr>
                <w:rFonts w:ascii="Times New Roman" w:hAnsi="Times New Roman"/>
              </w:rPr>
              <w:t>Поздняково</w:t>
            </w:r>
            <w:proofErr w:type="spellEnd"/>
            <w:r w:rsidRPr="000E6D34">
              <w:rPr>
                <w:rFonts w:ascii="Times New Roman" w:hAnsi="Times New Roman"/>
              </w:rPr>
              <w:t xml:space="preserve">, </w:t>
            </w:r>
            <w:r w:rsidRPr="000E6D34">
              <w:rPr>
                <w:rFonts w:ascii="Times New Roman" w:hAnsi="Times New Roman"/>
              </w:rPr>
              <w:br/>
              <w:t xml:space="preserve">ж/д 11а,15а,6,8 по ул. Советская, к ж/д 3,6,7,15 </w:t>
            </w:r>
            <w:r w:rsidRPr="000E6D34">
              <w:rPr>
                <w:rFonts w:ascii="Times New Roman" w:hAnsi="Times New Roman"/>
              </w:rPr>
              <w:br/>
              <w:t>по ул. Набережная</w:t>
            </w:r>
          </w:p>
        </w:tc>
        <w:tc>
          <w:tcPr>
            <w:tcW w:w="2835" w:type="dxa"/>
          </w:tcPr>
          <w:p w:rsidR="000E6D34" w:rsidRPr="000E6D34" w:rsidRDefault="000E6D34" w:rsidP="000E6D34">
            <w:pPr>
              <w:spacing w:after="0" w:line="240" w:lineRule="auto"/>
              <w:rPr>
                <w:rFonts w:ascii="Times New Roman" w:hAnsi="Times New Roman"/>
              </w:rPr>
            </w:pPr>
            <w:r w:rsidRPr="000E6D34">
              <w:rPr>
                <w:rFonts w:ascii="Times New Roman" w:hAnsi="Times New Roman"/>
              </w:rPr>
              <w:t>Протяженность - 451,85 м</w:t>
            </w:r>
          </w:p>
        </w:tc>
      </w:tr>
    </w:tbl>
    <w:p w:rsidR="000E6D34" w:rsidRPr="000E6D34" w:rsidRDefault="000E6D34" w:rsidP="000E6D34">
      <w:pPr>
        <w:spacing w:after="0" w:line="240" w:lineRule="auto"/>
        <w:rPr>
          <w:rFonts w:ascii="Times New Roman" w:hAnsi="Times New Roman"/>
        </w:rPr>
      </w:pPr>
    </w:p>
    <w:sectPr w:rsidR="000E6D34" w:rsidRPr="000E6D34" w:rsidSect="00C54056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30E30E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D4C31A1"/>
    <w:multiLevelType w:val="hybridMultilevel"/>
    <w:tmpl w:val="41CA781C"/>
    <w:lvl w:ilvl="0" w:tplc="B94C4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73A37550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753D6926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 w16cid:durableId="294994642">
    <w:abstractNumId w:val="3"/>
  </w:num>
  <w:num w:numId="2" w16cid:durableId="595796342">
    <w:abstractNumId w:val="0"/>
  </w:num>
  <w:num w:numId="3" w16cid:durableId="1866677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519150">
    <w:abstractNumId w:val="1"/>
  </w:num>
  <w:num w:numId="5" w16cid:durableId="1247953752">
    <w:abstractNumId w:val="2"/>
  </w:num>
  <w:num w:numId="6" w16cid:durableId="1088841570">
    <w:abstractNumId w:val="5"/>
  </w:num>
  <w:num w:numId="7" w16cid:durableId="1823614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7B"/>
    <w:rsid w:val="00015A77"/>
    <w:rsid w:val="000203A2"/>
    <w:rsid w:val="0002425D"/>
    <w:rsid w:val="00027D36"/>
    <w:rsid w:val="000343AF"/>
    <w:rsid w:val="000348E7"/>
    <w:rsid w:val="00050479"/>
    <w:rsid w:val="00052B1B"/>
    <w:rsid w:val="00054729"/>
    <w:rsid w:val="000631B7"/>
    <w:rsid w:val="00066EF2"/>
    <w:rsid w:val="00071874"/>
    <w:rsid w:val="000829B3"/>
    <w:rsid w:val="00087BC4"/>
    <w:rsid w:val="0009089A"/>
    <w:rsid w:val="00095612"/>
    <w:rsid w:val="000B0AC1"/>
    <w:rsid w:val="000B1D2E"/>
    <w:rsid w:val="000B5F52"/>
    <w:rsid w:val="000B787D"/>
    <w:rsid w:val="000D44F2"/>
    <w:rsid w:val="000E5AA6"/>
    <w:rsid w:val="000E6D34"/>
    <w:rsid w:val="0012270C"/>
    <w:rsid w:val="00131013"/>
    <w:rsid w:val="00141365"/>
    <w:rsid w:val="00181F25"/>
    <w:rsid w:val="001974E3"/>
    <w:rsid w:val="0019761C"/>
    <w:rsid w:val="001A3E2F"/>
    <w:rsid w:val="001A5001"/>
    <w:rsid w:val="001A78DF"/>
    <w:rsid w:val="001B242D"/>
    <w:rsid w:val="001B40F3"/>
    <w:rsid w:val="001C156F"/>
    <w:rsid w:val="001D49FB"/>
    <w:rsid w:val="001D55F0"/>
    <w:rsid w:val="001E3C1B"/>
    <w:rsid w:val="001F216A"/>
    <w:rsid w:val="00205EA5"/>
    <w:rsid w:val="002072AF"/>
    <w:rsid w:val="002228D7"/>
    <w:rsid w:val="00237F08"/>
    <w:rsid w:val="00242461"/>
    <w:rsid w:val="002434F2"/>
    <w:rsid w:val="002443F4"/>
    <w:rsid w:val="0026470B"/>
    <w:rsid w:val="002659F9"/>
    <w:rsid w:val="00282A6F"/>
    <w:rsid w:val="00283DBE"/>
    <w:rsid w:val="002A0063"/>
    <w:rsid w:val="002A4CAF"/>
    <w:rsid w:val="002A5601"/>
    <w:rsid w:val="002A6395"/>
    <w:rsid w:val="002A6773"/>
    <w:rsid w:val="002B2981"/>
    <w:rsid w:val="002D5B73"/>
    <w:rsid w:val="002D7B84"/>
    <w:rsid w:val="002E5C0B"/>
    <w:rsid w:val="002F099E"/>
    <w:rsid w:val="002F52AF"/>
    <w:rsid w:val="00306FB1"/>
    <w:rsid w:val="0031007C"/>
    <w:rsid w:val="003157C1"/>
    <w:rsid w:val="003201BE"/>
    <w:rsid w:val="003248DA"/>
    <w:rsid w:val="0032582F"/>
    <w:rsid w:val="00330D77"/>
    <w:rsid w:val="00364B31"/>
    <w:rsid w:val="00373BB0"/>
    <w:rsid w:val="00374DEF"/>
    <w:rsid w:val="00377E87"/>
    <w:rsid w:val="003A0887"/>
    <w:rsid w:val="003A514C"/>
    <w:rsid w:val="003B06B2"/>
    <w:rsid w:val="003B4215"/>
    <w:rsid w:val="003C216A"/>
    <w:rsid w:val="003F4221"/>
    <w:rsid w:val="0040116D"/>
    <w:rsid w:val="00404B3E"/>
    <w:rsid w:val="00414502"/>
    <w:rsid w:val="00424521"/>
    <w:rsid w:val="00431B99"/>
    <w:rsid w:val="00433BC6"/>
    <w:rsid w:val="00441F89"/>
    <w:rsid w:val="00447FEB"/>
    <w:rsid w:val="004600D7"/>
    <w:rsid w:val="00465D1A"/>
    <w:rsid w:val="00471612"/>
    <w:rsid w:val="00474AA3"/>
    <w:rsid w:val="00475794"/>
    <w:rsid w:val="00493CDF"/>
    <w:rsid w:val="004956B1"/>
    <w:rsid w:val="004B61F1"/>
    <w:rsid w:val="004C5EBE"/>
    <w:rsid w:val="004C77D6"/>
    <w:rsid w:val="004D3EFA"/>
    <w:rsid w:val="004E183A"/>
    <w:rsid w:val="004F1940"/>
    <w:rsid w:val="004F370A"/>
    <w:rsid w:val="00505D6B"/>
    <w:rsid w:val="00510BD1"/>
    <w:rsid w:val="00523300"/>
    <w:rsid w:val="00535B16"/>
    <w:rsid w:val="00536816"/>
    <w:rsid w:val="00536930"/>
    <w:rsid w:val="005465F8"/>
    <w:rsid w:val="00553EC8"/>
    <w:rsid w:val="00556340"/>
    <w:rsid w:val="00556769"/>
    <w:rsid w:val="00563DD8"/>
    <w:rsid w:val="0056609B"/>
    <w:rsid w:val="00572A04"/>
    <w:rsid w:val="005813B4"/>
    <w:rsid w:val="00583273"/>
    <w:rsid w:val="00586329"/>
    <w:rsid w:val="005917D1"/>
    <w:rsid w:val="00595E75"/>
    <w:rsid w:val="005B0DFD"/>
    <w:rsid w:val="005C2C5B"/>
    <w:rsid w:val="005D338E"/>
    <w:rsid w:val="005E017B"/>
    <w:rsid w:val="005F6322"/>
    <w:rsid w:val="0060417C"/>
    <w:rsid w:val="006152D9"/>
    <w:rsid w:val="0061625C"/>
    <w:rsid w:val="00620735"/>
    <w:rsid w:val="00630334"/>
    <w:rsid w:val="00636280"/>
    <w:rsid w:val="00636A39"/>
    <w:rsid w:val="0064741F"/>
    <w:rsid w:val="0068167D"/>
    <w:rsid w:val="0068440B"/>
    <w:rsid w:val="006976FF"/>
    <w:rsid w:val="006A036B"/>
    <w:rsid w:val="006A7FE9"/>
    <w:rsid w:val="006B4981"/>
    <w:rsid w:val="006C6938"/>
    <w:rsid w:val="006C7883"/>
    <w:rsid w:val="006D0279"/>
    <w:rsid w:val="006D7A7A"/>
    <w:rsid w:val="006E139E"/>
    <w:rsid w:val="006E1D20"/>
    <w:rsid w:val="006F6F74"/>
    <w:rsid w:val="007048ED"/>
    <w:rsid w:val="00707EE5"/>
    <w:rsid w:val="00725838"/>
    <w:rsid w:val="00735292"/>
    <w:rsid w:val="00753F13"/>
    <w:rsid w:val="00763C33"/>
    <w:rsid w:val="00767DA7"/>
    <w:rsid w:val="007734A9"/>
    <w:rsid w:val="00777A89"/>
    <w:rsid w:val="00790EE7"/>
    <w:rsid w:val="007923AB"/>
    <w:rsid w:val="007B0986"/>
    <w:rsid w:val="007B69AF"/>
    <w:rsid w:val="007C3680"/>
    <w:rsid w:val="007E192B"/>
    <w:rsid w:val="007F0A03"/>
    <w:rsid w:val="007F66FF"/>
    <w:rsid w:val="00831866"/>
    <w:rsid w:val="00831CFF"/>
    <w:rsid w:val="008331C8"/>
    <w:rsid w:val="00835B5A"/>
    <w:rsid w:val="00860615"/>
    <w:rsid w:val="008731EA"/>
    <w:rsid w:val="008900B1"/>
    <w:rsid w:val="008A0E54"/>
    <w:rsid w:val="008B377F"/>
    <w:rsid w:val="008B3D83"/>
    <w:rsid w:val="008B6439"/>
    <w:rsid w:val="008D2DF8"/>
    <w:rsid w:val="008F096A"/>
    <w:rsid w:val="009026F4"/>
    <w:rsid w:val="00907B49"/>
    <w:rsid w:val="009349A5"/>
    <w:rsid w:val="00935CCD"/>
    <w:rsid w:val="00941CC9"/>
    <w:rsid w:val="00957840"/>
    <w:rsid w:val="00964FAE"/>
    <w:rsid w:val="00967FAB"/>
    <w:rsid w:val="00987485"/>
    <w:rsid w:val="009B055D"/>
    <w:rsid w:val="009B0FC9"/>
    <w:rsid w:val="009B2503"/>
    <w:rsid w:val="009C0519"/>
    <w:rsid w:val="009C422E"/>
    <w:rsid w:val="009C56D7"/>
    <w:rsid w:val="009E060F"/>
    <w:rsid w:val="009E0BDB"/>
    <w:rsid w:val="009E0D4C"/>
    <w:rsid w:val="009F2118"/>
    <w:rsid w:val="009F3C26"/>
    <w:rsid w:val="009F5E9E"/>
    <w:rsid w:val="009F5F7B"/>
    <w:rsid w:val="009F60CA"/>
    <w:rsid w:val="009F60D6"/>
    <w:rsid w:val="00A27A1D"/>
    <w:rsid w:val="00A44855"/>
    <w:rsid w:val="00A65E82"/>
    <w:rsid w:val="00A76202"/>
    <w:rsid w:val="00A766D8"/>
    <w:rsid w:val="00AA0E41"/>
    <w:rsid w:val="00AA62C0"/>
    <w:rsid w:val="00AB667F"/>
    <w:rsid w:val="00AC5519"/>
    <w:rsid w:val="00AC59AB"/>
    <w:rsid w:val="00AC627F"/>
    <w:rsid w:val="00AD2935"/>
    <w:rsid w:val="00AD473F"/>
    <w:rsid w:val="00AD61F1"/>
    <w:rsid w:val="00AE4D89"/>
    <w:rsid w:val="00B103AC"/>
    <w:rsid w:val="00B11390"/>
    <w:rsid w:val="00B15FA3"/>
    <w:rsid w:val="00B2787F"/>
    <w:rsid w:val="00B329EE"/>
    <w:rsid w:val="00B4174A"/>
    <w:rsid w:val="00B439D2"/>
    <w:rsid w:val="00B53747"/>
    <w:rsid w:val="00B85386"/>
    <w:rsid w:val="00B92B8D"/>
    <w:rsid w:val="00B92CF4"/>
    <w:rsid w:val="00BA47CD"/>
    <w:rsid w:val="00BB1B8B"/>
    <w:rsid w:val="00BD150B"/>
    <w:rsid w:val="00BD1912"/>
    <w:rsid w:val="00BD7F3B"/>
    <w:rsid w:val="00BE62B9"/>
    <w:rsid w:val="00BF1275"/>
    <w:rsid w:val="00C102E7"/>
    <w:rsid w:val="00C25EB9"/>
    <w:rsid w:val="00C2681B"/>
    <w:rsid w:val="00C33DA1"/>
    <w:rsid w:val="00C47E1C"/>
    <w:rsid w:val="00C54056"/>
    <w:rsid w:val="00C54B22"/>
    <w:rsid w:val="00C67B8C"/>
    <w:rsid w:val="00C90323"/>
    <w:rsid w:val="00C95E83"/>
    <w:rsid w:val="00C97AAB"/>
    <w:rsid w:val="00CA1B8F"/>
    <w:rsid w:val="00CA22F1"/>
    <w:rsid w:val="00CA62FA"/>
    <w:rsid w:val="00CB5941"/>
    <w:rsid w:val="00CB6A5B"/>
    <w:rsid w:val="00CC063B"/>
    <w:rsid w:val="00CC1346"/>
    <w:rsid w:val="00CC1617"/>
    <w:rsid w:val="00CC37C0"/>
    <w:rsid w:val="00CC5B9E"/>
    <w:rsid w:val="00CD6841"/>
    <w:rsid w:val="00CE7961"/>
    <w:rsid w:val="00D04729"/>
    <w:rsid w:val="00D14CB1"/>
    <w:rsid w:val="00D165CA"/>
    <w:rsid w:val="00D26FC4"/>
    <w:rsid w:val="00D34511"/>
    <w:rsid w:val="00D37A93"/>
    <w:rsid w:val="00D4174D"/>
    <w:rsid w:val="00D41F40"/>
    <w:rsid w:val="00D55796"/>
    <w:rsid w:val="00D64AC4"/>
    <w:rsid w:val="00D65CB9"/>
    <w:rsid w:val="00D65EF7"/>
    <w:rsid w:val="00D82E92"/>
    <w:rsid w:val="00DA5868"/>
    <w:rsid w:val="00DD5B77"/>
    <w:rsid w:val="00DF6647"/>
    <w:rsid w:val="00E31542"/>
    <w:rsid w:val="00E514BC"/>
    <w:rsid w:val="00E60D14"/>
    <w:rsid w:val="00E62D02"/>
    <w:rsid w:val="00E653D9"/>
    <w:rsid w:val="00E7545C"/>
    <w:rsid w:val="00E83298"/>
    <w:rsid w:val="00E84F44"/>
    <w:rsid w:val="00E94281"/>
    <w:rsid w:val="00EA0EB1"/>
    <w:rsid w:val="00EA561D"/>
    <w:rsid w:val="00EA5AF2"/>
    <w:rsid w:val="00EA77DB"/>
    <w:rsid w:val="00EB2080"/>
    <w:rsid w:val="00EB37D7"/>
    <w:rsid w:val="00EB7D9E"/>
    <w:rsid w:val="00EC5B9F"/>
    <w:rsid w:val="00EC61A8"/>
    <w:rsid w:val="00EF71A8"/>
    <w:rsid w:val="00F04E69"/>
    <w:rsid w:val="00F103C2"/>
    <w:rsid w:val="00F22487"/>
    <w:rsid w:val="00F33769"/>
    <w:rsid w:val="00F423F1"/>
    <w:rsid w:val="00F472D2"/>
    <w:rsid w:val="00F516F2"/>
    <w:rsid w:val="00F60307"/>
    <w:rsid w:val="00F61271"/>
    <w:rsid w:val="00F637C4"/>
    <w:rsid w:val="00F66366"/>
    <w:rsid w:val="00F71674"/>
    <w:rsid w:val="00F74171"/>
    <w:rsid w:val="00F776E0"/>
    <w:rsid w:val="00F92D5F"/>
    <w:rsid w:val="00FA2156"/>
    <w:rsid w:val="00FB678A"/>
    <w:rsid w:val="00FB6CD0"/>
    <w:rsid w:val="00F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79203-16F1-40C3-9D15-BB1CFB97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2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060F"/>
    <w:rPr>
      <w:rFonts w:ascii="Times New Roman" w:hAnsi="Times New Roman"/>
      <w:sz w:val="28"/>
      <w:szCs w:val="22"/>
      <w:lang w:eastAsia="en-US"/>
    </w:rPr>
  </w:style>
  <w:style w:type="character" w:styleId="a9">
    <w:name w:val="Hyperlink"/>
    <w:uiPriority w:val="99"/>
    <w:unhideWhenUsed/>
    <w:rsid w:val="003F4221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F422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E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E0BD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FCFB-8CC5-4B4B-9140-DB31769B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408_4</dc:creator>
  <cp:keywords/>
  <cp:lastModifiedBy>Игорь</cp:lastModifiedBy>
  <cp:revision>2</cp:revision>
  <cp:lastPrinted>2025-08-06T11:20:00Z</cp:lastPrinted>
  <dcterms:created xsi:type="dcterms:W3CDTF">2025-08-14T19:46:00Z</dcterms:created>
  <dcterms:modified xsi:type="dcterms:W3CDTF">2025-08-14T19:46:00Z</dcterms:modified>
</cp:coreProperties>
</file>