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EE285" w14:textId="77777777" w:rsidR="00D47D8D" w:rsidRDefault="00D47D8D" w:rsidP="00D47D8D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082980FA" w14:textId="77777777" w:rsidR="00B67B61" w:rsidRDefault="00B67B61" w:rsidP="00D47D8D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3B45A14E" w14:textId="77777777" w:rsidR="00B67B61" w:rsidRDefault="00B67B61" w:rsidP="00D47D8D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794A06CC" w14:textId="77777777" w:rsidR="00B67B61" w:rsidRDefault="00B67B61" w:rsidP="00D47D8D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27F3BBAB" w14:textId="77777777" w:rsidR="00B67B61" w:rsidRDefault="00B67B61" w:rsidP="00D47D8D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7FD6D655" w14:textId="77777777" w:rsidR="00B67B61" w:rsidRDefault="00B67B61" w:rsidP="00D47D8D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32"/>
          <w:szCs w:val="32"/>
          <w:lang w:eastAsia="ru-RU"/>
        </w:rPr>
      </w:pPr>
    </w:p>
    <w:p w14:paraId="15DFBD86" w14:textId="77777777" w:rsidR="00B67B61" w:rsidRDefault="00B67B61" w:rsidP="00D47D8D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32"/>
          <w:szCs w:val="32"/>
          <w:lang w:eastAsia="ru-RU"/>
        </w:rPr>
      </w:pPr>
    </w:p>
    <w:p w14:paraId="43768370" w14:textId="77777777" w:rsidR="00B67B61" w:rsidRPr="00B67B61" w:rsidRDefault="00B67B61" w:rsidP="00D47D8D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32"/>
          <w:szCs w:val="32"/>
          <w:lang w:eastAsia="ru-RU"/>
        </w:rPr>
      </w:pPr>
    </w:p>
    <w:p w14:paraId="705C1656" w14:textId="556C2545" w:rsidR="00D47D8D" w:rsidRPr="00B67B61" w:rsidRDefault="00D47D8D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О внесении изменений в муниципальную программу</w:t>
      </w:r>
    </w:p>
    <w:p w14:paraId="17D1C786" w14:textId="77777777" w:rsidR="00D47D8D" w:rsidRPr="00B67B61" w:rsidRDefault="00D47D8D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2023 – 2027 годы, утвержденную постановлением администрации городского округа Красногорск Московской области от 14.10.2022 № 2255/10</w:t>
      </w:r>
    </w:p>
    <w:p w14:paraId="65E010E8" w14:textId="77777777" w:rsidR="00D47D8D" w:rsidRPr="00D47D8D" w:rsidRDefault="00D47D8D" w:rsidP="00D47D8D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14:paraId="5FF57B15" w14:textId="77777777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 w:rsidRPr="00D47D8D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» на 2023-2027 годы по решению Совета депутатов от 25.06.2025 №345/25 «О бюджете городского округа Красногорск на 2025 год и плановый период 2026 и 2027 годов», постановляю:</w:t>
      </w:r>
    </w:p>
    <w:p w14:paraId="677FB68F" w14:textId="6D9F0256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1. Внести изменения в муниципальную программу городского округа Красногорск 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2023-2027 годы, утвержденную постановлением администрации городского округа Красногорск от 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14.10.2022 № 2255/10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постановлениями администрации городского округа Красногорск (с изменениями, внесенными постановлениями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24.12.2024 № 4338/12, от 24.12.2024 №4369/12, от 28.03.2025 № 857/3, №1646/6 16.06.2025,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26.06.2025 №1770/6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694C" w:rsidRPr="00B8694C">
        <w:t xml:space="preserve"> 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от 30.06.2025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67B61">
        <w:rPr>
          <w:rFonts w:ascii="Times New Roman" w:eastAsia="Times New Roman" w:hAnsi="Times New Roman"/>
          <w:sz w:val="28"/>
          <w:szCs w:val="28"/>
          <w:lang w:eastAsia="ru-RU"/>
        </w:rPr>
        <w:t>1787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/6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) (далее-Программа), изложив ее в новой редакции согласно Приложению к настоящему постановлению.                                                                      </w:t>
      </w:r>
    </w:p>
    <w:p w14:paraId="3C27926B" w14:textId="77777777" w:rsidR="00F01B9B" w:rsidRDefault="00E345F0" w:rsidP="00B6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70C3F83C" w14:textId="77777777" w:rsidR="00B67B61" w:rsidRDefault="00B67B61" w:rsidP="00B67B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16FE8C" w14:textId="77777777" w:rsidR="00B67B61" w:rsidRDefault="00B67B61" w:rsidP="00B67B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lastRenderedPageBreak/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5BFC0794" w14:textId="03A5C043" w:rsidR="006F6213" w:rsidRDefault="00B4214B" w:rsidP="00DA311B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E276FF" w:rsidRPr="0094040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6EBBAA81" w14:textId="275D6788" w:rsidR="006F6213" w:rsidRDefault="006F6213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AD2F123" w14:textId="77777777" w:rsidR="0087645E" w:rsidRDefault="0087645E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45598DF8" w14:textId="77777777" w:rsidR="007B5BC8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A0D264B" w14:textId="77777777" w:rsidR="0087645E" w:rsidRPr="00DC444D" w:rsidRDefault="0087645E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890CBA" w14:textId="063BCD80" w:rsidR="00DC444D" w:rsidRPr="00B8694C" w:rsidRDefault="009B1E06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B8694C">
        <w:rPr>
          <w:rFonts w:ascii="Times New Roman" w:hAnsi="Times New Roman"/>
          <w:bCs/>
          <w:sz w:val="28"/>
          <w:szCs w:val="28"/>
        </w:rPr>
        <w:t>Глава</w:t>
      </w:r>
      <w:r w:rsidR="00DC444D" w:rsidRPr="00B8694C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15D7AD92" w14:textId="4781B5A3" w:rsidR="00295787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proofErr w:type="gramStart"/>
      <w:r w:rsidRPr="00B8694C">
        <w:rPr>
          <w:rFonts w:ascii="Times New Roman" w:hAnsi="Times New Roman"/>
          <w:bCs/>
          <w:sz w:val="28"/>
          <w:szCs w:val="28"/>
        </w:rPr>
        <w:t>округа</w:t>
      </w:r>
      <w:proofErr w:type="gramEnd"/>
      <w:r w:rsidRPr="00B8694C">
        <w:rPr>
          <w:rFonts w:ascii="Times New Roman" w:hAnsi="Times New Roman"/>
          <w:bCs/>
          <w:sz w:val="28"/>
          <w:szCs w:val="28"/>
        </w:rPr>
        <w:t xml:space="preserve"> Красногорск</w:t>
      </w:r>
      <w:r w:rsidRPr="00B8694C">
        <w:rPr>
          <w:rFonts w:ascii="Times New Roman" w:hAnsi="Times New Roman"/>
          <w:bCs/>
          <w:sz w:val="28"/>
          <w:szCs w:val="28"/>
        </w:rPr>
        <w:tab/>
      </w:r>
      <w:r w:rsidRPr="00B8694C">
        <w:rPr>
          <w:rFonts w:ascii="Times New Roman" w:hAnsi="Times New Roman"/>
          <w:bCs/>
          <w:sz w:val="28"/>
          <w:szCs w:val="28"/>
        </w:rPr>
        <w:tab/>
      </w:r>
      <w:r w:rsidRPr="00B8694C">
        <w:rPr>
          <w:rFonts w:ascii="Times New Roman" w:hAnsi="Times New Roman"/>
          <w:bCs/>
          <w:sz w:val="28"/>
          <w:szCs w:val="28"/>
        </w:rPr>
        <w:tab/>
      </w:r>
      <w:r w:rsidRPr="00B8694C">
        <w:rPr>
          <w:rFonts w:ascii="Times New Roman" w:hAnsi="Times New Roman"/>
          <w:bCs/>
          <w:sz w:val="28"/>
          <w:szCs w:val="28"/>
        </w:rPr>
        <w:tab/>
      </w:r>
      <w:r w:rsidR="00E85471" w:rsidRPr="00B8694C">
        <w:rPr>
          <w:rFonts w:ascii="Times New Roman" w:hAnsi="Times New Roman"/>
          <w:bCs/>
          <w:sz w:val="28"/>
          <w:szCs w:val="28"/>
        </w:rPr>
        <w:tab/>
      </w:r>
      <w:r w:rsidR="00295787" w:rsidRPr="00B8694C">
        <w:rPr>
          <w:rFonts w:ascii="Times New Roman" w:hAnsi="Times New Roman"/>
          <w:bCs/>
          <w:sz w:val="28"/>
          <w:szCs w:val="28"/>
        </w:rPr>
        <w:tab/>
      </w:r>
      <w:r w:rsidR="0087645E" w:rsidRPr="00B8694C">
        <w:rPr>
          <w:rFonts w:ascii="Times New Roman" w:hAnsi="Times New Roman"/>
          <w:bCs/>
          <w:sz w:val="28"/>
          <w:szCs w:val="28"/>
        </w:rPr>
        <w:t xml:space="preserve">      </w:t>
      </w:r>
      <w:r w:rsidR="00295787" w:rsidRPr="00B8694C">
        <w:rPr>
          <w:rFonts w:ascii="Times New Roman" w:hAnsi="Times New Roman"/>
          <w:bCs/>
          <w:sz w:val="28"/>
          <w:szCs w:val="28"/>
        </w:rPr>
        <w:t xml:space="preserve">             </w:t>
      </w:r>
      <w:r w:rsidR="009B1E06" w:rsidRPr="00B8694C">
        <w:rPr>
          <w:rFonts w:ascii="Times New Roman" w:hAnsi="Times New Roman"/>
          <w:bCs/>
          <w:sz w:val="28"/>
          <w:szCs w:val="28"/>
        </w:rPr>
        <w:t xml:space="preserve">         </w:t>
      </w:r>
      <w:r w:rsidR="00295787" w:rsidRPr="00B8694C">
        <w:rPr>
          <w:rFonts w:ascii="Times New Roman" w:hAnsi="Times New Roman"/>
          <w:bCs/>
          <w:sz w:val="28"/>
          <w:szCs w:val="28"/>
        </w:rPr>
        <w:t xml:space="preserve"> </w:t>
      </w:r>
      <w:r w:rsidR="0087645E" w:rsidRPr="00B8694C">
        <w:rPr>
          <w:rFonts w:ascii="Times New Roman" w:hAnsi="Times New Roman"/>
          <w:bCs/>
          <w:sz w:val="28"/>
          <w:szCs w:val="28"/>
        </w:rPr>
        <w:t xml:space="preserve"> </w:t>
      </w:r>
      <w:r w:rsidR="009B1E06" w:rsidRPr="00B8694C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119D6D35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4FC569FF" w14:textId="77777777" w:rsidR="00295787" w:rsidRPr="00353D17" w:rsidRDefault="00295787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E48D67" w14:textId="77777777" w:rsidR="00295787" w:rsidRPr="00353D17" w:rsidRDefault="0029578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52119D15" w14:textId="77777777" w:rsidR="00295787" w:rsidRPr="00353D17" w:rsidRDefault="0029578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инспектор общего отдела</w:t>
      </w:r>
    </w:p>
    <w:p w14:paraId="638036F9" w14:textId="4CAD17FC" w:rsidR="00295787" w:rsidRDefault="0029578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</w:t>
      </w:r>
      <w:proofErr w:type="gramEnd"/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делами                                                                    </w:t>
      </w:r>
      <w:r w:rsid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Ю.Г. Никифорова</w:t>
      </w:r>
    </w:p>
    <w:p w14:paraId="12531FC0" w14:textId="77777777" w:rsidR="006B6C9E" w:rsidRDefault="006B6C9E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F5B57C" w14:textId="77777777" w:rsidR="006B6C9E" w:rsidRDefault="006B6C9E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2401A63" w14:textId="77777777" w:rsidR="006B6C9E" w:rsidRDefault="006B6C9E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04DB566" w14:textId="1A78FE73" w:rsidR="00940409" w:rsidRPr="00353D17" w:rsidRDefault="00940409" w:rsidP="00940409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E41E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E41E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Pr="00E41E72">
        <w:rPr>
          <w:rFonts w:ascii="Times New Roman" w:eastAsia="Times New Roman" w:hAnsi="Times New Roman"/>
          <w:bCs/>
          <w:sz w:val="28"/>
          <w:szCs w:val="28"/>
          <w:lang w:eastAsia="ru-RU"/>
        </w:rPr>
        <w:t>М.Р. Лопатина</w:t>
      </w:r>
    </w:p>
    <w:p w14:paraId="080E2978" w14:textId="77777777" w:rsidR="0087645E" w:rsidRPr="005C47AA" w:rsidRDefault="0087645E" w:rsidP="007441E8">
      <w:pPr>
        <w:spacing w:after="0" w:line="192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259A5C1" w14:textId="77777777" w:rsidR="0087645E" w:rsidRPr="00E276FF" w:rsidRDefault="0087645E" w:rsidP="00E276FF">
      <w:pPr>
        <w:spacing w:after="0" w:line="192" w:lineRule="auto"/>
        <w:rPr>
          <w:rFonts w:ascii="Times New Roman" w:eastAsiaTheme="minorHAnsi" w:hAnsi="Times New Roman"/>
          <w:sz w:val="28"/>
          <w:szCs w:val="28"/>
        </w:rPr>
      </w:pPr>
    </w:p>
    <w:p w14:paraId="0E522E10" w14:textId="73712844" w:rsidR="007441E8" w:rsidRDefault="007441E8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Разослано: в дело – 2 экз.; в прокуратуру, Тимошин</w:t>
      </w:r>
      <w:r w:rsidR="00D47D8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9228B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228BC">
        <w:rPr>
          <w:rFonts w:ascii="Times New Roman" w:eastAsia="Times New Roman" w:hAnsi="Times New Roman"/>
          <w:sz w:val="28"/>
          <w:szCs w:val="28"/>
          <w:lang w:eastAsia="ru-RU"/>
        </w:rPr>
        <w:t>Гереш</w:t>
      </w:r>
      <w:proofErr w:type="spellEnd"/>
      <w:r w:rsidR="009228BC">
        <w:rPr>
          <w:rFonts w:ascii="Times New Roman" w:eastAsia="Times New Roman" w:hAnsi="Times New Roman"/>
          <w:sz w:val="28"/>
          <w:szCs w:val="28"/>
          <w:lang w:eastAsia="ru-RU"/>
        </w:rPr>
        <w:t>, Нестерову</w:t>
      </w: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, Новикову</w:t>
      </w:r>
      <w:r w:rsidR="009404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40409">
        <w:rPr>
          <w:rFonts w:ascii="Times New Roman" w:eastAsia="Times New Roman" w:hAnsi="Times New Roman"/>
          <w:sz w:val="28"/>
          <w:szCs w:val="28"/>
          <w:lang w:eastAsia="ru-RU"/>
        </w:rPr>
        <w:t>Агарковой</w:t>
      </w:r>
      <w:proofErr w:type="spellEnd"/>
      <w:r w:rsidR="009404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40409">
        <w:rPr>
          <w:rFonts w:ascii="Times New Roman" w:eastAsia="Times New Roman" w:hAnsi="Times New Roman"/>
          <w:sz w:val="28"/>
          <w:szCs w:val="28"/>
          <w:lang w:eastAsia="ru-RU"/>
        </w:rPr>
        <w:t>Газалиевой</w:t>
      </w:r>
      <w:proofErr w:type="spellEnd"/>
    </w:p>
    <w:p w14:paraId="6438A9B0" w14:textId="77777777" w:rsidR="0087645E" w:rsidRDefault="0087645E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88EFA9" w14:textId="77777777" w:rsidR="0087645E" w:rsidRDefault="0087645E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5F2254" w14:textId="77777777" w:rsidR="0087645E" w:rsidRDefault="0087645E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B4B4A0" w14:textId="77777777" w:rsidR="0087645E" w:rsidRDefault="0087645E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1EFDEF" w14:textId="77777777" w:rsidR="0087645E" w:rsidRDefault="0087645E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006069" w14:textId="77777777" w:rsidR="0087645E" w:rsidRDefault="0087645E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C6A466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9DCE80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07B821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2F833C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CA65F2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B5C3E4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8C689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556543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1A9FF7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C8BB88" w14:textId="77777777" w:rsidR="00B67B61" w:rsidRDefault="00B67B61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CF31D0" w14:textId="77777777" w:rsidR="00B67B61" w:rsidRDefault="00B67B61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B6D780" w14:textId="77777777" w:rsidR="00B67B61" w:rsidRDefault="00B67B61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76024D" w14:textId="77777777" w:rsidR="00B67B61" w:rsidRDefault="00B67B61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5377C4C2" w14:textId="77777777" w:rsidR="009228BC" w:rsidRDefault="009228BC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C16094" w14:textId="77777777" w:rsidR="00295787" w:rsidRDefault="00295787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A2CBA9" w14:textId="77777777" w:rsidR="00295787" w:rsidRDefault="00295787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EF119E" w14:textId="67CA6B46" w:rsidR="00D70A35" w:rsidRPr="009228BC" w:rsidRDefault="00D70A35" w:rsidP="00D70A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838F9B" w14:textId="77777777" w:rsidR="00D70A35" w:rsidRPr="009228BC" w:rsidRDefault="00D70A35" w:rsidP="00D70A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8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 СОГЛАСОВАНИЯ</w:t>
      </w:r>
    </w:p>
    <w:p w14:paraId="2328D011" w14:textId="4D1BA14A" w:rsidR="00D70A35" w:rsidRPr="009228BC" w:rsidRDefault="00D70A35" w:rsidP="00D70A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8BC">
        <w:rPr>
          <w:rFonts w:ascii="Times New Roman" w:hAnsi="Times New Roman"/>
          <w:sz w:val="28"/>
          <w:szCs w:val="28"/>
        </w:rPr>
        <w:t xml:space="preserve">муниципальной программы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годы, утвержденную постановлением администрации городского округа Красногорск от 14.10.2022 года №2255/10 (с изменениями, внесенными постановлениями </w:t>
      </w:r>
      <w:r w:rsidR="009228BC" w:rsidRPr="009228BC">
        <w:rPr>
          <w:rFonts w:ascii="Times New Roman" w:hAnsi="Times New Roman"/>
          <w:sz w:val="28"/>
          <w:szCs w:val="28"/>
        </w:rPr>
        <w:t>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 от 24.12.2024 № 4338/12, от 24.12.2024 №4369/12, от 28.03.2025 № 857/3</w:t>
      </w:r>
      <w:r w:rsidR="009B1E06">
        <w:rPr>
          <w:rFonts w:ascii="Times New Roman" w:hAnsi="Times New Roman"/>
          <w:sz w:val="28"/>
          <w:szCs w:val="28"/>
        </w:rPr>
        <w:t>,</w:t>
      </w:r>
      <w:r w:rsidR="009B1E06" w:rsidRPr="009B1E06">
        <w:t xml:space="preserve"> </w:t>
      </w:r>
      <w:r w:rsidR="009B1E06" w:rsidRPr="009B1E06">
        <w:rPr>
          <w:rFonts w:ascii="Times New Roman" w:hAnsi="Times New Roman"/>
          <w:sz w:val="28"/>
          <w:szCs w:val="28"/>
        </w:rPr>
        <w:t>№1646/6 16.06.2025</w:t>
      </w:r>
      <w:r w:rsidR="008920DB">
        <w:rPr>
          <w:rFonts w:ascii="Times New Roman" w:hAnsi="Times New Roman"/>
          <w:sz w:val="28"/>
          <w:szCs w:val="28"/>
        </w:rPr>
        <w:t>,</w:t>
      </w:r>
      <w:r w:rsidR="008920DB" w:rsidRPr="008920DB">
        <w:t xml:space="preserve"> </w:t>
      </w:r>
      <w:r w:rsidR="008920DB" w:rsidRPr="008920DB">
        <w:rPr>
          <w:rFonts w:ascii="Times New Roman" w:hAnsi="Times New Roman"/>
          <w:sz w:val="28"/>
          <w:szCs w:val="28"/>
        </w:rPr>
        <w:t>от 26.06.2024 №1770/06</w:t>
      </w:r>
      <w:r w:rsidR="00B8694C">
        <w:rPr>
          <w:rFonts w:ascii="Times New Roman" w:hAnsi="Times New Roman"/>
          <w:sz w:val="28"/>
          <w:szCs w:val="28"/>
        </w:rPr>
        <w:t>,</w:t>
      </w:r>
      <w:r w:rsidR="00B8694C" w:rsidRPr="00B8694C">
        <w:t xml:space="preserve"> </w:t>
      </w:r>
      <w:r w:rsidR="00B8694C" w:rsidRPr="00B8694C">
        <w:rPr>
          <w:rFonts w:ascii="Times New Roman" w:hAnsi="Times New Roman"/>
          <w:sz w:val="28"/>
          <w:szCs w:val="28"/>
        </w:rPr>
        <w:t>от 30.06.2025 №1786/6</w:t>
      </w:r>
      <w:r w:rsidR="009228BC" w:rsidRPr="009228BC">
        <w:rPr>
          <w:rFonts w:ascii="Times New Roman" w:hAnsi="Times New Roman"/>
          <w:sz w:val="28"/>
          <w:szCs w:val="28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D70A35" w:rsidRPr="005C47AA" w14:paraId="45748E81" w14:textId="77777777" w:rsidTr="009F1FC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F18B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964D9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E9C57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A8B3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D70A35" w:rsidRPr="005C47AA" w14:paraId="7D02C2D7" w14:textId="77777777" w:rsidTr="009F1FC2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BC8A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AD29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CC1F" w14:textId="4E01D230" w:rsidR="00D70A35" w:rsidRPr="005C47AA" w:rsidRDefault="00D22A12" w:rsidP="009F1F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D70A35"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главы городского округа  </w:t>
            </w:r>
          </w:p>
          <w:p w14:paraId="62728D03" w14:textId="64483A5A" w:rsidR="00D70A35" w:rsidRPr="005C47AA" w:rsidRDefault="00D22A12" w:rsidP="00D22A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D70A35"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9E6E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0A35" w:rsidRPr="005C47AA" w14:paraId="28FF04CB" w14:textId="77777777" w:rsidTr="009F1FC2">
        <w:trPr>
          <w:trHeight w:val="1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2E5D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7C41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949F" w14:textId="77777777" w:rsidR="00D70A35" w:rsidRPr="005C47AA" w:rsidRDefault="00D70A35" w:rsidP="009F1FC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7AA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управления </w:t>
            </w:r>
          </w:p>
          <w:p w14:paraId="77A8446A" w14:textId="0CDB4052" w:rsidR="009228BC" w:rsidRPr="009228BC" w:rsidRDefault="009228BC" w:rsidP="009F1F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28BC">
              <w:rPr>
                <w:rFonts w:ascii="Times New Roman" w:hAnsi="Times New Roman"/>
                <w:sz w:val="28"/>
                <w:szCs w:val="28"/>
              </w:rPr>
              <w:t>Н.А.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Гереш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A09B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0A35" w:rsidRPr="005C47AA" w14:paraId="1749F751" w14:textId="77777777" w:rsidTr="007441E8">
        <w:trPr>
          <w:trHeight w:val="1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7B936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921CF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1CC456" w14:textId="77777777" w:rsidR="00FF6C74" w:rsidRDefault="00FF6C74" w:rsidP="00FF6C74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C74">
              <w:rPr>
                <w:rFonts w:ascii="Times New Roman" w:hAnsi="Times New Roman"/>
                <w:sz w:val="28"/>
                <w:szCs w:val="28"/>
              </w:rPr>
              <w:t>Нача</w:t>
            </w:r>
            <w:r>
              <w:rPr>
                <w:rFonts w:ascii="Times New Roman" w:hAnsi="Times New Roman"/>
                <w:sz w:val="28"/>
                <w:szCs w:val="28"/>
              </w:rPr>
              <w:t>льник экономического управления</w:t>
            </w:r>
          </w:p>
          <w:p w14:paraId="22D2F032" w14:textId="7AC4E7DE" w:rsidR="00334171" w:rsidRPr="005C47AA" w:rsidRDefault="009228BC" w:rsidP="009228B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28BC">
              <w:rPr>
                <w:rFonts w:ascii="Times New Roman" w:hAnsi="Times New Roman"/>
                <w:sz w:val="28"/>
                <w:szCs w:val="28"/>
              </w:rPr>
              <w:t>С.А.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Нестеров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57A85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0A35" w:rsidRPr="005C47AA" w14:paraId="459C048A" w14:textId="77777777" w:rsidTr="007441E8">
        <w:trPr>
          <w:trHeight w:val="184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9E58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471F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E3DB" w14:textId="344AFF7C" w:rsidR="00D70A35" w:rsidRPr="00E276FF" w:rsidRDefault="00E276FF" w:rsidP="009F1F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6FF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26C62D57" w14:textId="77777777" w:rsidR="00334171" w:rsidRDefault="00334171" w:rsidP="009F1F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695019" w14:textId="77777777" w:rsidR="00334171" w:rsidRPr="005C47AA" w:rsidRDefault="00334171" w:rsidP="009F1F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8EC6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D670E56" w14:textId="77777777" w:rsidR="00D70A35" w:rsidRPr="005C47AA" w:rsidRDefault="00D70A35" w:rsidP="00D70A3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4C5407E3" w14:textId="109238AB" w:rsidR="00D70A35" w:rsidRPr="008920DB" w:rsidRDefault="00D70A35" w:rsidP="00D70A3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146C3B5B" w14:textId="289101FB" w:rsidR="004E60B4" w:rsidRDefault="00E645F2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20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920DB" w:rsidRPr="008920DB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 за согласование:</w:t>
      </w:r>
    </w:p>
    <w:p w14:paraId="5E05B141" w14:textId="77777777" w:rsidR="008920DB" w:rsidRDefault="008920DB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6DF7DC" w14:textId="77777777" w:rsidR="008920DB" w:rsidRDefault="008920DB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4CA8651" w14:textId="77777777" w:rsidR="008920DB" w:rsidRPr="008920DB" w:rsidRDefault="008920DB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6044D7" w14:textId="6DA318C6" w:rsidR="008920DB" w:rsidRDefault="008920DB" w:rsidP="00940409">
      <w:pPr>
        <w:spacing w:after="0" w:line="264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20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 </w:t>
      </w:r>
      <w:r w:rsidR="009404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отдела по взаимодействию со СМИ </w:t>
      </w:r>
      <w:r w:rsidR="00940409" w:rsidRPr="009404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9404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</w:t>
      </w:r>
      <w:r w:rsidR="00940409" w:rsidRPr="00940409">
        <w:rPr>
          <w:rFonts w:ascii="Times New Roman" w:eastAsia="Times New Roman" w:hAnsi="Times New Roman"/>
          <w:bCs/>
          <w:sz w:val="28"/>
          <w:szCs w:val="28"/>
          <w:lang w:eastAsia="ru-RU"/>
        </w:rPr>
        <w:t>М.Р. Лопатина</w:t>
      </w:r>
    </w:p>
    <w:p w14:paraId="6E9E4964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97271A5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67EAB92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488D7B6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0C8022A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407BCB4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83EB8D" w14:textId="24FA6482" w:rsidR="006B6C9E" w:rsidRPr="008920DB" w:rsidRDefault="006B6C9E" w:rsidP="006B6C9E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sectPr w:rsidR="006B6C9E" w:rsidRPr="008920DB" w:rsidSect="00B67B61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743A4"/>
    <w:rsid w:val="000775A3"/>
    <w:rsid w:val="00085CF9"/>
    <w:rsid w:val="000B2446"/>
    <w:rsid w:val="000D6CBB"/>
    <w:rsid w:val="000E2C03"/>
    <w:rsid w:val="000E66F9"/>
    <w:rsid w:val="0011652A"/>
    <w:rsid w:val="00134512"/>
    <w:rsid w:val="00137913"/>
    <w:rsid w:val="00154944"/>
    <w:rsid w:val="0016241B"/>
    <w:rsid w:val="0019047C"/>
    <w:rsid w:val="001965F4"/>
    <w:rsid w:val="001A0AF9"/>
    <w:rsid w:val="001A28E9"/>
    <w:rsid w:val="001C4FDF"/>
    <w:rsid w:val="001C7BE8"/>
    <w:rsid w:val="001E7453"/>
    <w:rsid w:val="001F66A8"/>
    <w:rsid w:val="0021054F"/>
    <w:rsid w:val="0022202D"/>
    <w:rsid w:val="002451F7"/>
    <w:rsid w:val="002466C0"/>
    <w:rsid w:val="002734DF"/>
    <w:rsid w:val="00281E39"/>
    <w:rsid w:val="00282B5D"/>
    <w:rsid w:val="00295787"/>
    <w:rsid w:val="002D0AA0"/>
    <w:rsid w:val="002D5618"/>
    <w:rsid w:val="002E7A10"/>
    <w:rsid w:val="00304397"/>
    <w:rsid w:val="00310940"/>
    <w:rsid w:val="00334171"/>
    <w:rsid w:val="00337C75"/>
    <w:rsid w:val="00353D17"/>
    <w:rsid w:val="00357B7B"/>
    <w:rsid w:val="0039698E"/>
    <w:rsid w:val="003F0D11"/>
    <w:rsid w:val="003F46A0"/>
    <w:rsid w:val="004300A0"/>
    <w:rsid w:val="00444229"/>
    <w:rsid w:val="00456348"/>
    <w:rsid w:val="00464D9E"/>
    <w:rsid w:val="00466E1B"/>
    <w:rsid w:val="004758CD"/>
    <w:rsid w:val="00492B1A"/>
    <w:rsid w:val="004C04CF"/>
    <w:rsid w:val="004E60B4"/>
    <w:rsid w:val="00510372"/>
    <w:rsid w:val="00510A44"/>
    <w:rsid w:val="00522FAF"/>
    <w:rsid w:val="0055284B"/>
    <w:rsid w:val="00562DF8"/>
    <w:rsid w:val="005739AB"/>
    <w:rsid w:val="00597E2E"/>
    <w:rsid w:val="005A1C39"/>
    <w:rsid w:val="005B450A"/>
    <w:rsid w:val="005B7780"/>
    <w:rsid w:val="005E4D15"/>
    <w:rsid w:val="005F6FE3"/>
    <w:rsid w:val="00696181"/>
    <w:rsid w:val="006B6C9E"/>
    <w:rsid w:val="006D3083"/>
    <w:rsid w:val="006F6213"/>
    <w:rsid w:val="0073047B"/>
    <w:rsid w:val="0073672A"/>
    <w:rsid w:val="007441E8"/>
    <w:rsid w:val="00750786"/>
    <w:rsid w:val="00785517"/>
    <w:rsid w:val="007B5BC8"/>
    <w:rsid w:val="007C6423"/>
    <w:rsid w:val="007D3D4A"/>
    <w:rsid w:val="00801259"/>
    <w:rsid w:val="008022CD"/>
    <w:rsid w:val="008244BC"/>
    <w:rsid w:val="0087645E"/>
    <w:rsid w:val="008824FD"/>
    <w:rsid w:val="008920DB"/>
    <w:rsid w:val="008A547D"/>
    <w:rsid w:val="009228BC"/>
    <w:rsid w:val="00940409"/>
    <w:rsid w:val="009501CF"/>
    <w:rsid w:val="00982C63"/>
    <w:rsid w:val="009B1E06"/>
    <w:rsid w:val="009E269D"/>
    <w:rsid w:val="009F4870"/>
    <w:rsid w:val="00A06973"/>
    <w:rsid w:val="00A12300"/>
    <w:rsid w:val="00A248A2"/>
    <w:rsid w:val="00A559A7"/>
    <w:rsid w:val="00A60F8D"/>
    <w:rsid w:val="00A82E47"/>
    <w:rsid w:val="00AA0C96"/>
    <w:rsid w:val="00AC668A"/>
    <w:rsid w:val="00B4214B"/>
    <w:rsid w:val="00B43F89"/>
    <w:rsid w:val="00B53BF5"/>
    <w:rsid w:val="00B67B61"/>
    <w:rsid w:val="00B760E7"/>
    <w:rsid w:val="00B77B73"/>
    <w:rsid w:val="00B80AAE"/>
    <w:rsid w:val="00B8694C"/>
    <w:rsid w:val="00BA6615"/>
    <w:rsid w:val="00BA77C0"/>
    <w:rsid w:val="00BD5E4C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3E99"/>
    <w:rsid w:val="00C67021"/>
    <w:rsid w:val="00C806C9"/>
    <w:rsid w:val="00C962E8"/>
    <w:rsid w:val="00D11419"/>
    <w:rsid w:val="00D22A12"/>
    <w:rsid w:val="00D26A0B"/>
    <w:rsid w:val="00D41D6C"/>
    <w:rsid w:val="00D47767"/>
    <w:rsid w:val="00D47D8D"/>
    <w:rsid w:val="00D6511F"/>
    <w:rsid w:val="00D70A35"/>
    <w:rsid w:val="00DA311B"/>
    <w:rsid w:val="00DC444D"/>
    <w:rsid w:val="00DC5F04"/>
    <w:rsid w:val="00DD26FC"/>
    <w:rsid w:val="00DF7CC1"/>
    <w:rsid w:val="00E276FF"/>
    <w:rsid w:val="00E33019"/>
    <w:rsid w:val="00E345F0"/>
    <w:rsid w:val="00E41E72"/>
    <w:rsid w:val="00E42218"/>
    <w:rsid w:val="00E518C3"/>
    <w:rsid w:val="00E5281D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7287C"/>
    <w:rsid w:val="00F76A17"/>
    <w:rsid w:val="00FD304E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styleId="a8">
    <w:name w:val="No Spacing"/>
    <w:uiPriority w:val="1"/>
    <w:qFormat/>
    <w:rsid w:val="00B67B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Борисовна Комина</cp:lastModifiedBy>
  <cp:revision>21</cp:revision>
  <cp:lastPrinted>2025-07-25T08:29:00Z</cp:lastPrinted>
  <dcterms:created xsi:type="dcterms:W3CDTF">2025-05-28T13:47:00Z</dcterms:created>
  <dcterms:modified xsi:type="dcterms:W3CDTF">2025-07-25T08:38:00Z</dcterms:modified>
</cp:coreProperties>
</file>