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0233" w14:textId="1139762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767C13" w14:textId="3082D0CD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911188" w14:textId="495A45B4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E30F5B" w14:textId="02D0EE0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483F76" w14:textId="02B75F33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CBDD07" w14:textId="5AEB238B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43C5CC" w14:textId="3507ECB1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D3B9E6D" w14:textId="77777777" w:rsidR="006C2428" w:rsidRDefault="006C2428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397657" w14:textId="77777777" w:rsidR="006C2428" w:rsidRDefault="006C2428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7DD108" w14:textId="77777777" w:rsidR="006C2428" w:rsidRDefault="006C2428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100404" w14:textId="7777777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3D49175A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13889787" w14:textId="77777777" w:rsidR="005E3FD4" w:rsidRDefault="005E3FD4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D8B25E8" w14:textId="77777777" w:rsidR="00422F57" w:rsidRPr="00C30EF2" w:rsidRDefault="00422F5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94CA99" w14:textId="77777777" w:rsidR="00D51B22" w:rsidRPr="00D51B22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 xml:space="preserve">Развитие и функционирование дорожно-транспортного комплекса» </w:t>
      </w:r>
    </w:p>
    <w:p w14:paraId="40FC6BF3" w14:textId="7B7892F7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D51B22">
        <w:rPr>
          <w:rFonts w:ascii="Times New Roman" w:hAnsi="Times New Roman"/>
          <w:bCs/>
          <w:sz w:val="28"/>
          <w:szCs w:val="28"/>
        </w:rPr>
        <w:t>14.10.2022</w:t>
      </w:r>
      <w:r w:rsidR="001965F4" w:rsidRPr="00D51B22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D51B22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D51B22">
        <w:rPr>
          <w:rFonts w:ascii="Times New Roman" w:hAnsi="Times New Roman"/>
          <w:bCs/>
          <w:sz w:val="28"/>
          <w:szCs w:val="28"/>
        </w:rPr>
        <w:t>22</w:t>
      </w:r>
      <w:r w:rsidR="00D51B22" w:rsidRPr="00D51B22">
        <w:rPr>
          <w:rFonts w:ascii="Times New Roman" w:hAnsi="Times New Roman"/>
          <w:bCs/>
          <w:sz w:val="28"/>
          <w:szCs w:val="28"/>
        </w:rPr>
        <w:t>5</w:t>
      </w:r>
      <w:r w:rsidR="000775A3" w:rsidRPr="00D51B22">
        <w:rPr>
          <w:rFonts w:ascii="Times New Roman" w:hAnsi="Times New Roman"/>
          <w:bCs/>
          <w:sz w:val="28"/>
          <w:szCs w:val="28"/>
        </w:rPr>
        <w:t>6/10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E4B79EA" w14:textId="7721A0BB" w:rsidR="00357212" w:rsidRPr="00357212" w:rsidRDefault="00EF0C2D" w:rsidP="0035721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C2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</w:t>
      </w:r>
      <w:r w:rsidR="00F96E58" w:rsidRPr="00F96E58">
        <w:rPr>
          <w:rFonts w:ascii="Times New Roman" w:hAnsi="Times New Roman"/>
          <w:sz w:val="28"/>
          <w:szCs w:val="28"/>
        </w:rPr>
        <w:t>и внесением изменений в планируемые результаты выполнения мероприятий</w:t>
      </w:r>
      <w:r w:rsidR="00F96E58">
        <w:rPr>
          <w:rFonts w:ascii="Times New Roman" w:hAnsi="Times New Roman"/>
          <w:sz w:val="28"/>
          <w:szCs w:val="28"/>
        </w:rPr>
        <w:t xml:space="preserve"> </w:t>
      </w:r>
      <w:r w:rsidRPr="00EF0C2D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«Развитие и функционирование дорожно-транспортного комплекса» на 2023-2027 годы</w:t>
      </w:r>
      <w:r w:rsidR="00F96E58">
        <w:rPr>
          <w:rFonts w:ascii="Times New Roman" w:hAnsi="Times New Roman"/>
          <w:sz w:val="28"/>
          <w:szCs w:val="28"/>
        </w:rPr>
        <w:t>,</w:t>
      </w:r>
      <w:r w:rsidRPr="00EF0C2D">
        <w:rPr>
          <w:rFonts w:ascii="Times New Roman" w:hAnsi="Times New Roman"/>
          <w:sz w:val="28"/>
          <w:szCs w:val="28"/>
        </w:rPr>
        <w:t xml:space="preserve"> </w:t>
      </w:r>
      <w:r w:rsidR="00F96E5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F0C2D">
        <w:rPr>
          <w:rFonts w:ascii="Times New Roman" w:hAnsi="Times New Roman"/>
          <w:sz w:val="28"/>
          <w:szCs w:val="28"/>
        </w:rPr>
        <w:t xml:space="preserve"> решени</w:t>
      </w:r>
      <w:r w:rsidR="00F96E58">
        <w:rPr>
          <w:rFonts w:ascii="Times New Roman" w:hAnsi="Times New Roman"/>
          <w:sz w:val="28"/>
          <w:szCs w:val="28"/>
        </w:rPr>
        <w:t>ем</w:t>
      </w:r>
      <w:r w:rsidRPr="00EF0C2D">
        <w:rPr>
          <w:rFonts w:ascii="Times New Roman" w:hAnsi="Times New Roman"/>
          <w:sz w:val="28"/>
          <w:szCs w:val="28"/>
        </w:rPr>
        <w:t xml:space="preserve"> Совета депутатов от 2</w:t>
      </w:r>
      <w:r>
        <w:rPr>
          <w:rFonts w:ascii="Times New Roman" w:hAnsi="Times New Roman"/>
          <w:sz w:val="28"/>
          <w:szCs w:val="28"/>
        </w:rPr>
        <w:t>5</w:t>
      </w:r>
      <w:r w:rsidRPr="00EF0C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F0C2D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345/25</w:t>
      </w:r>
      <w:r w:rsidRPr="00EF0C2D">
        <w:rPr>
          <w:rFonts w:ascii="Times New Roman" w:hAnsi="Times New Roman"/>
          <w:sz w:val="28"/>
          <w:szCs w:val="28"/>
        </w:rPr>
        <w:t xml:space="preserve"> «О бюджете городского округа Красногорск на 2025 год и плановый период </w:t>
      </w:r>
      <w:r>
        <w:rPr>
          <w:rFonts w:ascii="Times New Roman" w:hAnsi="Times New Roman"/>
          <w:sz w:val="28"/>
          <w:szCs w:val="28"/>
        </w:rPr>
        <w:t>2026 и 2027 годов», постановляю</w:t>
      </w:r>
      <w:r w:rsidR="00357212" w:rsidRPr="00357212">
        <w:rPr>
          <w:rFonts w:ascii="Times New Roman" w:hAnsi="Times New Roman"/>
          <w:sz w:val="28"/>
          <w:szCs w:val="28"/>
        </w:rPr>
        <w:t>:</w:t>
      </w:r>
    </w:p>
    <w:p w14:paraId="471CA3AF" w14:textId="18B5C977" w:rsidR="009E1E95" w:rsidRDefault="00357212" w:rsidP="00EF0C2D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7212">
        <w:rPr>
          <w:rFonts w:ascii="Times New Roman" w:hAnsi="Times New Roman"/>
          <w:sz w:val="28"/>
          <w:szCs w:val="28"/>
        </w:rPr>
        <w:t xml:space="preserve">1. Внести в муниципальную программу городского округа Красногорск «Развитие и функционирование дорожно-транспортного комплекса» на 2023-2027 годы, утвержденную постановлением администрации городского округа Красногорск от 14.10.2022 № 2256/10 (с изменениями, внесенными постановлениями администрации городского округа Красногорск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51B22" w:rsidRPr="00D51B22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№3172/12,  от 27.12.2023 № 3350/12, от 28.12.2023 №3351/12, от 22.01.2024 № 139/1 от 18.03.2024 №689/3, от 19.04.2024 №1135/4, от 29.05.2024 №1527/5, от 28.06.2024 №1819/6, от 31.07.2024 №2247/7, от 31.07.2024 №2248/7, от 23.08.2024 № 2579/8, от 26.09.2024 № 3080/9, от 14.11.2024 № 3851/11</w:t>
      </w:r>
      <w:r w:rsidR="00F241AA">
        <w:rPr>
          <w:rFonts w:ascii="Times New Roman" w:hAnsi="Times New Roman"/>
          <w:sz w:val="28"/>
          <w:szCs w:val="28"/>
        </w:rPr>
        <w:t>,</w:t>
      </w:r>
      <w:r w:rsidR="00F241AA" w:rsidRPr="00F241AA">
        <w:t xml:space="preserve"> </w:t>
      </w:r>
      <w:r w:rsidR="00F241AA" w:rsidRPr="00F241AA">
        <w:rPr>
          <w:rFonts w:ascii="Times New Roman" w:hAnsi="Times New Roman"/>
          <w:sz w:val="28"/>
          <w:szCs w:val="28"/>
        </w:rPr>
        <w:t>от 28.12.2024 № 4507/12</w:t>
      </w:r>
      <w:r>
        <w:rPr>
          <w:rFonts w:ascii="Times New Roman" w:hAnsi="Times New Roman"/>
          <w:sz w:val="28"/>
          <w:szCs w:val="28"/>
        </w:rPr>
        <w:t>, 28.12.2024 № 4508/12</w:t>
      </w:r>
      <w:r w:rsidR="009E1E95" w:rsidRPr="009E1E95">
        <w:t xml:space="preserve"> </w:t>
      </w:r>
      <w:r w:rsidR="009E1E95" w:rsidRPr="009E1E95">
        <w:rPr>
          <w:rFonts w:ascii="Times New Roman" w:hAnsi="Times New Roman"/>
          <w:sz w:val="28"/>
          <w:szCs w:val="28"/>
        </w:rPr>
        <w:t>от 06.02.2025 №297/2</w:t>
      </w:r>
      <w:r w:rsidR="00506E4C">
        <w:rPr>
          <w:rFonts w:ascii="Times New Roman" w:hAnsi="Times New Roman"/>
          <w:sz w:val="28"/>
          <w:szCs w:val="28"/>
        </w:rPr>
        <w:t>,</w:t>
      </w:r>
      <w:r w:rsidR="00BB55B5">
        <w:rPr>
          <w:rFonts w:ascii="Times New Roman" w:hAnsi="Times New Roman"/>
          <w:sz w:val="28"/>
          <w:szCs w:val="28"/>
        </w:rPr>
        <w:t xml:space="preserve"> от 20.03.2025 № 790/3</w:t>
      </w:r>
      <w:r w:rsidR="00D511B2">
        <w:rPr>
          <w:rFonts w:ascii="Times New Roman" w:hAnsi="Times New Roman"/>
          <w:sz w:val="28"/>
          <w:szCs w:val="28"/>
        </w:rPr>
        <w:t xml:space="preserve">, </w:t>
      </w:r>
      <w:r w:rsidR="00D511B2" w:rsidRPr="00D511B2">
        <w:rPr>
          <w:rFonts w:ascii="Times New Roman" w:hAnsi="Times New Roman"/>
          <w:sz w:val="28"/>
          <w:szCs w:val="28"/>
        </w:rPr>
        <w:t>от 26.03.2025 №</w:t>
      </w:r>
      <w:r w:rsidR="00D511B2">
        <w:rPr>
          <w:rFonts w:ascii="Times New Roman" w:hAnsi="Times New Roman"/>
          <w:sz w:val="28"/>
          <w:szCs w:val="28"/>
        </w:rPr>
        <w:t xml:space="preserve"> </w:t>
      </w:r>
      <w:r w:rsidR="00D511B2" w:rsidRPr="00D511B2">
        <w:rPr>
          <w:rFonts w:ascii="Times New Roman" w:hAnsi="Times New Roman"/>
          <w:sz w:val="28"/>
          <w:szCs w:val="28"/>
        </w:rPr>
        <w:t>829/3</w:t>
      </w:r>
      <w:r w:rsidR="00D511B2">
        <w:rPr>
          <w:rFonts w:ascii="Times New Roman" w:hAnsi="Times New Roman"/>
          <w:sz w:val="28"/>
          <w:szCs w:val="28"/>
        </w:rPr>
        <w:t>, от 24.04.2025 № 1219/4</w:t>
      </w:r>
      <w:r w:rsidR="00D51B22" w:rsidRPr="00BB55B5">
        <w:rPr>
          <w:rFonts w:ascii="Times New Roman" w:hAnsi="Times New Roman"/>
          <w:sz w:val="28"/>
          <w:szCs w:val="28"/>
        </w:rPr>
        <w:t>)</w:t>
      </w:r>
      <w:r w:rsidR="001A0AF9" w:rsidRPr="00BB55B5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</w:t>
      </w:r>
      <w:r w:rsidR="00EF0C2D">
        <w:rPr>
          <w:rFonts w:ascii="Times New Roman" w:hAnsi="Times New Roman"/>
          <w:sz w:val="28"/>
          <w:szCs w:val="28"/>
        </w:rPr>
        <w:t xml:space="preserve">), </w:t>
      </w:r>
      <w:r w:rsidR="00EF0C2D" w:rsidRPr="00EF0C2D">
        <w:rPr>
          <w:rFonts w:ascii="Times New Roman" w:hAnsi="Times New Roman"/>
          <w:sz w:val="28"/>
          <w:szCs w:val="28"/>
        </w:rPr>
        <w:t>изложив ее в новой редакции согласно Приложению к настоящему постановлению</w:t>
      </w:r>
      <w:r w:rsidR="00EF0C2D">
        <w:rPr>
          <w:rFonts w:ascii="Times New Roman" w:hAnsi="Times New Roman"/>
          <w:sz w:val="28"/>
          <w:szCs w:val="28"/>
        </w:rPr>
        <w:t>.</w:t>
      </w:r>
    </w:p>
    <w:p w14:paraId="5C91AF11" w14:textId="77777777" w:rsidR="009E1E95" w:rsidRDefault="009E1E95" w:rsidP="00B97853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D4BAD4" w14:textId="1928DAF6" w:rsidR="009E1E95" w:rsidRDefault="009E1E95" w:rsidP="0044228A">
      <w:pPr>
        <w:spacing w:before="240" w:after="0" w:line="264" w:lineRule="auto"/>
        <w:ind w:hanging="426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357B22" w14:textId="77777777" w:rsidR="00080A04" w:rsidRDefault="00080A04" w:rsidP="00C950D3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</w:p>
    <w:p w14:paraId="3C27926B" w14:textId="735536F5" w:rsidR="00F01B9B" w:rsidRDefault="00B97853" w:rsidP="00B97853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45F0"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7440469" w14:textId="58F22864" w:rsidR="006F6213" w:rsidRPr="001965F4" w:rsidRDefault="00E345F0" w:rsidP="00866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69C35D7F" w:rsidR="006F6213" w:rsidRDefault="00B37952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26A0B" w:rsidRPr="008663DD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8663DD">
        <w:rPr>
          <w:rFonts w:ascii="Times New Roman" w:hAnsi="Times New Roman"/>
          <w:sz w:val="28"/>
          <w:szCs w:val="28"/>
        </w:rPr>
        <w:t xml:space="preserve"> </w:t>
      </w:r>
      <w:r w:rsidR="008663DD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8663D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8663DD">
        <w:rPr>
          <w:rFonts w:ascii="Times New Roman" w:hAnsi="Times New Roman"/>
          <w:sz w:val="28"/>
          <w:szCs w:val="28"/>
        </w:rPr>
        <w:t>.</w:t>
      </w:r>
    </w:p>
    <w:p w14:paraId="6EBBAA81" w14:textId="124D6FEA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CB0EB8" w14:textId="6C0070D9" w:rsidR="000E706F" w:rsidRDefault="000E706F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00765312" w14:textId="77777777" w:rsidR="006C2428" w:rsidRDefault="006C242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041D28" w14:textId="3AB8036F" w:rsidR="00D95499" w:rsidRPr="00DC444D" w:rsidRDefault="00D95499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146C3B5B" w14:textId="534E0902" w:rsidR="008663DD" w:rsidRDefault="00DC444D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14:paraId="51B2C0E6" w14:textId="418DC3A3" w:rsidR="000E706F" w:rsidRDefault="000E706F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3D5AFF6E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43137F34" w14:textId="77777777" w:rsidR="006C2428" w:rsidRPr="0006168A" w:rsidRDefault="006C2428" w:rsidP="006C2428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Верно:</w:t>
      </w:r>
    </w:p>
    <w:p w14:paraId="5E03B705" w14:textId="77777777" w:rsidR="006C2428" w:rsidRPr="0006168A" w:rsidRDefault="006C2428" w:rsidP="006C2428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4F911F72" w14:textId="77777777" w:rsidR="006C2428" w:rsidRDefault="006C2428" w:rsidP="006C2428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0D703015" w14:textId="77777777" w:rsidR="006C2428" w:rsidRDefault="006C2428" w:rsidP="006C2428">
      <w:pPr>
        <w:pStyle w:val="a8"/>
        <w:rPr>
          <w:rFonts w:ascii="Times New Roman" w:hAnsi="Times New Roman"/>
          <w:sz w:val="28"/>
          <w:szCs w:val="28"/>
        </w:rPr>
      </w:pPr>
    </w:p>
    <w:p w14:paraId="0441DA52" w14:textId="77777777" w:rsidR="006C2428" w:rsidRPr="0006168A" w:rsidRDefault="006C2428" w:rsidP="006C2428">
      <w:pPr>
        <w:pStyle w:val="a8"/>
        <w:rPr>
          <w:rFonts w:ascii="Times New Roman" w:hAnsi="Times New Roman"/>
          <w:sz w:val="28"/>
          <w:szCs w:val="28"/>
        </w:rPr>
      </w:pPr>
    </w:p>
    <w:p w14:paraId="23F15D0A" w14:textId="1FB1D4EA" w:rsidR="006C2428" w:rsidRPr="0006168A" w:rsidRDefault="006C2428" w:rsidP="006C2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  <w:r w:rsidRPr="0006168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Э.В. Глыбина</w:t>
      </w:r>
    </w:p>
    <w:p w14:paraId="7D8B0014" w14:textId="77777777" w:rsidR="006C2428" w:rsidRPr="0006168A" w:rsidRDefault="006C2428" w:rsidP="006C2428">
      <w:pPr>
        <w:rPr>
          <w:rFonts w:ascii="Times New Roman" w:hAnsi="Times New Roman"/>
          <w:sz w:val="28"/>
          <w:szCs w:val="28"/>
        </w:rPr>
      </w:pPr>
    </w:p>
    <w:p w14:paraId="588EE8FD" w14:textId="77777777" w:rsidR="006C2428" w:rsidRDefault="006C2428" w:rsidP="006C2428">
      <w:pPr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r>
        <w:rPr>
          <w:rFonts w:ascii="Times New Roman" w:hAnsi="Times New Roman"/>
          <w:sz w:val="28"/>
          <w:szCs w:val="28"/>
        </w:rPr>
        <w:t>Нестерову С.А.</w:t>
      </w:r>
      <w:r w:rsidRPr="0006168A">
        <w:rPr>
          <w:rFonts w:ascii="Times New Roman" w:hAnsi="Times New Roman"/>
          <w:sz w:val="28"/>
          <w:szCs w:val="28"/>
        </w:rPr>
        <w:t>, Чегодаевой А.А</w:t>
      </w:r>
      <w:r>
        <w:rPr>
          <w:rFonts w:ascii="Times New Roman" w:hAnsi="Times New Roman"/>
          <w:sz w:val="28"/>
          <w:szCs w:val="28"/>
        </w:rPr>
        <w:t>.</w:t>
      </w:r>
      <w:r w:rsidRPr="00061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68A">
        <w:rPr>
          <w:rFonts w:ascii="Times New Roman" w:hAnsi="Times New Roman"/>
          <w:sz w:val="28"/>
          <w:szCs w:val="28"/>
        </w:rPr>
        <w:t>Зеленеву</w:t>
      </w:r>
      <w:proofErr w:type="spellEnd"/>
      <w:r w:rsidRPr="0006168A">
        <w:rPr>
          <w:rFonts w:ascii="Times New Roman" w:hAnsi="Times New Roman"/>
          <w:sz w:val="28"/>
          <w:szCs w:val="28"/>
        </w:rPr>
        <w:t xml:space="preserve"> Д.В., Новикову И.В., «Интернет-портал городского округа </w:t>
      </w:r>
      <w:r>
        <w:rPr>
          <w:rFonts w:ascii="Times New Roman" w:hAnsi="Times New Roman"/>
          <w:sz w:val="28"/>
          <w:szCs w:val="28"/>
        </w:rPr>
        <w:t>Красногорск Московской области</w:t>
      </w:r>
    </w:p>
    <w:p w14:paraId="7D8D1723" w14:textId="77777777" w:rsidR="006C2428" w:rsidRDefault="006C2428" w:rsidP="006C2428">
      <w:pPr>
        <w:rPr>
          <w:rFonts w:ascii="Times New Roman" w:hAnsi="Times New Roman"/>
          <w:sz w:val="28"/>
          <w:szCs w:val="28"/>
        </w:rPr>
      </w:pPr>
    </w:p>
    <w:p w14:paraId="6705F3A1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A604B11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0B2CB461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4D10A19D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1214DC9B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455FCE3F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0778199D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257B3D88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03F4454E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4D136BF8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7D21F07E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1A140517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0D140BD1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5515F6D7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46AB6C7F" w14:textId="77777777" w:rsidR="006C2428" w:rsidRDefault="006C2428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08E0278F" w14:textId="77777777" w:rsidR="00EF0C2D" w:rsidRDefault="00EF0C2D" w:rsidP="008663DD">
      <w:pPr>
        <w:rPr>
          <w:rFonts w:ascii="Times New Roman" w:hAnsi="Times New Roman"/>
          <w:sz w:val="28"/>
          <w:szCs w:val="28"/>
        </w:rPr>
      </w:pPr>
    </w:p>
    <w:p w14:paraId="145673D6" w14:textId="77777777" w:rsidR="00080A04" w:rsidRDefault="00080A04" w:rsidP="008663DD">
      <w:pPr>
        <w:rPr>
          <w:rFonts w:ascii="Times New Roman" w:hAnsi="Times New Roman"/>
          <w:sz w:val="28"/>
          <w:szCs w:val="28"/>
        </w:rPr>
      </w:pPr>
    </w:p>
    <w:p w14:paraId="7F0FDD6B" w14:textId="77777777" w:rsidR="008663DD" w:rsidRPr="00956CAD" w:rsidRDefault="008663DD" w:rsidP="008663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1EAE4F4E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20251983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4A507694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0BE1EA41" w14:textId="77777777" w:rsidR="008663DD" w:rsidRPr="00956CAD" w:rsidRDefault="008663DD" w:rsidP="008663D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8663DD" w:rsidRPr="00956CAD" w14:paraId="2382D777" w14:textId="77777777" w:rsidTr="00BD1696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4E474F6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67E7C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343C4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AF92810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8663DD" w:rsidRPr="00956CAD" w14:paraId="0ED893DF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D90A80D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18BE0EC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40B4A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F01E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4C450FA1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5AD982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FB29DE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25FA3C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1B8188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2B039D17" w14:textId="77777777" w:rsidTr="00BD1696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075696F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35A87E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31CE58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69DB3B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0D550DF9" w14:textId="77777777" w:rsidTr="00BD1696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44A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ED6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4F1FF14B" w14:textId="45D8BF79" w:rsidR="008663DD" w:rsidRPr="00956CAD" w:rsidRDefault="00C950D3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Нестеров</w:t>
            </w:r>
            <w:r w:rsidR="007F2B3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С.А.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</w:t>
            </w:r>
            <w:r w:rsidR="008663DD"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8B8C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75BA1905" w14:textId="77777777" w:rsidTr="00BD1696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305C9F9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02217FE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6FF5081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C0278C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7F5EDBFC" w14:textId="77777777" w:rsidR="008663DD" w:rsidRDefault="008663DD" w:rsidP="008663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6556AB" w14:textId="29BAD1D0" w:rsidR="004E60B4" w:rsidRPr="008663DD" w:rsidRDefault="004E60B4" w:rsidP="008663DD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sectPr w:rsidR="004E60B4" w:rsidRPr="008663DD" w:rsidSect="002D32D6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3875"/>
    <w:rsid w:val="00017ECE"/>
    <w:rsid w:val="0003294E"/>
    <w:rsid w:val="0003325C"/>
    <w:rsid w:val="00036E7D"/>
    <w:rsid w:val="00040F23"/>
    <w:rsid w:val="000743A4"/>
    <w:rsid w:val="000775A3"/>
    <w:rsid w:val="00080A04"/>
    <w:rsid w:val="00085CF9"/>
    <w:rsid w:val="000A5EA8"/>
    <w:rsid w:val="000B2446"/>
    <w:rsid w:val="000D3621"/>
    <w:rsid w:val="000D6CBB"/>
    <w:rsid w:val="000E2C03"/>
    <w:rsid w:val="000E66F9"/>
    <w:rsid w:val="000E706F"/>
    <w:rsid w:val="000F161E"/>
    <w:rsid w:val="0011652A"/>
    <w:rsid w:val="00134512"/>
    <w:rsid w:val="00154944"/>
    <w:rsid w:val="0016241B"/>
    <w:rsid w:val="00176A56"/>
    <w:rsid w:val="001826DD"/>
    <w:rsid w:val="0019047C"/>
    <w:rsid w:val="001965F4"/>
    <w:rsid w:val="001A0AF9"/>
    <w:rsid w:val="001A28E9"/>
    <w:rsid w:val="001C5E7B"/>
    <w:rsid w:val="001C7BE8"/>
    <w:rsid w:val="001E7453"/>
    <w:rsid w:val="0021054F"/>
    <w:rsid w:val="0022202D"/>
    <w:rsid w:val="00243CFE"/>
    <w:rsid w:val="002451F7"/>
    <w:rsid w:val="002466C0"/>
    <w:rsid w:val="002734DF"/>
    <w:rsid w:val="00281E39"/>
    <w:rsid w:val="00290B77"/>
    <w:rsid w:val="002D0AA0"/>
    <w:rsid w:val="002D32D6"/>
    <w:rsid w:val="002D5618"/>
    <w:rsid w:val="00304397"/>
    <w:rsid w:val="00310940"/>
    <w:rsid w:val="00337C75"/>
    <w:rsid w:val="00357212"/>
    <w:rsid w:val="00357B7B"/>
    <w:rsid w:val="00394372"/>
    <w:rsid w:val="0039698E"/>
    <w:rsid w:val="003D34E8"/>
    <w:rsid w:val="003F0D11"/>
    <w:rsid w:val="003F46A0"/>
    <w:rsid w:val="003F5D4E"/>
    <w:rsid w:val="004108FF"/>
    <w:rsid w:val="00422F57"/>
    <w:rsid w:val="004300A0"/>
    <w:rsid w:val="0044228A"/>
    <w:rsid w:val="00444229"/>
    <w:rsid w:val="00456348"/>
    <w:rsid w:val="00464D9E"/>
    <w:rsid w:val="00466E1B"/>
    <w:rsid w:val="004674EE"/>
    <w:rsid w:val="00492B1A"/>
    <w:rsid w:val="004E3862"/>
    <w:rsid w:val="004E60B4"/>
    <w:rsid w:val="00506E4C"/>
    <w:rsid w:val="00510A44"/>
    <w:rsid w:val="00522FAF"/>
    <w:rsid w:val="00562DF8"/>
    <w:rsid w:val="005677F7"/>
    <w:rsid w:val="005739AB"/>
    <w:rsid w:val="005772C3"/>
    <w:rsid w:val="00597E2E"/>
    <w:rsid w:val="005A1C39"/>
    <w:rsid w:val="005B7780"/>
    <w:rsid w:val="005E3FD4"/>
    <w:rsid w:val="005E4D15"/>
    <w:rsid w:val="005F6FE3"/>
    <w:rsid w:val="006242FD"/>
    <w:rsid w:val="00632CCD"/>
    <w:rsid w:val="00641F69"/>
    <w:rsid w:val="0064686D"/>
    <w:rsid w:val="00696181"/>
    <w:rsid w:val="006C2428"/>
    <w:rsid w:val="006D3083"/>
    <w:rsid w:val="006F6213"/>
    <w:rsid w:val="00704E41"/>
    <w:rsid w:val="0073047B"/>
    <w:rsid w:val="0073672A"/>
    <w:rsid w:val="00750786"/>
    <w:rsid w:val="0078311C"/>
    <w:rsid w:val="007B5BC8"/>
    <w:rsid w:val="007C6423"/>
    <w:rsid w:val="007D22C6"/>
    <w:rsid w:val="007D3D4A"/>
    <w:rsid w:val="007F1C5F"/>
    <w:rsid w:val="007F2B36"/>
    <w:rsid w:val="00801259"/>
    <w:rsid w:val="008022CD"/>
    <w:rsid w:val="008179F6"/>
    <w:rsid w:val="008244BC"/>
    <w:rsid w:val="008310C5"/>
    <w:rsid w:val="008663DD"/>
    <w:rsid w:val="008824FD"/>
    <w:rsid w:val="008A547D"/>
    <w:rsid w:val="009030F0"/>
    <w:rsid w:val="00936271"/>
    <w:rsid w:val="009501CF"/>
    <w:rsid w:val="009D59FD"/>
    <w:rsid w:val="009E1E95"/>
    <w:rsid w:val="009E269D"/>
    <w:rsid w:val="009F4870"/>
    <w:rsid w:val="00A06973"/>
    <w:rsid w:val="00A12300"/>
    <w:rsid w:val="00A248A2"/>
    <w:rsid w:val="00A559A7"/>
    <w:rsid w:val="00A60F8D"/>
    <w:rsid w:val="00A82E47"/>
    <w:rsid w:val="00A848B5"/>
    <w:rsid w:val="00AA0C96"/>
    <w:rsid w:val="00AA289C"/>
    <w:rsid w:val="00AC668A"/>
    <w:rsid w:val="00B37952"/>
    <w:rsid w:val="00B43F89"/>
    <w:rsid w:val="00B53BF5"/>
    <w:rsid w:val="00B760E7"/>
    <w:rsid w:val="00B80AAE"/>
    <w:rsid w:val="00B8751E"/>
    <w:rsid w:val="00B97853"/>
    <w:rsid w:val="00BA6615"/>
    <w:rsid w:val="00BA77C0"/>
    <w:rsid w:val="00BB55B5"/>
    <w:rsid w:val="00BB5B8F"/>
    <w:rsid w:val="00BD5E4C"/>
    <w:rsid w:val="00BE582C"/>
    <w:rsid w:val="00C02C24"/>
    <w:rsid w:val="00C22B49"/>
    <w:rsid w:val="00C255E5"/>
    <w:rsid w:val="00C2751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50D3"/>
    <w:rsid w:val="00C962E8"/>
    <w:rsid w:val="00D001D8"/>
    <w:rsid w:val="00D11419"/>
    <w:rsid w:val="00D26A0B"/>
    <w:rsid w:val="00D41D6C"/>
    <w:rsid w:val="00D47767"/>
    <w:rsid w:val="00D511B2"/>
    <w:rsid w:val="00D51B22"/>
    <w:rsid w:val="00D6511F"/>
    <w:rsid w:val="00D81ADF"/>
    <w:rsid w:val="00D95499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94EAD"/>
    <w:rsid w:val="00EA0192"/>
    <w:rsid w:val="00EB30FA"/>
    <w:rsid w:val="00EB788D"/>
    <w:rsid w:val="00EF0C2D"/>
    <w:rsid w:val="00F01B9B"/>
    <w:rsid w:val="00F17D84"/>
    <w:rsid w:val="00F20687"/>
    <w:rsid w:val="00F241AA"/>
    <w:rsid w:val="00F26BFF"/>
    <w:rsid w:val="00F277F8"/>
    <w:rsid w:val="00F35445"/>
    <w:rsid w:val="00F51BA6"/>
    <w:rsid w:val="00F7287C"/>
    <w:rsid w:val="00F76A17"/>
    <w:rsid w:val="00F96E58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5677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Элла Владимировна Глыбина</cp:lastModifiedBy>
  <cp:revision>2</cp:revision>
  <cp:lastPrinted>2025-07-07T14:54:00Z</cp:lastPrinted>
  <dcterms:created xsi:type="dcterms:W3CDTF">2025-07-08T09:09:00Z</dcterms:created>
  <dcterms:modified xsi:type="dcterms:W3CDTF">2025-07-08T09:09:00Z</dcterms:modified>
</cp:coreProperties>
</file>