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E743" w14:textId="77777777" w:rsidR="00062D2D" w:rsidRDefault="00062D2D" w:rsidP="004D0B1D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4AB8B3" w14:textId="77777777" w:rsidR="00062D2D" w:rsidRDefault="00062D2D" w:rsidP="004D0B1D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C902F" w14:textId="77777777" w:rsidR="00062D2D" w:rsidRDefault="00062D2D" w:rsidP="006B6163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1BAF58" w14:textId="77777777" w:rsidR="000A144C" w:rsidRDefault="000A144C" w:rsidP="006B6163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227DF1" w14:textId="77777777" w:rsidR="000A144C" w:rsidRDefault="000A144C" w:rsidP="006B6163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3300AB" w14:textId="77777777" w:rsidR="000A144C" w:rsidRDefault="000A144C" w:rsidP="000A144C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71761" w14:textId="77777777" w:rsidR="000A144C" w:rsidRDefault="000A144C" w:rsidP="000A144C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248D4" w14:textId="77777777" w:rsidR="000A144C" w:rsidRDefault="000A144C" w:rsidP="000A144C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09F24" w14:textId="77777777" w:rsidR="000A144C" w:rsidRPr="000A144C" w:rsidRDefault="000A144C" w:rsidP="006B6163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720C21C" w14:textId="77777777" w:rsidR="00CC7EBB" w:rsidRDefault="00CC7EBB" w:rsidP="000A144C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C359CE" w14:textId="77777777" w:rsidR="00CC7EBB" w:rsidRDefault="00CC7EBB" w:rsidP="000A144C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758FF10" w14:textId="77777777" w:rsidR="00CC7EBB" w:rsidRPr="00CC7EBB" w:rsidRDefault="00CC7EBB" w:rsidP="000A144C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001370" w14:textId="77777777" w:rsidR="00F729EA" w:rsidRDefault="00F729EA" w:rsidP="00CC7EB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34804F" w14:textId="2C3DF0BD" w:rsidR="009431A6" w:rsidRPr="00CC7EBB" w:rsidRDefault="0048232B" w:rsidP="00CC7EB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7EBB">
        <w:rPr>
          <w:rFonts w:ascii="Times New Roman" w:hAnsi="Times New Roman" w:cs="Times New Roman"/>
          <w:sz w:val="28"/>
          <w:szCs w:val="28"/>
        </w:rPr>
        <w:t xml:space="preserve">Об </w:t>
      </w:r>
      <w:r w:rsidRPr="00CC7EBB"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</w:t>
      </w:r>
      <w:r w:rsidRPr="00CC7EBB">
        <w:rPr>
          <w:rFonts w:ascii="Times New Roman" w:hAnsi="Times New Roman" w:cs="Times New Roman"/>
          <w:sz w:val="28"/>
          <w:szCs w:val="28"/>
        </w:rPr>
        <w:t>предоставления дополнительных мер социальной поддержки</w:t>
      </w:r>
      <w:r w:rsidR="007205F6" w:rsidRPr="00CC7EBB">
        <w:rPr>
          <w:rFonts w:ascii="Times New Roman" w:hAnsi="Times New Roman" w:cs="Times New Roman"/>
          <w:sz w:val="28"/>
          <w:szCs w:val="28"/>
        </w:rPr>
        <w:t xml:space="preserve"> в </w:t>
      </w:r>
      <w:r w:rsidRPr="00CC7EBB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7205F6" w:rsidRPr="00CC7EBB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CC7EBB">
        <w:rPr>
          <w:rFonts w:ascii="Times New Roman" w:hAnsi="Times New Roman" w:cs="Times New Roman"/>
          <w:sz w:val="28"/>
          <w:szCs w:val="28"/>
        </w:rPr>
        <w:t xml:space="preserve">выплаты при трудоустройстве            медицинским работникам </w:t>
      </w:r>
      <w:r w:rsidR="00311D7E" w:rsidRPr="00CC7EBB">
        <w:rPr>
          <w:rFonts w:ascii="Times New Roman" w:hAnsi="Times New Roman" w:cs="Times New Roman"/>
          <w:sz w:val="28"/>
          <w:szCs w:val="28"/>
        </w:rPr>
        <w:t>необходимых</w:t>
      </w:r>
      <w:r w:rsidRPr="00CC7EBB">
        <w:rPr>
          <w:rFonts w:ascii="Times New Roman" w:hAnsi="Times New Roman" w:cs="Times New Roman"/>
          <w:sz w:val="28"/>
          <w:szCs w:val="28"/>
        </w:rPr>
        <w:t xml:space="preserve"> специальностей </w:t>
      </w:r>
      <w:r w:rsidR="009431A6" w:rsidRPr="00CC7EBB">
        <w:rPr>
          <w:rFonts w:ascii="Times New Roman" w:hAnsi="Times New Roman" w:cs="Times New Roman"/>
          <w:sz w:val="28"/>
          <w:szCs w:val="28"/>
        </w:rPr>
        <w:t>государственного бюджетного</w:t>
      </w:r>
      <w:r w:rsidR="009431A6" w:rsidRPr="00CC7E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785E" w:rsidRPr="00CC7EB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D0B1D" w:rsidRPr="00CC7EBB">
        <w:rPr>
          <w:rFonts w:ascii="Times New Roman" w:hAnsi="Times New Roman" w:cs="Times New Roman"/>
          <w:sz w:val="28"/>
          <w:szCs w:val="28"/>
        </w:rPr>
        <w:t>здравоохранения Московской области</w:t>
      </w:r>
      <w:r w:rsidR="00B9785E" w:rsidRPr="00CC7EBB">
        <w:rPr>
          <w:rFonts w:ascii="Times New Roman" w:hAnsi="Times New Roman" w:cs="Times New Roman"/>
          <w:sz w:val="28"/>
          <w:szCs w:val="28"/>
        </w:rPr>
        <w:t xml:space="preserve"> «Красногорская больница», расположенной </w:t>
      </w:r>
      <w:r w:rsidR="00062D2D" w:rsidRPr="00CC7EBB">
        <w:rPr>
          <w:rFonts w:ascii="Times New Roman" w:hAnsi="Times New Roman" w:cs="Times New Roman"/>
          <w:sz w:val="28"/>
          <w:szCs w:val="28"/>
        </w:rPr>
        <w:t>на территории городского округа Красногорск Московской области</w:t>
      </w:r>
    </w:p>
    <w:p w14:paraId="5F495A1A" w14:textId="77777777" w:rsidR="00CC7EBB" w:rsidRPr="00CC7EBB" w:rsidRDefault="00CC7EBB" w:rsidP="00CC7EB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4D2424" w14:textId="1014139C" w:rsidR="0048232B" w:rsidRPr="00CC7EBB" w:rsidRDefault="0048232B" w:rsidP="000A1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 с федеральными законами от 21.11.2011 </w:t>
      </w:r>
      <w:hyperlink r:id="rId6">
        <w:r w:rsidRPr="00CC7EB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N 323-ФЗ</w:t>
        </w:r>
      </w:hyperlink>
      <w:r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"Об основах охраны здоровья граждан в Российской Федерации", от 06.10.2003 </w:t>
      </w:r>
      <w:hyperlink r:id="rId7">
        <w:r w:rsidRPr="00CC7EB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N 131-ФЗ</w:t>
        </w:r>
      </w:hyperlink>
      <w:r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</w:t>
      </w:r>
      <w:hyperlink r:id="rId8">
        <w:r w:rsidRPr="00CC7EB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от 02.06.2014 N 56/2014-ОЗ "О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</w:t>
      </w:r>
      <w:r w:rsidR="00E540F0"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14.11.2013 N 132/2013-ОЗ</w:t>
      </w:r>
      <w:r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"О здравоох</w:t>
      </w:r>
      <w:r w:rsidR="008D627B"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ранении в Московской области",</w:t>
      </w:r>
      <w:r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</w:t>
      </w:r>
      <w:hyperlink r:id="rId9">
        <w:r w:rsidRPr="00CC7EB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Устава</w:t>
        </w:r>
      </w:hyperlink>
      <w:r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округа Красногорск Московской области, администрация городского округа </w:t>
      </w:r>
      <w:bookmarkStart w:id="1" w:name="_Hlk193912439"/>
      <w:r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Красногорск </w:t>
      </w:r>
      <w:bookmarkEnd w:id="1"/>
      <w:r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Московской области (далее - Администрация) постановляет:</w:t>
      </w:r>
    </w:p>
    <w:p w14:paraId="33703F23" w14:textId="4E577982" w:rsidR="0048232B" w:rsidRPr="00CC7EBB" w:rsidRDefault="0048232B" w:rsidP="000A1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" w:name="P18"/>
      <w:bookmarkEnd w:id="2"/>
      <w:r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1.Утвердить </w:t>
      </w:r>
      <w:hyperlink w:anchor="P39">
        <w:r w:rsidRPr="00CC7EB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Порядок</w:t>
        </w:r>
      </w:hyperlink>
      <w:r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</w:t>
      </w:r>
      <w:r w:rsidR="00E540F0"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дополнительных </w:t>
      </w:r>
      <w:r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 социальной поддержки </w:t>
      </w:r>
      <w:r w:rsidRPr="00CC7EB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форме </w:t>
      </w:r>
      <w:r w:rsidR="007205F6" w:rsidRPr="00CC7EBB">
        <w:rPr>
          <w:rFonts w:ascii="Times New Roman" w:hAnsi="Times New Roman" w:cs="Times New Roman"/>
          <w:b/>
          <w:sz w:val="28"/>
          <w:szCs w:val="28"/>
        </w:rPr>
        <w:t xml:space="preserve">единовременной выплаты при трудоустройстве </w:t>
      </w:r>
      <w:r w:rsidR="007205F6" w:rsidRPr="00CC7EBB">
        <w:rPr>
          <w:rFonts w:ascii="Times New Roman" w:hAnsi="Times New Roman" w:cs="Times New Roman"/>
          <w:sz w:val="28"/>
          <w:szCs w:val="28"/>
        </w:rPr>
        <w:t xml:space="preserve">медицинским работникам </w:t>
      </w:r>
      <w:r w:rsidR="00E540F0" w:rsidRPr="00CC7EBB">
        <w:rPr>
          <w:rFonts w:ascii="Times New Roman" w:hAnsi="Times New Roman" w:cs="Times New Roman"/>
          <w:sz w:val="28"/>
          <w:szCs w:val="28"/>
        </w:rPr>
        <w:t>необходимых</w:t>
      </w:r>
      <w:r w:rsidR="007205F6" w:rsidRPr="00CC7EBB">
        <w:rPr>
          <w:rFonts w:ascii="Times New Roman" w:hAnsi="Times New Roman" w:cs="Times New Roman"/>
          <w:sz w:val="28"/>
          <w:szCs w:val="28"/>
        </w:rPr>
        <w:t xml:space="preserve"> специальностей государственного</w:t>
      </w:r>
      <w:r w:rsidR="009431A6" w:rsidRPr="00CC7EBB">
        <w:rPr>
          <w:rFonts w:ascii="Times New Roman" w:hAnsi="Times New Roman" w:cs="Times New Roman"/>
          <w:sz w:val="28"/>
          <w:szCs w:val="28"/>
        </w:rPr>
        <w:t xml:space="preserve"> </w:t>
      </w:r>
      <w:r w:rsidR="007205F6" w:rsidRPr="00CC7EBB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Московской области, расположенной на территории городского округа Красногорск Московской области «</w:t>
      </w:r>
      <w:proofErr w:type="spellStart"/>
      <w:r w:rsidR="009431A6" w:rsidRPr="00CC7EBB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="009431A6" w:rsidRPr="00CC7EBB">
        <w:rPr>
          <w:rFonts w:ascii="Times New Roman" w:hAnsi="Times New Roman" w:cs="Times New Roman"/>
          <w:sz w:val="28"/>
          <w:szCs w:val="28"/>
        </w:rPr>
        <w:t xml:space="preserve"> больница</w:t>
      </w:r>
      <w:r w:rsidR="007205F6" w:rsidRPr="00CC7EBB">
        <w:rPr>
          <w:rFonts w:ascii="Times New Roman" w:hAnsi="Times New Roman" w:cs="Times New Roman"/>
          <w:sz w:val="28"/>
          <w:szCs w:val="28"/>
        </w:rPr>
        <w:t xml:space="preserve">» </w:t>
      </w:r>
      <w:r w:rsidR="007205F6" w:rsidRPr="00CC7EB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(приложение N 1).</w:t>
      </w:r>
      <w:r w:rsidR="007205F6" w:rsidRPr="00CC7EB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3" w:name="_Hlk193917374"/>
    </w:p>
    <w:bookmarkEnd w:id="3"/>
    <w:p w14:paraId="61F4F340" w14:textId="0CDD425A" w:rsidR="0048232B" w:rsidRPr="00CC7EBB" w:rsidRDefault="009431A6" w:rsidP="000A144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8232B"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.Финансирование расходов, связанных с реализацией </w:t>
      </w:r>
      <w:hyperlink w:anchor="P18">
        <w:r w:rsidR="0048232B" w:rsidRPr="00CC7EB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 1</w:t>
        </w:r>
      </w:hyperlink>
      <w:r w:rsidR="0048232B"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постановления, осуществ</w:t>
      </w:r>
      <w:r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ить </w:t>
      </w:r>
      <w:r w:rsidR="0048232B"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счет средств бюджета городского округа Красногорск Московской области в пределах лимитов средств бюджета, выделяемых на реализацию данного мероприятия муниципальной программы городского округа Красногорск Московской области "Здравоохранение".</w:t>
      </w:r>
    </w:p>
    <w:p w14:paraId="55695402" w14:textId="089CA67D" w:rsidR="0048232B" w:rsidRPr="00CC7EBB" w:rsidRDefault="009431A6" w:rsidP="000A14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</w:t>
      </w:r>
      <w:r w:rsidR="000A144C" w:rsidRPr="00CC7EBB">
        <w:rPr>
          <w:rFonts w:ascii="Times New Roman" w:hAnsi="Times New Roman" w:cs="Times New Roman"/>
          <w:sz w:val="28"/>
          <w:szCs w:val="28"/>
        </w:rPr>
        <w:t>.</w:t>
      </w:r>
      <w:r w:rsidR="0048232B" w:rsidRPr="00CC7EBB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10" w:history="1">
        <w:r w:rsidR="0048232B" w:rsidRPr="00CC7EBB">
          <w:rPr>
            <w:rFonts w:ascii="Times New Roman" w:hAnsi="Times New Roman" w:cs="Times New Roman"/>
            <w:sz w:val="28"/>
            <w:szCs w:val="28"/>
            <w:u w:val="single"/>
          </w:rPr>
          <w:t>https://krasnogorsk-adm.ru/</w:t>
        </w:r>
      </w:hyperlink>
      <w:r w:rsidR="0048232B" w:rsidRPr="00CC7EBB">
        <w:rPr>
          <w:rFonts w:ascii="Times New Roman" w:hAnsi="Times New Roman" w:cs="Times New Roman"/>
          <w:sz w:val="28"/>
          <w:szCs w:val="28"/>
        </w:rPr>
        <w:t>.</w:t>
      </w:r>
    </w:p>
    <w:p w14:paraId="6327389E" w14:textId="7CABB10B" w:rsidR="0048232B" w:rsidRPr="00CC7EBB" w:rsidRDefault="009431A6" w:rsidP="000A14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lastRenderedPageBreak/>
        <w:t xml:space="preserve">       4</w:t>
      </w:r>
      <w:r w:rsidR="0048232B" w:rsidRPr="00CC7EBB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</w:t>
      </w:r>
      <w:r w:rsidR="0048232B" w:rsidRPr="00CC7EBB">
        <w:rPr>
          <w:rFonts w:ascii="Times New Roman" w:hAnsi="Times New Roman" w:cs="Times New Roman"/>
          <w:bCs/>
          <w:sz w:val="28"/>
          <w:szCs w:val="28"/>
        </w:rPr>
        <w:t xml:space="preserve">со дня его официального </w:t>
      </w:r>
      <w:r w:rsidRPr="00CC7EBB">
        <w:rPr>
          <w:rFonts w:ascii="Times New Roman" w:hAnsi="Times New Roman" w:cs="Times New Roman"/>
          <w:bCs/>
          <w:sz w:val="28"/>
          <w:szCs w:val="28"/>
        </w:rPr>
        <w:t>обнародования.</w:t>
      </w:r>
    </w:p>
    <w:p w14:paraId="7EF17A7E" w14:textId="61B3F692" w:rsidR="0048232B" w:rsidRPr="00CC7EBB" w:rsidRDefault="009431A6" w:rsidP="000A14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hAnsi="Times New Roman" w:cs="Times New Roman"/>
          <w:bCs/>
          <w:sz w:val="28"/>
          <w:szCs w:val="28"/>
        </w:rPr>
        <w:t xml:space="preserve">       5</w:t>
      </w:r>
      <w:r w:rsidR="0048232B"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8232B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городского округа Красногорск Н.С. Тимошину</w:t>
      </w:r>
    </w:p>
    <w:p w14:paraId="10F53C12" w14:textId="77777777" w:rsidR="0048232B" w:rsidRPr="00CC7EBB" w:rsidRDefault="0048232B" w:rsidP="000A144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F77A39" w14:textId="77777777" w:rsidR="0048232B" w:rsidRPr="00CC7EBB" w:rsidRDefault="0048232B" w:rsidP="0048232B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18CF46" w14:textId="6942FBDC" w:rsidR="0048232B" w:rsidRPr="00CC7EBB" w:rsidRDefault="0048232B" w:rsidP="0048232B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EBB">
        <w:rPr>
          <w:rFonts w:ascii="Times New Roman" w:hAnsi="Times New Roman" w:cs="Times New Roman"/>
          <w:bCs/>
          <w:sz w:val="28"/>
          <w:szCs w:val="28"/>
        </w:rPr>
        <w:t>Глава городского округа Красногорск                                                      Д.В. Волков</w:t>
      </w:r>
    </w:p>
    <w:p w14:paraId="20B03CA0" w14:textId="20A597C8" w:rsidR="002F2AF8" w:rsidRPr="00CC7EBB" w:rsidRDefault="002F2AF8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28EC57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FFAA02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29F7DA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1639F6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BA956C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02F7DE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EC033A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447A0C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0AFE1F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C3BAFC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E93994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52A920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2EF99B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2A8600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638DE9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47EA4E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F470D4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993B39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81DB1C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BFC678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2DC8D5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7E41AF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AABA28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B45371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F1F7C3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BAA1EC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E2A969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89F057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D63996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6BEC42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5385BC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3E3B1E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6E9BC2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2DE36B" w14:textId="15FF5278" w:rsidR="00CC7EBB" w:rsidRDefault="00CC7EBB" w:rsidP="00CC7EBB">
      <w:pPr>
        <w:spacing w:before="240" w:after="0" w:line="264" w:lineRule="auto"/>
        <w:ind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Приложение к бланку№А027878</w:t>
      </w:r>
    </w:p>
    <w:p w14:paraId="737A5523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2114AE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E6B8F8" w14:textId="77777777" w:rsidR="00CC7EBB" w:rsidRDefault="00CC7EB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1F7D71" w14:textId="0BBCA5A2" w:rsidR="002F2AF8" w:rsidRPr="00CC7EBB" w:rsidRDefault="002F2AF8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EBB">
        <w:rPr>
          <w:rFonts w:ascii="Times New Roman" w:hAnsi="Times New Roman" w:cs="Times New Roman"/>
          <w:bCs/>
          <w:sz w:val="28"/>
          <w:szCs w:val="28"/>
        </w:rPr>
        <w:t xml:space="preserve">Исполнитель                                                                                              А.В. </w:t>
      </w:r>
      <w:proofErr w:type="spellStart"/>
      <w:r w:rsidRPr="00CC7EBB">
        <w:rPr>
          <w:rFonts w:ascii="Times New Roman" w:hAnsi="Times New Roman" w:cs="Times New Roman"/>
          <w:bCs/>
          <w:sz w:val="28"/>
          <w:szCs w:val="28"/>
        </w:rPr>
        <w:t>Колчанова</w:t>
      </w:r>
      <w:proofErr w:type="spellEnd"/>
      <w:r w:rsidRPr="00CC7E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28921F" w14:textId="77777777" w:rsidR="0048232B" w:rsidRPr="00CC7EBB" w:rsidRDefault="0048232B" w:rsidP="0048232B">
      <w:pPr>
        <w:spacing w:before="240" w:after="0" w:line="26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28C711" w14:textId="77777777" w:rsidR="0045209C" w:rsidRPr="00CC7EBB" w:rsidRDefault="0045209C" w:rsidP="0045209C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C7A9311" w14:textId="77777777" w:rsidR="003373F0" w:rsidRPr="00CC7EBB" w:rsidRDefault="003373F0" w:rsidP="0048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73F0" w:rsidRPr="00CC7EBB" w:rsidSect="009431A6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95623"/>
    <w:multiLevelType w:val="hybridMultilevel"/>
    <w:tmpl w:val="26EC7532"/>
    <w:lvl w:ilvl="0" w:tplc="960CD092">
      <w:start w:val="1"/>
      <w:numFmt w:val="decimal"/>
      <w:lvlText w:val="%1."/>
      <w:lvlJc w:val="left"/>
      <w:pPr>
        <w:ind w:left="1099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9A"/>
    <w:rsid w:val="000527A7"/>
    <w:rsid w:val="00062D2D"/>
    <w:rsid w:val="000A144C"/>
    <w:rsid w:val="001E427B"/>
    <w:rsid w:val="00263A27"/>
    <w:rsid w:val="002F2AF8"/>
    <w:rsid w:val="00311D7E"/>
    <w:rsid w:val="003373F0"/>
    <w:rsid w:val="00341A1B"/>
    <w:rsid w:val="0045209C"/>
    <w:rsid w:val="0048232B"/>
    <w:rsid w:val="00497034"/>
    <w:rsid w:val="004D0B1D"/>
    <w:rsid w:val="004E7003"/>
    <w:rsid w:val="005118D9"/>
    <w:rsid w:val="005420C8"/>
    <w:rsid w:val="006B6163"/>
    <w:rsid w:val="007205F6"/>
    <w:rsid w:val="0087180C"/>
    <w:rsid w:val="008C642B"/>
    <w:rsid w:val="008D3237"/>
    <w:rsid w:val="008D627B"/>
    <w:rsid w:val="009431A6"/>
    <w:rsid w:val="00954C7C"/>
    <w:rsid w:val="00972BD0"/>
    <w:rsid w:val="00A67186"/>
    <w:rsid w:val="00AE5705"/>
    <w:rsid w:val="00B9785E"/>
    <w:rsid w:val="00C050C4"/>
    <w:rsid w:val="00C131DF"/>
    <w:rsid w:val="00CB6E66"/>
    <w:rsid w:val="00CC7EBB"/>
    <w:rsid w:val="00D34460"/>
    <w:rsid w:val="00D83AEE"/>
    <w:rsid w:val="00DE710F"/>
    <w:rsid w:val="00DF4332"/>
    <w:rsid w:val="00E540F0"/>
    <w:rsid w:val="00EB7E5D"/>
    <w:rsid w:val="00F00AD0"/>
    <w:rsid w:val="00F60F46"/>
    <w:rsid w:val="00F65405"/>
    <w:rsid w:val="00F729EA"/>
    <w:rsid w:val="00FB159A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67BF"/>
  <w15:chartTrackingRefBased/>
  <w15:docId w15:val="{D6C35509-7309-4C43-9768-EA4927AA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B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D2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62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20083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999&amp;dst=10105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128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rasnogorsk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411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0A90-F607-4628-A0A5-4B9D8913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Павловна Снимченко</dc:creator>
  <cp:keywords/>
  <dc:description/>
  <cp:lastModifiedBy>Ольга Павловна Снимченко</cp:lastModifiedBy>
  <cp:revision>8</cp:revision>
  <cp:lastPrinted>2025-06-26T11:44:00Z</cp:lastPrinted>
  <dcterms:created xsi:type="dcterms:W3CDTF">2025-06-17T13:57:00Z</dcterms:created>
  <dcterms:modified xsi:type="dcterms:W3CDTF">2025-06-26T11:56:00Z</dcterms:modified>
</cp:coreProperties>
</file>