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03EF370" w14:textId="77777777" w:rsidR="00973B53" w:rsidRDefault="00973B53" w:rsidP="00F817B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83C4DB8" w14:textId="77777777" w:rsidR="00CA6098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304D93A" w14:textId="77777777" w:rsidR="00CA6098" w:rsidRDefault="00CA6098" w:rsidP="00F817B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8EA2595" w14:textId="77777777" w:rsidR="00CA6098" w:rsidRPr="00972A21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E3E8F72" w14:textId="77777777" w:rsidR="005C716D" w:rsidRDefault="005C716D" w:rsidP="00CA609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1F79782" w14:textId="77777777" w:rsidR="00AD05A5" w:rsidRPr="0086015D" w:rsidRDefault="00AD05A5" w:rsidP="00AD05A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127BF553" w14:textId="77777777" w:rsidR="00AD05A5" w:rsidRPr="0086015D" w:rsidRDefault="00AD05A5" w:rsidP="00AD05A5">
      <w:pPr>
        <w:spacing w:after="0" w:line="264" w:lineRule="auto"/>
        <w:jc w:val="center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86015D">
        <w:rPr>
          <w:rFonts w:ascii="Times New Roman" w:hAnsi="Times New Roman"/>
          <w:sz w:val="26"/>
          <w:szCs w:val="26"/>
        </w:rPr>
        <w:t>от 14.10.2022 № 2261/10</w:t>
      </w:r>
    </w:p>
    <w:p w14:paraId="387F333E" w14:textId="77777777" w:rsidR="00AD05A5" w:rsidRPr="0086015D" w:rsidRDefault="00AD05A5" w:rsidP="00AD05A5">
      <w:pPr>
        <w:spacing w:after="0" w:line="264" w:lineRule="auto"/>
        <w:rPr>
          <w:rFonts w:ascii="Times New Roman" w:hAnsi="Times New Roman"/>
          <w:bCs/>
          <w:sz w:val="26"/>
          <w:szCs w:val="26"/>
        </w:rPr>
      </w:pPr>
    </w:p>
    <w:p w14:paraId="455E7125" w14:textId="77777777" w:rsidR="00454DAB" w:rsidRPr="00454DAB" w:rsidRDefault="00454DAB" w:rsidP="00454DA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4DA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454D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54DAB">
        <w:rPr>
          <w:rFonts w:ascii="Times New Roman" w:hAnsi="Times New Roman"/>
          <w:sz w:val="26"/>
          <w:szCs w:val="26"/>
        </w:rPr>
        <w:t>«Здравоохранения» на 2023-2027 годы по решению Совета депутатов от 25.06.2025 № 345/25 «О бюджете городского округа Красногорск на 2025 год и плановый период 2026 и 2027 годов», постановляю:</w:t>
      </w:r>
    </w:p>
    <w:p w14:paraId="53277726" w14:textId="77777777" w:rsidR="00454DAB" w:rsidRPr="00454DAB" w:rsidRDefault="00454DAB" w:rsidP="00454DA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4DAB">
        <w:rPr>
          <w:rFonts w:ascii="Times New Roman" w:hAnsi="Times New Roman"/>
          <w:sz w:val="26"/>
          <w:szCs w:val="26"/>
        </w:rPr>
        <w:t xml:space="preserve">1. Внести изменения в муниципальную программу городского округа Красногорск «Здравоохранения»  на 2023-2027 годы, утвержденную постановлением администрации городского округа Красногорск от 14.10.2022 № 2246/10 (с изменениями, внесенными постановлениями администрации городского округа Красногорск (с изменениями, внесенными постановлениями от </w:t>
      </w:r>
      <w:r w:rsidRPr="00454DA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54DAB">
        <w:rPr>
          <w:rFonts w:ascii="Times New Roman" w:hAnsi="Times New Roman"/>
          <w:sz w:val="26"/>
          <w:szCs w:val="26"/>
        </w:rPr>
        <w:t>02.03.2023 № 283/3, от 28.09.2023 № 2187/9, от 18.12.2023 № 3187/12, от 18.12.2023 № 3190/12, от 28.06.2024 №1816/6, от 24.12.2024 № 4371/12, от 26.12.2024 № 4426/12, от 31.03.2025 № 887/3) (далее-Программа), изложив ее в новой редакции согласно Приложению к настоящему постановлению.</w:t>
      </w:r>
    </w:p>
    <w:p w14:paraId="2C12DD6C" w14:textId="77777777" w:rsidR="00454DAB" w:rsidRPr="00454DAB" w:rsidRDefault="00454DAB" w:rsidP="00454DAB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DAB">
        <w:rPr>
          <w:rFonts w:ascii="Times New Roman" w:hAnsi="Times New Roman"/>
          <w:sz w:val="26"/>
          <w:szCs w:val="26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454DAB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https://krasnogorsk-adm.ru/</w:t>
        </w:r>
      </w:hyperlink>
      <w:r w:rsidRPr="00454DAB">
        <w:rPr>
          <w:rFonts w:ascii="Times New Roman" w:hAnsi="Times New Roman"/>
          <w:sz w:val="26"/>
          <w:szCs w:val="26"/>
        </w:rPr>
        <w:t>.</w:t>
      </w:r>
    </w:p>
    <w:p w14:paraId="6AC5524C" w14:textId="77777777" w:rsidR="00454DAB" w:rsidRDefault="00454DAB" w:rsidP="00454DAB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DAB">
        <w:rPr>
          <w:rFonts w:ascii="Times New Roman" w:hAnsi="Times New Roman"/>
          <w:sz w:val="26"/>
          <w:szCs w:val="26"/>
        </w:rPr>
        <w:t>3.Создать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3E5A428A" w14:textId="77777777" w:rsidR="00454DAB" w:rsidRPr="00454DAB" w:rsidRDefault="00454DAB" w:rsidP="00454DAB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EF31430" w14:textId="77777777" w:rsidR="00454DAB" w:rsidRPr="00454DAB" w:rsidRDefault="00454DAB" w:rsidP="00454DAB">
      <w:pPr>
        <w:spacing w:after="0"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B485CAD" w14:textId="77777777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181ADD" w14:textId="14AEF90C" w:rsidR="00AD05A5" w:rsidRPr="0086015D" w:rsidRDefault="00AD05A5" w:rsidP="00AD05A5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6015D">
        <w:rPr>
          <w:rFonts w:ascii="Times New Roman" w:hAnsi="Times New Roman"/>
          <w:bCs/>
          <w:sz w:val="26"/>
          <w:szCs w:val="26"/>
        </w:rPr>
        <w:t xml:space="preserve">Глава городского округа Красногорск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86015D">
        <w:rPr>
          <w:rFonts w:ascii="Times New Roman" w:hAnsi="Times New Roman"/>
          <w:bCs/>
          <w:sz w:val="26"/>
          <w:szCs w:val="26"/>
        </w:rPr>
        <w:t xml:space="preserve"> Д.В. Волков</w:t>
      </w:r>
    </w:p>
    <w:p w14:paraId="41CB44BC" w14:textId="77777777" w:rsidR="00AD05A5" w:rsidRPr="0086015D" w:rsidRDefault="00AD05A5" w:rsidP="00AD05A5">
      <w:pPr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 w:rsidRPr="0086015D">
        <w:rPr>
          <w:rFonts w:ascii="Times New Roman" w:hAnsi="Times New Roman"/>
          <w:sz w:val="26"/>
          <w:szCs w:val="26"/>
        </w:rPr>
        <w:br w:type="page"/>
      </w:r>
    </w:p>
    <w:p w14:paraId="2E18BFD5" w14:textId="77777777" w:rsidR="00AD05A5" w:rsidRPr="00972A21" w:rsidRDefault="00AD05A5" w:rsidP="00AD05A5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E4F6D33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81D05D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C75A115" w14:textId="77777777" w:rsidR="00D76E15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7B18143" w14:textId="2891B9F8" w:rsidR="00D76E15" w:rsidRPr="00F817BF" w:rsidRDefault="00D76E15" w:rsidP="00F817BF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</w:p>
    <w:p w14:paraId="0C7B159C" w14:textId="5E4DDE5E" w:rsidR="00FD602F" w:rsidRPr="00A82109" w:rsidRDefault="00FD602F" w:rsidP="00CA6098">
      <w:pPr>
        <w:spacing w:after="0" w:line="264" w:lineRule="auto"/>
        <w:ind w:left="-426"/>
        <w:jc w:val="both"/>
        <w:rPr>
          <w:rFonts w:ascii="Times New Roman" w:hAnsi="Times New Roman"/>
          <w:sz w:val="26"/>
          <w:szCs w:val="26"/>
        </w:rPr>
      </w:pPr>
    </w:p>
    <w:sectPr w:rsidR="00FD602F" w:rsidRPr="00A82109" w:rsidSect="00CA6098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43EE"/>
    <w:rsid w:val="00044C3D"/>
    <w:rsid w:val="000B151F"/>
    <w:rsid w:val="000D6CBB"/>
    <w:rsid w:val="00101006"/>
    <w:rsid w:val="0010523E"/>
    <w:rsid w:val="00107C9F"/>
    <w:rsid w:val="00134512"/>
    <w:rsid w:val="001618E1"/>
    <w:rsid w:val="0016241B"/>
    <w:rsid w:val="001C540B"/>
    <w:rsid w:val="0021054F"/>
    <w:rsid w:val="002466C0"/>
    <w:rsid w:val="00281E39"/>
    <w:rsid w:val="002B2BEC"/>
    <w:rsid w:val="002B3D4B"/>
    <w:rsid w:val="002E0A3C"/>
    <w:rsid w:val="003167E2"/>
    <w:rsid w:val="00337C75"/>
    <w:rsid w:val="00357B7B"/>
    <w:rsid w:val="00383A63"/>
    <w:rsid w:val="003F46A0"/>
    <w:rsid w:val="004256F5"/>
    <w:rsid w:val="00454DAB"/>
    <w:rsid w:val="004F49A1"/>
    <w:rsid w:val="0055620E"/>
    <w:rsid w:val="00591012"/>
    <w:rsid w:val="00597E2E"/>
    <w:rsid w:val="005A1C39"/>
    <w:rsid w:val="005B7780"/>
    <w:rsid w:val="005C716D"/>
    <w:rsid w:val="005E6830"/>
    <w:rsid w:val="005F7D66"/>
    <w:rsid w:val="00602352"/>
    <w:rsid w:val="00652BD5"/>
    <w:rsid w:val="006930E2"/>
    <w:rsid w:val="006A0C07"/>
    <w:rsid w:val="006D3083"/>
    <w:rsid w:val="006F0384"/>
    <w:rsid w:val="006F058E"/>
    <w:rsid w:val="006F229E"/>
    <w:rsid w:val="006F6213"/>
    <w:rsid w:val="007800E3"/>
    <w:rsid w:val="007B5BC8"/>
    <w:rsid w:val="008022CD"/>
    <w:rsid w:val="008423A7"/>
    <w:rsid w:val="00857F9F"/>
    <w:rsid w:val="008F5E18"/>
    <w:rsid w:val="00942778"/>
    <w:rsid w:val="009501CF"/>
    <w:rsid w:val="00973B53"/>
    <w:rsid w:val="00986C81"/>
    <w:rsid w:val="009A367B"/>
    <w:rsid w:val="009B1CA9"/>
    <w:rsid w:val="00A12300"/>
    <w:rsid w:val="00A14C73"/>
    <w:rsid w:val="00A248A2"/>
    <w:rsid w:val="00A43713"/>
    <w:rsid w:val="00A559A7"/>
    <w:rsid w:val="00A82109"/>
    <w:rsid w:val="00A92B95"/>
    <w:rsid w:val="00AD05A5"/>
    <w:rsid w:val="00AD284F"/>
    <w:rsid w:val="00B53BF5"/>
    <w:rsid w:val="00B6284F"/>
    <w:rsid w:val="00B7512B"/>
    <w:rsid w:val="00B80AAE"/>
    <w:rsid w:val="00BA6615"/>
    <w:rsid w:val="00BA77C0"/>
    <w:rsid w:val="00BB41B6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A6098"/>
    <w:rsid w:val="00CF6D76"/>
    <w:rsid w:val="00D11419"/>
    <w:rsid w:val="00D23589"/>
    <w:rsid w:val="00D41D6C"/>
    <w:rsid w:val="00D76E15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70065"/>
    <w:rsid w:val="00F817BF"/>
    <w:rsid w:val="00FC3FCC"/>
    <w:rsid w:val="00FC58AD"/>
    <w:rsid w:val="00FD080A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8A85-09C4-4F7B-A7D5-1BD1FAE8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76</cp:revision>
  <cp:lastPrinted>2024-12-24T14:13:00Z</cp:lastPrinted>
  <dcterms:created xsi:type="dcterms:W3CDTF">2022-10-26T14:12:00Z</dcterms:created>
  <dcterms:modified xsi:type="dcterms:W3CDTF">2025-06-26T10:17:00Z</dcterms:modified>
</cp:coreProperties>
</file>