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B123" w14:textId="77777777" w:rsidR="00920BFC" w:rsidRPr="00CA412D" w:rsidRDefault="00920BFC" w:rsidP="00920BFC">
      <w:pPr>
        <w:spacing w:line="360" w:lineRule="auto"/>
        <w:jc w:val="center"/>
        <w:rPr>
          <w:sz w:val="36"/>
          <w:szCs w:val="36"/>
        </w:rPr>
      </w:pPr>
      <w:r w:rsidRPr="00CA412D">
        <w:rPr>
          <w:noProof/>
          <w:sz w:val="36"/>
          <w:szCs w:val="36"/>
        </w:rPr>
        <w:drawing>
          <wp:inline distT="0" distB="0" distL="0" distR="0" wp14:anchorId="7F2CD4DC" wp14:editId="75EEF5E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94F87" w14:textId="77777777" w:rsidR="00920BFC" w:rsidRPr="00CA412D" w:rsidRDefault="00920BFC" w:rsidP="00920BF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СОВЕТ ДЕПУТАТОВ</w:t>
      </w:r>
    </w:p>
    <w:p w14:paraId="7E6CB047" w14:textId="77777777" w:rsidR="00920BFC" w:rsidRPr="00CA412D" w:rsidRDefault="00920BFC" w:rsidP="00920BF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ГОРОДСКОГО ОКРУГА КРАСНОГОРСК</w:t>
      </w:r>
    </w:p>
    <w:p w14:paraId="2AB38383" w14:textId="77777777" w:rsidR="00920BFC" w:rsidRPr="00CA412D" w:rsidRDefault="00920BFC" w:rsidP="00920BF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МОСКОВСКОЙ ОБЛАСТИ</w:t>
      </w:r>
    </w:p>
    <w:p w14:paraId="43C90BD6" w14:textId="77777777" w:rsidR="00920BFC" w:rsidRPr="00CA412D" w:rsidRDefault="00920BFC" w:rsidP="00920BF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Р Е Ш Е Н И Е</w:t>
      </w:r>
    </w:p>
    <w:p w14:paraId="12D7E304" w14:textId="6C047AF5" w:rsidR="00920BFC" w:rsidRPr="00CA412D" w:rsidRDefault="00920BFC" w:rsidP="00920BFC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от   25.06.2025 № 3</w:t>
      </w:r>
      <w:r>
        <w:rPr>
          <w:b/>
          <w:bCs/>
          <w:sz w:val="30"/>
          <w:szCs w:val="30"/>
        </w:rPr>
        <w:t>50</w:t>
      </w:r>
      <w:r w:rsidRPr="00CA412D">
        <w:rPr>
          <w:b/>
          <w:bCs/>
          <w:sz w:val="30"/>
          <w:szCs w:val="30"/>
        </w:rPr>
        <w:t>/25</w:t>
      </w:r>
    </w:p>
    <w:p w14:paraId="0604C3F4" w14:textId="77777777" w:rsidR="002D675A" w:rsidRPr="00AC256B" w:rsidRDefault="002D675A" w:rsidP="00AF60CB">
      <w:pPr>
        <w:autoSpaceDE w:val="0"/>
        <w:autoSpaceDN w:val="0"/>
        <w:adjustRightInd w:val="0"/>
        <w:ind w:hanging="142"/>
        <w:jc w:val="center"/>
        <w:rPr>
          <w:b/>
          <w:bCs/>
          <w:i/>
          <w:color w:val="000000"/>
          <w:sz w:val="26"/>
          <w:szCs w:val="26"/>
        </w:rPr>
      </w:pPr>
    </w:p>
    <w:p w14:paraId="7FDE1951" w14:textId="77777777" w:rsidR="00AF60CB" w:rsidRPr="00CA4C62" w:rsidRDefault="00DB3CCA" w:rsidP="002422DE">
      <w:pPr>
        <w:autoSpaceDE w:val="0"/>
        <w:autoSpaceDN w:val="0"/>
        <w:adjustRightInd w:val="0"/>
        <w:ind w:hanging="142"/>
        <w:jc w:val="center"/>
        <w:rPr>
          <w:b/>
          <w:bCs/>
          <w:i/>
          <w:color w:val="000000"/>
          <w:sz w:val="27"/>
          <w:szCs w:val="27"/>
        </w:rPr>
      </w:pPr>
      <w:r w:rsidRPr="00CA4C62">
        <w:rPr>
          <w:b/>
          <w:bCs/>
          <w:i/>
          <w:color w:val="000000"/>
          <w:sz w:val="27"/>
          <w:szCs w:val="27"/>
        </w:rPr>
        <w:t>О внесении изменений</w:t>
      </w:r>
      <w:r w:rsidR="000D7E30" w:rsidRPr="00CA4C62">
        <w:rPr>
          <w:b/>
          <w:bCs/>
          <w:i/>
          <w:color w:val="000000"/>
          <w:sz w:val="27"/>
          <w:szCs w:val="27"/>
        </w:rPr>
        <w:t xml:space="preserve"> в п</w:t>
      </w:r>
      <w:r w:rsidR="002422DE" w:rsidRPr="00CA4C62">
        <w:rPr>
          <w:b/>
          <w:bCs/>
          <w:i/>
          <w:color w:val="000000"/>
          <w:sz w:val="27"/>
          <w:szCs w:val="27"/>
        </w:rPr>
        <w:t>оложение «О порядке присвоения наименований</w:t>
      </w:r>
    </w:p>
    <w:p w14:paraId="067E22AE" w14:textId="77777777" w:rsidR="00CA4C62" w:rsidRDefault="002422DE" w:rsidP="00C8253B">
      <w:pPr>
        <w:autoSpaceDE w:val="0"/>
        <w:autoSpaceDN w:val="0"/>
        <w:adjustRightInd w:val="0"/>
        <w:ind w:hanging="142"/>
        <w:jc w:val="center"/>
        <w:rPr>
          <w:b/>
          <w:bCs/>
          <w:i/>
          <w:color w:val="000000"/>
          <w:sz w:val="27"/>
          <w:szCs w:val="27"/>
        </w:rPr>
      </w:pPr>
      <w:r w:rsidRPr="00CA4C62">
        <w:rPr>
          <w:b/>
          <w:bCs/>
          <w:i/>
          <w:color w:val="000000"/>
          <w:sz w:val="27"/>
          <w:szCs w:val="27"/>
        </w:rPr>
        <w:t>элементам улично-дорожной сети, элементам планировочной структуры в границах городского округа Красногорск</w:t>
      </w:r>
      <w:r w:rsidR="00CC7BCE" w:rsidRPr="00CA4C62">
        <w:rPr>
          <w:b/>
          <w:bCs/>
          <w:i/>
          <w:color w:val="000000"/>
          <w:sz w:val="27"/>
          <w:szCs w:val="27"/>
        </w:rPr>
        <w:t xml:space="preserve"> Московской области</w:t>
      </w:r>
    </w:p>
    <w:p w14:paraId="30051034" w14:textId="77777777" w:rsidR="002422DE" w:rsidRPr="00CA4C62" w:rsidRDefault="00CC7BCE" w:rsidP="00C8253B">
      <w:pPr>
        <w:autoSpaceDE w:val="0"/>
        <w:autoSpaceDN w:val="0"/>
        <w:adjustRightInd w:val="0"/>
        <w:ind w:hanging="142"/>
        <w:jc w:val="center"/>
        <w:rPr>
          <w:b/>
          <w:bCs/>
          <w:i/>
          <w:color w:val="000000"/>
          <w:sz w:val="27"/>
          <w:szCs w:val="27"/>
        </w:rPr>
      </w:pPr>
      <w:r w:rsidRPr="00CA4C62">
        <w:rPr>
          <w:b/>
          <w:bCs/>
          <w:i/>
          <w:color w:val="000000"/>
          <w:sz w:val="27"/>
          <w:szCs w:val="27"/>
        </w:rPr>
        <w:t>в честь выдающихся людей</w:t>
      </w:r>
      <w:r w:rsidR="002422DE" w:rsidRPr="00CA4C62">
        <w:rPr>
          <w:b/>
          <w:bCs/>
          <w:i/>
          <w:color w:val="000000"/>
          <w:sz w:val="27"/>
          <w:szCs w:val="27"/>
        </w:rPr>
        <w:t>»</w:t>
      </w:r>
    </w:p>
    <w:p w14:paraId="4D4B6E0F" w14:textId="77777777" w:rsidR="008F6F36" w:rsidRPr="00CA4C62" w:rsidRDefault="008F6F36" w:rsidP="00C8253B">
      <w:pPr>
        <w:autoSpaceDE w:val="0"/>
        <w:autoSpaceDN w:val="0"/>
        <w:adjustRightInd w:val="0"/>
        <w:ind w:hanging="142"/>
        <w:jc w:val="center"/>
        <w:rPr>
          <w:bCs/>
          <w:color w:val="000000"/>
          <w:sz w:val="27"/>
          <w:szCs w:val="27"/>
        </w:rPr>
      </w:pPr>
    </w:p>
    <w:p w14:paraId="234B726E" w14:textId="77777777" w:rsidR="00AF60CB" w:rsidRPr="00CA4C62" w:rsidRDefault="000D7E30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>В соответствии с Уставом</w:t>
      </w:r>
      <w:r w:rsidR="00AF60CB" w:rsidRPr="00CA4C62">
        <w:rPr>
          <w:color w:val="000000"/>
          <w:sz w:val="27"/>
          <w:szCs w:val="27"/>
        </w:rPr>
        <w:t xml:space="preserve"> городского округа </w:t>
      </w:r>
      <w:r w:rsidR="00D3039F" w:rsidRPr="00CA4C62">
        <w:rPr>
          <w:color w:val="000000"/>
          <w:sz w:val="27"/>
          <w:szCs w:val="27"/>
        </w:rPr>
        <w:t>Красногорск Московской области</w:t>
      </w:r>
      <w:r w:rsidRPr="00CA4C62">
        <w:rPr>
          <w:color w:val="000000"/>
          <w:sz w:val="27"/>
          <w:szCs w:val="27"/>
        </w:rPr>
        <w:t>,</w:t>
      </w:r>
      <w:r w:rsidR="00AF60CB" w:rsidRPr="00CA4C62">
        <w:rPr>
          <w:color w:val="000000"/>
          <w:sz w:val="27"/>
          <w:szCs w:val="27"/>
        </w:rPr>
        <w:t xml:space="preserve"> Совет депутатов РЕШИЛ:</w:t>
      </w:r>
    </w:p>
    <w:p w14:paraId="2071B935" w14:textId="77777777" w:rsidR="00AF60CB" w:rsidRPr="00CA4C62" w:rsidRDefault="000D7E30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>1. Внести в п</w:t>
      </w:r>
      <w:r w:rsidR="007F6A8C" w:rsidRPr="00CA4C62">
        <w:rPr>
          <w:color w:val="000000"/>
          <w:sz w:val="27"/>
          <w:szCs w:val="27"/>
        </w:rPr>
        <w:t xml:space="preserve">оложение </w:t>
      </w:r>
      <w:r w:rsidR="00014CA9" w:rsidRPr="00CA4C62">
        <w:rPr>
          <w:color w:val="000000"/>
          <w:sz w:val="27"/>
          <w:szCs w:val="27"/>
        </w:rPr>
        <w:t>«</w:t>
      </w:r>
      <w:r w:rsidR="00FF5FE7" w:rsidRPr="00CA4C62">
        <w:rPr>
          <w:color w:val="000000"/>
          <w:sz w:val="27"/>
          <w:szCs w:val="27"/>
        </w:rPr>
        <w:t xml:space="preserve">О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области, изменения, аннулирования таких наименований», </w:t>
      </w:r>
      <w:r w:rsidR="008135AF" w:rsidRPr="00CA4C62">
        <w:rPr>
          <w:color w:val="000000"/>
          <w:sz w:val="27"/>
          <w:szCs w:val="27"/>
        </w:rPr>
        <w:t>утвержденное решением Совета депутатов городского округа Красногорск Московской области от 27.04.2017</w:t>
      </w:r>
      <w:r w:rsidR="00436EA5" w:rsidRPr="00CA4C62">
        <w:rPr>
          <w:color w:val="000000"/>
          <w:sz w:val="27"/>
          <w:szCs w:val="27"/>
        </w:rPr>
        <w:t xml:space="preserve"> </w:t>
      </w:r>
      <w:r w:rsidRPr="00CA4C62">
        <w:rPr>
          <w:color w:val="000000"/>
          <w:sz w:val="27"/>
          <w:szCs w:val="27"/>
        </w:rPr>
        <w:t>№ 125/8</w:t>
      </w:r>
      <w:r w:rsidR="001E79F7" w:rsidRPr="00CA4C62">
        <w:rPr>
          <w:color w:val="000000"/>
          <w:sz w:val="27"/>
          <w:szCs w:val="27"/>
        </w:rPr>
        <w:t xml:space="preserve"> (в редакции решений Совета депутатов городского округа Красногорск Московской области от 29.03.2018 </w:t>
      </w:r>
      <w:hyperlink r:id="rId6" w:history="1">
        <w:r w:rsidR="001E79F7" w:rsidRPr="00CA4C62">
          <w:rPr>
            <w:color w:val="000000"/>
            <w:sz w:val="27"/>
            <w:szCs w:val="27"/>
          </w:rPr>
          <w:t>№ 419/25</w:t>
        </w:r>
      </w:hyperlink>
      <w:r w:rsidR="001E79F7" w:rsidRPr="00CA4C62">
        <w:rPr>
          <w:color w:val="000000"/>
          <w:sz w:val="27"/>
          <w:szCs w:val="27"/>
        </w:rPr>
        <w:t xml:space="preserve">, от 27.02.2020 </w:t>
      </w:r>
      <w:hyperlink r:id="rId7" w:history="1">
        <w:r w:rsidR="001E79F7" w:rsidRPr="00CA4C62">
          <w:rPr>
            <w:color w:val="000000"/>
            <w:sz w:val="27"/>
            <w:szCs w:val="27"/>
          </w:rPr>
          <w:t>№ 319/25</w:t>
        </w:r>
      </w:hyperlink>
      <w:r w:rsidR="001E79F7" w:rsidRPr="00CA4C62">
        <w:rPr>
          <w:color w:val="000000"/>
          <w:sz w:val="27"/>
          <w:szCs w:val="27"/>
        </w:rPr>
        <w:t xml:space="preserve">, от 25.02.2021 </w:t>
      </w:r>
      <w:hyperlink r:id="rId8" w:history="1">
        <w:r w:rsidR="001E79F7" w:rsidRPr="00CA4C62">
          <w:rPr>
            <w:color w:val="000000"/>
            <w:sz w:val="27"/>
            <w:szCs w:val="27"/>
          </w:rPr>
          <w:t>№ 499/39</w:t>
        </w:r>
      </w:hyperlink>
      <w:r w:rsidR="001E79F7" w:rsidRPr="00CA4C62">
        <w:rPr>
          <w:color w:val="000000"/>
          <w:sz w:val="27"/>
          <w:szCs w:val="27"/>
        </w:rPr>
        <w:t xml:space="preserve">, от 26.08.2021 </w:t>
      </w:r>
      <w:hyperlink r:id="rId9" w:history="1">
        <w:r w:rsidR="001E79F7" w:rsidRPr="00CA4C62">
          <w:rPr>
            <w:color w:val="000000"/>
            <w:sz w:val="27"/>
            <w:szCs w:val="27"/>
          </w:rPr>
          <w:t>№ 589/44</w:t>
        </w:r>
      </w:hyperlink>
      <w:r w:rsidR="001E79F7" w:rsidRPr="00CA4C62">
        <w:rPr>
          <w:color w:val="000000"/>
          <w:sz w:val="27"/>
          <w:szCs w:val="27"/>
        </w:rPr>
        <w:t>)</w:t>
      </w:r>
      <w:r w:rsidR="00C8253B" w:rsidRPr="00CA4C62">
        <w:rPr>
          <w:color w:val="000000"/>
          <w:sz w:val="27"/>
          <w:szCs w:val="27"/>
        </w:rPr>
        <w:t>,</w:t>
      </w:r>
      <w:r w:rsidR="008135AF" w:rsidRPr="00CA4C62">
        <w:rPr>
          <w:color w:val="000000"/>
          <w:sz w:val="27"/>
          <w:szCs w:val="27"/>
        </w:rPr>
        <w:t xml:space="preserve"> следующие изменения</w:t>
      </w:r>
      <w:r w:rsidRPr="00CA4C62">
        <w:rPr>
          <w:color w:val="000000"/>
          <w:sz w:val="27"/>
          <w:szCs w:val="27"/>
        </w:rPr>
        <w:t>:</w:t>
      </w:r>
    </w:p>
    <w:p w14:paraId="45DAF886" w14:textId="77777777" w:rsidR="00CC7BCE" w:rsidRPr="00CA4C62" w:rsidRDefault="000D7E30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>1) наименование п</w:t>
      </w:r>
      <w:r w:rsidR="00436EA5" w:rsidRPr="00CA4C62">
        <w:rPr>
          <w:color w:val="000000"/>
          <w:sz w:val="27"/>
          <w:szCs w:val="27"/>
        </w:rPr>
        <w:t>оложения изложить в следующей редакции «О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 в честь выдающихся людей»</w:t>
      </w:r>
      <w:r w:rsidRPr="00CA4C62">
        <w:rPr>
          <w:color w:val="000000"/>
          <w:sz w:val="27"/>
          <w:szCs w:val="27"/>
        </w:rPr>
        <w:t>;</w:t>
      </w:r>
    </w:p>
    <w:p w14:paraId="7C7D1773" w14:textId="77777777" w:rsidR="00AF60CB" w:rsidRPr="00CA4C62" w:rsidRDefault="000D7E30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>2) а</w:t>
      </w:r>
      <w:r w:rsidR="001A3D07" w:rsidRPr="00CA4C62">
        <w:rPr>
          <w:color w:val="000000"/>
          <w:sz w:val="27"/>
          <w:szCs w:val="27"/>
        </w:rPr>
        <w:t>бзац</w:t>
      </w:r>
      <w:r w:rsidR="006D2CBC" w:rsidRPr="00CA4C62">
        <w:rPr>
          <w:color w:val="000000"/>
          <w:sz w:val="27"/>
          <w:szCs w:val="27"/>
        </w:rPr>
        <w:t xml:space="preserve"> второй части</w:t>
      </w:r>
      <w:r w:rsidR="00C8253B" w:rsidRPr="00CA4C62">
        <w:rPr>
          <w:color w:val="000000"/>
          <w:sz w:val="27"/>
          <w:szCs w:val="27"/>
        </w:rPr>
        <w:t xml:space="preserve"> 2.1 </w:t>
      </w:r>
      <w:r w:rsidR="006D2CBC" w:rsidRPr="00CA4C62">
        <w:rPr>
          <w:color w:val="000000"/>
          <w:sz w:val="27"/>
          <w:szCs w:val="27"/>
        </w:rPr>
        <w:t xml:space="preserve">статьи 2 </w:t>
      </w:r>
      <w:r w:rsidR="008135AF" w:rsidRPr="00CA4C62">
        <w:rPr>
          <w:color w:val="000000"/>
          <w:sz w:val="27"/>
          <w:szCs w:val="27"/>
        </w:rPr>
        <w:t>изложить в следующей редакции:</w:t>
      </w:r>
    </w:p>
    <w:p w14:paraId="65F990C2" w14:textId="77777777" w:rsidR="005B2CF7" w:rsidRPr="00CA4C62" w:rsidRDefault="008135AF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>«Присвоение наименования в честь ветерана Великой Отечественной войны 1941-1945 годов,</w:t>
      </w:r>
      <w:r w:rsidR="005B2CF7" w:rsidRPr="00CA4C62">
        <w:rPr>
          <w:color w:val="000000"/>
          <w:sz w:val="27"/>
          <w:szCs w:val="27"/>
        </w:rPr>
        <w:t xml:space="preserve"> а также</w:t>
      </w:r>
      <w:r w:rsidRPr="00CA4C62">
        <w:rPr>
          <w:color w:val="000000"/>
          <w:sz w:val="27"/>
          <w:szCs w:val="27"/>
        </w:rPr>
        <w:t xml:space="preserve"> участника специальной военной операции</w:t>
      </w:r>
      <w:r w:rsidR="005B2CF7" w:rsidRPr="00CA4C62">
        <w:rPr>
          <w:color w:val="000000"/>
          <w:sz w:val="27"/>
          <w:szCs w:val="27"/>
        </w:rPr>
        <w:t xml:space="preserve">, совершивших подвиг (героический поступок), вносится </w:t>
      </w:r>
      <w:r w:rsidR="002C205C" w:rsidRPr="00CA4C62">
        <w:rPr>
          <w:color w:val="000000"/>
          <w:sz w:val="27"/>
          <w:szCs w:val="27"/>
        </w:rPr>
        <w:t>инициатором с указанием</w:t>
      </w:r>
      <w:r w:rsidR="005B2CF7" w:rsidRPr="00CA4C62">
        <w:rPr>
          <w:color w:val="000000"/>
          <w:sz w:val="27"/>
          <w:szCs w:val="27"/>
        </w:rPr>
        <w:t xml:space="preserve"> его исключительных заслуг на основании архивных данных Министерства обороны Россий</w:t>
      </w:r>
      <w:r w:rsidR="002C4160" w:rsidRPr="00CA4C62">
        <w:rPr>
          <w:color w:val="000000"/>
          <w:sz w:val="27"/>
          <w:szCs w:val="27"/>
        </w:rPr>
        <w:t>ской Федерации</w:t>
      </w:r>
      <w:r w:rsidR="00353A1A" w:rsidRPr="00CA4C62">
        <w:rPr>
          <w:color w:val="000000"/>
          <w:sz w:val="27"/>
          <w:szCs w:val="27"/>
        </w:rPr>
        <w:t xml:space="preserve"> и производится независимо от даты смерти</w:t>
      </w:r>
      <w:r w:rsidR="00FF5FE7" w:rsidRPr="00CA4C62">
        <w:rPr>
          <w:color w:val="000000"/>
          <w:sz w:val="27"/>
          <w:szCs w:val="27"/>
        </w:rPr>
        <w:t>.</w:t>
      </w:r>
      <w:r w:rsidR="005B2CF7" w:rsidRPr="00CA4C62">
        <w:rPr>
          <w:color w:val="000000"/>
          <w:sz w:val="27"/>
          <w:szCs w:val="27"/>
        </w:rPr>
        <w:t>».</w:t>
      </w:r>
    </w:p>
    <w:p w14:paraId="32335797" w14:textId="77777777" w:rsidR="005B2CF7" w:rsidRPr="00CA4C62" w:rsidRDefault="005B2CF7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 xml:space="preserve">2. Настоящее решение вступает в силу </w:t>
      </w:r>
      <w:r w:rsidR="00222FBA" w:rsidRPr="00CA4C62">
        <w:rPr>
          <w:color w:val="000000"/>
          <w:sz w:val="27"/>
          <w:szCs w:val="27"/>
        </w:rPr>
        <w:t>после официального обнародования</w:t>
      </w:r>
      <w:r w:rsidRPr="00CA4C62">
        <w:rPr>
          <w:color w:val="000000"/>
          <w:sz w:val="27"/>
          <w:szCs w:val="27"/>
        </w:rPr>
        <w:t xml:space="preserve">.  </w:t>
      </w:r>
    </w:p>
    <w:p w14:paraId="76B41205" w14:textId="77777777" w:rsidR="00AF60CB" w:rsidRPr="00CA4C62" w:rsidRDefault="00FB4680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CA4C62">
        <w:rPr>
          <w:color w:val="000000"/>
          <w:sz w:val="27"/>
          <w:szCs w:val="27"/>
        </w:rPr>
        <w:t xml:space="preserve">3. </w:t>
      </w:r>
      <w:r w:rsidR="00222FBA" w:rsidRPr="00CA4C62">
        <w:rPr>
          <w:color w:val="000000"/>
          <w:sz w:val="27"/>
          <w:szCs w:val="27"/>
        </w:rPr>
        <w:t xml:space="preserve">Разместить </w:t>
      </w:r>
      <w:r w:rsidR="005B2CF7" w:rsidRPr="00CA4C62">
        <w:rPr>
          <w:color w:val="000000"/>
          <w:sz w:val="27"/>
          <w:szCs w:val="27"/>
        </w:rPr>
        <w:t>настоящее решение</w:t>
      </w:r>
      <w:r w:rsidR="00222FBA" w:rsidRPr="00CA4C62">
        <w:rPr>
          <w:color w:val="000000"/>
          <w:sz w:val="27"/>
          <w:szCs w:val="27"/>
        </w:rPr>
        <w:t xml:space="preserve"> в сетевом издании «Интернет-портал городского округа Красногорск Московской области» по адресу: </w:t>
      </w:r>
      <w:r w:rsidR="00222FBA" w:rsidRPr="00CA4C62">
        <w:rPr>
          <w:color w:val="000000"/>
          <w:sz w:val="27"/>
          <w:szCs w:val="27"/>
          <w:lang w:val="en-US"/>
        </w:rPr>
        <w:t>https</w:t>
      </w:r>
      <w:r w:rsidR="00222FBA" w:rsidRPr="00CA4C62">
        <w:rPr>
          <w:color w:val="000000"/>
          <w:sz w:val="27"/>
          <w:szCs w:val="27"/>
        </w:rPr>
        <w:t>: //</w:t>
      </w:r>
      <w:r w:rsidR="00222FBA" w:rsidRPr="00CA4C62">
        <w:rPr>
          <w:color w:val="000000"/>
          <w:sz w:val="27"/>
          <w:szCs w:val="27"/>
          <w:lang w:val="en-US"/>
        </w:rPr>
        <w:t>krasnogorsk</w:t>
      </w:r>
      <w:r w:rsidR="00222FBA" w:rsidRPr="00CA4C62">
        <w:rPr>
          <w:color w:val="000000"/>
          <w:sz w:val="27"/>
          <w:szCs w:val="27"/>
        </w:rPr>
        <w:t>-</w:t>
      </w:r>
      <w:r w:rsidR="00222FBA" w:rsidRPr="00CA4C62">
        <w:rPr>
          <w:color w:val="000000"/>
          <w:sz w:val="27"/>
          <w:szCs w:val="27"/>
          <w:lang w:val="en-US"/>
        </w:rPr>
        <w:t>adm</w:t>
      </w:r>
      <w:r w:rsidR="00222FBA" w:rsidRPr="00CA4C62">
        <w:rPr>
          <w:color w:val="000000"/>
          <w:sz w:val="27"/>
          <w:szCs w:val="27"/>
        </w:rPr>
        <w:t>.</w:t>
      </w:r>
      <w:r w:rsidR="00222FBA" w:rsidRPr="00CA4C62">
        <w:rPr>
          <w:color w:val="000000"/>
          <w:sz w:val="27"/>
          <w:szCs w:val="27"/>
          <w:lang w:val="en-US"/>
        </w:rPr>
        <w:t>ru</w:t>
      </w:r>
      <w:r w:rsidR="00222FBA" w:rsidRPr="00CA4C62">
        <w:rPr>
          <w:color w:val="000000"/>
          <w:sz w:val="27"/>
          <w:szCs w:val="27"/>
        </w:rPr>
        <w:t>.</w:t>
      </w:r>
    </w:p>
    <w:p w14:paraId="752445AC" w14:textId="77777777" w:rsidR="00AF60CB" w:rsidRPr="00CA4C62" w:rsidRDefault="00AF60CB" w:rsidP="000D7E30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14:paraId="0B91BB11" w14:textId="77777777" w:rsidR="00AF60CB" w:rsidRPr="00CA4C62" w:rsidRDefault="00AF60CB" w:rsidP="00AF60CB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AF60CB" w:rsidRPr="00CA4C62" w14:paraId="756EE40C" w14:textId="77777777" w:rsidTr="00DC1A06">
        <w:tc>
          <w:tcPr>
            <w:tcW w:w="5210" w:type="dxa"/>
          </w:tcPr>
          <w:p w14:paraId="70C23E16" w14:textId="77777777" w:rsidR="00AF60CB" w:rsidRPr="00CA4C62" w:rsidRDefault="00AF60CB" w:rsidP="00DC1A06">
            <w:pPr>
              <w:rPr>
                <w:sz w:val="27"/>
                <w:szCs w:val="27"/>
              </w:rPr>
            </w:pPr>
            <w:r w:rsidRPr="00CA4C62">
              <w:rPr>
                <w:sz w:val="27"/>
                <w:szCs w:val="27"/>
              </w:rPr>
              <w:t xml:space="preserve">Глава               </w:t>
            </w:r>
          </w:p>
          <w:p w14:paraId="66D4B3B2" w14:textId="77777777" w:rsidR="00AF60CB" w:rsidRPr="00CA4C62" w:rsidRDefault="00AF60CB" w:rsidP="00DC1A06">
            <w:pPr>
              <w:suppressAutoHyphens/>
              <w:jc w:val="both"/>
              <w:rPr>
                <w:sz w:val="27"/>
                <w:szCs w:val="27"/>
              </w:rPr>
            </w:pPr>
            <w:r w:rsidRPr="00CA4C62">
              <w:rPr>
                <w:sz w:val="27"/>
                <w:szCs w:val="27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08FEAE7A" w14:textId="77777777" w:rsidR="00AF60CB" w:rsidRPr="00CA4C62" w:rsidRDefault="00AF60CB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  <w:r w:rsidRPr="00CA4C62">
              <w:rPr>
                <w:sz w:val="27"/>
                <w:szCs w:val="27"/>
              </w:rPr>
              <w:t>Председатель</w:t>
            </w:r>
          </w:p>
          <w:p w14:paraId="2D7826A2" w14:textId="77777777" w:rsidR="00AF60CB" w:rsidRPr="00CA4C62" w:rsidRDefault="00AF60CB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  <w:r w:rsidRPr="00CA4C62">
              <w:rPr>
                <w:sz w:val="27"/>
                <w:szCs w:val="27"/>
              </w:rPr>
              <w:t>Совета депутатов</w:t>
            </w:r>
          </w:p>
        </w:tc>
      </w:tr>
      <w:tr w:rsidR="00AF60CB" w:rsidRPr="00CA4C62" w14:paraId="0E0D7179" w14:textId="77777777" w:rsidTr="00DC1A06">
        <w:tc>
          <w:tcPr>
            <w:tcW w:w="5210" w:type="dxa"/>
          </w:tcPr>
          <w:p w14:paraId="3A2FA056" w14:textId="77777777" w:rsidR="00AF60CB" w:rsidRPr="00CA4C62" w:rsidRDefault="00AF60CB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</w:p>
          <w:p w14:paraId="5026E65F" w14:textId="77777777" w:rsidR="00AF60CB" w:rsidRPr="00CA4C62" w:rsidRDefault="002D675A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  <w:r w:rsidRPr="00CA4C62">
              <w:rPr>
                <w:sz w:val="27"/>
                <w:szCs w:val="27"/>
              </w:rPr>
              <w:t>Д.В. Волков</w:t>
            </w:r>
            <w:r w:rsidR="00AF60CB" w:rsidRPr="00CA4C62">
              <w:rPr>
                <w:sz w:val="27"/>
                <w:szCs w:val="27"/>
              </w:rPr>
              <w:t xml:space="preserve">  ___________________</w:t>
            </w:r>
          </w:p>
        </w:tc>
        <w:tc>
          <w:tcPr>
            <w:tcW w:w="5211" w:type="dxa"/>
          </w:tcPr>
          <w:p w14:paraId="7F60B043" w14:textId="77777777" w:rsidR="00AF60CB" w:rsidRPr="00CA4C62" w:rsidRDefault="00AF60CB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</w:p>
          <w:p w14:paraId="3B56EDCE" w14:textId="77777777" w:rsidR="00AF60CB" w:rsidRPr="00CA4C62" w:rsidRDefault="00AF60CB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  <w:r w:rsidRPr="00CA4C62">
              <w:rPr>
                <w:sz w:val="27"/>
                <w:szCs w:val="27"/>
              </w:rPr>
              <w:t>С.В.Трифонов ___________________</w:t>
            </w:r>
          </w:p>
          <w:p w14:paraId="10EDCE3B" w14:textId="77777777" w:rsidR="00AF60CB" w:rsidRPr="00CA4C62" w:rsidRDefault="00AF60CB" w:rsidP="00DC1A06">
            <w:pPr>
              <w:tabs>
                <w:tab w:val="left" w:pos="3810"/>
              </w:tabs>
              <w:suppressAutoHyphens/>
              <w:jc w:val="both"/>
              <w:rPr>
                <w:sz w:val="27"/>
                <w:szCs w:val="27"/>
              </w:rPr>
            </w:pPr>
          </w:p>
        </w:tc>
      </w:tr>
    </w:tbl>
    <w:p w14:paraId="34C6DFBD" w14:textId="77777777" w:rsidR="002D675A" w:rsidRPr="00CA4C62" w:rsidRDefault="00AF60CB" w:rsidP="00A638B5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CA4C62">
        <w:rPr>
          <w:color w:val="000000"/>
          <w:sz w:val="27"/>
          <w:szCs w:val="27"/>
        </w:rPr>
        <w:t xml:space="preserve">Разослать: </w:t>
      </w:r>
      <w:r w:rsidR="008F6F36" w:rsidRPr="00CA4C62">
        <w:rPr>
          <w:color w:val="000000"/>
          <w:sz w:val="27"/>
          <w:szCs w:val="27"/>
        </w:rPr>
        <w:t>в дело, главе, регистр, Консультант Плюс, прокуратуру</w:t>
      </w:r>
    </w:p>
    <w:sectPr w:rsidR="002D675A" w:rsidRPr="00CA4C62" w:rsidSect="00CA4C62">
      <w:pgSz w:w="11906" w:h="16838"/>
      <w:pgMar w:top="425" w:right="567" w:bottom="45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054C6"/>
    <w:rsid w:val="00014CA9"/>
    <w:rsid w:val="000D7E30"/>
    <w:rsid w:val="001544BC"/>
    <w:rsid w:val="001A3D07"/>
    <w:rsid w:val="001E79F7"/>
    <w:rsid w:val="00222FBA"/>
    <w:rsid w:val="002422DE"/>
    <w:rsid w:val="002734C0"/>
    <w:rsid w:val="002C205C"/>
    <w:rsid w:val="002C4160"/>
    <w:rsid w:val="002D675A"/>
    <w:rsid w:val="00300155"/>
    <w:rsid w:val="00323D94"/>
    <w:rsid w:val="003326CD"/>
    <w:rsid w:val="00353A1A"/>
    <w:rsid w:val="00436EA5"/>
    <w:rsid w:val="004B4862"/>
    <w:rsid w:val="004D3A99"/>
    <w:rsid w:val="005B2CF7"/>
    <w:rsid w:val="006D2CBC"/>
    <w:rsid w:val="007853EB"/>
    <w:rsid w:val="007F6A8C"/>
    <w:rsid w:val="008135AF"/>
    <w:rsid w:val="008F6F36"/>
    <w:rsid w:val="00920BFC"/>
    <w:rsid w:val="009A3932"/>
    <w:rsid w:val="00A638B5"/>
    <w:rsid w:val="00AF60CB"/>
    <w:rsid w:val="00C8253B"/>
    <w:rsid w:val="00CA4C62"/>
    <w:rsid w:val="00CC7BCE"/>
    <w:rsid w:val="00D3039F"/>
    <w:rsid w:val="00D928F9"/>
    <w:rsid w:val="00DA1EB1"/>
    <w:rsid w:val="00DB3CCA"/>
    <w:rsid w:val="00DD38A6"/>
    <w:rsid w:val="00E00ECA"/>
    <w:rsid w:val="00E77F06"/>
    <w:rsid w:val="00FB4680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4F7"/>
  <w15:docId w15:val="{1131ECD6-F8C0-404F-AC11-C68FE0F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C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E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7BC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01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32276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09054&amp;dst=100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266539&amp;dst=1000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4207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8EAE951-21BD-4E79-8993-CC081C22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User457568</dc:creator>
  <cp:keywords/>
  <dc:description/>
  <cp:lastModifiedBy>User</cp:lastModifiedBy>
  <cp:revision>23</cp:revision>
  <cp:lastPrinted>2025-06-26T07:21:00Z</cp:lastPrinted>
  <dcterms:created xsi:type="dcterms:W3CDTF">2025-05-14T07:42:00Z</dcterms:created>
  <dcterms:modified xsi:type="dcterms:W3CDTF">2025-06-27T10:01:00Z</dcterms:modified>
</cp:coreProperties>
</file>