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E21B" w14:textId="77777777" w:rsidR="00CE0A2E" w:rsidRPr="00CA412D" w:rsidRDefault="00CE0A2E" w:rsidP="00CE0A2E">
      <w:pPr>
        <w:spacing w:line="360" w:lineRule="auto"/>
        <w:jc w:val="center"/>
        <w:rPr>
          <w:sz w:val="36"/>
          <w:szCs w:val="36"/>
        </w:rPr>
      </w:pPr>
      <w:r w:rsidRPr="00CA412D">
        <w:rPr>
          <w:noProof/>
          <w:sz w:val="36"/>
          <w:szCs w:val="36"/>
        </w:rPr>
        <w:drawing>
          <wp:inline distT="0" distB="0" distL="0" distR="0" wp14:anchorId="13FD84B1" wp14:editId="7FD82F92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8E86C" w14:textId="77777777" w:rsidR="00CE0A2E" w:rsidRPr="00CA412D" w:rsidRDefault="00CE0A2E" w:rsidP="00CE0A2E">
      <w:pPr>
        <w:spacing w:line="360" w:lineRule="auto"/>
        <w:jc w:val="center"/>
        <w:rPr>
          <w:b/>
          <w:bCs/>
          <w:sz w:val="30"/>
          <w:szCs w:val="30"/>
        </w:rPr>
      </w:pPr>
      <w:r w:rsidRPr="00CA412D">
        <w:rPr>
          <w:b/>
          <w:bCs/>
          <w:sz w:val="30"/>
          <w:szCs w:val="30"/>
        </w:rPr>
        <w:t>СОВЕТ ДЕПУТАТОВ</w:t>
      </w:r>
    </w:p>
    <w:p w14:paraId="61593D11" w14:textId="77777777" w:rsidR="00CE0A2E" w:rsidRPr="00CA412D" w:rsidRDefault="00CE0A2E" w:rsidP="00CE0A2E">
      <w:pPr>
        <w:spacing w:line="360" w:lineRule="auto"/>
        <w:jc w:val="center"/>
        <w:rPr>
          <w:b/>
          <w:bCs/>
          <w:sz w:val="30"/>
          <w:szCs w:val="30"/>
        </w:rPr>
      </w:pPr>
      <w:r w:rsidRPr="00CA412D">
        <w:rPr>
          <w:b/>
          <w:bCs/>
          <w:sz w:val="30"/>
          <w:szCs w:val="30"/>
        </w:rPr>
        <w:t>ГОРОДСКОГО ОКРУГА КРАСНОГОРСК</w:t>
      </w:r>
    </w:p>
    <w:p w14:paraId="37889A1B" w14:textId="77777777" w:rsidR="00CE0A2E" w:rsidRPr="00CA412D" w:rsidRDefault="00CE0A2E" w:rsidP="00CE0A2E">
      <w:pPr>
        <w:spacing w:line="360" w:lineRule="auto"/>
        <w:jc w:val="center"/>
        <w:rPr>
          <w:b/>
          <w:bCs/>
          <w:sz w:val="30"/>
          <w:szCs w:val="30"/>
        </w:rPr>
      </w:pPr>
      <w:r w:rsidRPr="00CA412D">
        <w:rPr>
          <w:b/>
          <w:bCs/>
          <w:sz w:val="30"/>
          <w:szCs w:val="30"/>
        </w:rPr>
        <w:t>МОСКОВСКОЙ ОБЛАСТИ</w:t>
      </w:r>
    </w:p>
    <w:p w14:paraId="0E8CCAFD" w14:textId="77777777" w:rsidR="00CE0A2E" w:rsidRPr="00CA412D" w:rsidRDefault="00CE0A2E" w:rsidP="00CE0A2E">
      <w:pPr>
        <w:spacing w:line="360" w:lineRule="auto"/>
        <w:jc w:val="center"/>
        <w:rPr>
          <w:b/>
          <w:bCs/>
          <w:sz w:val="30"/>
          <w:szCs w:val="30"/>
        </w:rPr>
      </w:pPr>
      <w:r w:rsidRPr="00CA412D">
        <w:rPr>
          <w:b/>
          <w:bCs/>
          <w:sz w:val="30"/>
          <w:szCs w:val="30"/>
        </w:rPr>
        <w:t>Р Е Ш Е Н И Е</w:t>
      </w:r>
    </w:p>
    <w:p w14:paraId="4A5402D5" w14:textId="316F56A6" w:rsidR="00CE0A2E" w:rsidRPr="00CA412D" w:rsidRDefault="00CE0A2E" w:rsidP="00CE0A2E">
      <w:pPr>
        <w:spacing w:line="360" w:lineRule="auto"/>
        <w:jc w:val="center"/>
        <w:rPr>
          <w:b/>
          <w:bCs/>
          <w:sz w:val="30"/>
          <w:szCs w:val="30"/>
        </w:rPr>
      </w:pPr>
      <w:r w:rsidRPr="00CA412D">
        <w:rPr>
          <w:b/>
          <w:bCs/>
          <w:sz w:val="30"/>
          <w:szCs w:val="30"/>
        </w:rPr>
        <w:t>от   25.06.2025 № 34</w:t>
      </w:r>
      <w:r>
        <w:rPr>
          <w:b/>
          <w:bCs/>
          <w:sz w:val="30"/>
          <w:szCs w:val="30"/>
        </w:rPr>
        <w:t>8</w:t>
      </w:r>
      <w:r w:rsidRPr="00CA412D">
        <w:rPr>
          <w:b/>
          <w:bCs/>
          <w:sz w:val="30"/>
          <w:szCs w:val="30"/>
        </w:rPr>
        <w:t>/25</w:t>
      </w:r>
    </w:p>
    <w:p w14:paraId="345833B8" w14:textId="77777777" w:rsidR="00797983" w:rsidRDefault="00797983">
      <w:pPr>
        <w:rPr>
          <w:b/>
          <w:sz w:val="28"/>
          <w:szCs w:val="28"/>
        </w:rPr>
      </w:pPr>
    </w:p>
    <w:p w14:paraId="096B8D3D" w14:textId="77777777" w:rsidR="00640954" w:rsidRDefault="00A011E4" w:rsidP="00A011E4">
      <w:pPr>
        <w:jc w:val="center"/>
        <w:rPr>
          <w:b/>
          <w:i/>
          <w:sz w:val="28"/>
          <w:szCs w:val="28"/>
        </w:rPr>
      </w:pPr>
      <w:r w:rsidRPr="001F5DE6">
        <w:rPr>
          <w:b/>
          <w:i/>
          <w:sz w:val="28"/>
          <w:szCs w:val="28"/>
        </w:rPr>
        <w:t xml:space="preserve">О внесении изменений в решение Совета депутатов </w:t>
      </w:r>
    </w:p>
    <w:p w14:paraId="2D55A83C" w14:textId="77777777" w:rsidR="00640954" w:rsidRDefault="00A011E4" w:rsidP="00A011E4">
      <w:pPr>
        <w:jc w:val="center"/>
        <w:rPr>
          <w:b/>
          <w:i/>
          <w:sz w:val="28"/>
          <w:szCs w:val="28"/>
        </w:rPr>
      </w:pPr>
      <w:r w:rsidRPr="001F5DE6">
        <w:rPr>
          <w:b/>
          <w:i/>
          <w:sz w:val="28"/>
          <w:szCs w:val="28"/>
        </w:rPr>
        <w:t xml:space="preserve">«Об утверждении Перечня автомобильных дорог общего пользования </w:t>
      </w:r>
    </w:p>
    <w:p w14:paraId="3FFAAD3C" w14:textId="7E1601F2" w:rsidR="00A011E4" w:rsidRDefault="00A011E4" w:rsidP="00A011E4">
      <w:pPr>
        <w:jc w:val="center"/>
        <w:rPr>
          <w:b/>
          <w:i/>
          <w:sz w:val="28"/>
          <w:szCs w:val="28"/>
        </w:rPr>
      </w:pPr>
      <w:r w:rsidRPr="001F5DE6">
        <w:rPr>
          <w:b/>
          <w:i/>
          <w:sz w:val="28"/>
          <w:szCs w:val="28"/>
        </w:rPr>
        <w:t>местного значения городского округа Красногорск Московской области»</w:t>
      </w:r>
    </w:p>
    <w:p w14:paraId="0ED4A759" w14:textId="77777777" w:rsidR="00A011E4" w:rsidRPr="00A011E4" w:rsidRDefault="00A011E4" w:rsidP="00A011E4">
      <w:pPr>
        <w:rPr>
          <w:b/>
          <w:bCs/>
          <w:sz w:val="28"/>
        </w:rPr>
      </w:pPr>
    </w:p>
    <w:p w14:paraId="0F24BEED" w14:textId="08C57B06" w:rsidR="00A011E4" w:rsidRPr="00A011E4" w:rsidRDefault="00A011E4" w:rsidP="005B644E">
      <w:pPr>
        <w:suppressAutoHyphens/>
        <w:ind w:firstLine="567"/>
        <w:jc w:val="both"/>
        <w:rPr>
          <w:sz w:val="28"/>
        </w:rPr>
      </w:pPr>
      <w:r w:rsidRPr="00A011E4">
        <w:rPr>
          <w:sz w:val="28"/>
        </w:rPr>
        <w:t xml:space="preserve">В соответствии с </w:t>
      </w:r>
      <w:r w:rsidR="00D21E38">
        <w:rPr>
          <w:sz w:val="28"/>
        </w:rPr>
        <w:t xml:space="preserve">частью </w:t>
      </w:r>
      <w:r w:rsidR="00DE0630">
        <w:rPr>
          <w:sz w:val="28"/>
        </w:rPr>
        <w:t>11 статьи</w:t>
      </w:r>
      <w:r w:rsidRPr="00A011E4">
        <w:rPr>
          <w:sz w:val="28"/>
        </w:rPr>
        <w:t xml:space="preserve"> 5 Федерального закона от 08.11.2007 </w:t>
      </w:r>
      <w:r w:rsidR="008D22F1" w:rsidRPr="008D22F1">
        <w:rPr>
          <w:sz w:val="28"/>
        </w:rPr>
        <w:t xml:space="preserve">                   </w:t>
      </w:r>
      <w:r w:rsidRPr="00A011E4">
        <w:rPr>
          <w:sz w:val="28"/>
        </w:rPr>
        <w:t>№ 257-</w:t>
      </w:r>
      <w:r w:rsidR="005B644E">
        <w:rPr>
          <w:sz w:val="28"/>
        </w:rPr>
        <w:t>ФЗ «</w:t>
      </w:r>
      <w:r w:rsidR="005B644E" w:rsidRPr="005B644E">
        <w:rPr>
          <w:sz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5B644E">
        <w:rPr>
          <w:sz w:val="28"/>
        </w:rPr>
        <w:t>льные акты Российской Федерации»,</w:t>
      </w:r>
      <w:r w:rsidR="005B644E" w:rsidRPr="005B644E">
        <w:rPr>
          <w:sz w:val="28"/>
        </w:rPr>
        <w:t xml:space="preserve"> </w:t>
      </w:r>
      <w:r w:rsidRPr="00A8533C">
        <w:rPr>
          <w:sz w:val="28"/>
        </w:rPr>
        <w:t xml:space="preserve">Совет депутатов </w:t>
      </w:r>
      <w:r w:rsidRPr="00A011E4">
        <w:rPr>
          <w:sz w:val="28"/>
        </w:rPr>
        <w:t>РЕШИЛ:</w:t>
      </w:r>
    </w:p>
    <w:p w14:paraId="35178B6B" w14:textId="1DC98C4D" w:rsidR="007B3DDE" w:rsidRDefault="00A8533C" w:rsidP="00A8533C">
      <w:pPr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665195">
        <w:rPr>
          <w:sz w:val="28"/>
        </w:rPr>
        <w:t>Внести</w:t>
      </w:r>
      <w:r w:rsidR="00A011E4" w:rsidRPr="007B3DDE">
        <w:rPr>
          <w:sz w:val="28"/>
        </w:rPr>
        <w:t xml:space="preserve"> в</w:t>
      </w:r>
      <w:r w:rsidR="007271B8">
        <w:rPr>
          <w:sz w:val="28"/>
        </w:rPr>
        <w:t xml:space="preserve"> приложение к</w:t>
      </w:r>
      <w:r w:rsidR="00A011E4" w:rsidRPr="007B3DDE">
        <w:rPr>
          <w:sz w:val="28"/>
        </w:rPr>
        <w:t xml:space="preserve"> </w:t>
      </w:r>
      <w:r w:rsidR="00A011E4" w:rsidRPr="00A8533C">
        <w:rPr>
          <w:sz w:val="28"/>
        </w:rPr>
        <w:t>решени</w:t>
      </w:r>
      <w:r w:rsidR="007271B8">
        <w:rPr>
          <w:sz w:val="28"/>
        </w:rPr>
        <w:t>ю</w:t>
      </w:r>
      <w:r w:rsidR="00A011E4" w:rsidRPr="00A8533C">
        <w:rPr>
          <w:sz w:val="28"/>
        </w:rPr>
        <w:t xml:space="preserve"> Совета депутатов городского округа Красногорск </w:t>
      </w:r>
      <w:r>
        <w:rPr>
          <w:sz w:val="28"/>
        </w:rPr>
        <w:t>М</w:t>
      </w:r>
      <w:r w:rsidR="00A011E4" w:rsidRPr="00A8533C">
        <w:rPr>
          <w:sz w:val="28"/>
        </w:rPr>
        <w:t xml:space="preserve">осковской области </w:t>
      </w:r>
      <w:r w:rsidR="005B644E" w:rsidRPr="00A8533C">
        <w:rPr>
          <w:sz w:val="28"/>
        </w:rPr>
        <w:t xml:space="preserve">от </w:t>
      </w:r>
      <w:r w:rsidR="00910571">
        <w:rPr>
          <w:sz w:val="28"/>
        </w:rPr>
        <w:t>24.04.2025</w:t>
      </w:r>
      <w:r w:rsidR="005B644E" w:rsidRPr="00A8533C">
        <w:rPr>
          <w:sz w:val="28"/>
        </w:rPr>
        <w:t xml:space="preserve"> №</w:t>
      </w:r>
      <w:r w:rsidR="00910571">
        <w:rPr>
          <w:sz w:val="28"/>
        </w:rPr>
        <w:t xml:space="preserve"> 322/23</w:t>
      </w:r>
      <w:r>
        <w:rPr>
          <w:sz w:val="28"/>
        </w:rPr>
        <w:t xml:space="preserve"> «</w:t>
      </w:r>
      <w:r w:rsidR="005B644E" w:rsidRPr="00A8533C">
        <w:rPr>
          <w:sz w:val="28"/>
        </w:rPr>
        <w:t>Об утверждении Перечня автомобильных дорог общего пользования местного значения городского округа Красногорск Московской области</w:t>
      </w:r>
      <w:r w:rsidR="005D777F" w:rsidRPr="008E02E0">
        <w:rPr>
          <w:sz w:val="28"/>
        </w:rPr>
        <w:t>»</w:t>
      </w:r>
      <w:r w:rsidR="00910571" w:rsidRPr="008E02E0">
        <w:rPr>
          <w:sz w:val="28"/>
        </w:rPr>
        <w:t xml:space="preserve"> </w:t>
      </w:r>
      <w:r>
        <w:rPr>
          <w:sz w:val="28"/>
        </w:rPr>
        <w:t>следующее изменение</w:t>
      </w:r>
      <w:r w:rsidR="005C2195">
        <w:rPr>
          <w:sz w:val="28"/>
        </w:rPr>
        <w:t>:</w:t>
      </w:r>
    </w:p>
    <w:p w14:paraId="5686DF22" w14:textId="4F49F416" w:rsidR="00816157" w:rsidRPr="00816157" w:rsidRDefault="00A8533C" w:rsidP="00910571">
      <w:pPr>
        <w:suppressAutoHyphens/>
        <w:ind w:firstLine="567"/>
        <w:jc w:val="both"/>
        <w:rPr>
          <w:sz w:val="28"/>
        </w:rPr>
      </w:pPr>
      <w:r>
        <w:rPr>
          <w:sz w:val="28"/>
        </w:rPr>
        <w:t>п</w:t>
      </w:r>
      <w:r w:rsidR="00DC0B33">
        <w:rPr>
          <w:sz w:val="28"/>
        </w:rPr>
        <w:t>ункт 6, пункт</w:t>
      </w:r>
      <w:r w:rsidR="00910571">
        <w:rPr>
          <w:sz w:val="28"/>
        </w:rPr>
        <w:t xml:space="preserve"> 7</w:t>
      </w:r>
      <w:r w:rsidR="00816157" w:rsidRPr="00816157">
        <w:rPr>
          <w:sz w:val="28"/>
        </w:rPr>
        <w:t xml:space="preserve"> </w:t>
      </w:r>
      <w:r w:rsidR="00910571">
        <w:rPr>
          <w:sz w:val="28"/>
        </w:rPr>
        <w:t>исключить из перечня автомобильных дорог (проездов, парковок, внутриквартальных дорог, разворотного круга, подъездов) общего пользования местного значения городского округа Красногорск Московской области.</w:t>
      </w:r>
    </w:p>
    <w:p w14:paraId="28321590" w14:textId="7D643193" w:rsidR="00740064" w:rsidRDefault="00797983" w:rsidP="00797983">
      <w:pPr>
        <w:suppressAutoHyphens/>
        <w:ind w:firstLine="567"/>
        <w:jc w:val="both"/>
        <w:rPr>
          <w:sz w:val="28"/>
        </w:rPr>
      </w:pPr>
      <w:r>
        <w:rPr>
          <w:sz w:val="28"/>
          <w:szCs w:val="28"/>
        </w:rPr>
        <w:t>2</w:t>
      </w:r>
      <w:r w:rsidRPr="00797983">
        <w:rPr>
          <w:sz w:val="28"/>
        </w:rPr>
        <w:t xml:space="preserve">. </w:t>
      </w:r>
      <w:r w:rsidR="00740064" w:rsidRPr="00797983">
        <w:rPr>
          <w:sz w:val="28"/>
        </w:rPr>
        <w:t>Настоящее решение вступает в силу после официального обнародования</w:t>
      </w:r>
      <w:r w:rsidR="00740064">
        <w:rPr>
          <w:sz w:val="28"/>
        </w:rPr>
        <w:t>.</w:t>
      </w:r>
    </w:p>
    <w:p w14:paraId="2471F348" w14:textId="7E2DA12B" w:rsidR="00740064" w:rsidRPr="00797983" w:rsidRDefault="00797983" w:rsidP="00797983">
      <w:pPr>
        <w:suppressAutoHyphens/>
        <w:ind w:firstLine="567"/>
        <w:jc w:val="both"/>
        <w:rPr>
          <w:sz w:val="28"/>
        </w:rPr>
      </w:pPr>
      <w:r w:rsidRPr="00797983">
        <w:rPr>
          <w:sz w:val="28"/>
        </w:rPr>
        <w:t xml:space="preserve">3. </w:t>
      </w:r>
      <w:r w:rsidR="00740064" w:rsidRPr="00797983">
        <w:rPr>
          <w:sz w:val="28"/>
        </w:rPr>
        <w:t xml:space="preserve">Разместить настоящее решение в сетевом издании «Интернет-портал городского округа Красногорск Московской области» по адресу: </w:t>
      </w:r>
      <w:hyperlink r:id="rId7" w:history="1">
        <w:r w:rsidR="00740064" w:rsidRPr="00797983">
          <w:rPr>
            <w:sz w:val="28"/>
          </w:rPr>
          <w:t>https://krasnogorsk-adm.ru/</w:t>
        </w:r>
      </w:hyperlink>
      <w:r w:rsidR="00740064" w:rsidRPr="00797983">
        <w:rPr>
          <w:sz w:val="28"/>
        </w:rPr>
        <w:t>.</w:t>
      </w:r>
    </w:p>
    <w:p w14:paraId="12CF6449" w14:textId="77777777" w:rsidR="00A011E4" w:rsidRPr="00A011E4" w:rsidRDefault="00A011E4" w:rsidP="00A011E4">
      <w:pPr>
        <w:jc w:val="both"/>
        <w:rPr>
          <w:sz w:val="28"/>
        </w:rPr>
      </w:pPr>
    </w:p>
    <w:p w14:paraId="2EBAF7B0" w14:textId="77777777" w:rsidR="00797983" w:rsidRDefault="003E7B5C" w:rsidP="00797983">
      <w:pPr>
        <w:ind w:firstLine="567"/>
        <w:jc w:val="both"/>
        <w:rPr>
          <w:sz w:val="28"/>
        </w:rPr>
      </w:pPr>
      <w:r w:rsidRPr="003E7B5C">
        <w:rPr>
          <w:sz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797983" w:rsidRPr="00453C4E" w14:paraId="1467EF64" w14:textId="77777777" w:rsidTr="00D77B6B">
        <w:tc>
          <w:tcPr>
            <w:tcW w:w="5210" w:type="dxa"/>
          </w:tcPr>
          <w:p w14:paraId="55BCD455" w14:textId="77777777" w:rsidR="00797983" w:rsidRPr="00453C4E" w:rsidRDefault="00797983" w:rsidP="00D77B6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453C4E">
              <w:rPr>
                <w:sz w:val="28"/>
                <w:szCs w:val="28"/>
              </w:rPr>
              <w:t xml:space="preserve">               </w:t>
            </w:r>
          </w:p>
          <w:p w14:paraId="482A9FF6" w14:textId="77777777" w:rsidR="00797983" w:rsidRPr="00453C4E" w:rsidRDefault="00797983" w:rsidP="00D77B6B">
            <w:pPr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26478D77" w14:textId="77777777" w:rsidR="00797983" w:rsidRPr="00453C4E" w:rsidRDefault="00797983" w:rsidP="00D77B6B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Председатель</w:t>
            </w:r>
          </w:p>
          <w:p w14:paraId="220AD3B1" w14:textId="77777777" w:rsidR="00797983" w:rsidRPr="00453C4E" w:rsidRDefault="00797983" w:rsidP="00D77B6B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Совета депутатов</w:t>
            </w:r>
          </w:p>
        </w:tc>
      </w:tr>
      <w:tr w:rsidR="00797983" w:rsidRPr="00453C4E" w14:paraId="60D092AA" w14:textId="77777777" w:rsidTr="00D77B6B">
        <w:tc>
          <w:tcPr>
            <w:tcW w:w="5210" w:type="dxa"/>
          </w:tcPr>
          <w:p w14:paraId="72578ABE" w14:textId="77777777" w:rsidR="00797983" w:rsidRPr="00453C4E" w:rsidRDefault="00797983" w:rsidP="00D77B6B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23729CCD" w14:textId="2DCE0F47" w:rsidR="00797983" w:rsidRPr="00453C4E" w:rsidRDefault="00797983" w:rsidP="00D77B6B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Волков</w:t>
            </w:r>
            <w:r w:rsidRPr="00453C4E">
              <w:rPr>
                <w:sz w:val="28"/>
                <w:szCs w:val="28"/>
              </w:rPr>
              <w:t xml:space="preserve"> ___________________</w:t>
            </w:r>
          </w:p>
        </w:tc>
        <w:tc>
          <w:tcPr>
            <w:tcW w:w="5211" w:type="dxa"/>
          </w:tcPr>
          <w:p w14:paraId="7EF62F06" w14:textId="77777777" w:rsidR="00797983" w:rsidRPr="00453C4E" w:rsidRDefault="00797983" w:rsidP="00D77B6B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4576EF1E" w14:textId="77777777" w:rsidR="00797983" w:rsidRPr="00453C4E" w:rsidRDefault="00797983" w:rsidP="00D77B6B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С.В.Трифонов ___________________</w:t>
            </w:r>
          </w:p>
          <w:p w14:paraId="7EC02823" w14:textId="77777777" w:rsidR="00797983" w:rsidRPr="00453C4E" w:rsidRDefault="00797983" w:rsidP="00D77B6B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2CD0C98B" w14:textId="77777777" w:rsidR="00797983" w:rsidRPr="00453C4E" w:rsidRDefault="00797983" w:rsidP="00D77B6B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3C97744D" w14:textId="77777777" w:rsidR="00797983" w:rsidRDefault="00797983" w:rsidP="00797983">
      <w:pPr>
        <w:jc w:val="both"/>
        <w:rPr>
          <w:sz w:val="28"/>
        </w:rPr>
      </w:pPr>
    </w:p>
    <w:p w14:paraId="1BB9C453" w14:textId="737F7B56" w:rsidR="00A011E4" w:rsidRPr="00665195" w:rsidRDefault="006904AB" w:rsidP="00797983">
      <w:pPr>
        <w:jc w:val="both"/>
        <w:rPr>
          <w:sz w:val="28"/>
        </w:rPr>
      </w:pPr>
      <w:r>
        <w:rPr>
          <w:sz w:val="28"/>
        </w:rPr>
        <w:t>Разослать: в дело, главе, прокуратуру</w:t>
      </w:r>
    </w:p>
    <w:sectPr w:rsidR="00A011E4" w:rsidRPr="00665195" w:rsidSect="006904A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A4FCA"/>
    <w:multiLevelType w:val="multilevel"/>
    <w:tmpl w:val="942E444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673402A"/>
    <w:multiLevelType w:val="hybridMultilevel"/>
    <w:tmpl w:val="BABE97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93E20"/>
    <w:multiLevelType w:val="multilevel"/>
    <w:tmpl w:val="D67AB48E"/>
    <w:lvl w:ilvl="0">
      <w:start w:val="1"/>
      <w:numFmt w:val="decimal"/>
      <w:lvlText w:val="%1."/>
      <w:lvlJc w:val="left"/>
      <w:pPr>
        <w:ind w:left="1245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3" w15:restartNumberingAfterBreak="0">
    <w:nsid w:val="5A856C0F"/>
    <w:multiLevelType w:val="hybridMultilevel"/>
    <w:tmpl w:val="108ABFF0"/>
    <w:lvl w:ilvl="0" w:tplc="A56CAFD6">
      <w:start w:val="1"/>
      <w:numFmt w:val="decimal"/>
      <w:lvlText w:val="%1."/>
      <w:lvlJc w:val="left"/>
      <w:pPr>
        <w:ind w:left="870" w:hanging="45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BB8"/>
    <w:rsid w:val="0001480F"/>
    <w:rsid w:val="001031BC"/>
    <w:rsid w:val="001E417D"/>
    <w:rsid w:val="001F5DE6"/>
    <w:rsid w:val="002126F0"/>
    <w:rsid w:val="00280890"/>
    <w:rsid w:val="00364D55"/>
    <w:rsid w:val="003E336C"/>
    <w:rsid w:val="003E7B5C"/>
    <w:rsid w:val="00463B53"/>
    <w:rsid w:val="004673B6"/>
    <w:rsid w:val="004819DD"/>
    <w:rsid w:val="004D5A64"/>
    <w:rsid w:val="004F6BB8"/>
    <w:rsid w:val="00513DED"/>
    <w:rsid w:val="005B644E"/>
    <w:rsid w:val="005C2195"/>
    <w:rsid w:val="005D777F"/>
    <w:rsid w:val="00640954"/>
    <w:rsid w:val="00651021"/>
    <w:rsid w:val="00665195"/>
    <w:rsid w:val="006904AB"/>
    <w:rsid w:val="0069797A"/>
    <w:rsid w:val="006B38C4"/>
    <w:rsid w:val="006E6414"/>
    <w:rsid w:val="006F36B8"/>
    <w:rsid w:val="00713BDC"/>
    <w:rsid w:val="007271B8"/>
    <w:rsid w:val="00740064"/>
    <w:rsid w:val="007427DB"/>
    <w:rsid w:val="00797983"/>
    <w:rsid w:val="007A23C6"/>
    <w:rsid w:val="007B3DDE"/>
    <w:rsid w:val="00816157"/>
    <w:rsid w:val="00820ADA"/>
    <w:rsid w:val="008D22F1"/>
    <w:rsid w:val="008E02E0"/>
    <w:rsid w:val="008F20A2"/>
    <w:rsid w:val="00910571"/>
    <w:rsid w:val="00A011E4"/>
    <w:rsid w:val="00A172D6"/>
    <w:rsid w:val="00A66402"/>
    <w:rsid w:val="00A8533C"/>
    <w:rsid w:val="00A87B62"/>
    <w:rsid w:val="00B40B28"/>
    <w:rsid w:val="00B63B22"/>
    <w:rsid w:val="00C01A75"/>
    <w:rsid w:val="00C32CE1"/>
    <w:rsid w:val="00C542C2"/>
    <w:rsid w:val="00CE0A2E"/>
    <w:rsid w:val="00D21E38"/>
    <w:rsid w:val="00DA0436"/>
    <w:rsid w:val="00DC0B33"/>
    <w:rsid w:val="00DD57DF"/>
    <w:rsid w:val="00DE0630"/>
    <w:rsid w:val="00E8465B"/>
    <w:rsid w:val="00ED134C"/>
    <w:rsid w:val="00F73C86"/>
    <w:rsid w:val="00F86A37"/>
    <w:rsid w:val="00FA7F07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8D0C"/>
  <w15:chartTrackingRefBased/>
  <w15:docId w15:val="{262004CE-0457-4211-8F60-ADA93FA8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6B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F6BB8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F6BB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4F6B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0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02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40B28"/>
    <w:pPr>
      <w:spacing w:after="0" w:line="240" w:lineRule="auto"/>
      <w:jc w:val="both"/>
    </w:pPr>
    <w:rPr>
      <w:rFonts w:ascii="Times New Roman" w:hAnsi="Times New Roman" w:cs="Arial"/>
      <w:sz w:val="28"/>
      <w:szCs w:val="1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1F5DE6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F5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DC0B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gor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B4524-5B1E-4849-8590-DC95D955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 Кузнецова</dc:creator>
  <cp:keywords/>
  <dc:description/>
  <cp:lastModifiedBy>User</cp:lastModifiedBy>
  <cp:revision>13</cp:revision>
  <cp:lastPrinted>2025-06-26T07:00:00Z</cp:lastPrinted>
  <dcterms:created xsi:type="dcterms:W3CDTF">2025-01-23T08:57:00Z</dcterms:created>
  <dcterms:modified xsi:type="dcterms:W3CDTF">2025-06-27T09:58:00Z</dcterms:modified>
</cp:coreProperties>
</file>