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9437C" w14:textId="77777777" w:rsidR="005852E7" w:rsidRPr="00CA412D" w:rsidRDefault="005852E7" w:rsidP="005852E7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A412D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58468D2E" wp14:editId="25A2F35B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E970D" w14:textId="77777777" w:rsidR="005852E7" w:rsidRPr="00CA412D" w:rsidRDefault="005852E7" w:rsidP="005852E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CA412D">
        <w:rPr>
          <w:rFonts w:ascii="Times New Roman" w:hAnsi="Times New Roman" w:cs="Times New Roman"/>
          <w:b/>
          <w:bCs/>
          <w:sz w:val="30"/>
          <w:szCs w:val="30"/>
        </w:rPr>
        <w:t>СОВЕТ ДЕПУТАТОВ</w:t>
      </w:r>
    </w:p>
    <w:p w14:paraId="3445D7F7" w14:textId="77777777" w:rsidR="005852E7" w:rsidRPr="00CA412D" w:rsidRDefault="005852E7" w:rsidP="005852E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CA412D">
        <w:rPr>
          <w:rFonts w:ascii="Times New Roman" w:hAnsi="Times New Roman" w:cs="Times New Roman"/>
          <w:b/>
          <w:bCs/>
          <w:sz w:val="30"/>
          <w:szCs w:val="30"/>
        </w:rPr>
        <w:t>ГОРОДСКОГО ОКРУГА КРАСНОГОРСК</w:t>
      </w:r>
    </w:p>
    <w:p w14:paraId="767AFD83" w14:textId="77777777" w:rsidR="005852E7" w:rsidRPr="00CA412D" w:rsidRDefault="005852E7" w:rsidP="005852E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CA412D">
        <w:rPr>
          <w:rFonts w:ascii="Times New Roman" w:hAnsi="Times New Roman" w:cs="Times New Roman"/>
          <w:b/>
          <w:bCs/>
          <w:sz w:val="30"/>
          <w:szCs w:val="30"/>
        </w:rPr>
        <w:t>МОСКОВСКОЙ ОБЛАСТИ</w:t>
      </w:r>
    </w:p>
    <w:p w14:paraId="675C822C" w14:textId="77777777" w:rsidR="005852E7" w:rsidRPr="00CA412D" w:rsidRDefault="005852E7" w:rsidP="005852E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CA412D">
        <w:rPr>
          <w:rFonts w:ascii="Times New Roman" w:hAnsi="Times New Roman" w:cs="Times New Roman"/>
          <w:b/>
          <w:bCs/>
          <w:sz w:val="30"/>
          <w:szCs w:val="30"/>
        </w:rPr>
        <w:t>Р Е Ш Е Н И Е</w:t>
      </w:r>
    </w:p>
    <w:p w14:paraId="62FACE4A" w14:textId="09C475AC" w:rsidR="005852E7" w:rsidRPr="00CA412D" w:rsidRDefault="005852E7" w:rsidP="005852E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CA412D">
        <w:rPr>
          <w:rFonts w:ascii="Times New Roman" w:hAnsi="Times New Roman" w:cs="Times New Roman"/>
          <w:b/>
          <w:bCs/>
          <w:sz w:val="30"/>
          <w:szCs w:val="30"/>
        </w:rPr>
        <w:t>от   25.06.2025 № 34</w:t>
      </w:r>
      <w:r>
        <w:rPr>
          <w:rFonts w:ascii="Times New Roman" w:hAnsi="Times New Roman" w:cs="Times New Roman"/>
          <w:b/>
          <w:bCs/>
          <w:sz w:val="30"/>
          <w:szCs w:val="30"/>
        </w:rPr>
        <w:t>6</w:t>
      </w:r>
      <w:r w:rsidRPr="00CA412D">
        <w:rPr>
          <w:rFonts w:ascii="Times New Roman" w:hAnsi="Times New Roman" w:cs="Times New Roman"/>
          <w:b/>
          <w:bCs/>
          <w:sz w:val="30"/>
          <w:szCs w:val="30"/>
        </w:rPr>
        <w:t>/25</w:t>
      </w:r>
    </w:p>
    <w:p w14:paraId="15738240" w14:textId="77777777" w:rsidR="005852E7" w:rsidRDefault="005852E7" w:rsidP="005852E7">
      <w:pPr>
        <w:pStyle w:val="aa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860023">
        <w:rPr>
          <w:rFonts w:eastAsiaTheme="minorEastAsia"/>
          <w:b/>
          <w:i/>
          <w:sz w:val="28"/>
          <w:szCs w:val="28"/>
        </w:rPr>
        <w:t xml:space="preserve">Об утверждении </w:t>
      </w:r>
      <w:r>
        <w:rPr>
          <w:b/>
          <w:i/>
          <w:sz w:val="28"/>
          <w:szCs w:val="28"/>
        </w:rPr>
        <w:t>п</w:t>
      </w:r>
      <w:r w:rsidRPr="00860023">
        <w:rPr>
          <w:b/>
          <w:i/>
          <w:sz w:val="28"/>
          <w:szCs w:val="28"/>
        </w:rPr>
        <w:t>орядка размещения временных сооружений или временных конструкций, предназначенных для осуществления торговой деятельности (оказания услуг) на территории городского округа Красногорск Московской области на земельных участках, находящихся в частной собственности</w:t>
      </w:r>
    </w:p>
    <w:p w14:paraId="0B588BFF" w14:textId="77777777" w:rsidR="005852E7" w:rsidRPr="00AD4386" w:rsidRDefault="005852E7" w:rsidP="005852E7">
      <w:pPr>
        <w:pStyle w:val="aa"/>
        <w:spacing w:before="0" w:beforeAutospacing="0" w:after="0" w:afterAutospacing="0"/>
        <w:ind w:firstLine="540"/>
        <w:jc w:val="both"/>
        <w:rPr>
          <w:rFonts w:eastAsiaTheme="minorEastAsia"/>
          <w:sz w:val="28"/>
          <w:szCs w:val="28"/>
        </w:rPr>
      </w:pPr>
    </w:p>
    <w:p w14:paraId="5EFF78B2" w14:textId="77777777" w:rsidR="005852E7" w:rsidRDefault="005852E7" w:rsidP="005852E7">
      <w:pPr>
        <w:pStyle w:val="aa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 соответствии</w:t>
      </w:r>
      <w:r w:rsidRPr="009F7509">
        <w:rPr>
          <w:rFonts w:eastAsiaTheme="minorEastAsia"/>
          <w:sz w:val="28"/>
          <w:szCs w:val="28"/>
        </w:rPr>
        <w:t xml:space="preserve"> с </w:t>
      </w:r>
      <w:hyperlink r:id="rId9" w:history="1">
        <w:r w:rsidRPr="009F7509">
          <w:rPr>
            <w:rFonts w:eastAsiaTheme="minorEastAsia"/>
            <w:sz w:val="28"/>
            <w:szCs w:val="28"/>
          </w:rPr>
          <w:t>Федеральным законом</w:t>
        </w:r>
      </w:hyperlink>
      <w:r>
        <w:rPr>
          <w:rFonts w:eastAsiaTheme="minorEastAsia"/>
          <w:sz w:val="28"/>
          <w:szCs w:val="28"/>
        </w:rPr>
        <w:t xml:space="preserve"> </w:t>
      </w:r>
      <w:r w:rsidRPr="00C07BCC">
        <w:rPr>
          <w:rFonts w:eastAsiaTheme="minorEastAsia"/>
          <w:sz w:val="28"/>
          <w:szCs w:val="28"/>
        </w:rPr>
        <w:t xml:space="preserve">от 06.10.2003 </w:t>
      </w:r>
      <w:r>
        <w:rPr>
          <w:rFonts w:eastAsiaTheme="minorEastAsia"/>
          <w:sz w:val="28"/>
          <w:szCs w:val="28"/>
        </w:rPr>
        <w:t>№</w:t>
      </w:r>
      <w:r w:rsidRPr="00C07BCC">
        <w:rPr>
          <w:rFonts w:eastAsiaTheme="minorEastAsia"/>
          <w:sz w:val="28"/>
          <w:szCs w:val="28"/>
        </w:rPr>
        <w:t xml:space="preserve"> 131-ФЗ</w:t>
      </w:r>
      <w:r>
        <w:rPr>
          <w:rFonts w:eastAsiaTheme="minorEastAsia"/>
          <w:sz w:val="28"/>
          <w:szCs w:val="28"/>
        </w:rPr>
        <w:t xml:space="preserve"> «</w:t>
      </w:r>
      <w:r w:rsidRPr="00C07BCC">
        <w:rPr>
          <w:rFonts w:eastAsiaTheme="minorEastAsia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eastAsiaTheme="minorEastAsia"/>
          <w:sz w:val="28"/>
          <w:szCs w:val="28"/>
        </w:rPr>
        <w:t xml:space="preserve">», </w:t>
      </w:r>
      <w:hyperlink r:id="rId10" w:history="1">
        <w:r w:rsidRPr="009F7509">
          <w:rPr>
            <w:rFonts w:eastAsiaTheme="minorEastAsia"/>
            <w:sz w:val="28"/>
            <w:szCs w:val="28"/>
          </w:rPr>
          <w:t>Законом</w:t>
        </w:r>
      </w:hyperlink>
      <w:r>
        <w:rPr>
          <w:rFonts w:eastAsiaTheme="minorEastAsia"/>
          <w:sz w:val="28"/>
          <w:szCs w:val="28"/>
        </w:rPr>
        <w:t xml:space="preserve"> Московской области </w:t>
      </w:r>
      <w:r w:rsidRPr="00C07BCC">
        <w:rPr>
          <w:rFonts w:eastAsiaTheme="minorEastAsia"/>
          <w:sz w:val="28"/>
          <w:szCs w:val="28"/>
        </w:rPr>
        <w:t xml:space="preserve">от 30.12.2014 </w:t>
      </w:r>
      <w:r>
        <w:rPr>
          <w:rFonts w:eastAsiaTheme="minorEastAsia"/>
          <w:sz w:val="28"/>
          <w:szCs w:val="28"/>
        </w:rPr>
        <w:t xml:space="preserve">№ </w:t>
      </w:r>
      <w:r w:rsidRPr="009F7509">
        <w:rPr>
          <w:rFonts w:eastAsiaTheme="minorEastAsia"/>
          <w:sz w:val="28"/>
          <w:szCs w:val="28"/>
        </w:rPr>
        <w:t xml:space="preserve">191/2014-ОЗ «О регулировании дополнительных вопросов в сфере благоустройства Московской области», </w:t>
      </w:r>
      <w:r>
        <w:rPr>
          <w:rFonts w:eastAsiaTheme="minorEastAsia"/>
          <w:sz w:val="28"/>
          <w:szCs w:val="28"/>
        </w:rPr>
        <w:t>р</w:t>
      </w:r>
      <w:r w:rsidRPr="004B72C8">
        <w:rPr>
          <w:rFonts w:eastAsiaTheme="minorEastAsia"/>
          <w:sz w:val="28"/>
          <w:szCs w:val="28"/>
        </w:rPr>
        <w:t>ешение</w:t>
      </w:r>
      <w:r>
        <w:rPr>
          <w:rFonts w:eastAsiaTheme="minorEastAsia"/>
          <w:sz w:val="28"/>
          <w:szCs w:val="28"/>
        </w:rPr>
        <w:t>м</w:t>
      </w:r>
      <w:r w:rsidRPr="004B72C8">
        <w:rPr>
          <w:rFonts w:eastAsiaTheme="minorEastAsia"/>
          <w:sz w:val="28"/>
          <w:szCs w:val="28"/>
        </w:rPr>
        <w:t xml:space="preserve"> Совета депутатов городского округа Красногорск М</w:t>
      </w:r>
      <w:r>
        <w:rPr>
          <w:rFonts w:eastAsiaTheme="minorEastAsia"/>
          <w:sz w:val="28"/>
          <w:szCs w:val="28"/>
        </w:rPr>
        <w:t>осковской области от 24.09.2020 №</w:t>
      </w:r>
      <w:r w:rsidRPr="004B72C8">
        <w:rPr>
          <w:rFonts w:eastAsiaTheme="minorEastAsia"/>
          <w:sz w:val="28"/>
          <w:szCs w:val="28"/>
        </w:rPr>
        <w:t xml:space="preserve"> 411/34</w:t>
      </w:r>
      <w:r>
        <w:rPr>
          <w:rFonts w:eastAsiaTheme="minorEastAsia"/>
          <w:sz w:val="28"/>
          <w:szCs w:val="28"/>
        </w:rPr>
        <w:t xml:space="preserve"> «О</w:t>
      </w:r>
      <w:r w:rsidRPr="004B72C8">
        <w:rPr>
          <w:rFonts w:eastAsiaTheme="minorEastAsia"/>
          <w:sz w:val="28"/>
          <w:szCs w:val="28"/>
        </w:rPr>
        <w:t>б утверждении Правил благоустройства территории городского округа</w:t>
      </w:r>
      <w:r>
        <w:rPr>
          <w:rFonts w:eastAsiaTheme="minorEastAsia"/>
          <w:sz w:val="28"/>
          <w:szCs w:val="28"/>
        </w:rPr>
        <w:t xml:space="preserve"> Красногорск Московской области», </w:t>
      </w:r>
      <w:r w:rsidRPr="00AD4386">
        <w:rPr>
          <w:rFonts w:eastAsiaTheme="minorEastAsia"/>
          <w:sz w:val="28"/>
          <w:szCs w:val="28"/>
        </w:rPr>
        <w:t>Совет депутатов РЕШИЛ:</w:t>
      </w:r>
    </w:p>
    <w:p w14:paraId="09C63450" w14:textId="77777777" w:rsidR="005852E7" w:rsidRPr="00AD4386" w:rsidRDefault="005852E7" w:rsidP="005852E7">
      <w:pPr>
        <w:pStyle w:val="aa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</w:p>
    <w:p w14:paraId="13D186E8" w14:textId="77777777" w:rsidR="005852E7" w:rsidRPr="00AD4386" w:rsidRDefault="005852E7" w:rsidP="005852E7">
      <w:pPr>
        <w:pStyle w:val="aa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AD4386">
        <w:rPr>
          <w:rFonts w:eastAsiaTheme="minorEastAsia"/>
          <w:sz w:val="28"/>
          <w:szCs w:val="28"/>
        </w:rPr>
        <w:t xml:space="preserve">1. Утвердить </w:t>
      </w:r>
      <w:r w:rsidRPr="00860023">
        <w:rPr>
          <w:rFonts w:eastAsiaTheme="minorEastAsia"/>
          <w:sz w:val="28"/>
          <w:szCs w:val="28"/>
        </w:rPr>
        <w:t>порядок размещения временных сооружений или временных конструкций, предназначенных для осуществления торговой деятельности (оказания услуг) на территории городского округа Красногорск Московской области на земельных участках, находящихся в частной собственности</w:t>
      </w:r>
      <w:r>
        <w:rPr>
          <w:rFonts w:eastAsiaTheme="minorEastAsia"/>
          <w:sz w:val="28"/>
          <w:szCs w:val="28"/>
        </w:rPr>
        <w:t xml:space="preserve"> </w:t>
      </w:r>
      <w:r w:rsidRPr="00AD4386">
        <w:rPr>
          <w:rFonts w:eastAsiaTheme="minorEastAsia"/>
          <w:sz w:val="28"/>
          <w:szCs w:val="28"/>
        </w:rPr>
        <w:t>(приложение).</w:t>
      </w:r>
    </w:p>
    <w:p w14:paraId="68311B57" w14:textId="77777777" w:rsidR="005852E7" w:rsidRPr="00AD4386" w:rsidRDefault="005852E7" w:rsidP="005852E7">
      <w:pPr>
        <w:pStyle w:val="aa"/>
        <w:spacing w:before="0" w:beforeAutospacing="0" w:after="0" w:afterAutospacing="0"/>
        <w:ind w:firstLine="540"/>
        <w:jc w:val="both"/>
        <w:rPr>
          <w:rFonts w:eastAsiaTheme="minorEastAsia"/>
          <w:sz w:val="28"/>
          <w:szCs w:val="28"/>
        </w:rPr>
      </w:pPr>
      <w:r w:rsidRPr="00AD4386">
        <w:rPr>
          <w:rFonts w:eastAsiaTheme="minorEastAsia"/>
          <w:sz w:val="28"/>
          <w:szCs w:val="28"/>
        </w:rPr>
        <w:t>2</w:t>
      </w:r>
      <w:r>
        <w:rPr>
          <w:rFonts w:eastAsiaTheme="minorEastAsia"/>
          <w:sz w:val="28"/>
          <w:szCs w:val="28"/>
        </w:rPr>
        <w:t>. Р</w:t>
      </w:r>
      <w:r w:rsidRPr="00AD4386">
        <w:rPr>
          <w:rFonts w:eastAsiaTheme="minorEastAsia"/>
          <w:sz w:val="28"/>
          <w:szCs w:val="28"/>
        </w:rPr>
        <w:t xml:space="preserve">ешение Совета депутатов городского округа Красногорск Московской области </w:t>
      </w:r>
      <w:r>
        <w:rPr>
          <w:rFonts w:eastAsiaTheme="minorEastAsia"/>
          <w:sz w:val="28"/>
          <w:szCs w:val="28"/>
        </w:rPr>
        <w:t>от 27.02.2025 № 290/21 «О внесении изменений в п</w:t>
      </w:r>
      <w:r w:rsidRPr="00860023">
        <w:rPr>
          <w:rFonts w:eastAsiaTheme="minorEastAsia"/>
          <w:sz w:val="28"/>
          <w:szCs w:val="28"/>
        </w:rPr>
        <w:t xml:space="preserve">оложение </w:t>
      </w:r>
      <w:r>
        <w:rPr>
          <w:rFonts w:eastAsiaTheme="minorEastAsia"/>
          <w:sz w:val="28"/>
          <w:szCs w:val="28"/>
        </w:rPr>
        <w:t>«О</w:t>
      </w:r>
      <w:r w:rsidRPr="00860023">
        <w:rPr>
          <w:rFonts w:eastAsiaTheme="minorEastAsia"/>
          <w:sz w:val="28"/>
          <w:szCs w:val="28"/>
        </w:rPr>
        <w:t xml:space="preserve"> размещении нестационарных торговых объектов мелкорозничной торговой сети, бытового обслуживания населения и временных объектов общ</w:t>
      </w:r>
      <w:r>
        <w:rPr>
          <w:rFonts w:eastAsiaTheme="minorEastAsia"/>
          <w:sz w:val="28"/>
          <w:szCs w:val="28"/>
        </w:rPr>
        <w:t>ественного питания» п</w:t>
      </w:r>
      <w:r w:rsidRPr="00AD4386">
        <w:rPr>
          <w:rFonts w:eastAsiaTheme="minorEastAsia"/>
          <w:sz w:val="28"/>
          <w:szCs w:val="28"/>
        </w:rPr>
        <w:t>ризнать утратившими силу</w:t>
      </w:r>
      <w:r>
        <w:rPr>
          <w:rFonts w:eastAsiaTheme="minorEastAsia"/>
          <w:sz w:val="28"/>
          <w:szCs w:val="28"/>
        </w:rPr>
        <w:t>.</w:t>
      </w:r>
    </w:p>
    <w:p w14:paraId="3EF2C720" w14:textId="77777777" w:rsidR="005852E7" w:rsidRPr="00AD4386" w:rsidRDefault="005852E7" w:rsidP="005852E7">
      <w:pPr>
        <w:pStyle w:val="aa"/>
        <w:spacing w:before="0" w:beforeAutospacing="0" w:after="0" w:afterAutospacing="0"/>
        <w:ind w:firstLine="540"/>
        <w:jc w:val="both"/>
        <w:rPr>
          <w:rFonts w:eastAsiaTheme="minorEastAsia"/>
          <w:sz w:val="28"/>
          <w:szCs w:val="28"/>
        </w:rPr>
      </w:pPr>
      <w:r w:rsidRPr="00AD4386">
        <w:rPr>
          <w:rFonts w:eastAsiaTheme="minorEastAsia"/>
          <w:sz w:val="28"/>
          <w:szCs w:val="28"/>
        </w:rPr>
        <w:t>3. Настоящее решение вступает в силу после официального обнародования.</w:t>
      </w:r>
    </w:p>
    <w:p w14:paraId="02CDED65" w14:textId="77777777" w:rsidR="005852E7" w:rsidRPr="00AD4386" w:rsidRDefault="005852E7" w:rsidP="005852E7">
      <w:pPr>
        <w:pStyle w:val="aa"/>
        <w:spacing w:before="0" w:beforeAutospacing="0" w:after="0" w:afterAutospacing="0"/>
        <w:ind w:firstLine="540"/>
        <w:jc w:val="both"/>
        <w:rPr>
          <w:rFonts w:eastAsiaTheme="minorEastAsia"/>
          <w:sz w:val="28"/>
          <w:szCs w:val="28"/>
        </w:rPr>
      </w:pPr>
      <w:r w:rsidRPr="00AD4386">
        <w:rPr>
          <w:rFonts w:eastAsiaTheme="minorEastAsia"/>
          <w:sz w:val="28"/>
          <w:szCs w:val="28"/>
        </w:rPr>
        <w:t xml:space="preserve">4. Разместить настоящее решение в сетевом издании «Интернет-портал городского округа Красногорск Московской области» по адресу: </w:t>
      </w:r>
      <w:hyperlink r:id="rId11" w:history="1">
        <w:r w:rsidRPr="00AD4386">
          <w:rPr>
            <w:rFonts w:eastAsiaTheme="minorEastAsia"/>
            <w:sz w:val="28"/>
            <w:szCs w:val="28"/>
          </w:rPr>
          <w:t>https://krasnogorsk-adm.ru/</w:t>
        </w:r>
      </w:hyperlink>
      <w:r w:rsidRPr="00AD4386">
        <w:rPr>
          <w:rFonts w:eastAsiaTheme="minorEastAsia"/>
          <w:sz w:val="28"/>
          <w:szCs w:val="28"/>
        </w:rPr>
        <w:t>.</w:t>
      </w:r>
    </w:p>
    <w:p w14:paraId="3118FC35" w14:textId="77777777" w:rsidR="005852E7" w:rsidRDefault="005852E7" w:rsidP="005852E7">
      <w:pPr>
        <w:pStyle w:val="aa"/>
        <w:spacing w:before="0" w:beforeAutospacing="0" w:after="0" w:afterAutospacing="0"/>
        <w:ind w:firstLine="540"/>
        <w:jc w:val="both"/>
        <w:rPr>
          <w:rFonts w:eastAsiaTheme="minorEastAsia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3"/>
      </w:tblGrid>
      <w:tr w:rsidR="005852E7" w:rsidRPr="007B1284" w14:paraId="45549BC9" w14:textId="77777777" w:rsidTr="00BA6801">
        <w:tc>
          <w:tcPr>
            <w:tcW w:w="5210" w:type="dxa"/>
          </w:tcPr>
          <w:p w14:paraId="26903FCB" w14:textId="77777777" w:rsidR="005852E7" w:rsidRPr="007B1284" w:rsidRDefault="005852E7" w:rsidP="00BA680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284">
              <w:rPr>
                <w:rFonts w:ascii="Times New Roman" w:hAnsi="Times New Roman" w:cs="Times New Roman"/>
                <w:sz w:val="28"/>
                <w:szCs w:val="28"/>
              </w:rPr>
              <w:t xml:space="preserve">Глава               </w:t>
            </w:r>
          </w:p>
          <w:p w14:paraId="06EC249E" w14:textId="77777777" w:rsidR="005852E7" w:rsidRPr="007B1284" w:rsidRDefault="005852E7" w:rsidP="00BA680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284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Красногорск              </w:t>
            </w:r>
          </w:p>
        </w:tc>
        <w:tc>
          <w:tcPr>
            <w:tcW w:w="5211" w:type="dxa"/>
          </w:tcPr>
          <w:p w14:paraId="2C457B05" w14:textId="77777777" w:rsidR="005852E7" w:rsidRPr="007B1284" w:rsidRDefault="005852E7" w:rsidP="00BA6801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284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14:paraId="008D3C72" w14:textId="77777777" w:rsidR="005852E7" w:rsidRPr="007B1284" w:rsidRDefault="005852E7" w:rsidP="00BA6801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284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</w:tc>
      </w:tr>
      <w:tr w:rsidR="005852E7" w:rsidRPr="007B1284" w14:paraId="3E553680" w14:textId="77777777" w:rsidTr="00BA6801">
        <w:tc>
          <w:tcPr>
            <w:tcW w:w="5210" w:type="dxa"/>
          </w:tcPr>
          <w:p w14:paraId="59E9349A" w14:textId="77777777" w:rsidR="005852E7" w:rsidRPr="007B1284" w:rsidRDefault="005852E7" w:rsidP="00BA6801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93E14B" w14:textId="77777777" w:rsidR="005852E7" w:rsidRPr="007B1284" w:rsidRDefault="005852E7" w:rsidP="00BA6801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284">
              <w:rPr>
                <w:rFonts w:ascii="Times New Roman" w:hAnsi="Times New Roman" w:cs="Times New Roman"/>
                <w:sz w:val="28"/>
                <w:szCs w:val="28"/>
              </w:rPr>
              <w:t>Д.В. Волков ___________________</w:t>
            </w:r>
          </w:p>
        </w:tc>
        <w:tc>
          <w:tcPr>
            <w:tcW w:w="5211" w:type="dxa"/>
          </w:tcPr>
          <w:p w14:paraId="5E36E2EB" w14:textId="77777777" w:rsidR="005852E7" w:rsidRPr="007B1284" w:rsidRDefault="005852E7" w:rsidP="00BA6801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AC480E" w14:textId="77777777" w:rsidR="005852E7" w:rsidRPr="007B1284" w:rsidRDefault="005852E7" w:rsidP="00BA6801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284">
              <w:rPr>
                <w:rFonts w:ascii="Times New Roman" w:hAnsi="Times New Roman" w:cs="Times New Roman"/>
                <w:sz w:val="28"/>
                <w:szCs w:val="28"/>
              </w:rPr>
              <w:t>С.В.Трифонов ___________________</w:t>
            </w:r>
          </w:p>
        </w:tc>
      </w:tr>
    </w:tbl>
    <w:p w14:paraId="66189840" w14:textId="77777777" w:rsidR="005852E7" w:rsidRDefault="005852E7" w:rsidP="005852E7">
      <w:pPr>
        <w:pStyle w:val="aa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14:paraId="04309EBE" w14:textId="77777777" w:rsidR="005852E7" w:rsidRPr="00AD4386" w:rsidRDefault="005852E7" w:rsidP="005852E7">
      <w:pPr>
        <w:pStyle w:val="aa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Разослать: в дело, главе, Регистр, консультант Плюс, прокуратуру</w:t>
      </w:r>
    </w:p>
    <w:p w14:paraId="5CB3B361" w14:textId="698B0968" w:rsidR="007B1284" w:rsidRPr="00943FC6" w:rsidRDefault="007B1284" w:rsidP="007B1284">
      <w:pPr>
        <w:pStyle w:val="ConsTitle"/>
        <w:widowControl/>
        <w:ind w:right="0" w:firstLine="576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14:paraId="74F56BDF" w14:textId="77777777" w:rsidR="007B1284" w:rsidRPr="00943FC6" w:rsidRDefault="007B1284" w:rsidP="007B1284">
      <w:pPr>
        <w:pStyle w:val="ConsTitle"/>
        <w:widowControl/>
        <w:ind w:right="0" w:firstLine="425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к решению</w:t>
      </w:r>
      <w:r w:rsidRPr="00943FC6"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</w:t>
      </w:r>
    </w:p>
    <w:p w14:paraId="06384FD6" w14:textId="5047AE13" w:rsidR="007B1284" w:rsidRPr="00943FC6" w:rsidRDefault="007B1284" w:rsidP="007B1284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</w:t>
      </w:r>
      <w:r w:rsidRPr="00943FC6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852E7">
        <w:rPr>
          <w:rFonts w:ascii="Times New Roman" w:hAnsi="Times New Roman" w:cs="Times New Roman"/>
          <w:b w:val="0"/>
          <w:sz w:val="28"/>
          <w:szCs w:val="28"/>
        </w:rPr>
        <w:t>25.06.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2025 </w:t>
      </w:r>
      <w:r w:rsidRPr="00943FC6">
        <w:rPr>
          <w:rFonts w:ascii="Times New Roman" w:hAnsi="Times New Roman" w:cs="Times New Roman"/>
          <w:b w:val="0"/>
          <w:sz w:val="28"/>
          <w:szCs w:val="28"/>
        </w:rPr>
        <w:t>№</w:t>
      </w:r>
      <w:r w:rsidR="005852E7">
        <w:rPr>
          <w:rFonts w:ascii="Times New Roman" w:hAnsi="Times New Roman" w:cs="Times New Roman"/>
          <w:b w:val="0"/>
          <w:sz w:val="28"/>
          <w:szCs w:val="28"/>
        </w:rPr>
        <w:t>346/25</w:t>
      </w:r>
    </w:p>
    <w:p w14:paraId="395B881A" w14:textId="77777777" w:rsidR="007B1284" w:rsidRPr="007B1284" w:rsidRDefault="007B1284" w:rsidP="007B128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6D43C70D" w14:textId="17D8B1FB" w:rsidR="00E96B40" w:rsidRPr="007B1284" w:rsidRDefault="00860023" w:rsidP="00876320">
      <w:pPr>
        <w:pStyle w:val="aa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B1284">
        <w:rPr>
          <w:b/>
          <w:bCs/>
          <w:sz w:val="28"/>
          <w:szCs w:val="28"/>
        </w:rPr>
        <w:t>ПОРЯДОК</w:t>
      </w:r>
    </w:p>
    <w:p w14:paraId="7E23D231" w14:textId="7B5454BD" w:rsidR="00AE0124" w:rsidRPr="009F7509" w:rsidRDefault="000E3058" w:rsidP="00876320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 w:rsidRPr="009F7509">
        <w:rPr>
          <w:sz w:val="28"/>
          <w:szCs w:val="28"/>
        </w:rPr>
        <w:t>размещения</w:t>
      </w:r>
      <w:bookmarkStart w:id="0" w:name="_Hlk193573219"/>
      <w:r w:rsidR="00AE0124" w:rsidRPr="009F7509">
        <w:rPr>
          <w:sz w:val="28"/>
          <w:szCs w:val="28"/>
        </w:rPr>
        <w:t xml:space="preserve"> временных сооружений или временных конструкций, предназначенных для осуществления торговой деятельности (оказания услуг)</w:t>
      </w:r>
    </w:p>
    <w:bookmarkEnd w:id="0"/>
    <w:p w14:paraId="767CC63A" w14:textId="5BBFF096" w:rsidR="003179AD" w:rsidRPr="009F7509" w:rsidRDefault="000E3058" w:rsidP="00876320">
      <w:pPr>
        <w:pStyle w:val="aa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 w:rsidRPr="009F7509">
        <w:rPr>
          <w:sz w:val="28"/>
          <w:szCs w:val="28"/>
        </w:rPr>
        <w:t>на территории</w:t>
      </w:r>
      <w:r w:rsidR="00C73E33">
        <w:rPr>
          <w:sz w:val="28"/>
          <w:szCs w:val="28"/>
        </w:rPr>
        <w:t xml:space="preserve"> городского округа Красногорск</w:t>
      </w:r>
      <w:r w:rsidR="005522D9" w:rsidRPr="009F7509">
        <w:rPr>
          <w:sz w:val="28"/>
          <w:szCs w:val="28"/>
        </w:rPr>
        <w:t xml:space="preserve"> </w:t>
      </w:r>
      <w:r w:rsidRPr="009F7509">
        <w:rPr>
          <w:sz w:val="28"/>
          <w:szCs w:val="28"/>
        </w:rPr>
        <w:t>Московской области на земельных участках, находящихся в частной собственности</w:t>
      </w:r>
    </w:p>
    <w:p w14:paraId="228BD20C" w14:textId="6905D047" w:rsidR="000E3058" w:rsidRPr="009F7509" w:rsidRDefault="000E3058" w:rsidP="008763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45A43D" w14:textId="77777777" w:rsidR="000E3058" w:rsidRPr="004B72C8" w:rsidRDefault="000E3058" w:rsidP="004B72C8">
      <w:pPr>
        <w:pStyle w:val="1"/>
        <w:spacing w:before="0" w:after="0"/>
        <w:ind w:firstLine="567"/>
        <w:jc w:val="left"/>
        <w:rPr>
          <w:rFonts w:ascii="Times New Roman" w:hAnsi="Times New Roman" w:cs="Times New Roman"/>
          <w:b w:val="0"/>
          <w:sz w:val="28"/>
          <w:szCs w:val="28"/>
        </w:rPr>
      </w:pPr>
      <w:bookmarkStart w:id="1" w:name="sub_1001"/>
      <w:r w:rsidRPr="004B72C8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14:paraId="0B998E00" w14:textId="77777777" w:rsidR="00876320" w:rsidRPr="009F7509" w:rsidRDefault="00876320" w:rsidP="00876320">
      <w:pPr>
        <w:spacing w:after="0" w:line="240" w:lineRule="auto"/>
        <w:rPr>
          <w:sz w:val="28"/>
          <w:szCs w:val="28"/>
          <w:lang w:eastAsia="ru-RU"/>
        </w:rPr>
      </w:pPr>
    </w:p>
    <w:p w14:paraId="7F7240AC" w14:textId="6E780E08" w:rsidR="00AE0124" w:rsidRPr="009F7509" w:rsidRDefault="000E3058" w:rsidP="005E032E">
      <w:pPr>
        <w:pStyle w:val="aa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bookmarkStart w:id="2" w:name="sub_1011"/>
      <w:bookmarkEnd w:id="1"/>
      <w:r w:rsidRPr="009F7509">
        <w:rPr>
          <w:rFonts w:eastAsiaTheme="minorEastAsia"/>
          <w:sz w:val="28"/>
          <w:szCs w:val="28"/>
        </w:rPr>
        <w:t>1.1. Настоящий Порядок разработан в целях упорядочения размещения</w:t>
      </w:r>
      <w:r w:rsidR="00AE0124" w:rsidRPr="009F7509">
        <w:rPr>
          <w:rFonts w:eastAsiaTheme="minorEastAsia"/>
          <w:sz w:val="28"/>
          <w:szCs w:val="28"/>
        </w:rPr>
        <w:t xml:space="preserve"> временных сооружений или временных конструкций, предназначенных для осуществления торговой деятельности (оказания услуг) </w:t>
      </w:r>
      <w:r w:rsidRPr="009F7509">
        <w:rPr>
          <w:rFonts w:eastAsiaTheme="minorEastAsia"/>
          <w:sz w:val="28"/>
          <w:szCs w:val="28"/>
        </w:rPr>
        <w:t>на</w:t>
      </w:r>
      <w:r w:rsidR="00E96B40">
        <w:rPr>
          <w:rFonts w:eastAsiaTheme="minorEastAsia"/>
          <w:sz w:val="28"/>
          <w:szCs w:val="28"/>
        </w:rPr>
        <w:t xml:space="preserve"> территории городского округа Красногорск Московской области</w:t>
      </w:r>
      <w:r w:rsidRPr="009F7509">
        <w:rPr>
          <w:rFonts w:eastAsiaTheme="minorEastAsia"/>
          <w:sz w:val="28"/>
          <w:szCs w:val="28"/>
        </w:rPr>
        <w:t>,</w:t>
      </w:r>
      <w:r w:rsidR="00AE0124" w:rsidRPr="009F7509">
        <w:rPr>
          <w:rFonts w:eastAsiaTheme="minorEastAsia"/>
          <w:sz w:val="28"/>
          <w:szCs w:val="28"/>
        </w:rPr>
        <w:t xml:space="preserve"> и</w:t>
      </w:r>
      <w:r w:rsidRPr="009F7509">
        <w:rPr>
          <w:rFonts w:eastAsiaTheme="minorEastAsia"/>
          <w:sz w:val="28"/>
          <w:szCs w:val="28"/>
        </w:rPr>
        <w:t xml:space="preserve"> </w:t>
      </w:r>
      <w:r w:rsidR="005522D9" w:rsidRPr="009F7509">
        <w:rPr>
          <w:rFonts w:eastAsiaTheme="minorEastAsia"/>
          <w:sz w:val="28"/>
          <w:szCs w:val="28"/>
        </w:rPr>
        <w:t>определяет</w:t>
      </w:r>
      <w:r w:rsidRPr="009F7509">
        <w:rPr>
          <w:rFonts w:eastAsiaTheme="minorEastAsia"/>
          <w:sz w:val="28"/>
          <w:szCs w:val="28"/>
        </w:rPr>
        <w:t xml:space="preserve"> </w:t>
      </w:r>
      <w:r w:rsidR="00AE0124" w:rsidRPr="009F7509">
        <w:rPr>
          <w:rFonts w:eastAsiaTheme="minorEastAsia"/>
          <w:sz w:val="28"/>
          <w:szCs w:val="28"/>
        </w:rPr>
        <w:t xml:space="preserve">порядок </w:t>
      </w:r>
      <w:r w:rsidRPr="009F7509">
        <w:rPr>
          <w:rFonts w:eastAsiaTheme="minorEastAsia"/>
          <w:sz w:val="28"/>
          <w:szCs w:val="28"/>
        </w:rPr>
        <w:t xml:space="preserve">согласования размещения </w:t>
      </w:r>
      <w:r w:rsidR="000B25E7" w:rsidRPr="009F7509">
        <w:rPr>
          <w:rFonts w:eastAsiaTheme="minorEastAsia"/>
          <w:sz w:val="28"/>
          <w:szCs w:val="28"/>
        </w:rPr>
        <w:t>таких сооружений и строений</w:t>
      </w:r>
      <w:r w:rsidR="005522D9" w:rsidRPr="009F7509">
        <w:rPr>
          <w:rFonts w:eastAsiaTheme="minorEastAsia"/>
          <w:sz w:val="28"/>
          <w:szCs w:val="28"/>
        </w:rPr>
        <w:t xml:space="preserve"> </w:t>
      </w:r>
      <w:r w:rsidRPr="009F7509">
        <w:rPr>
          <w:rFonts w:eastAsiaTheme="minorEastAsia"/>
          <w:sz w:val="28"/>
          <w:szCs w:val="28"/>
        </w:rPr>
        <w:t xml:space="preserve">на </w:t>
      </w:r>
      <w:r w:rsidR="00AE0124" w:rsidRPr="009F7509">
        <w:rPr>
          <w:rFonts w:eastAsiaTheme="minorEastAsia"/>
          <w:sz w:val="28"/>
          <w:szCs w:val="28"/>
        </w:rPr>
        <w:t>земельных участках, находящихся в частной собственности</w:t>
      </w:r>
      <w:r w:rsidRPr="009F7509">
        <w:rPr>
          <w:rFonts w:eastAsiaTheme="minorEastAsia"/>
          <w:sz w:val="28"/>
          <w:szCs w:val="28"/>
        </w:rPr>
        <w:t>,</w:t>
      </w:r>
      <w:r w:rsidR="000B25E7" w:rsidRPr="009F7509">
        <w:rPr>
          <w:rFonts w:eastAsiaTheme="minorEastAsia"/>
          <w:sz w:val="28"/>
          <w:szCs w:val="28"/>
        </w:rPr>
        <w:t xml:space="preserve"> а также</w:t>
      </w:r>
      <w:r w:rsidRPr="009F7509">
        <w:rPr>
          <w:rFonts w:eastAsiaTheme="minorEastAsia"/>
          <w:sz w:val="28"/>
          <w:szCs w:val="28"/>
        </w:rPr>
        <w:t xml:space="preserve"> </w:t>
      </w:r>
      <w:r w:rsidR="00AE0124" w:rsidRPr="009F7509">
        <w:rPr>
          <w:rFonts w:eastAsiaTheme="minorEastAsia"/>
          <w:sz w:val="28"/>
          <w:szCs w:val="28"/>
        </w:rPr>
        <w:t xml:space="preserve">требования </w:t>
      </w:r>
      <w:r w:rsidRPr="009F7509">
        <w:rPr>
          <w:rFonts w:eastAsiaTheme="minorEastAsia"/>
          <w:sz w:val="28"/>
          <w:szCs w:val="28"/>
        </w:rPr>
        <w:t>к</w:t>
      </w:r>
      <w:r w:rsidR="005522D9" w:rsidRPr="009F7509">
        <w:rPr>
          <w:rFonts w:eastAsiaTheme="minorEastAsia"/>
          <w:sz w:val="28"/>
          <w:szCs w:val="28"/>
        </w:rPr>
        <w:t xml:space="preserve"> их</w:t>
      </w:r>
      <w:r w:rsidRPr="009F7509">
        <w:rPr>
          <w:rFonts w:eastAsiaTheme="minorEastAsia"/>
          <w:sz w:val="28"/>
          <w:szCs w:val="28"/>
        </w:rPr>
        <w:t xml:space="preserve"> размещению</w:t>
      </w:r>
      <w:r w:rsidR="00AE0124" w:rsidRPr="009F7509">
        <w:rPr>
          <w:rFonts w:eastAsiaTheme="minorEastAsia"/>
          <w:sz w:val="28"/>
          <w:szCs w:val="28"/>
        </w:rPr>
        <w:t xml:space="preserve"> и</w:t>
      </w:r>
      <w:r w:rsidRPr="009F7509">
        <w:rPr>
          <w:rFonts w:eastAsiaTheme="minorEastAsia"/>
          <w:sz w:val="28"/>
          <w:szCs w:val="28"/>
        </w:rPr>
        <w:t xml:space="preserve"> эксплуатации</w:t>
      </w:r>
      <w:r w:rsidR="00AE0124" w:rsidRPr="009F7509">
        <w:rPr>
          <w:rFonts w:eastAsiaTheme="minorEastAsia"/>
          <w:sz w:val="28"/>
          <w:szCs w:val="28"/>
        </w:rPr>
        <w:t>.</w:t>
      </w:r>
    </w:p>
    <w:p w14:paraId="5C704AE7" w14:textId="59454926" w:rsidR="000E3058" w:rsidRPr="009F7509" w:rsidRDefault="00AE0124" w:rsidP="005E032E">
      <w:pPr>
        <w:pStyle w:val="aa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9F7509">
        <w:rPr>
          <w:rFonts w:eastAsiaTheme="minorEastAsia"/>
          <w:sz w:val="28"/>
          <w:szCs w:val="28"/>
        </w:rPr>
        <w:t>1.2. Настоящий Порядок разработан в соответствии</w:t>
      </w:r>
      <w:r w:rsidR="000E3058" w:rsidRPr="009F7509">
        <w:rPr>
          <w:rFonts w:eastAsiaTheme="minorEastAsia"/>
          <w:sz w:val="28"/>
          <w:szCs w:val="28"/>
        </w:rPr>
        <w:t xml:space="preserve"> </w:t>
      </w:r>
      <w:r w:rsidR="00DA7B92" w:rsidRPr="00DA7B92">
        <w:rPr>
          <w:rFonts w:eastAsiaTheme="minorEastAsia"/>
          <w:sz w:val="28"/>
          <w:szCs w:val="28"/>
        </w:rPr>
        <w:t xml:space="preserve">с Федеральным законом от 06.10.2003 № 131-ФЗ «Об общих принципах организации местного самоуправления в Российской Федерации», Законом Московской области от 30.12.2014 № 191/2014-ОЗ «О регулировании дополнительных вопросов в сфере благоустройства Московской области», решением Совета депутатов городского округа Красногорск Московской области от 24.09.2020 № 411/34 «Об утверждении Правил благоустройства территории городского округа Красногорск Московской области» </w:t>
      </w:r>
      <w:r w:rsidR="000E3058" w:rsidRPr="009F7509">
        <w:rPr>
          <w:rFonts w:eastAsiaTheme="minorEastAsia"/>
          <w:sz w:val="28"/>
          <w:szCs w:val="28"/>
        </w:rPr>
        <w:t>(далее - Правила благоустройства).</w:t>
      </w:r>
    </w:p>
    <w:p w14:paraId="197C9EB8" w14:textId="4A1C03CF" w:rsidR="000A3C6C" w:rsidRPr="009F7509" w:rsidRDefault="000A3C6C" w:rsidP="0087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sub_1013"/>
      <w:bookmarkStart w:id="4" w:name="sub_1012"/>
      <w:bookmarkEnd w:id="2"/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="00AE0124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Порядок распространяет свое действие на </w:t>
      </w:r>
      <w:r w:rsidR="005522D9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земельные </w:t>
      </w: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участк</w:t>
      </w:r>
      <w:r w:rsidR="000B25E7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находящи</w:t>
      </w:r>
      <w:r w:rsidR="000B25E7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еся</w:t>
      </w: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частной собственности физических и юридических лиц.</w:t>
      </w:r>
    </w:p>
    <w:bookmarkEnd w:id="3"/>
    <w:p w14:paraId="5F879F8C" w14:textId="4B43B04F" w:rsidR="000A3C6C" w:rsidRPr="009F7509" w:rsidRDefault="000E3058" w:rsidP="0087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="002D2742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0A3C6C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Размещение </w:t>
      </w:r>
      <w:r w:rsidR="00273152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временных сооружений или временных конструкций, указанных</w:t>
      </w:r>
      <w:r w:rsidR="004B72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пункте 1.1 настоящего Порядка</w:t>
      </w:r>
      <w:r w:rsidR="00273152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0A3C6C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осуществляется собственниками (правообладателями) данных земельных участков при</w:t>
      </w:r>
      <w:r w:rsidR="002D2742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условии</w:t>
      </w:r>
      <w:r w:rsidR="000A3C6C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согласовани</w:t>
      </w:r>
      <w:r w:rsidR="002D2742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 их </w:t>
      </w:r>
      <w:r w:rsidR="005522D9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размещени</w:t>
      </w:r>
      <w:r w:rsidR="000B25E7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="000A3C6C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C76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2D2742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дминистрацией </w:t>
      </w:r>
      <w:r w:rsidR="004B72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городского о</w:t>
      </w:r>
      <w:r w:rsidR="001E13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круга Красногорск Московской об</w:t>
      </w:r>
      <w:r w:rsidR="004B72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ласти</w:t>
      </w:r>
      <w:r w:rsidR="000A3C6C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– Администрация)</w:t>
      </w:r>
      <w:r w:rsidR="00E82A0C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соответствии с настоящим Порядком.</w:t>
      </w:r>
    </w:p>
    <w:bookmarkEnd w:id="4"/>
    <w:p w14:paraId="37B03B38" w14:textId="54F41273" w:rsidR="000E3058" w:rsidRPr="009F7509" w:rsidRDefault="000E3058" w:rsidP="0087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Согласование осуществляется бесплатно.</w:t>
      </w:r>
    </w:p>
    <w:p w14:paraId="10027CB5" w14:textId="02983D85" w:rsidR="002D2742" w:rsidRPr="009F7509" w:rsidRDefault="000E3058" w:rsidP="0087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" w:name="sub_1014"/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="002D2742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2D2742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Порядок не распространяется на некапитальные строения, сооружения, не предназначенные для осуществления торговой деятельности (оказания услуг).</w:t>
      </w:r>
    </w:p>
    <w:p w14:paraId="60C32E2D" w14:textId="24570AB0" w:rsidR="000E3058" w:rsidRPr="009F7509" w:rsidRDefault="000E3058" w:rsidP="0087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sub_1015"/>
      <w:bookmarkEnd w:id="5"/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="005522D9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2D2742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Исполнение </w:t>
      </w: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 Порядка обязательно для всех юридических лиц независимо от организационно-правовой формы, индивидуальных предпринимателей и физических лиц.</w:t>
      </w:r>
    </w:p>
    <w:p w14:paraId="3ACF572E" w14:textId="2AC1BD71" w:rsidR="000E3058" w:rsidRPr="009F7509" w:rsidRDefault="000E3058" w:rsidP="0087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" w:name="sub_1016"/>
      <w:bookmarkEnd w:id="6"/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="005522D9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 случае нарушения </w:t>
      </w:r>
      <w:hyperlink w:anchor="sub_1015" w:history="1">
        <w:r w:rsidR="002D2742" w:rsidRPr="009F750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требований</w:t>
        </w:r>
      </w:hyperlink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 собственники</w:t>
      </w:r>
      <w:r w:rsidR="009D354C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D2742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земельных участков, на которых расположены </w:t>
      </w:r>
      <w:r w:rsidR="000B25E7" w:rsidRPr="009F7509">
        <w:rPr>
          <w:rFonts w:ascii="Times New Roman" w:eastAsiaTheme="minorEastAsia" w:hAnsi="Times New Roman" w:cs="Times New Roman"/>
          <w:sz w:val="28"/>
          <w:szCs w:val="28"/>
        </w:rPr>
        <w:t>временные сооружения или временные конструкции, предназначенные для осуществления торговой деятельности (оказания услуг)</w:t>
      </w:r>
      <w:r w:rsidR="002D2742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 (или) собственники </w:t>
      </w:r>
      <w:r w:rsidR="000B25E7" w:rsidRPr="009F7509">
        <w:rPr>
          <w:rFonts w:ascii="Times New Roman" w:eastAsiaTheme="minorEastAsia" w:hAnsi="Times New Roman" w:cs="Times New Roman"/>
          <w:sz w:val="28"/>
          <w:szCs w:val="28"/>
        </w:rPr>
        <w:t>временных сооружений или временных конструкций, предназначенные для осуществления торговой деятельности (оказания услуг)</w:t>
      </w:r>
      <w:r w:rsidR="005E032E" w:rsidRPr="00A0372C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0B25E7" w:rsidRPr="009F7509">
        <w:rPr>
          <w:rFonts w:eastAsiaTheme="minorEastAsia"/>
          <w:sz w:val="28"/>
          <w:szCs w:val="28"/>
        </w:rPr>
        <w:t xml:space="preserve"> </w:t>
      </w: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несут ответственность в соответствии с действующим </w:t>
      </w: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законодательством Российской Федерации.</w:t>
      </w:r>
    </w:p>
    <w:p w14:paraId="0006A132" w14:textId="77777777" w:rsidR="000B25E7" w:rsidRPr="009F7509" w:rsidRDefault="000B25E7" w:rsidP="0087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89191F0" w14:textId="77777777" w:rsidR="00B74C83" w:rsidRPr="004B72C8" w:rsidRDefault="00B74C83" w:rsidP="004B72C8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8" w:name="sub_1002"/>
      <w:bookmarkEnd w:id="7"/>
      <w:r w:rsidRPr="00A4562E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2</w:t>
      </w:r>
      <w:r w:rsidRPr="00A4562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4B72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Основные понятия</w:t>
      </w:r>
    </w:p>
    <w:p w14:paraId="24B2EE30" w14:textId="77777777" w:rsidR="00876320" w:rsidRPr="009F7509" w:rsidRDefault="00876320" w:rsidP="008763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14:paraId="7584D6D7" w14:textId="3A616140" w:rsidR="00273152" w:rsidRPr="009F7509" w:rsidRDefault="00B74C83" w:rsidP="0087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9" w:name="sub_1021"/>
      <w:bookmarkEnd w:id="8"/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2.1. </w:t>
      </w:r>
      <w:r w:rsidR="00273152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целях настоящего Порядка используются следующие понятия:</w:t>
      </w:r>
    </w:p>
    <w:p w14:paraId="6F9450E5" w14:textId="2A19D4EA" w:rsidR="00273152" w:rsidRPr="009F7509" w:rsidRDefault="00273152" w:rsidP="0087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НТО - временны</w:t>
      </w:r>
      <w:r w:rsidR="000B25E7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сооружени</w:t>
      </w:r>
      <w:r w:rsidR="000B25E7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временны</w:t>
      </w:r>
      <w:r w:rsidR="000B25E7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конструкци</w:t>
      </w:r>
      <w:r w:rsidR="000B25E7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предназначенные для осуществления торговой деятельности (оказания услуг);</w:t>
      </w:r>
    </w:p>
    <w:p w14:paraId="54BD3310" w14:textId="7548262E" w:rsidR="00B40163" w:rsidRPr="009F7509" w:rsidRDefault="00B40163" w:rsidP="0087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эскиз (эскизный план) НТО - графический материал (или фотомонтаж), содержащий</w:t>
      </w:r>
      <w:r w:rsidR="00977180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том числе</w:t>
      </w: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сведения о </w:t>
      </w:r>
      <w:r w:rsidR="00977180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размерах, </w:t>
      </w: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габаритах, материалах и цветовом решении;</w:t>
      </w:r>
    </w:p>
    <w:p w14:paraId="090C3BDC" w14:textId="302ED94D" w:rsidR="00CB5F85" w:rsidRPr="009F7509" w:rsidRDefault="00B40163" w:rsidP="0087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паспорт колористического решения - паспорт колористического решения фасадов зданий, строений, сооружений, ограждений по форме, установленной административным регламентом предоставления муниципальной услуги по оформлению паспорта колористического решения фасадов зданий, строений, сооружений, ограждений</w:t>
      </w:r>
      <w:r w:rsidR="00CB5F85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bookmarkEnd w:id="9"/>
    <w:p w14:paraId="123EE563" w14:textId="77777777" w:rsidR="00B74C83" w:rsidRPr="009F7509" w:rsidRDefault="00B74C83" w:rsidP="0087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2A7AC74" w14:textId="601DDC72" w:rsidR="00B74C83" w:rsidRPr="004B72C8" w:rsidRDefault="00B74C83" w:rsidP="004B72C8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bookmarkStart w:id="10" w:name="sub_1003"/>
      <w:r w:rsidRPr="004B72C8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3. Порядок согласования размещения НТО</w:t>
      </w:r>
    </w:p>
    <w:p w14:paraId="1C80CE7D" w14:textId="77777777" w:rsidR="00876320" w:rsidRPr="009F7509" w:rsidRDefault="00876320" w:rsidP="008763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bookmarkEnd w:id="10"/>
    <w:p w14:paraId="35C19475" w14:textId="7F4A5C8D" w:rsidR="00B40163" w:rsidRPr="009F7509" w:rsidRDefault="00B74C83" w:rsidP="008763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3.1. </w:t>
      </w:r>
      <w:r w:rsidR="00B40163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согласования размещения НТО лицо, планирующее его размещени</w:t>
      </w:r>
      <w:r w:rsidR="005E032E" w:rsidRPr="00A037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E82A0C" w:rsidRPr="005E032E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82A0C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 – заявитель)</w:t>
      </w:r>
      <w:r w:rsidR="00B40163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представляет в Администрацию следующие документы: </w:t>
      </w:r>
    </w:p>
    <w:p w14:paraId="1FF4F38C" w14:textId="118BA4A1" w:rsidR="00CB5F85" w:rsidRPr="009F7509" w:rsidRDefault="001E13A1" w:rsidP="008763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</w:t>
      </w:r>
      <w:r w:rsidR="00B74C83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заявление согласно </w:t>
      </w:r>
      <w:hyperlink w:anchor="sub_11000" w:history="1">
        <w:r w:rsidR="00B74C83" w:rsidRPr="009F750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приложению</w:t>
        </w:r>
      </w:hyperlink>
      <w:r w:rsidR="00B74C83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Порядку</w:t>
      </w:r>
      <w:bookmarkStart w:id="11" w:name="sub_10321"/>
      <w:r w:rsidR="00CB5F85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3022F7C7" w14:textId="4D141CEF" w:rsidR="00977180" w:rsidRPr="009F7509" w:rsidRDefault="001E13A1" w:rsidP="008763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</w:t>
      </w:r>
      <w:r w:rsidR="00977180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подтверждение согласия собственника земельного участка на размещение на таком участке НТО (если заявитель не является собственником земельного участка, но является лицом, во владении и пользовании которого находится соответствующий земельный участок);</w:t>
      </w:r>
    </w:p>
    <w:p w14:paraId="48886ABA" w14:textId="5C6023A5" w:rsidR="00977180" w:rsidRPr="009F7509" w:rsidRDefault="001E13A1" w:rsidP="008763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</w:t>
      </w:r>
      <w:r w:rsidR="00977180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подтверждение согласия собственника земельного участка и лица, во владении и пользовании которого находится земельный участок, на размещение на таком участке НТО (если заявитель не является собственником земельного участка или лицом, во владении и пользовании которого находится земельный участок);</w:t>
      </w:r>
    </w:p>
    <w:p w14:paraId="03874796" w14:textId="2B2B430E" w:rsidR="00977180" w:rsidRPr="009F7509" w:rsidRDefault="001E13A1" w:rsidP="008763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4) </w:t>
      </w:r>
      <w:r w:rsidR="00977180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эскиз (эскизный план) НТО;</w:t>
      </w:r>
    </w:p>
    <w:p w14:paraId="213921A4" w14:textId="450A9367" w:rsidR="00977180" w:rsidRPr="009F7509" w:rsidRDefault="001E13A1" w:rsidP="008763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5) </w:t>
      </w:r>
      <w:r w:rsidR="00977180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паспорт колористического решения (за исключением нестационарных строений, сооружений с типовым внешним видом, утвержденным в Правилах благоустройства территории);</w:t>
      </w:r>
    </w:p>
    <w:bookmarkEnd w:id="11"/>
    <w:p w14:paraId="405F6DCB" w14:textId="30EE8023" w:rsidR="00B74C83" w:rsidRPr="009F7509" w:rsidRDefault="001E13A1" w:rsidP="008763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6) </w:t>
      </w:r>
      <w:r w:rsidR="00B74C83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схему размещения </w:t>
      </w:r>
      <w:r w:rsidR="00CB5F85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НТО</w:t>
      </w:r>
      <w:r w:rsidR="00B74C83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земельном участке, которая изготавливается на инженерно-топографическом плане М 1:500 с указанием </w:t>
      </w:r>
      <w:r w:rsidR="00CB5F85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всех иных объектов (капитальных и не капительных)</w:t>
      </w:r>
      <w:r w:rsidR="002C0B65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размещенных на земельном участке;</w:t>
      </w:r>
    </w:p>
    <w:p w14:paraId="394C1206" w14:textId="1E66A601" w:rsidR="00977180" w:rsidRPr="009F7509" w:rsidRDefault="001E13A1" w:rsidP="008763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7) </w:t>
      </w:r>
      <w:r w:rsidR="00977180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технические условия, полученные в организации, эксплуатирующей коммуникации (в случае необходимости подключения НТО к инженерным коммуникациям);</w:t>
      </w:r>
    </w:p>
    <w:p w14:paraId="5A648917" w14:textId="79DF9C74" w:rsidR="00B74C83" w:rsidRPr="009F7509" w:rsidRDefault="001E13A1" w:rsidP="008763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8) </w:t>
      </w:r>
      <w:r w:rsidR="00B74C83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документ, подтверждающий полномочия представителя заявителя </w:t>
      </w:r>
      <w:r w:rsidR="00E82A0C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="00B74C83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обращения с заявлением представителя заявителя</w:t>
      </w:r>
      <w:r w:rsidR="00E82A0C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14:paraId="34914E58" w14:textId="4F2EB327" w:rsidR="00B74C83" w:rsidRPr="009F7509" w:rsidRDefault="00B74C83" w:rsidP="008763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" w:name="sub_10322"/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 Администрация</w:t>
      </w:r>
      <w:r w:rsidR="00E840C8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End w:id="12"/>
      <w:r w:rsidR="00E840C8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олучает</w:t>
      </w:r>
      <w:r w:rsidR="002C0B65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том числе</w:t>
      </w: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рамках межведомственного информационного взаимодействия с соответствующими органами:</w:t>
      </w:r>
    </w:p>
    <w:p w14:paraId="4D9BB256" w14:textId="198B06F1" w:rsidR="00E82A0C" w:rsidRPr="009F7509" w:rsidRDefault="00331115" w:rsidP="008763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</w:t>
      </w:r>
      <w:r w:rsidR="00E82A0C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выписку из Единого государственного реестра юридических лиц (для заявителей - юридических лиц) или Единого государственного реестра </w:t>
      </w:r>
      <w:r w:rsidR="00E82A0C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индивидуальных предпринимателей (для заявителей - индивидуальных предпринимателей);</w:t>
      </w:r>
    </w:p>
    <w:p w14:paraId="102793ED" w14:textId="5EC45D68" w:rsidR="00B74C83" w:rsidRPr="009F7509" w:rsidRDefault="00331115" w:rsidP="008763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</w:t>
      </w:r>
      <w:r w:rsidR="00B74C83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выписку из Единого государственного реестра недвижимости (далее - ЕГРН) на земельный участок; </w:t>
      </w:r>
    </w:p>
    <w:p w14:paraId="27F83DE5" w14:textId="53112308" w:rsidR="002C0B65" w:rsidRPr="009F7509" w:rsidRDefault="00331115" w:rsidP="008763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</w:t>
      </w:r>
      <w:r w:rsidR="002C0B65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сведения о </w:t>
      </w:r>
      <w:r w:rsidR="002C0B65" w:rsidRPr="009F750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смежных землепользователях, обеспеченности подъездными путями, характеристиках и расположении инженерных сетей, коммуникаций, сооружений, зданий, наличии охраняемых объектов, наличия охранных, санитарно-защитных и иных зон.</w:t>
      </w:r>
    </w:p>
    <w:p w14:paraId="6BC4771D" w14:textId="75DF599E" w:rsidR="00CB5F85" w:rsidRPr="009F7509" w:rsidRDefault="00CB5F85" w:rsidP="008763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3.3. </w:t>
      </w:r>
      <w:r w:rsidR="009F7509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Заявитель вправе представить указанные в </w:t>
      </w:r>
      <w:hyperlink w:anchor="sub_10322" w:history="1">
        <w:r w:rsidR="009F7509" w:rsidRPr="009F7509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пункте 3.2</w:t>
        </w:r>
      </w:hyperlink>
      <w:r w:rsidR="009F7509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 документы по собственной инициативе.</w:t>
      </w:r>
    </w:p>
    <w:p w14:paraId="68A3AAB4" w14:textId="614F0C50" w:rsidR="00CB5F85" w:rsidRPr="009F7509" w:rsidRDefault="00CB5F85" w:rsidP="008763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3.4. Администрацией создается Комиссия по рассмотрению заявлений на размещение некапитальных (нестационарных) строений и сооружений на территории </w:t>
      </w:r>
      <w:r w:rsidR="001E13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городского округа Красногорск Московской области</w:t>
      </w: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- Комиссия) и </w:t>
      </w:r>
      <w:r w:rsidRPr="009F7509">
        <w:rPr>
          <w:rFonts w:ascii="Times New Roman" w:hAnsi="Times New Roman" w:cs="Times New Roman"/>
          <w:sz w:val="28"/>
        </w:rPr>
        <w:t>определяется порядок ее работы</w:t>
      </w:r>
      <w:r w:rsidR="00981A37" w:rsidRPr="009F7509">
        <w:rPr>
          <w:rFonts w:ascii="Times New Roman" w:hAnsi="Times New Roman" w:cs="Times New Roman"/>
          <w:sz w:val="28"/>
        </w:rPr>
        <w:t xml:space="preserve"> либо принимается решение о возложении функци</w:t>
      </w:r>
      <w:r w:rsidR="005565D8" w:rsidRPr="009F7509">
        <w:rPr>
          <w:rFonts w:ascii="Times New Roman" w:hAnsi="Times New Roman" w:cs="Times New Roman"/>
          <w:sz w:val="28"/>
        </w:rPr>
        <w:t>й</w:t>
      </w:r>
      <w:r w:rsidR="00981A37" w:rsidRPr="009F7509">
        <w:rPr>
          <w:rFonts w:ascii="Times New Roman" w:hAnsi="Times New Roman" w:cs="Times New Roman"/>
          <w:sz w:val="28"/>
        </w:rPr>
        <w:t xml:space="preserve"> Комиссии на действующий коллегиальный орган в сфере потребительского рынка и услуг.</w:t>
      </w:r>
    </w:p>
    <w:p w14:paraId="4164957D" w14:textId="498B7C38" w:rsidR="00E82A0C" w:rsidRPr="009F7509" w:rsidRDefault="00CB5F85" w:rsidP="008763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7509">
        <w:rPr>
          <w:rFonts w:ascii="Times New Roman" w:hAnsi="Times New Roman" w:cs="Times New Roman"/>
          <w:sz w:val="28"/>
        </w:rPr>
        <w:t xml:space="preserve">3.5. </w:t>
      </w:r>
      <w:r w:rsidR="00B74C83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о </w:t>
      </w:r>
      <w:r w:rsidR="002C0B65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согласовании размещения НТО</w:t>
      </w:r>
      <w:r w:rsidR="00B74C83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мотивированном отказе в </w:t>
      </w:r>
      <w:r w:rsidR="002C0B65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согласовании размещения НТО</w:t>
      </w:r>
      <w:r w:rsidR="00B74C83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принимает</w:t>
      </w: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ся Комиссией</w:t>
      </w:r>
      <w:r w:rsidR="00607365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которое оформляется протоколом заседания Комиссии</w:t>
      </w:r>
      <w:r w:rsidR="00B74C83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E82A0C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Start w:id="13" w:name="sub_1034"/>
    </w:p>
    <w:p w14:paraId="75B22B89" w14:textId="3E0BBEB5" w:rsidR="00E82A0C" w:rsidRPr="009F7509" w:rsidRDefault="00E82A0C" w:rsidP="008763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722C3E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607365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основании протокола, указанного в пункте 3.5 настоящего Порядка</w:t>
      </w:r>
      <w:r w:rsidR="001E13A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Администрация городского округа Красногорск</w:t>
      </w:r>
      <w:r w:rsidR="00607365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принимает акт ненормативного характера о согласовании размещения НТО или об отказе в согласовании его размещения (далее – Решение).</w:t>
      </w:r>
    </w:p>
    <w:p w14:paraId="798F4443" w14:textId="583606F9" w:rsidR="00E82A0C" w:rsidRPr="009F7509" w:rsidRDefault="002102FE" w:rsidP="008763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722C3E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Срок приняти</w:t>
      </w:r>
      <w:r w:rsidR="005565D8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Решени</w:t>
      </w:r>
      <w:r w:rsidR="005565D8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составляет не более 10 (десяти) рабочих дней </w:t>
      </w:r>
      <w:r w:rsidR="00722C3E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 дня</w:t>
      </w: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обращения заявителя.</w:t>
      </w:r>
    </w:p>
    <w:p w14:paraId="7BEEC2B1" w14:textId="4378207E" w:rsidR="00B74C83" w:rsidRPr="009F7509" w:rsidRDefault="00B74C83" w:rsidP="008763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4" w:name="sub_1036"/>
      <w:bookmarkEnd w:id="13"/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722C3E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Основания для отказа </w:t>
      </w:r>
      <w:r w:rsidR="002102FE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согласовании размещения НТО</w:t>
      </w: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14:paraId="01FE43F7" w14:textId="1284CD47" w:rsidR="00981A37" w:rsidRPr="009F7509" w:rsidRDefault="00981A37" w:rsidP="008763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 разрешенного использования земельного участка не предусматривает размещение указанного в заявлении НТО;</w:t>
      </w:r>
    </w:p>
    <w:bookmarkEnd w:id="14"/>
    <w:p w14:paraId="11AFF1E5" w14:textId="70361EB4" w:rsidR="00B74C83" w:rsidRPr="009F7509" w:rsidRDefault="002102FE" w:rsidP="008763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представление неполного пакета</w:t>
      </w:r>
      <w:r w:rsidR="00B74C83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документов, предусмотренного </w:t>
      </w: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пунктом 3.1</w:t>
      </w:r>
      <w:r w:rsidR="00B74C83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14:paraId="25DF9FC1" w14:textId="6744C7A7" w:rsidR="00B74C83" w:rsidRPr="009F7509" w:rsidRDefault="00B74C83" w:rsidP="008763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выявление в заявлении и (или) в прилагаемых к нему документах недостоверной, искаженной или неполной информации, в том числе представление заявителем документов, срок действия которых на момент поступления в Администрацию истек;</w:t>
      </w:r>
    </w:p>
    <w:p w14:paraId="0F00867C" w14:textId="130B88FF" w:rsidR="00B74C83" w:rsidRPr="009F7509" w:rsidRDefault="00B74C83" w:rsidP="00A8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несоответствие </w:t>
      </w:r>
      <w:r w:rsidR="00D4690A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НТО</w:t>
      </w: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(или) планируемого места его размещения требованиям </w:t>
      </w:r>
      <w:r w:rsidR="00C724F3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Правил благоустройства</w:t>
      </w:r>
      <w:r w:rsidR="00981A37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65560588" w14:textId="2BB6572C" w:rsidR="00722C3E" w:rsidRPr="009F7509" w:rsidRDefault="001F4AC6" w:rsidP="00722C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3.9</w:t>
      </w:r>
      <w:r w:rsidR="00722C3E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 случае, если собственник планирует вносить изменения в характеристики НТО, заявленные при его размещении, собственник НТО направляет в Администрацию информацию о планируемых изменениях.</w:t>
      </w:r>
    </w:p>
    <w:p w14:paraId="4B76F57E" w14:textId="746EBD46" w:rsidR="00722C3E" w:rsidRPr="009F7509" w:rsidRDefault="00722C3E" w:rsidP="00722C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Согласование вносимых изменений осуществляется в порядке, установленном пунктами 3.5 – 3.7 настоящего Порядка.</w:t>
      </w:r>
    </w:p>
    <w:p w14:paraId="0FB10BDD" w14:textId="1B2409CC" w:rsidR="00722C3E" w:rsidRPr="009F7509" w:rsidRDefault="00722C3E" w:rsidP="00722C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Основания для отказа в согласовании изменений в характеристики НТО:</w:t>
      </w:r>
    </w:p>
    <w:p w14:paraId="60724B9C" w14:textId="444929E4" w:rsidR="00722C3E" w:rsidRPr="009F7509" w:rsidRDefault="00331115" w:rsidP="00722C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</w:t>
      </w:r>
      <w:r w:rsidR="00722C3E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вид разрешенного использования земельного участка не предусматривает </w:t>
      </w:r>
      <w:r w:rsidR="00D31B28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внесение заявленных изменений</w:t>
      </w:r>
      <w:r w:rsidR="00722C3E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6B9EFE9E" w14:textId="3BC39B4A" w:rsidR="00722C3E" w:rsidRPr="009F7509" w:rsidRDefault="00331115" w:rsidP="00722C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</w:t>
      </w:r>
      <w:r w:rsidR="00722C3E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выявление недостоверной, искаженной или неполной информации;</w:t>
      </w:r>
    </w:p>
    <w:p w14:paraId="490AD486" w14:textId="6D89999D" w:rsidR="00722C3E" w:rsidRPr="009F7509" w:rsidRDefault="00331115" w:rsidP="00722C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3) </w:t>
      </w:r>
      <w:r w:rsidR="00722C3E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несоответствие планируемых изменений требованиям </w:t>
      </w:r>
      <w:r w:rsidR="0088288E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Правилам благоустройств</w:t>
      </w:r>
      <w:r w:rsidR="00BC5A01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722C3E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53349C7E" w14:textId="6C6E2AB3" w:rsidR="001F4AC6" w:rsidRPr="009F7509" w:rsidRDefault="001F4AC6" w:rsidP="00722C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3.10. Администрация ведет Реестр НТО на земельных участках, находящихся в частной собственности.</w:t>
      </w:r>
    </w:p>
    <w:p w14:paraId="12802FC0" w14:textId="74A4DBEE" w:rsidR="00D4690A" w:rsidRPr="009F7509" w:rsidRDefault="00D4690A" w:rsidP="008763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15" w:name="sub_1004"/>
      <w:bookmarkStart w:id="16" w:name="sub_1039"/>
    </w:p>
    <w:p w14:paraId="2DC3C830" w14:textId="77777777" w:rsidR="004B72C8" w:rsidRDefault="00D4690A" w:rsidP="004B72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72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Общие требования к </w:t>
      </w:r>
      <w:r w:rsidR="00981A37" w:rsidRPr="004B72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НТО</w:t>
      </w:r>
      <w:r w:rsidRPr="004B72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их размещению, эксплуатации, содержанию </w:t>
      </w:r>
    </w:p>
    <w:p w14:paraId="617C522D" w14:textId="4AE3A20B" w:rsidR="00D4690A" w:rsidRPr="004B72C8" w:rsidRDefault="00D4690A" w:rsidP="004B72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72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благоустройству прилегающей территории</w:t>
      </w:r>
    </w:p>
    <w:p w14:paraId="4309C385" w14:textId="77777777" w:rsidR="00876320" w:rsidRPr="009F7509" w:rsidRDefault="00876320" w:rsidP="0087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19E339F" w14:textId="7F3F079E" w:rsidR="00876320" w:rsidRPr="009F7509" w:rsidRDefault="00D4690A" w:rsidP="003D6C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7" w:name="sub_1041"/>
      <w:bookmarkEnd w:id="15"/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</w:t>
      </w:r>
      <w:r w:rsidR="00691B5F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876320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Размещение</w:t>
      </w:r>
      <w:r w:rsidR="00CB0E82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эксплуатация</w:t>
      </w:r>
      <w:r w:rsidR="00876320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НТО допускается при условии соответствия требованиям к </w:t>
      </w:r>
      <w:r w:rsidR="003D6CF5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удаленности НТО от зданий и сооружений, к сочетанию НТО с иными элементами благоустройства, к внешнему облику, габаритам, размерам и техническим (конструктивным) особенностям НТО</w:t>
      </w:r>
      <w:r w:rsidR="00876320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иным обязательным требованиям, установленным </w:t>
      </w:r>
      <w:r w:rsidR="000576D8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876320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равилами благоустройства </w:t>
      </w:r>
      <w:r w:rsidR="00691B5F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12" w:history="1">
        <w:r w:rsidR="00691B5F" w:rsidRPr="009F750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Законом</w:t>
        </w:r>
      </w:hyperlink>
      <w:r w:rsidR="00691B5F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Московской области </w:t>
      </w:r>
      <w:r w:rsidR="00F740AC" w:rsidRPr="00F740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30.12.2014 </w:t>
      </w:r>
      <w:r w:rsidR="000576D8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691B5F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191/2014-ОЗ «О регулировании дополнительных вопросов в сфере благоустройства в Московской области».</w:t>
      </w:r>
    </w:p>
    <w:p w14:paraId="2D1BEF14" w14:textId="1F54299F" w:rsidR="00981A37" w:rsidRPr="009F7509" w:rsidRDefault="00691B5F" w:rsidP="003D6C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4.2. </w:t>
      </w:r>
      <w:bookmarkStart w:id="18" w:name="sub_1043"/>
      <w:bookmarkEnd w:id="17"/>
      <w:r w:rsidR="00D4690A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Размещение </w:t>
      </w:r>
      <w:r w:rsidR="00125218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НТО</w:t>
      </w:r>
      <w:r w:rsidR="00D4690A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территории </w:t>
      </w:r>
      <w:r w:rsidR="00A321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городского округа Красногорск Московской области </w:t>
      </w:r>
      <w:r w:rsidR="00D4690A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должно нарушать условия инсоляции территории и зданий, рядом с которыми они расположены, ухудшать визуальное восприятие среды населенного пункта и благоустройство территории и застройки. </w:t>
      </w:r>
    </w:p>
    <w:p w14:paraId="322F35B1" w14:textId="7ACD8E1A" w:rsidR="00D4690A" w:rsidRPr="009F7509" w:rsidRDefault="00981A37" w:rsidP="0087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4.</w:t>
      </w:r>
      <w:r w:rsidR="00032D55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D4690A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25218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НТО</w:t>
      </w:r>
      <w:r w:rsidR="00D4690A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должны размещаться в местах, где их установка и эксплуатация могут</w:t>
      </w:r>
      <w:r w:rsidR="00691B5F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4690A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создавать помех</w:t>
      </w:r>
      <w:r w:rsidR="00451F44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D4690A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 эксплуатации и ремонте зданий, строений и сооружений, помех</w:t>
      </w:r>
      <w:r w:rsidR="00451F44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D4690A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прохода пешеходов и механизированной уборки территории.</w:t>
      </w:r>
    </w:p>
    <w:p w14:paraId="199B98BD" w14:textId="6C604CF6" w:rsidR="00D4690A" w:rsidRPr="009F7509" w:rsidRDefault="00D4690A" w:rsidP="00981A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9" w:name="sub_1044"/>
      <w:bookmarkEnd w:id="18"/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4.</w:t>
      </w:r>
      <w:r w:rsidR="00032D55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bookmarkStart w:id="20" w:name="sub_1045"/>
      <w:bookmarkEnd w:id="19"/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Размещение </w:t>
      </w:r>
      <w:r w:rsidR="00125218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НТО </w:t>
      </w: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без приспособления для беспрепятственного доступа к ним и использования их инвалидами и другими маломобильными группами населения не допускается.</w:t>
      </w:r>
    </w:p>
    <w:p w14:paraId="013F596A" w14:textId="10DD8880" w:rsidR="00D4690A" w:rsidRPr="009F7509" w:rsidRDefault="00D4690A" w:rsidP="0087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1" w:name="sub_1046"/>
      <w:bookmarkEnd w:id="20"/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4.</w:t>
      </w:r>
      <w:r w:rsidR="00032D55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Не допускается размещение </w:t>
      </w:r>
      <w:r w:rsidR="00125218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НТО</w:t>
      </w: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арках зданий, на газонах (без устройства специального настила), площадках (детских, для отдыха, спортивных, транспортных стоянках), посадочных площадках пассажирского транспорта (за исключением сблокированных с остановочным павильоном), в охранной зоне водопроводных, канализационных, электрических, кабельных сетей связи, трубопроводов, а также ближе 5 м от остановочных павильонов, 25 м - от вентиляционных шахт, 20 м - от окон жилых помещений, перед витринами торговых организаций, 3 м - от ствола дерева, 1,5 м - от внешней границы кроны кустарника.</w:t>
      </w:r>
    </w:p>
    <w:p w14:paraId="7655E74F" w14:textId="0DDD3F72" w:rsidR="00D4690A" w:rsidRPr="009F7509" w:rsidRDefault="00D4690A" w:rsidP="0087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2" w:name="sub_1047"/>
      <w:bookmarkEnd w:id="21"/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4.</w:t>
      </w:r>
      <w:r w:rsidR="00032D55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BD2543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Места размещения </w:t>
      </w:r>
      <w:r w:rsidR="00125218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НТО</w:t>
      </w:r>
      <w:r w:rsidR="00686A31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должны оборудоваться осветительным оборудованием, урнами и мусорными контейнерами в соответствии с </w:t>
      </w:r>
      <w:r w:rsidR="000576D8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равилами благоустройства.</w:t>
      </w:r>
    </w:p>
    <w:p w14:paraId="5897BD8E" w14:textId="1F1D56A5" w:rsidR="00D4690A" w:rsidRPr="009F7509" w:rsidRDefault="00D4690A" w:rsidP="0087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3" w:name="sub_1048"/>
      <w:bookmarkEnd w:id="22"/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4.</w:t>
      </w:r>
      <w:r w:rsidR="00032D55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При производстве работ по установке и монтажу </w:t>
      </w:r>
      <w:r w:rsidR="00125218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НТО</w:t>
      </w: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заявитель несет ответственность в соответствии с действующим законодательством Российской Федерации за нарушения правил безопасности, а также за аварийные ситуации, возникшие из-за нарушений условий монтажа.</w:t>
      </w:r>
    </w:p>
    <w:p w14:paraId="301F1910" w14:textId="3C5E539F" w:rsidR="00722C3E" w:rsidRPr="009F7509" w:rsidRDefault="00032D55" w:rsidP="0087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4.8</w:t>
      </w:r>
      <w:r w:rsidR="00722C3E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Размещенное НТО должно соответствовать документам, представленным при согласовании его размещения</w:t>
      </w:r>
      <w:r w:rsidR="00D31B28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либо информации, представленной при согласовании изменений характеристик НТО.</w:t>
      </w:r>
    </w:p>
    <w:p w14:paraId="504FDFB4" w14:textId="773F4E10" w:rsidR="00D4690A" w:rsidRPr="009F7509" w:rsidRDefault="00D4690A" w:rsidP="00876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4" w:name="sub_1049"/>
      <w:bookmarkEnd w:id="23"/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4.</w:t>
      </w:r>
      <w:r w:rsidR="00032D55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Заявитель обязан размещать и эксплуатировать (содержать) </w:t>
      </w:r>
      <w:r w:rsidR="00125218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НТО</w:t>
      </w: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соответствии с </w:t>
      </w:r>
      <w:hyperlink r:id="rId13" w:history="1">
        <w:r w:rsidR="000576D8" w:rsidRPr="009F750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</w:t>
        </w:r>
        <w:r w:rsidRPr="009F750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равилами</w:t>
        </w:r>
      </w:hyperlink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благоустройства,</w:t>
      </w:r>
      <w:r w:rsidR="00125218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своевременно выполнять </w:t>
      </w:r>
      <w:r w:rsidR="00981A37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его </w:t>
      </w: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ремонт, </w:t>
      </w:r>
      <w:r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содержать прилегающую территорию в чистоте и порядке.</w:t>
      </w:r>
    </w:p>
    <w:bookmarkEnd w:id="16"/>
    <w:bookmarkEnd w:id="24"/>
    <w:p w14:paraId="1F141D4B" w14:textId="77777777" w:rsidR="000E3058" w:rsidRPr="009F7509" w:rsidRDefault="000E3058" w:rsidP="008763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3607116" w14:textId="559002F8" w:rsidR="005E768D" w:rsidRPr="009F7509" w:rsidRDefault="006F7827" w:rsidP="00A3213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F7509">
        <w:rPr>
          <w:rFonts w:ascii="Times New Roman" w:hAnsi="Times New Roman" w:cs="Times New Roman"/>
          <w:sz w:val="28"/>
          <w:szCs w:val="28"/>
        </w:rPr>
        <w:t xml:space="preserve">5. </w:t>
      </w:r>
      <w:r w:rsidR="00B6642B" w:rsidRPr="009F7509">
        <w:rPr>
          <w:rFonts w:ascii="Times New Roman" w:hAnsi="Times New Roman" w:cs="Times New Roman"/>
          <w:sz w:val="28"/>
          <w:szCs w:val="28"/>
        </w:rPr>
        <w:t>Демонтаж</w:t>
      </w:r>
      <w:r w:rsidR="005E768D" w:rsidRPr="009F7509">
        <w:rPr>
          <w:rFonts w:ascii="Times New Roman" w:hAnsi="Times New Roman" w:cs="Times New Roman"/>
          <w:sz w:val="28"/>
          <w:szCs w:val="28"/>
        </w:rPr>
        <w:t xml:space="preserve"> НТО</w:t>
      </w:r>
    </w:p>
    <w:p w14:paraId="45681F54" w14:textId="77777777" w:rsidR="005E768D" w:rsidRPr="009F7509" w:rsidRDefault="005E768D" w:rsidP="008763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C34671" w14:textId="6B1FECB7" w:rsidR="00856739" w:rsidRPr="009F7509" w:rsidRDefault="005E768D" w:rsidP="007C6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09">
        <w:rPr>
          <w:rFonts w:ascii="Times New Roman" w:hAnsi="Times New Roman" w:cs="Times New Roman"/>
          <w:sz w:val="28"/>
          <w:szCs w:val="28"/>
        </w:rPr>
        <w:t xml:space="preserve">5.1. </w:t>
      </w:r>
      <w:r w:rsidR="00856739" w:rsidRPr="009F7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НТО, размещенные без согласования Администрации, а также размещенные с нарушением заявленных при согласовании характеристик и условий, подлежат демонтажу.</w:t>
      </w:r>
    </w:p>
    <w:p w14:paraId="4686A545" w14:textId="49943B58" w:rsidR="005E768D" w:rsidRPr="009F7509" w:rsidRDefault="00856739" w:rsidP="007C6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09">
        <w:rPr>
          <w:rFonts w:ascii="Times New Roman" w:hAnsi="Times New Roman" w:cs="Times New Roman"/>
          <w:sz w:val="28"/>
          <w:szCs w:val="28"/>
        </w:rPr>
        <w:t xml:space="preserve">5.2. </w:t>
      </w:r>
      <w:r w:rsidR="005E768D" w:rsidRPr="009F7509">
        <w:rPr>
          <w:rFonts w:ascii="Times New Roman" w:hAnsi="Times New Roman" w:cs="Times New Roman"/>
          <w:sz w:val="28"/>
          <w:szCs w:val="28"/>
        </w:rPr>
        <w:t>Способами выявления НТО, размещенны</w:t>
      </w:r>
      <w:r w:rsidR="00BD2543" w:rsidRPr="009F7509">
        <w:rPr>
          <w:rFonts w:ascii="Times New Roman" w:hAnsi="Times New Roman" w:cs="Times New Roman"/>
          <w:sz w:val="28"/>
          <w:szCs w:val="28"/>
        </w:rPr>
        <w:t>х</w:t>
      </w:r>
      <w:r w:rsidR="005E768D" w:rsidRPr="009F7509">
        <w:rPr>
          <w:rFonts w:ascii="Times New Roman" w:hAnsi="Times New Roman" w:cs="Times New Roman"/>
          <w:sz w:val="28"/>
          <w:szCs w:val="28"/>
        </w:rPr>
        <w:t xml:space="preserve"> с нару</w:t>
      </w:r>
      <w:r w:rsidR="006F7827" w:rsidRPr="009F7509">
        <w:rPr>
          <w:rFonts w:ascii="Times New Roman" w:hAnsi="Times New Roman" w:cs="Times New Roman"/>
          <w:sz w:val="28"/>
          <w:szCs w:val="28"/>
        </w:rPr>
        <w:t>ш</w:t>
      </w:r>
      <w:r w:rsidR="005E768D" w:rsidRPr="009F7509">
        <w:rPr>
          <w:rFonts w:ascii="Times New Roman" w:hAnsi="Times New Roman" w:cs="Times New Roman"/>
          <w:sz w:val="28"/>
          <w:szCs w:val="28"/>
        </w:rPr>
        <w:t>ениями настоящего Порядка, являются:</w:t>
      </w:r>
    </w:p>
    <w:p w14:paraId="1EEF685A" w14:textId="28713B4F" w:rsidR="005E768D" w:rsidRPr="009F7509" w:rsidRDefault="005E768D" w:rsidP="007C6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09">
        <w:rPr>
          <w:rFonts w:ascii="Times New Roman" w:hAnsi="Times New Roman" w:cs="Times New Roman"/>
          <w:sz w:val="28"/>
          <w:szCs w:val="28"/>
        </w:rPr>
        <w:t>обращения физических или юридических лиц;</w:t>
      </w:r>
    </w:p>
    <w:p w14:paraId="2456E1BF" w14:textId="07295BD7" w:rsidR="00E84E87" w:rsidRPr="009F7509" w:rsidRDefault="005E768D" w:rsidP="007C6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F7509">
        <w:rPr>
          <w:rFonts w:ascii="Times New Roman" w:hAnsi="Times New Roman" w:cs="Times New Roman"/>
          <w:sz w:val="28"/>
          <w:szCs w:val="28"/>
        </w:rPr>
        <w:t xml:space="preserve">обнаружение </w:t>
      </w:r>
      <w:r w:rsidRPr="009F7509">
        <w:rPr>
          <w:rFonts w:ascii="Times New Roman" w:hAnsi="Times New Roman" w:cs="Times New Roman"/>
          <w:sz w:val="28"/>
        </w:rPr>
        <w:t xml:space="preserve">в ходе инвентаризации объектов благоустройства </w:t>
      </w:r>
      <w:r w:rsidR="00A32139">
        <w:rPr>
          <w:rFonts w:ascii="Times New Roman" w:hAnsi="Times New Roman" w:cs="Times New Roman"/>
          <w:sz w:val="28"/>
        </w:rPr>
        <w:t>на территории городского округа Красногорск Московской области</w:t>
      </w:r>
      <w:r w:rsidRPr="009F7509">
        <w:rPr>
          <w:rFonts w:ascii="Times New Roman" w:hAnsi="Times New Roman" w:cs="Times New Roman"/>
          <w:sz w:val="28"/>
        </w:rPr>
        <w:t>;</w:t>
      </w:r>
    </w:p>
    <w:p w14:paraId="15D9F82C" w14:textId="1D56EE28" w:rsidR="005E768D" w:rsidRPr="009F7509" w:rsidRDefault="00E84E87" w:rsidP="007C6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F7509">
        <w:rPr>
          <w:rFonts w:ascii="Times New Roman" w:hAnsi="Times New Roman" w:cs="Times New Roman"/>
          <w:sz w:val="28"/>
        </w:rPr>
        <w:t xml:space="preserve">обнаружения в </w:t>
      </w:r>
      <w:r w:rsidR="005E768D" w:rsidRPr="009F7509">
        <w:rPr>
          <w:rFonts w:ascii="Times New Roman" w:hAnsi="Times New Roman" w:cs="Times New Roman"/>
          <w:sz w:val="28"/>
        </w:rPr>
        <w:t>ходе м</w:t>
      </w:r>
      <w:r w:rsidRPr="009F7509">
        <w:rPr>
          <w:rFonts w:ascii="Times New Roman" w:hAnsi="Times New Roman" w:cs="Times New Roman"/>
          <w:sz w:val="28"/>
        </w:rPr>
        <w:t>ониторинга использования земель;</w:t>
      </w:r>
    </w:p>
    <w:p w14:paraId="0B9385C9" w14:textId="77777777" w:rsidR="00E84E87" w:rsidRPr="009F7509" w:rsidRDefault="00E84E87" w:rsidP="007C6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F7509">
        <w:rPr>
          <w:rFonts w:ascii="Times New Roman" w:hAnsi="Times New Roman" w:cs="Times New Roman"/>
          <w:sz w:val="28"/>
        </w:rPr>
        <w:t>а</w:t>
      </w:r>
      <w:r w:rsidR="005E768D" w:rsidRPr="009F7509">
        <w:rPr>
          <w:rFonts w:ascii="Times New Roman" w:hAnsi="Times New Roman" w:cs="Times New Roman"/>
          <w:sz w:val="28"/>
        </w:rPr>
        <w:t xml:space="preserve">кт фиксации </w:t>
      </w:r>
      <w:r w:rsidRPr="009F7509">
        <w:rPr>
          <w:rFonts w:ascii="Times New Roman" w:hAnsi="Times New Roman" w:cs="Times New Roman"/>
          <w:sz w:val="28"/>
        </w:rPr>
        <w:t>НТО</w:t>
      </w:r>
      <w:r w:rsidR="005E768D" w:rsidRPr="009F7509">
        <w:rPr>
          <w:rFonts w:ascii="Times New Roman" w:hAnsi="Times New Roman" w:cs="Times New Roman"/>
          <w:sz w:val="28"/>
        </w:rPr>
        <w:t xml:space="preserve"> органами контроля в сфере благоустройства</w:t>
      </w:r>
      <w:r w:rsidRPr="009F7509">
        <w:rPr>
          <w:rFonts w:ascii="Times New Roman" w:hAnsi="Times New Roman" w:cs="Times New Roman"/>
          <w:sz w:val="28"/>
        </w:rPr>
        <w:t>.</w:t>
      </w:r>
    </w:p>
    <w:p w14:paraId="0F7CEC34" w14:textId="6CEA746C" w:rsidR="00E84E87" w:rsidRPr="009F7509" w:rsidRDefault="00E84E87" w:rsidP="007C6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F7509">
        <w:rPr>
          <w:rFonts w:ascii="Times New Roman" w:hAnsi="Times New Roman" w:cs="Times New Roman"/>
          <w:sz w:val="28"/>
        </w:rPr>
        <w:t>5.</w:t>
      </w:r>
      <w:r w:rsidR="007C684B">
        <w:rPr>
          <w:rFonts w:ascii="Times New Roman" w:hAnsi="Times New Roman" w:cs="Times New Roman"/>
          <w:sz w:val="28"/>
        </w:rPr>
        <w:t>3</w:t>
      </w:r>
      <w:r w:rsidRPr="009F7509">
        <w:rPr>
          <w:rFonts w:ascii="Times New Roman" w:hAnsi="Times New Roman" w:cs="Times New Roman"/>
          <w:sz w:val="28"/>
        </w:rPr>
        <w:t>. Адм</w:t>
      </w:r>
      <w:r w:rsidR="006F7827" w:rsidRPr="009F7509">
        <w:rPr>
          <w:rFonts w:ascii="Times New Roman" w:hAnsi="Times New Roman" w:cs="Times New Roman"/>
          <w:sz w:val="28"/>
        </w:rPr>
        <w:t>и</w:t>
      </w:r>
      <w:r w:rsidRPr="009F7509">
        <w:rPr>
          <w:rFonts w:ascii="Times New Roman" w:hAnsi="Times New Roman" w:cs="Times New Roman"/>
          <w:sz w:val="28"/>
        </w:rPr>
        <w:t xml:space="preserve">нистрацией создается </w:t>
      </w:r>
      <w:r w:rsidR="00856739" w:rsidRPr="009F7509">
        <w:rPr>
          <w:rFonts w:ascii="Times New Roman" w:hAnsi="Times New Roman" w:cs="Times New Roman"/>
          <w:sz w:val="28"/>
        </w:rPr>
        <w:t>Рабочая группа по проведению осмотров НТО (далее – Рабочая группа)</w:t>
      </w:r>
      <w:r w:rsidR="00CB5F85" w:rsidRPr="009F7509">
        <w:rPr>
          <w:rFonts w:ascii="Times New Roman" w:hAnsi="Times New Roman" w:cs="Times New Roman"/>
          <w:sz w:val="28"/>
        </w:rPr>
        <w:t xml:space="preserve"> и определяется порядок ее работы.</w:t>
      </w:r>
    </w:p>
    <w:p w14:paraId="79766E5A" w14:textId="44931173" w:rsidR="006F7827" w:rsidRPr="009F7509" w:rsidRDefault="00856739" w:rsidP="007C6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F7509">
        <w:rPr>
          <w:rFonts w:ascii="Times New Roman" w:hAnsi="Times New Roman" w:cs="Times New Roman"/>
          <w:sz w:val="28"/>
        </w:rPr>
        <w:t>5.</w:t>
      </w:r>
      <w:r w:rsidR="007C684B">
        <w:rPr>
          <w:rFonts w:ascii="Times New Roman" w:hAnsi="Times New Roman" w:cs="Times New Roman"/>
          <w:sz w:val="28"/>
        </w:rPr>
        <w:t>4</w:t>
      </w:r>
      <w:r w:rsidRPr="009F7509">
        <w:rPr>
          <w:rFonts w:ascii="Times New Roman" w:hAnsi="Times New Roman" w:cs="Times New Roman"/>
          <w:sz w:val="28"/>
        </w:rPr>
        <w:t xml:space="preserve">. </w:t>
      </w:r>
      <w:r w:rsidR="006F7827" w:rsidRPr="009F7509">
        <w:rPr>
          <w:rFonts w:ascii="Times New Roman" w:hAnsi="Times New Roman" w:cs="Times New Roman"/>
          <w:sz w:val="28"/>
        </w:rPr>
        <w:t xml:space="preserve">Рабочей группой составляется </w:t>
      </w:r>
      <w:r w:rsidR="00BC5A01" w:rsidRPr="009F7509">
        <w:rPr>
          <w:rFonts w:ascii="Times New Roman" w:hAnsi="Times New Roman" w:cs="Times New Roman"/>
          <w:sz w:val="28"/>
        </w:rPr>
        <w:t>Акт</w:t>
      </w:r>
      <w:r w:rsidR="006F7827" w:rsidRPr="009F7509">
        <w:rPr>
          <w:rFonts w:ascii="Times New Roman" w:hAnsi="Times New Roman" w:cs="Times New Roman"/>
          <w:sz w:val="28"/>
        </w:rPr>
        <w:t xml:space="preserve"> визуального осмотра НТО с приложением фотоматериалов. На фото должны быть зафиксированы общее положение НТО на местности, видимые нарушения, в том числе явные несоответствия минимальных расстояний. </w:t>
      </w:r>
    </w:p>
    <w:p w14:paraId="4F7471FF" w14:textId="26B8A7E6" w:rsidR="006F7827" w:rsidRPr="009F7509" w:rsidRDefault="006F7827" w:rsidP="007C6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F7509">
        <w:rPr>
          <w:rFonts w:ascii="Times New Roman" w:hAnsi="Times New Roman" w:cs="Times New Roman"/>
          <w:sz w:val="28"/>
        </w:rPr>
        <w:t>5.</w:t>
      </w:r>
      <w:r w:rsidR="007C684B">
        <w:rPr>
          <w:rFonts w:ascii="Times New Roman" w:hAnsi="Times New Roman" w:cs="Times New Roman"/>
          <w:sz w:val="28"/>
        </w:rPr>
        <w:t>5</w:t>
      </w:r>
      <w:r w:rsidRPr="009F7509">
        <w:rPr>
          <w:rFonts w:ascii="Times New Roman" w:hAnsi="Times New Roman" w:cs="Times New Roman"/>
          <w:sz w:val="28"/>
        </w:rPr>
        <w:t>. Рабоч</w:t>
      </w:r>
      <w:r w:rsidR="00BD2543" w:rsidRPr="009F7509">
        <w:rPr>
          <w:rFonts w:ascii="Times New Roman" w:hAnsi="Times New Roman" w:cs="Times New Roman"/>
          <w:sz w:val="28"/>
        </w:rPr>
        <w:t xml:space="preserve">ая группа </w:t>
      </w:r>
      <w:r w:rsidRPr="009F7509">
        <w:rPr>
          <w:rFonts w:ascii="Times New Roman" w:hAnsi="Times New Roman" w:cs="Times New Roman"/>
          <w:sz w:val="28"/>
        </w:rPr>
        <w:t>выносит материалы по вопросу нарушений размещения и эксплуатации НТО на Комиссию.</w:t>
      </w:r>
    </w:p>
    <w:p w14:paraId="7C74CA70" w14:textId="7916FFED" w:rsidR="006F7827" w:rsidRPr="009F7509" w:rsidRDefault="006F7827" w:rsidP="007C6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F7509">
        <w:rPr>
          <w:rFonts w:ascii="Times New Roman" w:hAnsi="Times New Roman" w:cs="Times New Roman"/>
          <w:sz w:val="28"/>
        </w:rPr>
        <w:t>По результатам рассмотрения материалов Комисси</w:t>
      </w:r>
      <w:r w:rsidR="00BD2543" w:rsidRPr="009F7509">
        <w:rPr>
          <w:rFonts w:ascii="Times New Roman" w:hAnsi="Times New Roman" w:cs="Times New Roman"/>
          <w:sz w:val="28"/>
        </w:rPr>
        <w:t>я</w:t>
      </w:r>
      <w:r w:rsidRPr="009F7509">
        <w:rPr>
          <w:rFonts w:ascii="Times New Roman" w:hAnsi="Times New Roman" w:cs="Times New Roman"/>
          <w:sz w:val="28"/>
        </w:rPr>
        <w:t xml:space="preserve"> принимает решение о демонтаже НТО.</w:t>
      </w:r>
    </w:p>
    <w:p w14:paraId="3D667AA5" w14:textId="13B56E03" w:rsidR="006F7827" w:rsidRPr="009F7509" w:rsidRDefault="007C684B" w:rsidP="007C6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5.6</w:t>
      </w:r>
      <w:r w:rsidR="006F7827" w:rsidRPr="009F7509">
        <w:rPr>
          <w:rFonts w:ascii="Times New Roman" w:hAnsi="Times New Roman" w:cs="Times New Roman"/>
          <w:sz w:val="28"/>
        </w:rPr>
        <w:t>. Администрация направляет собственнику НТО требования о добровольном демонтаже НТО.</w:t>
      </w:r>
    </w:p>
    <w:p w14:paraId="402715A5" w14:textId="797BE353" w:rsidR="006F7827" w:rsidRPr="009F7509" w:rsidRDefault="006F7827" w:rsidP="007C6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F7509">
        <w:rPr>
          <w:rFonts w:ascii="Times New Roman" w:hAnsi="Times New Roman" w:cs="Times New Roman"/>
          <w:sz w:val="28"/>
        </w:rPr>
        <w:t xml:space="preserve">Требование направляется заказным письмом с уведомлением либо вручается нарочно под роспись, а </w:t>
      </w:r>
      <w:r w:rsidR="00BD2543" w:rsidRPr="009F7509">
        <w:rPr>
          <w:rFonts w:ascii="Times New Roman" w:hAnsi="Times New Roman" w:cs="Times New Roman"/>
          <w:sz w:val="28"/>
        </w:rPr>
        <w:t>также размещается на НТО с фото</w:t>
      </w:r>
      <w:r w:rsidRPr="009F7509">
        <w:rPr>
          <w:rFonts w:ascii="Times New Roman" w:hAnsi="Times New Roman" w:cs="Times New Roman"/>
          <w:sz w:val="28"/>
        </w:rPr>
        <w:t>фиксацией. Срок для добровольного демонтажа составляет 30 (тридцать) календарных дней.</w:t>
      </w:r>
    </w:p>
    <w:p w14:paraId="51D2BE41" w14:textId="6B6A3F59" w:rsidR="00B6642B" w:rsidRDefault="006F7827" w:rsidP="007C6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09">
        <w:rPr>
          <w:rFonts w:ascii="Times New Roman" w:hAnsi="Times New Roman" w:cs="Times New Roman"/>
          <w:sz w:val="28"/>
        </w:rPr>
        <w:t>5.</w:t>
      </w:r>
      <w:r w:rsidR="007C684B">
        <w:rPr>
          <w:rFonts w:ascii="Times New Roman" w:hAnsi="Times New Roman" w:cs="Times New Roman"/>
          <w:sz w:val="28"/>
        </w:rPr>
        <w:t>7</w:t>
      </w:r>
      <w:r w:rsidRPr="009F7509">
        <w:rPr>
          <w:rFonts w:ascii="Times New Roman" w:hAnsi="Times New Roman" w:cs="Times New Roman"/>
          <w:sz w:val="28"/>
        </w:rPr>
        <w:t xml:space="preserve">. </w:t>
      </w:r>
      <w:r w:rsidR="00B6642B" w:rsidRPr="009F7509">
        <w:rPr>
          <w:rFonts w:ascii="Times New Roman" w:hAnsi="Times New Roman" w:cs="Times New Roman"/>
          <w:sz w:val="28"/>
        </w:rPr>
        <w:t xml:space="preserve">При отказе от </w:t>
      </w:r>
      <w:r w:rsidRPr="009F7509">
        <w:rPr>
          <w:rFonts w:ascii="Times New Roman" w:hAnsi="Times New Roman" w:cs="Times New Roman"/>
          <w:sz w:val="28"/>
        </w:rPr>
        <w:t xml:space="preserve">добровольного демонтажа </w:t>
      </w:r>
      <w:r w:rsidR="00B6642B" w:rsidRPr="009F7509">
        <w:rPr>
          <w:rFonts w:ascii="Times New Roman" w:hAnsi="Times New Roman" w:cs="Times New Roman"/>
          <w:sz w:val="28"/>
        </w:rPr>
        <w:t>Администрация направляет в суд исковое заявление о демонтаже НТО</w:t>
      </w:r>
      <w:r w:rsidRPr="009F7509">
        <w:rPr>
          <w:rFonts w:ascii="Times New Roman" w:hAnsi="Times New Roman" w:cs="Times New Roman"/>
          <w:sz w:val="28"/>
        </w:rPr>
        <w:t>.</w:t>
      </w:r>
    </w:p>
    <w:p w14:paraId="150DBA18" w14:textId="77777777" w:rsidR="007C684B" w:rsidRDefault="007C684B" w:rsidP="007C6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91FEF6" w14:textId="77777777" w:rsidR="007C684B" w:rsidRDefault="007C684B" w:rsidP="007C6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D64F2D" w14:textId="77777777" w:rsidR="007B1284" w:rsidRPr="007B1284" w:rsidRDefault="007B1284" w:rsidP="007B1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284">
        <w:rPr>
          <w:rFonts w:ascii="Times New Roman" w:hAnsi="Times New Roman" w:cs="Times New Roman"/>
          <w:sz w:val="28"/>
          <w:szCs w:val="28"/>
        </w:rPr>
        <w:t xml:space="preserve">Глава               </w:t>
      </w:r>
    </w:p>
    <w:p w14:paraId="4BA845F1" w14:textId="77777777" w:rsidR="007B1284" w:rsidRPr="007B1284" w:rsidRDefault="007B1284" w:rsidP="007B128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B1284">
        <w:rPr>
          <w:rFonts w:ascii="Times New Roman" w:hAnsi="Times New Roman" w:cs="Times New Roman"/>
          <w:sz w:val="28"/>
          <w:szCs w:val="28"/>
        </w:rPr>
        <w:t xml:space="preserve">городского округа Красногорск              </w:t>
      </w:r>
      <w:r w:rsidRPr="007B1284">
        <w:rPr>
          <w:rFonts w:ascii="Times New Roman" w:hAnsi="Times New Roman" w:cs="Times New Roman"/>
          <w:sz w:val="28"/>
        </w:rPr>
        <w:t xml:space="preserve">         </w:t>
      </w:r>
      <w:r w:rsidRPr="007B1284">
        <w:rPr>
          <w:rFonts w:ascii="Times New Roman" w:hAnsi="Times New Roman" w:cs="Times New Roman"/>
          <w:sz w:val="28"/>
        </w:rPr>
        <w:tab/>
      </w:r>
      <w:r w:rsidRPr="007B1284">
        <w:rPr>
          <w:rFonts w:ascii="Times New Roman" w:hAnsi="Times New Roman" w:cs="Times New Roman"/>
          <w:sz w:val="28"/>
        </w:rPr>
        <w:tab/>
      </w:r>
      <w:r w:rsidRPr="007B1284">
        <w:rPr>
          <w:rFonts w:ascii="Times New Roman" w:hAnsi="Times New Roman" w:cs="Times New Roman"/>
          <w:sz w:val="28"/>
        </w:rPr>
        <w:tab/>
      </w:r>
      <w:r w:rsidRPr="007B1284">
        <w:rPr>
          <w:rFonts w:ascii="Times New Roman" w:hAnsi="Times New Roman" w:cs="Times New Roman"/>
          <w:sz w:val="28"/>
        </w:rPr>
        <w:tab/>
        <w:t xml:space="preserve">   Д.В. Волков</w:t>
      </w:r>
    </w:p>
    <w:p w14:paraId="11900B2A" w14:textId="77777777" w:rsidR="007B1284" w:rsidRPr="007B1284" w:rsidRDefault="007B1284" w:rsidP="007B128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B1284">
        <w:rPr>
          <w:rFonts w:ascii="Times New Roman" w:hAnsi="Times New Roman" w:cs="Times New Roman"/>
          <w:sz w:val="28"/>
          <w:szCs w:val="28"/>
        </w:rPr>
        <w:t>«___» ___________ 2025 г.</w:t>
      </w:r>
    </w:p>
    <w:p w14:paraId="45BCB019" w14:textId="0C079135" w:rsidR="001E13A1" w:rsidRDefault="001E13A1" w:rsidP="00B6642B">
      <w:pPr>
        <w:pStyle w:val="ab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5A61C4" w14:textId="77777777" w:rsidR="007C684B" w:rsidRDefault="007C684B" w:rsidP="00B6642B">
      <w:pPr>
        <w:pStyle w:val="ab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08F4D3" w14:textId="0D87BCDB" w:rsidR="00A654B4" w:rsidRDefault="00A654B4" w:rsidP="00B6642B">
      <w:pPr>
        <w:pStyle w:val="ab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64E1D2" w14:textId="15966A33" w:rsidR="00A654B4" w:rsidRDefault="00A654B4" w:rsidP="00B6642B">
      <w:pPr>
        <w:pStyle w:val="ab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74E791" w14:textId="0DA3FBBF" w:rsidR="007C684B" w:rsidRDefault="007C684B" w:rsidP="00B6642B">
      <w:pPr>
        <w:pStyle w:val="ab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FD73D9" w14:textId="77777777" w:rsidR="001331F1" w:rsidRDefault="001331F1" w:rsidP="00B6642B">
      <w:pPr>
        <w:pStyle w:val="ab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8291ED" w14:textId="77777777" w:rsidR="007C684B" w:rsidRDefault="007C684B" w:rsidP="00B6642B">
      <w:pPr>
        <w:pStyle w:val="ab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C97FDE" w14:paraId="6522EFE9" w14:textId="77777777" w:rsidTr="00C97FDE">
        <w:trPr>
          <w:trHeight w:val="2825"/>
        </w:trPr>
        <w:tc>
          <w:tcPr>
            <w:tcW w:w="5103" w:type="dxa"/>
          </w:tcPr>
          <w:p w14:paraId="78CCD561" w14:textId="4F9929BC" w:rsidR="00C97FDE" w:rsidRDefault="00C97FDE" w:rsidP="00C97FDE">
            <w:pPr>
              <w:pStyle w:val="ab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F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Pr="00C97FDE">
              <w:rPr>
                <w:rFonts w:ascii="Times New Roman" w:hAnsi="Times New Roman" w:cs="Times New Roman"/>
                <w:sz w:val="28"/>
                <w:szCs w:val="28"/>
              </w:rPr>
              <w:t>размещения временных сооружений или временных конструкций, предназначенных для осуществления торговой деятельности (оказания услуг)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7FDE">
              <w:rPr>
                <w:rFonts w:ascii="Times New Roman" w:hAnsi="Times New Roman" w:cs="Times New Roman"/>
                <w:sz w:val="28"/>
                <w:szCs w:val="28"/>
              </w:rPr>
              <w:t>на территории городского округа Красногорск Московской области на земельных участках, находящихся в частной собственности</w:t>
            </w:r>
          </w:p>
        </w:tc>
      </w:tr>
    </w:tbl>
    <w:p w14:paraId="769080EA" w14:textId="5DFBABE2" w:rsidR="00B6642B" w:rsidRDefault="00B6642B" w:rsidP="00B6642B">
      <w:pPr>
        <w:pStyle w:val="ab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FDF24B" w14:textId="77777777" w:rsidR="00C97FDE" w:rsidRPr="009F7509" w:rsidRDefault="00C97FDE" w:rsidP="00B6642B">
      <w:pPr>
        <w:pStyle w:val="ab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30F1C2" w14:textId="77777777" w:rsidR="00A32139" w:rsidRDefault="00B6642B" w:rsidP="00B6642B">
      <w:pPr>
        <w:pStyle w:val="ab"/>
        <w:tabs>
          <w:tab w:val="left" w:pos="1134"/>
        </w:tabs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9F7509">
        <w:rPr>
          <w:rFonts w:ascii="Times New Roman" w:hAnsi="Times New Roman" w:cs="Times New Roman"/>
          <w:sz w:val="28"/>
          <w:szCs w:val="28"/>
        </w:rPr>
        <w:tab/>
        <w:t xml:space="preserve"> В администрацию</w:t>
      </w:r>
    </w:p>
    <w:p w14:paraId="72566E94" w14:textId="54A27DA6" w:rsidR="00B6642B" w:rsidRPr="009F7509" w:rsidRDefault="00A32139" w:rsidP="00A32139">
      <w:pPr>
        <w:pStyle w:val="ab"/>
        <w:tabs>
          <w:tab w:val="left" w:pos="1134"/>
        </w:tabs>
        <w:spacing w:after="0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78DD16A1" w14:textId="45FB9C70" w:rsidR="00B6642B" w:rsidRPr="009F7509" w:rsidRDefault="00B6642B" w:rsidP="00B6642B">
      <w:pPr>
        <w:pStyle w:val="ab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09">
        <w:rPr>
          <w:rFonts w:ascii="Times New Roman" w:hAnsi="Times New Roman" w:cs="Times New Roman"/>
          <w:sz w:val="28"/>
          <w:szCs w:val="28"/>
        </w:rPr>
        <w:tab/>
      </w:r>
      <w:r w:rsidRPr="009F7509">
        <w:rPr>
          <w:rFonts w:ascii="Times New Roman" w:hAnsi="Times New Roman" w:cs="Times New Roman"/>
          <w:sz w:val="28"/>
          <w:szCs w:val="28"/>
        </w:rPr>
        <w:tab/>
      </w:r>
      <w:r w:rsidRPr="009F7509">
        <w:rPr>
          <w:rFonts w:ascii="Times New Roman" w:hAnsi="Times New Roman" w:cs="Times New Roman"/>
          <w:sz w:val="28"/>
          <w:szCs w:val="28"/>
        </w:rPr>
        <w:tab/>
      </w:r>
      <w:r w:rsidRPr="009F7509">
        <w:rPr>
          <w:rFonts w:ascii="Times New Roman" w:hAnsi="Times New Roman" w:cs="Times New Roman"/>
          <w:sz w:val="28"/>
          <w:szCs w:val="28"/>
        </w:rPr>
        <w:tab/>
      </w:r>
      <w:r w:rsidRPr="009F7509">
        <w:rPr>
          <w:rFonts w:ascii="Times New Roman" w:hAnsi="Times New Roman" w:cs="Times New Roman"/>
          <w:sz w:val="28"/>
          <w:szCs w:val="28"/>
        </w:rPr>
        <w:tab/>
      </w:r>
      <w:r w:rsidRPr="009F7509">
        <w:rPr>
          <w:rFonts w:ascii="Times New Roman" w:hAnsi="Times New Roman" w:cs="Times New Roman"/>
          <w:sz w:val="28"/>
          <w:szCs w:val="28"/>
        </w:rPr>
        <w:tab/>
      </w:r>
      <w:r w:rsidRPr="009F7509">
        <w:rPr>
          <w:rFonts w:ascii="Times New Roman" w:hAnsi="Times New Roman" w:cs="Times New Roman"/>
          <w:sz w:val="28"/>
          <w:szCs w:val="28"/>
        </w:rPr>
        <w:tab/>
        <w:t>от _______________________________</w:t>
      </w:r>
    </w:p>
    <w:p w14:paraId="5F3A351C" w14:textId="27055D66" w:rsidR="00B6642B" w:rsidRPr="009F7509" w:rsidRDefault="00B6642B" w:rsidP="00B6642B">
      <w:pPr>
        <w:pStyle w:val="ab"/>
        <w:tabs>
          <w:tab w:val="left" w:pos="1134"/>
        </w:tabs>
        <w:spacing w:after="0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9F7509">
        <w:rPr>
          <w:rFonts w:ascii="Times New Roman" w:hAnsi="Times New Roman" w:cs="Times New Roman"/>
          <w:sz w:val="28"/>
          <w:szCs w:val="28"/>
        </w:rPr>
        <w:t>(наименование и ИНН - для юридических лиц, Ф</w:t>
      </w:r>
      <w:r w:rsidR="00F05D31">
        <w:rPr>
          <w:rFonts w:ascii="Times New Roman" w:hAnsi="Times New Roman" w:cs="Times New Roman"/>
          <w:sz w:val="28"/>
          <w:szCs w:val="28"/>
        </w:rPr>
        <w:t>.</w:t>
      </w:r>
      <w:r w:rsidRPr="009F7509">
        <w:rPr>
          <w:rFonts w:ascii="Times New Roman" w:hAnsi="Times New Roman" w:cs="Times New Roman"/>
          <w:sz w:val="28"/>
          <w:szCs w:val="28"/>
        </w:rPr>
        <w:t>И</w:t>
      </w:r>
      <w:r w:rsidR="00F05D31">
        <w:rPr>
          <w:rFonts w:ascii="Times New Roman" w:hAnsi="Times New Roman" w:cs="Times New Roman"/>
          <w:sz w:val="28"/>
          <w:szCs w:val="28"/>
        </w:rPr>
        <w:t>.</w:t>
      </w:r>
      <w:r w:rsidRPr="009F7509">
        <w:rPr>
          <w:rFonts w:ascii="Times New Roman" w:hAnsi="Times New Roman" w:cs="Times New Roman"/>
          <w:sz w:val="28"/>
          <w:szCs w:val="28"/>
        </w:rPr>
        <w:t>О</w:t>
      </w:r>
      <w:r w:rsidR="00F05D31">
        <w:rPr>
          <w:rFonts w:ascii="Times New Roman" w:hAnsi="Times New Roman" w:cs="Times New Roman"/>
          <w:sz w:val="28"/>
          <w:szCs w:val="28"/>
        </w:rPr>
        <w:t>.</w:t>
      </w:r>
      <w:r w:rsidRPr="009F7509">
        <w:rPr>
          <w:rFonts w:ascii="Times New Roman" w:hAnsi="Times New Roman" w:cs="Times New Roman"/>
          <w:sz w:val="28"/>
          <w:szCs w:val="28"/>
        </w:rPr>
        <w:t xml:space="preserve"> и ИНН - для физических лиц)</w:t>
      </w:r>
    </w:p>
    <w:p w14:paraId="33F1188C" w14:textId="77777777" w:rsidR="00B6642B" w:rsidRPr="009F7509" w:rsidRDefault="00B6642B" w:rsidP="00B6642B">
      <w:pPr>
        <w:pStyle w:val="ab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146E94" w14:textId="1A14319A" w:rsidR="00B6642B" w:rsidRPr="009F7509" w:rsidRDefault="00B6642B" w:rsidP="00B6642B">
      <w:pPr>
        <w:pStyle w:val="ab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09">
        <w:rPr>
          <w:rFonts w:ascii="Times New Roman" w:hAnsi="Times New Roman" w:cs="Times New Roman"/>
          <w:sz w:val="28"/>
          <w:szCs w:val="28"/>
        </w:rPr>
        <w:tab/>
      </w:r>
      <w:r w:rsidRPr="009F7509">
        <w:rPr>
          <w:rFonts w:ascii="Times New Roman" w:hAnsi="Times New Roman" w:cs="Times New Roman"/>
          <w:sz w:val="28"/>
          <w:szCs w:val="28"/>
        </w:rPr>
        <w:tab/>
      </w:r>
      <w:r w:rsidRPr="009F7509">
        <w:rPr>
          <w:rFonts w:ascii="Times New Roman" w:hAnsi="Times New Roman" w:cs="Times New Roman"/>
          <w:sz w:val="28"/>
          <w:szCs w:val="28"/>
        </w:rPr>
        <w:tab/>
      </w:r>
      <w:r w:rsidRPr="009F7509">
        <w:rPr>
          <w:rFonts w:ascii="Times New Roman" w:hAnsi="Times New Roman" w:cs="Times New Roman"/>
          <w:sz w:val="28"/>
          <w:szCs w:val="28"/>
        </w:rPr>
        <w:tab/>
      </w:r>
      <w:r w:rsidRPr="009F7509">
        <w:rPr>
          <w:rFonts w:ascii="Times New Roman" w:hAnsi="Times New Roman" w:cs="Times New Roman"/>
          <w:sz w:val="28"/>
          <w:szCs w:val="28"/>
        </w:rPr>
        <w:tab/>
      </w:r>
      <w:r w:rsidRPr="009F7509">
        <w:rPr>
          <w:rFonts w:ascii="Times New Roman" w:hAnsi="Times New Roman" w:cs="Times New Roman"/>
          <w:sz w:val="28"/>
          <w:szCs w:val="28"/>
        </w:rPr>
        <w:tab/>
      </w:r>
      <w:r w:rsidRPr="009F7509">
        <w:rPr>
          <w:rFonts w:ascii="Times New Roman" w:hAnsi="Times New Roman" w:cs="Times New Roman"/>
          <w:sz w:val="28"/>
          <w:szCs w:val="28"/>
        </w:rPr>
        <w:tab/>
        <w:t>Адрес ____________________________</w:t>
      </w:r>
    </w:p>
    <w:p w14:paraId="57D8533A" w14:textId="35541AAF" w:rsidR="00B6642B" w:rsidRPr="009F7509" w:rsidRDefault="00B6642B" w:rsidP="00B6642B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509">
        <w:rPr>
          <w:rFonts w:ascii="Times New Roman" w:hAnsi="Times New Roman" w:cs="Times New Roman"/>
          <w:sz w:val="28"/>
          <w:szCs w:val="28"/>
        </w:rPr>
        <w:tab/>
      </w:r>
      <w:r w:rsidRPr="009F7509">
        <w:rPr>
          <w:rFonts w:ascii="Times New Roman" w:hAnsi="Times New Roman" w:cs="Times New Roman"/>
          <w:sz w:val="28"/>
          <w:szCs w:val="28"/>
        </w:rPr>
        <w:tab/>
      </w:r>
      <w:r w:rsidRPr="009F7509">
        <w:rPr>
          <w:rFonts w:ascii="Times New Roman" w:hAnsi="Times New Roman" w:cs="Times New Roman"/>
          <w:sz w:val="28"/>
          <w:szCs w:val="28"/>
        </w:rPr>
        <w:tab/>
      </w:r>
      <w:r w:rsidRPr="009F7509">
        <w:rPr>
          <w:rFonts w:ascii="Times New Roman" w:hAnsi="Times New Roman" w:cs="Times New Roman"/>
          <w:sz w:val="28"/>
          <w:szCs w:val="28"/>
        </w:rPr>
        <w:tab/>
      </w:r>
      <w:r w:rsidRPr="009F7509">
        <w:rPr>
          <w:rFonts w:ascii="Times New Roman" w:hAnsi="Times New Roman" w:cs="Times New Roman"/>
          <w:sz w:val="28"/>
          <w:szCs w:val="28"/>
        </w:rPr>
        <w:tab/>
      </w:r>
      <w:r w:rsidRPr="009F7509">
        <w:rPr>
          <w:rFonts w:ascii="Times New Roman" w:hAnsi="Times New Roman" w:cs="Times New Roman"/>
          <w:sz w:val="28"/>
          <w:szCs w:val="28"/>
        </w:rPr>
        <w:tab/>
      </w:r>
      <w:r w:rsidRPr="009F7509">
        <w:rPr>
          <w:rFonts w:ascii="Times New Roman" w:hAnsi="Times New Roman" w:cs="Times New Roman"/>
          <w:sz w:val="28"/>
          <w:szCs w:val="28"/>
        </w:rPr>
        <w:tab/>
        <w:t>Контактный телефон _______________</w:t>
      </w:r>
    </w:p>
    <w:p w14:paraId="3321B2B6" w14:textId="0F33578A" w:rsidR="00B6642B" w:rsidRPr="009F7509" w:rsidRDefault="00B6642B" w:rsidP="00B6642B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509">
        <w:rPr>
          <w:rFonts w:ascii="Times New Roman" w:hAnsi="Times New Roman" w:cs="Times New Roman"/>
          <w:sz w:val="28"/>
          <w:szCs w:val="28"/>
        </w:rPr>
        <w:tab/>
      </w:r>
      <w:r w:rsidRPr="009F7509">
        <w:rPr>
          <w:rFonts w:ascii="Times New Roman" w:hAnsi="Times New Roman" w:cs="Times New Roman"/>
          <w:sz w:val="28"/>
          <w:szCs w:val="28"/>
        </w:rPr>
        <w:tab/>
      </w:r>
      <w:r w:rsidRPr="009F7509">
        <w:rPr>
          <w:rFonts w:ascii="Times New Roman" w:hAnsi="Times New Roman" w:cs="Times New Roman"/>
          <w:sz w:val="28"/>
          <w:szCs w:val="28"/>
        </w:rPr>
        <w:tab/>
      </w:r>
      <w:r w:rsidRPr="009F7509">
        <w:rPr>
          <w:rFonts w:ascii="Times New Roman" w:hAnsi="Times New Roman" w:cs="Times New Roman"/>
          <w:sz w:val="28"/>
          <w:szCs w:val="28"/>
        </w:rPr>
        <w:tab/>
      </w:r>
      <w:r w:rsidRPr="009F7509">
        <w:rPr>
          <w:rFonts w:ascii="Times New Roman" w:hAnsi="Times New Roman" w:cs="Times New Roman"/>
          <w:sz w:val="28"/>
          <w:szCs w:val="28"/>
        </w:rPr>
        <w:tab/>
      </w:r>
      <w:r w:rsidRPr="009F7509">
        <w:rPr>
          <w:rFonts w:ascii="Times New Roman" w:hAnsi="Times New Roman" w:cs="Times New Roman"/>
          <w:sz w:val="28"/>
          <w:szCs w:val="28"/>
        </w:rPr>
        <w:tab/>
      </w:r>
      <w:r w:rsidRPr="009F7509">
        <w:rPr>
          <w:rFonts w:ascii="Times New Roman" w:hAnsi="Times New Roman" w:cs="Times New Roman"/>
          <w:sz w:val="28"/>
          <w:szCs w:val="28"/>
        </w:rPr>
        <w:tab/>
        <w:t>Адрес электронной почты ___________</w:t>
      </w:r>
    </w:p>
    <w:p w14:paraId="3E7D4D5C" w14:textId="77777777" w:rsidR="00B6642B" w:rsidRPr="009F7509" w:rsidRDefault="00B6642B" w:rsidP="00B6642B">
      <w:pPr>
        <w:pStyle w:val="ab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AE8CF1" w14:textId="77777777" w:rsidR="00B6642B" w:rsidRPr="009F7509" w:rsidRDefault="00B6642B" w:rsidP="00B6642B">
      <w:pPr>
        <w:pStyle w:val="ab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0DA806" w14:textId="77777777" w:rsidR="00B6642B" w:rsidRPr="009F7509" w:rsidRDefault="00B6642B" w:rsidP="00A654B4">
      <w:pPr>
        <w:pStyle w:val="ab"/>
        <w:tabs>
          <w:tab w:val="left" w:pos="1134"/>
        </w:tabs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F7509">
        <w:rPr>
          <w:rFonts w:ascii="Times New Roman" w:hAnsi="Times New Roman" w:cs="Times New Roman"/>
          <w:sz w:val="28"/>
          <w:szCs w:val="28"/>
        </w:rPr>
        <w:t>ЗАЯВЛЕНИЕ</w:t>
      </w:r>
    </w:p>
    <w:p w14:paraId="6EF3D3B4" w14:textId="77777777" w:rsidR="00B6642B" w:rsidRPr="009F7509" w:rsidRDefault="00B6642B" w:rsidP="00B6642B">
      <w:pPr>
        <w:pStyle w:val="ab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0DA551" w14:textId="68AECFEF" w:rsidR="00B6642B" w:rsidRPr="009F7509" w:rsidRDefault="00B6642B" w:rsidP="00B6642B">
      <w:pPr>
        <w:pStyle w:val="ab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09">
        <w:rPr>
          <w:rFonts w:ascii="Times New Roman" w:hAnsi="Times New Roman" w:cs="Times New Roman"/>
          <w:sz w:val="28"/>
          <w:szCs w:val="28"/>
        </w:rPr>
        <w:t xml:space="preserve">Прошу согласовать размещение временного сооружения или временной конструкции, предназначенных для осуществления торговой деятельности (оказания услуг) на территории </w:t>
      </w:r>
      <w:r w:rsidR="00FF0634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  <w:r w:rsidRPr="009F7509">
        <w:rPr>
          <w:rFonts w:ascii="Times New Roman" w:hAnsi="Times New Roman" w:cs="Times New Roman"/>
          <w:sz w:val="28"/>
          <w:szCs w:val="28"/>
        </w:rPr>
        <w:t xml:space="preserve"> Московской области, а именно:</w:t>
      </w:r>
    </w:p>
    <w:p w14:paraId="2DA0B3A9" w14:textId="34CE7B6C" w:rsidR="00B6642B" w:rsidRPr="009F7509" w:rsidRDefault="001E7B13" w:rsidP="00B6642B">
      <w:pPr>
        <w:pStyle w:val="ab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09">
        <w:rPr>
          <w:rFonts w:ascii="Times New Roman" w:hAnsi="Times New Roman" w:cs="Times New Roman"/>
          <w:sz w:val="28"/>
          <w:szCs w:val="28"/>
        </w:rPr>
        <w:t xml:space="preserve">тип </w:t>
      </w:r>
      <w:r w:rsidR="00B6642B" w:rsidRPr="009F7509">
        <w:rPr>
          <w:rFonts w:ascii="Times New Roman" w:hAnsi="Times New Roman" w:cs="Times New Roman"/>
          <w:sz w:val="28"/>
          <w:szCs w:val="28"/>
        </w:rPr>
        <w:t>временного сооружения или временной конструкции _____________;</w:t>
      </w:r>
    </w:p>
    <w:p w14:paraId="5B2EDDCF" w14:textId="72BE24D3" w:rsidR="00B6642B" w:rsidRPr="009F7509" w:rsidRDefault="00B6642B" w:rsidP="00B6642B">
      <w:pPr>
        <w:pStyle w:val="ab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09">
        <w:rPr>
          <w:rFonts w:ascii="Times New Roman" w:hAnsi="Times New Roman" w:cs="Times New Roman"/>
          <w:sz w:val="28"/>
          <w:szCs w:val="28"/>
        </w:rPr>
        <w:t xml:space="preserve">площадь ______________ </w:t>
      </w:r>
      <w:proofErr w:type="spellStart"/>
      <w:proofErr w:type="gramStart"/>
      <w:r w:rsidRPr="009F750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Pr="009F7509">
        <w:rPr>
          <w:rFonts w:ascii="Times New Roman" w:hAnsi="Times New Roman" w:cs="Times New Roman"/>
          <w:sz w:val="28"/>
          <w:szCs w:val="28"/>
        </w:rPr>
        <w:t>;</w:t>
      </w:r>
    </w:p>
    <w:p w14:paraId="7446AB94" w14:textId="4C0AEEFA" w:rsidR="00B6642B" w:rsidRPr="009F7509" w:rsidRDefault="00B6642B" w:rsidP="00B6642B">
      <w:pPr>
        <w:pStyle w:val="ab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09">
        <w:rPr>
          <w:rFonts w:ascii="Times New Roman" w:hAnsi="Times New Roman" w:cs="Times New Roman"/>
          <w:sz w:val="28"/>
          <w:szCs w:val="28"/>
        </w:rPr>
        <w:t>назначение ______________________________________________________;</w:t>
      </w:r>
    </w:p>
    <w:p w14:paraId="28EEECF4" w14:textId="24171D74" w:rsidR="00B6642B" w:rsidRPr="009F7509" w:rsidRDefault="00B6642B" w:rsidP="00B6642B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509">
        <w:rPr>
          <w:rFonts w:ascii="Times New Roman" w:hAnsi="Times New Roman" w:cs="Times New Roman"/>
          <w:sz w:val="28"/>
          <w:szCs w:val="28"/>
        </w:rPr>
        <w:t>на земельном участке, расположенном по адресу: __________________________ (кадастровый номер _____________________).</w:t>
      </w:r>
    </w:p>
    <w:p w14:paraId="710522BB" w14:textId="7C0EA458" w:rsidR="00B6642B" w:rsidRDefault="00B6642B" w:rsidP="00B6642B">
      <w:pPr>
        <w:pStyle w:val="ab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C3BFC0" w14:textId="277A7A6C" w:rsidR="00A97D6E" w:rsidRDefault="00F05D31" w:rsidP="00F05D31">
      <w:pPr>
        <w:pStyle w:val="ab"/>
        <w:tabs>
          <w:tab w:val="left" w:pos="113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05D31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Pr="00F05D3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5D31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F05D31">
        <w:rPr>
          <w:rFonts w:ascii="Times New Roman" w:hAnsi="Times New Roman" w:cs="Times New Roman"/>
          <w:sz w:val="28"/>
          <w:szCs w:val="28"/>
        </w:rPr>
        <w:t>_______ ____ г.</w:t>
      </w:r>
      <w:r w:rsidR="00A97D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97D6E">
        <w:rPr>
          <w:rFonts w:ascii="Times New Roman" w:hAnsi="Times New Roman" w:cs="Times New Roman"/>
          <w:sz w:val="28"/>
          <w:szCs w:val="28"/>
        </w:rPr>
        <w:t xml:space="preserve">  Подпись/</w:t>
      </w:r>
      <w:r>
        <w:rPr>
          <w:rFonts w:ascii="Times New Roman" w:hAnsi="Times New Roman" w:cs="Times New Roman"/>
          <w:sz w:val="28"/>
          <w:szCs w:val="28"/>
        </w:rPr>
        <w:t>Ф.И.О.</w:t>
      </w:r>
    </w:p>
    <w:p w14:paraId="108387DA" w14:textId="77777777" w:rsidR="00A97D6E" w:rsidRPr="009F7509" w:rsidRDefault="00A97D6E" w:rsidP="00B6642B">
      <w:pPr>
        <w:pStyle w:val="ab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1254D2" w14:textId="77777777" w:rsidR="00B6642B" w:rsidRPr="009F7509" w:rsidRDefault="00B6642B" w:rsidP="00B6642B">
      <w:pPr>
        <w:pStyle w:val="ab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09">
        <w:rPr>
          <w:rFonts w:ascii="Times New Roman" w:hAnsi="Times New Roman" w:cs="Times New Roman"/>
          <w:sz w:val="28"/>
          <w:szCs w:val="28"/>
        </w:rPr>
        <w:t>Приложение: (документы, которые прилагает заявитель)</w:t>
      </w:r>
    </w:p>
    <w:p w14:paraId="734CE3E9" w14:textId="77777777" w:rsidR="00B6642B" w:rsidRPr="009F7509" w:rsidRDefault="00B6642B" w:rsidP="00B6642B">
      <w:pPr>
        <w:pStyle w:val="ab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09">
        <w:rPr>
          <w:rFonts w:ascii="Times New Roman" w:hAnsi="Times New Roman" w:cs="Times New Roman"/>
          <w:sz w:val="28"/>
          <w:szCs w:val="28"/>
        </w:rPr>
        <w:t>1.</w:t>
      </w:r>
    </w:p>
    <w:p w14:paraId="67D069F0" w14:textId="77777777" w:rsidR="00B6642B" w:rsidRPr="00B6642B" w:rsidRDefault="00B6642B" w:rsidP="00B6642B">
      <w:pPr>
        <w:pStyle w:val="ab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09">
        <w:rPr>
          <w:rFonts w:ascii="Times New Roman" w:hAnsi="Times New Roman" w:cs="Times New Roman"/>
          <w:sz w:val="28"/>
          <w:szCs w:val="28"/>
        </w:rPr>
        <w:t>2.</w:t>
      </w:r>
    </w:p>
    <w:p w14:paraId="2D67D809" w14:textId="77777777" w:rsidR="00B6642B" w:rsidRPr="00B6642B" w:rsidRDefault="00B6642B" w:rsidP="00B6642B">
      <w:pPr>
        <w:pStyle w:val="ab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6642B" w:rsidRPr="00B6642B" w:rsidSect="00C97FDE">
      <w:headerReference w:type="defaul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FA17B" w14:textId="77777777" w:rsidR="005E6FF2" w:rsidRDefault="005E6FF2" w:rsidP="00A32139">
      <w:pPr>
        <w:spacing w:after="0" w:line="240" w:lineRule="auto"/>
      </w:pPr>
      <w:r>
        <w:separator/>
      </w:r>
    </w:p>
  </w:endnote>
  <w:endnote w:type="continuationSeparator" w:id="0">
    <w:p w14:paraId="14930A9C" w14:textId="77777777" w:rsidR="005E6FF2" w:rsidRDefault="005E6FF2" w:rsidP="00A32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110FC" w14:textId="77777777" w:rsidR="005E6FF2" w:rsidRDefault="005E6FF2" w:rsidP="00A32139">
      <w:pPr>
        <w:spacing w:after="0" w:line="240" w:lineRule="auto"/>
      </w:pPr>
      <w:r>
        <w:separator/>
      </w:r>
    </w:p>
  </w:footnote>
  <w:footnote w:type="continuationSeparator" w:id="0">
    <w:p w14:paraId="1FDD79A8" w14:textId="77777777" w:rsidR="005E6FF2" w:rsidRDefault="005E6FF2" w:rsidP="00A32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1427993"/>
      <w:docPartObj>
        <w:docPartGallery w:val="Page Numbers (Top of Page)"/>
        <w:docPartUnique/>
      </w:docPartObj>
    </w:sdtPr>
    <w:sdtEndPr/>
    <w:sdtContent>
      <w:p w14:paraId="0C3CD777" w14:textId="23AA1E2A" w:rsidR="00A32139" w:rsidRDefault="00A32139" w:rsidP="000E6F3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AF9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D169C"/>
    <w:multiLevelType w:val="hybridMultilevel"/>
    <w:tmpl w:val="FE2C87B0"/>
    <w:lvl w:ilvl="0" w:tplc="72603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A3B1E40"/>
    <w:multiLevelType w:val="multilevel"/>
    <w:tmpl w:val="F74CD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878"/>
    <w:rsid w:val="00002C09"/>
    <w:rsid w:val="0000407B"/>
    <w:rsid w:val="00032D55"/>
    <w:rsid w:val="000576D8"/>
    <w:rsid w:val="0008311A"/>
    <w:rsid w:val="000A3C6C"/>
    <w:rsid w:val="000B25E7"/>
    <w:rsid w:val="000E3058"/>
    <w:rsid w:val="000E6F35"/>
    <w:rsid w:val="000F54E0"/>
    <w:rsid w:val="00125218"/>
    <w:rsid w:val="001331F1"/>
    <w:rsid w:val="00141EBE"/>
    <w:rsid w:val="001B46D0"/>
    <w:rsid w:val="001D6635"/>
    <w:rsid w:val="001E13A1"/>
    <w:rsid w:val="001E15A2"/>
    <w:rsid w:val="001E7B13"/>
    <w:rsid w:val="001F4AC6"/>
    <w:rsid w:val="002102FE"/>
    <w:rsid w:val="00224780"/>
    <w:rsid w:val="00251270"/>
    <w:rsid w:val="00251F88"/>
    <w:rsid w:val="002673E3"/>
    <w:rsid w:val="00273152"/>
    <w:rsid w:val="002C0B65"/>
    <w:rsid w:val="002D2742"/>
    <w:rsid w:val="002E652D"/>
    <w:rsid w:val="002F083C"/>
    <w:rsid w:val="002F1930"/>
    <w:rsid w:val="003179AD"/>
    <w:rsid w:val="00331115"/>
    <w:rsid w:val="003D6CF5"/>
    <w:rsid w:val="00451F44"/>
    <w:rsid w:val="004B72C8"/>
    <w:rsid w:val="00505579"/>
    <w:rsid w:val="005522D9"/>
    <w:rsid w:val="005565D8"/>
    <w:rsid w:val="005852E7"/>
    <w:rsid w:val="005C1767"/>
    <w:rsid w:val="005E032E"/>
    <w:rsid w:val="005E6FF2"/>
    <w:rsid w:val="005E768D"/>
    <w:rsid w:val="00607365"/>
    <w:rsid w:val="00686526"/>
    <w:rsid w:val="00686A31"/>
    <w:rsid w:val="00691B5F"/>
    <w:rsid w:val="00694DD2"/>
    <w:rsid w:val="006F7827"/>
    <w:rsid w:val="00722C3E"/>
    <w:rsid w:val="007365FB"/>
    <w:rsid w:val="007B1284"/>
    <w:rsid w:val="007C4559"/>
    <w:rsid w:val="007C684B"/>
    <w:rsid w:val="00856739"/>
    <w:rsid w:val="00860023"/>
    <w:rsid w:val="00876320"/>
    <w:rsid w:val="0088288E"/>
    <w:rsid w:val="009115D7"/>
    <w:rsid w:val="00973E8B"/>
    <w:rsid w:val="00977180"/>
    <w:rsid w:val="00981A37"/>
    <w:rsid w:val="009A74D3"/>
    <w:rsid w:val="009D354C"/>
    <w:rsid w:val="009F7509"/>
    <w:rsid w:val="00A0372C"/>
    <w:rsid w:val="00A32139"/>
    <w:rsid w:val="00A4562E"/>
    <w:rsid w:val="00A654B4"/>
    <w:rsid w:val="00A83AF9"/>
    <w:rsid w:val="00A870BD"/>
    <w:rsid w:val="00A97D6E"/>
    <w:rsid w:val="00AD4386"/>
    <w:rsid w:val="00AE0124"/>
    <w:rsid w:val="00AF38B6"/>
    <w:rsid w:val="00B40163"/>
    <w:rsid w:val="00B47490"/>
    <w:rsid w:val="00B6642B"/>
    <w:rsid w:val="00B67143"/>
    <w:rsid w:val="00B74C83"/>
    <w:rsid w:val="00BC5A01"/>
    <w:rsid w:val="00BD2543"/>
    <w:rsid w:val="00C07BCC"/>
    <w:rsid w:val="00C724F3"/>
    <w:rsid w:val="00C73E33"/>
    <w:rsid w:val="00C96929"/>
    <w:rsid w:val="00C97FDE"/>
    <w:rsid w:val="00CA1EBD"/>
    <w:rsid w:val="00CB0E82"/>
    <w:rsid w:val="00CB5F85"/>
    <w:rsid w:val="00CD0878"/>
    <w:rsid w:val="00D12204"/>
    <w:rsid w:val="00D26611"/>
    <w:rsid w:val="00D31B28"/>
    <w:rsid w:val="00D4690A"/>
    <w:rsid w:val="00D74DED"/>
    <w:rsid w:val="00DA7B92"/>
    <w:rsid w:val="00DF7779"/>
    <w:rsid w:val="00E02812"/>
    <w:rsid w:val="00E134FF"/>
    <w:rsid w:val="00E82A0C"/>
    <w:rsid w:val="00E840C8"/>
    <w:rsid w:val="00E84E87"/>
    <w:rsid w:val="00E96B40"/>
    <w:rsid w:val="00EC768E"/>
    <w:rsid w:val="00F05D31"/>
    <w:rsid w:val="00F4061E"/>
    <w:rsid w:val="00F740AC"/>
    <w:rsid w:val="00FF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0D4F8"/>
  <w15:docId w15:val="{8FAE7DF7-E218-4903-96EE-F17DD255F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E305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E305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3">
    <w:name w:val="annotation reference"/>
    <w:basedOn w:val="a0"/>
    <w:uiPriority w:val="99"/>
    <w:semiHidden/>
    <w:unhideWhenUsed/>
    <w:rsid w:val="00AE012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E012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E012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E012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E012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E0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0124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AE0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E768D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rsid w:val="00B6642B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B6642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c">
    <w:name w:val="Hyperlink"/>
    <w:basedOn w:val="a0"/>
    <w:uiPriority w:val="99"/>
    <w:semiHidden/>
    <w:unhideWhenUsed/>
    <w:rsid w:val="00691B5F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A32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32139"/>
  </w:style>
  <w:style w:type="paragraph" w:styleId="af">
    <w:name w:val="footer"/>
    <w:basedOn w:val="a"/>
    <w:link w:val="af0"/>
    <w:uiPriority w:val="99"/>
    <w:unhideWhenUsed/>
    <w:rsid w:val="00A32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32139"/>
  </w:style>
  <w:style w:type="paragraph" w:styleId="af1">
    <w:name w:val="No Spacing"/>
    <w:uiPriority w:val="1"/>
    <w:qFormat/>
    <w:rsid w:val="00AD4386"/>
    <w:pPr>
      <w:spacing w:after="0" w:line="240" w:lineRule="auto"/>
    </w:pPr>
    <w:rPr>
      <w:rFonts w:ascii="Calibri" w:eastAsia="Calibri" w:hAnsi="Calibri" w:cs="Times New Roman"/>
    </w:rPr>
  </w:style>
  <w:style w:type="table" w:styleId="af2">
    <w:name w:val="Table Grid"/>
    <w:basedOn w:val="a1"/>
    <w:uiPriority w:val="39"/>
    <w:rsid w:val="00C97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7B128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2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document/redirect/49071750/1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MOB&amp;n=418481&amp;date=15.05.202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asnogorsk-adm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document/redirect/36872154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86367/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721AD-2993-49F6-8A51-655DCA8FF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2358</Words>
  <Characters>13445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2025-06-26T06:29:00Z</dcterms:created>
  <dcterms:modified xsi:type="dcterms:W3CDTF">2025-06-27T09:53:00Z</dcterms:modified>
</cp:coreProperties>
</file>