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89" w:rsidRDefault="00441F89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7FAB" w:rsidRDefault="00967FAB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1275" w:rsidRDefault="00BF1275" w:rsidP="00441F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1F89" w:rsidRDefault="00441F89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007D43" w:rsidRDefault="00007D43" w:rsidP="00441F89">
      <w:pPr>
        <w:spacing w:after="480" w:line="240" w:lineRule="auto"/>
        <w:rPr>
          <w:rFonts w:ascii="Times New Roman" w:hAnsi="Times New Roman"/>
          <w:sz w:val="28"/>
          <w:szCs w:val="28"/>
        </w:rPr>
      </w:pPr>
    </w:p>
    <w:p w:rsidR="00C97AAB" w:rsidRPr="00BD41AC" w:rsidRDefault="00C97AAB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16"/>
          <w:szCs w:val="16"/>
        </w:rPr>
      </w:pPr>
    </w:p>
    <w:p w:rsidR="00441F8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118">
        <w:rPr>
          <w:rFonts w:ascii="Times New Roman" w:hAnsi="Times New Roman"/>
          <w:sz w:val="28"/>
          <w:szCs w:val="28"/>
        </w:rPr>
        <w:t xml:space="preserve"> постановке на учет бесхозяйн</w:t>
      </w:r>
      <w:r w:rsidR="005F6322">
        <w:rPr>
          <w:rFonts w:ascii="Times New Roman" w:hAnsi="Times New Roman"/>
          <w:sz w:val="28"/>
          <w:szCs w:val="28"/>
        </w:rPr>
        <w:t>ого</w:t>
      </w:r>
      <w:r w:rsidR="009F2118">
        <w:rPr>
          <w:rFonts w:ascii="Times New Roman" w:hAnsi="Times New Roman"/>
          <w:sz w:val="28"/>
          <w:szCs w:val="28"/>
        </w:rPr>
        <w:t xml:space="preserve"> объект</w:t>
      </w:r>
      <w:r w:rsidR="005F63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F89" w:rsidRPr="00F33769" w:rsidRDefault="00441F89" w:rsidP="00441F89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:rsidR="00D26FC4" w:rsidRPr="00D26FC4" w:rsidRDefault="00D26FC4" w:rsidP="00D26F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26FC4">
        <w:rPr>
          <w:rFonts w:ascii="Times New Roman" w:hAnsi="Times New Roman"/>
          <w:sz w:val="28"/>
          <w:szCs w:val="28"/>
        </w:rPr>
        <w:t>На основании статьи 225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Федеральной службы государственной регистрации, кадастра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картографии от 15.03.2023 г. № П/0086 «Об установлении порядка принятия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бесхозяйных недвижимых вещей,</w:t>
      </w:r>
      <w:r w:rsidRPr="00D26FC4">
        <w:rPr>
          <w:rFonts w:ascii="Times New Roman" w:hAnsi="Times New Roman"/>
          <w:sz w:val="28"/>
          <w:szCs w:val="28"/>
        </w:rPr>
        <w:t xml:space="preserve"> Устава городского округа Красногорск, Порядка оформления бесхозяйного имущества в муниципальную собственность городского округа Красногорск Московской области, утвержденного решением Совета депутатов городского округа Красногорск              </w:t>
      </w:r>
      <w:proofErr w:type="gramStart"/>
      <w:r w:rsidRPr="00D26FC4">
        <w:rPr>
          <w:rFonts w:ascii="Times New Roman" w:hAnsi="Times New Roman"/>
          <w:sz w:val="28"/>
          <w:szCs w:val="28"/>
        </w:rPr>
        <w:t>от</w:t>
      </w:r>
      <w:proofErr w:type="gramEnd"/>
      <w:r w:rsidRPr="00D26FC4">
        <w:rPr>
          <w:rFonts w:ascii="Times New Roman" w:hAnsi="Times New Roman"/>
          <w:sz w:val="28"/>
          <w:szCs w:val="28"/>
        </w:rPr>
        <w:t xml:space="preserve"> 21.12.2017 № 343/22, </w:t>
      </w:r>
      <w:r w:rsidRPr="00D26FC4">
        <w:rPr>
          <w:rFonts w:ascii="Times New Roman" w:hAnsi="Times New Roman"/>
          <w:b/>
          <w:sz w:val="28"/>
          <w:szCs w:val="28"/>
        </w:rPr>
        <w:t>постановляю:</w:t>
      </w:r>
    </w:p>
    <w:p w:rsidR="0019761C" w:rsidRDefault="00441F89" w:rsidP="001976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2981">
        <w:rPr>
          <w:rFonts w:ascii="Times New Roman" w:hAnsi="Times New Roman"/>
          <w:spacing w:val="-4"/>
          <w:sz w:val="28"/>
          <w:szCs w:val="28"/>
        </w:rPr>
        <w:t xml:space="preserve">Управлению </w:t>
      </w:r>
      <w:r w:rsidR="002B2981" w:rsidRPr="002B2981">
        <w:rPr>
          <w:rFonts w:ascii="Times New Roman" w:hAnsi="Times New Roman"/>
          <w:spacing w:val="-4"/>
          <w:sz w:val="28"/>
          <w:szCs w:val="28"/>
        </w:rPr>
        <w:t>з</w:t>
      </w:r>
      <w:r w:rsidR="00D8293E">
        <w:rPr>
          <w:rFonts w:ascii="Times New Roman" w:hAnsi="Times New Roman"/>
          <w:spacing w:val="-4"/>
          <w:sz w:val="28"/>
          <w:szCs w:val="28"/>
        </w:rPr>
        <w:t>емельно-имущественных отношений</w:t>
      </w:r>
      <w:r w:rsidRPr="002B2981">
        <w:rPr>
          <w:rFonts w:ascii="Times New Roman" w:hAnsi="Times New Roman"/>
          <w:spacing w:val="-4"/>
          <w:sz w:val="28"/>
          <w:szCs w:val="28"/>
        </w:rPr>
        <w:t>:</w:t>
      </w:r>
    </w:p>
    <w:p w:rsidR="000631B7" w:rsidRDefault="00373BB0" w:rsidP="00216C5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 xml:space="preserve"> </w:t>
      </w:r>
      <w:r w:rsidR="00556769" w:rsidRPr="00C33DA1">
        <w:rPr>
          <w:rFonts w:ascii="Times New Roman" w:hAnsi="Times New Roman"/>
          <w:sz w:val="28"/>
          <w:szCs w:val="28"/>
        </w:rPr>
        <w:t>В</w:t>
      </w:r>
      <w:r w:rsidR="00441F89" w:rsidRPr="00C33DA1">
        <w:rPr>
          <w:rFonts w:ascii="Times New Roman" w:hAnsi="Times New Roman"/>
          <w:sz w:val="28"/>
          <w:szCs w:val="28"/>
        </w:rPr>
        <w:t>нести в</w:t>
      </w:r>
      <w:r w:rsidR="006F6F74" w:rsidRPr="00C33DA1">
        <w:rPr>
          <w:rFonts w:ascii="Times New Roman" w:hAnsi="Times New Roman"/>
          <w:sz w:val="28"/>
          <w:szCs w:val="28"/>
        </w:rPr>
        <w:t xml:space="preserve"> реестр выявленного бесхозяйного имущества</w:t>
      </w:r>
      <w:r w:rsidR="00441F89" w:rsidRPr="00C33DA1">
        <w:rPr>
          <w:rFonts w:ascii="Times New Roman" w:hAnsi="Times New Roman"/>
          <w:sz w:val="28"/>
          <w:szCs w:val="28"/>
        </w:rPr>
        <w:t xml:space="preserve"> городского округа Красногорск</w:t>
      </w:r>
      <w:r w:rsidR="00EA5AF2" w:rsidRPr="00C33DA1">
        <w:rPr>
          <w:rFonts w:ascii="Times New Roman" w:hAnsi="Times New Roman"/>
          <w:sz w:val="28"/>
          <w:szCs w:val="28"/>
        </w:rPr>
        <w:t>,</w:t>
      </w:r>
      <w:r w:rsidR="00441F89" w:rsidRPr="00C33DA1">
        <w:rPr>
          <w:rFonts w:ascii="Times New Roman" w:hAnsi="Times New Roman"/>
          <w:sz w:val="28"/>
          <w:szCs w:val="28"/>
        </w:rPr>
        <w:t xml:space="preserve"> </w:t>
      </w:r>
      <w:r w:rsidR="004217DD">
        <w:rPr>
          <w:rFonts w:ascii="Times New Roman" w:hAnsi="Times New Roman"/>
          <w:sz w:val="28"/>
          <w:szCs w:val="28"/>
        </w:rPr>
        <w:t>следующий</w:t>
      </w:r>
      <w:r w:rsidR="0068440B">
        <w:rPr>
          <w:rFonts w:ascii="Times New Roman" w:hAnsi="Times New Roman"/>
          <w:sz w:val="28"/>
          <w:szCs w:val="28"/>
        </w:rPr>
        <w:t xml:space="preserve"> </w:t>
      </w:r>
      <w:r w:rsidR="00441F89" w:rsidRPr="00C33DA1">
        <w:rPr>
          <w:rFonts w:ascii="Times New Roman" w:hAnsi="Times New Roman"/>
          <w:sz w:val="28"/>
          <w:szCs w:val="28"/>
        </w:rPr>
        <w:t>бесхозяйны</w:t>
      </w:r>
      <w:r w:rsidR="00835AA1">
        <w:rPr>
          <w:rFonts w:ascii="Times New Roman" w:hAnsi="Times New Roman"/>
          <w:sz w:val="28"/>
          <w:szCs w:val="28"/>
        </w:rPr>
        <w:t>й</w:t>
      </w:r>
      <w:r w:rsidR="00C33DA1">
        <w:rPr>
          <w:rFonts w:ascii="Times New Roman" w:hAnsi="Times New Roman"/>
          <w:sz w:val="28"/>
          <w:szCs w:val="28"/>
        </w:rPr>
        <w:t xml:space="preserve"> объект</w:t>
      </w:r>
      <w:r w:rsidR="00835AA1">
        <w:rPr>
          <w:rFonts w:ascii="Times New Roman" w:hAnsi="Times New Roman"/>
          <w:sz w:val="28"/>
          <w:szCs w:val="28"/>
        </w:rPr>
        <w:t xml:space="preserve">: </w:t>
      </w:r>
    </w:p>
    <w:p w:rsidR="00216C51" w:rsidRPr="00216C51" w:rsidRDefault="00377E87" w:rsidP="00216C51">
      <w:p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6C51" w:rsidRPr="00216C51">
        <w:rPr>
          <w:rFonts w:ascii="Times New Roman" w:hAnsi="Times New Roman"/>
          <w:sz w:val="28"/>
          <w:szCs w:val="28"/>
        </w:rPr>
        <w:t>водозаборная скважина</w:t>
      </w:r>
      <w:r w:rsidR="00216C51" w:rsidRPr="00216C51">
        <w:rPr>
          <w:rFonts w:ascii="Times New Roman" w:eastAsia="Times New Roman" w:hAnsi="Times New Roman"/>
          <w:sz w:val="28"/>
          <w:szCs w:val="28"/>
          <w:lang w:eastAsia="ru-RU"/>
        </w:rPr>
        <w:t xml:space="preserve">, глубиной 116 м, диаметром 133м, расположенная по адресу: Московская область, городской округ Красногорск, д. Желябино, </w:t>
      </w:r>
      <w:r w:rsidR="00216C51" w:rsidRPr="00216C51">
        <w:rPr>
          <w:rFonts w:ascii="Times New Roman" w:eastAsia="Times New Roman" w:hAnsi="Times New Roman"/>
          <w:sz w:val="28"/>
          <w:szCs w:val="28"/>
          <w:lang w:eastAsia="ru-RU"/>
        </w:rPr>
        <w:br/>
        <w:t>НП «ТИЗ-Желябино».</w:t>
      </w:r>
    </w:p>
    <w:p w:rsidR="0019761C" w:rsidRPr="00C33DA1" w:rsidRDefault="00441F89" w:rsidP="00216C5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3DA1">
        <w:rPr>
          <w:rFonts w:ascii="Times New Roman" w:hAnsi="Times New Roman"/>
          <w:sz w:val="28"/>
          <w:szCs w:val="28"/>
        </w:rPr>
        <w:t>Запросить сведения о заре</w:t>
      </w:r>
      <w:r w:rsidR="00D37A93" w:rsidRPr="00C33DA1">
        <w:rPr>
          <w:rFonts w:ascii="Times New Roman" w:hAnsi="Times New Roman"/>
          <w:sz w:val="28"/>
          <w:szCs w:val="28"/>
        </w:rPr>
        <w:t>гистрированных правах на объект</w:t>
      </w:r>
      <w:r w:rsidRPr="00C33DA1">
        <w:rPr>
          <w:rFonts w:ascii="Times New Roman" w:hAnsi="Times New Roman"/>
          <w:sz w:val="28"/>
          <w:szCs w:val="28"/>
        </w:rPr>
        <w:t xml:space="preserve"> недвижимого имущества в органе, осуществляющем государственную регистрацию прав на недвижимое имущество.</w:t>
      </w:r>
    </w:p>
    <w:p w:rsidR="00DC46AD" w:rsidRDefault="0019761C" w:rsidP="00216C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C46AD" w:rsidRPr="00DC46AD"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Разместить информацию о выявленном бесхозяйном объекте в сетевом издании «Интернет-портал городского округа Красногорск Московской области» по адресу: </w:t>
      </w:r>
      <w:r w:rsidR="00DC46AD" w:rsidRPr="00DC46AD">
        <w:rPr>
          <w:rFonts w:ascii="Times New Roman" w:eastAsia="Times New Roman" w:hAnsi="Times New Roman"/>
          <w:sz w:val="28"/>
          <w:szCs w:val="28"/>
          <w:lang w:val="en-US" w:eastAsia="ar-SA"/>
        </w:rPr>
        <w:t>https</w:t>
      </w:r>
      <w:r w:rsidR="00DC46AD" w:rsidRPr="00DC46AD">
        <w:rPr>
          <w:rFonts w:ascii="Times New Roman" w:eastAsia="Times New Roman" w:hAnsi="Times New Roman"/>
          <w:sz w:val="28"/>
          <w:szCs w:val="28"/>
          <w:lang w:eastAsia="ar-SA"/>
        </w:rPr>
        <w:t>://</w:t>
      </w:r>
      <w:proofErr w:type="spellStart"/>
      <w:r w:rsidR="00DC46AD" w:rsidRPr="00DC46AD">
        <w:rPr>
          <w:rFonts w:ascii="Times New Roman" w:eastAsia="Times New Roman" w:hAnsi="Times New Roman"/>
          <w:sz w:val="28"/>
          <w:szCs w:val="28"/>
          <w:lang w:val="en-US" w:eastAsia="ar-SA"/>
        </w:rPr>
        <w:t>krasnogorsk</w:t>
      </w:r>
      <w:proofErr w:type="spellEnd"/>
      <w:r w:rsidR="00DC46AD" w:rsidRPr="00DC46A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spellStart"/>
      <w:r w:rsidR="00DC46AD" w:rsidRPr="00DC46AD">
        <w:rPr>
          <w:rFonts w:ascii="Times New Roman" w:eastAsia="Times New Roman" w:hAnsi="Times New Roman"/>
          <w:sz w:val="28"/>
          <w:szCs w:val="28"/>
          <w:lang w:val="en-US" w:eastAsia="ar-SA"/>
        </w:rPr>
        <w:t>adm</w:t>
      </w:r>
      <w:proofErr w:type="spellEnd"/>
      <w:r w:rsidR="00DC46AD" w:rsidRPr="00DC46A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DC46AD" w:rsidRPr="00DC46AD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  <w:r w:rsidR="00DC46AD" w:rsidRPr="00DC46AD">
        <w:rPr>
          <w:rFonts w:ascii="Times New Roman" w:eastAsia="Times New Roman" w:hAnsi="Times New Roman"/>
          <w:sz w:val="28"/>
          <w:szCs w:val="28"/>
          <w:lang w:eastAsia="ar-SA"/>
        </w:rPr>
        <w:t xml:space="preserve">/. </w:t>
      </w:r>
    </w:p>
    <w:p w:rsidR="000D14A5" w:rsidRPr="000D14A5" w:rsidRDefault="000D14A5" w:rsidP="000D14A5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14A5">
        <w:rPr>
          <w:rFonts w:ascii="Times New Roman" w:hAnsi="Times New Roman"/>
          <w:sz w:val="28"/>
          <w:szCs w:val="28"/>
        </w:rPr>
        <w:t>1.4. Поставить на государственный кадастровый учет и на учет в органе, осуществляющем государственную регистрацию права, бесхозяйный объект, указанный в п. 1.1 настоящего постановления.</w:t>
      </w:r>
    </w:p>
    <w:p w:rsidR="00FB791D" w:rsidRDefault="000D14A5" w:rsidP="00FB791D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4B61F1" w:rsidRPr="00B2787F">
        <w:rPr>
          <w:rFonts w:ascii="Times New Roman" w:hAnsi="Times New Roman"/>
          <w:sz w:val="28"/>
          <w:szCs w:val="28"/>
        </w:rPr>
        <w:t xml:space="preserve">. </w:t>
      </w:r>
      <w:r w:rsidR="00FB791D" w:rsidRPr="00B2787F">
        <w:rPr>
          <w:rFonts w:ascii="Times New Roman" w:hAnsi="Times New Roman"/>
          <w:sz w:val="28"/>
          <w:szCs w:val="28"/>
        </w:rPr>
        <w:t xml:space="preserve">По истечении года со дня постановки на учет в регистрирующем органе имущества, указанного в п. 1.1 настоящего постановления, направить </w:t>
      </w:r>
      <w:r w:rsidR="00FB791D" w:rsidRPr="00B2787F">
        <w:rPr>
          <w:rFonts w:ascii="Times New Roman" w:hAnsi="Times New Roman"/>
          <w:sz w:val="28"/>
          <w:szCs w:val="28"/>
        </w:rPr>
        <w:br/>
        <w:t xml:space="preserve">в судебный орган исковое заявление о признании бесхозяйным имуществом </w:t>
      </w:r>
      <w:r w:rsidR="00FB791D" w:rsidRPr="00B2787F">
        <w:rPr>
          <w:rFonts w:ascii="Times New Roman" w:hAnsi="Times New Roman"/>
          <w:sz w:val="28"/>
          <w:szCs w:val="28"/>
        </w:rPr>
        <w:br/>
        <w:t>и права муниципальной собственности городского округа Красногорск.</w:t>
      </w:r>
    </w:p>
    <w:p w:rsidR="0068167D" w:rsidRPr="00CA62FA" w:rsidRDefault="00CA62FA" w:rsidP="00CA62FA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62FA">
        <w:rPr>
          <w:rFonts w:ascii="Times New Roman" w:hAnsi="Times New Roman"/>
          <w:sz w:val="28"/>
          <w:szCs w:val="28"/>
        </w:rPr>
        <w:lastRenderedPageBreak/>
        <w:t xml:space="preserve"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</w:t>
      </w:r>
      <w:r w:rsidR="00D165CA">
        <w:rPr>
          <w:rFonts w:ascii="Times New Roman" w:hAnsi="Times New Roman"/>
          <w:sz w:val="28"/>
          <w:szCs w:val="28"/>
        </w:rPr>
        <w:t>и о</w:t>
      </w:r>
      <w:r w:rsidR="00A27A1D">
        <w:rPr>
          <w:rFonts w:ascii="Times New Roman" w:hAnsi="Times New Roman"/>
          <w:sz w:val="28"/>
          <w:szCs w:val="28"/>
        </w:rPr>
        <w:t>бслуживани</w:t>
      </w:r>
      <w:r w:rsidR="00B46C76">
        <w:rPr>
          <w:rFonts w:ascii="Times New Roman" w:hAnsi="Times New Roman"/>
          <w:sz w:val="28"/>
          <w:szCs w:val="28"/>
        </w:rPr>
        <w:t xml:space="preserve">е) - </w:t>
      </w:r>
      <w:r w:rsidR="00AD1627">
        <w:rPr>
          <w:rFonts w:ascii="Times New Roman" w:hAnsi="Times New Roman"/>
          <w:sz w:val="28"/>
          <w:szCs w:val="28"/>
        </w:rPr>
        <w:t xml:space="preserve">АО «Водоканал» (П.М. </w:t>
      </w:r>
      <w:proofErr w:type="spellStart"/>
      <w:r w:rsidR="00AD1627">
        <w:rPr>
          <w:rFonts w:ascii="Times New Roman" w:hAnsi="Times New Roman"/>
          <w:sz w:val="28"/>
          <w:szCs w:val="28"/>
        </w:rPr>
        <w:t>Шейкин</w:t>
      </w:r>
      <w:proofErr w:type="spellEnd"/>
      <w:r w:rsidR="00AD1627" w:rsidRPr="00CA62FA">
        <w:rPr>
          <w:rFonts w:ascii="Times New Roman" w:hAnsi="Times New Roman"/>
          <w:sz w:val="28"/>
          <w:szCs w:val="28"/>
        </w:rPr>
        <w:t>).</w:t>
      </w:r>
      <w:r w:rsidR="00AD1627">
        <w:rPr>
          <w:rFonts w:ascii="Times New Roman" w:hAnsi="Times New Roman"/>
          <w:sz w:val="28"/>
          <w:szCs w:val="28"/>
        </w:rPr>
        <w:t xml:space="preserve"> </w:t>
      </w:r>
    </w:p>
    <w:p w:rsidR="00F423F1" w:rsidRPr="00D04729" w:rsidRDefault="00F423F1" w:rsidP="002A4CA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472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04729">
        <w:rPr>
          <w:rFonts w:ascii="Times New Roman" w:hAnsi="Times New Roman"/>
          <w:sz w:val="28"/>
          <w:szCs w:val="28"/>
        </w:rPr>
        <w:t xml:space="preserve">на </w:t>
      </w:r>
      <w:r w:rsidR="00377E87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19761C">
        <w:rPr>
          <w:rFonts w:ascii="Times New Roman" w:hAnsi="Times New Roman"/>
          <w:sz w:val="28"/>
        </w:rPr>
        <w:t>.</w:t>
      </w:r>
    </w:p>
    <w:p w:rsidR="00F423F1" w:rsidRPr="005465F8" w:rsidRDefault="00F423F1" w:rsidP="00F42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89" w:rsidRPr="005465F8" w:rsidRDefault="00441F89" w:rsidP="0044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  <w:szCs w:val="28"/>
        </w:rPr>
      </w:pPr>
      <w:r w:rsidRPr="00AC59AB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AC59AB" w:rsidRPr="005465F8" w:rsidRDefault="00AC59AB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237F08" w:rsidRPr="005465F8" w:rsidRDefault="00237F08" w:rsidP="00AC59AB">
      <w:pPr>
        <w:pStyle w:val="a6"/>
        <w:spacing w:line="264" w:lineRule="auto"/>
        <w:jc w:val="both"/>
        <w:rPr>
          <w:color w:val="FF0000"/>
          <w:sz w:val="28"/>
          <w:szCs w:val="28"/>
        </w:rPr>
      </w:pPr>
    </w:p>
    <w:p w:rsidR="00AC59AB" w:rsidRPr="00AC59AB" w:rsidRDefault="00AC59AB" w:rsidP="00AC59AB">
      <w:pPr>
        <w:pStyle w:val="a6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753146" w:rsidRPr="00753146" w:rsidRDefault="00753146" w:rsidP="00753146">
      <w:pPr>
        <w:keepNext/>
        <w:keepLines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753146">
        <w:rPr>
          <w:rFonts w:ascii="Times New Roman" w:hAnsi="Times New Roman"/>
          <w:sz w:val="28"/>
          <w:szCs w:val="28"/>
        </w:rPr>
        <w:t>Заместитель начальника управления делами-</w:t>
      </w:r>
    </w:p>
    <w:p w:rsidR="00753146" w:rsidRPr="00753146" w:rsidRDefault="00753146" w:rsidP="00753146">
      <w:pPr>
        <w:keepNext/>
        <w:keepLines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146">
        <w:rPr>
          <w:rFonts w:ascii="Times New Roman" w:hAnsi="Times New Roman"/>
          <w:sz w:val="28"/>
          <w:szCs w:val="28"/>
        </w:rPr>
        <w:t>начальник</w:t>
      </w:r>
      <w:proofErr w:type="gramEnd"/>
      <w:r w:rsidRPr="00753146">
        <w:rPr>
          <w:rFonts w:ascii="Times New Roman" w:hAnsi="Times New Roman"/>
          <w:sz w:val="28"/>
          <w:szCs w:val="28"/>
        </w:rPr>
        <w:t xml:space="preserve"> общего отдела                                  </w:t>
      </w:r>
      <w:r w:rsidRPr="00753146">
        <w:rPr>
          <w:rFonts w:ascii="Times New Roman" w:hAnsi="Times New Roman"/>
          <w:sz w:val="28"/>
          <w:szCs w:val="28"/>
        </w:rPr>
        <w:tab/>
      </w:r>
      <w:r w:rsidRPr="00753146">
        <w:rPr>
          <w:rFonts w:ascii="Times New Roman" w:hAnsi="Times New Roman"/>
          <w:sz w:val="28"/>
          <w:szCs w:val="28"/>
        </w:rPr>
        <w:tab/>
        <w:t xml:space="preserve">                    Л.В. </w:t>
      </w:r>
      <w:proofErr w:type="spellStart"/>
      <w:r w:rsidRPr="00753146"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AC59AB" w:rsidRDefault="00AC59AB" w:rsidP="00AC59AB">
      <w:pPr>
        <w:jc w:val="both"/>
        <w:rPr>
          <w:rFonts w:ascii="Times New Roman" w:hAnsi="Times New Roman"/>
          <w:sz w:val="28"/>
          <w:szCs w:val="28"/>
        </w:rPr>
      </w:pPr>
    </w:p>
    <w:p w:rsidR="000E7174" w:rsidRPr="000E7174" w:rsidRDefault="000E7174" w:rsidP="000E7174">
      <w:pPr>
        <w:spacing w:after="0" w:line="26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E7174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Исполнитель                                                                           </w:t>
      </w:r>
      <w:r w:rsidRPr="000E7174">
        <w:rPr>
          <w:rFonts w:ascii="Times New Roman" w:eastAsia="Times New Roman" w:hAnsi="Times New Roman"/>
          <w:sz w:val="28"/>
          <w:szCs w:val="28"/>
          <w:lang w:eastAsia="ru-RU"/>
        </w:rPr>
        <w:t>А.В. Толстова-</w:t>
      </w:r>
      <w:proofErr w:type="spellStart"/>
      <w:r w:rsidRPr="000E7174">
        <w:rPr>
          <w:rFonts w:ascii="Times New Roman" w:eastAsia="Times New Roman" w:hAnsi="Times New Roman"/>
          <w:sz w:val="28"/>
          <w:szCs w:val="28"/>
          <w:lang w:eastAsia="ru-RU"/>
        </w:rPr>
        <w:t>Бобкова</w:t>
      </w:r>
      <w:proofErr w:type="spellEnd"/>
      <w:r w:rsidRPr="000E717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F60307" w:rsidRPr="005465F8" w:rsidRDefault="00F60307" w:rsidP="00015A77">
      <w:pPr>
        <w:pStyle w:val="a6"/>
        <w:jc w:val="both"/>
        <w:rPr>
          <w:sz w:val="28"/>
          <w:szCs w:val="28"/>
        </w:rPr>
      </w:pPr>
    </w:p>
    <w:p w:rsidR="00015A77" w:rsidRPr="00F60307" w:rsidRDefault="00015A77" w:rsidP="00015A77">
      <w:pPr>
        <w:pStyle w:val="a6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>: в дело – 2, прокуратуру – 1</w:t>
      </w:r>
      <w:r w:rsidR="009F3C26">
        <w:rPr>
          <w:sz w:val="28"/>
          <w:szCs w:val="28"/>
        </w:rPr>
        <w:t xml:space="preserve">, </w:t>
      </w:r>
      <w:r w:rsidR="00D8293E">
        <w:rPr>
          <w:sz w:val="28"/>
          <w:szCs w:val="28"/>
        </w:rPr>
        <w:t>Елизаров</w:t>
      </w:r>
      <w:r w:rsidR="00BB1B8B">
        <w:rPr>
          <w:sz w:val="28"/>
          <w:szCs w:val="28"/>
        </w:rPr>
        <w:t xml:space="preserve"> –</w:t>
      </w:r>
      <w:r w:rsidR="00B46C76">
        <w:rPr>
          <w:sz w:val="28"/>
          <w:szCs w:val="28"/>
        </w:rPr>
        <w:t xml:space="preserve"> 1, ОФМС -2, </w:t>
      </w:r>
      <w:proofErr w:type="spellStart"/>
      <w:r w:rsidR="00B46C76">
        <w:rPr>
          <w:sz w:val="28"/>
          <w:szCs w:val="28"/>
        </w:rPr>
        <w:t>Цуцаева</w:t>
      </w:r>
      <w:proofErr w:type="spellEnd"/>
      <w:r w:rsidR="00493CDF">
        <w:rPr>
          <w:sz w:val="28"/>
          <w:szCs w:val="28"/>
        </w:rPr>
        <w:t xml:space="preserve"> -1</w:t>
      </w:r>
      <w:r w:rsidR="001A5001">
        <w:rPr>
          <w:sz w:val="28"/>
          <w:szCs w:val="28"/>
        </w:rPr>
        <w:t xml:space="preserve">, </w:t>
      </w:r>
      <w:r w:rsidR="00653F6C">
        <w:rPr>
          <w:sz w:val="28"/>
          <w:szCs w:val="28"/>
        </w:rPr>
        <w:br/>
        <w:t>АО «Водоканал</w:t>
      </w:r>
      <w:r w:rsidR="00377E87">
        <w:rPr>
          <w:sz w:val="28"/>
          <w:szCs w:val="28"/>
        </w:rPr>
        <w:t>»</w:t>
      </w:r>
      <w:r w:rsidR="009F3C26">
        <w:rPr>
          <w:sz w:val="28"/>
          <w:szCs w:val="28"/>
        </w:rPr>
        <w:t xml:space="preserve"> – 1, </w:t>
      </w:r>
      <w:proofErr w:type="spellStart"/>
      <w:r w:rsidR="0019761C">
        <w:rPr>
          <w:sz w:val="28"/>
          <w:szCs w:val="28"/>
        </w:rPr>
        <w:t>Росреестр</w:t>
      </w:r>
      <w:proofErr w:type="spellEnd"/>
      <w:r w:rsidR="0019761C">
        <w:rPr>
          <w:sz w:val="28"/>
          <w:szCs w:val="28"/>
        </w:rPr>
        <w:t xml:space="preserve"> -1</w:t>
      </w:r>
      <w:r w:rsidR="00A766D8">
        <w:rPr>
          <w:sz w:val="28"/>
          <w:szCs w:val="28"/>
        </w:rPr>
        <w:t>.</w:t>
      </w:r>
    </w:p>
    <w:p w:rsidR="00237F08" w:rsidRDefault="00237F08" w:rsidP="00015A77">
      <w:pPr>
        <w:pStyle w:val="a6"/>
        <w:jc w:val="both"/>
        <w:rPr>
          <w:sz w:val="28"/>
          <w:szCs w:val="28"/>
        </w:rPr>
      </w:pPr>
    </w:p>
    <w:p w:rsidR="00EC5B9F" w:rsidRDefault="00EC5B9F" w:rsidP="00015A77">
      <w:pPr>
        <w:pStyle w:val="a6"/>
        <w:jc w:val="both"/>
        <w:rPr>
          <w:sz w:val="20"/>
          <w:szCs w:val="20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7FE9" w:rsidRDefault="006A7FE9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53747" w:rsidRDefault="00B53747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58B1" w:rsidRDefault="00A258B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58B1" w:rsidRDefault="00A258B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58B1" w:rsidRDefault="00A258B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58B1" w:rsidRDefault="00A258B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258B1" w:rsidRDefault="00A258B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32BD" w:rsidRDefault="007632BD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0AC1" w:rsidRDefault="000B0AC1" w:rsidP="00373B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4F44" w:rsidRPr="000D2099" w:rsidRDefault="00282A6F" w:rsidP="000B0AC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753F13">
        <w:rPr>
          <w:rFonts w:ascii="Times New Roman" w:hAnsi="Times New Roman"/>
          <w:sz w:val="24"/>
          <w:szCs w:val="24"/>
        </w:rPr>
        <w:t>Приложение к бланку</w:t>
      </w:r>
      <w:r w:rsidR="00377E87">
        <w:rPr>
          <w:rFonts w:ascii="Times New Roman" w:hAnsi="Times New Roman"/>
          <w:sz w:val="24"/>
          <w:szCs w:val="24"/>
        </w:rPr>
        <w:t xml:space="preserve"> </w:t>
      </w:r>
      <w:r w:rsidR="00657799">
        <w:rPr>
          <w:rFonts w:ascii="Times New Roman" w:hAnsi="Times New Roman"/>
          <w:sz w:val="24"/>
          <w:szCs w:val="24"/>
          <w:lang w:val="en-US"/>
        </w:rPr>
        <w:t>039215</w:t>
      </w:r>
    </w:p>
    <w:sectPr w:rsidR="00E84F44" w:rsidRPr="000D2099" w:rsidSect="00C54056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38C3"/>
    <w:multiLevelType w:val="multilevel"/>
    <w:tmpl w:val="92E62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30E30EE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4D4C31A1"/>
    <w:multiLevelType w:val="hybridMultilevel"/>
    <w:tmpl w:val="41CA781C"/>
    <w:lvl w:ilvl="0" w:tplc="B94C4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07D43"/>
    <w:rsid w:val="00015A77"/>
    <w:rsid w:val="0002425D"/>
    <w:rsid w:val="000343AF"/>
    <w:rsid w:val="000348E7"/>
    <w:rsid w:val="00050479"/>
    <w:rsid w:val="00054729"/>
    <w:rsid w:val="000631B7"/>
    <w:rsid w:val="00066EF2"/>
    <w:rsid w:val="00071874"/>
    <w:rsid w:val="000829B3"/>
    <w:rsid w:val="00087BC4"/>
    <w:rsid w:val="0009089A"/>
    <w:rsid w:val="00095612"/>
    <w:rsid w:val="000B0AC1"/>
    <w:rsid w:val="000B5F52"/>
    <w:rsid w:val="000B787D"/>
    <w:rsid w:val="000C6B1E"/>
    <w:rsid w:val="000D14A5"/>
    <w:rsid w:val="000D2099"/>
    <w:rsid w:val="000E369A"/>
    <w:rsid w:val="000E7174"/>
    <w:rsid w:val="0012270C"/>
    <w:rsid w:val="00131013"/>
    <w:rsid w:val="00141365"/>
    <w:rsid w:val="001974E3"/>
    <w:rsid w:val="0019761C"/>
    <w:rsid w:val="001A3E2F"/>
    <w:rsid w:val="001A5001"/>
    <w:rsid w:val="001B242D"/>
    <w:rsid w:val="001B40F3"/>
    <w:rsid w:val="001C156F"/>
    <w:rsid w:val="001D55F0"/>
    <w:rsid w:val="001D7ECD"/>
    <w:rsid w:val="001E3C1B"/>
    <w:rsid w:val="001F216A"/>
    <w:rsid w:val="00205EA5"/>
    <w:rsid w:val="00216C51"/>
    <w:rsid w:val="00237F08"/>
    <w:rsid w:val="00242461"/>
    <w:rsid w:val="002434F2"/>
    <w:rsid w:val="002443F4"/>
    <w:rsid w:val="0026470B"/>
    <w:rsid w:val="002659F9"/>
    <w:rsid w:val="00282A6F"/>
    <w:rsid w:val="00283DBE"/>
    <w:rsid w:val="002A4CAF"/>
    <w:rsid w:val="002A5601"/>
    <w:rsid w:val="002A6773"/>
    <w:rsid w:val="002B2981"/>
    <w:rsid w:val="002D5B73"/>
    <w:rsid w:val="002D7B84"/>
    <w:rsid w:val="002F099E"/>
    <w:rsid w:val="002F52AF"/>
    <w:rsid w:val="00306FB1"/>
    <w:rsid w:val="0031007C"/>
    <w:rsid w:val="003157C1"/>
    <w:rsid w:val="003201BE"/>
    <w:rsid w:val="0032582F"/>
    <w:rsid w:val="00330D77"/>
    <w:rsid w:val="00372811"/>
    <w:rsid w:val="00373BB0"/>
    <w:rsid w:val="00374DEF"/>
    <w:rsid w:val="00377E87"/>
    <w:rsid w:val="003A0887"/>
    <w:rsid w:val="003A514C"/>
    <w:rsid w:val="003B06B2"/>
    <w:rsid w:val="003B4215"/>
    <w:rsid w:val="003D5E08"/>
    <w:rsid w:val="0040116D"/>
    <w:rsid w:val="00404B3E"/>
    <w:rsid w:val="00414502"/>
    <w:rsid w:val="004217DD"/>
    <w:rsid w:val="00424521"/>
    <w:rsid w:val="00433BC6"/>
    <w:rsid w:val="00441F89"/>
    <w:rsid w:val="004600D7"/>
    <w:rsid w:val="00465D1A"/>
    <w:rsid w:val="00474AA3"/>
    <w:rsid w:val="00475794"/>
    <w:rsid w:val="00493CDF"/>
    <w:rsid w:val="004956B1"/>
    <w:rsid w:val="004B61F1"/>
    <w:rsid w:val="004C5EBE"/>
    <w:rsid w:val="004C77D6"/>
    <w:rsid w:val="004E183A"/>
    <w:rsid w:val="004E186C"/>
    <w:rsid w:val="004F1940"/>
    <w:rsid w:val="004F19DF"/>
    <w:rsid w:val="00505D6B"/>
    <w:rsid w:val="00510BD1"/>
    <w:rsid w:val="00523300"/>
    <w:rsid w:val="00536816"/>
    <w:rsid w:val="005465F8"/>
    <w:rsid w:val="00553EC8"/>
    <w:rsid w:val="00556340"/>
    <w:rsid w:val="00556769"/>
    <w:rsid w:val="00563DD8"/>
    <w:rsid w:val="0056609B"/>
    <w:rsid w:val="00572A04"/>
    <w:rsid w:val="005813B4"/>
    <w:rsid w:val="00583273"/>
    <w:rsid w:val="00586329"/>
    <w:rsid w:val="005917D1"/>
    <w:rsid w:val="005C2C5B"/>
    <w:rsid w:val="005E017B"/>
    <w:rsid w:val="005F6322"/>
    <w:rsid w:val="0060417C"/>
    <w:rsid w:val="0061625C"/>
    <w:rsid w:val="00620735"/>
    <w:rsid w:val="00630334"/>
    <w:rsid w:val="00630923"/>
    <w:rsid w:val="00636280"/>
    <w:rsid w:val="00636A39"/>
    <w:rsid w:val="0064741F"/>
    <w:rsid w:val="00647F05"/>
    <w:rsid w:val="00653F6C"/>
    <w:rsid w:val="00657799"/>
    <w:rsid w:val="0068167D"/>
    <w:rsid w:val="0068440B"/>
    <w:rsid w:val="006976FF"/>
    <w:rsid w:val="006A036B"/>
    <w:rsid w:val="006A7FE9"/>
    <w:rsid w:val="006C6938"/>
    <w:rsid w:val="006C7883"/>
    <w:rsid w:val="006D0279"/>
    <w:rsid w:val="006E139E"/>
    <w:rsid w:val="006E1D20"/>
    <w:rsid w:val="006F6F74"/>
    <w:rsid w:val="007048ED"/>
    <w:rsid w:val="00707EE5"/>
    <w:rsid w:val="00725838"/>
    <w:rsid w:val="0073384E"/>
    <w:rsid w:val="00735292"/>
    <w:rsid w:val="00753146"/>
    <w:rsid w:val="00753F13"/>
    <w:rsid w:val="007632BD"/>
    <w:rsid w:val="00767DA7"/>
    <w:rsid w:val="007734A9"/>
    <w:rsid w:val="00777A89"/>
    <w:rsid w:val="007923AB"/>
    <w:rsid w:val="007970F1"/>
    <w:rsid w:val="007A7EE7"/>
    <w:rsid w:val="007B0986"/>
    <w:rsid w:val="007B69AF"/>
    <w:rsid w:val="007B6FC9"/>
    <w:rsid w:val="007C3680"/>
    <w:rsid w:val="007E192B"/>
    <w:rsid w:val="007F0A03"/>
    <w:rsid w:val="007F66FF"/>
    <w:rsid w:val="007F78F4"/>
    <w:rsid w:val="00831866"/>
    <w:rsid w:val="00831CFF"/>
    <w:rsid w:val="00835AA1"/>
    <w:rsid w:val="00835B5A"/>
    <w:rsid w:val="00860615"/>
    <w:rsid w:val="008731EA"/>
    <w:rsid w:val="008B3D83"/>
    <w:rsid w:val="008B6439"/>
    <w:rsid w:val="008D2DF8"/>
    <w:rsid w:val="008F096A"/>
    <w:rsid w:val="008F2E23"/>
    <w:rsid w:val="009026F4"/>
    <w:rsid w:val="009349A5"/>
    <w:rsid w:val="00935CCD"/>
    <w:rsid w:val="00941CC9"/>
    <w:rsid w:val="00957840"/>
    <w:rsid w:val="00964FAE"/>
    <w:rsid w:val="00967FAB"/>
    <w:rsid w:val="00987485"/>
    <w:rsid w:val="009B055D"/>
    <w:rsid w:val="009B2503"/>
    <w:rsid w:val="009C0519"/>
    <w:rsid w:val="009C422E"/>
    <w:rsid w:val="009C56D7"/>
    <w:rsid w:val="009E060F"/>
    <w:rsid w:val="009E0D4C"/>
    <w:rsid w:val="009F2118"/>
    <w:rsid w:val="009F3C26"/>
    <w:rsid w:val="009F5697"/>
    <w:rsid w:val="009F5E9E"/>
    <w:rsid w:val="009F5F7B"/>
    <w:rsid w:val="009F60CA"/>
    <w:rsid w:val="009F60D6"/>
    <w:rsid w:val="00A258B1"/>
    <w:rsid w:val="00A27A1D"/>
    <w:rsid w:val="00A44855"/>
    <w:rsid w:val="00A65E82"/>
    <w:rsid w:val="00A75255"/>
    <w:rsid w:val="00A766D8"/>
    <w:rsid w:val="00AA0E41"/>
    <w:rsid w:val="00AC5519"/>
    <w:rsid w:val="00AC59AB"/>
    <w:rsid w:val="00AC627F"/>
    <w:rsid w:val="00AD1627"/>
    <w:rsid w:val="00AD473F"/>
    <w:rsid w:val="00AD61F1"/>
    <w:rsid w:val="00B02FDE"/>
    <w:rsid w:val="00B103AC"/>
    <w:rsid w:val="00B11390"/>
    <w:rsid w:val="00B15FA3"/>
    <w:rsid w:val="00B2787F"/>
    <w:rsid w:val="00B329EE"/>
    <w:rsid w:val="00B4174A"/>
    <w:rsid w:val="00B46C76"/>
    <w:rsid w:val="00B53747"/>
    <w:rsid w:val="00B85386"/>
    <w:rsid w:val="00B92B8D"/>
    <w:rsid w:val="00B92CF4"/>
    <w:rsid w:val="00BA3732"/>
    <w:rsid w:val="00BA47CD"/>
    <w:rsid w:val="00BB1B8B"/>
    <w:rsid w:val="00BB5E6D"/>
    <w:rsid w:val="00BD150B"/>
    <w:rsid w:val="00BD1912"/>
    <w:rsid w:val="00BD41AC"/>
    <w:rsid w:val="00BD7F3B"/>
    <w:rsid w:val="00BE62B9"/>
    <w:rsid w:val="00BF1275"/>
    <w:rsid w:val="00C25EB9"/>
    <w:rsid w:val="00C2681B"/>
    <w:rsid w:val="00C27105"/>
    <w:rsid w:val="00C33DA1"/>
    <w:rsid w:val="00C47E1C"/>
    <w:rsid w:val="00C54056"/>
    <w:rsid w:val="00C67B8C"/>
    <w:rsid w:val="00C7133D"/>
    <w:rsid w:val="00C90323"/>
    <w:rsid w:val="00C95E83"/>
    <w:rsid w:val="00C97AAB"/>
    <w:rsid w:val="00CA22F1"/>
    <w:rsid w:val="00CA62FA"/>
    <w:rsid w:val="00CA7216"/>
    <w:rsid w:val="00CB6A5B"/>
    <w:rsid w:val="00CB6B21"/>
    <w:rsid w:val="00CC1346"/>
    <w:rsid w:val="00CC1617"/>
    <w:rsid w:val="00CC37C0"/>
    <w:rsid w:val="00CD6841"/>
    <w:rsid w:val="00D04729"/>
    <w:rsid w:val="00D165CA"/>
    <w:rsid w:val="00D26FC4"/>
    <w:rsid w:val="00D34511"/>
    <w:rsid w:val="00D37A93"/>
    <w:rsid w:val="00D4174D"/>
    <w:rsid w:val="00D41F40"/>
    <w:rsid w:val="00D55796"/>
    <w:rsid w:val="00D643C8"/>
    <w:rsid w:val="00D64AC4"/>
    <w:rsid w:val="00D65EF7"/>
    <w:rsid w:val="00D8293E"/>
    <w:rsid w:val="00DA5868"/>
    <w:rsid w:val="00DC46AD"/>
    <w:rsid w:val="00DD5B77"/>
    <w:rsid w:val="00DF6647"/>
    <w:rsid w:val="00E31542"/>
    <w:rsid w:val="00E514BC"/>
    <w:rsid w:val="00E60D14"/>
    <w:rsid w:val="00E62D02"/>
    <w:rsid w:val="00E653D9"/>
    <w:rsid w:val="00E83298"/>
    <w:rsid w:val="00E84F44"/>
    <w:rsid w:val="00E94281"/>
    <w:rsid w:val="00EA0EB1"/>
    <w:rsid w:val="00EA561D"/>
    <w:rsid w:val="00EA5AF2"/>
    <w:rsid w:val="00EB2080"/>
    <w:rsid w:val="00EC05F3"/>
    <w:rsid w:val="00EC5B9F"/>
    <w:rsid w:val="00F04E69"/>
    <w:rsid w:val="00F06512"/>
    <w:rsid w:val="00F103C2"/>
    <w:rsid w:val="00F33769"/>
    <w:rsid w:val="00F423F1"/>
    <w:rsid w:val="00F472D2"/>
    <w:rsid w:val="00F60307"/>
    <w:rsid w:val="00F61271"/>
    <w:rsid w:val="00F637C4"/>
    <w:rsid w:val="00F66366"/>
    <w:rsid w:val="00F71674"/>
    <w:rsid w:val="00F776E0"/>
    <w:rsid w:val="00F92D5F"/>
    <w:rsid w:val="00FA2156"/>
    <w:rsid w:val="00FB678A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0D788-D175-48FB-BA4D-BA6876B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F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F127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84F4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E84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E060F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824C-204F-4269-A290-B673C678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408_4</dc:creator>
  <cp:keywords/>
  <cp:lastModifiedBy>Игорь Викторович Новиков</cp:lastModifiedBy>
  <cp:revision>2</cp:revision>
  <cp:lastPrinted>2025-06-18T06:46:00Z</cp:lastPrinted>
  <dcterms:created xsi:type="dcterms:W3CDTF">2025-06-23T07:10:00Z</dcterms:created>
  <dcterms:modified xsi:type="dcterms:W3CDTF">2025-06-23T07:10:00Z</dcterms:modified>
</cp:coreProperties>
</file>