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485" w:rsidRPr="00E8328F" w:rsidRDefault="00E26485" w:rsidP="001678CF">
      <w:pPr>
        <w:shd w:val="clear" w:color="auto" w:fill="FFFFFF" w:themeFill="background1"/>
        <w:spacing w:after="0" w:line="240" w:lineRule="auto"/>
        <w:ind w:firstLine="6521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8328F">
        <w:rPr>
          <w:rFonts w:ascii="Times New Roman" w:eastAsia="Calibri" w:hAnsi="Times New Roman" w:cs="Times New Roman"/>
          <w:bCs/>
          <w:sz w:val="28"/>
          <w:szCs w:val="28"/>
        </w:rPr>
        <w:t xml:space="preserve">Приложение </w:t>
      </w:r>
    </w:p>
    <w:p w:rsidR="00E26485" w:rsidRPr="00E8328F" w:rsidRDefault="00E26485" w:rsidP="001678CF">
      <w:pPr>
        <w:shd w:val="clear" w:color="auto" w:fill="FFFFFF" w:themeFill="background1"/>
        <w:spacing w:after="0" w:line="240" w:lineRule="auto"/>
        <w:ind w:left="9781"/>
        <w:rPr>
          <w:rFonts w:ascii="Times New Roman" w:eastAsia="Calibri" w:hAnsi="Times New Roman" w:cs="Times New Roman"/>
          <w:bCs/>
          <w:sz w:val="28"/>
          <w:szCs w:val="28"/>
        </w:rPr>
      </w:pPr>
      <w:r w:rsidRPr="00E8328F">
        <w:rPr>
          <w:rFonts w:ascii="Times New Roman" w:eastAsia="Calibri" w:hAnsi="Times New Roman" w:cs="Times New Roman"/>
          <w:bCs/>
          <w:sz w:val="28"/>
          <w:szCs w:val="28"/>
        </w:rPr>
        <w:t>к постановлению администрации</w:t>
      </w:r>
    </w:p>
    <w:p w:rsidR="00E26485" w:rsidRPr="00E8328F" w:rsidRDefault="00E26485" w:rsidP="001678CF">
      <w:pPr>
        <w:shd w:val="clear" w:color="auto" w:fill="FFFFFF" w:themeFill="background1"/>
        <w:spacing w:after="0" w:line="240" w:lineRule="auto"/>
        <w:ind w:left="9781"/>
        <w:rPr>
          <w:rFonts w:ascii="Times New Roman" w:eastAsia="Calibri" w:hAnsi="Times New Roman" w:cs="Times New Roman"/>
          <w:bCs/>
          <w:sz w:val="28"/>
          <w:szCs w:val="28"/>
        </w:rPr>
      </w:pPr>
      <w:r w:rsidRPr="00E8328F">
        <w:rPr>
          <w:rFonts w:ascii="Times New Roman" w:eastAsia="Calibri" w:hAnsi="Times New Roman" w:cs="Times New Roman"/>
          <w:bCs/>
          <w:sz w:val="28"/>
          <w:szCs w:val="28"/>
        </w:rPr>
        <w:t>городского округа Красногорск</w:t>
      </w:r>
    </w:p>
    <w:p w:rsidR="00E26485" w:rsidRPr="00E8328F" w:rsidRDefault="00DE353D" w:rsidP="001678CF">
      <w:pPr>
        <w:shd w:val="clear" w:color="auto" w:fill="FFFFFF" w:themeFill="background1"/>
        <w:spacing w:after="0" w:line="240" w:lineRule="auto"/>
        <w:ind w:left="9781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от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E353D">
        <w:rPr>
          <w:rFonts w:ascii="Times New Roman" w:eastAsia="Calibri" w:hAnsi="Times New Roman" w:cs="Times New Roman"/>
          <w:bCs/>
          <w:sz w:val="28"/>
          <w:szCs w:val="28"/>
          <w:u w:val="single"/>
        </w:rPr>
        <w:t>27.05.2025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26485" w:rsidRPr="00E8328F">
        <w:rPr>
          <w:rFonts w:ascii="Times New Roman" w:eastAsia="Calibri" w:hAnsi="Times New Roman" w:cs="Times New Roman"/>
          <w:bCs/>
          <w:sz w:val="28"/>
          <w:szCs w:val="28"/>
        </w:rPr>
        <w:t xml:space="preserve">№ </w:t>
      </w:r>
      <w:r w:rsidRPr="00DE353D">
        <w:rPr>
          <w:rFonts w:ascii="Times New Roman" w:eastAsia="Calibri" w:hAnsi="Times New Roman" w:cs="Times New Roman"/>
          <w:bCs/>
          <w:sz w:val="28"/>
          <w:szCs w:val="28"/>
          <w:u w:val="single"/>
        </w:rPr>
        <w:t>1540/5</w:t>
      </w:r>
    </w:p>
    <w:p w:rsidR="00E26485" w:rsidRPr="00E8328F" w:rsidRDefault="00E26485" w:rsidP="001678CF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26485" w:rsidRPr="00E8328F" w:rsidRDefault="00E26485" w:rsidP="001678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r w:rsidRPr="00E8328F">
        <w:rPr>
          <w:rFonts w:ascii="Times New Roman" w:eastAsia="Calibri" w:hAnsi="Times New Roman" w:cs="Times New Roman"/>
          <w:b/>
          <w:bCs/>
          <w:sz w:val="28"/>
          <w:szCs w:val="28"/>
        </w:rPr>
        <w:t>Изменения, которые вносятся в муниципальную программу</w:t>
      </w:r>
    </w:p>
    <w:p w:rsidR="00E26485" w:rsidRPr="00E8328F" w:rsidRDefault="00E26485" w:rsidP="001678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8328F">
        <w:rPr>
          <w:rFonts w:ascii="Times New Roman" w:eastAsia="Calibri" w:hAnsi="Times New Roman" w:cs="Times New Roman"/>
          <w:b/>
          <w:bCs/>
          <w:sz w:val="28"/>
          <w:szCs w:val="28"/>
        </w:rPr>
        <w:t>городского округа Красногорск Московской области</w:t>
      </w:r>
    </w:p>
    <w:p w:rsidR="00E26485" w:rsidRPr="00E8328F" w:rsidRDefault="00E26485" w:rsidP="001678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8328F">
        <w:rPr>
          <w:rFonts w:ascii="Times New Roman" w:eastAsia="Calibri" w:hAnsi="Times New Roman" w:cs="Times New Roman"/>
          <w:b/>
          <w:bCs/>
          <w:sz w:val="28"/>
          <w:szCs w:val="28"/>
        </w:rPr>
        <w:t>«Культура и туризм» на 2023-2027 годы</w:t>
      </w:r>
    </w:p>
    <w:bookmarkEnd w:id="0"/>
    <w:p w:rsidR="00E26485" w:rsidRPr="00E8328F" w:rsidRDefault="00E26485" w:rsidP="001678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26485" w:rsidRPr="00E8328F" w:rsidRDefault="00E26485" w:rsidP="001678CF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E8328F">
        <w:rPr>
          <w:rFonts w:ascii="Times New Roman" w:eastAsia="Calibri" w:hAnsi="Times New Roman" w:cs="Times New Roman"/>
          <w:bCs/>
          <w:sz w:val="24"/>
          <w:szCs w:val="24"/>
        </w:rPr>
        <w:t xml:space="preserve">Раздел 9 «Перечень мероприятий подпрограммы 4 «Развитие профессионального искусства, гастрольно-концертной и культурно-досуговой деятельности, кинематографии» изложить в следующей редакции: </w:t>
      </w:r>
    </w:p>
    <w:p w:rsidR="00E26485" w:rsidRPr="00E8328F" w:rsidRDefault="00E26485" w:rsidP="001678CF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6163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835"/>
        <w:gridCol w:w="992"/>
        <w:gridCol w:w="2407"/>
        <w:gridCol w:w="992"/>
        <w:gridCol w:w="993"/>
        <w:gridCol w:w="855"/>
        <w:gridCol w:w="851"/>
        <w:gridCol w:w="141"/>
        <w:gridCol w:w="281"/>
        <w:gridCol w:w="252"/>
        <w:gridCol w:w="18"/>
        <w:gridCol w:w="14"/>
        <w:gridCol w:w="78"/>
        <w:gridCol w:w="491"/>
        <w:gridCol w:w="284"/>
        <w:gridCol w:w="425"/>
        <w:gridCol w:w="30"/>
        <w:gridCol w:w="112"/>
        <w:gridCol w:w="425"/>
        <w:gridCol w:w="30"/>
        <w:gridCol w:w="962"/>
        <w:gridCol w:w="30"/>
        <w:gridCol w:w="821"/>
        <w:gridCol w:w="30"/>
        <w:gridCol w:w="962"/>
        <w:gridCol w:w="30"/>
        <w:gridCol w:w="256"/>
      </w:tblGrid>
      <w:tr w:rsidR="00E26485" w:rsidRPr="00E8328F" w:rsidTr="00E26485">
        <w:trPr>
          <w:gridAfter w:val="2"/>
          <w:wAfter w:w="286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Сроки исполнения мероприятия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  <w:p w:rsidR="00E26485" w:rsidRPr="00E8328F" w:rsidRDefault="00E26485" w:rsidP="001678C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709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 за выполнение мероприятия</w:t>
            </w:r>
          </w:p>
        </w:tc>
      </w:tr>
      <w:tr w:rsidR="00E26485" w:rsidRPr="00E8328F" w:rsidTr="00E26485">
        <w:trPr>
          <w:gridAfter w:val="2"/>
          <w:wAfter w:w="286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4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26485" w:rsidRPr="00E8328F" w:rsidTr="00E26485">
        <w:trPr>
          <w:gridAfter w:val="2"/>
          <w:wAfter w:w="28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</w:tr>
      <w:tr w:rsidR="00E26485" w:rsidRPr="00E8328F" w:rsidTr="00E26485">
        <w:trPr>
          <w:gridAfter w:val="2"/>
          <w:wAfter w:w="286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Основное мероприятие 02</w:t>
            </w: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Реализация отдельных функций органа местного самоуправления в сфере культуры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1650,00000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34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1530,00000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E26485" w:rsidRPr="00E8328F" w:rsidTr="001678CF">
        <w:trPr>
          <w:gridAfter w:val="2"/>
          <w:wAfter w:w="286" w:type="dxa"/>
          <w:trHeight w:val="79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85" w:rsidRPr="00E8328F" w:rsidRDefault="00E26485" w:rsidP="001678C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85" w:rsidRPr="00E8328F" w:rsidRDefault="00E26485" w:rsidP="001678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F">
              <w:rPr>
                <w:rFonts w:ascii="Times New Roman" w:hAnsi="Times New Roman" w:cs="Times New Roman"/>
                <w:sz w:val="24"/>
                <w:szCs w:val="24"/>
              </w:rPr>
              <w:t>1500,00000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85" w:rsidRPr="00E8328F" w:rsidRDefault="00E26485" w:rsidP="001678CF"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85" w:rsidRPr="00E8328F" w:rsidRDefault="00E26485" w:rsidP="001678CF"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85" w:rsidRPr="00E8328F" w:rsidRDefault="00E26485" w:rsidP="001678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F">
              <w:rPr>
                <w:rFonts w:ascii="Times New Roman" w:hAnsi="Times New Roman" w:cs="Times New Roman"/>
                <w:sz w:val="24"/>
                <w:szCs w:val="24"/>
              </w:rPr>
              <w:t>1500,00000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85" w:rsidRPr="00E8328F" w:rsidRDefault="00E26485" w:rsidP="001678CF"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85" w:rsidRPr="00E8328F" w:rsidRDefault="00E26485" w:rsidP="001678CF"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26485" w:rsidRPr="00E8328F" w:rsidTr="00E26485">
        <w:trPr>
          <w:gridAfter w:val="2"/>
          <w:wAfter w:w="286" w:type="dxa"/>
          <w:trHeight w:val="79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34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26485" w:rsidRPr="00E8328F" w:rsidTr="00E26485">
        <w:trPr>
          <w:gridAfter w:val="2"/>
          <w:wAfter w:w="286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Мероприятие 02.02</w:t>
            </w:r>
          </w:p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Стипендии выдающимся деятелям культуры, искусства и молодым авторам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34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</w:tr>
      <w:tr w:rsidR="00E26485" w:rsidRPr="00E8328F" w:rsidTr="00E26485">
        <w:trPr>
          <w:gridAfter w:val="2"/>
          <w:wAfter w:w="286" w:type="dxa"/>
          <w:trHeight w:val="83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34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26485" w:rsidRPr="00E8328F" w:rsidTr="001678CF">
        <w:trPr>
          <w:gridAfter w:val="2"/>
          <w:wAfter w:w="286" w:type="dxa"/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Предоставлена стипендия главы муниципального образования Московской области, чел.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24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E26485" w:rsidRPr="00E8328F" w:rsidTr="001678CF">
        <w:trPr>
          <w:gridAfter w:val="2"/>
          <w:wAfter w:w="286" w:type="dxa"/>
          <w:cantSplit/>
          <w:trHeight w:val="1622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8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8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8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26485" w:rsidRPr="00E8328F" w:rsidTr="001678CF">
        <w:trPr>
          <w:gridAfter w:val="2"/>
          <w:wAfter w:w="286" w:type="dxa"/>
          <w:trHeight w:val="110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26485" w:rsidRPr="00E8328F" w:rsidTr="001678CF">
        <w:trPr>
          <w:gridAfter w:val="2"/>
          <w:wAfter w:w="286" w:type="dxa"/>
          <w:trHeight w:val="124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 02.04</w:t>
            </w:r>
          </w:p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Финансирование организаций дополнительного </w:t>
            </w: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образования сферы культуры, направленное на социальную поддержку одаренных детей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2025-2027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485" w:rsidRPr="00E8328F" w:rsidRDefault="00E26485" w:rsidP="001678C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F">
              <w:rPr>
                <w:rFonts w:ascii="Times New Roman" w:hAnsi="Times New Roman" w:cs="Times New Roman"/>
                <w:sz w:val="24"/>
                <w:szCs w:val="24"/>
              </w:rPr>
              <w:t>1500,00000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485" w:rsidRPr="00E8328F" w:rsidRDefault="00E26485" w:rsidP="001678CF">
            <w:pPr>
              <w:shd w:val="clear" w:color="auto" w:fill="FFFFFF" w:themeFill="background1"/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485" w:rsidRPr="00E8328F" w:rsidRDefault="00E26485" w:rsidP="001678CF">
            <w:pPr>
              <w:shd w:val="clear" w:color="auto" w:fill="FFFFFF" w:themeFill="background1"/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485" w:rsidRPr="00E8328F" w:rsidRDefault="00E26485" w:rsidP="001678C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F">
              <w:rPr>
                <w:rFonts w:ascii="Times New Roman" w:hAnsi="Times New Roman" w:cs="Times New Roman"/>
                <w:sz w:val="24"/>
                <w:szCs w:val="24"/>
              </w:rPr>
              <w:t>1500,00000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485" w:rsidRPr="00E8328F" w:rsidRDefault="00E26485" w:rsidP="001678CF">
            <w:pPr>
              <w:shd w:val="clear" w:color="auto" w:fill="FFFFFF" w:themeFill="background1"/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485" w:rsidRPr="00E8328F" w:rsidRDefault="00E26485" w:rsidP="001678CF">
            <w:pPr>
              <w:shd w:val="clear" w:color="auto" w:fill="FFFFFF" w:themeFill="background1"/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26485" w:rsidRPr="00E8328F" w:rsidTr="001678CF">
        <w:trPr>
          <w:gridAfter w:val="2"/>
          <w:wAfter w:w="286" w:type="dxa"/>
          <w:trHeight w:val="1245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485" w:rsidRPr="00E8328F" w:rsidRDefault="00E26485" w:rsidP="001678C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F">
              <w:rPr>
                <w:rFonts w:ascii="Times New Roman" w:hAnsi="Times New Roman" w:cs="Times New Roman"/>
                <w:sz w:val="24"/>
                <w:szCs w:val="24"/>
              </w:rPr>
              <w:t>1500,00000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485" w:rsidRPr="00E8328F" w:rsidRDefault="00E26485" w:rsidP="001678CF">
            <w:pPr>
              <w:shd w:val="clear" w:color="auto" w:fill="FFFFFF" w:themeFill="background1"/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485" w:rsidRPr="00E8328F" w:rsidRDefault="00E26485" w:rsidP="001678CF">
            <w:pPr>
              <w:shd w:val="clear" w:color="auto" w:fill="FFFFFF" w:themeFill="background1"/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485" w:rsidRPr="00E8328F" w:rsidRDefault="00E26485" w:rsidP="001678C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F">
              <w:rPr>
                <w:rFonts w:ascii="Times New Roman" w:hAnsi="Times New Roman" w:cs="Times New Roman"/>
                <w:sz w:val="24"/>
                <w:szCs w:val="24"/>
              </w:rPr>
              <w:t>1500,00000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85" w:rsidRPr="00E8328F" w:rsidRDefault="00E26485" w:rsidP="001678CF">
            <w:pPr>
              <w:shd w:val="clear" w:color="auto" w:fill="FFFFFF" w:themeFill="background1"/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85" w:rsidRPr="00E8328F" w:rsidRDefault="00E26485" w:rsidP="001678CF">
            <w:pPr>
              <w:shd w:val="clear" w:color="auto" w:fill="FFFFFF" w:themeFill="background1"/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26485" w:rsidRPr="00E8328F" w:rsidTr="001678CF">
        <w:trPr>
          <w:gridAfter w:val="2"/>
          <w:wAfter w:w="286" w:type="dxa"/>
          <w:trHeight w:val="747"/>
        </w:trPr>
        <w:tc>
          <w:tcPr>
            <w:tcW w:w="1587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W w:w="15661" w:type="dxa"/>
              <w:tblInd w:w="497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835"/>
              <w:gridCol w:w="992"/>
              <w:gridCol w:w="2410"/>
              <w:gridCol w:w="1036"/>
              <w:gridCol w:w="949"/>
              <w:gridCol w:w="850"/>
              <w:gridCol w:w="1013"/>
              <w:gridCol w:w="666"/>
              <w:gridCol w:w="666"/>
              <w:gridCol w:w="666"/>
              <w:gridCol w:w="391"/>
              <w:gridCol w:w="992"/>
              <w:gridCol w:w="851"/>
              <w:gridCol w:w="1344"/>
            </w:tblGrid>
            <w:tr w:rsidR="00E26485" w:rsidRPr="00E8328F" w:rsidTr="001678CF">
              <w:trPr>
                <w:trHeight w:val="278"/>
              </w:trPr>
              <w:tc>
                <w:tcPr>
                  <w:tcW w:w="28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E26485" w:rsidRPr="00E8328F" w:rsidRDefault="00E26485" w:rsidP="001678CF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832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Осуществлено адресное финансирование муниципальных организаций дополнительного образования сферы культуры Московской области, направленное на социальную поддержку одаренных детей, ед</w:t>
                  </w:r>
                  <w:r w:rsidRPr="00E8328F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E26485" w:rsidRPr="00E8328F" w:rsidRDefault="00E26485" w:rsidP="001678CF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8328F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E26485" w:rsidRPr="00E8328F" w:rsidRDefault="00E26485" w:rsidP="001678CF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8328F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E26485" w:rsidRPr="00E8328F" w:rsidRDefault="00E26485" w:rsidP="001678CF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spacing w:after="0" w:line="240" w:lineRule="auto"/>
                    <w:contextualSpacing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328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9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E26485" w:rsidRPr="00E8328F" w:rsidRDefault="00E26485" w:rsidP="001678CF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8328F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2023 год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E26485" w:rsidRPr="00E8328F" w:rsidRDefault="00E26485" w:rsidP="001678CF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8328F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2024 год</w:t>
                  </w:r>
                </w:p>
              </w:tc>
              <w:tc>
                <w:tcPr>
                  <w:tcW w:w="10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E26485" w:rsidRPr="00E8328F" w:rsidRDefault="00E26485" w:rsidP="001678CF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8328F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Итого 2025</w:t>
                  </w:r>
                </w:p>
                <w:p w:rsidR="00E26485" w:rsidRPr="00E8328F" w:rsidRDefault="00E26485" w:rsidP="001678CF">
                  <w:pPr>
                    <w:shd w:val="clear" w:color="auto" w:fill="FFFFFF" w:themeFill="background1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328F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238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E26485" w:rsidRPr="00E8328F" w:rsidRDefault="00E26485" w:rsidP="001678CF">
                  <w:pPr>
                    <w:shd w:val="clear" w:color="auto" w:fill="FFFFFF" w:themeFill="background1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328F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E26485" w:rsidRPr="00E8328F" w:rsidRDefault="00E26485" w:rsidP="001678CF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8328F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2026</w:t>
                  </w:r>
                </w:p>
                <w:p w:rsidR="00E26485" w:rsidRPr="00E8328F" w:rsidRDefault="00E26485" w:rsidP="001678CF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8328F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E26485" w:rsidRPr="00E8328F" w:rsidRDefault="00E26485" w:rsidP="001678CF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8328F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2027</w:t>
                  </w:r>
                </w:p>
                <w:p w:rsidR="00E26485" w:rsidRPr="00E8328F" w:rsidRDefault="00E26485" w:rsidP="001678CF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8328F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13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E26485" w:rsidRPr="00E8328F" w:rsidRDefault="00E26485" w:rsidP="001678CF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6485" w:rsidRPr="00E8328F" w:rsidTr="001678CF">
              <w:trPr>
                <w:trHeight w:val="1540"/>
              </w:trPr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E26485" w:rsidRPr="00E8328F" w:rsidRDefault="00E26485" w:rsidP="001678CF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E26485" w:rsidRPr="00E8328F" w:rsidRDefault="00E26485" w:rsidP="001678CF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E26485" w:rsidRPr="00E8328F" w:rsidRDefault="00E26485" w:rsidP="001678CF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E26485" w:rsidRPr="00E8328F" w:rsidRDefault="00E26485" w:rsidP="001678CF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spacing w:after="0" w:line="240" w:lineRule="auto"/>
                    <w:contextualSpacing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9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E26485" w:rsidRPr="00E8328F" w:rsidRDefault="00E26485" w:rsidP="001678CF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E26485" w:rsidRPr="00E8328F" w:rsidRDefault="00E26485" w:rsidP="001678CF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1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E26485" w:rsidRPr="00E8328F" w:rsidRDefault="00E26485" w:rsidP="001678CF">
                  <w:pPr>
                    <w:shd w:val="clear" w:color="auto" w:fill="FFFFFF" w:themeFill="background1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</w:tcPr>
                <w:p w:rsidR="00E26485" w:rsidRPr="00E8328F" w:rsidRDefault="00E26485" w:rsidP="001678CF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spacing w:after="0" w:line="240" w:lineRule="auto"/>
                    <w:ind w:left="113" w:right="113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832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кварта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</w:tcPr>
                <w:p w:rsidR="00E26485" w:rsidRPr="00E8328F" w:rsidRDefault="00E26485" w:rsidP="001678CF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spacing w:after="0" w:line="240" w:lineRule="auto"/>
                    <w:ind w:left="113" w:right="113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832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полугодие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</w:tcPr>
                <w:p w:rsidR="00E26485" w:rsidRPr="00E8328F" w:rsidRDefault="00E26485" w:rsidP="001678CF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spacing w:after="0" w:line="240" w:lineRule="auto"/>
                    <w:ind w:left="113" w:right="113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832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месяцев</w:t>
                  </w:r>
                </w:p>
              </w:tc>
              <w:tc>
                <w:tcPr>
                  <w:tcW w:w="39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</w:tcPr>
                <w:p w:rsidR="00E26485" w:rsidRPr="00E8328F" w:rsidRDefault="00E26485" w:rsidP="001678CF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spacing w:after="0" w:line="240" w:lineRule="auto"/>
                    <w:ind w:left="113" w:right="113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832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месяцев</w:t>
                  </w: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E26485" w:rsidRPr="00E8328F" w:rsidRDefault="00E26485" w:rsidP="001678CF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E26485" w:rsidRPr="00E8328F" w:rsidRDefault="00E26485" w:rsidP="001678CF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E26485" w:rsidRPr="00E8328F" w:rsidRDefault="00E26485" w:rsidP="001678CF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6485" w:rsidRPr="00E8328F" w:rsidTr="001678CF">
              <w:tc>
                <w:tcPr>
                  <w:tcW w:w="28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E26485" w:rsidRPr="00E8328F" w:rsidRDefault="00E26485" w:rsidP="001678CF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E26485" w:rsidRPr="00E8328F" w:rsidRDefault="00E26485" w:rsidP="001678CF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E26485" w:rsidRPr="00E8328F" w:rsidRDefault="00E26485" w:rsidP="001678CF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6485" w:rsidRPr="00E8328F" w:rsidRDefault="00E26485" w:rsidP="001678CF">
                  <w:pPr>
                    <w:shd w:val="clear" w:color="auto" w:fill="FFFFFF" w:themeFill="background1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32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6485" w:rsidRPr="00E8328F" w:rsidRDefault="00E26485" w:rsidP="001678CF">
                  <w:pPr>
                    <w:shd w:val="clear" w:color="auto" w:fill="FFFFFF" w:themeFill="background1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32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6485" w:rsidRPr="00E8328F" w:rsidRDefault="00E26485" w:rsidP="001678CF">
                  <w:pPr>
                    <w:shd w:val="clear" w:color="auto" w:fill="FFFFFF" w:themeFill="background1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32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6485" w:rsidRPr="00E8328F" w:rsidRDefault="00E26485" w:rsidP="001678CF">
                  <w:pPr>
                    <w:shd w:val="clear" w:color="auto" w:fill="FFFFFF" w:themeFill="background1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32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6485" w:rsidRPr="00E8328F" w:rsidRDefault="00E26485" w:rsidP="001678CF">
                  <w:pPr>
                    <w:shd w:val="clear" w:color="auto" w:fill="FFFFFF" w:themeFill="background1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32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6485" w:rsidRPr="00E8328F" w:rsidRDefault="00E26485" w:rsidP="001678CF">
                  <w:pPr>
                    <w:shd w:val="clear" w:color="auto" w:fill="FFFFFF" w:themeFill="background1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32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6485" w:rsidRPr="00E8328F" w:rsidRDefault="00E26485" w:rsidP="001678CF">
                  <w:pPr>
                    <w:shd w:val="clear" w:color="auto" w:fill="FFFFFF" w:themeFill="background1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32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6485" w:rsidRPr="00E8328F" w:rsidRDefault="00E26485" w:rsidP="001678CF">
                  <w:pPr>
                    <w:shd w:val="clear" w:color="auto" w:fill="FFFFFF" w:themeFill="background1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32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6485" w:rsidRPr="00E8328F" w:rsidRDefault="00E26485" w:rsidP="001678CF">
                  <w:pPr>
                    <w:shd w:val="clear" w:color="auto" w:fill="FFFFFF" w:themeFill="background1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32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6485" w:rsidRPr="00E8328F" w:rsidRDefault="00E26485" w:rsidP="001678CF">
                  <w:pPr>
                    <w:shd w:val="clear" w:color="auto" w:fill="FFFFFF" w:themeFill="background1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32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6485" w:rsidRPr="00E8328F" w:rsidRDefault="00E26485" w:rsidP="001678CF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26485" w:rsidRPr="00E8328F" w:rsidTr="001678CF">
        <w:trPr>
          <w:gridAfter w:val="2"/>
          <w:wAfter w:w="286" w:type="dxa"/>
          <w:trHeight w:val="74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04</w:t>
            </w:r>
            <w:r w:rsidRPr="00E8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функций культурно-досуговых учреждений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485" w:rsidRPr="00E8328F" w:rsidRDefault="001678CF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2432633</w:t>
            </w:r>
            <w:r w:rsidR="00E26485" w:rsidRPr="00E83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,95409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448111,94693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426011,00716</w:t>
            </w:r>
          </w:p>
        </w:tc>
        <w:tc>
          <w:tcPr>
            <w:tcW w:w="34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485" w:rsidRPr="00E8328F" w:rsidRDefault="00D95669" w:rsidP="00D9566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497537</w:t>
            </w:r>
            <w:r w:rsidR="00E26485" w:rsidRPr="00E83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529898,00000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531076,00000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1678CF" w:rsidRPr="00E8328F" w:rsidTr="001678CF">
        <w:trPr>
          <w:gridAfter w:val="2"/>
          <w:wAfter w:w="286" w:type="dxa"/>
          <w:trHeight w:val="68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CF" w:rsidRPr="00E8328F" w:rsidRDefault="001678CF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CF" w:rsidRPr="00E8328F" w:rsidRDefault="001678CF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CF" w:rsidRPr="00E8328F" w:rsidRDefault="001678CF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8CF" w:rsidRPr="00E8328F" w:rsidRDefault="001678CF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:rsidR="001678CF" w:rsidRPr="00E8328F" w:rsidRDefault="001678CF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8CF" w:rsidRPr="00E8328F" w:rsidRDefault="001678CF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2432633,95409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8CF" w:rsidRPr="00E8328F" w:rsidRDefault="001678CF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448111,94693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CF" w:rsidRPr="00E8328F" w:rsidRDefault="001678CF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426011,00716</w:t>
            </w:r>
          </w:p>
        </w:tc>
        <w:tc>
          <w:tcPr>
            <w:tcW w:w="34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CF" w:rsidRPr="00E8328F" w:rsidRDefault="00D95669" w:rsidP="001678CF">
            <w:pPr>
              <w:jc w:val="center"/>
            </w:pPr>
            <w:r w:rsidRPr="00E83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497537,00000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CF" w:rsidRPr="00E8328F" w:rsidRDefault="001678CF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529898,00000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CF" w:rsidRPr="00E8328F" w:rsidRDefault="001678CF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531076,00000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CF" w:rsidRPr="00E8328F" w:rsidRDefault="001678CF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678CF" w:rsidRPr="00E8328F" w:rsidTr="00A05A43">
        <w:tblPrEx>
          <w:tblLook w:val="04A0" w:firstRow="1" w:lastRow="0" w:firstColumn="1" w:lastColumn="0" w:noHBand="0" w:noVBand="1"/>
        </w:tblPrEx>
        <w:trPr>
          <w:gridAfter w:val="2"/>
          <w:wAfter w:w="286" w:type="dxa"/>
          <w:trHeight w:val="78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78CF" w:rsidRPr="00E8328F" w:rsidRDefault="001678CF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8F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CF" w:rsidRPr="00E8328F" w:rsidRDefault="001678CF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 04.01</w:t>
            </w:r>
          </w:p>
          <w:p w:rsidR="001678CF" w:rsidRPr="00E8328F" w:rsidRDefault="001678CF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8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CF" w:rsidRPr="00E8328F" w:rsidRDefault="001678CF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CF" w:rsidRPr="00E8328F" w:rsidRDefault="001678CF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CF" w:rsidRPr="00E8328F" w:rsidRDefault="001678CF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2405279,99688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8CF" w:rsidRPr="00E8328F" w:rsidRDefault="001678CF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443559,00000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8CF" w:rsidRPr="00E8328F" w:rsidRDefault="001678CF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2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421209,99688</w:t>
            </w:r>
          </w:p>
        </w:tc>
        <w:tc>
          <w:tcPr>
            <w:tcW w:w="340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8CF" w:rsidRPr="00E8328F" w:rsidRDefault="001678CF" w:rsidP="00D95669">
            <w:pPr>
              <w:jc w:val="center"/>
            </w:pPr>
            <w:r w:rsidRPr="00E83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</w:t>
            </w:r>
            <w:r w:rsidR="00D95669" w:rsidRPr="00E83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E83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537,00000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78CF" w:rsidRPr="00E8328F" w:rsidRDefault="001678CF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3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523898,00000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8CF" w:rsidRPr="00E8328F" w:rsidRDefault="001678CF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3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525076,00000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8CF" w:rsidRPr="00E8328F" w:rsidRDefault="001678CF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</w:tr>
      <w:tr w:rsidR="001678CF" w:rsidRPr="00E8328F" w:rsidTr="00A05A43">
        <w:tblPrEx>
          <w:tblLook w:val="04A0" w:firstRow="1" w:lastRow="0" w:firstColumn="1" w:lastColumn="0" w:noHBand="0" w:noVBand="1"/>
        </w:tblPrEx>
        <w:trPr>
          <w:gridAfter w:val="2"/>
          <w:wAfter w:w="286" w:type="dxa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78CF" w:rsidRPr="00E8328F" w:rsidRDefault="001678CF" w:rsidP="001678CF">
            <w:pPr>
              <w:shd w:val="clear" w:color="auto" w:fill="FFFFFF" w:themeFill="background1"/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CF" w:rsidRPr="00E8328F" w:rsidRDefault="001678CF" w:rsidP="001678CF">
            <w:pPr>
              <w:shd w:val="clear" w:color="auto" w:fill="FFFFFF" w:themeFill="background1"/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CF" w:rsidRPr="00E8328F" w:rsidRDefault="001678CF" w:rsidP="001678CF">
            <w:pPr>
              <w:shd w:val="clear" w:color="auto" w:fill="FFFFFF" w:themeFill="background1"/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CF" w:rsidRPr="00E8328F" w:rsidRDefault="001678CF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Средства бюджета</w:t>
            </w:r>
          </w:p>
          <w:p w:rsidR="001678CF" w:rsidRPr="00E8328F" w:rsidRDefault="001678CF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г.о. Красногорск </w:t>
            </w: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CF" w:rsidRPr="00E8328F" w:rsidRDefault="00D95669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2405279,99688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CF" w:rsidRPr="00E8328F" w:rsidRDefault="001678CF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443559,00000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8CF" w:rsidRPr="00E8328F" w:rsidRDefault="001678CF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421209,99688</w:t>
            </w:r>
          </w:p>
        </w:tc>
        <w:tc>
          <w:tcPr>
            <w:tcW w:w="340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8CF" w:rsidRPr="00E8328F" w:rsidRDefault="00D95669" w:rsidP="001678CF">
            <w:pPr>
              <w:jc w:val="center"/>
            </w:pPr>
            <w:r w:rsidRPr="00E83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491</w:t>
            </w:r>
            <w:r w:rsidR="001678CF" w:rsidRPr="00E83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537,00000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78CF" w:rsidRPr="00E8328F" w:rsidRDefault="001678CF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523898,00000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8CF" w:rsidRPr="00E8328F" w:rsidRDefault="001678CF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525076,00000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CF" w:rsidRPr="00E8328F" w:rsidRDefault="001678CF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6485" w:rsidRPr="00E8328F" w:rsidTr="00E26485">
        <w:trPr>
          <w:gridAfter w:val="2"/>
          <w:wAfter w:w="286" w:type="dxa"/>
          <w:trHeight w:val="22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Число посещений культурных мероприятий, тысяч единиц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24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E26485" w:rsidRPr="00E8328F" w:rsidTr="00E26485">
        <w:trPr>
          <w:gridAfter w:val="1"/>
          <w:wAfter w:w="256" w:type="dxa"/>
          <w:cantSplit/>
          <w:trHeight w:val="149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8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8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8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26485" w:rsidRPr="00E8328F" w:rsidTr="00E26485">
        <w:trPr>
          <w:gridAfter w:val="1"/>
          <w:wAfter w:w="256" w:type="dxa"/>
          <w:cantSplit/>
          <w:trHeight w:val="81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839,369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979,264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1259,053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314,763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629,526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944,289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1259,053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1398,948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1538,843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26485" w:rsidRPr="00E8328F" w:rsidTr="00E26485">
        <w:trPr>
          <w:gridAfter w:val="2"/>
          <w:wAfter w:w="286" w:type="dxa"/>
          <w:trHeight w:val="60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Соотношение средней заработной платы работников учреждений культуры к среднемесячной начисленной заработной плате наемных работников в организации, индивидуальных предпринимателей и физических лиц (среднемесячному доходу от трудовой деятельности) Московской области, </w:t>
            </w: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2023год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24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E26485" w:rsidRPr="00E8328F" w:rsidTr="00E26485">
        <w:trPr>
          <w:gridAfter w:val="2"/>
          <w:wAfter w:w="286" w:type="dxa"/>
          <w:trHeight w:val="109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8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8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8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26485" w:rsidRPr="00E8328F" w:rsidTr="00E26485">
        <w:trPr>
          <w:gridAfter w:val="2"/>
          <w:wAfter w:w="286" w:type="dxa"/>
          <w:cantSplit/>
          <w:trHeight w:val="276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26485" w:rsidRPr="00E8328F" w:rsidTr="00E26485">
        <w:trPr>
          <w:gridAfter w:val="2"/>
          <w:wAfter w:w="286" w:type="dxa"/>
          <w:trHeight w:val="33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26485" w:rsidRPr="00E8328F" w:rsidTr="00E26485">
        <w:trPr>
          <w:gridAfter w:val="2"/>
          <w:wAfter w:w="286" w:type="dxa"/>
          <w:trHeight w:val="51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Мероприятие 04.02</w:t>
            </w:r>
          </w:p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27353,95721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4552,94693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4801,01028</w:t>
            </w:r>
          </w:p>
        </w:tc>
        <w:tc>
          <w:tcPr>
            <w:tcW w:w="34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6000,00000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6000,00000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6000,00000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</w:tr>
      <w:tr w:rsidR="00E26485" w:rsidRPr="00E8328F" w:rsidTr="00E26485">
        <w:trPr>
          <w:gridAfter w:val="2"/>
          <w:wAfter w:w="286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27353,95721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4552,94693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4801,01028</w:t>
            </w:r>
          </w:p>
        </w:tc>
        <w:tc>
          <w:tcPr>
            <w:tcW w:w="34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6000,00000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26485" w:rsidRPr="00E8328F" w:rsidTr="00E26485">
        <w:trPr>
          <w:gridAfter w:val="2"/>
          <w:wAfter w:w="286" w:type="dxa"/>
          <w:cantSplit/>
          <w:trHeight w:val="39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детей, привлекаемых к участию в творческих мероприятиях сферы культуры, процент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24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E26485" w:rsidRPr="00E8328F" w:rsidTr="00E26485">
        <w:trPr>
          <w:gridAfter w:val="2"/>
          <w:wAfter w:w="286" w:type="dxa"/>
          <w:cantSplit/>
          <w:trHeight w:val="148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8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8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8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26485" w:rsidRPr="00E8328F" w:rsidTr="00E26485">
        <w:trPr>
          <w:gridAfter w:val="2"/>
          <w:wAfter w:w="286" w:type="dxa"/>
          <w:trHeight w:val="23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26485" w:rsidRPr="00E8328F" w:rsidTr="00E26485">
        <w:trPr>
          <w:gridAfter w:val="2"/>
          <w:wAfter w:w="286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Основное мероприятие 05</w:t>
            </w: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Модернизация (развитие) материально-технической базы, проведение текущего ремонта муниципальных театрально-концертных и культурно-досуговых учреждений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D95669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70494</w:t>
            </w:r>
            <w:r w:rsidR="00E26485" w:rsidRPr="00E832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,09086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25125,46086</w:t>
            </w:r>
          </w:p>
        </w:tc>
        <w:tc>
          <w:tcPr>
            <w:tcW w:w="34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D95669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45368</w:t>
            </w:r>
            <w:r w:rsidR="00E26485" w:rsidRPr="00E832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,63000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E26485" w:rsidRPr="00E8328F" w:rsidTr="00E26485">
        <w:trPr>
          <w:gridAfter w:val="2"/>
          <w:wAfter w:w="286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D95669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70494</w:t>
            </w:r>
            <w:r w:rsidR="00E26485"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,09086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25125,46086</w:t>
            </w:r>
          </w:p>
        </w:tc>
        <w:tc>
          <w:tcPr>
            <w:tcW w:w="34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D95669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45368</w:t>
            </w:r>
            <w:r w:rsidR="00E26485"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,63000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26485" w:rsidRPr="00E8328F" w:rsidTr="00E26485">
        <w:trPr>
          <w:gridAfter w:val="2"/>
          <w:wAfter w:w="286" w:type="dxa"/>
          <w:trHeight w:val="57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Мероприятие 05.02</w:t>
            </w:r>
          </w:p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Модернизация (развитие) </w:t>
            </w: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материально-технической базы культурно-досуговых учреждений культуры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233,00000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233,00000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</w:tr>
      <w:tr w:rsidR="00E26485" w:rsidRPr="00E8328F" w:rsidTr="00E26485">
        <w:trPr>
          <w:gridAfter w:val="2"/>
          <w:wAfter w:w="286" w:type="dxa"/>
          <w:trHeight w:val="81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233,00000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233,00000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26485" w:rsidRPr="00E8328F" w:rsidTr="00E26485">
        <w:trPr>
          <w:gridAfter w:val="2"/>
          <w:wAfter w:w="286" w:type="dxa"/>
          <w:trHeight w:val="33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Проведена модернизация (развитие)материально-технической базы муниципальных культурно-досуговых учреждений культуры, единиц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Итого </w:t>
            </w: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41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26485" w:rsidRPr="00E8328F" w:rsidTr="00E26485">
        <w:trPr>
          <w:gridAfter w:val="2"/>
          <w:wAfter w:w="286" w:type="dxa"/>
          <w:trHeight w:val="1496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8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8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8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26485" w:rsidRPr="00E8328F" w:rsidTr="00E26485">
        <w:trPr>
          <w:gridAfter w:val="2"/>
          <w:wAfter w:w="286" w:type="dxa"/>
          <w:trHeight w:val="241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32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32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32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26485" w:rsidRPr="00E8328F" w:rsidTr="00E26485">
        <w:trPr>
          <w:gridAfter w:val="2"/>
          <w:wAfter w:w="286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Мероприятие 05.04</w:t>
            </w:r>
          </w:p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капитального ремонта, текущего ремонта и благоустройство территорий культурно-досуговых учреждений культуры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25125,46086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25125,46086</w:t>
            </w:r>
          </w:p>
        </w:tc>
        <w:tc>
          <w:tcPr>
            <w:tcW w:w="34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</w:tr>
      <w:tr w:rsidR="00E26485" w:rsidRPr="00E8328F" w:rsidTr="00E26485">
        <w:trPr>
          <w:gridAfter w:val="2"/>
          <w:wAfter w:w="286" w:type="dxa"/>
          <w:trHeight w:val="1446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25125,46086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25125,46086</w:t>
            </w:r>
          </w:p>
        </w:tc>
        <w:tc>
          <w:tcPr>
            <w:tcW w:w="34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26485" w:rsidRPr="00E8328F" w:rsidTr="00E26485">
        <w:trPr>
          <w:gridAfter w:val="2"/>
          <w:wAfter w:w="286" w:type="dxa"/>
          <w:trHeight w:val="1031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 капитальный ремонт, текущий ремонт и благоустройство </w:t>
            </w: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территорий муниципальных театрально-концертных организаций и учреждений культуры, осуществляющих демонстрацию кинофильмов, кинопрокат, развитие киноискусства, 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Итого</w:t>
            </w: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2025 год</w:t>
            </w:r>
          </w:p>
        </w:tc>
        <w:tc>
          <w:tcPr>
            <w:tcW w:w="25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E26485" w:rsidRPr="00E8328F" w:rsidTr="00E26485">
        <w:trPr>
          <w:gridAfter w:val="2"/>
          <w:wAfter w:w="286" w:type="dxa"/>
          <w:trHeight w:val="1481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8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8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8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26485" w:rsidRPr="00E8328F" w:rsidTr="00E26485">
        <w:trPr>
          <w:gridAfter w:val="2"/>
          <w:wAfter w:w="286" w:type="dxa"/>
          <w:cantSplit/>
          <w:trHeight w:val="554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328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328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328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5669" w:rsidRPr="00E8328F" w:rsidTr="00E26485">
        <w:trPr>
          <w:gridAfter w:val="2"/>
          <w:wAfter w:w="286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669" w:rsidRPr="00E8328F" w:rsidRDefault="00D95669" w:rsidP="00D9566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69" w:rsidRPr="00E8328F" w:rsidRDefault="00D95669" w:rsidP="00D9566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Мероприятие 05.09</w:t>
            </w:r>
          </w:p>
          <w:p w:rsidR="00D95669" w:rsidRPr="00E8328F" w:rsidRDefault="00D95669" w:rsidP="00D9566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текущего ремонта культурно-досуговых учреждений культуры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69" w:rsidRPr="00E8328F" w:rsidRDefault="00D95669" w:rsidP="00D9566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69" w:rsidRPr="00E8328F" w:rsidRDefault="00D95669" w:rsidP="00D9566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69" w:rsidRPr="00E8328F" w:rsidRDefault="00D95669" w:rsidP="00D95669">
            <w:pPr>
              <w:jc w:val="center"/>
            </w:pPr>
            <w:r w:rsidRPr="00E832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45135,63000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69" w:rsidRPr="00E8328F" w:rsidRDefault="00D95669" w:rsidP="00D9566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69" w:rsidRPr="00E8328F" w:rsidRDefault="00D95669" w:rsidP="00D9566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69" w:rsidRPr="00E8328F" w:rsidRDefault="00D95669" w:rsidP="00D9566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45135,63000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69" w:rsidRPr="00E8328F" w:rsidRDefault="00D95669" w:rsidP="00D9566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69" w:rsidRPr="00E8328F" w:rsidRDefault="00D95669" w:rsidP="00D9566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669" w:rsidRPr="00E8328F" w:rsidRDefault="00D95669" w:rsidP="00D9566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</w:tr>
      <w:tr w:rsidR="00D95669" w:rsidRPr="00E8328F" w:rsidTr="00E26485">
        <w:trPr>
          <w:gridAfter w:val="2"/>
          <w:wAfter w:w="286" w:type="dxa"/>
          <w:trHeight w:val="73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669" w:rsidRPr="00E8328F" w:rsidRDefault="00D95669" w:rsidP="00D9566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69" w:rsidRPr="00E8328F" w:rsidRDefault="00D95669" w:rsidP="00D9566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69" w:rsidRPr="00E8328F" w:rsidRDefault="00D95669" w:rsidP="00D9566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69" w:rsidRPr="00E8328F" w:rsidRDefault="00D95669" w:rsidP="00D9566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:rsidR="00D95669" w:rsidRPr="00E8328F" w:rsidRDefault="00D95669" w:rsidP="00D9566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69" w:rsidRPr="00E8328F" w:rsidRDefault="00D95669" w:rsidP="00D95669">
            <w:pPr>
              <w:jc w:val="center"/>
            </w:pPr>
            <w:r w:rsidRPr="00E832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45135,63000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69" w:rsidRPr="00E8328F" w:rsidRDefault="00D95669" w:rsidP="00D9566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69" w:rsidRPr="00E8328F" w:rsidRDefault="00D95669" w:rsidP="00D9566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69" w:rsidRPr="00E8328F" w:rsidRDefault="00D95669" w:rsidP="00D9566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45135,63000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69" w:rsidRPr="00E8328F" w:rsidRDefault="00D95669" w:rsidP="00D9566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69" w:rsidRPr="00E8328F" w:rsidRDefault="00D95669" w:rsidP="00D9566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69" w:rsidRPr="00E8328F" w:rsidRDefault="00D95669" w:rsidP="00D95669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26485" w:rsidRPr="00E8328F" w:rsidTr="00E26485">
        <w:trPr>
          <w:gridAfter w:val="2"/>
          <w:wAfter w:w="286" w:type="dxa"/>
          <w:trHeight w:val="25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 текущий ремонт муниципальных культурно-досуговых учреждений культуры, 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Итого</w:t>
            </w: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2025 год</w:t>
            </w:r>
          </w:p>
        </w:tc>
        <w:tc>
          <w:tcPr>
            <w:tcW w:w="25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E26485" w:rsidRPr="00E8328F" w:rsidTr="00E26485">
        <w:trPr>
          <w:gridAfter w:val="2"/>
          <w:wAfter w:w="286" w:type="dxa"/>
          <w:trHeight w:val="152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8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8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8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8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26485" w:rsidRPr="00E8328F" w:rsidTr="00E26485">
        <w:trPr>
          <w:gridAfter w:val="2"/>
          <w:wAfter w:w="286" w:type="dxa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26485" w:rsidRPr="00E8328F" w:rsidTr="00E26485">
        <w:trPr>
          <w:gridAfter w:val="2"/>
          <w:wAfter w:w="286" w:type="dxa"/>
          <w:trHeight w:val="70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Основное мероприятие 06</w:t>
            </w: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Создание условий для </w:t>
            </w: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массового отдыха жителей муниципального образования в парках культуры и отдыха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344779,30900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81863,68000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74797,45400</w:t>
            </w:r>
          </w:p>
        </w:tc>
        <w:tc>
          <w:tcPr>
            <w:tcW w:w="34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59747,97500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64076,87500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64293,32500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E26485" w:rsidRPr="00E8328F" w:rsidTr="00E26485">
        <w:trPr>
          <w:gridAfter w:val="2"/>
          <w:wAfter w:w="286" w:type="dxa"/>
          <w:trHeight w:val="86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344779,30900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81863,68000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74797,45400</w:t>
            </w:r>
          </w:p>
        </w:tc>
        <w:tc>
          <w:tcPr>
            <w:tcW w:w="34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59747,97500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64076,87500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64293,32500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26485" w:rsidRPr="00E8328F" w:rsidTr="00E26485">
        <w:trPr>
          <w:gridAfter w:val="2"/>
          <w:wAfter w:w="286" w:type="dxa"/>
          <w:trHeight w:val="88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4.1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Мероприятие 06.01</w:t>
            </w:r>
          </w:p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327029,30900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72713,68000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73397,45400</w:t>
            </w:r>
          </w:p>
        </w:tc>
        <w:tc>
          <w:tcPr>
            <w:tcW w:w="34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F">
              <w:rPr>
                <w:rFonts w:ascii="Times New Roman" w:hAnsi="Times New Roman" w:cs="Times New Roman"/>
                <w:sz w:val="24"/>
                <w:szCs w:val="24"/>
              </w:rPr>
              <w:t>57347,97500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F">
              <w:rPr>
                <w:rFonts w:ascii="Times New Roman" w:hAnsi="Times New Roman" w:cs="Times New Roman"/>
                <w:sz w:val="24"/>
                <w:szCs w:val="24"/>
              </w:rPr>
              <w:t>61676,87500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F">
              <w:rPr>
                <w:rFonts w:ascii="Times New Roman" w:hAnsi="Times New Roman" w:cs="Times New Roman"/>
                <w:sz w:val="24"/>
                <w:szCs w:val="24"/>
              </w:rPr>
              <w:t>61893,32500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МАУК «Парки Красногорска»</w:t>
            </w:r>
          </w:p>
        </w:tc>
      </w:tr>
      <w:tr w:rsidR="00E26485" w:rsidRPr="00E8328F" w:rsidTr="00E26485">
        <w:trPr>
          <w:gridAfter w:val="2"/>
          <w:wAfter w:w="286" w:type="dxa"/>
          <w:trHeight w:val="100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г.о. Красногорск</w:t>
            </w:r>
          </w:p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327029,30900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72713,68000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73397,45400</w:t>
            </w:r>
          </w:p>
        </w:tc>
        <w:tc>
          <w:tcPr>
            <w:tcW w:w="34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F">
              <w:rPr>
                <w:rFonts w:ascii="Times New Roman" w:hAnsi="Times New Roman" w:cs="Times New Roman"/>
                <w:sz w:val="24"/>
                <w:szCs w:val="24"/>
              </w:rPr>
              <w:t>57347,97500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F">
              <w:rPr>
                <w:rFonts w:ascii="Times New Roman" w:hAnsi="Times New Roman" w:cs="Times New Roman"/>
                <w:sz w:val="24"/>
                <w:szCs w:val="24"/>
              </w:rPr>
              <w:t>61676,87500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F">
              <w:rPr>
                <w:rFonts w:ascii="Times New Roman" w:hAnsi="Times New Roman" w:cs="Times New Roman"/>
                <w:sz w:val="24"/>
                <w:szCs w:val="24"/>
              </w:rPr>
              <w:t>61893,32500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26485" w:rsidRPr="00E8328F" w:rsidTr="00E26485">
        <w:trPr>
          <w:gridAfter w:val="2"/>
          <w:wAfter w:w="286" w:type="dxa"/>
          <w:trHeight w:val="30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посещений парковых территорий, тысяч человек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 год</w:t>
            </w:r>
          </w:p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24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E26485" w:rsidRPr="00E8328F" w:rsidTr="00E26485">
        <w:trPr>
          <w:gridAfter w:val="2"/>
          <w:wAfter w:w="286" w:type="dxa"/>
          <w:trHeight w:val="150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8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8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8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26485" w:rsidRPr="00E8328F" w:rsidTr="00E26485">
        <w:trPr>
          <w:gridAfter w:val="2"/>
          <w:wAfter w:w="286" w:type="dxa"/>
          <w:trHeight w:val="2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2287</w:t>
            </w:r>
          </w:p>
        </w:tc>
        <w:tc>
          <w:tcPr>
            <w:tcW w:w="11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571,75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1143,5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1715,25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2287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26485" w:rsidRPr="00E8328F" w:rsidTr="00E26485">
        <w:trPr>
          <w:gridAfter w:val="2"/>
          <w:wAfter w:w="286" w:type="dxa"/>
          <w:cantSplit/>
          <w:trHeight w:val="279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2151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2264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2296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2312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26485" w:rsidRPr="00E8328F" w:rsidTr="00E26485">
        <w:trPr>
          <w:gridAfter w:val="2"/>
          <w:wAfter w:w="286" w:type="dxa"/>
          <w:trHeight w:val="58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1" w:name="_Hlk118067191"/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Мероприятие 06.02</w:t>
            </w:r>
          </w:p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Создание условий для </w:t>
            </w: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массового отдыха жителей муниципального образования в парках культуры и отдыха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17750,00000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9150,00000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1400,00000</w:t>
            </w:r>
          </w:p>
        </w:tc>
        <w:tc>
          <w:tcPr>
            <w:tcW w:w="34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2400,00000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2400,00000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2400,00000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МАУК «Парки </w:t>
            </w: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Красногорска»</w:t>
            </w:r>
          </w:p>
        </w:tc>
      </w:tr>
      <w:tr w:rsidR="00E26485" w:rsidRPr="00E8328F" w:rsidTr="00E26485">
        <w:trPr>
          <w:gridAfter w:val="2"/>
          <w:wAfter w:w="286" w:type="dxa"/>
          <w:trHeight w:val="826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г.о. Красногорск</w:t>
            </w:r>
          </w:p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17750,000000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9150,00000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1400,00000</w:t>
            </w:r>
          </w:p>
        </w:tc>
        <w:tc>
          <w:tcPr>
            <w:tcW w:w="34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2400,00000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bookmarkEnd w:id="1"/>
      <w:tr w:rsidR="00E26485" w:rsidRPr="00E8328F" w:rsidTr="00E26485">
        <w:trPr>
          <w:gridAfter w:val="2"/>
          <w:wAfter w:w="286" w:type="dxa"/>
          <w:cantSplit/>
          <w:trHeight w:val="41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Проведены праздничные и культурно-массовые мероприятия, фестивали, конкурсы, 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Итого2025 год</w:t>
            </w:r>
          </w:p>
        </w:tc>
        <w:tc>
          <w:tcPr>
            <w:tcW w:w="24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</w:t>
            </w:r>
          </w:p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</w:t>
            </w:r>
          </w:p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E26485" w:rsidRPr="00E8328F" w:rsidTr="00E26485">
        <w:trPr>
          <w:gridAfter w:val="2"/>
          <w:wAfter w:w="286" w:type="dxa"/>
          <w:cantSplit/>
          <w:trHeight w:val="56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8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8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8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26485" w:rsidRPr="00E8328F" w:rsidTr="00E26485">
        <w:trPr>
          <w:gridAfter w:val="2"/>
          <w:wAfter w:w="286" w:type="dxa"/>
          <w:cantSplit/>
          <w:trHeight w:val="786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26485" w:rsidRPr="00E8328F" w:rsidTr="00E26485">
        <w:trPr>
          <w:gridAfter w:val="2"/>
          <w:wAfter w:w="286" w:type="dxa"/>
          <w:trHeight w:val="348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26485" w:rsidRPr="00E8328F" w:rsidTr="00E26485">
        <w:trPr>
          <w:gridAfter w:val="2"/>
          <w:wAfter w:w="286" w:type="dxa"/>
          <w:trHeight w:val="49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Основное мероприятие 07.</w:t>
            </w:r>
            <w:r w:rsidRPr="00E832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Обеспечение функций муниципальных учреждений культуры Московской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2024-2027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59427,99800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25555,47400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33083,93400</w:t>
            </w:r>
          </w:p>
        </w:tc>
        <w:tc>
          <w:tcPr>
            <w:tcW w:w="34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788,59000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E26485" w:rsidRPr="00E8328F" w:rsidTr="00E26485">
        <w:trPr>
          <w:gridAfter w:val="2"/>
          <w:wAfter w:w="286" w:type="dxa"/>
          <w:trHeight w:val="50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59427,99800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25555,47400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33083,93400</w:t>
            </w:r>
          </w:p>
        </w:tc>
        <w:tc>
          <w:tcPr>
            <w:tcW w:w="34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788,59000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26485" w:rsidRPr="00E8328F" w:rsidTr="00E26485">
        <w:trPr>
          <w:gridAfter w:val="2"/>
          <w:wAfter w:w="286" w:type="dxa"/>
          <w:trHeight w:val="32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г.о. Красногорск</w:t>
            </w:r>
          </w:p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26485" w:rsidRPr="00E8328F" w:rsidTr="00E26485">
        <w:trPr>
          <w:gridAfter w:val="2"/>
          <w:wAfter w:w="286" w:type="dxa"/>
          <w:trHeight w:val="54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Мероприятие 07.01</w:t>
            </w:r>
          </w:p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Сохранение достигнутого уровня заработной платы работников </w:t>
            </w:r>
            <w:r w:rsidRPr="00E832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учреждений культуры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2023-2024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56273,67800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25555,47400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30718,20400</w:t>
            </w:r>
          </w:p>
        </w:tc>
        <w:tc>
          <w:tcPr>
            <w:tcW w:w="34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</w:tr>
      <w:tr w:rsidR="00E26485" w:rsidRPr="00E8328F" w:rsidTr="00E26485">
        <w:trPr>
          <w:gridAfter w:val="2"/>
          <w:wAfter w:w="286" w:type="dxa"/>
          <w:trHeight w:val="58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56273,67800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25555,47400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30718,20400</w:t>
            </w:r>
          </w:p>
        </w:tc>
        <w:tc>
          <w:tcPr>
            <w:tcW w:w="34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26485" w:rsidRPr="00E8328F" w:rsidTr="00E26485">
        <w:trPr>
          <w:gridAfter w:val="2"/>
          <w:wAfter w:w="286" w:type="dxa"/>
          <w:trHeight w:val="73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г.о. Красногорск</w:t>
            </w:r>
          </w:p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26485" w:rsidRPr="00E8328F" w:rsidTr="00E26485">
        <w:trPr>
          <w:gridAfter w:val="2"/>
          <w:wAfter w:w="286" w:type="dxa"/>
          <w:trHeight w:val="2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Достигнуто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Московской области, процент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2025</w:t>
            </w:r>
          </w:p>
          <w:p w:rsidR="00E26485" w:rsidRPr="00E8328F" w:rsidRDefault="00E26485" w:rsidP="001678C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5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</w:t>
            </w:r>
          </w:p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</w:t>
            </w:r>
          </w:p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X</w:t>
            </w:r>
          </w:p>
        </w:tc>
      </w:tr>
      <w:tr w:rsidR="00E26485" w:rsidRPr="00E8328F" w:rsidTr="00E26485">
        <w:trPr>
          <w:gridAfter w:val="2"/>
          <w:wAfter w:w="286" w:type="dxa"/>
          <w:cantSplit/>
          <w:trHeight w:val="147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8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8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8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26485" w:rsidRPr="00E8328F" w:rsidTr="00E26485">
        <w:trPr>
          <w:gridAfter w:val="2"/>
          <w:wAfter w:w="286" w:type="dxa"/>
          <w:trHeight w:val="13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106,89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26485" w:rsidRPr="00E8328F" w:rsidTr="00E26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86" w:type="dxa"/>
          <w:trHeight w:val="77"/>
        </w:trPr>
        <w:tc>
          <w:tcPr>
            <w:tcW w:w="566" w:type="dxa"/>
            <w:vMerge w:val="restart"/>
            <w:shd w:val="clear" w:color="auto" w:fill="auto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Мероприятие 07.02.</w:t>
            </w:r>
            <w:r w:rsidRPr="00E832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Финансовое обеспечение стимулирующих выплат работникам </w:t>
            </w:r>
            <w:r w:rsidRPr="00E832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культурно-досуговых учреждений в Московской области с высоким уровнем достижений работы в сфере культуры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2024-2027</w:t>
            </w:r>
          </w:p>
        </w:tc>
        <w:tc>
          <w:tcPr>
            <w:tcW w:w="2407" w:type="dxa"/>
            <w:shd w:val="clear" w:color="auto" w:fill="auto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3154,32000</w:t>
            </w:r>
          </w:p>
        </w:tc>
        <w:tc>
          <w:tcPr>
            <w:tcW w:w="993" w:type="dxa"/>
            <w:shd w:val="clear" w:color="auto" w:fill="auto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2365,73000</w:t>
            </w:r>
          </w:p>
        </w:tc>
        <w:tc>
          <w:tcPr>
            <w:tcW w:w="34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788,59000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УКТМП</w:t>
            </w:r>
          </w:p>
        </w:tc>
      </w:tr>
      <w:tr w:rsidR="00E26485" w:rsidRPr="00E8328F" w:rsidTr="00E26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86" w:type="dxa"/>
          <w:trHeight w:val="77"/>
        </w:trPr>
        <w:tc>
          <w:tcPr>
            <w:tcW w:w="566" w:type="dxa"/>
            <w:vMerge/>
            <w:shd w:val="clear" w:color="auto" w:fill="auto"/>
            <w:vAlign w:val="center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shd w:val="clear" w:color="auto" w:fill="auto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3154,32000</w:t>
            </w:r>
          </w:p>
        </w:tc>
        <w:tc>
          <w:tcPr>
            <w:tcW w:w="993" w:type="dxa"/>
            <w:shd w:val="clear" w:color="auto" w:fill="auto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2365,73000</w:t>
            </w:r>
          </w:p>
        </w:tc>
        <w:tc>
          <w:tcPr>
            <w:tcW w:w="34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788,59000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6485" w:rsidRPr="00E8328F" w:rsidTr="00E26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86" w:type="dxa"/>
          <w:trHeight w:val="1427"/>
        </w:trPr>
        <w:tc>
          <w:tcPr>
            <w:tcW w:w="566" w:type="dxa"/>
            <w:vMerge/>
            <w:shd w:val="clear" w:color="auto" w:fill="auto"/>
            <w:vAlign w:val="center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shd w:val="clear" w:color="auto" w:fill="auto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Средства бюджетов муниципальных образований Московской области </w:t>
            </w:r>
          </w:p>
        </w:tc>
        <w:tc>
          <w:tcPr>
            <w:tcW w:w="992" w:type="dxa"/>
            <w:shd w:val="clear" w:color="auto" w:fill="auto"/>
          </w:tcPr>
          <w:p w:rsidR="00E26485" w:rsidRPr="00E8328F" w:rsidRDefault="00E26485" w:rsidP="001678C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32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</w:tcPr>
          <w:p w:rsidR="00E26485" w:rsidRPr="00E8328F" w:rsidRDefault="00E26485" w:rsidP="001678C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32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shd w:val="clear" w:color="auto" w:fill="auto"/>
          </w:tcPr>
          <w:p w:rsidR="00E26485" w:rsidRPr="00E8328F" w:rsidRDefault="00E26485" w:rsidP="001678C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32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02" w:type="dxa"/>
            <w:gridSpan w:val="13"/>
            <w:shd w:val="clear" w:color="auto" w:fill="auto"/>
          </w:tcPr>
          <w:p w:rsidR="00E26485" w:rsidRPr="00E8328F" w:rsidRDefault="00E26485" w:rsidP="001678C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26485" w:rsidRPr="00E8328F" w:rsidRDefault="00E26485" w:rsidP="001678C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32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26485" w:rsidRPr="00E8328F" w:rsidRDefault="00E26485" w:rsidP="001678C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32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6485" w:rsidRPr="00E8328F" w:rsidTr="00E26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86" w:type="dxa"/>
          <w:trHeight w:val="1274"/>
        </w:trPr>
        <w:tc>
          <w:tcPr>
            <w:tcW w:w="566" w:type="dxa"/>
            <w:vMerge/>
            <w:shd w:val="clear" w:color="auto" w:fill="auto"/>
            <w:vAlign w:val="center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Доля работников муниципальных культурно-досуговых учреждений, которым произведены стимулирующие выплаты, в общей численности работников муниципальных культурно-досуговых учреждений, которым предусмотрены стимулирующие выплаты, процент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07" w:type="dxa"/>
            <w:vMerge w:val="restart"/>
            <w:shd w:val="clear" w:color="auto" w:fill="auto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E26485" w:rsidRPr="00E8328F" w:rsidRDefault="00E26485" w:rsidP="001678CF">
            <w:pPr>
              <w:shd w:val="clear" w:color="auto" w:fill="FFFFFF" w:themeFill="background1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2410" w:type="dxa"/>
            <w:gridSpan w:val="11"/>
            <w:shd w:val="clear" w:color="auto" w:fill="auto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26485" w:rsidRPr="00E8328F" w:rsidTr="00E26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86" w:type="dxa"/>
          <w:trHeight w:val="1629"/>
        </w:trPr>
        <w:tc>
          <w:tcPr>
            <w:tcW w:w="566" w:type="dxa"/>
            <w:vMerge/>
            <w:shd w:val="clear" w:color="auto" w:fill="auto"/>
            <w:vAlign w:val="center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E26485" w:rsidRPr="00E8328F" w:rsidRDefault="00E26485" w:rsidP="001678CF">
            <w:pPr>
              <w:shd w:val="clear" w:color="auto" w:fill="FFFFFF" w:themeFill="background1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8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8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8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6485" w:rsidRPr="00E8328F" w:rsidTr="00E26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86" w:type="dxa"/>
          <w:trHeight w:val="77"/>
        </w:trPr>
        <w:tc>
          <w:tcPr>
            <w:tcW w:w="566" w:type="dxa"/>
            <w:vMerge/>
            <w:shd w:val="clear" w:color="auto" w:fill="auto"/>
            <w:vAlign w:val="center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5" w:type="dxa"/>
            <w:shd w:val="clear" w:color="auto" w:fill="auto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3" w:type="dxa"/>
            <w:gridSpan w:val="5"/>
            <w:shd w:val="clear" w:color="auto" w:fill="auto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1" w:type="dxa"/>
            <w:shd w:val="clear" w:color="auto" w:fill="auto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6485" w:rsidRPr="00E8328F" w:rsidTr="00E26485">
        <w:trPr>
          <w:gridAfter w:val="2"/>
          <w:wAfter w:w="286" w:type="dxa"/>
          <w:trHeight w:val="53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Основное мероприятие А2</w:t>
            </w:r>
            <w:r w:rsidRPr="00E832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Федеральный проект «Творческие люди»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4566,66668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4566,66668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E26485" w:rsidRPr="00E8328F" w:rsidTr="00E26485">
        <w:trPr>
          <w:gridAfter w:val="2"/>
          <w:wAfter w:w="286" w:type="dxa"/>
          <w:trHeight w:val="60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26485" w:rsidRPr="00E8328F" w:rsidTr="00E26485">
        <w:trPr>
          <w:gridAfter w:val="2"/>
          <w:wAfter w:w="286" w:type="dxa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4516,66668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4516,66668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26485" w:rsidRPr="00E8328F" w:rsidTr="00E26485">
        <w:trPr>
          <w:gridAfter w:val="2"/>
          <w:wAfter w:w="286" w:type="dxa"/>
          <w:trHeight w:val="639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г.о. Красногорск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26485" w:rsidRPr="00E8328F" w:rsidTr="00E26485">
        <w:trPr>
          <w:gridAfter w:val="2"/>
          <w:wAfter w:w="286" w:type="dxa"/>
          <w:trHeight w:val="28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Мероприятие A2.03</w:t>
            </w:r>
          </w:p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Государственная поддержка лучших сельских учреждений культуры и лучших работников сельских учреждений культуры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66, 66668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66, 66668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</w:tr>
      <w:tr w:rsidR="00E26485" w:rsidRPr="00E8328F" w:rsidTr="00E26485">
        <w:trPr>
          <w:gridAfter w:val="2"/>
          <w:wAfter w:w="286" w:type="dxa"/>
          <w:trHeight w:val="46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26485" w:rsidRPr="00E8328F" w:rsidTr="00E26485">
        <w:trPr>
          <w:gridAfter w:val="2"/>
          <w:wAfter w:w="286" w:type="dxa"/>
          <w:trHeight w:val="56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16,66668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16,66668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26485" w:rsidRPr="00E8328F" w:rsidTr="00E26485">
        <w:trPr>
          <w:gridAfter w:val="2"/>
          <w:wAfter w:w="286" w:type="dxa"/>
          <w:trHeight w:val="2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Оказана государственная поддержка лучшим сельским учреждениям культуры, единиц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2025</w:t>
            </w:r>
          </w:p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4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</w:t>
            </w:r>
          </w:p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</w:t>
            </w:r>
          </w:p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E26485" w:rsidRPr="00E8328F" w:rsidTr="00E26485">
        <w:trPr>
          <w:gridAfter w:val="2"/>
          <w:wAfter w:w="286" w:type="dxa"/>
          <w:cantSplit/>
          <w:trHeight w:val="1666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26485" w:rsidRPr="00E8328F" w:rsidTr="00E26485">
        <w:trPr>
          <w:gridAfter w:val="2"/>
          <w:wAfter w:w="286" w:type="dxa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26485" w:rsidRPr="00E8328F" w:rsidTr="00E26485">
        <w:trPr>
          <w:gridAfter w:val="2"/>
          <w:wAfter w:w="286" w:type="dxa"/>
          <w:trHeight w:val="542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Мероприятие A2.04</w:t>
            </w:r>
          </w:p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Финансирование организаций дополнительного образования сферы культуры, направленное на социальную поддержку одаренных </w:t>
            </w:r>
            <w:r w:rsidRPr="00E832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детей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2023-2024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4500,00000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4 500,00000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</w:tr>
      <w:tr w:rsidR="00E26485" w:rsidRPr="00E8328F" w:rsidTr="00E26485">
        <w:trPr>
          <w:gridAfter w:val="2"/>
          <w:wAfter w:w="286" w:type="dxa"/>
          <w:trHeight w:val="104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4500,00000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4 500,00000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26485" w:rsidRPr="00E8328F" w:rsidTr="00E26485">
        <w:trPr>
          <w:gridAfter w:val="2"/>
          <w:wAfter w:w="286" w:type="dxa"/>
          <w:trHeight w:val="69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Предоставлена адресная финансовая социальная поддержка по итогам </w:t>
            </w:r>
            <w:proofErr w:type="spellStart"/>
            <w:r w:rsidRPr="00E832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рейтингования</w:t>
            </w:r>
            <w:proofErr w:type="spellEnd"/>
            <w:r w:rsidRPr="00E832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обучающихся муниципальных организаций дополнительного образования сферы культуры, единиц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2025</w:t>
            </w:r>
          </w:p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4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</w:t>
            </w:r>
          </w:p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</w:t>
            </w:r>
          </w:p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E26485" w:rsidRPr="00E8328F" w:rsidTr="00E26485">
        <w:trPr>
          <w:gridAfter w:val="2"/>
          <w:wAfter w:w="286" w:type="dxa"/>
          <w:cantSplit/>
          <w:trHeight w:val="161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26485" w:rsidRPr="00E8328F" w:rsidTr="00E26485">
        <w:trPr>
          <w:gridAfter w:val="2"/>
          <w:wAfter w:w="286" w:type="dxa"/>
          <w:trHeight w:val="332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26485" w:rsidRPr="00E8328F" w:rsidTr="00E26485">
        <w:tc>
          <w:tcPr>
            <w:tcW w:w="43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 по подпрограмме 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F">
              <w:rPr>
                <w:rFonts w:ascii="Times New Roman" w:hAnsi="Times New Roman" w:cs="Times New Roman"/>
                <w:sz w:val="24"/>
                <w:szCs w:val="24"/>
              </w:rPr>
              <w:t>2913552,01863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F">
              <w:rPr>
                <w:rFonts w:ascii="Times New Roman" w:hAnsi="Times New Roman" w:cs="Times New Roman"/>
                <w:sz w:val="24"/>
                <w:szCs w:val="24"/>
              </w:rPr>
              <w:t>560127,76761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F">
              <w:rPr>
                <w:rFonts w:ascii="Times New Roman" w:hAnsi="Times New Roman" w:cs="Times New Roman"/>
                <w:sz w:val="24"/>
                <w:szCs w:val="24"/>
              </w:rPr>
              <w:t>559047,85602</w:t>
            </w:r>
          </w:p>
        </w:tc>
        <w:tc>
          <w:tcPr>
            <w:tcW w:w="34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F">
              <w:rPr>
                <w:rFonts w:ascii="Times New Roman" w:hAnsi="Times New Roman" w:cs="Times New Roman"/>
                <w:sz w:val="24"/>
                <w:szCs w:val="24"/>
              </w:rPr>
              <w:t>604972,19500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F">
              <w:rPr>
                <w:rFonts w:ascii="Times New Roman" w:hAnsi="Times New Roman" w:cs="Times New Roman"/>
                <w:sz w:val="24"/>
                <w:szCs w:val="24"/>
              </w:rPr>
              <w:t>594004,87500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28F">
              <w:rPr>
                <w:rFonts w:ascii="Times New Roman" w:hAnsi="Times New Roman" w:cs="Times New Roman"/>
                <w:sz w:val="24"/>
                <w:szCs w:val="24"/>
              </w:rPr>
              <w:t>595399,32500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6" w:type="dxa"/>
            <w:gridSpan w:val="2"/>
          </w:tcPr>
          <w:p w:rsidR="00E26485" w:rsidRPr="00E8328F" w:rsidRDefault="00E26485" w:rsidP="001678C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6485" w:rsidRPr="00E8328F" w:rsidTr="00E26485">
        <w:tc>
          <w:tcPr>
            <w:tcW w:w="43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6" w:type="dxa"/>
            <w:gridSpan w:val="2"/>
          </w:tcPr>
          <w:p w:rsidR="00E26485" w:rsidRPr="00E8328F" w:rsidRDefault="00E26485" w:rsidP="001678C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6485" w:rsidRPr="00E8328F" w:rsidTr="001678CF">
        <w:tc>
          <w:tcPr>
            <w:tcW w:w="43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65444,66468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328F">
              <w:rPr>
                <w:rFonts w:ascii="Times New Roman" w:hAnsi="Times New Roman" w:cs="Times New Roman"/>
                <w:sz w:val="24"/>
                <w:szCs w:val="24"/>
              </w:rPr>
              <w:t>30072,14068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328F">
              <w:rPr>
                <w:rFonts w:ascii="Times New Roman" w:hAnsi="Times New Roman" w:cs="Times New Roman"/>
                <w:sz w:val="24"/>
                <w:szCs w:val="24"/>
              </w:rPr>
              <w:t>33083,93400</w:t>
            </w:r>
          </w:p>
        </w:tc>
        <w:tc>
          <w:tcPr>
            <w:tcW w:w="34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hAnsi="Times New Roman" w:cs="Times New Roman"/>
                <w:sz w:val="24"/>
                <w:szCs w:val="24"/>
              </w:rPr>
              <w:t>2288,59000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6" w:type="dxa"/>
            <w:gridSpan w:val="2"/>
          </w:tcPr>
          <w:p w:rsidR="00E26485" w:rsidRPr="00E8328F" w:rsidRDefault="00E26485" w:rsidP="001678C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6485" w:rsidRPr="00E26485" w:rsidTr="001678CF">
        <w:tc>
          <w:tcPr>
            <w:tcW w:w="43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:rsidR="00E26485" w:rsidRPr="00E8328F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E83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328F">
              <w:rPr>
                <w:rFonts w:ascii="Times New Roman" w:hAnsi="Times New Roman" w:cs="Times New Roman"/>
                <w:sz w:val="24"/>
                <w:szCs w:val="24"/>
              </w:rPr>
              <w:t>2848057,35395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328F">
              <w:rPr>
                <w:rFonts w:ascii="Times New Roman" w:hAnsi="Times New Roman" w:cs="Times New Roman"/>
                <w:sz w:val="24"/>
                <w:szCs w:val="24"/>
              </w:rPr>
              <w:t>530005,62693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328F">
              <w:rPr>
                <w:rFonts w:ascii="Times New Roman" w:hAnsi="Times New Roman" w:cs="Times New Roman"/>
                <w:sz w:val="24"/>
                <w:szCs w:val="24"/>
              </w:rPr>
              <w:t>525963,92202</w:t>
            </w:r>
          </w:p>
        </w:tc>
        <w:tc>
          <w:tcPr>
            <w:tcW w:w="34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602683,60500</w:t>
            </w:r>
          </w:p>
          <w:p w:rsidR="00E26485" w:rsidRPr="00E8328F" w:rsidRDefault="00E26485" w:rsidP="001678C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8328F" w:rsidRDefault="00E26485" w:rsidP="001678C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328F">
              <w:rPr>
                <w:rFonts w:ascii="Times New Roman" w:hAnsi="Times New Roman" w:cs="Times New Roman"/>
                <w:sz w:val="24"/>
                <w:szCs w:val="24"/>
              </w:rPr>
              <w:t>594004,87500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485" w:rsidRPr="00E26485" w:rsidRDefault="00E26485" w:rsidP="001678CF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328F">
              <w:rPr>
                <w:rFonts w:ascii="Times New Roman" w:hAnsi="Times New Roman" w:cs="Times New Roman"/>
                <w:sz w:val="24"/>
                <w:szCs w:val="24"/>
              </w:rPr>
              <w:t>595399,32500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85" w:rsidRPr="00E26485" w:rsidRDefault="00E26485" w:rsidP="001678C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6" w:type="dxa"/>
            <w:gridSpan w:val="2"/>
          </w:tcPr>
          <w:p w:rsidR="00E26485" w:rsidRPr="00E26485" w:rsidRDefault="00E26485" w:rsidP="001678C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26485" w:rsidRPr="00E26485" w:rsidRDefault="00E26485" w:rsidP="001678CF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D7C3D" w:rsidRDefault="002D7C3D" w:rsidP="001678CF">
      <w:pPr>
        <w:shd w:val="clear" w:color="auto" w:fill="FFFFFF" w:themeFill="background1"/>
      </w:pPr>
    </w:p>
    <w:sectPr w:rsidR="002D7C3D" w:rsidSect="00E264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AE83F4E"/>
    <w:multiLevelType w:val="hybridMultilevel"/>
    <w:tmpl w:val="E1E47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6343A0"/>
    <w:multiLevelType w:val="hybridMultilevel"/>
    <w:tmpl w:val="681ED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85"/>
    <w:rsid w:val="001678CF"/>
    <w:rsid w:val="002D7C3D"/>
    <w:rsid w:val="00D95669"/>
    <w:rsid w:val="00DE353D"/>
    <w:rsid w:val="00E26485"/>
    <w:rsid w:val="00E8328F"/>
    <w:rsid w:val="00FA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6D970-3DA4-4870-B34B-D77C52B8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26485"/>
  </w:style>
  <w:style w:type="paragraph" w:customStyle="1" w:styleId="ConsPlusNormal">
    <w:name w:val="ConsPlusNormal"/>
    <w:link w:val="ConsPlusNormal0"/>
    <w:qFormat/>
    <w:rsid w:val="00E264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6485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64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264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qFormat/>
    <w:rsid w:val="00E26485"/>
    <w:rPr>
      <w:rFonts w:ascii="Times New Roman" w:hAnsi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E264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E26485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E264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E26485"/>
    <w:rPr>
      <w:rFonts w:ascii="Times New Roman" w:hAnsi="Times New Roman"/>
      <w:sz w:val="28"/>
    </w:rPr>
  </w:style>
  <w:style w:type="character" w:customStyle="1" w:styleId="a9">
    <w:name w:val="Схема документа Знак"/>
    <w:basedOn w:val="a0"/>
    <w:link w:val="aa"/>
    <w:uiPriority w:val="99"/>
    <w:semiHidden/>
    <w:rsid w:val="00E26485"/>
    <w:rPr>
      <w:rFonts w:ascii="Tahoma" w:hAnsi="Tahoma" w:cs="Tahoma"/>
      <w:sz w:val="16"/>
      <w:szCs w:val="16"/>
    </w:rPr>
  </w:style>
  <w:style w:type="paragraph" w:styleId="aa">
    <w:name w:val="Document Map"/>
    <w:basedOn w:val="a"/>
    <w:link w:val="a9"/>
    <w:uiPriority w:val="99"/>
    <w:semiHidden/>
    <w:unhideWhenUsed/>
    <w:rsid w:val="00E26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Схема документа Знак1"/>
    <w:basedOn w:val="a0"/>
    <w:uiPriority w:val="99"/>
    <w:semiHidden/>
    <w:rsid w:val="00E26485"/>
    <w:rPr>
      <w:rFonts w:ascii="Segoe UI" w:hAnsi="Segoe UI" w:cs="Segoe UI"/>
      <w:sz w:val="16"/>
      <w:szCs w:val="16"/>
    </w:rPr>
  </w:style>
  <w:style w:type="character" w:customStyle="1" w:styleId="ab">
    <w:name w:val="Текст выноски Знак"/>
    <w:link w:val="ac"/>
    <w:uiPriority w:val="99"/>
    <w:semiHidden/>
    <w:rsid w:val="00E26485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E26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E26485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uiPriority w:val="99"/>
    <w:rsid w:val="00E26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"/>
    <w:basedOn w:val="a"/>
    <w:link w:val="ae"/>
    <w:rsid w:val="00E2648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E26485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List Paragraph"/>
    <w:basedOn w:val="a"/>
    <w:uiPriority w:val="34"/>
    <w:qFormat/>
    <w:rsid w:val="00E2648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f0">
    <w:name w:val="Title"/>
    <w:basedOn w:val="a"/>
    <w:link w:val="af1"/>
    <w:qFormat/>
    <w:rsid w:val="00E2648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E264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E26485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26485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E264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E26485"/>
    <w:rPr>
      <w:color w:val="0563C1" w:themeColor="hyperlink"/>
      <w:u w:val="single"/>
    </w:rPr>
  </w:style>
  <w:style w:type="table" w:customStyle="1" w:styleId="31">
    <w:name w:val="Сетка таблицы3"/>
    <w:basedOn w:val="a1"/>
    <w:next w:val="af3"/>
    <w:uiPriority w:val="59"/>
    <w:rsid w:val="00E264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E26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Привязка сноски"/>
    <w:rsid w:val="00E26485"/>
    <w:rPr>
      <w:vertAlign w:val="superscript"/>
    </w:rPr>
  </w:style>
  <w:style w:type="character" w:styleId="af5">
    <w:name w:val="line number"/>
    <w:basedOn w:val="a0"/>
    <w:uiPriority w:val="99"/>
    <w:semiHidden/>
    <w:unhideWhenUsed/>
    <w:rsid w:val="00E26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1841</Words>
  <Characters>10496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Игорь Викторович Новиков</cp:lastModifiedBy>
  <cp:revision>4</cp:revision>
  <cp:lastPrinted>2025-05-28T11:51:00Z</cp:lastPrinted>
  <dcterms:created xsi:type="dcterms:W3CDTF">2025-05-21T11:47:00Z</dcterms:created>
  <dcterms:modified xsi:type="dcterms:W3CDTF">2025-06-06T08:41:00Z</dcterms:modified>
</cp:coreProperties>
</file>