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E810" w14:textId="77777777" w:rsidR="000C31AA" w:rsidRPr="000C31AA" w:rsidRDefault="000C31AA" w:rsidP="000C31AA">
      <w:pPr>
        <w:jc w:val="center"/>
        <w:rPr>
          <w:rFonts w:ascii="Times New Roman" w:hAnsi="Times New Roman"/>
          <w:sz w:val="36"/>
          <w:szCs w:val="36"/>
          <w:lang w:eastAsia="en-US"/>
        </w:rPr>
      </w:pPr>
      <w:r w:rsidRPr="000C31AA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D9859C9" wp14:editId="58B96C34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713F" w14:textId="77777777" w:rsidR="000C31AA" w:rsidRPr="000C31AA" w:rsidRDefault="000C31AA" w:rsidP="000C31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C31AA">
        <w:rPr>
          <w:rFonts w:ascii="Times New Roman" w:hAnsi="Times New Roman"/>
          <w:b/>
          <w:bCs/>
          <w:sz w:val="30"/>
          <w:szCs w:val="30"/>
        </w:rPr>
        <w:t>СОВЕТ ДЕПУТАТОВ</w:t>
      </w:r>
    </w:p>
    <w:p w14:paraId="50276A02" w14:textId="77777777" w:rsidR="000C31AA" w:rsidRPr="000C31AA" w:rsidRDefault="000C31AA" w:rsidP="000C31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C31AA">
        <w:rPr>
          <w:rFonts w:ascii="Times New Roman" w:hAnsi="Times New Roman"/>
          <w:b/>
          <w:bCs/>
          <w:sz w:val="30"/>
          <w:szCs w:val="30"/>
        </w:rPr>
        <w:t>ГОРОДСКОГО ОКРУГА КРАСНОГОРСК</w:t>
      </w:r>
    </w:p>
    <w:p w14:paraId="131AACC4" w14:textId="77777777" w:rsidR="000C31AA" w:rsidRPr="000C31AA" w:rsidRDefault="000C31AA" w:rsidP="000C31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C31AA">
        <w:rPr>
          <w:rFonts w:ascii="Times New Roman" w:hAnsi="Times New Roman"/>
          <w:b/>
          <w:bCs/>
          <w:sz w:val="30"/>
          <w:szCs w:val="30"/>
        </w:rPr>
        <w:t>МОСКОВСКОЙ ОБЛАСТИ</w:t>
      </w:r>
    </w:p>
    <w:p w14:paraId="01628D1C" w14:textId="77777777" w:rsidR="000C31AA" w:rsidRPr="000C31AA" w:rsidRDefault="000C31AA" w:rsidP="000C31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C31AA">
        <w:rPr>
          <w:rFonts w:ascii="Times New Roman" w:hAnsi="Times New Roman"/>
          <w:b/>
          <w:bCs/>
          <w:sz w:val="30"/>
          <w:szCs w:val="30"/>
        </w:rPr>
        <w:t>Р Е Ш Е Н И Е</w:t>
      </w:r>
    </w:p>
    <w:p w14:paraId="3CCC1D99" w14:textId="2867DD8F" w:rsidR="000C31AA" w:rsidRPr="000C31AA" w:rsidRDefault="000C31AA" w:rsidP="000C31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C31AA">
        <w:rPr>
          <w:rFonts w:ascii="Times New Roman" w:hAnsi="Times New Roman"/>
          <w:b/>
          <w:bCs/>
          <w:sz w:val="30"/>
          <w:szCs w:val="30"/>
        </w:rPr>
        <w:t>от   29.05.2025 № 33</w:t>
      </w:r>
      <w:r>
        <w:rPr>
          <w:rFonts w:ascii="Times New Roman" w:hAnsi="Times New Roman"/>
          <w:b/>
          <w:bCs/>
          <w:sz w:val="30"/>
          <w:szCs w:val="30"/>
        </w:rPr>
        <w:t>9</w:t>
      </w:r>
      <w:r w:rsidRPr="000C31AA">
        <w:rPr>
          <w:rFonts w:ascii="Times New Roman" w:hAnsi="Times New Roman"/>
          <w:b/>
          <w:bCs/>
          <w:sz w:val="30"/>
          <w:szCs w:val="30"/>
        </w:rPr>
        <w:t>/24</w:t>
      </w:r>
    </w:p>
    <w:p w14:paraId="121BA65B" w14:textId="77777777" w:rsidR="00ED584C" w:rsidRPr="00B1195B" w:rsidRDefault="00E4053A" w:rsidP="00ED584C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195B">
        <w:rPr>
          <w:rFonts w:ascii="Times New Roman" w:hAnsi="Times New Roman"/>
          <w:b/>
          <w:i/>
          <w:sz w:val="26"/>
          <w:szCs w:val="26"/>
        </w:rPr>
        <w:t xml:space="preserve">О внесении изменений в </w:t>
      </w:r>
      <w:r w:rsidR="00ED584C" w:rsidRPr="00B1195B">
        <w:rPr>
          <w:rFonts w:ascii="Times New Roman" w:hAnsi="Times New Roman"/>
          <w:b/>
          <w:i/>
          <w:sz w:val="26"/>
          <w:szCs w:val="26"/>
        </w:rPr>
        <w:t>Порядок</w:t>
      </w:r>
      <w:r w:rsidR="00ED584C" w:rsidRPr="00B1195B">
        <w:rPr>
          <w:rFonts w:ascii="Times New Roman" w:hAnsi="Times New Roman"/>
          <w:b/>
          <w:bCs/>
          <w:i/>
          <w:iCs/>
          <w:sz w:val="26"/>
          <w:szCs w:val="26"/>
        </w:rPr>
        <w:t xml:space="preserve"> выявления, перемещения,</w:t>
      </w:r>
    </w:p>
    <w:p w14:paraId="49C9A941" w14:textId="77777777" w:rsidR="00ED584C" w:rsidRPr="00B1195B" w:rsidRDefault="00ED584C" w:rsidP="00ED584C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195B">
        <w:rPr>
          <w:rFonts w:ascii="Times New Roman" w:hAnsi="Times New Roman"/>
          <w:b/>
          <w:bCs/>
          <w:i/>
          <w:iCs/>
          <w:sz w:val="26"/>
          <w:szCs w:val="26"/>
        </w:rPr>
        <w:t>временного хранения и утилизации брошенных (бесхозяйных) транспортных средств и транспортных средств, представляющих</w:t>
      </w:r>
    </w:p>
    <w:p w14:paraId="586F054B" w14:textId="77777777" w:rsidR="00ED584C" w:rsidRPr="00B1195B" w:rsidRDefault="00ED584C" w:rsidP="00ED584C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195B">
        <w:rPr>
          <w:rFonts w:ascii="Times New Roman" w:hAnsi="Times New Roman"/>
          <w:b/>
          <w:bCs/>
          <w:i/>
          <w:iCs/>
          <w:sz w:val="26"/>
          <w:szCs w:val="26"/>
        </w:rPr>
        <w:t>помеху проведению аварийно-восстановительных работ,</w:t>
      </w:r>
    </w:p>
    <w:p w14:paraId="362AF08E" w14:textId="77777777" w:rsidR="00ED584C" w:rsidRPr="00B1195B" w:rsidRDefault="00ED584C" w:rsidP="00ED584C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195B">
        <w:rPr>
          <w:rFonts w:ascii="Times New Roman" w:hAnsi="Times New Roman"/>
          <w:b/>
          <w:bCs/>
          <w:i/>
          <w:iCs/>
          <w:sz w:val="26"/>
          <w:szCs w:val="26"/>
        </w:rPr>
        <w:t>работ по благоустройству и уборке на территории городского</w:t>
      </w:r>
    </w:p>
    <w:p w14:paraId="285B370D" w14:textId="77777777" w:rsidR="00E4053A" w:rsidRPr="00B1195B" w:rsidRDefault="00ED584C" w:rsidP="00ED584C">
      <w:pPr>
        <w:pStyle w:val="a3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B1195B">
        <w:rPr>
          <w:rFonts w:ascii="Times New Roman" w:hAnsi="Times New Roman"/>
          <w:b/>
          <w:bCs/>
          <w:i/>
          <w:iCs/>
          <w:sz w:val="26"/>
          <w:szCs w:val="26"/>
        </w:rPr>
        <w:t>округа Красногорск Московской области</w:t>
      </w:r>
    </w:p>
    <w:p w14:paraId="31265AF2" w14:textId="77777777" w:rsidR="00E4053A" w:rsidRPr="00B1195B" w:rsidRDefault="00E4053A" w:rsidP="00E405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77BB35B" w14:textId="77777777" w:rsidR="00E4053A" w:rsidRPr="00B1195B" w:rsidRDefault="00906361" w:rsidP="00F217A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Руководствуясь </w:t>
      </w:r>
      <w:r w:rsidR="00E4053A" w:rsidRPr="00B1195B">
        <w:rPr>
          <w:rFonts w:ascii="Times New Roman" w:hAnsi="Times New Roman"/>
          <w:sz w:val="26"/>
          <w:szCs w:val="26"/>
        </w:rPr>
        <w:t>Уставом городского округа Красногорск Московской области, Совет депутатов РЕШИЛ:</w:t>
      </w:r>
    </w:p>
    <w:p w14:paraId="4F9C81CD" w14:textId="77777777" w:rsidR="00E4053A" w:rsidRPr="00B1195B" w:rsidRDefault="00E4053A" w:rsidP="0090636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>1.</w:t>
      </w:r>
      <w:r w:rsidR="00E968E2" w:rsidRPr="00B1195B">
        <w:rPr>
          <w:rFonts w:ascii="Times New Roman" w:hAnsi="Times New Roman"/>
          <w:sz w:val="26"/>
          <w:szCs w:val="26"/>
        </w:rPr>
        <w:t xml:space="preserve"> </w:t>
      </w:r>
      <w:r w:rsidRPr="00B1195B">
        <w:rPr>
          <w:rFonts w:ascii="Times New Roman" w:hAnsi="Times New Roman"/>
          <w:sz w:val="26"/>
          <w:szCs w:val="26"/>
        </w:rPr>
        <w:t xml:space="preserve">Внести в </w:t>
      </w:r>
      <w:r w:rsidR="00906361" w:rsidRPr="00B1195B">
        <w:rPr>
          <w:rFonts w:ascii="Times New Roman" w:hAnsi="Times New Roman"/>
          <w:sz w:val="26"/>
          <w:szCs w:val="26"/>
        </w:rPr>
        <w:t>Порядок выявления, перемещения, временного хранения и утилизации брошенных (бесхозяйных) транспортных средств и транспортных средств, представляющих помеху проведению аварийно-восстановительных работ, работ по благоустройству и уборке на территории городского округа Красногорск Московской области</w:t>
      </w:r>
      <w:r w:rsidRPr="00B1195B">
        <w:rPr>
          <w:rFonts w:ascii="Times New Roman" w:hAnsi="Times New Roman"/>
          <w:sz w:val="26"/>
          <w:szCs w:val="26"/>
        </w:rPr>
        <w:t>, утвержденн</w:t>
      </w:r>
      <w:r w:rsidR="00906361" w:rsidRPr="00B1195B">
        <w:rPr>
          <w:rFonts w:ascii="Times New Roman" w:hAnsi="Times New Roman"/>
          <w:sz w:val="26"/>
          <w:szCs w:val="26"/>
        </w:rPr>
        <w:t>ый</w:t>
      </w:r>
      <w:r w:rsidRPr="00B1195B">
        <w:rPr>
          <w:rFonts w:ascii="Times New Roman" w:hAnsi="Times New Roman"/>
          <w:sz w:val="26"/>
          <w:szCs w:val="26"/>
        </w:rPr>
        <w:t xml:space="preserve"> решением Совета депутатов городского округа Красногорск от</w:t>
      </w:r>
      <w:r w:rsidR="00906361" w:rsidRPr="00B1195B">
        <w:rPr>
          <w:rFonts w:ascii="Times New Roman" w:hAnsi="Times New Roman"/>
          <w:sz w:val="26"/>
          <w:szCs w:val="26"/>
        </w:rPr>
        <w:t xml:space="preserve"> 27.06.2024 №157/11</w:t>
      </w:r>
      <w:r w:rsidR="00021CBC" w:rsidRPr="00B1195B">
        <w:rPr>
          <w:rFonts w:ascii="Times New Roman" w:hAnsi="Times New Roman"/>
          <w:sz w:val="26"/>
          <w:szCs w:val="26"/>
        </w:rPr>
        <w:t>, следующее изменение</w:t>
      </w:r>
      <w:r w:rsidRPr="00B1195B">
        <w:rPr>
          <w:rFonts w:ascii="Times New Roman" w:hAnsi="Times New Roman"/>
          <w:sz w:val="26"/>
          <w:szCs w:val="26"/>
        </w:rPr>
        <w:t>:</w:t>
      </w:r>
    </w:p>
    <w:p w14:paraId="422C63D9" w14:textId="77777777" w:rsidR="00225436" w:rsidRPr="00B1195B" w:rsidRDefault="00021CBC" w:rsidP="00F217A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>абзац второй</w:t>
      </w:r>
      <w:r w:rsidR="00906361" w:rsidRPr="00B1195B">
        <w:rPr>
          <w:rFonts w:ascii="Times New Roman" w:hAnsi="Times New Roman"/>
          <w:sz w:val="26"/>
          <w:szCs w:val="26"/>
        </w:rPr>
        <w:t xml:space="preserve"> </w:t>
      </w:r>
      <w:r w:rsidR="000B5538" w:rsidRPr="00B1195B">
        <w:rPr>
          <w:rFonts w:ascii="Times New Roman" w:hAnsi="Times New Roman"/>
          <w:sz w:val="26"/>
          <w:szCs w:val="26"/>
        </w:rPr>
        <w:t>части 4.6</w:t>
      </w:r>
      <w:r w:rsidR="00906361" w:rsidRPr="00B1195B">
        <w:rPr>
          <w:rFonts w:ascii="Times New Roman" w:hAnsi="Times New Roman"/>
          <w:sz w:val="26"/>
          <w:szCs w:val="26"/>
        </w:rPr>
        <w:t xml:space="preserve"> </w:t>
      </w:r>
      <w:r w:rsidRPr="00B1195B">
        <w:rPr>
          <w:rFonts w:ascii="Times New Roman" w:hAnsi="Times New Roman"/>
          <w:sz w:val="26"/>
          <w:szCs w:val="26"/>
        </w:rPr>
        <w:t xml:space="preserve">статьи 4 </w:t>
      </w:r>
      <w:r w:rsidR="00906361" w:rsidRPr="00B1195B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25436" w:rsidRPr="00B1195B">
        <w:rPr>
          <w:rFonts w:ascii="Times New Roman" w:hAnsi="Times New Roman"/>
          <w:sz w:val="26"/>
          <w:szCs w:val="26"/>
        </w:rPr>
        <w:t>:</w:t>
      </w:r>
    </w:p>
    <w:p w14:paraId="3BFF5586" w14:textId="77777777" w:rsidR="00225436" w:rsidRPr="00B1195B" w:rsidRDefault="00225436" w:rsidP="00F217A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>«</w:t>
      </w:r>
      <w:r w:rsidR="00906361" w:rsidRPr="00B1195B">
        <w:rPr>
          <w:rFonts w:ascii="Times New Roman" w:hAnsi="Times New Roman"/>
          <w:sz w:val="26"/>
          <w:szCs w:val="26"/>
        </w:rPr>
        <w:t xml:space="preserve">При невозможности использования БРТС либо их реализации БРТС передаются управлением земельно-имущественных отношений администрации округа в установленном порядке в </w:t>
      </w:r>
      <w:r w:rsidR="00FB6CAA" w:rsidRPr="00B1195B">
        <w:rPr>
          <w:rFonts w:ascii="Times New Roman" w:hAnsi="Times New Roman"/>
          <w:sz w:val="26"/>
          <w:szCs w:val="26"/>
        </w:rPr>
        <w:t>уполномоченную организацию</w:t>
      </w:r>
      <w:r w:rsidR="00906361" w:rsidRPr="00B1195B">
        <w:rPr>
          <w:rFonts w:ascii="Times New Roman" w:hAnsi="Times New Roman"/>
          <w:sz w:val="26"/>
          <w:szCs w:val="26"/>
        </w:rPr>
        <w:t xml:space="preserve"> для организации и обеспечения их утилизации специализированными организациями, имеющими лицензию, в соответствии с требованиями, установленными действующим законодательством Российской Федерации.</w:t>
      </w:r>
      <w:r w:rsidR="007E310F" w:rsidRPr="00B1195B">
        <w:rPr>
          <w:rFonts w:ascii="Times New Roman" w:hAnsi="Times New Roman"/>
          <w:sz w:val="26"/>
          <w:szCs w:val="26"/>
        </w:rPr>
        <w:t>»</w:t>
      </w:r>
      <w:r w:rsidR="00043CAA" w:rsidRPr="00B1195B">
        <w:rPr>
          <w:rFonts w:ascii="Times New Roman" w:hAnsi="Times New Roman"/>
          <w:sz w:val="26"/>
          <w:szCs w:val="26"/>
        </w:rPr>
        <w:t>.</w:t>
      </w:r>
    </w:p>
    <w:p w14:paraId="4D80B96A" w14:textId="77777777" w:rsidR="00021CBC" w:rsidRPr="00B1195B" w:rsidRDefault="00777C03" w:rsidP="00021CB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2. </w:t>
      </w:r>
      <w:r w:rsidR="00037911" w:rsidRPr="00B1195B">
        <w:rPr>
          <w:rFonts w:ascii="Times New Roman" w:hAnsi="Times New Roman"/>
          <w:sz w:val="26"/>
          <w:szCs w:val="26"/>
        </w:rPr>
        <w:t>Настоящее решение вступает в силу после официального обнародования.</w:t>
      </w:r>
    </w:p>
    <w:p w14:paraId="5E55F923" w14:textId="77777777" w:rsidR="00037911" w:rsidRPr="00B1195B" w:rsidRDefault="00037911" w:rsidP="00021CB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>3. Разместить насто</w:t>
      </w:r>
      <w:r w:rsidR="00021CBC" w:rsidRPr="00B1195B">
        <w:rPr>
          <w:rFonts w:ascii="Times New Roman" w:hAnsi="Times New Roman"/>
          <w:sz w:val="26"/>
          <w:szCs w:val="26"/>
        </w:rPr>
        <w:t>ящее решение в сетевом издании «</w:t>
      </w:r>
      <w:r w:rsidRPr="00B1195B">
        <w:rPr>
          <w:rFonts w:ascii="Times New Roman" w:hAnsi="Times New Roman"/>
          <w:sz w:val="26"/>
          <w:szCs w:val="26"/>
        </w:rPr>
        <w:t>Интернет портал городского округа</w:t>
      </w:r>
      <w:r w:rsidR="00021CBC" w:rsidRPr="00B1195B">
        <w:rPr>
          <w:rFonts w:ascii="Times New Roman" w:hAnsi="Times New Roman"/>
          <w:sz w:val="26"/>
          <w:szCs w:val="26"/>
        </w:rPr>
        <w:t xml:space="preserve"> Красногорск Московской области»</w:t>
      </w:r>
      <w:r w:rsidRPr="00B1195B">
        <w:rPr>
          <w:rFonts w:ascii="Times New Roman" w:hAnsi="Times New Roman"/>
          <w:sz w:val="26"/>
          <w:szCs w:val="26"/>
        </w:rPr>
        <w:t xml:space="preserve"> по адресу: </w:t>
      </w:r>
      <w:hyperlink r:id="rId8" w:history="1">
        <w:r w:rsidRPr="00B1195B">
          <w:rPr>
            <w:rFonts w:ascii="Times New Roman" w:hAnsi="Times New Roman"/>
            <w:sz w:val="26"/>
            <w:szCs w:val="26"/>
          </w:rPr>
          <w:t>https://krasnogorsk-adm.ru/</w:t>
        </w:r>
      </w:hyperlink>
      <w:r w:rsidRPr="00B1195B">
        <w:rPr>
          <w:rFonts w:ascii="Times New Roman" w:hAnsi="Times New Roman"/>
          <w:sz w:val="26"/>
          <w:szCs w:val="26"/>
        </w:rPr>
        <w:t>.</w:t>
      </w:r>
    </w:p>
    <w:p w14:paraId="2343A78E" w14:textId="77777777" w:rsidR="00037911" w:rsidRPr="00B1195B" w:rsidRDefault="00037911" w:rsidP="00F217A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57FC561" w14:textId="77777777" w:rsidR="002015A0" w:rsidRPr="00B1195B" w:rsidRDefault="00037911" w:rsidP="0003791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C669CC" w:rsidRPr="00B1195B" w14:paraId="0855B0B7" w14:textId="77777777" w:rsidTr="00FB708D">
        <w:tc>
          <w:tcPr>
            <w:tcW w:w="5495" w:type="dxa"/>
          </w:tcPr>
          <w:p w14:paraId="41C40F6D" w14:textId="77777777" w:rsidR="00C669CC" w:rsidRPr="00B1195B" w:rsidRDefault="00C669CC" w:rsidP="00C669C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 xml:space="preserve">И.о. главы             </w:t>
            </w:r>
          </w:p>
          <w:p w14:paraId="1990A5BC" w14:textId="77777777" w:rsidR="00C669CC" w:rsidRPr="00B1195B" w:rsidRDefault="00C669CC" w:rsidP="00C669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>городского округа Красногорск</w:t>
            </w:r>
          </w:p>
        </w:tc>
        <w:tc>
          <w:tcPr>
            <w:tcW w:w="5211" w:type="dxa"/>
          </w:tcPr>
          <w:p w14:paraId="5D32EEAB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14:paraId="05FAFA01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</w:p>
        </w:tc>
      </w:tr>
      <w:tr w:rsidR="00C669CC" w:rsidRPr="00B1195B" w14:paraId="6279870B" w14:textId="77777777" w:rsidTr="00FB708D">
        <w:tc>
          <w:tcPr>
            <w:tcW w:w="5495" w:type="dxa"/>
          </w:tcPr>
          <w:p w14:paraId="5A69005F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401694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>Н.С. Тимошина ___________________</w:t>
            </w:r>
          </w:p>
        </w:tc>
        <w:tc>
          <w:tcPr>
            <w:tcW w:w="5211" w:type="dxa"/>
          </w:tcPr>
          <w:p w14:paraId="7AAEEBFA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9FC936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95B">
              <w:rPr>
                <w:rFonts w:ascii="Times New Roman" w:hAnsi="Times New Roman"/>
                <w:sz w:val="26"/>
                <w:szCs w:val="26"/>
              </w:rPr>
              <w:t>С.В.Трифонов ___________________</w:t>
            </w:r>
          </w:p>
          <w:p w14:paraId="43F6EBF7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C74A47" w14:textId="77777777" w:rsidR="00C669CC" w:rsidRPr="00B1195B" w:rsidRDefault="00C669CC" w:rsidP="00C669C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3E9792" w14:textId="77777777" w:rsidR="002015A0" w:rsidRPr="00B1195B" w:rsidRDefault="002015A0" w:rsidP="002015A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B49AF6D" w14:textId="77777777" w:rsidR="00CE7905" w:rsidRPr="00B1195B" w:rsidRDefault="002015A0" w:rsidP="002015A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Разослать: </w:t>
      </w:r>
      <w:r w:rsidR="00B1195B" w:rsidRPr="00B1195B">
        <w:rPr>
          <w:rFonts w:ascii="Times New Roman" w:hAnsi="Times New Roman"/>
          <w:sz w:val="26"/>
          <w:szCs w:val="26"/>
        </w:rPr>
        <w:t>в дело, главе, Регистр, консультант Плюс, прокуратуру</w:t>
      </w:r>
    </w:p>
    <w:sectPr w:rsidR="00CE7905" w:rsidRPr="00B1195B" w:rsidSect="00B1195B">
      <w:headerReference w:type="default" r:id="rId9"/>
      <w:pgSz w:w="11906" w:h="16838"/>
      <w:pgMar w:top="1134" w:right="567" w:bottom="284" w:left="1134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A452" w14:textId="77777777" w:rsidR="007B4020" w:rsidRDefault="007B4020" w:rsidP="00CE7905">
      <w:pPr>
        <w:spacing w:after="0" w:line="240" w:lineRule="auto"/>
      </w:pPr>
      <w:r>
        <w:separator/>
      </w:r>
    </w:p>
  </w:endnote>
  <w:endnote w:type="continuationSeparator" w:id="0">
    <w:p w14:paraId="71846C1F" w14:textId="77777777" w:rsidR="007B4020" w:rsidRDefault="007B4020" w:rsidP="00C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0E1" w14:textId="77777777" w:rsidR="007B4020" w:rsidRDefault="007B4020" w:rsidP="00CE7905">
      <w:pPr>
        <w:spacing w:after="0" w:line="240" w:lineRule="auto"/>
      </w:pPr>
      <w:r>
        <w:separator/>
      </w:r>
    </w:p>
  </w:footnote>
  <w:footnote w:type="continuationSeparator" w:id="0">
    <w:p w14:paraId="5267B1B4" w14:textId="77777777" w:rsidR="007B4020" w:rsidRDefault="007B4020" w:rsidP="00C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BC8F" w14:textId="77777777" w:rsidR="00CE7905" w:rsidRDefault="00CE79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195B">
      <w:rPr>
        <w:noProof/>
      </w:rPr>
      <w:t>2</w:t>
    </w:r>
    <w:r>
      <w:fldChar w:fldCharType="end"/>
    </w:r>
  </w:p>
  <w:p w14:paraId="2E28A65F" w14:textId="77777777" w:rsidR="00CE7905" w:rsidRDefault="00CE79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13EF"/>
    <w:multiLevelType w:val="hybridMultilevel"/>
    <w:tmpl w:val="FFFFFFFF"/>
    <w:lvl w:ilvl="0" w:tplc="D032A8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1E3613"/>
    <w:multiLevelType w:val="hybridMultilevel"/>
    <w:tmpl w:val="FFFFFFFF"/>
    <w:lvl w:ilvl="0" w:tplc="96E2F4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6A"/>
    <w:rsid w:val="00021CBC"/>
    <w:rsid w:val="00037911"/>
    <w:rsid w:val="00043CAA"/>
    <w:rsid w:val="000737ED"/>
    <w:rsid w:val="00096237"/>
    <w:rsid w:val="000B5538"/>
    <w:rsid w:val="000B59B5"/>
    <w:rsid w:val="000C31AA"/>
    <w:rsid w:val="00113401"/>
    <w:rsid w:val="001B0168"/>
    <w:rsid w:val="001D3503"/>
    <w:rsid w:val="002015A0"/>
    <w:rsid w:val="0022280E"/>
    <w:rsid w:val="00225436"/>
    <w:rsid w:val="00272ADF"/>
    <w:rsid w:val="00307D62"/>
    <w:rsid w:val="00316697"/>
    <w:rsid w:val="00341A1D"/>
    <w:rsid w:val="00360B87"/>
    <w:rsid w:val="00387036"/>
    <w:rsid w:val="003F4E1C"/>
    <w:rsid w:val="00540F78"/>
    <w:rsid w:val="005563CB"/>
    <w:rsid w:val="005B716A"/>
    <w:rsid w:val="00673800"/>
    <w:rsid w:val="0068688C"/>
    <w:rsid w:val="0072362F"/>
    <w:rsid w:val="00777C03"/>
    <w:rsid w:val="007A45E8"/>
    <w:rsid w:val="007B0FDE"/>
    <w:rsid w:val="007B4020"/>
    <w:rsid w:val="007E310F"/>
    <w:rsid w:val="008A6DBA"/>
    <w:rsid w:val="008D1A9A"/>
    <w:rsid w:val="00906361"/>
    <w:rsid w:val="00911E14"/>
    <w:rsid w:val="00926A27"/>
    <w:rsid w:val="0096788B"/>
    <w:rsid w:val="00975B22"/>
    <w:rsid w:val="009C09B6"/>
    <w:rsid w:val="009D785D"/>
    <w:rsid w:val="00A24534"/>
    <w:rsid w:val="00A5403A"/>
    <w:rsid w:val="00A602B7"/>
    <w:rsid w:val="00A7545A"/>
    <w:rsid w:val="00AE59A7"/>
    <w:rsid w:val="00B1195B"/>
    <w:rsid w:val="00BB30E0"/>
    <w:rsid w:val="00BE6371"/>
    <w:rsid w:val="00C34791"/>
    <w:rsid w:val="00C4030D"/>
    <w:rsid w:val="00C54D15"/>
    <w:rsid w:val="00C669CC"/>
    <w:rsid w:val="00CE7905"/>
    <w:rsid w:val="00D13EA7"/>
    <w:rsid w:val="00DA5807"/>
    <w:rsid w:val="00DB14B3"/>
    <w:rsid w:val="00E4053A"/>
    <w:rsid w:val="00E93B82"/>
    <w:rsid w:val="00E968E2"/>
    <w:rsid w:val="00ED584C"/>
    <w:rsid w:val="00F217AB"/>
    <w:rsid w:val="00F466D9"/>
    <w:rsid w:val="00F6601A"/>
    <w:rsid w:val="00F901AD"/>
    <w:rsid w:val="00FB6CA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83053"/>
  <w14:defaultImageDpi w14:val="0"/>
  <w15:docId w15:val="{2ABF51AA-C107-4568-998E-F5D4337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AE59A7"/>
    <w:rPr>
      <w:rFonts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25436"/>
    <w:rPr>
      <w:rFonts w:ascii="Segoe UI" w:hAnsi="Segoe UI" w:cs="Times New Roman"/>
      <w:sz w:val="18"/>
    </w:rPr>
  </w:style>
  <w:style w:type="character" w:customStyle="1" w:styleId="a4">
    <w:name w:val="Без интервала Знак"/>
    <w:link w:val="a3"/>
    <w:uiPriority w:val="1"/>
    <w:locked/>
    <w:rsid w:val="00E4053A"/>
  </w:style>
  <w:style w:type="paragraph" w:styleId="a7">
    <w:name w:val="header"/>
    <w:basedOn w:val="a"/>
    <w:link w:val="a8"/>
    <w:uiPriority w:val="99"/>
    <w:unhideWhenUsed/>
    <w:rsid w:val="00CE7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E790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E7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E79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округа Красногорск МО от 28.03.2019 N 143/14"О внесении изменений в Положение об администрации городского округа Красногорск Московской области"</vt:lpstr>
    </vt:vector>
  </TitlesOfParts>
  <Company>КонсультантПлюс Версия 4022.00.01</Company>
  <LinksUpToDate>false</LinksUpToDate>
  <CharactersWithSpaces>1896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округа Красногорск МО от 28.03.2019 N 143/14"О внесении изменений в Положение об администрации городского округа Красногорск Московской области"</dc:title>
  <dc:subject/>
  <dc:creator>Людмила Александровна Некрасова</dc:creator>
  <cp:keywords/>
  <dc:description/>
  <cp:lastModifiedBy>User</cp:lastModifiedBy>
  <cp:revision>3</cp:revision>
  <cp:lastPrinted>2025-05-29T11:55:00Z</cp:lastPrinted>
  <dcterms:created xsi:type="dcterms:W3CDTF">2025-05-30T07:24:00Z</dcterms:created>
  <dcterms:modified xsi:type="dcterms:W3CDTF">2025-06-02T07:56:00Z</dcterms:modified>
</cp:coreProperties>
</file>