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485C0" w14:textId="1B6E2ACE" w:rsidR="00A2073B" w:rsidRPr="005F51AE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Приложение</w:t>
      </w:r>
      <w:r w:rsidR="00B77625" w:rsidRPr="005F51AE">
        <w:rPr>
          <w:rFonts w:ascii="Times New Roman" w:hAnsi="Times New Roman"/>
          <w:sz w:val="28"/>
          <w:szCs w:val="28"/>
        </w:rPr>
        <w:t xml:space="preserve"> № 1</w:t>
      </w:r>
    </w:p>
    <w:p w14:paraId="78CC009F" w14:textId="77777777" w:rsidR="00A2073B" w:rsidRPr="005F51AE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540C6ED" w14:textId="77777777" w:rsidR="00A2073B" w:rsidRPr="005F51AE" w:rsidRDefault="00A2073B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14:paraId="611C52FA" w14:textId="63EE0EE1" w:rsidR="00A2073B" w:rsidRPr="005F51AE" w:rsidRDefault="000F4E3E" w:rsidP="00A2073B">
      <w:pPr>
        <w:pStyle w:val="a4"/>
        <w:ind w:firstLine="552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4E3E">
        <w:rPr>
          <w:rFonts w:ascii="Times New Roman" w:hAnsi="Times New Roman"/>
          <w:sz w:val="28"/>
          <w:szCs w:val="28"/>
          <w:u w:val="single"/>
        </w:rPr>
        <w:t>28.04.2025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A2073B" w:rsidRPr="005F51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E3E">
        <w:rPr>
          <w:rFonts w:ascii="Times New Roman" w:hAnsi="Times New Roman"/>
          <w:sz w:val="28"/>
          <w:szCs w:val="28"/>
          <w:u w:val="single"/>
        </w:rPr>
        <w:t>1260/4</w:t>
      </w:r>
    </w:p>
    <w:p w14:paraId="16A83BB5" w14:textId="77777777" w:rsidR="00153F66" w:rsidRPr="005F51AE" w:rsidRDefault="00153F66" w:rsidP="00A2073B">
      <w:pPr>
        <w:pStyle w:val="a3"/>
        <w:ind w:left="5670" w:firstLine="709"/>
        <w:jc w:val="left"/>
        <w:outlineLvl w:val="0"/>
        <w:rPr>
          <w:caps/>
          <w:szCs w:val="28"/>
        </w:rPr>
      </w:pPr>
    </w:p>
    <w:p w14:paraId="4F073E08" w14:textId="77777777" w:rsidR="00F836F1" w:rsidRPr="005F51AE" w:rsidRDefault="00F836F1" w:rsidP="005B656C">
      <w:pPr>
        <w:pStyle w:val="a3"/>
        <w:outlineLvl w:val="0"/>
        <w:rPr>
          <w:b/>
          <w:caps/>
          <w:szCs w:val="28"/>
        </w:rPr>
      </w:pPr>
    </w:p>
    <w:p w14:paraId="63E3AA59" w14:textId="77777777" w:rsidR="001B06C4" w:rsidRPr="005F51AE" w:rsidRDefault="005B656C" w:rsidP="001B06C4">
      <w:pPr>
        <w:pStyle w:val="a3"/>
        <w:outlineLvl w:val="0"/>
        <w:rPr>
          <w:b/>
          <w:caps/>
        </w:rPr>
      </w:pPr>
      <w:r w:rsidRPr="005F51AE">
        <w:rPr>
          <w:b/>
          <w:caps/>
        </w:rPr>
        <w:t>Положение</w:t>
      </w:r>
    </w:p>
    <w:p w14:paraId="300AF252" w14:textId="77777777" w:rsidR="005B656C" w:rsidRPr="005F51AE" w:rsidRDefault="00FB15BD" w:rsidP="001B06C4">
      <w:pPr>
        <w:pStyle w:val="a3"/>
        <w:outlineLvl w:val="0"/>
        <w:rPr>
          <w:b/>
        </w:rPr>
      </w:pPr>
      <w:r w:rsidRPr="005F51AE">
        <w:rPr>
          <w:b/>
        </w:rPr>
        <w:t>о</w:t>
      </w:r>
      <w:r w:rsidR="00173179" w:rsidRPr="005F51AE">
        <w:rPr>
          <w:b/>
        </w:rPr>
        <w:t>б</w:t>
      </w:r>
      <w:r w:rsidRPr="005F51AE">
        <w:rPr>
          <w:b/>
        </w:rPr>
        <w:t xml:space="preserve"> </w:t>
      </w:r>
      <w:r w:rsidR="00173179" w:rsidRPr="005F51AE">
        <w:rPr>
          <w:b/>
        </w:rPr>
        <w:t>оказании</w:t>
      </w:r>
      <w:r w:rsidR="007D6D96" w:rsidRPr="005F51AE">
        <w:rPr>
          <w:b/>
        </w:rPr>
        <w:t xml:space="preserve"> мер социальной под</w:t>
      </w:r>
      <w:bookmarkStart w:id="0" w:name="_GoBack"/>
      <w:bookmarkEnd w:id="0"/>
      <w:r w:rsidR="007D6D96" w:rsidRPr="005F51AE">
        <w:rPr>
          <w:b/>
        </w:rPr>
        <w:t xml:space="preserve">держки </w:t>
      </w:r>
      <w:r w:rsidR="00173179" w:rsidRPr="005F51AE">
        <w:rPr>
          <w:b/>
          <w:szCs w:val="28"/>
        </w:rPr>
        <w:t>отдельным категориям граждан</w:t>
      </w:r>
      <w:r w:rsidR="00814E08" w:rsidRPr="005F51AE">
        <w:rPr>
          <w:b/>
          <w:szCs w:val="28"/>
        </w:rPr>
        <w:t xml:space="preserve"> </w:t>
      </w:r>
      <w:r w:rsidR="00814E08" w:rsidRPr="005F51AE">
        <w:rPr>
          <w:b/>
          <w:bCs/>
          <w:szCs w:val="28"/>
        </w:rPr>
        <w:t xml:space="preserve">в </w:t>
      </w:r>
      <w:r w:rsidR="00814E08" w:rsidRPr="005F51AE">
        <w:rPr>
          <w:b/>
          <w:szCs w:val="28"/>
        </w:rPr>
        <w:t>городском округе Красногорск</w:t>
      </w:r>
    </w:p>
    <w:p w14:paraId="2EFF1366" w14:textId="77777777" w:rsidR="00A2073B" w:rsidRPr="005F51AE" w:rsidRDefault="00A2073B" w:rsidP="005B656C">
      <w:pPr>
        <w:pStyle w:val="a3"/>
        <w:rPr>
          <w:b/>
          <w:szCs w:val="28"/>
        </w:rPr>
      </w:pPr>
    </w:p>
    <w:p w14:paraId="0A980135" w14:textId="77777777" w:rsidR="005B656C" w:rsidRPr="005F51AE" w:rsidRDefault="005B656C" w:rsidP="005B656C">
      <w:pPr>
        <w:pStyle w:val="a3"/>
        <w:numPr>
          <w:ilvl w:val="0"/>
          <w:numId w:val="2"/>
        </w:numPr>
        <w:rPr>
          <w:b/>
          <w:szCs w:val="28"/>
        </w:rPr>
      </w:pPr>
      <w:r w:rsidRPr="005F51AE">
        <w:rPr>
          <w:b/>
          <w:szCs w:val="28"/>
        </w:rPr>
        <w:t>Общие положения</w:t>
      </w:r>
    </w:p>
    <w:p w14:paraId="0472F6DE" w14:textId="77777777" w:rsidR="005B656C" w:rsidRPr="005F51AE" w:rsidRDefault="005B656C" w:rsidP="005B65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975675C" w14:textId="77777777" w:rsidR="005B656C" w:rsidRPr="005F51AE" w:rsidRDefault="005B656C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1.1</w:t>
      </w:r>
      <w:r w:rsidRPr="005F51AE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E36EB3" w:rsidRPr="005F51AE">
        <w:rPr>
          <w:rFonts w:ascii="Times New Roman" w:hAnsi="Times New Roman"/>
          <w:sz w:val="28"/>
          <w:szCs w:val="28"/>
        </w:rPr>
        <w:t xml:space="preserve">об оказании мер социальной поддержки отдельным категориям граждан </w:t>
      </w:r>
      <w:r w:rsidR="00826650" w:rsidRPr="005F51AE">
        <w:rPr>
          <w:rFonts w:ascii="Times New Roman" w:hAnsi="Times New Roman"/>
          <w:sz w:val="28"/>
          <w:szCs w:val="28"/>
        </w:rPr>
        <w:t xml:space="preserve">в соответствии с п. 1.2 </w:t>
      </w:r>
      <w:r w:rsidR="00E36EB3" w:rsidRPr="005F51AE">
        <w:rPr>
          <w:rFonts w:ascii="Times New Roman" w:hAnsi="Times New Roman"/>
          <w:sz w:val="28"/>
          <w:szCs w:val="28"/>
        </w:rPr>
        <w:t>в городском округе Красногорск (далее –</w:t>
      </w:r>
      <w:r w:rsidR="00826650" w:rsidRPr="005F51AE">
        <w:rPr>
          <w:rFonts w:ascii="Times New Roman" w:hAnsi="Times New Roman"/>
          <w:sz w:val="28"/>
          <w:szCs w:val="28"/>
        </w:rPr>
        <w:t xml:space="preserve"> </w:t>
      </w:r>
      <w:r w:rsidR="00E36EB3" w:rsidRPr="005F51AE">
        <w:rPr>
          <w:rFonts w:ascii="Times New Roman" w:hAnsi="Times New Roman"/>
          <w:sz w:val="28"/>
          <w:szCs w:val="28"/>
        </w:rPr>
        <w:t xml:space="preserve">Положение) </w:t>
      </w:r>
      <w:r w:rsidRPr="005F51AE">
        <w:rPr>
          <w:rFonts w:ascii="Times New Roman" w:hAnsi="Times New Roman"/>
          <w:sz w:val="28"/>
          <w:szCs w:val="28"/>
        </w:rPr>
        <w:t>разработано в соответствии со ст. 20 Фед</w:t>
      </w:r>
      <w:r w:rsidR="00603DDD" w:rsidRPr="005F51AE">
        <w:rPr>
          <w:rFonts w:ascii="Times New Roman" w:hAnsi="Times New Roman"/>
          <w:sz w:val="28"/>
          <w:szCs w:val="28"/>
        </w:rPr>
        <w:t>ерального закона от 06.10.2003 №</w:t>
      </w:r>
      <w:r w:rsidRPr="005F51AE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в целях реализации </w:t>
      </w:r>
      <w:r w:rsidR="00603DDD" w:rsidRPr="005F51AE">
        <w:rPr>
          <w:rFonts w:ascii="Times New Roman" w:hAnsi="Times New Roman"/>
          <w:sz w:val="28"/>
          <w:szCs w:val="28"/>
        </w:rPr>
        <w:t>муниципальной п</w:t>
      </w:r>
      <w:r w:rsidRPr="005F51AE">
        <w:rPr>
          <w:rFonts w:ascii="Times New Roman" w:hAnsi="Times New Roman"/>
          <w:sz w:val="28"/>
          <w:szCs w:val="28"/>
        </w:rPr>
        <w:t xml:space="preserve">рограммы </w:t>
      </w:r>
      <w:r w:rsidR="00603DDD" w:rsidRPr="005F51AE">
        <w:rPr>
          <w:rFonts w:ascii="Times New Roman" w:hAnsi="Times New Roman"/>
          <w:sz w:val="28"/>
          <w:szCs w:val="28"/>
        </w:rPr>
        <w:t xml:space="preserve">городского </w:t>
      </w:r>
      <w:r w:rsidR="000D3F42" w:rsidRPr="005F51AE">
        <w:rPr>
          <w:rFonts w:ascii="Times New Roman" w:hAnsi="Times New Roman"/>
          <w:sz w:val="28"/>
          <w:szCs w:val="28"/>
        </w:rPr>
        <w:t xml:space="preserve">округа Красногорск </w:t>
      </w:r>
      <w:r w:rsidR="009E5303" w:rsidRPr="005F51AE">
        <w:rPr>
          <w:rFonts w:ascii="Times New Roman" w:hAnsi="Times New Roman"/>
          <w:sz w:val="28"/>
          <w:szCs w:val="28"/>
        </w:rPr>
        <w:t xml:space="preserve">на 2023-2027 годы </w:t>
      </w:r>
      <w:r w:rsidRPr="005F51AE">
        <w:rPr>
          <w:rFonts w:ascii="Times New Roman" w:hAnsi="Times New Roman"/>
          <w:sz w:val="28"/>
          <w:szCs w:val="28"/>
        </w:rPr>
        <w:t>«</w:t>
      </w:r>
      <w:r w:rsidR="000D3F42" w:rsidRPr="005F51AE">
        <w:rPr>
          <w:rFonts w:ascii="Times New Roman" w:hAnsi="Times New Roman"/>
          <w:sz w:val="28"/>
          <w:szCs w:val="28"/>
        </w:rPr>
        <w:t>С</w:t>
      </w:r>
      <w:r w:rsidRPr="005F51AE">
        <w:rPr>
          <w:rFonts w:ascii="Times New Roman" w:hAnsi="Times New Roman"/>
          <w:sz w:val="28"/>
          <w:szCs w:val="28"/>
        </w:rPr>
        <w:t xml:space="preserve">оциальная </w:t>
      </w:r>
      <w:r w:rsidR="009C0223" w:rsidRPr="005F51AE">
        <w:rPr>
          <w:rFonts w:ascii="Times New Roman" w:hAnsi="Times New Roman"/>
          <w:sz w:val="28"/>
          <w:szCs w:val="28"/>
        </w:rPr>
        <w:t>защита</w:t>
      </w:r>
      <w:r w:rsidRPr="005F51AE">
        <w:rPr>
          <w:rFonts w:ascii="Times New Roman" w:hAnsi="Times New Roman"/>
          <w:sz w:val="28"/>
          <w:szCs w:val="28"/>
        </w:rPr>
        <w:t xml:space="preserve"> населения</w:t>
      </w:r>
      <w:r w:rsidR="009E5303" w:rsidRPr="005F51AE">
        <w:rPr>
          <w:rFonts w:ascii="Times New Roman" w:hAnsi="Times New Roman"/>
          <w:sz w:val="28"/>
          <w:szCs w:val="28"/>
        </w:rPr>
        <w:t>»</w:t>
      </w:r>
      <w:r w:rsidRPr="005F51AE">
        <w:rPr>
          <w:rFonts w:ascii="Times New Roman" w:hAnsi="Times New Roman"/>
          <w:sz w:val="28"/>
          <w:szCs w:val="28"/>
        </w:rPr>
        <w:t xml:space="preserve">. </w:t>
      </w:r>
    </w:p>
    <w:p w14:paraId="380AFD8D" w14:textId="77777777" w:rsidR="002956D3" w:rsidRPr="005F51AE" w:rsidRDefault="005B656C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1.</w:t>
      </w:r>
      <w:r w:rsidR="00A14344" w:rsidRPr="005F51AE">
        <w:rPr>
          <w:rFonts w:ascii="Times New Roman" w:hAnsi="Times New Roman"/>
          <w:sz w:val="28"/>
          <w:szCs w:val="28"/>
        </w:rPr>
        <w:t>2</w:t>
      </w:r>
      <w:r w:rsidRPr="005F51AE">
        <w:rPr>
          <w:rFonts w:ascii="Times New Roman" w:hAnsi="Times New Roman"/>
          <w:sz w:val="28"/>
          <w:szCs w:val="28"/>
        </w:rPr>
        <w:tab/>
        <w:t>Действие настоящего Положения распространяется на граждан Российской Федерации</w:t>
      </w:r>
      <w:r w:rsidR="002956D3" w:rsidRPr="005F51AE">
        <w:rPr>
          <w:rFonts w:ascii="Times New Roman" w:hAnsi="Times New Roman"/>
          <w:sz w:val="28"/>
          <w:szCs w:val="28"/>
        </w:rPr>
        <w:t>:</w:t>
      </w:r>
    </w:p>
    <w:p w14:paraId="18ADEEDB" w14:textId="77777777" w:rsidR="005B656C" w:rsidRPr="005F51AE" w:rsidRDefault="002956D3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1.2.1 на граждан</w:t>
      </w:r>
      <w:r w:rsidR="00826650" w:rsidRPr="005F51AE">
        <w:rPr>
          <w:rFonts w:ascii="Times New Roman" w:hAnsi="Times New Roman"/>
          <w:sz w:val="28"/>
          <w:szCs w:val="28"/>
        </w:rPr>
        <w:t>,</w:t>
      </w:r>
      <w:r w:rsidR="005B656C" w:rsidRPr="005F51AE">
        <w:rPr>
          <w:rFonts w:ascii="Times New Roman" w:hAnsi="Times New Roman"/>
          <w:sz w:val="28"/>
          <w:szCs w:val="28"/>
        </w:rPr>
        <w:t xml:space="preserve"> </w:t>
      </w:r>
      <w:r w:rsidR="0096002F" w:rsidRPr="005F51AE">
        <w:rPr>
          <w:rFonts w:ascii="Times New Roman" w:hAnsi="Times New Roman"/>
          <w:sz w:val="28"/>
          <w:szCs w:val="28"/>
        </w:rPr>
        <w:t xml:space="preserve">постоянно </w:t>
      </w:r>
      <w:r w:rsidR="005B656C" w:rsidRPr="005F51AE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96002F" w:rsidRPr="005F51AE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A2073B" w:rsidRPr="005F51AE">
        <w:rPr>
          <w:rFonts w:ascii="Times New Roman" w:hAnsi="Times New Roman"/>
          <w:sz w:val="28"/>
          <w:szCs w:val="28"/>
        </w:rPr>
        <w:t>:</w:t>
      </w:r>
    </w:p>
    <w:p w14:paraId="63B0F8DC" w14:textId="77777777" w:rsidR="00566686" w:rsidRPr="005F51AE" w:rsidRDefault="00566686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участник</w:t>
      </w:r>
      <w:r w:rsidR="00E36EB3" w:rsidRPr="005F51AE">
        <w:rPr>
          <w:rFonts w:ascii="Times New Roman" w:hAnsi="Times New Roman"/>
          <w:sz w:val="28"/>
          <w:szCs w:val="28"/>
        </w:rPr>
        <w:t>ов</w:t>
      </w:r>
      <w:r w:rsidRPr="005F51AE">
        <w:rPr>
          <w:rFonts w:ascii="Times New Roman" w:hAnsi="Times New Roman"/>
          <w:sz w:val="28"/>
          <w:szCs w:val="28"/>
        </w:rPr>
        <w:t xml:space="preserve"> </w:t>
      </w:r>
      <w:r w:rsidR="00E36EB3" w:rsidRPr="005F51AE">
        <w:rPr>
          <w:rFonts w:ascii="Times New Roman" w:hAnsi="Times New Roman"/>
          <w:sz w:val="28"/>
          <w:szCs w:val="28"/>
        </w:rPr>
        <w:t>и инвалидов</w:t>
      </w:r>
      <w:r w:rsidRPr="005F51AE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14:paraId="1747FDB2" w14:textId="77777777" w:rsidR="00566686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вдов</w:t>
      </w:r>
      <w:r w:rsidR="00566686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>(вдовцов</w:t>
      </w:r>
      <w:r w:rsidR="00566686" w:rsidRPr="005F51AE">
        <w:rPr>
          <w:rFonts w:ascii="Times New Roman" w:hAnsi="Times New Roman"/>
          <w:sz w:val="28"/>
          <w:szCs w:val="28"/>
        </w:rPr>
        <w:t>) участников Великой От</w:t>
      </w:r>
      <w:r w:rsidRPr="005F51AE">
        <w:rPr>
          <w:rFonts w:ascii="Times New Roman" w:hAnsi="Times New Roman"/>
          <w:sz w:val="28"/>
          <w:szCs w:val="28"/>
        </w:rPr>
        <w:t>ечественной войны, не вступивших</w:t>
      </w:r>
      <w:r w:rsidR="00566686" w:rsidRPr="005F51AE">
        <w:rPr>
          <w:rFonts w:ascii="Times New Roman" w:hAnsi="Times New Roman"/>
          <w:sz w:val="28"/>
          <w:szCs w:val="28"/>
        </w:rPr>
        <w:t xml:space="preserve"> в повторный брак;</w:t>
      </w:r>
    </w:p>
    <w:p w14:paraId="3FDC4D1D" w14:textId="77777777" w:rsidR="00566686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бывших несовершеннолетних узников</w:t>
      </w:r>
      <w:r w:rsidR="00566686" w:rsidRPr="005F51AE">
        <w:rPr>
          <w:rFonts w:ascii="Times New Roman" w:hAnsi="Times New Roman"/>
          <w:sz w:val="28"/>
          <w:szCs w:val="28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018714E6" w14:textId="77777777" w:rsidR="00566686" w:rsidRPr="005F51AE" w:rsidRDefault="00566686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л</w:t>
      </w:r>
      <w:r w:rsidR="00E36EB3" w:rsidRPr="005F51AE">
        <w:rPr>
          <w:rFonts w:ascii="Times New Roman" w:hAnsi="Times New Roman"/>
          <w:sz w:val="28"/>
          <w:szCs w:val="28"/>
        </w:rPr>
        <w:t>иц, награжденных</w:t>
      </w:r>
      <w:r w:rsidRPr="005F51AE">
        <w:rPr>
          <w:rFonts w:ascii="Times New Roman" w:hAnsi="Times New Roman"/>
          <w:sz w:val="28"/>
          <w:szCs w:val="28"/>
        </w:rPr>
        <w:t xml:space="preserve"> знаком «Житель блокадного Ленинграда»</w:t>
      </w:r>
      <w:r w:rsidR="00814E08" w:rsidRPr="005F51AE">
        <w:rPr>
          <w:rFonts w:ascii="Times New Roman" w:hAnsi="Times New Roman"/>
          <w:sz w:val="28"/>
          <w:szCs w:val="28"/>
        </w:rPr>
        <w:t>;</w:t>
      </w:r>
      <w:r w:rsidRPr="005F51AE">
        <w:rPr>
          <w:rFonts w:ascii="Times New Roman" w:hAnsi="Times New Roman"/>
          <w:sz w:val="28"/>
          <w:szCs w:val="28"/>
        </w:rPr>
        <w:t xml:space="preserve"> </w:t>
      </w:r>
    </w:p>
    <w:p w14:paraId="36397A58" w14:textId="77777777" w:rsidR="00566686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лиц, проработавших</w:t>
      </w:r>
      <w:r w:rsidR="00566686" w:rsidRPr="005F51AE">
        <w:rPr>
          <w:rFonts w:ascii="Times New Roman" w:hAnsi="Times New Roman"/>
          <w:sz w:val="28"/>
          <w:szCs w:val="28"/>
        </w:rPr>
        <w:t xml:space="preserve"> в тылу в период с 22 июня 1941 по 9 мая 1945 не менее шести месяцев, исключая период работы на временно оккупированных тер</w:t>
      </w:r>
      <w:r w:rsidRPr="005F51AE">
        <w:rPr>
          <w:rFonts w:ascii="Times New Roman" w:hAnsi="Times New Roman"/>
          <w:sz w:val="28"/>
          <w:szCs w:val="28"/>
        </w:rPr>
        <w:t>риториях СССР, либо награжденных</w:t>
      </w:r>
      <w:r w:rsidR="00566686" w:rsidRPr="005F51AE">
        <w:rPr>
          <w:rFonts w:ascii="Times New Roman" w:hAnsi="Times New Roman"/>
          <w:sz w:val="28"/>
          <w:szCs w:val="28"/>
        </w:rPr>
        <w:t xml:space="preserve"> орденами и медалями СССР за самоотверженный труд в период Великой отечественной войны</w:t>
      </w:r>
      <w:r w:rsidR="00EC05B0" w:rsidRPr="005F51AE">
        <w:rPr>
          <w:rFonts w:ascii="Times New Roman" w:hAnsi="Times New Roman"/>
          <w:sz w:val="28"/>
          <w:szCs w:val="28"/>
        </w:rPr>
        <w:t>;</w:t>
      </w:r>
    </w:p>
    <w:p w14:paraId="5617640D" w14:textId="77777777" w:rsidR="00EC05B0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ветеранов</w:t>
      </w:r>
      <w:r w:rsidR="00EC05B0" w:rsidRPr="005F51AE">
        <w:rPr>
          <w:rFonts w:ascii="Times New Roman" w:hAnsi="Times New Roman"/>
          <w:sz w:val="28"/>
          <w:szCs w:val="28"/>
        </w:rPr>
        <w:t xml:space="preserve"> Великой</w:t>
      </w:r>
      <w:r w:rsidRPr="005F51AE">
        <w:rPr>
          <w:rFonts w:ascii="Times New Roman" w:hAnsi="Times New Roman"/>
          <w:sz w:val="28"/>
          <w:szCs w:val="28"/>
        </w:rPr>
        <w:t xml:space="preserve"> Отечественной войны - участников</w:t>
      </w:r>
      <w:r w:rsidR="00EC05B0" w:rsidRPr="005F51AE">
        <w:rPr>
          <w:rFonts w:ascii="Times New Roman" w:hAnsi="Times New Roman"/>
          <w:sz w:val="28"/>
          <w:szCs w:val="28"/>
        </w:rPr>
        <w:t xml:space="preserve"> Курской битвы; </w:t>
      </w:r>
    </w:p>
    <w:p w14:paraId="5A66231C" w14:textId="77777777" w:rsidR="00EC05B0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ветеранов</w:t>
      </w:r>
      <w:r w:rsidR="00EC05B0" w:rsidRPr="005F51AE">
        <w:rPr>
          <w:rFonts w:ascii="Times New Roman" w:hAnsi="Times New Roman"/>
          <w:sz w:val="28"/>
          <w:szCs w:val="28"/>
        </w:rPr>
        <w:t xml:space="preserve"> Великой О</w:t>
      </w:r>
      <w:r w:rsidRPr="005F51AE">
        <w:rPr>
          <w:rFonts w:ascii="Times New Roman" w:hAnsi="Times New Roman"/>
          <w:sz w:val="28"/>
          <w:szCs w:val="28"/>
        </w:rPr>
        <w:t>течественной войны, награжденных</w:t>
      </w:r>
      <w:r w:rsidR="00EC05B0" w:rsidRPr="005F51AE">
        <w:rPr>
          <w:rFonts w:ascii="Times New Roman" w:hAnsi="Times New Roman"/>
          <w:sz w:val="28"/>
          <w:szCs w:val="28"/>
        </w:rPr>
        <w:t xml:space="preserve"> медалью «За оборону Москвы»;</w:t>
      </w:r>
    </w:p>
    <w:p w14:paraId="1B5DC197" w14:textId="77777777" w:rsidR="00EC05B0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членов</w:t>
      </w:r>
      <w:r w:rsidR="00EC05B0" w:rsidRPr="005F51AE">
        <w:rPr>
          <w:rFonts w:ascii="Times New Roman" w:hAnsi="Times New Roman"/>
          <w:sz w:val="28"/>
          <w:szCs w:val="28"/>
        </w:rPr>
        <w:t xml:space="preserve"> семей военнослужащих и сотрудников органов внутренних дел, погибших при исполнении обязанностей военной службы (служебных обязанностей) в Афганистане и Чечне или при участии в боевых действиях в мирное время на </w:t>
      </w:r>
      <w:r w:rsidR="00EC4D55" w:rsidRPr="005F51AE">
        <w:rPr>
          <w:rFonts w:ascii="Times New Roman" w:hAnsi="Times New Roman"/>
          <w:sz w:val="28"/>
          <w:szCs w:val="28"/>
        </w:rPr>
        <w:t>территории Российской Федерации</w:t>
      </w:r>
      <w:r w:rsidR="00EC05B0" w:rsidRPr="005F51AE">
        <w:rPr>
          <w:rFonts w:ascii="Times New Roman" w:hAnsi="Times New Roman"/>
          <w:sz w:val="28"/>
          <w:szCs w:val="28"/>
        </w:rPr>
        <w:t xml:space="preserve"> в периоды, установленные законодательством Российской Федерации, членам семей военнослужащих, погибших на атомном подводном ракетном крейсере «Курск» при исполнении обязанностей военной службы в мирное время;</w:t>
      </w:r>
    </w:p>
    <w:p w14:paraId="76D87E37" w14:textId="77777777" w:rsidR="00366A0B" w:rsidRPr="005F51AE" w:rsidRDefault="00E36EB3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лиц, отметивших</w:t>
      </w:r>
      <w:r w:rsidR="00366A0B" w:rsidRPr="005F51AE">
        <w:rPr>
          <w:rFonts w:ascii="Times New Roman" w:hAnsi="Times New Roman"/>
          <w:sz w:val="28"/>
          <w:szCs w:val="28"/>
        </w:rPr>
        <w:t xml:space="preserve"> 100 и 105-летние юбилеи в календарном году;</w:t>
      </w:r>
    </w:p>
    <w:p w14:paraId="6A6F054E" w14:textId="77777777" w:rsidR="00A05D20" w:rsidRPr="005F51AE" w:rsidRDefault="009C4035" w:rsidP="00814E0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36EB3" w:rsidRPr="005F51AE">
        <w:rPr>
          <w:rFonts w:ascii="Times New Roman" w:hAnsi="Times New Roman"/>
          <w:sz w:val="28"/>
          <w:szCs w:val="28"/>
        </w:rPr>
        <w:t>членов</w:t>
      </w:r>
      <w:r w:rsidR="00A05D20" w:rsidRPr="005F51AE">
        <w:rPr>
          <w:rFonts w:ascii="Times New Roman" w:hAnsi="Times New Roman"/>
          <w:sz w:val="28"/>
          <w:szCs w:val="28"/>
        </w:rPr>
        <w:t xml:space="preserve"> семей лиц, удостоенных звания «Почетный гражданин городского округа Красногорск»</w:t>
      </w:r>
      <w:r w:rsidR="00040958" w:rsidRPr="005F51AE">
        <w:rPr>
          <w:rFonts w:ascii="Times New Roman" w:hAnsi="Times New Roman"/>
          <w:sz w:val="28"/>
          <w:szCs w:val="28"/>
        </w:rPr>
        <w:t>, умерших в календарном году</w:t>
      </w:r>
      <w:r w:rsidR="00A05D20" w:rsidRPr="005F51AE">
        <w:rPr>
          <w:rFonts w:ascii="Times New Roman" w:hAnsi="Times New Roman"/>
          <w:sz w:val="28"/>
          <w:szCs w:val="28"/>
        </w:rPr>
        <w:t>;</w:t>
      </w:r>
    </w:p>
    <w:p w14:paraId="402B6EF5" w14:textId="143E20D4" w:rsidR="0038616C" w:rsidRPr="005F51AE" w:rsidRDefault="002956D3" w:rsidP="002956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       </w:t>
      </w:r>
      <w:r w:rsidR="0038616C" w:rsidRPr="005F51AE">
        <w:rPr>
          <w:rFonts w:ascii="Times New Roman" w:hAnsi="Times New Roman"/>
          <w:sz w:val="28"/>
          <w:szCs w:val="28"/>
        </w:rPr>
        <w:t>1.</w:t>
      </w:r>
      <w:r w:rsidRPr="005F51AE">
        <w:rPr>
          <w:rFonts w:ascii="Times New Roman" w:hAnsi="Times New Roman"/>
          <w:sz w:val="28"/>
          <w:szCs w:val="28"/>
        </w:rPr>
        <w:t>2</w:t>
      </w:r>
      <w:r w:rsidR="0038616C" w:rsidRPr="005F51AE">
        <w:rPr>
          <w:rFonts w:ascii="Times New Roman" w:hAnsi="Times New Roman"/>
          <w:sz w:val="28"/>
          <w:szCs w:val="28"/>
        </w:rPr>
        <w:t>.</w:t>
      </w:r>
      <w:r w:rsidRPr="005F51AE">
        <w:rPr>
          <w:rFonts w:ascii="Times New Roman" w:hAnsi="Times New Roman"/>
          <w:sz w:val="28"/>
          <w:szCs w:val="28"/>
        </w:rPr>
        <w:t xml:space="preserve">2 участников специальной военной операции, призванных Военным комиссариатом городского округа Красногорск Московской области </w:t>
      </w:r>
      <w:r w:rsidR="0081502C" w:rsidRPr="005F51AE">
        <w:rPr>
          <w:rFonts w:ascii="Times New Roman" w:hAnsi="Times New Roman"/>
          <w:b/>
          <w:sz w:val="28"/>
          <w:szCs w:val="28"/>
        </w:rPr>
        <w:t xml:space="preserve">/ </w:t>
      </w:r>
      <w:r w:rsidR="00B375D5" w:rsidRPr="005F51AE">
        <w:rPr>
          <w:rFonts w:ascii="Times New Roman" w:hAnsi="Times New Roman"/>
          <w:bCs/>
          <w:sz w:val="28"/>
          <w:szCs w:val="28"/>
        </w:rPr>
        <w:t>или имеющих постоянную / временную регистрацию на территории городского округа Красногорск</w:t>
      </w:r>
      <w:r w:rsidR="00B375D5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и</w:t>
      </w:r>
      <w:r w:rsidR="0081502C" w:rsidRPr="005F51AE">
        <w:rPr>
          <w:rFonts w:ascii="Times New Roman" w:hAnsi="Times New Roman"/>
          <w:sz w:val="28"/>
          <w:szCs w:val="28"/>
        </w:rPr>
        <w:t xml:space="preserve"> членов их семей</w:t>
      </w:r>
      <w:r w:rsidRPr="005F51AE">
        <w:rPr>
          <w:rFonts w:ascii="Times New Roman" w:hAnsi="Times New Roman"/>
          <w:sz w:val="28"/>
          <w:szCs w:val="28"/>
        </w:rPr>
        <w:t>:</w:t>
      </w:r>
    </w:p>
    <w:p w14:paraId="5D4C7CE0" w14:textId="4AF800C4" w:rsidR="0038616C" w:rsidRPr="005F51AE" w:rsidRDefault="0038616C" w:rsidP="003861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      - граждан Российской Федерации,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Херсонской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 и Курской области</w:t>
      </w:r>
      <w:r w:rsidR="00BC4898" w:rsidRPr="005F51AE">
        <w:rPr>
          <w:rFonts w:ascii="Times New Roman" w:hAnsi="Times New Roman"/>
          <w:sz w:val="28"/>
          <w:szCs w:val="28"/>
        </w:rPr>
        <w:t>;</w:t>
      </w:r>
    </w:p>
    <w:p w14:paraId="5A5F8F57" w14:textId="422544E1" w:rsidR="00513E5C" w:rsidRPr="005F51AE" w:rsidRDefault="00513E5C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членов семей граждан Российской Федерации,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Херсонской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 и Курской области</w:t>
      </w:r>
      <w:r w:rsidR="0038616C" w:rsidRPr="005F51AE">
        <w:rPr>
          <w:rFonts w:ascii="Times New Roman" w:hAnsi="Times New Roman"/>
          <w:sz w:val="28"/>
          <w:szCs w:val="28"/>
        </w:rPr>
        <w:t>;</w:t>
      </w:r>
    </w:p>
    <w:p w14:paraId="1F0AE103" w14:textId="3F3A7D5A" w:rsidR="007B0BF5" w:rsidRPr="005F51AE" w:rsidRDefault="007B0BF5" w:rsidP="007B0BF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членов семей граждан Российской Федерации,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Херсонской</w:t>
      </w:r>
      <w:r w:rsidR="002956D3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>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 и Курской области,</w:t>
      </w:r>
      <w:r w:rsidR="000A2BF6" w:rsidRPr="005F51AE">
        <w:rPr>
          <w:rFonts w:ascii="Times New Roman" w:hAnsi="Times New Roman"/>
          <w:sz w:val="28"/>
          <w:szCs w:val="28"/>
        </w:rPr>
        <w:t xml:space="preserve"> </w:t>
      </w:r>
      <w:r w:rsidR="00DE41CF" w:rsidRPr="005F51AE">
        <w:rPr>
          <w:rFonts w:ascii="Times New Roman" w:hAnsi="Times New Roman"/>
          <w:sz w:val="28"/>
          <w:szCs w:val="28"/>
        </w:rPr>
        <w:t>и</w:t>
      </w:r>
      <w:r w:rsidR="0038616C" w:rsidRPr="005F51AE">
        <w:rPr>
          <w:rFonts w:ascii="Times New Roman" w:hAnsi="Times New Roman"/>
          <w:sz w:val="28"/>
          <w:szCs w:val="28"/>
        </w:rPr>
        <w:t xml:space="preserve"> погибших (умерших) вследствие ранения или заболевания, полученных ими при участии в специальной военной операции.</w:t>
      </w:r>
    </w:p>
    <w:p w14:paraId="7F66F2D9" w14:textId="77777777" w:rsidR="005B656C" w:rsidRPr="005F51AE" w:rsidRDefault="005B656C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1.</w:t>
      </w:r>
      <w:r w:rsidR="009A6201" w:rsidRPr="005F51AE">
        <w:rPr>
          <w:rFonts w:ascii="Times New Roman" w:hAnsi="Times New Roman"/>
          <w:sz w:val="28"/>
          <w:szCs w:val="28"/>
        </w:rPr>
        <w:t>3</w:t>
      </w:r>
      <w:r w:rsidR="00294FD0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 xml:space="preserve">Положение </w:t>
      </w:r>
      <w:r w:rsidR="0063232C" w:rsidRPr="005F51AE">
        <w:rPr>
          <w:rFonts w:ascii="Times New Roman" w:hAnsi="Times New Roman"/>
          <w:sz w:val="28"/>
          <w:szCs w:val="28"/>
        </w:rPr>
        <w:t xml:space="preserve">разработано в целях оказания мер социальной поддержки </w:t>
      </w:r>
      <w:r w:rsidR="006D4115" w:rsidRPr="005F51AE">
        <w:rPr>
          <w:rFonts w:ascii="Times New Roman" w:hAnsi="Times New Roman"/>
          <w:sz w:val="28"/>
          <w:szCs w:val="28"/>
        </w:rPr>
        <w:t>отдельным категориям граждан в соответствии с п. 1.2</w:t>
      </w:r>
      <w:r w:rsidR="0063232C" w:rsidRPr="005F51AE">
        <w:rPr>
          <w:rFonts w:ascii="Times New Roman" w:hAnsi="Times New Roman"/>
          <w:sz w:val="28"/>
          <w:szCs w:val="28"/>
        </w:rPr>
        <w:t>:</w:t>
      </w:r>
    </w:p>
    <w:p w14:paraId="2B7F68F7" w14:textId="77777777" w:rsidR="0063232C" w:rsidRPr="005F51AE" w:rsidRDefault="0063232C" w:rsidP="00814E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ежегодные денежные выплаты участникам и инвалидам Великой Отечественной войны; лицам, награжденным знаком «</w:t>
      </w:r>
      <w:r w:rsidR="00435507" w:rsidRPr="005F51AE">
        <w:rPr>
          <w:rFonts w:ascii="Times New Roman" w:hAnsi="Times New Roman"/>
          <w:sz w:val="28"/>
          <w:szCs w:val="28"/>
        </w:rPr>
        <w:t>Житель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брак;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</w:t>
      </w:r>
      <w:r w:rsidR="007A74F5" w:rsidRPr="005F51AE">
        <w:rPr>
          <w:rFonts w:ascii="Times New Roman" w:hAnsi="Times New Roman"/>
          <w:sz w:val="28"/>
          <w:szCs w:val="28"/>
        </w:rPr>
        <w:t xml:space="preserve">иод Великой отечественной войны </w:t>
      </w:r>
      <w:r w:rsidR="00435507" w:rsidRPr="005F51AE">
        <w:rPr>
          <w:rFonts w:ascii="Times New Roman" w:hAnsi="Times New Roman"/>
          <w:sz w:val="28"/>
          <w:szCs w:val="28"/>
        </w:rPr>
        <w:t>в связи с празднованием годовщины Победы в Великой Отечественной войне 1941-1945 гг.</w:t>
      </w:r>
      <w:r w:rsidR="00591A48" w:rsidRPr="005F51AE">
        <w:rPr>
          <w:rFonts w:ascii="Times New Roman" w:hAnsi="Times New Roman"/>
          <w:sz w:val="28"/>
          <w:szCs w:val="28"/>
        </w:rPr>
        <w:t>;</w:t>
      </w:r>
    </w:p>
    <w:p w14:paraId="51EAA891" w14:textId="77777777" w:rsidR="00591A48" w:rsidRPr="005F51AE" w:rsidRDefault="00591A48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ежегодные денежны</w:t>
      </w:r>
      <w:r w:rsidR="00261F74" w:rsidRPr="005F51AE">
        <w:rPr>
          <w:rFonts w:ascii="Times New Roman" w:hAnsi="Times New Roman"/>
          <w:sz w:val="28"/>
          <w:szCs w:val="28"/>
        </w:rPr>
        <w:t>е выплаты к Дням воинской славы</w:t>
      </w:r>
      <w:r w:rsidRPr="005F51AE">
        <w:rPr>
          <w:rFonts w:ascii="Times New Roman" w:hAnsi="Times New Roman"/>
          <w:sz w:val="28"/>
          <w:szCs w:val="28"/>
        </w:rPr>
        <w:t xml:space="preserve"> ветеран</w:t>
      </w:r>
      <w:r w:rsidR="00261F74" w:rsidRPr="005F51AE">
        <w:rPr>
          <w:rFonts w:ascii="Times New Roman" w:hAnsi="Times New Roman"/>
          <w:sz w:val="28"/>
          <w:szCs w:val="28"/>
        </w:rPr>
        <w:t>ам Великой Отечественной войны: участникам Курской битвы</w:t>
      </w:r>
      <w:r w:rsidRPr="005F51AE">
        <w:rPr>
          <w:rFonts w:ascii="Times New Roman" w:hAnsi="Times New Roman"/>
          <w:sz w:val="28"/>
          <w:szCs w:val="28"/>
        </w:rPr>
        <w:t>; лицам награжденным медалью «За оборону Москвы»;</w:t>
      </w:r>
    </w:p>
    <w:p w14:paraId="32519E8A" w14:textId="6F5EA276" w:rsidR="00591A48" w:rsidRPr="005F51AE" w:rsidRDefault="00591A48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- </w:t>
      </w:r>
      <w:r w:rsidR="00A3091C" w:rsidRPr="005F51AE">
        <w:rPr>
          <w:rFonts w:ascii="Times New Roman" w:hAnsi="Times New Roman"/>
          <w:sz w:val="28"/>
          <w:szCs w:val="28"/>
        </w:rPr>
        <w:t>ежегодные</w:t>
      </w:r>
      <w:r w:rsidR="0081502C" w:rsidRPr="005F51AE">
        <w:rPr>
          <w:rFonts w:ascii="Times New Roman" w:hAnsi="Times New Roman"/>
          <w:sz w:val="28"/>
          <w:szCs w:val="28"/>
        </w:rPr>
        <w:t xml:space="preserve"> </w:t>
      </w:r>
      <w:r w:rsidR="00A3091C" w:rsidRPr="005F51AE">
        <w:rPr>
          <w:rFonts w:ascii="Times New Roman" w:hAnsi="Times New Roman"/>
          <w:sz w:val="28"/>
          <w:szCs w:val="28"/>
        </w:rPr>
        <w:t>денежные выплаты членам семей военнослужащих и сотрудников органов внутренних дел, погибших при исполнении обязанностей военной службы (служебных обязанностей) в Афганистане</w:t>
      </w:r>
      <w:r w:rsidR="00EC05B0" w:rsidRPr="005F51AE">
        <w:rPr>
          <w:rFonts w:ascii="Times New Roman" w:hAnsi="Times New Roman"/>
          <w:sz w:val="28"/>
          <w:szCs w:val="28"/>
        </w:rPr>
        <w:t xml:space="preserve"> и Чечне</w:t>
      </w:r>
      <w:r w:rsidR="00A3091C" w:rsidRPr="005F51AE">
        <w:rPr>
          <w:rFonts w:ascii="Times New Roman" w:hAnsi="Times New Roman"/>
          <w:sz w:val="28"/>
          <w:szCs w:val="28"/>
        </w:rPr>
        <w:t xml:space="preserve"> или при участии в боевых действиях в мирное время на </w:t>
      </w:r>
      <w:r w:rsidR="00261F74" w:rsidRPr="005F51AE">
        <w:rPr>
          <w:rFonts w:ascii="Times New Roman" w:hAnsi="Times New Roman"/>
          <w:sz w:val="28"/>
          <w:szCs w:val="28"/>
        </w:rPr>
        <w:t>территории Российской Федерации</w:t>
      </w:r>
      <w:r w:rsidR="00A3091C" w:rsidRPr="005F51AE">
        <w:rPr>
          <w:rFonts w:ascii="Times New Roman" w:hAnsi="Times New Roman"/>
          <w:sz w:val="28"/>
          <w:szCs w:val="28"/>
        </w:rPr>
        <w:t xml:space="preserve"> в периоды, установленные законодательством Российской Федерации, членам семей военнослужащих, погибших на атомном подводном ракетном крейсере «Курск» при исполнении обязанносте</w:t>
      </w:r>
      <w:r w:rsidR="00FA1A40" w:rsidRPr="005F51AE">
        <w:rPr>
          <w:rFonts w:ascii="Times New Roman" w:hAnsi="Times New Roman"/>
          <w:sz w:val="28"/>
          <w:szCs w:val="28"/>
        </w:rPr>
        <w:t>й военной службы в мирное время;</w:t>
      </w:r>
    </w:p>
    <w:p w14:paraId="003BE223" w14:textId="77777777" w:rsidR="00A3091C" w:rsidRPr="005F51AE" w:rsidRDefault="00A3091C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="00FA1A40" w:rsidRPr="005F51AE">
        <w:rPr>
          <w:rFonts w:ascii="Times New Roman" w:hAnsi="Times New Roman"/>
          <w:sz w:val="28"/>
          <w:szCs w:val="28"/>
        </w:rPr>
        <w:t xml:space="preserve"> выплаты юбилярам 100 и 105 лет;</w:t>
      </w:r>
    </w:p>
    <w:p w14:paraId="145F0F91" w14:textId="77777777" w:rsidR="001E02C6" w:rsidRPr="005F51AE" w:rsidRDefault="001E02C6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- </w:t>
      </w:r>
      <w:r w:rsidR="00C75505" w:rsidRPr="005F51AE">
        <w:rPr>
          <w:rFonts w:ascii="Times New Roman" w:hAnsi="Times New Roman"/>
          <w:sz w:val="28"/>
          <w:szCs w:val="28"/>
        </w:rPr>
        <w:t>пособие на погребение лиц, удостоенных звания «Почетный гражданин городского округа Красногорск</w:t>
      </w:r>
      <w:r w:rsidR="00E87D9C" w:rsidRPr="005F51AE">
        <w:rPr>
          <w:rFonts w:ascii="Times New Roman" w:hAnsi="Times New Roman"/>
          <w:sz w:val="28"/>
          <w:szCs w:val="28"/>
        </w:rPr>
        <w:t>»</w:t>
      </w:r>
      <w:r w:rsidR="00C75505" w:rsidRPr="005F51AE">
        <w:rPr>
          <w:rFonts w:ascii="Times New Roman" w:hAnsi="Times New Roman"/>
          <w:sz w:val="28"/>
          <w:szCs w:val="28"/>
        </w:rPr>
        <w:t>;</w:t>
      </w:r>
    </w:p>
    <w:p w14:paraId="1DE4DFA8" w14:textId="77777777" w:rsidR="007D6A35" w:rsidRPr="005F51AE" w:rsidRDefault="00C75505" w:rsidP="007D6A3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D6A35" w:rsidRPr="005F51AE">
        <w:rPr>
          <w:rFonts w:ascii="Times New Roman" w:hAnsi="Times New Roman"/>
          <w:sz w:val="28"/>
          <w:szCs w:val="28"/>
        </w:rPr>
        <w:t>единовременные денежные выплаты:</w:t>
      </w:r>
    </w:p>
    <w:p w14:paraId="7064F7CB" w14:textId="2A93D0D0" w:rsidR="0038616C" w:rsidRPr="005F51AE" w:rsidRDefault="0038616C" w:rsidP="003861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      - граждан</w:t>
      </w:r>
      <w:r w:rsidR="009E5303" w:rsidRPr="005F51AE">
        <w:rPr>
          <w:rFonts w:ascii="Times New Roman" w:hAnsi="Times New Roman"/>
          <w:sz w:val="28"/>
          <w:szCs w:val="28"/>
        </w:rPr>
        <w:t>ам</w:t>
      </w:r>
      <w:r w:rsidRPr="005F51AE">
        <w:rPr>
          <w:rFonts w:ascii="Times New Roman" w:hAnsi="Times New Roman"/>
          <w:sz w:val="28"/>
          <w:szCs w:val="28"/>
        </w:rPr>
        <w:t xml:space="preserve"> Российской Федерации, участвующи</w:t>
      </w:r>
      <w:r w:rsidR="009E5303" w:rsidRPr="005F51AE">
        <w:rPr>
          <w:rFonts w:ascii="Times New Roman" w:hAnsi="Times New Roman"/>
          <w:sz w:val="28"/>
          <w:szCs w:val="28"/>
        </w:rPr>
        <w:t>м</w:t>
      </w:r>
      <w:r w:rsidRPr="005F51AE">
        <w:rPr>
          <w:rFonts w:ascii="Times New Roman" w:hAnsi="Times New Roman"/>
          <w:sz w:val="28"/>
          <w:szCs w:val="28"/>
        </w:rPr>
        <w:t xml:space="preserve"> и принимавши</w:t>
      </w:r>
      <w:r w:rsidR="009E5303" w:rsidRPr="005F51AE">
        <w:rPr>
          <w:rFonts w:ascii="Times New Roman" w:hAnsi="Times New Roman"/>
          <w:sz w:val="28"/>
          <w:szCs w:val="28"/>
        </w:rPr>
        <w:t>м</w:t>
      </w:r>
      <w:r w:rsidRPr="005F51AE">
        <w:rPr>
          <w:rFonts w:ascii="Times New Roman" w:hAnsi="Times New Roman"/>
          <w:sz w:val="28"/>
          <w:szCs w:val="28"/>
        </w:rPr>
        <w:t xml:space="preserve">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Херсонской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 и Курской области,</w:t>
      </w:r>
      <w:r w:rsidRPr="005F51AE">
        <w:rPr>
          <w:rFonts w:ascii="Times New Roman" w:hAnsi="Times New Roman"/>
          <w:sz w:val="28"/>
          <w:szCs w:val="28"/>
        </w:rPr>
        <w:t xml:space="preserve"> призванных Военным комиссариатом городского округа Красногорск</w:t>
      </w:r>
      <w:r w:rsidR="000A2BF6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1502C" w:rsidRPr="005F51AE">
        <w:rPr>
          <w:rFonts w:ascii="Times New Roman" w:hAnsi="Times New Roman"/>
          <w:sz w:val="28"/>
          <w:szCs w:val="28"/>
        </w:rPr>
        <w:t xml:space="preserve"> </w:t>
      </w:r>
      <w:r w:rsidR="0081502C" w:rsidRPr="005F51AE">
        <w:rPr>
          <w:rFonts w:ascii="Times New Roman" w:hAnsi="Times New Roman"/>
          <w:bCs/>
          <w:sz w:val="28"/>
          <w:szCs w:val="28"/>
        </w:rPr>
        <w:t>или имеющих постоянную / временную регистрацию на территории городского округа Красногорск</w:t>
      </w:r>
      <w:r w:rsidR="0081502C" w:rsidRPr="005F51AE">
        <w:rPr>
          <w:rFonts w:ascii="Times New Roman" w:hAnsi="Times New Roman"/>
          <w:sz w:val="28"/>
          <w:szCs w:val="28"/>
        </w:rPr>
        <w:t>;</w:t>
      </w:r>
    </w:p>
    <w:p w14:paraId="06367219" w14:textId="5D97D5F0" w:rsidR="0081502C" w:rsidRPr="005F51AE" w:rsidRDefault="0038616C" w:rsidP="008150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ч</w:t>
      </w:r>
      <w:r w:rsidR="009E5303" w:rsidRPr="005F51AE">
        <w:rPr>
          <w:rFonts w:ascii="Times New Roman" w:hAnsi="Times New Roman"/>
          <w:sz w:val="28"/>
          <w:szCs w:val="28"/>
        </w:rPr>
        <w:t>ленам</w:t>
      </w:r>
      <w:r w:rsidRPr="005F51AE">
        <w:rPr>
          <w:rFonts w:ascii="Times New Roman" w:hAnsi="Times New Roman"/>
          <w:sz w:val="28"/>
          <w:szCs w:val="28"/>
        </w:rPr>
        <w:t xml:space="preserve"> семей граждан Российской Федерации,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</w:t>
      </w:r>
      <w:r w:rsidR="0081502C" w:rsidRPr="005F51AE">
        <w:rPr>
          <w:rFonts w:ascii="Times New Roman" w:hAnsi="Times New Roman"/>
          <w:sz w:val="28"/>
          <w:szCs w:val="28"/>
        </w:rPr>
        <w:t>, Херсонской области и Курской области,</w:t>
      </w:r>
      <w:r w:rsidRPr="005F51AE">
        <w:rPr>
          <w:rFonts w:ascii="Times New Roman" w:hAnsi="Times New Roman"/>
          <w:sz w:val="28"/>
          <w:szCs w:val="28"/>
        </w:rPr>
        <w:t xml:space="preserve"> призванных Военным комиссариатом городского округа Красногорск</w:t>
      </w:r>
      <w:r w:rsidR="000A2BF6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1502C" w:rsidRPr="005F51AE">
        <w:rPr>
          <w:rFonts w:ascii="Times New Roman" w:hAnsi="Times New Roman"/>
          <w:bCs/>
          <w:sz w:val="28"/>
          <w:szCs w:val="28"/>
        </w:rPr>
        <w:t xml:space="preserve"> или имеющих постоянную / временную регистрацию на территории городского округа Красногорск</w:t>
      </w:r>
      <w:r w:rsidR="0081502C" w:rsidRPr="005F51AE">
        <w:rPr>
          <w:rFonts w:ascii="Times New Roman" w:hAnsi="Times New Roman"/>
          <w:sz w:val="28"/>
          <w:szCs w:val="28"/>
        </w:rPr>
        <w:t>;</w:t>
      </w:r>
    </w:p>
    <w:p w14:paraId="79F95DF5" w14:textId="65791322" w:rsidR="0038616C" w:rsidRPr="005F51AE" w:rsidRDefault="0038616C" w:rsidP="00F12E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член</w:t>
      </w:r>
      <w:r w:rsidR="00D52DC3" w:rsidRPr="005F51AE">
        <w:rPr>
          <w:rFonts w:ascii="Times New Roman" w:hAnsi="Times New Roman"/>
          <w:sz w:val="28"/>
          <w:szCs w:val="28"/>
        </w:rPr>
        <w:t>ам</w:t>
      </w:r>
      <w:r w:rsidRPr="005F51AE">
        <w:rPr>
          <w:rFonts w:ascii="Times New Roman" w:hAnsi="Times New Roman"/>
          <w:sz w:val="28"/>
          <w:szCs w:val="28"/>
        </w:rPr>
        <w:t xml:space="preserve"> семей граждан Российской Федерации,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 </w:t>
      </w:r>
      <w:r w:rsidR="00F12E7A" w:rsidRPr="005F51AE">
        <w:rPr>
          <w:rFonts w:ascii="Times New Roman" w:hAnsi="Times New Roman"/>
          <w:sz w:val="28"/>
          <w:szCs w:val="28"/>
        </w:rPr>
        <w:t>, Херсонской области и Курской области</w:t>
      </w:r>
      <w:r w:rsidR="00394829" w:rsidRPr="005F51AE">
        <w:rPr>
          <w:rFonts w:ascii="Times New Roman" w:hAnsi="Times New Roman"/>
          <w:sz w:val="28"/>
          <w:szCs w:val="28"/>
        </w:rPr>
        <w:t>, призванных Военным комиссариатом городского округа Красногорск</w:t>
      </w:r>
      <w:r w:rsidR="00DE41CF" w:rsidRPr="005F51AE">
        <w:rPr>
          <w:rFonts w:ascii="Times New Roman" w:hAnsi="Times New Roman"/>
          <w:sz w:val="28"/>
          <w:szCs w:val="28"/>
        </w:rPr>
        <w:t xml:space="preserve"> </w:t>
      </w:r>
      <w:r w:rsidR="000A2BF6" w:rsidRPr="005F51A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F12E7A" w:rsidRPr="005F51AE">
        <w:rPr>
          <w:rFonts w:ascii="Times New Roman" w:hAnsi="Times New Roman"/>
          <w:bCs/>
          <w:sz w:val="28"/>
          <w:szCs w:val="28"/>
        </w:rPr>
        <w:t>или имеющих постоянную / временную регистрацию на территории городского округа Красногорск</w:t>
      </w:r>
      <w:r w:rsidR="00F12E7A" w:rsidRPr="005F51AE">
        <w:rPr>
          <w:rFonts w:ascii="Times New Roman" w:hAnsi="Times New Roman"/>
          <w:sz w:val="28"/>
          <w:szCs w:val="28"/>
        </w:rPr>
        <w:t xml:space="preserve">, </w:t>
      </w:r>
      <w:r w:rsidR="00DE41CF" w:rsidRPr="005F51AE">
        <w:rPr>
          <w:rFonts w:ascii="Times New Roman" w:hAnsi="Times New Roman"/>
          <w:sz w:val="28"/>
          <w:szCs w:val="28"/>
        </w:rPr>
        <w:t>и</w:t>
      </w:r>
      <w:r w:rsidRPr="005F51AE">
        <w:rPr>
          <w:rFonts w:ascii="Times New Roman" w:hAnsi="Times New Roman"/>
          <w:sz w:val="28"/>
          <w:szCs w:val="28"/>
        </w:rPr>
        <w:t xml:space="preserve"> погибших (умерших) вследствие ранения или заболевания, полученных ими при участии в специальной военной операции</w:t>
      </w:r>
      <w:r w:rsidR="00E45532" w:rsidRPr="005F51AE">
        <w:rPr>
          <w:rFonts w:ascii="Times New Roman" w:hAnsi="Times New Roman"/>
          <w:sz w:val="28"/>
          <w:szCs w:val="28"/>
        </w:rPr>
        <w:t>;</w:t>
      </w:r>
    </w:p>
    <w:p w14:paraId="6E966A53" w14:textId="77777777" w:rsidR="00E45532" w:rsidRPr="005F51AE" w:rsidRDefault="00E45532" w:rsidP="0038616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единовременные денежные выплаты лицам, награжденным знаком «Житель блокадного Ленинграда».</w:t>
      </w:r>
    </w:p>
    <w:p w14:paraId="2EE36F5C" w14:textId="77777777" w:rsidR="000B427B" w:rsidRPr="005F51AE" w:rsidRDefault="000B427B" w:rsidP="009B3C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13742C" w14:textId="77777777" w:rsidR="009B3C65" w:rsidRPr="005F51AE" w:rsidRDefault="009B3C65" w:rsidP="009B3C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633F330" w14:textId="77777777" w:rsidR="005B656C" w:rsidRPr="005F51AE" w:rsidRDefault="005B656C" w:rsidP="00921A38">
      <w:pPr>
        <w:pStyle w:val="a3"/>
        <w:numPr>
          <w:ilvl w:val="0"/>
          <w:numId w:val="2"/>
        </w:numPr>
        <w:rPr>
          <w:b/>
          <w:szCs w:val="28"/>
        </w:rPr>
      </w:pPr>
      <w:r w:rsidRPr="005F51AE">
        <w:rPr>
          <w:b/>
          <w:szCs w:val="28"/>
        </w:rPr>
        <w:t xml:space="preserve">Порядок </w:t>
      </w:r>
      <w:r w:rsidR="00782D5E" w:rsidRPr="005F51AE">
        <w:rPr>
          <w:b/>
          <w:szCs w:val="28"/>
        </w:rPr>
        <w:t>предоставления</w:t>
      </w:r>
      <w:r w:rsidR="007F13EF" w:rsidRPr="005F51AE">
        <w:rPr>
          <w:b/>
          <w:szCs w:val="28"/>
        </w:rPr>
        <w:t xml:space="preserve"> </w:t>
      </w:r>
      <w:r w:rsidR="00061015" w:rsidRPr="005F51AE">
        <w:rPr>
          <w:b/>
          <w:szCs w:val="28"/>
        </w:rPr>
        <w:t>ежегодных</w:t>
      </w:r>
      <w:r w:rsidR="007F13EF" w:rsidRPr="005F51AE">
        <w:rPr>
          <w:b/>
          <w:szCs w:val="28"/>
        </w:rPr>
        <w:t xml:space="preserve"> денежных выплат </w:t>
      </w:r>
      <w:r w:rsidR="00CF1C28" w:rsidRPr="005F51AE">
        <w:rPr>
          <w:b/>
          <w:szCs w:val="28"/>
        </w:rPr>
        <w:t xml:space="preserve">отдельным категориям граждан </w:t>
      </w:r>
      <w:r w:rsidR="007F13EF" w:rsidRPr="005F51AE">
        <w:rPr>
          <w:b/>
          <w:szCs w:val="28"/>
        </w:rPr>
        <w:t xml:space="preserve">в связи с празднованием годовщины Победы в Великой Отечественной войне 1941-1945 </w:t>
      </w:r>
      <w:proofErr w:type="spellStart"/>
      <w:r w:rsidR="007F13EF" w:rsidRPr="005F51AE">
        <w:rPr>
          <w:b/>
          <w:szCs w:val="28"/>
        </w:rPr>
        <w:t>г</w:t>
      </w:r>
      <w:r w:rsidR="00D31FBF" w:rsidRPr="005F51AE">
        <w:rPr>
          <w:b/>
          <w:szCs w:val="28"/>
        </w:rPr>
        <w:t>.</w:t>
      </w:r>
      <w:r w:rsidR="007F13EF" w:rsidRPr="005F51AE">
        <w:rPr>
          <w:b/>
          <w:szCs w:val="28"/>
        </w:rPr>
        <w:t>г</w:t>
      </w:r>
      <w:proofErr w:type="spellEnd"/>
      <w:r w:rsidR="007F13EF" w:rsidRPr="005F51AE">
        <w:rPr>
          <w:b/>
          <w:szCs w:val="28"/>
        </w:rPr>
        <w:t>.</w:t>
      </w:r>
    </w:p>
    <w:p w14:paraId="72055F50" w14:textId="77777777" w:rsidR="00FE3B6E" w:rsidRPr="005F51AE" w:rsidRDefault="00FE3B6E" w:rsidP="00A05D20">
      <w:pPr>
        <w:pStyle w:val="a3"/>
        <w:ind w:firstLine="567"/>
        <w:rPr>
          <w:b/>
          <w:sz w:val="16"/>
          <w:szCs w:val="16"/>
        </w:rPr>
      </w:pPr>
    </w:p>
    <w:p w14:paraId="532668F6" w14:textId="77777777" w:rsidR="004E1BDB" w:rsidRPr="005F51AE" w:rsidRDefault="007F13EF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2.</w:t>
      </w:r>
      <w:r w:rsidR="000C49A6" w:rsidRPr="005F51AE">
        <w:rPr>
          <w:rFonts w:ascii="Times New Roman" w:hAnsi="Times New Roman"/>
          <w:sz w:val="28"/>
          <w:szCs w:val="28"/>
        </w:rPr>
        <w:t>1.</w:t>
      </w:r>
      <w:r w:rsidR="00D76680" w:rsidRPr="005F51AE">
        <w:rPr>
          <w:rFonts w:ascii="Times New Roman" w:hAnsi="Times New Roman"/>
          <w:sz w:val="28"/>
          <w:szCs w:val="28"/>
        </w:rPr>
        <w:tab/>
      </w:r>
      <w:r w:rsidRPr="005F51AE">
        <w:rPr>
          <w:rFonts w:ascii="Times New Roman" w:hAnsi="Times New Roman"/>
          <w:sz w:val="28"/>
          <w:szCs w:val="28"/>
        </w:rPr>
        <w:t>Ежегодные денежные выплаты участникам и инвалидам Великой Отечественной войны; лицам, награжденным знаком «Житель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брак;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</w:t>
      </w:r>
      <w:r w:rsidR="00D7697E" w:rsidRPr="005F51AE">
        <w:rPr>
          <w:rFonts w:ascii="Times New Roman" w:hAnsi="Times New Roman"/>
          <w:sz w:val="28"/>
          <w:szCs w:val="28"/>
        </w:rPr>
        <w:t>ойны</w:t>
      </w:r>
      <w:r w:rsidR="00FF63FB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 xml:space="preserve">в связи с празднованием годовщины Победы в Великой Отечественной войне 1941-1945 </w:t>
      </w:r>
      <w:proofErr w:type="spellStart"/>
      <w:r w:rsidRPr="005F51AE">
        <w:rPr>
          <w:rFonts w:ascii="Times New Roman" w:hAnsi="Times New Roman"/>
          <w:sz w:val="28"/>
          <w:szCs w:val="28"/>
        </w:rPr>
        <w:t>г</w:t>
      </w:r>
      <w:r w:rsidR="00D31FBF" w:rsidRPr="005F51AE">
        <w:rPr>
          <w:rFonts w:ascii="Times New Roman" w:hAnsi="Times New Roman"/>
          <w:sz w:val="28"/>
          <w:szCs w:val="28"/>
        </w:rPr>
        <w:t>.</w:t>
      </w:r>
      <w:r w:rsidRPr="005F51AE">
        <w:rPr>
          <w:rFonts w:ascii="Times New Roman" w:hAnsi="Times New Roman"/>
          <w:sz w:val="28"/>
          <w:szCs w:val="28"/>
        </w:rPr>
        <w:t>г</w:t>
      </w:r>
      <w:proofErr w:type="spellEnd"/>
      <w:r w:rsidR="00D31FBF" w:rsidRPr="005F51AE">
        <w:rPr>
          <w:rFonts w:ascii="Times New Roman" w:hAnsi="Times New Roman"/>
          <w:sz w:val="28"/>
          <w:szCs w:val="28"/>
        </w:rPr>
        <w:t>.</w:t>
      </w:r>
      <w:r w:rsidR="005B656C" w:rsidRPr="005F51AE">
        <w:rPr>
          <w:rFonts w:ascii="Times New Roman" w:hAnsi="Times New Roman"/>
          <w:sz w:val="28"/>
          <w:szCs w:val="28"/>
        </w:rPr>
        <w:t>,</w:t>
      </w:r>
      <w:r w:rsidR="004E017B" w:rsidRPr="005F51AE">
        <w:rPr>
          <w:rFonts w:ascii="Times New Roman" w:hAnsi="Times New Roman"/>
          <w:sz w:val="28"/>
          <w:szCs w:val="28"/>
        </w:rPr>
        <w:t xml:space="preserve"> </w:t>
      </w:r>
      <w:r w:rsidR="00CF1C28" w:rsidRPr="005F51AE">
        <w:rPr>
          <w:rFonts w:ascii="Times New Roman" w:hAnsi="Times New Roman"/>
          <w:sz w:val="28"/>
          <w:szCs w:val="28"/>
        </w:rPr>
        <w:t>производятся</w:t>
      </w:r>
      <w:r w:rsidR="009A5AE9" w:rsidRPr="005F51AE">
        <w:rPr>
          <w:rFonts w:ascii="Times New Roman" w:hAnsi="Times New Roman"/>
          <w:sz w:val="28"/>
          <w:szCs w:val="28"/>
        </w:rPr>
        <w:t xml:space="preserve"> гражданам,</w:t>
      </w:r>
      <w:r w:rsidR="005B656C" w:rsidRPr="005F51AE">
        <w:rPr>
          <w:rFonts w:ascii="Times New Roman" w:hAnsi="Times New Roman"/>
          <w:sz w:val="28"/>
          <w:szCs w:val="28"/>
        </w:rPr>
        <w:t xml:space="preserve"> постоянно зарегистрированным в </w:t>
      </w:r>
      <w:r w:rsidR="00E86BD2" w:rsidRPr="005F51AE">
        <w:rPr>
          <w:rFonts w:ascii="Times New Roman" w:hAnsi="Times New Roman"/>
          <w:sz w:val="28"/>
          <w:szCs w:val="28"/>
        </w:rPr>
        <w:t xml:space="preserve">городском округе </w:t>
      </w:r>
      <w:r w:rsidR="005B656C" w:rsidRPr="005F51AE">
        <w:rPr>
          <w:rFonts w:ascii="Times New Roman" w:hAnsi="Times New Roman"/>
          <w:sz w:val="28"/>
          <w:szCs w:val="28"/>
        </w:rPr>
        <w:t>Кра</w:t>
      </w:r>
      <w:r w:rsidR="008D0F2D" w:rsidRPr="005F51AE">
        <w:rPr>
          <w:rFonts w:ascii="Times New Roman" w:hAnsi="Times New Roman"/>
          <w:sz w:val="28"/>
          <w:szCs w:val="28"/>
        </w:rPr>
        <w:t>сногорск.</w:t>
      </w:r>
      <w:r w:rsidR="005B656C" w:rsidRPr="005F51AE">
        <w:rPr>
          <w:rFonts w:ascii="Times New Roman" w:hAnsi="Times New Roman"/>
          <w:sz w:val="28"/>
          <w:szCs w:val="28"/>
        </w:rPr>
        <w:t xml:space="preserve"> </w:t>
      </w:r>
    </w:p>
    <w:p w14:paraId="03958A99" w14:textId="77777777" w:rsidR="004E1BDB" w:rsidRPr="005F51AE" w:rsidRDefault="000C49A6" w:rsidP="00CF1C2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2.2. </w:t>
      </w:r>
      <w:r w:rsidR="005B656C" w:rsidRPr="005F51AE">
        <w:rPr>
          <w:rFonts w:ascii="Times New Roman" w:hAnsi="Times New Roman"/>
          <w:sz w:val="28"/>
          <w:szCs w:val="28"/>
        </w:rPr>
        <w:t xml:space="preserve">Размер выплат </w:t>
      </w:r>
      <w:r w:rsidR="00061015" w:rsidRPr="005F51AE">
        <w:rPr>
          <w:rFonts w:ascii="Times New Roman" w:hAnsi="Times New Roman"/>
          <w:sz w:val="28"/>
          <w:szCs w:val="28"/>
        </w:rPr>
        <w:t xml:space="preserve">отдельным категориям граждан в связи с празднованием годовщины Победы в Великой Отечественной войне 1941-1945 гг., </w:t>
      </w:r>
      <w:r w:rsidR="00D31FBF" w:rsidRPr="005F51AE">
        <w:rPr>
          <w:rFonts w:ascii="Times New Roman" w:hAnsi="Times New Roman"/>
          <w:sz w:val="28"/>
          <w:szCs w:val="28"/>
        </w:rPr>
        <w:t xml:space="preserve">определяется распоряжением </w:t>
      </w:r>
      <w:r w:rsidR="00DA4858" w:rsidRPr="005F51AE">
        <w:rPr>
          <w:rFonts w:ascii="Times New Roman" w:hAnsi="Times New Roman"/>
          <w:sz w:val="28"/>
          <w:szCs w:val="28"/>
        </w:rPr>
        <w:t>администрации</w:t>
      </w:r>
      <w:r w:rsidR="005B656C" w:rsidRPr="005F51AE">
        <w:rPr>
          <w:rFonts w:ascii="Times New Roman" w:hAnsi="Times New Roman"/>
          <w:sz w:val="28"/>
          <w:szCs w:val="28"/>
        </w:rPr>
        <w:t xml:space="preserve"> </w:t>
      </w:r>
      <w:r w:rsidR="00E86BD2" w:rsidRPr="005F51A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B656C" w:rsidRPr="005F51AE">
        <w:rPr>
          <w:rFonts w:ascii="Times New Roman" w:hAnsi="Times New Roman"/>
          <w:sz w:val="28"/>
          <w:szCs w:val="28"/>
        </w:rPr>
        <w:t>Красногорск</w:t>
      </w:r>
      <w:r w:rsidR="00D31FBF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B656C" w:rsidRPr="005F51AE">
        <w:rPr>
          <w:rFonts w:ascii="Times New Roman" w:hAnsi="Times New Roman"/>
          <w:sz w:val="28"/>
          <w:szCs w:val="28"/>
        </w:rPr>
        <w:t xml:space="preserve">. </w:t>
      </w:r>
    </w:p>
    <w:p w14:paraId="1AF2D245" w14:textId="77777777" w:rsidR="00FF63FB" w:rsidRPr="005F51AE" w:rsidRDefault="000C49A6" w:rsidP="00175784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2.3.</w:t>
      </w:r>
      <w:r w:rsidR="001746D1" w:rsidRPr="005F51AE">
        <w:rPr>
          <w:rFonts w:ascii="Times New Roman" w:hAnsi="Times New Roman"/>
          <w:sz w:val="28"/>
          <w:szCs w:val="28"/>
        </w:rPr>
        <w:t xml:space="preserve"> </w:t>
      </w:r>
      <w:r w:rsidR="005B656C" w:rsidRPr="005F51AE">
        <w:rPr>
          <w:rFonts w:ascii="Times New Roman" w:hAnsi="Times New Roman"/>
          <w:sz w:val="28"/>
          <w:szCs w:val="28"/>
        </w:rPr>
        <w:t>Выплаты производятся на основании списков, пред</w:t>
      </w:r>
      <w:r w:rsidRPr="005F51AE">
        <w:rPr>
          <w:rFonts w:ascii="Times New Roman" w:hAnsi="Times New Roman"/>
          <w:sz w:val="28"/>
          <w:szCs w:val="28"/>
        </w:rPr>
        <w:t>о</w:t>
      </w:r>
      <w:r w:rsidR="005B656C" w:rsidRPr="005F51AE">
        <w:rPr>
          <w:rFonts w:ascii="Times New Roman" w:hAnsi="Times New Roman"/>
          <w:sz w:val="28"/>
          <w:szCs w:val="28"/>
        </w:rPr>
        <w:t xml:space="preserve">ставленных Красногорским управлением социальной защиты населения </w:t>
      </w:r>
      <w:r w:rsidRPr="005F51AE">
        <w:rPr>
          <w:rFonts w:ascii="Times New Roman" w:hAnsi="Times New Roman"/>
          <w:sz w:val="28"/>
          <w:szCs w:val="28"/>
        </w:rPr>
        <w:t xml:space="preserve">Министерства </w:t>
      </w:r>
      <w:r w:rsidRPr="005F51AE">
        <w:rPr>
          <w:rFonts w:ascii="Times New Roman" w:hAnsi="Times New Roman"/>
          <w:sz w:val="28"/>
          <w:szCs w:val="28"/>
        </w:rPr>
        <w:lastRenderedPageBreak/>
        <w:t xml:space="preserve">социального развития Московской области </w:t>
      </w:r>
      <w:r w:rsidR="005B656C" w:rsidRPr="005F51AE">
        <w:rPr>
          <w:rFonts w:ascii="Times New Roman" w:hAnsi="Times New Roman"/>
          <w:sz w:val="28"/>
          <w:szCs w:val="28"/>
        </w:rPr>
        <w:t xml:space="preserve">с указанием банковских </w:t>
      </w:r>
      <w:r w:rsidR="008D0F2D" w:rsidRPr="005F51AE">
        <w:rPr>
          <w:rFonts w:ascii="Times New Roman" w:hAnsi="Times New Roman"/>
          <w:sz w:val="28"/>
          <w:szCs w:val="28"/>
        </w:rPr>
        <w:t>реквизитов</w:t>
      </w:r>
      <w:r w:rsidR="00BA3CD3" w:rsidRPr="005F51AE">
        <w:rPr>
          <w:rFonts w:ascii="Times New Roman" w:hAnsi="Times New Roman"/>
          <w:sz w:val="28"/>
          <w:szCs w:val="28"/>
        </w:rPr>
        <w:t xml:space="preserve"> для перечисления денежных средств на </w:t>
      </w:r>
      <w:r w:rsidR="00F41B42" w:rsidRPr="005F51AE">
        <w:rPr>
          <w:rFonts w:ascii="Times New Roman" w:hAnsi="Times New Roman"/>
          <w:sz w:val="28"/>
          <w:szCs w:val="28"/>
        </w:rPr>
        <w:t>расчетные</w:t>
      </w:r>
      <w:r w:rsidR="00BA3CD3" w:rsidRPr="005F51AE">
        <w:rPr>
          <w:rFonts w:ascii="Times New Roman" w:hAnsi="Times New Roman"/>
          <w:sz w:val="28"/>
          <w:szCs w:val="28"/>
        </w:rPr>
        <w:t xml:space="preserve"> счета в кредитных организациях</w:t>
      </w:r>
      <w:r w:rsidR="008D0F2D" w:rsidRPr="005F51AE">
        <w:rPr>
          <w:rFonts w:ascii="Times New Roman" w:hAnsi="Times New Roman"/>
          <w:sz w:val="28"/>
          <w:szCs w:val="28"/>
        </w:rPr>
        <w:t xml:space="preserve">, </w:t>
      </w:r>
      <w:r w:rsidRPr="005F51AE">
        <w:rPr>
          <w:rFonts w:ascii="Times New Roman" w:hAnsi="Times New Roman"/>
          <w:sz w:val="28"/>
          <w:szCs w:val="28"/>
        </w:rPr>
        <w:t>СНИЛС,</w:t>
      </w:r>
      <w:r w:rsidR="00F23045" w:rsidRPr="005F51AE">
        <w:rPr>
          <w:rFonts w:ascii="Times New Roman" w:hAnsi="Times New Roman"/>
          <w:sz w:val="28"/>
          <w:szCs w:val="28"/>
        </w:rPr>
        <w:t xml:space="preserve"> ИНН,</w:t>
      </w:r>
      <w:r w:rsidRPr="005F51AE">
        <w:rPr>
          <w:rFonts w:ascii="Times New Roman" w:hAnsi="Times New Roman"/>
          <w:sz w:val="28"/>
          <w:szCs w:val="28"/>
        </w:rPr>
        <w:t xml:space="preserve"> </w:t>
      </w:r>
      <w:r w:rsidR="005B656C" w:rsidRPr="005F51AE">
        <w:rPr>
          <w:rFonts w:ascii="Times New Roman" w:hAnsi="Times New Roman"/>
          <w:sz w:val="28"/>
          <w:szCs w:val="28"/>
        </w:rPr>
        <w:t xml:space="preserve">почтовых адресов и паспортных данных </w:t>
      </w:r>
      <w:r w:rsidRPr="005F51AE">
        <w:rPr>
          <w:rFonts w:ascii="Times New Roman" w:hAnsi="Times New Roman"/>
          <w:sz w:val="28"/>
          <w:szCs w:val="28"/>
        </w:rPr>
        <w:t>ветеранов</w:t>
      </w:r>
      <w:r w:rsidR="000D24EF" w:rsidRPr="005F51AE">
        <w:rPr>
          <w:rFonts w:ascii="Times New Roman" w:hAnsi="Times New Roman"/>
          <w:sz w:val="28"/>
          <w:szCs w:val="28"/>
        </w:rPr>
        <w:t xml:space="preserve"> ВОВ </w:t>
      </w:r>
    </w:p>
    <w:p w14:paraId="70796DDE" w14:textId="77777777" w:rsidR="00CF1C28" w:rsidRPr="005F51AE" w:rsidRDefault="00CF1C28" w:rsidP="00CF1C28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2.4. На основании предоставленных документов отдел социального развития управления по социальным</w:t>
      </w:r>
      <w:r w:rsidR="00DA4858" w:rsidRPr="005F51AE">
        <w:rPr>
          <w:szCs w:val="28"/>
        </w:rPr>
        <w:t xml:space="preserve"> вопросам</w:t>
      </w:r>
      <w:r w:rsidRPr="005F51AE">
        <w:rPr>
          <w:szCs w:val="28"/>
        </w:rPr>
        <w:t xml:space="preserve"> </w:t>
      </w:r>
      <w:r w:rsidR="00D31FBF" w:rsidRPr="005F51AE">
        <w:rPr>
          <w:szCs w:val="28"/>
        </w:rPr>
        <w:t xml:space="preserve">администрации городского округа Красногорск Московской области </w:t>
      </w:r>
      <w:r w:rsidRPr="005F51AE">
        <w:rPr>
          <w:szCs w:val="28"/>
        </w:rPr>
        <w:t>во</w:t>
      </w:r>
      <w:r w:rsidR="00D31FBF" w:rsidRPr="005F51AE">
        <w:rPr>
          <w:szCs w:val="28"/>
        </w:rPr>
        <w:t>просам (далее – Отдел) готовит р</w:t>
      </w:r>
      <w:r w:rsidRPr="005F51AE">
        <w:rPr>
          <w:szCs w:val="28"/>
        </w:rPr>
        <w:t>аспоряжение администрации городского округа Красн</w:t>
      </w:r>
      <w:r w:rsidR="00782D5E" w:rsidRPr="005F51AE">
        <w:rPr>
          <w:szCs w:val="28"/>
        </w:rPr>
        <w:t>огорск (далее – Распоряжение) о</w:t>
      </w:r>
      <w:r w:rsidRPr="005F51AE">
        <w:rPr>
          <w:szCs w:val="28"/>
        </w:rPr>
        <w:t xml:space="preserve"> </w:t>
      </w:r>
      <w:r w:rsidR="00782D5E" w:rsidRPr="005F51AE">
        <w:rPr>
          <w:szCs w:val="28"/>
        </w:rPr>
        <w:t>предоставлении</w:t>
      </w:r>
      <w:r w:rsidRPr="005F51AE">
        <w:rPr>
          <w:szCs w:val="28"/>
        </w:rPr>
        <w:t xml:space="preserve"> единовременных денежных выплат </w:t>
      </w:r>
      <w:r w:rsidR="00D16F30" w:rsidRPr="005F51AE">
        <w:rPr>
          <w:szCs w:val="28"/>
        </w:rPr>
        <w:t>категориям граждан в соответствии с п. 2.1</w:t>
      </w:r>
      <w:r w:rsidRPr="005F51AE">
        <w:rPr>
          <w:szCs w:val="28"/>
        </w:rPr>
        <w:t xml:space="preserve"> в связи с празднованием годовщины Победы в Великой Отечественной войне 1941-1945 гг.</w:t>
      </w:r>
    </w:p>
    <w:p w14:paraId="7D78BE74" w14:textId="77777777" w:rsidR="00CF1C28" w:rsidRPr="005F51AE" w:rsidRDefault="00CF1C28" w:rsidP="00CF1C28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2.5. На основании Распоряжения управление бухгалтерского учета и отчетности администрации городского округа Красногорск</w:t>
      </w:r>
      <w:r w:rsidR="00D31FBF" w:rsidRPr="005F51AE">
        <w:rPr>
          <w:szCs w:val="28"/>
        </w:rPr>
        <w:t xml:space="preserve"> Московской области</w:t>
      </w:r>
      <w:r w:rsidRPr="005F51AE">
        <w:rPr>
          <w:szCs w:val="28"/>
        </w:rPr>
        <w:t xml:space="preserve"> осуществляет выплаты </w:t>
      </w:r>
      <w:r w:rsidR="00FC5C3B" w:rsidRPr="005F51AE">
        <w:rPr>
          <w:szCs w:val="28"/>
        </w:rPr>
        <w:t>отдельным категориям граждан в соответствии с п. 2.1</w:t>
      </w:r>
      <w:r w:rsidRPr="005F51AE">
        <w:rPr>
          <w:szCs w:val="28"/>
        </w:rPr>
        <w:t xml:space="preserve"> в связи с празднованием годовщины Победы в Великой Отечественной войне 1941-1945 гг.</w:t>
      </w:r>
    </w:p>
    <w:p w14:paraId="1C2F5C0F" w14:textId="77777777" w:rsidR="000826BB" w:rsidRPr="005F51AE" w:rsidRDefault="00CF1C28" w:rsidP="00CF1C28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 xml:space="preserve">2.6. Денежные выплаты </w:t>
      </w:r>
      <w:r w:rsidR="006D4115" w:rsidRPr="005F51AE">
        <w:rPr>
          <w:szCs w:val="28"/>
        </w:rPr>
        <w:t xml:space="preserve">отдельным категориям граждан в соответствии с п. 2.1 </w:t>
      </w:r>
      <w:r w:rsidRPr="005F51AE">
        <w:rPr>
          <w:szCs w:val="28"/>
        </w:rPr>
        <w:t>в связи с празднованием годовщины Победы в Великой Отечественной войне 1941-1945 гг. выплачиваются путем перечисления денежных средств на расчетный счет получателя в кредитной организации</w:t>
      </w:r>
      <w:r w:rsidR="00DA4858" w:rsidRPr="005F51AE">
        <w:rPr>
          <w:szCs w:val="28"/>
        </w:rPr>
        <w:t>,</w:t>
      </w:r>
      <w:r w:rsidRPr="005F51AE">
        <w:rPr>
          <w:szCs w:val="28"/>
        </w:rPr>
        <w:t xml:space="preserve"> либо </w:t>
      </w:r>
      <w:r w:rsidR="001F54C6" w:rsidRPr="005F51AE">
        <w:rPr>
          <w:szCs w:val="28"/>
        </w:rPr>
        <w:t>выдаются наличными денежными средствами по ведомостям через подотчетное лицо</w:t>
      </w:r>
      <w:r w:rsidR="00737400" w:rsidRPr="005F51AE">
        <w:rPr>
          <w:szCs w:val="28"/>
        </w:rPr>
        <w:t>.</w:t>
      </w:r>
    </w:p>
    <w:p w14:paraId="0CE3C635" w14:textId="77777777" w:rsidR="009B3C65" w:rsidRPr="005F51AE" w:rsidRDefault="009B3C65" w:rsidP="009B3C65">
      <w:pPr>
        <w:pStyle w:val="a3"/>
        <w:jc w:val="both"/>
        <w:rPr>
          <w:szCs w:val="28"/>
        </w:rPr>
      </w:pPr>
    </w:p>
    <w:p w14:paraId="0294F22A" w14:textId="77777777" w:rsidR="009B3C65" w:rsidRPr="005F51AE" w:rsidRDefault="009B3C65" w:rsidP="009B3C65">
      <w:pPr>
        <w:pStyle w:val="a3"/>
        <w:jc w:val="both"/>
        <w:rPr>
          <w:szCs w:val="28"/>
        </w:rPr>
      </w:pPr>
    </w:p>
    <w:p w14:paraId="63A57BC5" w14:textId="77777777" w:rsidR="00AE57D7" w:rsidRPr="005F51AE" w:rsidRDefault="00AE57D7" w:rsidP="00921A38">
      <w:pPr>
        <w:pStyle w:val="a3"/>
        <w:numPr>
          <w:ilvl w:val="0"/>
          <w:numId w:val="2"/>
        </w:numPr>
        <w:ind w:left="0" w:firstLine="567"/>
        <w:rPr>
          <w:b/>
          <w:szCs w:val="28"/>
        </w:rPr>
      </w:pPr>
      <w:r w:rsidRPr="005F51AE">
        <w:rPr>
          <w:b/>
          <w:szCs w:val="28"/>
        </w:rPr>
        <w:t xml:space="preserve">Порядок </w:t>
      </w:r>
      <w:r w:rsidR="00782D5E" w:rsidRPr="005F51AE">
        <w:rPr>
          <w:b/>
          <w:szCs w:val="28"/>
        </w:rPr>
        <w:t>предоставления</w:t>
      </w:r>
      <w:r w:rsidRPr="005F51AE">
        <w:rPr>
          <w:b/>
          <w:szCs w:val="28"/>
        </w:rPr>
        <w:t xml:space="preserve"> </w:t>
      </w:r>
      <w:r w:rsidR="00686C73" w:rsidRPr="005F51AE">
        <w:rPr>
          <w:b/>
          <w:szCs w:val="28"/>
        </w:rPr>
        <w:t>ежегодных</w:t>
      </w:r>
      <w:r w:rsidR="00061015" w:rsidRPr="005F51AE">
        <w:rPr>
          <w:b/>
          <w:szCs w:val="28"/>
        </w:rPr>
        <w:t xml:space="preserve"> денеж</w:t>
      </w:r>
      <w:r w:rsidR="00782D5E" w:rsidRPr="005F51AE">
        <w:rPr>
          <w:b/>
          <w:szCs w:val="28"/>
        </w:rPr>
        <w:t>ных</w:t>
      </w:r>
      <w:r w:rsidR="00686C73" w:rsidRPr="005F51AE">
        <w:rPr>
          <w:b/>
          <w:szCs w:val="28"/>
        </w:rPr>
        <w:t xml:space="preserve"> выплат</w:t>
      </w:r>
      <w:r w:rsidR="00061015" w:rsidRPr="005F51AE">
        <w:rPr>
          <w:b/>
          <w:szCs w:val="28"/>
        </w:rPr>
        <w:t xml:space="preserve"> к Дням воинской славы: </w:t>
      </w:r>
      <w:r w:rsidR="00686C73" w:rsidRPr="005F51AE">
        <w:rPr>
          <w:b/>
          <w:szCs w:val="28"/>
        </w:rPr>
        <w:t xml:space="preserve">участникам Курской битвы и </w:t>
      </w:r>
      <w:r w:rsidR="00061015" w:rsidRPr="005F51AE">
        <w:rPr>
          <w:b/>
          <w:szCs w:val="28"/>
        </w:rPr>
        <w:t>лицам</w:t>
      </w:r>
      <w:r w:rsidR="00782D5E" w:rsidRPr="005F51AE">
        <w:rPr>
          <w:b/>
          <w:szCs w:val="28"/>
        </w:rPr>
        <w:t>,</w:t>
      </w:r>
      <w:r w:rsidR="00061015" w:rsidRPr="005F51AE">
        <w:rPr>
          <w:b/>
          <w:szCs w:val="28"/>
        </w:rPr>
        <w:t xml:space="preserve"> награжденным медалью «За оборону Москвы»</w:t>
      </w:r>
    </w:p>
    <w:p w14:paraId="5E8A0DF4" w14:textId="77777777" w:rsidR="00C775EC" w:rsidRPr="005F51AE" w:rsidRDefault="00C775EC" w:rsidP="00686C7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463E3A" w14:textId="77777777" w:rsidR="00686C73" w:rsidRPr="005F51AE" w:rsidRDefault="00686C73" w:rsidP="00686C7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3.1.</w:t>
      </w:r>
      <w:r w:rsidRPr="005F51AE">
        <w:rPr>
          <w:rFonts w:ascii="Times New Roman" w:hAnsi="Times New Roman"/>
          <w:sz w:val="28"/>
          <w:szCs w:val="28"/>
        </w:rPr>
        <w:tab/>
        <w:t xml:space="preserve">Ежегодные денежные выплаты </w:t>
      </w:r>
      <w:r w:rsidR="000826BB" w:rsidRPr="005F51AE">
        <w:rPr>
          <w:rFonts w:ascii="Times New Roman" w:hAnsi="Times New Roman"/>
          <w:sz w:val="28"/>
          <w:szCs w:val="28"/>
        </w:rPr>
        <w:t>к Дням воинской славы ветеранам</w:t>
      </w:r>
      <w:r w:rsidRPr="005F51AE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D31FBF" w:rsidRPr="005F51AE">
        <w:rPr>
          <w:rFonts w:ascii="Times New Roman" w:hAnsi="Times New Roman"/>
          <w:sz w:val="28"/>
          <w:szCs w:val="28"/>
        </w:rPr>
        <w:t>: участникам Курской битвы;</w:t>
      </w:r>
      <w:r w:rsidR="000826BB" w:rsidRPr="005F51AE">
        <w:rPr>
          <w:rFonts w:ascii="Times New Roman" w:hAnsi="Times New Roman"/>
          <w:sz w:val="28"/>
          <w:szCs w:val="28"/>
        </w:rPr>
        <w:t xml:space="preserve"> лицам награжден</w:t>
      </w:r>
      <w:r w:rsidR="00D31FBF" w:rsidRPr="005F51AE">
        <w:rPr>
          <w:rFonts w:ascii="Times New Roman" w:hAnsi="Times New Roman"/>
          <w:sz w:val="28"/>
          <w:szCs w:val="28"/>
        </w:rPr>
        <w:t>ным медалью «За оборону Москвы»</w:t>
      </w:r>
      <w:r w:rsidR="000826BB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>производятся гражданам, постоянно зарегистрированным в городском округе Красногорск</w:t>
      </w:r>
      <w:r w:rsidR="00D31FBF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F51AE">
        <w:rPr>
          <w:rFonts w:ascii="Times New Roman" w:hAnsi="Times New Roman"/>
          <w:sz w:val="28"/>
          <w:szCs w:val="28"/>
        </w:rPr>
        <w:t xml:space="preserve">. </w:t>
      </w:r>
    </w:p>
    <w:p w14:paraId="2ECE2930" w14:textId="77777777" w:rsidR="00686C73" w:rsidRPr="005F51AE" w:rsidRDefault="00FA1A40" w:rsidP="00686C7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3</w:t>
      </w:r>
      <w:r w:rsidR="00686C73" w:rsidRPr="005F51AE">
        <w:rPr>
          <w:rFonts w:ascii="Times New Roman" w:hAnsi="Times New Roman"/>
          <w:sz w:val="28"/>
          <w:szCs w:val="28"/>
        </w:rPr>
        <w:t xml:space="preserve">.2. Размер выплат </w:t>
      </w:r>
      <w:r w:rsidR="00007646" w:rsidRPr="005F51AE">
        <w:rPr>
          <w:rFonts w:ascii="Times New Roman" w:hAnsi="Times New Roman"/>
          <w:sz w:val="28"/>
          <w:szCs w:val="28"/>
        </w:rPr>
        <w:t xml:space="preserve">отдельным категориям граждан в соответствии с п. 3.1 </w:t>
      </w:r>
      <w:r w:rsidR="000826BB" w:rsidRPr="005F51AE">
        <w:rPr>
          <w:rFonts w:ascii="Times New Roman" w:hAnsi="Times New Roman"/>
          <w:sz w:val="28"/>
          <w:szCs w:val="28"/>
        </w:rPr>
        <w:t>к Дням воинской славы составляет 4000 рублей</w:t>
      </w:r>
      <w:r w:rsidR="00686C73" w:rsidRPr="005F51AE">
        <w:rPr>
          <w:rFonts w:ascii="Times New Roman" w:hAnsi="Times New Roman"/>
          <w:sz w:val="28"/>
          <w:szCs w:val="28"/>
        </w:rPr>
        <w:t xml:space="preserve">. </w:t>
      </w:r>
    </w:p>
    <w:p w14:paraId="360EE27E" w14:textId="77777777" w:rsidR="00FC4268" w:rsidRPr="005F51AE" w:rsidRDefault="00FC4268" w:rsidP="00FC4268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3.3.   Выплаты производятся на основании списков, предоставленных Красногорским управлением социальной защиты населения Министерства социального развития Московской области с указанием банковских реквизитов для перечисления денежных средств на </w:t>
      </w:r>
      <w:r w:rsidR="00F41B42" w:rsidRPr="005F51AE">
        <w:rPr>
          <w:rFonts w:ascii="Times New Roman" w:hAnsi="Times New Roman"/>
          <w:sz w:val="28"/>
          <w:szCs w:val="28"/>
        </w:rPr>
        <w:t>расчетные</w:t>
      </w:r>
      <w:r w:rsidRPr="005F51AE">
        <w:rPr>
          <w:rFonts w:ascii="Times New Roman" w:hAnsi="Times New Roman"/>
          <w:sz w:val="28"/>
          <w:szCs w:val="28"/>
        </w:rPr>
        <w:t xml:space="preserve"> счета в кредитных организациях, СНИЛС, </w:t>
      </w:r>
      <w:r w:rsidR="00F23045" w:rsidRPr="005F51AE">
        <w:rPr>
          <w:rFonts w:ascii="Times New Roman" w:hAnsi="Times New Roman"/>
          <w:sz w:val="28"/>
          <w:szCs w:val="28"/>
        </w:rPr>
        <w:t xml:space="preserve">ИНН, </w:t>
      </w:r>
      <w:r w:rsidRPr="005F51AE">
        <w:rPr>
          <w:rFonts w:ascii="Times New Roman" w:hAnsi="Times New Roman"/>
          <w:sz w:val="28"/>
          <w:szCs w:val="28"/>
        </w:rPr>
        <w:t xml:space="preserve">почтовых адресов и паспортных данных. </w:t>
      </w:r>
    </w:p>
    <w:p w14:paraId="7413BD42" w14:textId="77777777" w:rsidR="00686C73" w:rsidRPr="005F51AE" w:rsidRDefault="00FA1A40" w:rsidP="00686C73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3</w:t>
      </w:r>
      <w:r w:rsidR="00686C73" w:rsidRPr="005F51AE">
        <w:rPr>
          <w:szCs w:val="28"/>
        </w:rPr>
        <w:t>.</w:t>
      </w:r>
      <w:r w:rsidR="00F23045" w:rsidRPr="005F51AE">
        <w:rPr>
          <w:szCs w:val="28"/>
        </w:rPr>
        <w:t>4</w:t>
      </w:r>
      <w:r w:rsidR="00686C73" w:rsidRPr="005F51AE">
        <w:rPr>
          <w:szCs w:val="28"/>
        </w:rPr>
        <w:t xml:space="preserve">. На основании предоставленных документов </w:t>
      </w:r>
      <w:r w:rsidRPr="005F51AE">
        <w:rPr>
          <w:szCs w:val="28"/>
        </w:rPr>
        <w:t>Отдел</w:t>
      </w:r>
      <w:r w:rsidR="00686C73" w:rsidRPr="005F51AE">
        <w:rPr>
          <w:szCs w:val="28"/>
        </w:rPr>
        <w:t xml:space="preserve"> готовит Распоряжение об оказании единовременных денежных выплат </w:t>
      </w:r>
      <w:r w:rsidR="00007646" w:rsidRPr="005F51AE">
        <w:rPr>
          <w:szCs w:val="28"/>
        </w:rPr>
        <w:t>отдельным категориям граждан в соответствии с п. 3.1</w:t>
      </w:r>
      <w:r w:rsidR="00686C73" w:rsidRPr="005F51AE">
        <w:rPr>
          <w:szCs w:val="28"/>
        </w:rPr>
        <w:t xml:space="preserve"> </w:t>
      </w:r>
      <w:r w:rsidRPr="005F51AE">
        <w:rPr>
          <w:szCs w:val="28"/>
        </w:rPr>
        <w:t>к Дням воинской славы</w:t>
      </w:r>
      <w:r w:rsidR="00686C73" w:rsidRPr="005F51AE">
        <w:rPr>
          <w:szCs w:val="28"/>
        </w:rPr>
        <w:t>.</w:t>
      </w:r>
    </w:p>
    <w:p w14:paraId="345083BD" w14:textId="77777777" w:rsidR="00686C73" w:rsidRPr="005F51AE" w:rsidRDefault="00FA1A40" w:rsidP="00686C73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3</w:t>
      </w:r>
      <w:r w:rsidR="00686C73" w:rsidRPr="005F51AE">
        <w:rPr>
          <w:szCs w:val="28"/>
        </w:rPr>
        <w:t>.</w:t>
      </w:r>
      <w:r w:rsidR="00F23045" w:rsidRPr="005F51AE">
        <w:rPr>
          <w:szCs w:val="28"/>
        </w:rPr>
        <w:t>5</w:t>
      </w:r>
      <w:r w:rsidR="00686C73" w:rsidRPr="005F51AE">
        <w:rPr>
          <w:szCs w:val="28"/>
        </w:rPr>
        <w:t>. На основании Распоряжения управление бухгалтерского учета и отчетности администрации городского округа Красногорск</w:t>
      </w:r>
      <w:r w:rsidR="00D31FBF" w:rsidRPr="005F51AE">
        <w:rPr>
          <w:szCs w:val="28"/>
        </w:rPr>
        <w:t xml:space="preserve"> Московской области</w:t>
      </w:r>
      <w:r w:rsidR="00686C73" w:rsidRPr="005F51AE">
        <w:rPr>
          <w:szCs w:val="28"/>
        </w:rPr>
        <w:t xml:space="preserve"> осуществляет выплаты </w:t>
      </w:r>
      <w:r w:rsidR="00FC5C3B" w:rsidRPr="005F51AE">
        <w:rPr>
          <w:szCs w:val="28"/>
        </w:rPr>
        <w:t>отдельным категориям граждан в соответствии с п. 3.1</w:t>
      </w:r>
      <w:r w:rsidR="00782D5E" w:rsidRPr="005F51AE">
        <w:rPr>
          <w:szCs w:val="28"/>
        </w:rPr>
        <w:t xml:space="preserve"> к Дням воинской славы</w:t>
      </w:r>
      <w:r w:rsidR="00686C73" w:rsidRPr="005F51AE">
        <w:rPr>
          <w:szCs w:val="28"/>
        </w:rPr>
        <w:t>.</w:t>
      </w:r>
    </w:p>
    <w:p w14:paraId="0FDABFC2" w14:textId="77777777" w:rsidR="00DA4858" w:rsidRPr="005F51AE" w:rsidRDefault="00FA1A40" w:rsidP="00DA4858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3</w:t>
      </w:r>
      <w:r w:rsidR="00686C73" w:rsidRPr="005F51AE">
        <w:rPr>
          <w:szCs w:val="28"/>
        </w:rPr>
        <w:t>.</w:t>
      </w:r>
      <w:r w:rsidR="00F23045" w:rsidRPr="005F51AE">
        <w:rPr>
          <w:szCs w:val="28"/>
        </w:rPr>
        <w:t>6</w:t>
      </w:r>
      <w:r w:rsidR="00686C73" w:rsidRPr="005F51AE">
        <w:rPr>
          <w:szCs w:val="28"/>
        </w:rPr>
        <w:t xml:space="preserve">. Денежные выплаты </w:t>
      </w:r>
      <w:r w:rsidR="006D4115" w:rsidRPr="005F51AE">
        <w:rPr>
          <w:szCs w:val="28"/>
        </w:rPr>
        <w:t>отдельным категориям граждан в соответствии с п. 3.1</w:t>
      </w:r>
      <w:r w:rsidR="00686C73" w:rsidRPr="005F51AE">
        <w:rPr>
          <w:szCs w:val="28"/>
        </w:rPr>
        <w:t xml:space="preserve"> </w:t>
      </w:r>
      <w:r w:rsidRPr="005F51AE">
        <w:rPr>
          <w:szCs w:val="28"/>
        </w:rPr>
        <w:t>к Дням воинской славы</w:t>
      </w:r>
      <w:r w:rsidR="00686C73" w:rsidRPr="005F51AE">
        <w:rPr>
          <w:szCs w:val="28"/>
        </w:rPr>
        <w:t xml:space="preserve"> выплачиваются путем перечисления денежных средств </w:t>
      </w:r>
      <w:r w:rsidR="00686C73" w:rsidRPr="005F51AE">
        <w:rPr>
          <w:szCs w:val="28"/>
        </w:rPr>
        <w:lastRenderedPageBreak/>
        <w:t>на расчетный счет получателя в кредитной организации</w:t>
      </w:r>
      <w:r w:rsidR="00DA4858" w:rsidRPr="005F51AE">
        <w:rPr>
          <w:szCs w:val="28"/>
        </w:rPr>
        <w:t>,</w:t>
      </w:r>
      <w:r w:rsidR="00686C73" w:rsidRPr="005F51AE">
        <w:rPr>
          <w:szCs w:val="28"/>
        </w:rPr>
        <w:t xml:space="preserve"> </w:t>
      </w:r>
      <w:r w:rsidR="00DA4858" w:rsidRPr="005F51AE">
        <w:rPr>
          <w:szCs w:val="28"/>
        </w:rPr>
        <w:t>либо выдаются наличными денежными средствами по ведомостям через подотчетное лицо.</w:t>
      </w:r>
    </w:p>
    <w:p w14:paraId="55FB1DA3" w14:textId="77777777" w:rsidR="00483F5A" w:rsidRPr="005F51AE" w:rsidRDefault="00483F5A" w:rsidP="00DA4858">
      <w:pPr>
        <w:pStyle w:val="a3"/>
        <w:ind w:firstLine="567"/>
        <w:jc w:val="both"/>
        <w:rPr>
          <w:szCs w:val="28"/>
        </w:rPr>
      </w:pPr>
    </w:p>
    <w:p w14:paraId="1DACDDD8" w14:textId="77777777" w:rsidR="00FA1A40" w:rsidRPr="005F51AE" w:rsidRDefault="00FA1A40" w:rsidP="00FA1A40">
      <w:pPr>
        <w:pStyle w:val="a3"/>
        <w:numPr>
          <w:ilvl w:val="0"/>
          <w:numId w:val="2"/>
        </w:numPr>
        <w:ind w:left="0" w:firstLine="567"/>
        <w:rPr>
          <w:b/>
          <w:szCs w:val="28"/>
        </w:rPr>
      </w:pPr>
      <w:r w:rsidRPr="005F51AE">
        <w:rPr>
          <w:b/>
          <w:szCs w:val="28"/>
        </w:rPr>
        <w:t xml:space="preserve">Порядок </w:t>
      </w:r>
      <w:r w:rsidR="00782D5E" w:rsidRPr="005F51AE">
        <w:rPr>
          <w:b/>
          <w:szCs w:val="28"/>
        </w:rPr>
        <w:t>предоставления</w:t>
      </w:r>
      <w:r w:rsidRPr="005F51AE">
        <w:rPr>
          <w:b/>
          <w:szCs w:val="28"/>
        </w:rPr>
        <w:t xml:space="preserve"> </w:t>
      </w:r>
      <w:r w:rsidR="006E509A" w:rsidRPr="005F51AE">
        <w:rPr>
          <w:b/>
          <w:szCs w:val="28"/>
        </w:rPr>
        <w:t>ежегодных денежных выплат</w:t>
      </w:r>
      <w:r w:rsidRPr="005F51AE">
        <w:rPr>
          <w:b/>
          <w:szCs w:val="28"/>
        </w:rPr>
        <w:t xml:space="preserve"> членам семей военнослужащих и сотрудников органов внутренних дел, погибших при исполнении обязанностей военной службы (служебных обязанностей) в Афганистане и Чечне или при участии в боевых действиях в мирное время на территории Российской Федерации в периоды, установленные законодательством Российской Федерации, членам семей военнослужащих, погибших на атомном подводном ракетном крейсере «Курск» при исполнении обязанностей военной службы в мирное время</w:t>
      </w:r>
    </w:p>
    <w:p w14:paraId="0BC762F7" w14:textId="77777777" w:rsidR="00C775EC" w:rsidRPr="005F51AE" w:rsidRDefault="00C775EC" w:rsidP="006E509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2C59BF" w14:textId="77777777" w:rsidR="006E509A" w:rsidRPr="005F51AE" w:rsidRDefault="00515DF0" w:rsidP="006E509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4</w:t>
      </w:r>
      <w:r w:rsidR="006E509A" w:rsidRPr="005F51AE">
        <w:rPr>
          <w:rFonts w:ascii="Times New Roman" w:hAnsi="Times New Roman"/>
          <w:sz w:val="28"/>
          <w:szCs w:val="28"/>
        </w:rPr>
        <w:t>.1.</w:t>
      </w:r>
      <w:r w:rsidR="006E509A" w:rsidRPr="005F51AE">
        <w:rPr>
          <w:rFonts w:ascii="Times New Roman" w:hAnsi="Times New Roman"/>
          <w:sz w:val="28"/>
          <w:szCs w:val="28"/>
        </w:rPr>
        <w:tab/>
        <w:t xml:space="preserve">Ежегодные денежные выплаты членам семей военнослужащих и сотрудников органов внутренних дел, погибших при исполнении обязанностей военной службы (служебных обязанностей) в Афганистане и Чечне или при участии в боевых действиях в мирное время на </w:t>
      </w:r>
      <w:r w:rsidR="00782D5E" w:rsidRPr="005F51AE">
        <w:rPr>
          <w:rFonts w:ascii="Times New Roman" w:hAnsi="Times New Roman"/>
          <w:sz w:val="28"/>
          <w:szCs w:val="28"/>
        </w:rPr>
        <w:t>территории Российской Федерации</w:t>
      </w:r>
      <w:r w:rsidR="006E509A" w:rsidRPr="005F51AE">
        <w:rPr>
          <w:rFonts w:ascii="Times New Roman" w:hAnsi="Times New Roman"/>
          <w:sz w:val="28"/>
          <w:szCs w:val="28"/>
        </w:rPr>
        <w:t xml:space="preserve"> в периоды, установленные законодательством Российской Федерации, членам семей военнослужащих, погибших на атомном подводном ракетном крейсере «Курск» при исполнении обязанностей военной службы в мирное время, производятся гражданам, постоянно зарегистрированным в городском округе Красногорск</w:t>
      </w:r>
      <w:r w:rsidR="00D31FBF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E509A" w:rsidRPr="005F51AE">
        <w:rPr>
          <w:rFonts w:ascii="Times New Roman" w:hAnsi="Times New Roman"/>
          <w:sz w:val="28"/>
          <w:szCs w:val="28"/>
        </w:rPr>
        <w:t xml:space="preserve">. </w:t>
      </w:r>
    </w:p>
    <w:p w14:paraId="6F7BE12E" w14:textId="77777777" w:rsidR="006E509A" w:rsidRPr="005F51AE" w:rsidRDefault="00515DF0" w:rsidP="006E509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4</w:t>
      </w:r>
      <w:r w:rsidR="00FC5C3B" w:rsidRPr="005F51AE">
        <w:rPr>
          <w:rFonts w:ascii="Times New Roman" w:hAnsi="Times New Roman"/>
          <w:sz w:val="28"/>
          <w:szCs w:val="28"/>
        </w:rPr>
        <w:t xml:space="preserve">.2.   </w:t>
      </w:r>
      <w:r w:rsidR="006E509A" w:rsidRPr="005F51AE">
        <w:rPr>
          <w:rFonts w:ascii="Times New Roman" w:hAnsi="Times New Roman"/>
          <w:sz w:val="28"/>
          <w:szCs w:val="28"/>
        </w:rPr>
        <w:t xml:space="preserve">Размер выплат отдельным категориям граждан составляет 4000 рублей. </w:t>
      </w:r>
    </w:p>
    <w:p w14:paraId="7E7A9805" w14:textId="77777777" w:rsidR="001C76DD" w:rsidRPr="005F51AE" w:rsidRDefault="00515DF0" w:rsidP="00814E08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4</w:t>
      </w:r>
      <w:r w:rsidR="006E509A" w:rsidRPr="005F51AE">
        <w:rPr>
          <w:rFonts w:ascii="Times New Roman" w:hAnsi="Times New Roman"/>
          <w:sz w:val="28"/>
          <w:szCs w:val="28"/>
        </w:rPr>
        <w:t xml:space="preserve">.3. </w:t>
      </w:r>
      <w:r w:rsidR="00814E08" w:rsidRPr="005F51AE">
        <w:rPr>
          <w:rFonts w:ascii="Times New Roman" w:hAnsi="Times New Roman"/>
          <w:sz w:val="28"/>
          <w:szCs w:val="28"/>
        </w:rPr>
        <w:t xml:space="preserve">Выплаты производятся на основании списков, предоставленных Красногорским управлением социальной защиты населения Министерства социального развития Московской области с указанием банковских реквизитов для перечисления денежных средств на </w:t>
      </w:r>
      <w:r w:rsidR="001F54C6" w:rsidRPr="005F51AE">
        <w:rPr>
          <w:rFonts w:ascii="Times New Roman" w:hAnsi="Times New Roman"/>
          <w:sz w:val="28"/>
          <w:szCs w:val="28"/>
        </w:rPr>
        <w:t xml:space="preserve">расчетные </w:t>
      </w:r>
      <w:r w:rsidR="00814E08" w:rsidRPr="005F51AE">
        <w:rPr>
          <w:rFonts w:ascii="Times New Roman" w:hAnsi="Times New Roman"/>
          <w:sz w:val="28"/>
          <w:szCs w:val="28"/>
        </w:rPr>
        <w:t xml:space="preserve">счета в кредитных организациях, СНИЛС, </w:t>
      </w:r>
      <w:r w:rsidR="007A63E2" w:rsidRPr="005F51AE">
        <w:rPr>
          <w:rFonts w:ascii="Times New Roman" w:hAnsi="Times New Roman"/>
          <w:sz w:val="28"/>
          <w:szCs w:val="28"/>
        </w:rPr>
        <w:t xml:space="preserve">ИНН, </w:t>
      </w:r>
      <w:r w:rsidR="00814E08" w:rsidRPr="005F51AE">
        <w:rPr>
          <w:rFonts w:ascii="Times New Roman" w:hAnsi="Times New Roman"/>
          <w:sz w:val="28"/>
          <w:szCs w:val="28"/>
        </w:rPr>
        <w:t xml:space="preserve">почтовых адресов и паспортных данных. </w:t>
      </w:r>
    </w:p>
    <w:p w14:paraId="4026F0D3" w14:textId="77777777" w:rsidR="006E509A" w:rsidRPr="005F51AE" w:rsidRDefault="00515DF0" w:rsidP="006E509A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4</w:t>
      </w:r>
      <w:r w:rsidR="006E509A" w:rsidRPr="005F51AE">
        <w:rPr>
          <w:szCs w:val="28"/>
        </w:rPr>
        <w:t>.4. На основании предоставленных документ</w:t>
      </w:r>
      <w:r w:rsidR="00782D5E" w:rsidRPr="005F51AE">
        <w:rPr>
          <w:szCs w:val="28"/>
        </w:rPr>
        <w:t>ов Отдел готовит Распоряжение о</w:t>
      </w:r>
      <w:r w:rsidR="006E509A" w:rsidRPr="005F51AE">
        <w:rPr>
          <w:szCs w:val="28"/>
        </w:rPr>
        <w:t xml:space="preserve"> </w:t>
      </w:r>
      <w:r w:rsidR="00782D5E" w:rsidRPr="005F51AE">
        <w:rPr>
          <w:szCs w:val="28"/>
        </w:rPr>
        <w:t>предоставлении</w:t>
      </w:r>
      <w:r w:rsidR="006E509A" w:rsidRPr="005F51AE">
        <w:rPr>
          <w:szCs w:val="28"/>
        </w:rPr>
        <w:t xml:space="preserve"> единовременных денежных выплат </w:t>
      </w:r>
      <w:r w:rsidR="00007646" w:rsidRPr="005F51AE">
        <w:rPr>
          <w:szCs w:val="28"/>
        </w:rPr>
        <w:t>отдельным категориям граждан в соответствии с п. 4.1</w:t>
      </w:r>
      <w:r w:rsidR="006E509A" w:rsidRPr="005F51AE">
        <w:rPr>
          <w:szCs w:val="28"/>
        </w:rPr>
        <w:t>.</w:t>
      </w:r>
    </w:p>
    <w:p w14:paraId="30F1B5FB" w14:textId="77777777" w:rsidR="006E509A" w:rsidRPr="005F51AE" w:rsidRDefault="00515DF0" w:rsidP="006E509A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4</w:t>
      </w:r>
      <w:r w:rsidR="006E509A" w:rsidRPr="005F51AE">
        <w:rPr>
          <w:szCs w:val="28"/>
        </w:rPr>
        <w:t>.5. На основании Распоряжения управление бухгалтерского учета и отчетности администрации городского округа Красногорск</w:t>
      </w:r>
      <w:r w:rsidR="00D31FBF" w:rsidRPr="005F51AE">
        <w:rPr>
          <w:szCs w:val="28"/>
        </w:rPr>
        <w:t xml:space="preserve"> Московской области</w:t>
      </w:r>
      <w:r w:rsidR="006E509A" w:rsidRPr="005F51AE">
        <w:rPr>
          <w:szCs w:val="28"/>
        </w:rPr>
        <w:t xml:space="preserve"> осуществляет выплаты </w:t>
      </w:r>
      <w:r w:rsidR="00261372" w:rsidRPr="005F51AE">
        <w:rPr>
          <w:szCs w:val="28"/>
        </w:rPr>
        <w:t>отдельным категориям граждан в соответствии с п. 4.1</w:t>
      </w:r>
      <w:r w:rsidR="006E509A" w:rsidRPr="005F51AE">
        <w:rPr>
          <w:szCs w:val="28"/>
        </w:rPr>
        <w:t>.</w:t>
      </w:r>
    </w:p>
    <w:p w14:paraId="43DF242B" w14:textId="77777777" w:rsidR="00DA4858" w:rsidRPr="005F51AE" w:rsidRDefault="00515DF0" w:rsidP="00FC5C3B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4</w:t>
      </w:r>
      <w:r w:rsidR="006E509A" w:rsidRPr="005F51AE">
        <w:rPr>
          <w:szCs w:val="28"/>
        </w:rPr>
        <w:t xml:space="preserve">.6. Денежные выплаты </w:t>
      </w:r>
      <w:r w:rsidR="00BA000C" w:rsidRPr="005F51AE">
        <w:rPr>
          <w:szCs w:val="28"/>
        </w:rPr>
        <w:t>отдельным категориям граждан в соответствии с п. 4.1</w:t>
      </w:r>
      <w:r w:rsidR="006E509A" w:rsidRPr="005F51AE">
        <w:rPr>
          <w:szCs w:val="28"/>
        </w:rPr>
        <w:t xml:space="preserve"> выплачиваются путем перечисления денежных средств на расчетный счет получателя в кредитной организации</w:t>
      </w:r>
      <w:r w:rsidR="00DA4858" w:rsidRPr="005F51AE">
        <w:rPr>
          <w:szCs w:val="28"/>
        </w:rPr>
        <w:t>,</w:t>
      </w:r>
      <w:r w:rsidR="006E509A" w:rsidRPr="005F51AE">
        <w:rPr>
          <w:szCs w:val="28"/>
        </w:rPr>
        <w:t xml:space="preserve"> </w:t>
      </w:r>
      <w:r w:rsidR="00DA4858" w:rsidRPr="005F51AE">
        <w:rPr>
          <w:szCs w:val="28"/>
        </w:rPr>
        <w:t>либо выдаются наличными денежными средствами по ведомостям через подотчетное лицо.</w:t>
      </w:r>
    </w:p>
    <w:p w14:paraId="627B521F" w14:textId="77777777" w:rsidR="006E509A" w:rsidRPr="005F51AE" w:rsidRDefault="006E509A" w:rsidP="00DA4858">
      <w:pPr>
        <w:pStyle w:val="a3"/>
        <w:ind w:firstLine="567"/>
        <w:jc w:val="both"/>
        <w:rPr>
          <w:szCs w:val="28"/>
        </w:rPr>
      </w:pPr>
    </w:p>
    <w:p w14:paraId="300A5A8F" w14:textId="77777777" w:rsidR="00424631" w:rsidRPr="005F51AE" w:rsidRDefault="00424631" w:rsidP="00424631">
      <w:pPr>
        <w:pStyle w:val="a3"/>
        <w:numPr>
          <w:ilvl w:val="0"/>
          <w:numId w:val="2"/>
        </w:numPr>
        <w:ind w:left="0" w:firstLine="567"/>
        <w:rPr>
          <w:b/>
          <w:szCs w:val="28"/>
        </w:rPr>
      </w:pPr>
      <w:r w:rsidRPr="005F51AE">
        <w:rPr>
          <w:b/>
          <w:szCs w:val="28"/>
        </w:rPr>
        <w:t xml:space="preserve">Порядок </w:t>
      </w:r>
      <w:r w:rsidR="00155E26" w:rsidRPr="005F51AE">
        <w:rPr>
          <w:b/>
          <w:szCs w:val="28"/>
        </w:rPr>
        <w:t>предоставления</w:t>
      </w:r>
      <w:r w:rsidRPr="005F51AE">
        <w:rPr>
          <w:b/>
          <w:szCs w:val="28"/>
        </w:rPr>
        <w:t xml:space="preserve"> выплат юбилярам 100 и 105 лет</w:t>
      </w:r>
    </w:p>
    <w:p w14:paraId="1840FDFD" w14:textId="77777777" w:rsidR="006E509A" w:rsidRPr="005F51AE" w:rsidRDefault="006E509A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5C84D1" w14:textId="77777777" w:rsidR="00424631" w:rsidRPr="005F51AE" w:rsidRDefault="00424631" w:rsidP="0042463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5.1.</w:t>
      </w:r>
      <w:r w:rsidRPr="005F51AE">
        <w:rPr>
          <w:rFonts w:ascii="Times New Roman" w:hAnsi="Times New Roman"/>
          <w:sz w:val="28"/>
          <w:szCs w:val="28"/>
        </w:rPr>
        <w:tab/>
        <w:t>Денежные выплаты юбилярам 100 и 105 лет, производятся гражданам, постоянно зарегистрированным в городском округе Красногорск</w:t>
      </w:r>
      <w:r w:rsidR="00D31FBF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F51AE">
        <w:rPr>
          <w:rFonts w:ascii="Times New Roman" w:hAnsi="Times New Roman"/>
          <w:sz w:val="28"/>
          <w:szCs w:val="28"/>
        </w:rPr>
        <w:t xml:space="preserve">. </w:t>
      </w:r>
    </w:p>
    <w:p w14:paraId="485FF85A" w14:textId="77777777" w:rsidR="00424631" w:rsidRPr="005F51AE" w:rsidRDefault="00424631" w:rsidP="0042463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5.2. Размер выплат </w:t>
      </w:r>
      <w:r w:rsidR="00827372" w:rsidRPr="005F51AE">
        <w:rPr>
          <w:rFonts w:ascii="Times New Roman" w:hAnsi="Times New Roman"/>
          <w:sz w:val="28"/>
          <w:szCs w:val="28"/>
        </w:rPr>
        <w:t xml:space="preserve">отдельным категориям граждан в соответствии с п. 5.1 </w:t>
      </w:r>
      <w:r w:rsidRPr="005F51AE">
        <w:rPr>
          <w:rFonts w:ascii="Times New Roman" w:hAnsi="Times New Roman"/>
          <w:sz w:val="28"/>
          <w:szCs w:val="28"/>
        </w:rPr>
        <w:t>составляет 1</w:t>
      </w:r>
      <w:r w:rsidR="00DA4858" w:rsidRPr="005F51AE">
        <w:rPr>
          <w:rFonts w:ascii="Times New Roman" w:hAnsi="Times New Roman"/>
          <w:sz w:val="28"/>
          <w:szCs w:val="28"/>
        </w:rPr>
        <w:t>0</w:t>
      </w:r>
      <w:r w:rsidRPr="005F51AE">
        <w:rPr>
          <w:rFonts w:ascii="Times New Roman" w:hAnsi="Times New Roman"/>
          <w:sz w:val="28"/>
          <w:szCs w:val="28"/>
        </w:rPr>
        <w:t xml:space="preserve"> 000 рублей. </w:t>
      </w:r>
    </w:p>
    <w:p w14:paraId="24C777E7" w14:textId="77777777" w:rsidR="00424631" w:rsidRPr="005F51AE" w:rsidRDefault="00424631" w:rsidP="00424631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5.3. Выплаты производятся на основании списков, предоставленных Красногорским управлением социальной защиты населения Министерства </w:t>
      </w:r>
      <w:r w:rsidRPr="005F51AE">
        <w:rPr>
          <w:rFonts w:ascii="Times New Roman" w:hAnsi="Times New Roman"/>
          <w:sz w:val="28"/>
          <w:szCs w:val="28"/>
        </w:rPr>
        <w:lastRenderedPageBreak/>
        <w:t>социального развития Московской области</w:t>
      </w:r>
      <w:r w:rsidR="00D87E0D" w:rsidRPr="005F51AE">
        <w:rPr>
          <w:rFonts w:ascii="Times New Roman" w:hAnsi="Times New Roman"/>
          <w:sz w:val="28"/>
          <w:szCs w:val="28"/>
        </w:rPr>
        <w:t>,</w:t>
      </w:r>
      <w:r w:rsidRPr="005F51AE">
        <w:rPr>
          <w:rFonts w:ascii="Times New Roman" w:hAnsi="Times New Roman"/>
          <w:sz w:val="28"/>
          <w:szCs w:val="28"/>
        </w:rPr>
        <w:t xml:space="preserve"> с указанием банковских реквизитов для перечисления денежных средств на </w:t>
      </w:r>
      <w:r w:rsidR="00B350AC" w:rsidRPr="005F51AE">
        <w:rPr>
          <w:rFonts w:ascii="Times New Roman" w:hAnsi="Times New Roman"/>
          <w:sz w:val="28"/>
          <w:szCs w:val="28"/>
        </w:rPr>
        <w:t>расчетные</w:t>
      </w:r>
      <w:r w:rsidRPr="005F51AE">
        <w:rPr>
          <w:rFonts w:ascii="Times New Roman" w:hAnsi="Times New Roman"/>
          <w:sz w:val="28"/>
          <w:szCs w:val="28"/>
        </w:rPr>
        <w:t xml:space="preserve"> счета в кредитных организациях, СНИЛС, почтовых адресов и паспортных данных юбиляров.</w:t>
      </w:r>
    </w:p>
    <w:p w14:paraId="134F9F47" w14:textId="77777777" w:rsidR="00424631" w:rsidRPr="005F51AE" w:rsidRDefault="00424631" w:rsidP="0042463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5.4. На основании предоставленных документ</w:t>
      </w:r>
      <w:r w:rsidR="00155E26" w:rsidRPr="005F51AE">
        <w:rPr>
          <w:szCs w:val="28"/>
        </w:rPr>
        <w:t>ов Отдел готовит Распоряжение о</w:t>
      </w:r>
      <w:r w:rsidRPr="005F51AE">
        <w:rPr>
          <w:szCs w:val="28"/>
        </w:rPr>
        <w:t xml:space="preserve"> </w:t>
      </w:r>
      <w:r w:rsidR="00155E26" w:rsidRPr="005F51AE">
        <w:rPr>
          <w:szCs w:val="28"/>
        </w:rPr>
        <w:t>предоставлении</w:t>
      </w:r>
      <w:r w:rsidRPr="005F51AE">
        <w:rPr>
          <w:szCs w:val="28"/>
        </w:rPr>
        <w:t xml:space="preserve"> единовременных денежных выплат </w:t>
      </w:r>
      <w:r w:rsidR="00D87E0D" w:rsidRPr="005F51AE">
        <w:rPr>
          <w:szCs w:val="28"/>
        </w:rPr>
        <w:t xml:space="preserve">отдельным категориям граждан в соответствии с п. </w:t>
      </w:r>
      <w:r w:rsidR="00C20792" w:rsidRPr="005F51AE">
        <w:rPr>
          <w:szCs w:val="28"/>
        </w:rPr>
        <w:t>5</w:t>
      </w:r>
      <w:r w:rsidR="00D87E0D" w:rsidRPr="005F51AE">
        <w:rPr>
          <w:szCs w:val="28"/>
        </w:rPr>
        <w:t>.1</w:t>
      </w:r>
      <w:r w:rsidRPr="005F51AE">
        <w:rPr>
          <w:szCs w:val="28"/>
        </w:rPr>
        <w:t>.</w:t>
      </w:r>
    </w:p>
    <w:p w14:paraId="709E2FC5" w14:textId="77777777" w:rsidR="00424631" w:rsidRPr="005F51AE" w:rsidRDefault="00424631" w:rsidP="0042463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 xml:space="preserve">5.5. На основании Распоряжения управление бухгалтерского учета и отчетности администрации городского округа Красногорск осуществляет выплаты </w:t>
      </w:r>
      <w:r w:rsidR="009438D7" w:rsidRPr="005F51AE">
        <w:rPr>
          <w:szCs w:val="28"/>
        </w:rPr>
        <w:t>отдельным категориям граждан в соответствии с п. 5.1</w:t>
      </w:r>
      <w:r w:rsidRPr="005F51AE">
        <w:rPr>
          <w:szCs w:val="28"/>
        </w:rPr>
        <w:t>.</w:t>
      </w:r>
    </w:p>
    <w:p w14:paraId="7F9B959E" w14:textId="77777777" w:rsidR="00424631" w:rsidRPr="005F51AE" w:rsidRDefault="00424631" w:rsidP="0042463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 xml:space="preserve">5.6. Денежные выплаты </w:t>
      </w:r>
      <w:r w:rsidR="00094B34" w:rsidRPr="005F51AE">
        <w:rPr>
          <w:szCs w:val="28"/>
        </w:rPr>
        <w:t xml:space="preserve">отдельным категориям граждан в соответствии с п. 5.1 </w:t>
      </w:r>
      <w:r w:rsidRPr="005F51AE">
        <w:rPr>
          <w:szCs w:val="28"/>
        </w:rPr>
        <w:t xml:space="preserve">выплачиваются путем перечисления денежных средств </w:t>
      </w:r>
      <w:r w:rsidR="001F54C6" w:rsidRPr="005F51AE">
        <w:rPr>
          <w:szCs w:val="28"/>
        </w:rPr>
        <w:t>на расчетный счет получателя в кредитной организации, либо</w:t>
      </w:r>
      <w:r w:rsidRPr="005F51AE">
        <w:rPr>
          <w:szCs w:val="28"/>
        </w:rPr>
        <w:t xml:space="preserve"> </w:t>
      </w:r>
      <w:r w:rsidR="001F54C6" w:rsidRPr="005F51AE">
        <w:rPr>
          <w:szCs w:val="28"/>
        </w:rPr>
        <w:t>выдаются наличными денежными средствами по ведомостям через подотчетное лицо</w:t>
      </w:r>
      <w:r w:rsidRPr="005F51AE">
        <w:rPr>
          <w:szCs w:val="28"/>
        </w:rPr>
        <w:t>.</w:t>
      </w:r>
    </w:p>
    <w:p w14:paraId="0EC7D4C0" w14:textId="77777777" w:rsidR="00424631" w:rsidRPr="005F51AE" w:rsidRDefault="00424631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397117" w14:textId="51061C99" w:rsidR="00424631" w:rsidRPr="005F51AE" w:rsidRDefault="00424631" w:rsidP="00424631">
      <w:pPr>
        <w:pStyle w:val="a3"/>
        <w:numPr>
          <w:ilvl w:val="0"/>
          <w:numId w:val="2"/>
        </w:numPr>
        <w:ind w:left="0" w:firstLine="567"/>
        <w:rPr>
          <w:b/>
          <w:szCs w:val="28"/>
        </w:rPr>
      </w:pPr>
      <w:r w:rsidRPr="005F51AE">
        <w:rPr>
          <w:b/>
          <w:szCs w:val="28"/>
        </w:rPr>
        <w:t xml:space="preserve">Порядок </w:t>
      </w:r>
      <w:r w:rsidR="00C642D4">
        <w:rPr>
          <w:b/>
          <w:szCs w:val="28"/>
        </w:rPr>
        <w:t>предоставления</w:t>
      </w:r>
      <w:r w:rsidRPr="005F51AE">
        <w:rPr>
          <w:b/>
          <w:szCs w:val="28"/>
        </w:rPr>
        <w:t xml:space="preserve"> </w:t>
      </w:r>
      <w:r w:rsidR="00E87D9C" w:rsidRPr="005F51AE">
        <w:rPr>
          <w:b/>
          <w:szCs w:val="28"/>
        </w:rPr>
        <w:t>пособия на погребение лиц, удостоенных звания «Почетный гражданин городского округа Красногорск</w:t>
      </w:r>
      <w:r w:rsidR="00D31FBF" w:rsidRPr="005F51AE">
        <w:rPr>
          <w:b/>
          <w:szCs w:val="28"/>
        </w:rPr>
        <w:t xml:space="preserve"> Московской области»</w:t>
      </w:r>
    </w:p>
    <w:p w14:paraId="6DB440B1" w14:textId="77777777" w:rsidR="007376ED" w:rsidRPr="005F51AE" w:rsidRDefault="007376ED" w:rsidP="007376ED">
      <w:pPr>
        <w:pStyle w:val="a3"/>
        <w:ind w:left="567"/>
        <w:jc w:val="left"/>
        <w:rPr>
          <w:b/>
          <w:szCs w:val="28"/>
        </w:rPr>
      </w:pPr>
    </w:p>
    <w:p w14:paraId="3722AF20" w14:textId="77777777" w:rsidR="00E87D9C" w:rsidRPr="005F51AE" w:rsidRDefault="00B9790B" w:rsidP="00E87D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6</w:t>
      </w:r>
      <w:r w:rsidR="00E87D9C" w:rsidRPr="005F51AE">
        <w:rPr>
          <w:rFonts w:ascii="Times New Roman" w:hAnsi="Times New Roman"/>
          <w:sz w:val="28"/>
          <w:szCs w:val="28"/>
        </w:rPr>
        <w:t>.1.</w:t>
      </w:r>
      <w:r w:rsidR="00E87D9C" w:rsidRPr="005F51AE">
        <w:rPr>
          <w:rFonts w:ascii="Times New Roman" w:hAnsi="Times New Roman"/>
          <w:sz w:val="28"/>
          <w:szCs w:val="28"/>
        </w:rPr>
        <w:tab/>
        <w:t>Пособие на погребение лиц, удостоенных звания «Почетный гражданин городского округа Красногорск</w:t>
      </w:r>
      <w:r w:rsidR="00D31FBF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87D9C" w:rsidRPr="005F51AE">
        <w:rPr>
          <w:rFonts w:ascii="Times New Roman" w:hAnsi="Times New Roman"/>
          <w:sz w:val="28"/>
          <w:szCs w:val="28"/>
        </w:rPr>
        <w:t xml:space="preserve">» </w:t>
      </w:r>
      <w:r w:rsidR="00EA5852" w:rsidRPr="005F51AE">
        <w:rPr>
          <w:rFonts w:ascii="Times New Roman" w:hAnsi="Times New Roman"/>
          <w:sz w:val="28"/>
          <w:szCs w:val="28"/>
        </w:rPr>
        <w:t>производится родственникам</w:t>
      </w:r>
      <w:r w:rsidR="00D31FBF" w:rsidRPr="005F51AE">
        <w:rPr>
          <w:rFonts w:ascii="Times New Roman" w:hAnsi="Times New Roman"/>
          <w:sz w:val="28"/>
          <w:szCs w:val="28"/>
        </w:rPr>
        <w:t xml:space="preserve"> (</w:t>
      </w:r>
      <w:r w:rsidR="00DA4858" w:rsidRPr="005F51AE">
        <w:rPr>
          <w:rFonts w:ascii="Times New Roman" w:hAnsi="Times New Roman"/>
          <w:sz w:val="28"/>
          <w:szCs w:val="28"/>
        </w:rPr>
        <w:t xml:space="preserve">супруг/ супруга, </w:t>
      </w:r>
      <w:r w:rsidR="00D31FBF" w:rsidRPr="005F51AE">
        <w:rPr>
          <w:rFonts w:ascii="Times New Roman" w:hAnsi="Times New Roman"/>
          <w:sz w:val="28"/>
          <w:szCs w:val="28"/>
        </w:rPr>
        <w:t>детям, внукам)</w:t>
      </w:r>
      <w:r w:rsidR="00E87D9C" w:rsidRPr="005F51AE">
        <w:rPr>
          <w:rFonts w:ascii="Times New Roman" w:hAnsi="Times New Roman"/>
          <w:sz w:val="28"/>
          <w:szCs w:val="28"/>
        </w:rPr>
        <w:t xml:space="preserve">. </w:t>
      </w:r>
    </w:p>
    <w:p w14:paraId="48A53CF6" w14:textId="77777777" w:rsidR="00E87D9C" w:rsidRPr="005F51AE" w:rsidRDefault="00B9790B" w:rsidP="00E87D9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6</w:t>
      </w:r>
      <w:r w:rsidR="00E87D9C" w:rsidRPr="005F51AE">
        <w:rPr>
          <w:rFonts w:ascii="Times New Roman" w:hAnsi="Times New Roman"/>
          <w:sz w:val="28"/>
          <w:szCs w:val="28"/>
        </w:rPr>
        <w:t>.2. Размер</w:t>
      </w:r>
      <w:r w:rsidR="00707319" w:rsidRPr="005F51AE">
        <w:rPr>
          <w:b/>
          <w:szCs w:val="28"/>
        </w:rPr>
        <w:t xml:space="preserve"> </w:t>
      </w:r>
      <w:r w:rsidR="00707319" w:rsidRPr="005F51AE">
        <w:rPr>
          <w:rFonts w:ascii="Times New Roman" w:hAnsi="Times New Roman"/>
          <w:sz w:val="28"/>
          <w:szCs w:val="28"/>
        </w:rPr>
        <w:t>пособия на погребение лиц, удостоенных звания «Почетный гражданин городского округа Красногорск Московской области»</w:t>
      </w:r>
      <w:r w:rsidR="00E87D9C" w:rsidRPr="005F51AE">
        <w:rPr>
          <w:rFonts w:ascii="Times New Roman" w:hAnsi="Times New Roman"/>
          <w:sz w:val="28"/>
          <w:szCs w:val="28"/>
        </w:rPr>
        <w:t xml:space="preserve"> составляет </w:t>
      </w:r>
      <w:r w:rsidR="00707319" w:rsidRPr="005F51AE">
        <w:rPr>
          <w:rFonts w:ascii="Times New Roman" w:hAnsi="Times New Roman"/>
          <w:sz w:val="28"/>
          <w:szCs w:val="28"/>
        </w:rPr>
        <w:t xml:space="preserve">     </w:t>
      </w:r>
      <w:r w:rsidR="00E87D9C" w:rsidRPr="005F51AE">
        <w:rPr>
          <w:rFonts w:ascii="Times New Roman" w:hAnsi="Times New Roman"/>
          <w:sz w:val="28"/>
          <w:szCs w:val="28"/>
        </w:rPr>
        <w:t>4</w:t>
      </w:r>
      <w:r w:rsidR="00EA5852" w:rsidRPr="005F51AE">
        <w:rPr>
          <w:rFonts w:ascii="Times New Roman" w:hAnsi="Times New Roman"/>
          <w:sz w:val="28"/>
          <w:szCs w:val="28"/>
        </w:rPr>
        <w:t xml:space="preserve">5 </w:t>
      </w:r>
      <w:r w:rsidR="00E87D9C" w:rsidRPr="005F51AE">
        <w:rPr>
          <w:rFonts w:ascii="Times New Roman" w:hAnsi="Times New Roman"/>
          <w:sz w:val="28"/>
          <w:szCs w:val="28"/>
        </w:rPr>
        <w:t xml:space="preserve">000 рублей. </w:t>
      </w:r>
    </w:p>
    <w:p w14:paraId="06207726" w14:textId="77777777" w:rsidR="00E87D9C" w:rsidRPr="005F51AE" w:rsidRDefault="00B9790B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6</w:t>
      </w:r>
      <w:r w:rsidR="00E87D9C" w:rsidRPr="005F51AE">
        <w:rPr>
          <w:rFonts w:ascii="Times New Roman" w:hAnsi="Times New Roman"/>
          <w:sz w:val="28"/>
          <w:szCs w:val="28"/>
        </w:rPr>
        <w:t xml:space="preserve">.3. Для </w:t>
      </w:r>
      <w:r w:rsidR="003B7C0D" w:rsidRPr="005F51AE">
        <w:rPr>
          <w:rFonts w:ascii="Times New Roman" w:hAnsi="Times New Roman"/>
          <w:sz w:val="28"/>
          <w:szCs w:val="28"/>
        </w:rPr>
        <w:t>назначения пособия на погребение</w:t>
      </w:r>
      <w:r w:rsidR="00E87D9C" w:rsidRPr="005F51AE">
        <w:rPr>
          <w:rFonts w:ascii="Times New Roman" w:hAnsi="Times New Roman"/>
          <w:sz w:val="28"/>
          <w:szCs w:val="28"/>
        </w:rPr>
        <w:t xml:space="preserve">, </w:t>
      </w:r>
      <w:r w:rsidR="003B7C0D" w:rsidRPr="005F51AE">
        <w:rPr>
          <w:rFonts w:ascii="Times New Roman" w:hAnsi="Times New Roman"/>
          <w:sz w:val="28"/>
          <w:szCs w:val="28"/>
        </w:rPr>
        <w:t>лиц, удостоенных звания «Почетный гражданин городского округа Красногорск</w:t>
      </w:r>
      <w:r w:rsidR="00707319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B7C0D" w:rsidRPr="005F51AE">
        <w:rPr>
          <w:rFonts w:ascii="Times New Roman" w:hAnsi="Times New Roman"/>
          <w:sz w:val="28"/>
          <w:szCs w:val="28"/>
        </w:rPr>
        <w:t xml:space="preserve">», </w:t>
      </w:r>
      <w:r w:rsidR="00E87D9C" w:rsidRPr="005F51AE">
        <w:rPr>
          <w:rFonts w:ascii="Times New Roman" w:hAnsi="Times New Roman"/>
          <w:sz w:val="28"/>
          <w:szCs w:val="28"/>
        </w:rPr>
        <w:t>гражданами предоставляются в Отдел:</w:t>
      </w:r>
    </w:p>
    <w:p w14:paraId="26878EC0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заявление по установленной форме (Приложение №1 к Положению) (заполняется по месту обращения);</w:t>
      </w:r>
    </w:p>
    <w:p w14:paraId="397C1A17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согласие на обработку персональных данных заявителя (Приложение №2 к Положению) (заполняется по месту обращения);</w:t>
      </w:r>
    </w:p>
    <w:p w14:paraId="6901C2FD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паспорт заявителя или иной другой документ, удостоверяющий личность, в соответствии с законодательством Российской Федерации;</w:t>
      </w:r>
    </w:p>
    <w:p w14:paraId="03A24D90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удостоверение</w:t>
      </w:r>
      <w:r w:rsidR="0036270E" w:rsidRPr="005F51AE">
        <w:rPr>
          <w:rFonts w:ascii="Times New Roman" w:hAnsi="Times New Roman"/>
          <w:sz w:val="28"/>
          <w:szCs w:val="28"/>
        </w:rPr>
        <w:t xml:space="preserve"> «Почетный гражданин городского округа Красногорск</w:t>
      </w:r>
      <w:r w:rsidR="00707319" w:rsidRPr="005F51A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6270E" w:rsidRPr="005F51AE">
        <w:rPr>
          <w:rFonts w:ascii="Times New Roman" w:hAnsi="Times New Roman"/>
          <w:sz w:val="28"/>
          <w:szCs w:val="28"/>
        </w:rPr>
        <w:t>»</w:t>
      </w:r>
      <w:r w:rsidRPr="005F51AE">
        <w:rPr>
          <w:rFonts w:ascii="Times New Roman" w:hAnsi="Times New Roman"/>
          <w:sz w:val="28"/>
          <w:szCs w:val="28"/>
        </w:rPr>
        <w:t>;</w:t>
      </w:r>
    </w:p>
    <w:p w14:paraId="04864523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свидетельство о смерти;</w:t>
      </w:r>
    </w:p>
    <w:p w14:paraId="2E170F8E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СНИЛС;</w:t>
      </w:r>
    </w:p>
    <w:p w14:paraId="45BC8B22" w14:textId="77777777" w:rsidR="00FC4268" w:rsidRPr="005F51AE" w:rsidRDefault="00FC4268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документ</w:t>
      </w:r>
      <w:r w:rsidR="00551B5B" w:rsidRPr="005F51AE">
        <w:rPr>
          <w:rFonts w:ascii="Times New Roman" w:hAnsi="Times New Roman"/>
          <w:sz w:val="28"/>
          <w:szCs w:val="28"/>
        </w:rPr>
        <w:t>ы</w:t>
      </w:r>
      <w:r w:rsidRPr="005F51AE">
        <w:rPr>
          <w:rFonts w:ascii="Times New Roman" w:hAnsi="Times New Roman"/>
          <w:sz w:val="28"/>
          <w:szCs w:val="28"/>
        </w:rPr>
        <w:t>, подтверждающие родство с умершим Почетным гражданином;</w:t>
      </w:r>
    </w:p>
    <w:p w14:paraId="6D327B4E" w14:textId="77777777" w:rsidR="00E87D9C" w:rsidRPr="005F51AE" w:rsidRDefault="00E87D9C" w:rsidP="00E87D9C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документ, подтверждающий банковские реквизиты (заявителя), для перечисл</w:t>
      </w:r>
      <w:r w:rsidR="00DA4858" w:rsidRPr="005F51AE">
        <w:rPr>
          <w:rFonts w:ascii="Times New Roman" w:hAnsi="Times New Roman"/>
          <w:sz w:val="28"/>
          <w:szCs w:val="28"/>
        </w:rPr>
        <w:t>ения денежных средств на расчетный счет</w:t>
      </w:r>
      <w:r w:rsidRPr="005F51AE">
        <w:rPr>
          <w:rFonts w:ascii="Times New Roman" w:hAnsi="Times New Roman"/>
          <w:sz w:val="28"/>
          <w:szCs w:val="28"/>
        </w:rPr>
        <w:t xml:space="preserve"> в кредитных организациях. </w:t>
      </w:r>
    </w:p>
    <w:p w14:paraId="44B14504" w14:textId="77777777" w:rsidR="001C76DD" w:rsidRPr="005F51AE" w:rsidRDefault="001C76DD" w:rsidP="001C76D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Копии документов представляются одновременно с подлинниками.</w:t>
      </w:r>
    </w:p>
    <w:p w14:paraId="5FB170A9" w14:textId="77777777" w:rsidR="00E87D9C" w:rsidRPr="005F51AE" w:rsidRDefault="00B9790B" w:rsidP="00E87D9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6</w:t>
      </w:r>
      <w:r w:rsidR="00E87D9C" w:rsidRPr="005F51AE">
        <w:rPr>
          <w:szCs w:val="28"/>
        </w:rPr>
        <w:t xml:space="preserve">.4. На основании предоставленных документов Отдел готовит Распоряжение </w:t>
      </w:r>
      <w:r w:rsidR="00925FCC" w:rsidRPr="005F51AE">
        <w:rPr>
          <w:szCs w:val="28"/>
        </w:rPr>
        <w:t>о н</w:t>
      </w:r>
      <w:r w:rsidR="00DA4858" w:rsidRPr="005F51AE">
        <w:rPr>
          <w:szCs w:val="28"/>
        </w:rPr>
        <w:t>азначении пособия на погребение</w:t>
      </w:r>
      <w:r w:rsidR="00925FCC" w:rsidRPr="005F51AE">
        <w:rPr>
          <w:szCs w:val="28"/>
        </w:rPr>
        <w:t xml:space="preserve"> лиц, удостоенных звания «Почетный гражданин городского округа Красногорск»</w:t>
      </w:r>
      <w:r w:rsidR="00E87D9C" w:rsidRPr="005F51AE">
        <w:rPr>
          <w:szCs w:val="28"/>
        </w:rPr>
        <w:t>.</w:t>
      </w:r>
    </w:p>
    <w:p w14:paraId="353BE4CD" w14:textId="77777777" w:rsidR="00E87D9C" w:rsidRPr="005F51AE" w:rsidRDefault="00B9790B" w:rsidP="00E87D9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6</w:t>
      </w:r>
      <w:r w:rsidR="00E87D9C" w:rsidRPr="005F51AE">
        <w:rPr>
          <w:szCs w:val="28"/>
        </w:rPr>
        <w:t xml:space="preserve">.5. На основании Распоряжения управление бухгалтерского учета и отчетности администрации городского округа Красногорск осуществляет выплаты </w:t>
      </w:r>
      <w:r w:rsidR="007376ED" w:rsidRPr="005F51AE">
        <w:rPr>
          <w:szCs w:val="28"/>
        </w:rPr>
        <w:t>отдельным категориям граждан в соответствии с п. 6.1</w:t>
      </w:r>
      <w:r w:rsidR="00E87D9C" w:rsidRPr="005F51AE">
        <w:rPr>
          <w:szCs w:val="28"/>
        </w:rPr>
        <w:t>.</w:t>
      </w:r>
    </w:p>
    <w:p w14:paraId="55C56B68" w14:textId="2AEDFC23" w:rsidR="00DA7800" w:rsidRPr="005F51AE" w:rsidRDefault="002C255C" w:rsidP="00DA7800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lastRenderedPageBreak/>
        <w:t>6</w:t>
      </w:r>
      <w:r w:rsidR="00E87D9C" w:rsidRPr="005F51AE">
        <w:rPr>
          <w:szCs w:val="28"/>
        </w:rPr>
        <w:t xml:space="preserve">.6. </w:t>
      </w:r>
      <w:r w:rsidR="00DA7800" w:rsidRPr="005F51AE">
        <w:rPr>
          <w:szCs w:val="28"/>
        </w:rPr>
        <w:t xml:space="preserve">Денежные выплаты </w:t>
      </w:r>
      <w:r w:rsidR="007376ED" w:rsidRPr="005F51AE">
        <w:rPr>
          <w:szCs w:val="28"/>
        </w:rPr>
        <w:t>отдельным категориям граждан в соответствии с п.6.1</w:t>
      </w:r>
      <w:r w:rsidR="00DA7800" w:rsidRPr="005F51AE">
        <w:rPr>
          <w:szCs w:val="28"/>
        </w:rPr>
        <w:t xml:space="preserve"> выплачиваются путем перечисления денежных средств на расчетный счет получателя в кредитной организации, либо выдаются наличными денежными средствами по ведомостям через подотчетное лицо.</w:t>
      </w:r>
    </w:p>
    <w:p w14:paraId="11B653F1" w14:textId="77777777" w:rsidR="00DA7800" w:rsidRPr="005F51AE" w:rsidRDefault="00DA7800" w:rsidP="00DA7800">
      <w:pPr>
        <w:pStyle w:val="a3"/>
        <w:ind w:firstLine="567"/>
        <w:jc w:val="both"/>
        <w:rPr>
          <w:szCs w:val="28"/>
        </w:rPr>
      </w:pPr>
    </w:p>
    <w:p w14:paraId="1ABF1241" w14:textId="77777777" w:rsidR="008D5012" w:rsidRPr="005F51AE" w:rsidRDefault="008D5012" w:rsidP="00F42240">
      <w:pPr>
        <w:pStyle w:val="a3"/>
        <w:ind w:firstLine="567"/>
        <w:jc w:val="both"/>
        <w:rPr>
          <w:szCs w:val="28"/>
        </w:rPr>
      </w:pPr>
    </w:p>
    <w:p w14:paraId="2F2C08F4" w14:textId="51EEACD0" w:rsidR="00BF254A" w:rsidRPr="005F51AE" w:rsidRDefault="00D7697E" w:rsidP="00BF254A">
      <w:pPr>
        <w:pStyle w:val="a3"/>
        <w:numPr>
          <w:ilvl w:val="0"/>
          <w:numId w:val="2"/>
        </w:numPr>
        <w:rPr>
          <w:b/>
          <w:sz w:val="16"/>
          <w:szCs w:val="16"/>
        </w:rPr>
      </w:pPr>
      <w:r w:rsidRPr="005F51AE">
        <w:rPr>
          <w:b/>
          <w:szCs w:val="28"/>
        </w:rPr>
        <w:t xml:space="preserve">Порядок предоставления единовременных денежных выплат </w:t>
      </w:r>
      <w:r w:rsidR="00BF254A" w:rsidRPr="005F51AE">
        <w:rPr>
          <w:b/>
          <w:szCs w:val="28"/>
        </w:rPr>
        <w:t>членам семей граждан Российской Федерации, участвующих и</w:t>
      </w:r>
      <w:r w:rsidR="00486646" w:rsidRPr="005F51AE">
        <w:rPr>
          <w:b/>
          <w:szCs w:val="28"/>
        </w:rPr>
        <w:t xml:space="preserve"> принимавших</w:t>
      </w:r>
      <w:r w:rsidR="00BF254A" w:rsidRPr="005F51AE">
        <w:rPr>
          <w:b/>
          <w:szCs w:val="28"/>
        </w:rPr>
        <w:t xml:space="preserve"> участ</w:t>
      </w:r>
      <w:r w:rsidR="00486646" w:rsidRPr="005F51AE">
        <w:rPr>
          <w:b/>
          <w:szCs w:val="28"/>
        </w:rPr>
        <w:t xml:space="preserve">ие </w:t>
      </w:r>
      <w:r w:rsidR="00BF254A" w:rsidRPr="005F51AE">
        <w:rPr>
          <w:b/>
          <w:szCs w:val="28"/>
        </w:rPr>
        <w:t>в специально</w:t>
      </w:r>
      <w:r w:rsidR="00A94C29" w:rsidRPr="005F51AE">
        <w:rPr>
          <w:b/>
          <w:szCs w:val="28"/>
        </w:rPr>
        <w:t>й</w:t>
      </w:r>
      <w:r w:rsidR="00BF254A" w:rsidRPr="005F51AE">
        <w:rPr>
          <w:b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</w:t>
      </w:r>
      <w:r w:rsidR="00E222B9" w:rsidRPr="005F51AE">
        <w:rPr>
          <w:b/>
          <w:szCs w:val="28"/>
        </w:rPr>
        <w:t>,</w:t>
      </w:r>
      <w:r w:rsidR="00BF254A" w:rsidRPr="005F51AE">
        <w:rPr>
          <w:b/>
          <w:szCs w:val="28"/>
        </w:rPr>
        <w:t xml:space="preserve"> Херсонской области</w:t>
      </w:r>
      <w:r w:rsidR="00E222B9" w:rsidRPr="005F51AE">
        <w:rPr>
          <w:b/>
          <w:szCs w:val="28"/>
        </w:rPr>
        <w:t xml:space="preserve"> и Курской области,</w:t>
      </w:r>
      <w:r w:rsidR="00DE41CF" w:rsidRPr="005F51AE">
        <w:rPr>
          <w:b/>
          <w:szCs w:val="28"/>
        </w:rPr>
        <w:t xml:space="preserve"> призванных Военным комиссариатом городского округа Красногорск</w:t>
      </w:r>
      <w:r w:rsidR="0052315D" w:rsidRPr="005F51AE">
        <w:rPr>
          <w:b/>
          <w:szCs w:val="28"/>
        </w:rPr>
        <w:t xml:space="preserve"> Московской област</w:t>
      </w:r>
      <w:r w:rsidR="00E222B9" w:rsidRPr="005F51AE">
        <w:rPr>
          <w:b/>
          <w:szCs w:val="28"/>
        </w:rPr>
        <w:t xml:space="preserve">и </w:t>
      </w:r>
      <w:bookmarkStart w:id="1" w:name="_Hlk195007052"/>
      <w:r w:rsidR="00E222B9" w:rsidRPr="005F51AE">
        <w:rPr>
          <w:b/>
          <w:szCs w:val="28"/>
        </w:rPr>
        <w:t xml:space="preserve">или имеющих постоянную </w:t>
      </w:r>
      <w:r w:rsidR="00B375D5" w:rsidRPr="005F51AE">
        <w:rPr>
          <w:b/>
          <w:szCs w:val="28"/>
        </w:rPr>
        <w:t>/</w:t>
      </w:r>
      <w:r w:rsidR="00E222B9" w:rsidRPr="005F51AE">
        <w:rPr>
          <w:b/>
          <w:szCs w:val="28"/>
        </w:rPr>
        <w:t xml:space="preserve"> временную регистрацию на территории городского округа Красногорск</w:t>
      </w:r>
      <w:bookmarkEnd w:id="1"/>
    </w:p>
    <w:p w14:paraId="47603B1A" w14:textId="77777777" w:rsidR="00D7697E" w:rsidRPr="005F51AE" w:rsidRDefault="00D7697E" w:rsidP="00D7697E">
      <w:pPr>
        <w:pStyle w:val="a3"/>
        <w:ind w:firstLine="567"/>
        <w:rPr>
          <w:b/>
          <w:sz w:val="16"/>
          <w:szCs w:val="16"/>
        </w:rPr>
      </w:pPr>
    </w:p>
    <w:p w14:paraId="51C832B4" w14:textId="673D0118" w:rsidR="00DF7E52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>.1.</w:t>
      </w:r>
      <w:r w:rsidR="00DF7E52" w:rsidRPr="005F51AE">
        <w:rPr>
          <w:szCs w:val="28"/>
        </w:rPr>
        <w:tab/>
        <w:t xml:space="preserve">Единовременные денежные выплаты </w:t>
      </w:r>
      <w:r w:rsidR="007B0BF5" w:rsidRPr="005F51AE">
        <w:rPr>
          <w:szCs w:val="28"/>
        </w:rPr>
        <w:t>членам семей граждан Российской Федерации,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E222B9" w:rsidRPr="005F51AE">
        <w:rPr>
          <w:szCs w:val="28"/>
        </w:rPr>
        <w:t>,</w:t>
      </w:r>
      <w:r w:rsidR="007B0BF5" w:rsidRPr="005F51AE">
        <w:rPr>
          <w:szCs w:val="28"/>
        </w:rPr>
        <w:t xml:space="preserve"> Херсонской области</w:t>
      </w:r>
      <w:r w:rsidR="0038616C" w:rsidRPr="005F51AE">
        <w:rPr>
          <w:szCs w:val="28"/>
        </w:rPr>
        <w:t xml:space="preserve">, </w:t>
      </w:r>
      <w:r w:rsidR="00E222B9" w:rsidRPr="005F51AE">
        <w:rPr>
          <w:szCs w:val="28"/>
        </w:rPr>
        <w:t xml:space="preserve">Курской области, </w:t>
      </w:r>
      <w:r w:rsidR="0038616C" w:rsidRPr="005F51AE">
        <w:rPr>
          <w:szCs w:val="28"/>
        </w:rPr>
        <w:t>призванных Военным комиссариатом городского округа Красногорск</w:t>
      </w:r>
      <w:r w:rsidR="0052315D" w:rsidRPr="005F51AE">
        <w:rPr>
          <w:szCs w:val="28"/>
        </w:rPr>
        <w:t xml:space="preserve"> Московской области</w:t>
      </w:r>
      <w:r w:rsidR="00E222B9" w:rsidRPr="005F51AE">
        <w:rPr>
          <w:b/>
          <w:szCs w:val="28"/>
        </w:rPr>
        <w:t xml:space="preserve"> </w:t>
      </w:r>
      <w:r w:rsidR="00E222B9" w:rsidRPr="005F51AE">
        <w:rPr>
          <w:bCs/>
          <w:szCs w:val="28"/>
        </w:rPr>
        <w:t>или имеющих постоянную</w:t>
      </w:r>
      <w:r w:rsidR="00B375D5" w:rsidRPr="005F51AE">
        <w:rPr>
          <w:bCs/>
          <w:szCs w:val="28"/>
        </w:rPr>
        <w:t xml:space="preserve"> / </w:t>
      </w:r>
      <w:r w:rsidR="00E222B9" w:rsidRPr="005F51AE">
        <w:rPr>
          <w:bCs/>
          <w:szCs w:val="28"/>
        </w:rPr>
        <w:t>временную регистрацию на территории городского округа Красногорск,</w:t>
      </w:r>
      <w:r w:rsidR="007B0BF5" w:rsidRPr="005F51AE">
        <w:rPr>
          <w:szCs w:val="28"/>
        </w:rPr>
        <w:t xml:space="preserve"> </w:t>
      </w:r>
      <w:r w:rsidR="00DF7E52" w:rsidRPr="005F51AE">
        <w:rPr>
          <w:szCs w:val="28"/>
        </w:rPr>
        <w:t>начисляются однократно по решению администрации городского округа Красногорск Московской области в дни, приуроченные к знаменательным событиям.</w:t>
      </w:r>
    </w:p>
    <w:p w14:paraId="084E1091" w14:textId="2F7C8186" w:rsidR="007B0BF5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 xml:space="preserve">.2. </w:t>
      </w:r>
      <w:r w:rsidR="00AC0F9A" w:rsidRPr="005F51AE">
        <w:rPr>
          <w:szCs w:val="28"/>
        </w:rPr>
        <w:t xml:space="preserve">  </w:t>
      </w:r>
      <w:r w:rsidR="00DF7E52" w:rsidRPr="005F51AE">
        <w:rPr>
          <w:szCs w:val="28"/>
        </w:rPr>
        <w:t xml:space="preserve">Единовременные денежные выплаты </w:t>
      </w:r>
      <w:r w:rsidR="00B039BC" w:rsidRPr="005F51AE">
        <w:rPr>
          <w:szCs w:val="28"/>
        </w:rPr>
        <w:t>предоставляются в заявительном</w:t>
      </w:r>
      <w:r w:rsidR="00A219A1" w:rsidRPr="005F51AE">
        <w:rPr>
          <w:szCs w:val="28"/>
        </w:rPr>
        <w:t xml:space="preserve">, либо </w:t>
      </w:r>
      <w:r w:rsidR="00B76CA4" w:rsidRPr="005F51AE">
        <w:rPr>
          <w:szCs w:val="28"/>
        </w:rPr>
        <w:t>без заявительном</w:t>
      </w:r>
      <w:r w:rsidR="00B039BC" w:rsidRPr="005F51AE">
        <w:rPr>
          <w:szCs w:val="28"/>
        </w:rPr>
        <w:t xml:space="preserve"> порядке</w:t>
      </w:r>
      <w:r w:rsidR="00A219A1" w:rsidRPr="005F51AE">
        <w:rPr>
          <w:szCs w:val="28"/>
        </w:rPr>
        <w:t xml:space="preserve"> (в случае наличия у администрации банковских реквизитов получателя)</w:t>
      </w:r>
      <w:r w:rsidR="0007477D" w:rsidRPr="005F51AE">
        <w:rPr>
          <w:szCs w:val="28"/>
        </w:rPr>
        <w:t xml:space="preserve"> </w:t>
      </w:r>
      <w:r w:rsidR="00B039BC" w:rsidRPr="005F51AE">
        <w:rPr>
          <w:szCs w:val="28"/>
        </w:rPr>
        <w:t xml:space="preserve">и </w:t>
      </w:r>
      <w:r w:rsidR="00DF7E52" w:rsidRPr="005F51AE">
        <w:rPr>
          <w:szCs w:val="28"/>
        </w:rPr>
        <w:t>начисляются одному из член</w:t>
      </w:r>
      <w:r w:rsidR="000A2BF6" w:rsidRPr="005F51AE">
        <w:rPr>
          <w:szCs w:val="28"/>
        </w:rPr>
        <w:t>ов</w:t>
      </w:r>
      <w:r w:rsidR="00DF7E52" w:rsidRPr="005F51AE">
        <w:rPr>
          <w:szCs w:val="28"/>
        </w:rPr>
        <w:t xml:space="preserve"> сем</w:t>
      </w:r>
      <w:r w:rsidR="00DE41CF" w:rsidRPr="005F51AE">
        <w:rPr>
          <w:szCs w:val="28"/>
        </w:rPr>
        <w:t>ей</w:t>
      </w:r>
      <w:r w:rsidR="00DF7E52" w:rsidRPr="005F51AE">
        <w:rPr>
          <w:szCs w:val="28"/>
        </w:rPr>
        <w:t xml:space="preserve"> граждан Российской Федерации,</w:t>
      </w:r>
      <w:r w:rsidR="007B0BF5" w:rsidRPr="005F51AE">
        <w:rPr>
          <w:szCs w:val="28"/>
        </w:rPr>
        <w:t xml:space="preserve">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07477D" w:rsidRPr="005F51AE">
        <w:rPr>
          <w:szCs w:val="28"/>
        </w:rPr>
        <w:t>,</w:t>
      </w:r>
      <w:r w:rsidR="007B0BF5" w:rsidRPr="005F51AE">
        <w:rPr>
          <w:szCs w:val="28"/>
        </w:rPr>
        <w:t xml:space="preserve"> Херсонской области</w:t>
      </w:r>
      <w:r w:rsidR="0007477D" w:rsidRPr="005F51AE">
        <w:rPr>
          <w:szCs w:val="28"/>
        </w:rPr>
        <w:t xml:space="preserve"> и Курской области,</w:t>
      </w:r>
      <w:r w:rsidR="0038616C" w:rsidRPr="005F51AE">
        <w:rPr>
          <w:szCs w:val="28"/>
        </w:rPr>
        <w:t xml:space="preserve"> призванных Военным комиссариатом городского округа Красногорск</w:t>
      </w:r>
      <w:r w:rsidR="000A2BF6" w:rsidRPr="005F51AE">
        <w:rPr>
          <w:szCs w:val="28"/>
        </w:rPr>
        <w:t xml:space="preserve"> Московской области</w:t>
      </w:r>
      <w:r w:rsidR="0007477D" w:rsidRPr="005F51AE">
        <w:rPr>
          <w:szCs w:val="28"/>
        </w:rPr>
        <w:t xml:space="preserve"> </w:t>
      </w:r>
      <w:r w:rsidR="0007477D" w:rsidRPr="005F51AE">
        <w:rPr>
          <w:bCs/>
          <w:szCs w:val="28"/>
        </w:rPr>
        <w:t>или имеющих постоянную</w:t>
      </w:r>
      <w:r w:rsidR="00B375D5" w:rsidRPr="005F51AE">
        <w:rPr>
          <w:bCs/>
          <w:szCs w:val="28"/>
        </w:rPr>
        <w:t xml:space="preserve"> / </w:t>
      </w:r>
      <w:r w:rsidR="0007477D" w:rsidRPr="005F51AE">
        <w:rPr>
          <w:bCs/>
          <w:szCs w:val="28"/>
        </w:rPr>
        <w:t>временную регистрацию на территории городского округа Красногорск</w:t>
      </w:r>
    </w:p>
    <w:p w14:paraId="35DE30BE" w14:textId="77777777" w:rsidR="00DE41CF" w:rsidRPr="005F51AE" w:rsidRDefault="00DF7E52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 xml:space="preserve"> К членам семей</w:t>
      </w:r>
      <w:r w:rsidR="00394829" w:rsidRPr="005F51AE">
        <w:rPr>
          <w:szCs w:val="28"/>
        </w:rPr>
        <w:t>,</w:t>
      </w:r>
      <w:r w:rsidRPr="005F51AE">
        <w:rPr>
          <w:szCs w:val="28"/>
        </w:rPr>
        <w:t xml:space="preserve"> на которых распространяются указанные денежные выплаты, относятся: супруга (супруг), </w:t>
      </w:r>
      <w:r w:rsidR="0038616C" w:rsidRPr="005F51AE">
        <w:rPr>
          <w:szCs w:val="28"/>
        </w:rPr>
        <w:t>дети старше 18 лет, родители</w:t>
      </w:r>
      <w:r w:rsidRPr="005F51AE">
        <w:rPr>
          <w:szCs w:val="28"/>
        </w:rPr>
        <w:t xml:space="preserve">. </w:t>
      </w:r>
    </w:p>
    <w:p w14:paraId="2800A6FE" w14:textId="7283F7EA" w:rsidR="00B039BC" w:rsidRPr="005F51AE" w:rsidRDefault="00DF7E52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 xml:space="preserve">При отсутствии </w:t>
      </w:r>
      <w:r w:rsidR="0007477D" w:rsidRPr="005F51AE">
        <w:rPr>
          <w:szCs w:val="28"/>
        </w:rPr>
        <w:t xml:space="preserve">обращения от </w:t>
      </w:r>
      <w:r w:rsidRPr="005F51AE">
        <w:rPr>
          <w:szCs w:val="28"/>
        </w:rPr>
        <w:t xml:space="preserve">вышеперечисленных </w:t>
      </w:r>
      <w:r w:rsidR="00B039BC" w:rsidRPr="005F51AE">
        <w:rPr>
          <w:szCs w:val="28"/>
        </w:rPr>
        <w:t>членов семьи</w:t>
      </w:r>
      <w:r w:rsidRPr="005F51AE">
        <w:rPr>
          <w:szCs w:val="28"/>
        </w:rPr>
        <w:t xml:space="preserve"> </w:t>
      </w:r>
      <w:r w:rsidR="007B26A5" w:rsidRPr="005F51AE">
        <w:rPr>
          <w:szCs w:val="28"/>
        </w:rPr>
        <w:t xml:space="preserve">выплата </w:t>
      </w:r>
      <w:r w:rsidR="003E524E" w:rsidRPr="005F51AE">
        <w:rPr>
          <w:szCs w:val="28"/>
        </w:rPr>
        <w:t>осуществляется</w:t>
      </w:r>
      <w:r w:rsidR="007B26A5" w:rsidRPr="005F51AE">
        <w:rPr>
          <w:szCs w:val="28"/>
        </w:rPr>
        <w:t xml:space="preserve"> на </w:t>
      </w:r>
      <w:r w:rsidR="00B039BC" w:rsidRPr="005F51AE">
        <w:rPr>
          <w:szCs w:val="28"/>
        </w:rPr>
        <w:t xml:space="preserve">расчетный </w:t>
      </w:r>
      <w:r w:rsidR="007B26A5" w:rsidRPr="005F51AE">
        <w:rPr>
          <w:szCs w:val="28"/>
        </w:rPr>
        <w:t>сче</w:t>
      </w:r>
      <w:r w:rsidR="00D52DC3" w:rsidRPr="005F51AE">
        <w:rPr>
          <w:szCs w:val="28"/>
        </w:rPr>
        <w:t>т граждан Российской Федерации,</w:t>
      </w:r>
      <w:r w:rsidR="00B039BC" w:rsidRPr="005F51AE">
        <w:rPr>
          <w:szCs w:val="28"/>
        </w:rPr>
        <w:t xml:space="preserve"> участвующих и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377AB3" w:rsidRPr="005F51AE">
        <w:rPr>
          <w:szCs w:val="28"/>
        </w:rPr>
        <w:t xml:space="preserve">, </w:t>
      </w:r>
      <w:r w:rsidR="00B039BC" w:rsidRPr="005F51AE">
        <w:rPr>
          <w:szCs w:val="28"/>
        </w:rPr>
        <w:t>Херсонской области</w:t>
      </w:r>
      <w:r w:rsidR="00377AB3" w:rsidRPr="005F51AE">
        <w:rPr>
          <w:szCs w:val="28"/>
        </w:rPr>
        <w:t xml:space="preserve"> и Курской об</w:t>
      </w:r>
      <w:r w:rsidR="00191990" w:rsidRPr="005F51AE">
        <w:rPr>
          <w:szCs w:val="28"/>
        </w:rPr>
        <w:t>ласти</w:t>
      </w:r>
      <w:r w:rsidR="00B039BC" w:rsidRPr="005F51AE">
        <w:rPr>
          <w:szCs w:val="28"/>
        </w:rPr>
        <w:t>,</w:t>
      </w:r>
      <w:r w:rsidR="00D52DC3" w:rsidRPr="005F51AE">
        <w:rPr>
          <w:szCs w:val="28"/>
        </w:rPr>
        <w:t xml:space="preserve"> призванных Военным комиссариатом городского округа Красногорск</w:t>
      </w:r>
      <w:r w:rsidR="000A2BF6" w:rsidRPr="005F51AE">
        <w:rPr>
          <w:szCs w:val="28"/>
        </w:rPr>
        <w:t xml:space="preserve"> Московской области</w:t>
      </w:r>
      <w:r w:rsidR="00377AB3" w:rsidRPr="005F51AE">
        <w:rPr>
          <w:szCs w:val="28"/>
        </w:rPr>
        <w:t xml:space="preserve"> </w:t>
      </w:r>
      <w:r w:rsidR="00377AB3" w:rsidRPr="005F51AE">
        <w:rPr>
          <w:bCs/>
          <w:szCs w:val="28"/>
        </w:rPr>
        <w:t>или имеющих постоянную</w:t>
      </w:r>
      <w:r w:rsidR="00B375D5" w:rsidRPr="005F51AE">
        <w:rPr>
          <w:bCs/>
          <w:szCs w:val="28"/>
        </w:rPr>
        <w:t xml:space="preserve"> / </w:t>
      </w:r>
      <w:r w:rsidR="00377AB3" w:rsidRPr="005F51AE">
        <w:rPr>
          <w:bCs/>
          <w:szCs w:val="28"/>
        </w:rPr>
        <w:t>временную регистрацию на территории городского округа Красногорск</w:t>
      </w:r>
      <w:r w:rsidR="00D52DC3" w:rsidRPr="005F51AE">
        <w:rPr>
          <w:szCs w:val="28"/>
        </w:rPr>
        <w:t xml:space="preserve"> и</w:t>
      </w:r>
      <w:r w:rsidR="0038616C" w:rsidRPr="005F51AE">
        <w:rPr>
          <w:szCs w:val="28"/>
        </w:rPr>
        <w:t xml:space="preserve"> </w:t>
      </w:r>
      <w:r w:rsidR="00B039BC" w:rsidRPr="005F51AE">
        <w:rPr>
          <w:szCs w:val="28"/>
        </w:rPr>
        <w:t>начисля</w:t>
      </w:r>
      <w:r w:rsidR="00D52DC3" w:rsidRPr="005F51AE">
        <w:rPr>
          <w:szCs w:val="28"/>
        </w:rPr>
        <w:t>ется</w:t>
      </w:r>
      <w:r w:rsidR="00B039BC" w:rsidRPr="005F51AE">
        <w:rPr>
          <w:szCs w:val="28"/>
        </w:rPr>
        <w:t xml:space="preserve"> однократно по решению администрации городского округа Красногорск Московской области в дни, приуроченные к знаменательным событиям</w:t>
      </w:r>
      <w:r w:rsidR="00D52DC3" w:rsidRPr="005F51AE">
        <w:rPr>
          <w:szCs w:val="28"/>
        </w:rPr>
        <w:t>.</w:t>
      </w:r>
    </w:p>
    <w:p w14:paraId="3C131A11" w14:textId="77777777" w:rsidR="00DF7E52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>.3.</w:t>
      </w:r>
      <w:r w:rsidR="00AC0F9A" w:rsidRPr="005F51AE">
        <w:rPr>
          <w:szCs w:val="28"/>
        </w:rPr>
        <w:t xml:space="preserve"> </w:t>
      </w:r>
      <w:r w:rsidR="00DF7E52" w:rsidRPr="005F51AE">
        <w:rPr>
          <w:szCs w:val="28"/>
        </w:rPr>
        <w:t xml:space="preserve">Размер выплат определяется распоряжением администрации городского округа Красногорск Московской области. </w:t>
      </w:r>
    </w:p>
    <w:p w14:paraId="43DBD611" w14:textId="77777777" w:rsidR="00394829" w:rsidRPr="005F51AE" w:rsidRDefault="00C775EC" w:rsidP="004417C1">
      <w:pPr>
        <w:pStyle w:val="a3"/>
        <w:tabs>
          <w:tab w:val="left" w:pos="1134"/>
        </w:tabs>
        <w:ind w:firstLine="567"/>
        <w:jc w:val="both"/>
        <w:rPr>
          <w:szCs w:val="28"/>
        </w:rPr>
      </w:pPr>
      <w:r w:rsidRPr="005F51AE">
        <w:rPr>
          <w:szCs w:val="28"/>
        </w:rPr>
        <w:lastRenderedPageBreak/>
        <w:t>7</w:t>
      </w:r>
      <w:r w:rsidR="00DF7E52" w:rsidRPr="005F51AE">
        <w:rPr>
          <w:szCs w:val="28"/>
        </w:rPr>
        <w:t>.4.</w:t>
      </w:r>
      <w:r w:rsidR="004417C1" w:rsidRPr="005F51AE">
        <w:rPr>
          <w:szCs w:val="28"/>
        </w:rPr>
        <w:t xml:space="preserve"> </w:t>
      </w:r>
      <w:r w:rsidR="00394829" w:rsidRPr="005F51AE">
        <w:rPr>
          <w:szCs w:val="28"/>
        </w:rPr>
        <w:t xml:space="preserve">Для </w:t>
      </w:r>
      <w:r w:rsidR="004417C1" w:rsidRPr="005F51AE">
        <w:rPr>
          <w:szCs w:val="28"/>
        </w:rPr>
        <w:t>получения</w:t>
      </w:r>
      <w:r w:rsidR="00394829" w:rsidRPr="005F51AE">
        <w:rPr>
          <w:szCs w:val="28"/>
        </w:rPr>
        <w:t xml:space="preserve"> единовременных денежных выплат в Отдел</w:t>
      </w:r>
      <w:r w:rsidR="00C76ABF" w:rsidRPr="005F51AE">
        <w:rPr>
          <w:szCs w:val="28"/>
        </w:rPr>
        <w:t xml:space="preserve"> </w:t>
      </w:r>
      <w:r w:rsidR="00422570" w:rsidRPr="005F51AE">
        <w:rPr>
          <w:szCs w:val="28"/>
        </w:rPr>
        <w:t xml:space="preserve">предоставляются </w:t>
      </w:r>
      <w:r w:rsidR="004417C1" w:rsidRPr="005F51AE">
        <w:rPr>
          <w:szCs w:val="28"/>
        </w:rPr>
        <w:t>следующие документы</w:t>
      </w:r>
      <w:r w:rsidR="00394829" w:rsidRPr="005F51AE">
        <w:rPr>
          <w:szCs w:val="28"/>
        </w:rPr>
        <w:t>:</w:t>
      </w:r>
    </w:p>
    <w:p w14:paraId="63B0267C" w14:textId="77777777" w:rsidR="00394829" w:rsidRPr="005F51AE" w:rsidRDefault="00394829" w:rsidP="00394829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заявление по установленной форме (Приложение №1 к Положению) (заполняется по месту обращения);</w:t>
      </w:r>
    </w:p>
    <w:p w14:paraId="77C15ADB" w14:textId="77777777" w:rsidR="00394829" w:rsidRPr="005F51AE" w:rsidRDefault="00394829" w:rsidP="00394829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согласие на обработку персональных данных заявителя (Приложение №2 к Положению) (заполняется по месту обращения);</w:t>
      </w:r>
    </w:p>
    <w:p w14:paraId="4FC76E68" w14:textId="77777777" w:rsidR="00394829" w:rsidRPr="005F51AE" w:rsidRDefault="00394829" w:rsidP="0039482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Pr="005F51AE">
        <w:rPr>
          <w:rFonts w:ascii="Times New Roman" w:hAnsi="Times New Roman"/>
          <w:sz w:val="28"/>
          <w:szCs w:val="28"/>
        </w:rPr>
        <w:tab/>
        <w:t>паспорт заявителя;</w:t>
      </w:r>
    </w:p>
    <w:p w14:paraId="30E36685" w14:textId="77777777" w:rsidR="00394829" w:rsidRPr="005F51AE" w:rsidRDefault="004417C1" w:rsidP="0039482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ИНН;</w:t>
      </w:r>
    </w:p>
    <w:p w14:paraId="1BC7E4A2" w14:textId="2A3B08F7" w:rsidR="002E7F02" w:rsidRPr="005F51AE" w:rsidRDefault="004417C1" w:rsidP="002E7F0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СНИЛС;</w:t>
      </w:r>
    </w:p>
    <w:p w14:paraId="3253B067" w14:textId="77777777" w:rsidR="004417C1" w:rsidRPr="005F51AE" w:rsidRDefault="004417C1" w:rsidP="004417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документы, подтверждающие</w:t>
      </w:r>
      <w:r w:rsidR="00DB3B69" w:rsidRPr="005F51AE">
        <w:rPr>
          <w:rFonts w:ascii="Times New Roman" w:hAnsi="Times New Roman"/>
          <w:sz w:val="28"/>
          <w:szCs w:val="28"/>
        </w:rPr>
        <w:t xml:space="preserve"> родство: </w:t>
      </w:r>
      <w:r w:rsidRPr="005F51AE">
        <w:rPr>
          <w:rFonts w:ascii="Times New Roman" w:hAnsi="Times New Roman"/>
          <w:sz w:val="28"/>
          <w:szCs w:val="28"/>
        </w:rPr>
        <w:t>свидетельство о рождении</w:t>
      </w:r>
      <w:r w:rsidR="00DB3B69" w:rsidRPr="005F51AE">
        <w:rPr>
          <w:rFonts w:ascii="Times New Roman" w:hAnsi="Times New Roman"/>
          <w:sz w:val="28"/>
          <w:szCs w:val="28"/>
        </w:rPr>
        <w:t xml:space="preserve"> / свидетельство о браке (в случае если заявитель является одним из родственников</w:t>
      </w:r>
      <w:r w:rsidR="004A4C68" w:rsidRPr="005F51AE">
        <w:rPr>
          <w:rFonts w:ascii="Times New Roman" w:hAnsi="Times New Roman"/>
          <w:sz w:val="28"/>
          <w:szCs w:val="28"/>
        </w:rPr>
        <w:t>, указанного в 3 абзаце п</w:t>
      </w:r>
      <w:r w:rsidR="00551B5B" w:rsidRPr="005F51AE">
        <w:rPr>
          <w:rFonts w:ascii="Times New Roman" w:hAnsi="Times New Roman"/>
          <w:sz w:val="28"/>
          <w:szCs w:val="28"/>
        </w:rPr>
        <w:t>.</w:t>
      </w:r>
      <w:r w:rsidR="004A4C68" w:rsidRPr="005F51AE">
        <w:rPr>
          <w:rFonts w:ascii="Times New Roman" w:hAnsi="Times New Roman"/>
          <w:sz w:val="28"/>
          <w:szCs w:val="28"/>
        </w:rPr>
        <w:t xml:space="preserve"> </w:t>
      </w:r>
      <w:r w:rsidR="00551B5B" w:rsidRPr="005F51AE">
        <w:rPr>
          <w:rFonts w:ascii="Times New Roman" w:hAnsi="Times New Roman"/>
          <w:sz w:val="28"/>
          <w:szCs w:val="28"/>
        </w:rPr>
        <w:t>7</w:t>
      </w:r>
      <w:r w:rsidR="004A4C68" w:rsidRPr="005F51AE">
        <w:rPr>
          <w:rFonts w:ascii="Times New Roman" w:hAnsi="Times New Roman"/>
          <w:sz w:val="28"/>
          <w:szCs w:val="28"/>
        </w:rPr>
        <w:t>.2</w:t>
      </w:r>
      <w:r w:rsidR="00DB3B69" w:rsidRPr="005F51AE">
        <w:rPr>
          <w:rFonts w:ascii="Times New Roman" w:hAnsi="Times New Roman"/>
          <w:sz w:val="28"/>
          <w:szCs w:val="28"/>
        </w:rPr>
        <w:t>)</w:t>
      </w:r>
      <w:r w:rsidR="004A4C68" w:rsidRPr="005F51AE">
        <w:rPr>
          <w:rFonts w:ascii="Times New Roman" w:hAnsi="Times New Roman"/>
          <w:sz w:val="28"/>
          <w:szCs w:val="28"/>
        </w:rPr>
        <w:t>;</w:t>
      </w:r>
    </w:p>
    <w:p w14:paraId="4FA33223" w14:textId="77777777" w:rsidR="004417C1" w:rsidRPr="005F51AE" w:rsidRDefault="004417C1" w:rsidP="004417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Pr="005F51AE">
        <w:rPr>
          <w:rFonts w:ascii="Times New Roman" w:hAnsi="Times New Roman"/>
          <w:sz w:val="28"/>
          <w:szCs w:val="28"/>
        </w:rPr>
        <w:tab/>
        <w:t>документ, подтверждающий банковские реквизиты для перечисления денежных средств на расчетны</w:t>
      </w:r>
      <w:r w:rsidR="00422570" w:rsidRPr="005F51AE">
        <w:rPr>
          <w:rFonts w:ascii="Times New Roman" w:hAnsi="Times New Roman"/>
          <w:sz w:val="28"/>
          <w:szCs w:val="28"/>
        </w:rPr>
        <w:t>й</w:t>
      </w:r>
      <w:r w:rsidRPr="005F51AE">
        <w:rPr>
          <w:rFonts w:ascii="Times New Roman" w:hAnsi="Times New Roman"/>
          <w:sz w:val="28"/>
          <w:szCs w:val="28"/>
        </w:rPr>
        <w:t xml:space="preserve"> счет заявителя в кредитных организациях (реквизиты расчетного счета, сберегательная книжка и т.д.) (копия)</w:t>
      </w:r>
      <w:r w:rsidR="00422570" w:rsidRPr="005F51AE">
        <w:rPr>
          <w:rFonts w:ascii="Times New Roman" w:hAnsi="Times New Roman"/>
          <w:sz w:val="28"/>
          <w:szCs w:val="28"/>
        </w:rPr>
        <w:t>.</w:t>
      </w:r>
    </w:p>
    <w:p w14:paraId="42C756EF" w14:textId="77777777" w:rsidR="00774D69" w:rsidRPr="005F51AE" w:rsidRDefault="00774D69" w:rsidP="004417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Копии документов представляются одновременно с подлинниками.</w:t>
      </w:r>
    </w:p>
    <w:p w14:paraId="745EF014" w14:textId="7835F64C" w:rsidR="00A219A1" w:rsidRPr="005F51AE" w:rsidRDefault="00A219A1" w:rsidP="004417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 xml:space="preserve">В случае начисления единовременной денежной выплаты в </w:t>
      </w:r>
      <w:r w:rsidR="00B76CA4" w:rsidRPr="005F51AE">
        <w:rPr>
          <w:rFonts w:ascii="Times New Roman" w:hAnsi="Times New Roman"/>
          <w:sz w:val="28"/>
          <w:szCs w:val="28"/>
        </w:rPr>
        <w:t>без заявительном</w:t>
      </w:r>
      <w:r w:rsidRPr="005F51AE">
        <w:rPr>
          <w:rFonts w:ascii="Times New Roman" w:hAnsi="Times New Roman"/>
          <w:sz w:val="28"/>
          <w:szCs w:val="28"/>
        </w:rPr>
        <w:t xml:space="preserve"> порядке, ранее предоставленные документы повторно не предоставляются.   </w:t>
      </w:r>
    </w:p>
    <w:p w14:paraId="792D26A0" w14:textId="77777777" w:rsidR="00DF7E52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 xml:space="preserve">.5. </w:t>
      </w:r>
      <w:r w:rsidR="00AC0F9A" w:rsidRPr="005F51AE">
        <w:rPr>
          <w:szCs w:val="28"/>
        </w:rPr>
        <w:t xml:space="preserve"> </w:t>
      </w:r>
      <w:r w:rsidR="00DF7E52" w:rsidRPr="005F51AE">
        <w:rPr>
          <w:szCs w:val="28"/>
        </w:rPr>
        <w:t>На основании предоставленных документов отдел социального развития управления по социальным вопросам администрации городского округа Красногорск Московской области готовит распоряжение администрации городского округа Красногорск о предоставлении единовременных денежных выплат указанным категориям граждан</w:t>
      </w:r>
      <w:r w:rsidR="00355633" w:rsidRPr="005F51AE">
        <w:rPr>
          <w:szCs w:val="28"/>
        </w:rPr>
        <w:t xml:space="preserve"> в п. 7.1</w:t>
      </w:r>
      <w:r w:rsidR="00DF7E52" w:rsidRPr="005F51AE">
        <w:rPr>
          <w:szCs w:val="28"/>
        </w:rPr>
        <w:t>.</w:t>
      </w:r>
    </w:p>
    <w:p w14:paraId="542FAF9A" w14:textId="6AB68377" w:rsidR="00DF7E52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>.6.</w:t>
      </w:r>
      <w:r w:rsidR="00AC0F9A" w:rsidRPr="005F51AE">
        <w:rPr>
          <w:szCs w:val="28"/>
        </w:rPr>
        <w:t xml:space="preserve"> </w:t>
      </w:r>
      <w:r w:rsidR="00DF7E52" w:rsidRPr="005F51AE">
        <w:rPr>
          <w:szCs w:val="28"/>
        </w:rPr>
        <w:t xml:space="preserve">На основании распоряжения, управление бухгалтерского учета и отчетности администрации городского округа Красногорск Московской области осуществляет </w:t>
      </w:r>
      <w:r w:rsidR="00C76ABF" w:rsidRPr="005F51AE">
        <w:rPr>
          <w:szCs w:val="28"/>
        </w:rPr>
        <w:t>выплаты отдельным категориям граждан в соответствии с п. 7.1</w:t>
      </w:r>
      <w:r w:rsidR="00DF7E52" w:rsidRPr="005F51AE">
        <w:rPr>
          <w:szCs w:val="28"/>
        </w:rPr>
        <w:t xml:space="preserve"> настоящего </w:t>
      </w:r>
      <w:r w:rsidR="0038616C" w:rsidRPr="005F51AE">
        <w:rPr>
          <w:szCs w:val="28"/>
        </w:rPr>
        <w:t>Положения</w:t>
      </w:r>
      <w:r w:rsidR="00DF7E52" w:rsidRPr="005F51AE">
        <w:rPr>
          <w:szCs w:val="28"/>
        </w:rPr>
        <w:t>.</w:t>
      </w:r>
    </w:p>
    <w:p w14:paraId="44707AF1" w14:textId="0A026F6F" w:rsidR="008D5012" w:rsidRPr="005F51AE" w:rsidRDefault="00C775EC" w:rsidP="00DF7E5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7</w:t>
      </w:r>
      <w:r w:rsidR="00DF7E52" w:rsidRPr="005F51AE">
        <w:rPr>
          <w:szCs w:val="28"/>
        </w:rPr>
        <w:t>.7. Денежные выплаты указанным категориям граждан выплачиваются путем перечисления денежных средств на расчетный счет получателя в кредитной организации.</w:t>
      </w:r>
    </w:p>
    <w:p w14:paraId="2A293AC8" w14:textId="77777777" w:rsidR="00C775EC" w:rsidRPr="005F51AE" w:rsidRDefault="00C775EC" w:rsidP="00DF7E52">
      <w:pPr>
        <w:pStyle w:val="a3"/>
        <w:ind w:firstLine="567"/>
        <w:jc w:val="both"/>
        <w:rPr>
          <w:szCs w:val="28"/>
        </w:rPr>
      </w:pPr>
    </w:p>
    <w:p w14:paraId="0AC0CC39" w14:textId="77777777" w:rsidR="00C775EC" w:rsidRPr="005F51AE" w:rsidRDefault="00C775EC" w:rsidP="00DF7E52">
      <w:pPr>
        <w:pStyle w:val="a3"/>
        <w:ind w:firstLine="567"/>
        <w:jc w:val="both"/>
        <w:rPr>
          <w:szCs w:val="28"/>
        </w:rPr>
      </w:pPr>
    </w:p>
    <w:p w14:paraId="216757B6" w14:textId="77B56DE7" w:rsidR="00B039BC" w:rsidRPr="005F51AE" w:rsidRDefault="00B039BC" w:rsidP="00DE41CF">
      <w:pPr>
        <w:pStyle w:val="a3"/>
        <w:numPr>
          <w:ilvl w:val="0"/>
          <w:numId w:val="2"/>
        </w:numPr>
        <w:ind w:left="927"/>
        <w:rPr>
          <w:b/>
          <w:sz w:val="16"/>
          <w:szCs w:val="16"/>
        </w:rPr>
      </w:pPr>
      <w:r w:rsidRPr="005F51AE">
        <w:rPr>
          <w:b/>
          <w:szCs w:val="28"/>
        </w:rPr>
        <w:t xml:space="preserve">Порядок предоставления единовременных денежных </w:t>
      </w:r>
      <w:r w:rsidR="00D42439" w:rsidRPr="005F51AE">
        <w:rPr>
          <w:b/>
          <w:szCs w:val="28"/>
        </w:rPr>
        <w:t xml:space="preserve">выплат </w:t>
      </w:r>
      <w:r w:rsidR="00DE41CF" w:rsidRPr="005F51AE">
        <w:rPr>
          <w:b/>
          <w:szCs w:val="28"/>
        </w:rPr>
        <w:t xml:space="preserve"> членам семей граждан Российской Федерации, принимавших участие 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B76CA4" w:rsidRPr="005F51AE">
        <w:rPr>
          <w:b/>
          <w:szCs w:val="28"/>
        </w:rPr>
        <w:t>,</w:t>
      </w:r>
      <w:r w:rsidR="00DE41CF" w:rsidRPr="005F51AE">
        <w:rPr>
          <w:b/>
          <w:szCs w:val="28"/>
        </w:rPr>
        <w:t xml:space="preserve"> Херсонской области</w:t>
      </w:r>
      <w:r w:rsidR="00B76CA4" w:rsidRPr="005F51AE">
        <w:rPr>
          <w:b/>
          <w:szCs w:val="28"/>
        </w:rPr>
        <w:t xml:space="preserve"> и Курской области, </w:t>
      </w:r>
      <w:r w:rsidR="00422570" w:rsidRPr="005F51AE">
        <w:rPr>
          <w:b/>
          <w:szCs w:val="28"/>
        </w:rPr>
        <w:t xml:space="preserve">призванных </w:t>
      </w:r>
      <w:r w:rsidR="00DE41CF" w:rsidRPr="005F51AE">
        <w:rPr>
          <w:b/>
          <w:szCs w:val="28"/>
        </w:rPr>
        <w:t xml:space="preserve"> </w:t>
      </w:r>
      <w:r w:rsidR="00422570" w:rsidRPr="005F51AE">
        <w:rPr>
          <w:b/>
          <w:szCs w:val="28"/>
        </w:rPr>
        <w:t xml:space="preserve">Военным комиссариатом городского округа Красногорск </w:t>
      </w:r>
      <w:r w:rsidR="008D62C0" w:rsidRPr="005F51AE">
        <w:rPr>
          <w:b/>
          <w:szCs w:val="28"/>
        </w:rPr>
        <w:t xml:space="preserve">Московской области </w:t>
      </w:r>
      <w:r w:rsidR="00745099" w:rsidRPr="005F51AE">
        <w:rPr>
          <w:b/>
          <w:szCs w:val="28"/>
        </w:rPr>
        <w:t xml:space="preserve">или имеющих постоянную </w:t>
      </w:r>
      <w:r w:rsidR="00B375D5" w:rsidRPr="005F51AE">
        <w:rPr>
          <w:b/>
          <w:szCs w:val="28"/>
        </w:rPr>
        <w:t>/</w:t>
      </w:r>
      <w:r w:rsidR="00745099" w:rsidRPr="005F51AE">
        <w:rPr>
          <w:b/>
          <w:szCs w:val="28"/>
        </w:rPr>
        <w:t xml:space="preserve"> временную регистрацию на территории городского округа Красногорск </w:t>
      </w:r>
      <w:r w:rsidR="00DE41CF" w:rsidRPr="005F51AE">
        <w:rPr>
          <w:b/>
          <w:szCs w:val="28"/>
        </w:rPr>
        <w:t>и погибших (умерших) вследствие ранения или заболевания, полученных ими при участии в специальной военной операции</w:t>
      </w:r>
    </w:p>
    <w:p w14:paraId="149CB304" w14:textId="77777777" w:rsidR="00DE41CF" w:rsidRPr="005F51AE" w:rsidRDefault="00DE41CF" w:rsidP="00DE41CF">
      <w:pPr>
        <w:pStyle w:val="a3"/>
        <w:ind w:left="927"/>
        <w:rPr>
          <w:b/>
          <w:sz w:val="16"/>
          <w:szCs w:val="16"/>
        </w:rPr>
      </w:pPr>
    </w:p>
    <w:p w14:paraId="5A8C6862" w14:textId="60FF752A" w:rsidR="00B039BC" w:rsidRPr="005F51AE" w:rsidRDefault="00C775EC" w:rsidP="00B039B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1746D1" w:rsidRPr="005F51AE">
        <w:rPr>
          <w:szCs w:val="28"/>
        </w:rPr>
        <w:t xml:space="preserve">.1.  </w:t>
      </w:r>
      <w:r w:rsidR="00B039BC" w:rsidRPr="005F51AE">
        <w:rPr>
          <w:szCs w:val="28"/>
        </w:rPr>
        <w:t>Единовременные денежные выплаты</w:t>
      </w:r>
      <w:r w:rsidR="00DE41CF" w:rsidRPr="005F51AE">
        <w:rPr>
          <w:szCs w:val="28"/>
        </w:rPr>
        <w:t xml:space="preserve"> членам семей граждан Российской Федерации, принимавших участие в специальной военной операции, проводимой на территориях Украины, Донецкой народной республики, Луганской народной </w:t>
      </w:r>
      <w:r w:rsidR="00DE41CF" w:rsidRPr="005F51AE">
        <w:rPr>
          <w:szCs w:val="28"/>
        </w:rPr>
        <w:lastRenderedPageBreak/>
        <w:t>республики, Запорожской области</w:t>
      </w:r>
      <w:r w:rsidR="009A49FA" w:rsidRPr="005F51AE">
        <w:rPr>
          <w:bCs/>
          <w:szCs w:val="28"/>
        </w:rPr>
        <w:t xml:space="preserve">, Херсонской области и Курской области, призванных Военным комиссариатом городского округа Красногорск Московской области или имеющих постоянную </w:t>
      </w:r>
      <w:r w:rsidR="00B375D5" w:rsidRPr="005F51AE">
        <w:rPr>
          <w:bCs/>
          <w:szCs w:val="28"/>
        </w:rPr>
        <w:t>/</w:t>
      </w:r>
      <w:r w:rsidR="009A49FA" w:rsidRPr="005F51AE">
        <w:rPr>
          <w:bCs/>
          <w:szCs w:val="28"/>
        </w:rPr>
        <w:t xml:space="preserve"> временную регистрацию на территории городского округа Красногорск</w:t>
      </w:r>
      <w:r w:rsidR="009A49FA" w:rsidRPr="005F51AE">
        <w:rPr>
          <w:szCs w:val="28"/>
        </w:rPr>
        <w:t xml:space="preserve"> </w:t>
      </w:r>
      <w:r w:rsidR="00973E32" w:rsidRPr="005F51AE">
        <w:rPr>
          <w:szCs w:val="28"/>
        </w:rPr>
        <w:t xml:space="preserve">и </w:t>
      </w:r>
      <w:r w:rsidR="00DE41CF" w:rsidRPr="005F51AE">
        <w:rPr>
          <w:szCs w:val="28"/>
        </w:rPr>
        <w:t xml:space="preserve">погибших (умерших) вследствие ранения или заболевания, полученных ими при участии в специальной военной операции, </w:t>
      </w:r>
      <w:r w:rsidR="00B039BC" w:rsidRPr="005F51AE">
        <w:rPr>
          <w:szCs w:val="28"/>
        </w:rPr>
        <w:t>начисляются однократно по решению администрации городского округа Красногорск Московской области в дни, приуроченные к знаменательным событиям.</w:t>
      </w:r>
    </w:p>
    <w:p w14:paraId="578D5FD3" w14:textId="106375D2" w:rsidR="00DE41CF" w:rsidRPr="005F51AE" w:rsidRDefault="00C775EC" w:rsidP="009C06E2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1746D1" w:rsidRPr="005F51AE">
        <w:rPr>
          <w:szCs w:val="28"/>
        </w:rPr>
        <w:t>.2.</w:t>
      </w:r>
      <w:r w:rsidR="009C06E2" w:rsidRPr="005F51AE">
        <w:rPr>
          <w:szCs w:val="28"/>
        </w:rPr>
        <w:t xml:space="preserve"> </w:t>
      </w:r>
      <w:r w:rsidR="006F7E87" w:rsidRPr="005F51AE">
        <w:rPr>
          <w:szCs w:val="28"/>
        </w:rPr>
        <w:t xml:space="preserve">Единовременные денежные выплаты предоставляются в заявительном, либо без заявительном порядке (в случае наличия у администрации банковских реквизитов получателя) и начисляются одному из членов семей граждан Российской Федерации, принимавших участие </w:t>
      </w:r>
      <w:r w:rsidR="00DE41CF" w:rsidRPr="005F51AE">
        <w:rPr>
          <w:szCs w:val="28"/>
        </w:rPr>
        <w:t>в специальной военной операции, проводимой на территориях Украины, Донецкой народной республики, Луганской народной республики, Запорожской области</w:t>
      </w:r>
      <w:r w:rsidR="009A49FA" w:rsidRPr="005F51AE">
        <w:rPr>
          <w:bCs/>
          <w:szCs w:val="28"/>
        </w:rPr>
        <w:t xml:space="preserve">, Херсонской области и Курской области, </w:t>
      </w:r>
      <w:r w:rsidR="008D62C0" w:rsidRPr="005F51AE">
        <w:rPr>
          <w:szCs w:val="28"/>
        </w:rPr>
        <w:t>призванных Военным комиссариатом городского округа Красногорск Московской области</w:t>
      </w:r>
      <w:r w:rsidR="009A49FA" w:rsidRPr="005F51AE">
        <w:rPr>
          <w:bCs/>
          <w:szCs w:val="28"/>
        </w:rPr>
        <w:t xml:space="preserve"> или имеющих постоянную </w:t>
      </w:r>
      <w:r w:rsidR="00B375D5" w:rsidRPr="005F51AE">
        <w:rPr>
          <w:bCs/>
          <w:szCs w:val="28"/>
        </w:rPr>
        <w:t>/</w:t>
      </w:r>
      <w:r w:rsidR="009A49FA" w:rsidRPr="005F51AE">
        <w:rPr>
          <w:bCs/>
          <w:szCs w:val="28"/>
        </w:rPr>
        <w:t xml:space="preserve"> временную регистрацию на территории городского округа Красногорск</w:t>
      </w:r>
      <w:r w:rsidR="009A49FA" w:rsidRPr="005F51AE">
        <w:rPr>
          <w:szCs w:val="28"/>
        </w:rPr>
        <w:t xml:space="preserve"> </w:t>
      </w:r>
      <w:r w:rsidR="00DE41CF" w:rsidRPr="005F51AE">
        <w:rPr>
          <w:szCs w:val="28"/>
        </w:rPr>
        <w:t>и погибших (умерших) вследствие ранения или заболевания, полученных ими при участии в специальной военной операции.</w:t>
      </w:r>
    </w:p>
    <w:p w14:paraId="65A214E4" w14:textId="4B21F18E" w:rsidR="00D42439" w:rsidRPr="005F51AE" w:rsidRDefault="00D42439" w:rsidP="00B039B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К членам</w:t>
      </w:r>
      <w:r w:rsidR="008D62C0" w:rsidRPr="005F51AE">
        <w:rPr>
          <w:szCs w:val="28"/>
        </w:rPr>
        <w:t>,</w:t>
      </w:r>
      <w:r w:rsidRPr="005F51AE">
        <w:rPr>
          <w:szCs w:val="28"/>
        </w:rPr>
        <w:t xml:space="preserve"> семей </w:t>
      </w:r>
      <w:r w:rsidR="00973E32" w:rsidRPr="005F51AE">
        <w:rPr>
          <w:szCs w:val="28"/>
        </w:rPr>
        <w:t>на которых распространяется указанные денежные выплаты</w:t>
      </w:r>
      <w:r w:rsidR="002956D3" w:rsidRPr="005F51AE">
        <w:rPr>
          <w:szCs w:val="28"/>
        </w:rPr>
        <w:t>, относятся: вдова</w:t>
      </w:r>
      <w:r w:rsidR="00D06F0F" w:rsidRPr="005F51AE">
        <w:rPr>
          <w:szCs w:val="28"/>
        </w:rPr>
        <w:t xml:space="preserve">, </w:t>
      </w:r>
      <w:r w:rsidR="00973E32" w:rsidRPr="005F51AE">
        <w:rPr>
          <w:szCs w:val="28"/>
        </w:rPr>
        <w:t xml:space="preserve">дети старше 18 лет, </w:t>
      </w:r>
      <w:r w:rsidR="00D06F0F" w:rsidRPr="005F51AE">
        <w:rPr>
          <w:szCs w:val="28"/>
        </w:rPr>
        <w:t>родители.</w:t>
      </w:r>
      <w:r w:rsidRPr="005F51AE">
        <w:rPr>
          <w:szCs w:val="28"/>
        </w:rPr>
        <w:t xml:space="preserve"> </w:t>
      </w:r>
    </w:p>
    <w:p w14:paraId="1608569B" w14:textId="77777777" w:rsidR="00B039BC" w:rsidRPr="005F51AE" w:rsidRDefault="00C775EC" w:rsidP="00B039B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B039BC" w:rsidRPr="005F51AE">
        <w:rPr>
          <w:szCs w:val="28"/>
        </w:rPr>
        <w:t xml:space="preserve">.3. Размер выплат определяется распоряжением администрации городского округа Красногорск Московской области. </w:t>
      </w:r>
    </w:p>
    <w:p w14:paraId="58EF41BD" w14:textId="77777777" w:rsidR="008D62C0" w:rsidRPr="005F51AE" w:rsidRDefault="00C775EC" w:rsidP="008D62C0">
      <w:pPr>
        <w:pStyle w:val="a3"/>
        <w:tabs>
          <w:tab w:val="left" w:pos="1134"/>
        </w:tabs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B039BC" w:rsidRPr="005F51AE">
        <w:rPr>
          <w:szCs w:val="28"/>
        </w:rPr>
        <w:t xml:space="preserve">.4.  </w:t>
      </w:r>
      <w:r w:rsidR="008D62C0" w:rsidRPr="005F51AE">
        <w:rPr>
          <w:szCs w:val="28"/>
        </w:rPr>
        <w:t>Для получения единовременных денежных выплат в Отдел предоставляются следующие документы:</w:t>
      </w:r>
    </w:p>
    <w:p w14:paraId="6DB9C9CC" w14:textId="77777777" w:rsidR="008D62C0" w:rsidRPr="005F51AE" w:rsidRDefault="008D62C0" w:rsidP="008D62C0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заявление по установленной форме (Приложение №1 к Положению) (заполняется по месту обращения);</w:t>
      </w:r>
    </w:p>
    <w:p w14:paraId="0B7F84A8" w14:textId="77777777" w:rsidR="008D62C0" w:rsidRPr="005F51AE" w:rsidRDefault="008D62C0" w:rsidP="008D62C0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согласие на обработку персональных данных заявителя (Приложение №2 к Положению) (заполняется по месту обращения);</w:t>
      </w:r>
    </w:p>
    <w:p w14:paraId="3610EA16" w14:textId="77777777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Pr="005F51AE">
        <w:rPr>
          <w:rFonts w:ascii="Times New Roman" w:hAnsi="Times New Roman"/>
          <w:sz w:val="28"/>
          <w:szCs w:val="28"/>
        </w:rPr>
        <w:tab/>
        <w:t>паспорт заявителя;</w:t>
      </w:r>
    </w:p>
    <w:p w14:paraId="41F12BA7" w14:textId="77777777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ИНН;</w:t>
      </w:r>
    </w:p>
    <w:p w14:paraId="5C248174" w14:textId="235BCD6C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СНИЛС;</w:t>
      </w:r>
    </w:p>
    <w:p w14:paraId="7F872C88" w14:textId="597C6930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="000D6AFF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 xml:space="preserve">документы, подтверждающие родство (свидетельство о рождении/свидетельство о браке); </w:t>
      </w:r>
    </w:p>
    <w:p w14:paraId="7FC46519" w14:textId="77777777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 свидетельство о смерти;</w:t>
      </w:r>
    </w:p>
    <w:p w14:paraId="2C676E7D" w14:textId="24F1E990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="00D014A8" w:rsidRPr="005F51AE">
        <w:rPr>
          <w:rFonts w:ascii="Times New Roman" w:hAnsi="Times New Roman"/>
          <w:sz w:val="28"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>справка, подтверждающая гибель военнослужащего при исполнении обязанностей;</w:t>
      </w:r>
    </w:p>
    <w:p w14:paraId="1706755F" w14:textId="77777777" w:rsidR="008D62C0" w:rsidRPr="005F51AE" w:rsidRDefault="008D62C0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-</w:t>
      </w:r>
      <w:r w:rsidRPr="005F51AE">
        <w:rPr>
          <w:rFonts w:ascii="Times New Roman" w:hAnsi="Times New Roman"/>
          <w:sz w:val="28"/>
          <w:szCs w:val="28"/>
        </w:rPr>
        <w:tab/>
        <w:t>документ, подтверждающий банковские реквизиты для перечисления денежных средств на расчетный счет заявителя в кредитных организациях (реквизиты расчетного счета, сберегательная книжка и т.д.) (копия).</w:t>
      </w:r>
    </w:p>
    <w:p w14:paraId="6DD18DAF" w14:textId="77777777" w:rsidR="00774D69" w:rsidRPr="005F51AE" w:rsidRDefault="00774D69" w:rsidP="008D62C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Копии документов представляются одновременно с подлинниками.</w:t>
      </w:r>
    </w:p>
    <w:p w14:paraId="1B355A0E" w14:textId="77777777" w:rsidR="00B039BC" w:rsidRPr="005F51AE" w:rsidRDefault="00C775EC" w:rsidP="00B039B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B039BC" w:rsidRPr="005F51AE">
        <w:rPr>
          <w:szCs w:val="28"/>
        </w:rPr>
        <w:t>.5.  На основании предоставленных документов отдел социального развития управления по социальным вопросам администрации городского округа Красногорск Московской области готовит распоряжение администрации городского округа Красногорск о предоставлении единовременных денежных выплат указанным категориям граждан.</w:t>
      </w:r>
    </w:p>
    <w:p w14:paraId="68CC78B7" w14:textId="77777777" w:rsidR="00B039BC" w:rsidRPr="005F51AE" w:rsidRDefault="00C775EC" w:rsidP="00B039BC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lastRenderedPageBreak/>
        <w:t>8</w:t>
      </w:r>
      <w:r w:rsidR="00B039BC" w:rsidRPr="005F51AE">
        <w:rPr>
          <w:szCs w:val="28"/>
        </w:rPr>
        <w:t xml:space="preserve">.6.  На основании распоряжения, управление бухгалтерского учета и отчетности администрации городского округа Красногорск Московской области осуществляет выплаты гражданам, указанным в </w:t>
      </w:r>
      <w:r w:rsidR="00970711" w:rsidRPr="005F51AE">
        <w:rPr>
          <w:szCs w:val="28"/>
        </w:rPr>
        <w:t>п. 8.1</w:t>
      </w:r>
      <w:r w:rsidR="00294FD0" w:rsidRPr="005F51AE">
        <w:rPr>
          <w:szCs w:val="28"/>
        </w:rPr>
        <w:t>, настоящего</w:t>
      </w:r>
      <w:r w:rsidR="00DE41CF" w:rsidRPr="005F51AE">
        <w:rPr>
          <w:szCs w:val="28"/>
        </w:rPr>
        <w:t xml:space="preserve"> Положения</w:t>
      </w:r>
      <w:r w:rsidR="00B039BC" w:rsidRPr="005F51AE">
        <w:rPr>
          <w:szCs w:val="28"/>
        </w:rPr>
        <w:t>.</w:t>
      </w:r>
    </w:p>
    <w:p w14:paraId="61DC8BE9" w14:textId="776C3BDF" w:rsidR="005F51AE" w:rsidRPr="000F4E3E" w:rsidRDefault="00C775EC" w:rsidP="005F51AE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8</w:t>
      </w:r>
      <w:r w:rsidR="00B039BC" w:rsidRPr="005F51AE">
        <w:rPr>
          <w:szCs w:val="28"/>
        </w:rPr>
        <w:t>.7. Денежные выплаты указанным категориям граждан выплачиваются путем перечисления денежных средств на расчетный счет получателя в кредитной организации.</w:t>
      </w:r>
    </w:p>
    <w:p w14:paraId="49592819" w14:textId="77777777" w:rsidR="005F51AE" w:rsidRDefault="005F51AE" w:rsidP="005F51AE">
      <w:pPr>
        <w:pStyle w:val="a3"/>
        <w:jc w:val="left"/>
      </w:pPr>
    </w:p>
    <w:p w14:paraId="6A5A826C" w14:textId="77777777" w:rsidR="004761D5" w:rsidRPr="004761D5" w:rsidRDefault="004761D5" w:rsidP="005F51AE">
      <w:pPr>
        <w:pStyle w:val="a3"/>
        <w:jc w:val="left"/>
      </w:pPr>
    </w:p>
    <w:p w14:paraId="347BC499" w14:textId="772BBC4D" w:rsidR="00340FD2" w:rsidRPr="005F51AE" w:rsidRDefault="00340FD2" w:rsidP="005F51AE">
      <w:pPr>
        <w:pStyle w:val="a3"/>
        <w:numPr>
          <w:ilvl w:val="0"/>
          <w:numId w:val="2"/>
        </w:numPr>
        <w:rPr>
          <w:b/>
          <w:bCs/>
          <w:szCs w:val="28"/>
        </w:rPr>
      </w:pPr>
      <w:r w:rsidRPr="005F51AE">
        <w:rPr>
          <w:b/>
          <w:bCs/>
          <w:szCs w:val="28"/>
        </w:rPr>
        <w:t xml:space="preserve">Порядок предоставления денежных выплат </w:t>
      </w:r>
      <w:bookmarkStart w:id="2" w:name="_Hlk157270440"/>
      <w:r w:rsidRPr="005F51AE">
        <w:rPr>
          <w:b/>
          <w:bCs/>
          <w:szCs w:val="28"/>
        </w:rPr>
        <w:t>лицам, награжденным знаком «Житель блокадного Ленинграда» к Дню полного освобождения Ленинграда от фашистской блокады</w:t>
      </w:r>
      <w:bookmarkEnd w:id="2"/>
    </w:p>
    <w:p w14:paraId="0B31F37B" w14:textId="77777777" w:rsidR="00D32011" w:rsidRPr="005F51AE" w:rsidRDefault="00D32011" w:rsidP="00D32011">
      <w:pPr>
        <w:pStyle w:val="a3"/>
        <w:ind w:left="360"/>
        <w:jc w:val="left"/>
        <w:rPr>
          <w:b/>
          <w:bCs/>
          <w:sz w:val="16"/>
          <w:szCs w:val="16"/>
        </w:rPr>
      </w:pPr>
    </w:p>
    <w:p w14:paraId="16567D9E" w14:textId="77777777" w:rsidR="00340FD2" w:rsidRPr="005F51AE" w:rsidRDefault="00340FD2" w:rsidP="00340F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9.1.</w:t>
      </w:r>
      <w:r w:rsidRPr="005F51AE">
        <w:rPr>
          <w:rFonts w:ascii="Times New Roman" w:hAnsi="Times New Roman"/>
          <w:sz w:val="28"/>
          <w:szCs w:val="28"/>
        </w:rPr>
        <w:tab/>
        <w:t xml:space="preserve">Денежные выплаты лицам, награжденным знаком «Житель блокадного Ленинграда» к Дню полного освобождения Ленинграда от фашистской блокады, производятся гражданам, постоянно зарегистрированным в городском округе Красногорск. </w:t>
      </w:r>
    </w:p>
    <w:p w14:paraId="0F1DD844" w14:textId="77777777" w:rsidR="00340FD2" w:rsidRPr="005F51AE" w:rsidRDefault="00340FD2" w:rsidP="00D320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9.2. Размер выплат</w:t>
      </w:r>
      <w:r w:rsidRPr="005F51AE">
        <w:rPr>
          <w:b/>
          <w:szCs w:val="28"/>
        </w:rPr>
        <w:t xml:space="preserve"> </w:t>
      </w:r>
      <w:r w:rsidRPr="005F51AE">
        <w:rPr>
          <w:rFonts w:ascii="Times New Roman" w:hAnsi="Times New Roman"/>
          <w:sz w:val="28"/>
          <w:szCs w:val="28"/>
        </w:rPr>
        <w:t xml:space="preserve">лицам, награжденным знаком «Житель блокадного Ленинграда» в связи с празднованием Дня полного освобождения Ленинграда от фашистской блокады определяется распоряжением администрации городского округа Красногорск Московской области. </w:t>
      </w:r>
    </w:p>
    <w:p w14:paraId="06FE4F38" w14:textId="77777777" w:rsidR="00340FD2" w:rsidRPr="005F51AE" w:rsidRDefault="00340FD2" w:rsidP="00D32011">
      <w:pPr>
        <w:pStyle w:val="a4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51AE">
        <w:rPr>
          <w:rFonts w:ascii="Times New Roman" w:hAnsi="Times New Roman"/>
          <w:sz w:val="28"/>
          <w:szCs w:val="28"/>
        </w:rPr>
        <w:t>9.3. Выплаты производятся на основании списков, предоставленных Красногорским управлением социальной защиты населения Министерства социального развития Московской области с указанием банковских реквизитов для перечисления денежных средств на расчетные счета в кредитных организациях, СНИЛС, ИНН, почтовых адресов и паспортных данных лиц, награжденных знаком «Житель блокадного Ленинграда».</w:t>
      </w:r>
    </w:p>
    <w:p w14:paraId="6531D8C1" w14:textId="77777777" w:rsidR="00340FD2" w:rsidRPr="005F51AE" w:rsidRDefault="00340FD2" w:rsidP="00D3201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9.4. На основании предоставленных документов отдел социального развития управления по социальным вопросам администрации городского округа Красногорск Московской области вопросам (далее – Отдел) готовит распоряжение администрации городского округа Красногорск (далее – Распоряжение) о предоставлении единовременных денежных выплат отдельным категориям граждан в связи с празднованием Дня полного освобождения Ленинграда от фашистской блокады.</w:t>
      </w:r>
    </w:p>
    <w:p w14:paraId="445553E8" w14:textId="77777777" w:rsidR="00340FD2" w:rsidRPr="005F51AE" w:rsidRDefault="00340FD2" w:rsidP="00D3201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9.5. На основании распоряжения управление бухгалтерского учета и отчетности администрации городского округа Красногорск Московской области осуществляет выплаты отдельным категориям граждан в связи с празднованием Дня полного освобождения Ленинграда от фашистской блокады.</w:t>
      </w:r>
    </w:p>
    <w:p w14:paraId="1880C56C" w14:textId="77777777" w:rsidR="00340FD2" w:rsidRPr="005F51AE" w:rsidRDefault="00340FD2" w:rsidP="00D32011">
      <w:pPr>
        <w:pStyle w:val="a3"/>
        <w:ind w:firstLine="567"/>
        <w:jc w:val="both"/>
        <w:rPr>
          <w:szCs w:val="28"/>
        </w:rPr>
      </w:pPr>
      <w:r w:rsidRPr="005F51AE">
        <w:rPr>
          <w:szCs w:val="28"/>
        </w:rPr>
        <w:t>9.6. Денежные выплаты отдельным категориям граждан выплачиваются путем перечисления денежных средств на расчетный счет получателя в кредитной организации, либо выдаются наличными денежными средствами по ведомостям через подотчетное лицо.</w:t>
      </w:r>
    </w:p>
    <w:p w14:paraId="1F22876B" w14:textId="77777777" w:rsidR="00340FD2" w:rsidRPr="005F51AE" w:rsidRDefault="00340FD2">
      <w:pPr>
        <w:rPr>
          <w:sz w:val="28"/>
          <w:szCs w:val="28"/>
        </w:rPr>
      </w:pPr>
      <w:r w:rsidRPr="005F51AE">
        <w:rPr>
          <w:szCs w:val="28"/>
        </w:rPr>
        <w:br w:type="page"/>
      </w:r>
    </w:p>
    <w:p w14:paraId="0AB1DCC8" w14:textId="77777777" w:rsidR="007D6CBC" w:rsidRPr="005F51AE" w:rsidRDefault="007D6CBC" w:rsidP="007D6CBC">
      <w:pPr>
        <w:ind w:left="5954" w:hanging="6096"/>
        <w:rPr>
          <w:sz w:val="20"/>
          <w:szCs w:val="20"/>
        </w:rPr>
      </w:pPr>
      <w:proofErr w:type="spellStart"/>
      <w:r w:rsidRPr="005F51AE">
        <w:lastRenderedPageBreak/>
        <w:t>вх</w:t>
      </w:r>
      <w:proofErr w:type="spellEnd"/>
      <w:r w:rsidRPr="005F51AE">
        <w:t>. № _______________</w:t>
      </w:r>
      <w:r w:rsidRPr="005F51AE">
        <w:rPr>
          <w:sz w:val="28"/>
          <w:szCs w:val="28"/>
        </w:rPr>
        <w:tab/>
      </w:r>
      <w:r w:rsidRPr="005F51AE">
        <w:rPr>
          <w:sz w:val="28"/>
          <w:szCs w:val="28"/>
        </w:rPr>
        <w:tab/>
      </w:r>
      <w:r w:rsidRPr="005F51AE">
        <w:rPr>
          <w:sz w:val="28"/>
          <w:szCs w:val="28"/>
        </w:rPr>
        <w:tab/>
      </w:r>
      <w:r w:rsidRPr="005F51AE">
        <w:rPr>
          <w:sz w:val="20"/>
          <w:szCs w:val="20"/>
        </w:rPr>
        <w:t>Приложение № 1</w:t>
      </w:r>
      <w:r w:rsidRPr="005F51AE">
        <w:rPr>
          <w:sz w:val="20"/>
          <w:szCs w:val="20"/>
        </w:rPr>
        <w:tab/>
      </w:r>
    </w:p>
    <w:p w14:paraId="646F8E04" w14:textId="77777777" w:rsidR="007D6CBC" w:rsidRPr="005F51AE" w:rsidRDefault="007D6CBC" w:rsidP="007D6CBC">
      <w:pPr>
        <w:ind w:left="5954" w:hanging="6096"/>
        <w:rPr>
          <w:sz w:val="20"/>
          <w:szCs w:val="20"/>
        </w:rPr>
      </w:pPr>
      <w:r w:rsidRPr="005F51AE">
        <w:t>от____________________</w:t>
      </w:r>
      <w:r w:rsidRPr="005F51AE">
        <w:rPr>
          <w:sz w:val="28"/>
          <w:szCs w:val="28"/>
        </w:rPr>
        <w:tab/>
      </w:r>
      <w:r w:rsidRPr="005F51AE">
        <w:rPr>
          <w:sz w:val="28"/>
          <w:szCs w:val="28"/>
        </w:rPr>
        <w:tab/>
      </w:r>
      <w:r w:rsidRPr="005F51AE">
        <w:rPr>
          <w:sz w:val="28"/>
          <w:szCs w:val="28"/>
        </w:rPr>
        <w:tab/>
      </w:r>
      <w:r w:rsidRPr="005F51AE">
        <w:rPr>
          <w:sz w:val="20"/>
          <w:szCs w:val="20"/>
        </w:rPr>
        <w:t>к Положению</w:t>
      </w:r>
    </w:p>
    <w:p w14:paraId="26A8137C" w14:textId="77777777" w:rsidR="007D6CBC" w:rsidRPr="005F51AE" w:rsidRDefault="007D6CBC" w:rsidP="007D6CBC"/>
    <w:p w14:paraId="19004255" w14:textId="77777777" w:rsidR="007D6CBC" w:rsidRPr="005F51AE" w:rsidRDefault="007D6CBC" w:rsidP="007D6CBC">
      <w:pPr>
        <w:ind w:left="4248"/>
        <w:rPr>
          <w:b/>
        </w:rPr>
      </w:pPr>
      <w:r w:rsidRPr="005F51AE">
        <w:rPr>
          <w:b/>
        </w:rPr>
        <w:t>В администрацию городского округа Красногорск</w:t>
      </w:r>
    </w:p>
    <w:p w14:paraId="39FD78E4" w14:textId="77777777" w:rsidR="007D6CBC" w:rsidRPr="005F51AE" w:rsidRDefault="007D6CBC" w:rsidP="007D6CBC">
      <w:pPr>
        <w:ind w:left="4248"/>
      </w:pPr>
      <w:proofErr w:type="gramStart"/>
      <w:r w:rsidRPr="005F51AE">
        <w:t>от  _</w:t>
      </w:r>
      <w:proofErr w:type="gramEnd"/>
      <w:r w:rsidRPr="005F51AE">
        <w:t>_________________________________________</w:t>
      </w:r>
    </w:p>
    <w:p w14:paraId="4C139DA4" w14:textId="77777777" w:rsidR="007D6CBC" w:rsidRPr="005F51AE" w:rsidRDefault="007D6CBC" w:rsidP="007D6CBC">
      <w:pPr>
        <w:ind w:left="4248"/>
      </w:pPr>
      <w:r w:rsidRPr="005F51AE">
        <w:t>____________________________________________</w:t>
      </w:r>
    </w:p>
    <w:p w14:paraId="27937C1D" w14:textId="77777777" w:rsidR="007D6CBC" w:rsidRPr="005F51AE" w:rsidRDefault="007D6CBC" w:rsidP="007D6CBC">
      <w:pPr>
        <w:ind w:left="4248"/>
      </w:pPr>
      <w:r w:rsidRPr="005F51AE">
        <w:t>____________________________________________</w:t>
      </w:r>
    </w:p>
    <w:p w14:paraId="600D2EB6" w14:textId="77777777" w:rsidR="007D6CBC" w:rsidRPr="005F51AE" w:rsidRDefault="007D6CBC" w:rsidP="007D6CBC">
      <w:pPr>
        <w:ind w:left="4248"/>
      </w:pPr>
      <w:r w:rsidRPr="005F51AE">
        <w:t xml:space="preserve">постоянно зарегистрирован_____________________ </w:t>
      </w:r>
    </w:p>
    <w:p w14:paraId="74C5F593" w14:textId="77777777" w:rsidR="007D6CBC" w:rsidRPr="005F51AE" w:rsidRDefault="007D6CBC" w:rsidP="007D6CBC">
      <w:pPr>
        <w:ind w:left="4248"/>
      </w:pPr>
      <w:r w:rsidRPr="005F51AE">
        <w:t>по адресу____________________________________</w:t>
      </w:r>
    </w:p>
    <w:p w14:paraId="696AF319" w14:textId="77777777" w:rsidR="007D6CBC" w:rsidRPr="005F51AE" w:rsidRDefault="007D6CBC" w:rsidP="007D6CBC">
      <w:pPr>
        <w:ind w:left="4248"/>
      </w:pPr>
      <w:r w:rsidRPr="005F51AE">
        <w:t>____________________________________________</w:t>
      </w:r>
    </w:p>
    <w:p w14:paraId="46FCF919" w14:textId="77777777" w:rsidR="007D6CBC" w:rsidRPr="005F51AE" w:rsidRDefault="007D6CBC" w:rsidP="007D6CBC">
      <w:pPr>
        <w:ind w:left="4248"/>
      </w:pPr>
      <w:r w:rsidRPr="005F51AE">
        <w:t>____________________________________________</w:t>
      </w:r>
    </w:p>
    <w:p w14:paraId="71ED06F3" w14:textId="77777777" w:rsidR="007D6CBC" w:rsidRPr="005F51AE" w:rsidRDefault="007D6CBC" w:rsidP="007D6CBC">
      <w:pPr>
        <w:ind w:left="4248"/>
      </w:pPr>
      <w:r w:rsidRPr="005F51AE">
        <w:t xml:space="preserve">контактный телефон___________________________ </w:t>
      </w:r>
    </w:p>
    <w:p w14:paraId="2D30946F" w14:textId="77777777" w:rsidR="007D6CBC" w:rsidRPr="005F51AE" w:rsidRDefault="007D6CBC" w:rsidP="007D6CBC">
      <w:pPr>
        <w:ind w:left="4248"/>
      </w:pPr>
      <w:r w:rsidRPr="005F51AE">
        <w:t>____________________________________________</w:t>
      </w:r>
    </w:p>
    <w:p w14:paraId="3BBB3F6A" w14:textId="77777777" w:rsidR="007D6CBC" w:rsidRPr="005F51AE" w:rsidRDefault="007D6CBC" w:rsidP="007D6CBC">
      <w:pPr>
        <w:ind w:left="4956"/>
      </w:pPr>
    </w:p>
    <w:p w14:paraId="197C9E3A" w14:textId="77777777" w:rsidR="007D6CBC" w:rsidRPr="005F51AE" w:rsidRDefault="007D6CBC" w:rsidP="007D6CBC">
      <w:pPr>
        <w:ind w:left="4956"/>
      </w:pPr>
    </w:p>
    <w:p w14:paraId="5CCECCF1" w14:textId="77777777" w:rsidR="007D6CBC" w:rsidRPr="005F51AE" w:rsidRDefault="007D6CBC" w:rsidP="007D6CBC">
      <w:pPr>
        <w:jc w:val="center"/>
        <w:rPr>
          <w:b/>
        </w:rPr>
      </w:pPr>
      <w:r w:rsidRPr="005F51AE">
        <w:rPr>
          <w:b/>
        </w:rPr>
        <w:t>Заявление</w:t>
      </w:r>
    </w:p>
    <w:p w14:paraId="04992A66" w14:textId="77777777" w:rsidR="007D6CBC" w:rsidRPr="005F51AE" w:rsidRDefault="007D6CBC" w:rsidP="007D6CBC"/>
    <w:p w14:paraId="02FC2D4D" w14:textId="77777777" w:rsidR="007D6CBC" w:rsidRPr="005F51AE" w:rsidRDefault="007D6CBC" w:rsidP="007D6CBC">
      <w:pPr>
        <w:rPr>
          <w:sz w:val="28"/>
          <w:szCs w:val="28"/>
        </w:rPr>
      </w:pPr>
      <w:r w:rsidRPr="005F51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0BE" w:rsidRPr="005F51AE">
        <w:rPr>
          <w:sz w:val="28"/>
          <w:szCs w:val="28"/>
        </w:rPr>
        <w:t>_____________</w:t>
      </w:r>
    </w:p>
    <w:p w14:paraId="1F6296D3" w14:textId="77777777" w:rsidR="007D6CBC" w:rsidRPr="005F51AE" w:rsidRDefault="007D6CBC" w:rsidP="007D6CBC">
      <w:pPr>
        <w:pStyle w:val="a7"/>
        <w:rPr>
          <w:b/>
        </w:rPr>
      </w:pPr>
      <w:r w:rsidRPr="005F51AE">
        <w:rPr>
          <w:b/>
        </w:rPr>
        <w:t>Прошу:</w:t>
      </w:r>
    </w:p>
    <w:p w14:paraId="2440EACF" w14:textId="77777777" w:rsidR="007D6CBC" w:rsidRPr="005F51AE" w:rsidRDefault="007D6CBC" w:rsidP="007D6CBC">
      <w:pPr>
        <w:pStyle w:val="a7"/>
        <w:rPr>
          <w:b/>
        </w:rPr>
      </w:pPr>
      <w:r w:rsidRPr="005F51AE">
        <w:rPr>
          <w:b/>
        </w:rPr>
        <w:t>1.</w:t>
      </w:r>
      <w:r w:rsidRPr="005F51AE">
        <w:rPr>
          <w:b/>
        </w:rPr>
        <w:tab/>
        <w:t xml:space="preserve">Перечислить по следующим реквизитам: </w:t>
      </w:r>
    </w:p>
    <w:p w14:paraId="697CBC9F" w14:textId="77777777" w:rsidR="007D6CBC" w:rsidRPr="005F51AE" w:rsidRDefault="007D6CBC" w:rsidP="007D6CBC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</w:tblGrid>
      <w:tr w:rsidR="005F51AE" w:rsidRPr="005F51AE" w14:paraId="25CB2E54" w14:textId="77777777" w:rsidTr="00EA4414">
        <w:trPr>
          <w:trHeight w:val="371"/>
        </w:trPr>
        <w:tc>
          <w:tcPr>
            <w:tcW w:w="1526" w:type="dxa"/>
          </w:tcPr>
          <w:p w14:paraId="715D0D28" w14:textId="77777777" w:rsidR="007D6CBC" w:rsidRPr="005F51AE" w:rsidRDefault="007D6CBC" w:rsidP="00EA4414">
            <w:pPr>
              <w:jc w:val="both"/>
              <w:rPr>
                <w:i/>
              </w:rPr>
            </w:pPr>
            <w:r w:rsidRPr="005F51AE">
              <w:rPr>
                <w:i/>
              </w:rPr>
              <w:t>название банка</w:t>
            </w:r>
          </w:p>
        </w:tc>
        <w:tc>
          <w:tcPr>
            <w:tcW w:w="8363" w:type="dxa"/>
            <w:gridSpan w:val="20"/>
          </w:tcPr>
          <w:p w14:paraId="19CE98DE" w14:textId="77777777" w:rsidR="007D6CBC" w:rsidRPr="005F51AE" w:rsidRDefault="007D6CBC" w:rsidP="00EA4414">
            <w:pPr>
              <w:jc w:val="both"/>
              <w:rPr>
                <w:i/>
              </w:rPr>
            </w:pPr>
          </w:p>
        </w:tc>
      </w:tr>
      <w:tr w:rsidR="005F51AE" w:rsidRPr="005F51AE" w14:paraId="68CF13E7" w14:textId="77777777" w:rsidTr="00EA4414">
        <w:trPr>
          <w:trHeight w:val="367"/>
        </w:trPr>
        <w:tc>
          <w:tcPr>
            <w:tcW w:w="1526" w:type="dxa"/>
          </w:tcPr>
          <w:p w14:paraId="7EBD1066" w14:textId="77777777" w:rsidR="007D6CBC" w:rsidRPr="005F51AE" w:rsidRDefault="007D6CBC" w:rsidP="00EA4414">
            <w:pPr>
              <w:jc w:val="both"/>
              <w:rPr>
                <w:i/>
              </w:rPr>
            </w:pPr>
            <w:r w:rsidRPr="005F51AE">
              <w:rPr>
                <w:i/>
              </w:rPr>
              <w:t>№ счета</w:t>
            </w:r>
          </w:p>
        </w:tc>
        <w:tc>
          <w:tcPr>
            <w:tcW w:w="425" w:type="dxa"/>
          </w:tcPr>
          <w:p w14:paraId="362B08A0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2BF6A76F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6" w:type="dxa"/>
          </w:tcPr>
          <w:p w14:paraId="308227D7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0C3F26C5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6DBF07DD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49DA13F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6" w:type="dxa"/>
          </w:tcPr>
          <w:p w14:paraId="3E3FC062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2EC448EB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B2E26A1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748CBE5C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6" w:type="dxa"/>
          </w:tcPr>
          <w:p w14:paraId="566FC163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185AD772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7007FA24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7D142D16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6" w:type="dxa"/>
          </w:tcPr>
          <w:p w14:paraId="0A12A87F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08D6BB39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0D93E31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1933B864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426" w:type="dxa"/>
          </w:tcPr>
          <w:p w14:paraId="70359EF4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41FF38C" w14:textId="77777777" w:rsidR="007D6CBC" w:rsidRPr="005F51AE" w:rsidRDefault="007D6CBC" w:rsidP="00EA4414">
            <w:pPr>
              <w:tabs>
                <w:tab w:val="left" w:pos="520"/>
              </w:tabs>
              <w:jc w:val="both"/>
              <w:rPr>
                <w:b/>
              </w:rPr>
            </w:pPr>
          </w:p>
        </w:tc>
      </w:tr>
      <w:tr w:rsidR="007D6CBC" w:rsidRPr="005F51AE" w14:paraId="396B6CF1" w14:textId="77777777" w:rsidTr="00EA4414">
        <w:trPr>
          <w:trHeight w:val="371"/>
        </w:trPr>
        <w:tc>
          <w:tcPr>
            <w:tcW w:w="1526" w:type="dxa"/>
          </w:tcPr>
          <w:p w14:paraId="6C1A5254" w14:textId="0F1BC336" w:rsidR="007D6CBC" w:rsidRPr="005F51AE" w:rsidRDefault="00B26756" w:rsidP="00EA4414">
            <w:pPr>
              <w:jc w:val="both"/>
              <w:rPr>
                <w:i/>
              </w:rPr>
            </w:pPr>
            <w:r w:rsidRPr="005F51AE">
              <w:rPr>
                <w:i/>
              </w:rPr>
              <w:t>БИК банка</w:t>
            </w:r>
          </w:p>
        </w:tc>
        <w:tc>
          <w:tcPr>
            <w:tcW w:w="8363" w:type="dxa"/>
            <w:gridSpan w:val="20"/>
          </w:tcPr>
          <w:p w14:paraId="48D54957" w14:textId="77777777" w:rsidR="007D6CBC" w:rsidRPr="005F51AE" w:rsidRDefault="007D6CBC" w:rsidP="00EA4414">
            <w:pPr>
              <w:jc w:val="both"/>
              <w:rPr>
                <w:i/>
              </w:rPr>
            </w:pPr>
          </w:p>
        </w:tc>
      </w:tr>
    </w:tbl>
    <w:p w14:paraId="693F2753" w14:textId="77777777" w:rsidR="007D6CBC" w:rsidRPr="005F51AE" w:rsidRDefault="007D6CBC" w:rsidP="007D6CBC">
      <w:pPr>
        <w:rPr>
          <w:sz w:val="16"/>
          <w:szCs w:val="16"/>
        </w:rPr>
      </w:pPr>
    </w:p>
    <w:p w14:paraId="1DB99C44" w14:textId="77777777" w:rsidR="006002E0" w:rsidRDefault="006002E0" w:rsidP="007D6CBC">
      <w:pPr>
        <w:jc w:val="both"/>
      </w:pPr>
    </w:p>
    <w:p w14:paraId="1F93734D" w14:textId="77777777" w:rsidR="006002E0" w:rsidRDefault="006002E0" w:rsidP="007D6CBC">
      <w:pPr>
        <w:jc w:val="both"/>
      </w:pPr>
    </w:p>
    <w:p w14:paraId="36D489D3" w14:textId="74ACADC6" w:rsidR="007D6CBC" w:rsidRPr="005F51AE" w:rsidRDefault="00DA4858" w:rsidP="007D6CBC">
      <w:pPr>
        <w:jc w:val="both"/>
      </w:pPr>
      <w:r w:rsidRPr="005F51AE">
        <w:t xml:space="preserve"> </w:t>
      </w:r>
      <w:r w:rsidR="007D6CBC" w:rsidRPr="005F51AE">
        <w:t>«______</w:t>
      </w:r>
      <w:proofErr w:type="gramStart"/>
      <w:r w:rsidR="007D6CBC" w:rsidRPr="005F51AE">
        <w:t>_»_</w:t>
      </w:r>
      <w:proofErr w:type="gramEnd"/>
      <w:r w:rsidR="007D6CBC" w:rsidRPr="005F51AE">
        <w:t>_______________20</w:t>
      </w:r>
      <w:r w:rsidR="00EA4414" w:rsidRPr="005F51AE">
        <w:t>2___</w:t>
      </w:r>
      <w:r w:rsidR="007D6CBC" w:rsidRPr="005F51AE">
        <w:t xml:space="preserve"> года</w:t>
      </w:r>
      <w:r w:rsidR="007D6CBC" w:rsidRPr="005F51AE">
        <w:tab/>
      </w:r>
      <w:r w:rsidR="007D6CBC" w:rsidRPr="005F51AE">
        <w:tab/>
      </w:r>
      <w:r w:rsidR="007D6CBC" w:rsidRPr="005F51AE">
        <w:tab/>
        <w:t>__________________________</w:t>
      </w:r>
    </w:p>
    <w:p w14:paraId="12B821FF" w14:textId="77777777" w:rsidR="007D6CBC" w:rsidRPr="005F51AE" w:rsidRDefault="007D6CBC" w:rsidP="007D6CBC">
      <w:pPr>
        <w:jc w:val="both"/>
      </w:pP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  <w:t>(подпись заявителя)</w:t>
      </w:r>
    </w:p>
    <w:p w14:paraId="3CFCEBE9" w14:textId="77777777" w:rsidR="007D6CBC" w:rsidRPr="005F51AE" w:rsidRDefault="007D6CBC" w:rsidP="007D6CBC">
      <w:pPr>
        <w:jc w:val="both"/>
      </w:pPr>
      <w:r w:rsidRPr="005F51AE">
        <w:tab/>
      </w:r>
      <w:r w:rsidRPr="005F51AE">
        <w:tab/>
        <w:t xml:space="preserve"> ________________________________________________________________________________</w:t>
      </w:r>
    </w:p>
    <w:p w14:paraId="4DF30CEE" w14:textId="77777777" w:rsidR="007D6CBC" w:rsidRPr="005F51AE" w:rsidRDefault="007D6CBC" w:rsidP="007D6CBC">
      <w:pPr>
        <w:jc w:val="both"/>
      </w:pP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  <w:t>(расшифровка подписи)</w:t>
      </w:r>
    </w:p>
    <w:p w14:paraId="0043E4A6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47A77425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7E1F7FFD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197DFF41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11B61B49" w14:textId="77777777" w:rsidR="00B0161D" w:rsidRPr="005F51AE" w:rsidRDefault="00B0161D" w:rsidP="007D6CBC">
      <w:pPr>
        <w:ind w:left="7080" w:firstLine="708"/>
        <w:jc w:val="both"/>
        <w:rPr>
          <w:sz w:val="20"/>
          <w:szCs w:val="20"/>
        </w:rPr>
      </w:pPr>
    </w:p>
    <w:p w14:paraId="12417B9D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7530036F" w14:textId="77777777" w:rsidR="00EA4414" w:rsidRPr="005F51AE" w:rsidRDefault="00EA4414" w:rsidP="007D6CBC">
      <w:pPr>
        <w:ind w:left="7080" w:firstLine="708"/>
        <w:jc w:val="both"/>
        <w:rPr>
          <w:sz w:val="20"/>
          <w:szCs w:val="20"/>
        </w:rPr>
      </w:pPr>
    </w:p>
    <w:p w14:paraId="4E00AB84" w14:textId="77777777" w:rsidR="007D6CBC" w:rsidRPr="005F51AE" w:rsidRDefault="007D6CBC" w:rsidP="007D6CBC">
      <w:pPr>
        <w:ind w:left="7080" w:firstLine="708"/>
        <w:jc w:val="both"/>
        <w:rPr>
          <w:sz w:val="20"/>
          <w:szCs w:val="20"/>
        </w:rPr>
      </w:pPr>
      <w:r w:rsidRPr="005F51AE">
        <w:rPr>
          <w:sz w:val="20"/>
          <w:szCs w:val="20"/>
        </w:rPr>
        <w:lastRenderedPageBreak/>
        <w:t>Приложение № 2</w:t>
      </w:r>
    </w:p>
    <w:p w14:paraId="0AC0B9E7" w14:textId="77777777" w:rsidR="007D6CBC" w:rsidRPr="005F51AE" w:rsidRDefault="007D6CBC" w:rsidP="007D6CBC">
      <w:pPr>
        <w:ind w:left="7080" w:firstLine="708"/>
        <w:jc w:val="both"/>
        <w:rPr>
          <w:sz w:val="20"/>
          <w:szCs w:val="20"/>
        </w:rPr>
      </w:pPr>
      <w:r w:rsidRPr="005F51AE">
        <w:rPr>
          <w:sz w:val="20"/>
          <w:szCs w:val="20"/>
        </w:rPr>
        <w:t xml:space="preserve">к Положению </w:t>
      </w:r>
    </w:p>
    <w:p w14:paraId="1EA88951" w14:textId="77777777" w:rsidR="007D6CBC" w:rsidRPr="005F51AE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42A8BD52" w14:textId="77777777" w:rsidR="007D6CBC" w:rsidRPr="005F51AE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5E73C4E9" w14:textId="77777777" w:rsidR="007D6CBC" w:rsidRPr="005F51AE" w:rsidRDefault="007D6CBC" w:rsidP="007D6CBC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A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заявителя</w:t>
      </w:r>
    </w:p>
    <w:p w14:paraId="1A55FB7C" w14:textId="77777777" w:rsidR="007D6CBC" w:rsidRPr="005F51AE" w:rsidRDefault="007D6CBC" w:rsidP="007D6CBC">
      <w:pPr>
        <w:pStyle w:val="ConsPlusNonformat"/>
        <w:widowControl/>
        <w:tabs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14:paraId="6F9D798B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  <w:r w:rsidRPr="005F51AE">
        <w:t>1.</w:t>
      </w:r>
      <w:r w:rsidRPr="005F51AE">
        <w:tab/>
        <w:t xml:space="preserve">Настоящим подтверждаю свое согласие на обработку Администрацией </w:t>
      </w:r>
      <w:r w:rsidR="00EA4414" w:rsidRPr="005F51AE">
        <w:t>городского округа Красногорск</w:t>
      </w:r>
      <w:r w:rsidRPr="005F51AE">
        <w:t xml:space="preserve"> своих персональных данных, в том числе в автоматизированном режиме, в целях предоставления мне материальной помощи.</w:t>
      </w:r>
    </w:p>
    <w:p w14:paraId="074CBDDD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  <w:r w:rsidRPr="005F51AE">
        <w:t>2.</w:t>
      </w:r>
      <w:r w:rsidRPr="005F51AE">
        <w:tab/>
        <w:t xml:space="preserve">Перечень персональных данных, на обработку которых дается согласие: фамилия, имя, отчество, год, месяц, дата и место рождения, адрес, категория, паспортные данные, </w:t>
      </w:r>
      <w:r w:rsidR="000A58A0" w:rsidRPr="005F51AE">
        <w:t xml:space="preserve">СНИЛС, </w:t>
      </w:r>
      <w:r w:rsidRPr="005F51AE">
        <w:t>ИНН, банковские реквизиты.</w:t>
      </w:r>
    </w:p>
    <w:p w14:paraId="261C7E36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  <w:r w:rsidRPr="005F51AE">
        <w:t>3.</w:t>
      </w:r>
      <w:r w:rsidRPr="005F51AE">
        <w:tab/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2E229690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  <w:r w:rsidRPr="005F51AE">
        <w:t>4.</w:t>
      </w:r>
      <w:r w:rsidRPr="005F51AE">
        <w:tab/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муниципальной услуги.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7FF6EDF2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  <w:r w:rsidRPr="005F51AE">
        <w:t>5.</w:t>
      </w:r>
      <w:r w:rsidRPr="005F51AE">
        <w:tab/>
        <w:t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от 27.07.2006 № 152-ФЗ «О персональных данных».</w:t>
      </w:r>
    </w:p>
    <w:p w14:paraId="3F1362BD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</w:p>
    <w:p w14:paraId="65BFB005" w14:textId="77777777" w:rsidR="007D6CBC" w:rsidRPr="005F51AE" w:rsidRDefault="007D6CBC" w:rsidP="007D6CBC">
      <w:pPr>
        <w:pStyle w:val="a7"/>
        <w:spacing w:after="0"/>
        <w:ind w:left="142"/>
      </w:pPr>
      <w:proofErr w:type="gramStart"/>
      <w:r w:rsidRPr="005F51AE">
        <w:t>паспорт</w:t>
      </w:r>
      <w:proofErr w:type="gramEnd"/>
      <w:r w:rsidRPr="005F51AE">
        <w:t xml:space="preserve"> или иной документ удостоверяющий личность в соответствии с законодательством Российской Федерации: _________________________</w:t>
      </w:r>
      <w:r w:rsidR="000C00BE" w:rsidRPr="005F51AE">
        <w:t>_________________</w:t>
      </w:r>
      <w:r w:rsidRPr="005F51AE">
        <w:t>_________________</w:t>
      </w:r>
    </w:p>
    <w:p w14:paraId="05D094F9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>серия _____________№</w:t>
      </w:r>
      <w:r w:rsidRPr="005F51AE">
        <w:tab/>
        <w:t>____________________</w:t>
      </w:r>
    </w:p>
    <w:p w14:paraId="2DEFD02D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>выдан___________________________________________________________________________________________________________________________________________________________________________________________________________</w:t>
      </w:r>
      <w:r w:rsidR="000C00BE" w:rsidRPr="005F51AE">
        <w:t>________</w:t>
      </w:r>
      <w:r w:rsidRPr="005F51AE">
        <w:t>________________________</w:t>
      </w:r>
    </w:p>
    <w:p w14:paraId="64121F45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>дата выдачи</w:t>
      </w:r>
    </w:p>
    <w:p w14:paraId="26467A80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>_________________</w:t>
      </w:r>
    </w:p>
    <w:p w14:paraId="78D65192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</w:p>
    <w:p w14:paraId="51043C68" w14:textId="77777777" w:rsidR="007D6CBC" w:rsidRPr="005F51AE" w:rsidRDefault="007D6CBC" w:rsidP="007D6CBC">
      <w:pPr>
        <w:pStyle w:val="a7"/>
        <w:spacing w:after="0"/>
        <w:ind w:left="142" w:firstLine="566"/>
        <w:jc w:val="both"/>
      </w:pPr>
    </w:p>
    <w:p w14:paraId="2A8E510D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>___________________(________________________________________________________)</w:t>
      </w:r>
    </w:p>
    <w:p w14:paraId="30C82F73" w14:textId="77777777" w:rsidR="007D6CBC" w:rsidRPr="005F51AE" w:rsidRDefault="007D6CBC" w:rsidP="007D6CBC">
      <w:pPr>
        <w:pStyle w:val="a7"/>
        <w:spacing w:after="0"/>
        <w:ind w:left="142"/>
        <w:jc w:val="both"/>
      </w:pPr>
      <w:r w:rsidRPr="005F51AE">
        <w:tab/>
        <w:t>подпись</w:t>
      </w:r>
      <w:r w:rsidRPr="005F51AE">
        <w:tab/>
      </w:r>
      <w:r w:rsidRPr="005F51AE">
        <w:tab/>
      </w:r>
      <w:r w:rsidRPr="005F51AE">
        <w:tab/>
      </w:r>
      <w:r w:rsidRPr="005F51AE">
        <w:tab/>
      </w:r>
      <w:r w:rsidRPr="005F51AE">
        <w:tab/>
        <w:t xml:space="preserve">расшифровка подписи </w:t>
      </w:r>
    </w:p>
    <w:p w14:paraId="0AD10C72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D737B3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80900A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E22AA71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F1B6F3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F51AE">
        <w:rPr>
          <w:rFonts w:ascii="Times New Roman" w:hAnsi="Times New Roman" w:cs="Times New Roman"/>
          <w:sz w:val="24"/>
          <w:szCs w:val="24"/>
        </w:rPr>
        <w:t>«____» ________________ 202 __ года</w:t>
      </w:r>
    </w:p>
    <w:p w14:paraId="5E045288" w14:textId="77777777" w:rsidR="007D6CBC" w:rsidRPr="005F51AE" w:rsidRDefault="007D6CBC" w:rsidP="007D6C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DF0578" w14:textId="77777777" w:rsidR="00BC1D46" w:rsidRPr="005F51AE" w:rsidRDefault="00BC1D46" w:rsidP="00F42240">
      <w:pPr>
        <w:pStyle w:val="a3"/>
        <w:ind w:firstLine="567"/>
        <w:jc w:val="both"/>
        <w:rPr>
          <w:szCs w:val="28"/>
        </w:rPr>
      </w:pPr>
    </w:p>
    <w:p w14:paraId="14E1B32C" w14:textId="77777777" w:rsidR="00184BDF" w:rsidRPr="005F51AE" w:rsidRDefault="00184BDF" w:rsidP="00A05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84BDF" w:rsidRPr="005F51AE" w:rsidSect="009A15B5">
      <w:pgSz w:w="11906" w:h="16838"/>
      <w:pgMar w:top="1134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6C3"/>
    <w:multiLevelType w:val="hybridMultilevel"/>
    <w:tmpl w:val="4DF8A516"/>
    <w:lvl w:ilvl="0" w:tplc="128A7A8E">
      <w:start w:val="1"/>
      <w:numFmt w:val="bullet"/>
      <w:lvlText w:val="-"/>
      <w:lvlJc w:val="left"/>
      <w:pPr>
        <w:ind w:left="644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D80921"/>
    <w:multiLevelType w:val="multilevel"/>
    <w:tmpl w:val="E36C5A0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4E74FF"/>
    <w:multiLevelType w:val="hybridMultilevel"/>
    <w:tmpl w:val="3708978E"/>
    <w:lvl w:ilvl="0" w:tplc="CED684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E240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ABCB8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EBA64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62C3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A5F64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A603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87E7E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0544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33F5B"/>
    <w:multiLevelType w:val="hybridMultilevel"/>
    <w:tmpl w:val="C05E4F96"/>
    <w:lvl w:ilvl="0" w:tplc="D720A91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16179"/>
    <w:multiLevelType w:val="multilevel"/>
    <w:tmpl w:val="3B601C08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47A4262"/>
    <w:multiLevelType w:val="multilevel"/>
    <w:tmpl w:val="4FB429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6F52F1"/>
    <w:multiLevelType w:val="singleLevel"/>
    <w:tmpl w:val="128A7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7">
    <w:nsid w:val="31497583"/>
    <w:multiLevelType w:val="multilevel"/>
    <w:tmpl w:val="ED2A0F7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9831336"/>
    <w:multiLevelType w:val="hybridMultilevel"/>
    <w:tmpl w:val="9A8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5443"/>
    <w:multiLevelType w:val="multilevel"/>
    <w:tmpl w:val="216C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5CF582E"/>
    <w:multiLevelType w:val="multilevel"/>
    <w:tmpl w:val="6B7285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7460778"/>
    <w:multiLevelType w:val="multilevel"/>
    <w:tmpl w:val="90F45B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97D07F2"/>
    <w:multiLevelType w:val="multilevel"/>
    <w:tmpl w:val="10946C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10A43AA"/>
    <w:multiLevelType w:val="multilevel"/>
    <w:tmpl w:val="3D32F3DE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EFA76FC"/>
    <w:multiLevelType w:val="hybridMultilevel"/>
    <w:tmpl w:val="DE9E0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291EC3"/>
    <w:multiLevelType w:val="multilevel"/>
    <w:tmpl w:val="6EA08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F070680"/>
    <w:multiLevelType w:val="singleLevel"/>
    <w:tmpl w:val="128A7A8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hAnsi="Tahoma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0"/>
    <w:rsid w:val="00000DB2"/>
    <w:rsid w:val="00005C7A"/>
    <w:rsid w:val="00007646"/>
    <w:rsid w:val="0001046B"/>
    <w:rsid w:val="000172AF"/>
    <w:rsid w:val="00020644"/>
    <w:rsid w:val="000214AB"/>
    <w:rsid w:val="00024FD2"/>
    <w:rsid w:val="00026656"/>
    <w:rsid w:val="00040958"/>
    <w:rsid w:val="00052DBE"/>
    <w:rsid w:val="000535C0"/>
    <w:rsid w:val="00061015"/>
    <w:rsid w:val="00071113"/>
    <w:rsid w:val="0007477D"/>
    <w:rsid w:val="000826BB"/>
    <w:rsid w:val="00094B34"/>
    <w:rsid w:val="000A1742"/>
    <w:rsid w:val="000A2BF6"/>
    <w:rsid w:val="000A58A0"/>
    <w:rsid w:val="000B10B0"/>
    <w:rsid w:val="000B427B"/>
    <w:rsid w:val="000C00BE"/>
    <w:rsid w:val="000C1AE7"/>
    <w:rsid w:val="000C49A6"/>
    <w:rsid w:val="000D24EF"/>
    <w:rsid w:val="000D2892"/>
    <w:rsid w:val="000D3F42"/>
    <w:rsid w:val="000D6AFF"/>
    <w:rsid w:val="000E06B3"/>
    <w:rsid w:val="000F2D86"/>
    <w:rsid w:val="000F4E3E"/>
    <w:rsid w:val="00107156"/>
    <w:rsid w:val="001077B4"/>
    <w:rsid w:val="001132CD"/>
    <w:rsid w:val="0011739E"/>
    <w:rsid w:val="00134C9B"/>
    <w:rsid w:val="00153F66"/>
    <w:rsid w:val="00155E26"/>
    <w:rsid w:val="001633AE"/>
    <w:rsid w:val="00170ACD"/>
    <w:rsid w:val="001719CF"/>
    <w:rsid w:val="00173179"/>
    <w:rsid w:val="00173E39"/>
    <w:rsid w:val="00173E4B"/>
    <w:rsid w:val="001746D1"/>
    <w:rsid w:val="00175784"/>
    <w:rsid w:val="001776E8"/>
    <w:rsid w:val="00184BDF"/>
    <w:rsid w:val="001850F0"/>
    <w:rsid w:val="00191990"/>
    <w:rsid w:val="001A34AC"/>
    <w:rsid w:val="001A3E18"/>
    <w:rsid w:val="001A49AC"/>
    <w:rsid w:val="001B06C4"/>
    <w:rsid w:val="001C4877"/>
    <w:rsid w:val="001C76DD"/>
    <w:rsid w:val="001E02C6"/>
    <w:rsid w:val="001E152F"/>
    <w:rsid w:val="001F54C6"/>
    <w:rsid w:val="00211FEF"/>
    <w:rsid w:val="002123B0"/>
    <w:rsid w:val="002209D7"/>
    <w:rsid w:val="00240772"/>
    <w:rsid w:val="00257BD9"/>
    <w:rsid w:val="00261372"/>
    <w:rsid w:val="00261F74"/>
    <w:rsid w:val="00273B1D"/>
    <w:rsid w:val="002743A9"/>
    <w:rsid w:val="00280759"/>
    <w:rsid w:val="0028258E"/>
    <w:rsid w:val="00284B7F"/>
    <w:rsid w:val="00294FD0"/>
    <w:rsid w:val="002956D3"/>
    <w:rsid w:val="002B6D15"/>
    <w:rsid w:val="002C255C"/>
    <w:rsid w:val="002D0D46"/>
    <w:rsid w:val="002D5E9F"/>
    <w:rsid w:val="002E075A"/>
    <w:rsid w:val="002E7F02"/>
    <w:rsid w:val="002F1FBC"/>
    <w:rsid w:val="002F43E0"/>
    <w:rsid w:val="00306166"/>
    <w:rsid w:val="00306CB1"/>
    <w:rsid w:val="003236ED"/>
    <w:rsid w:val="0033208C"/>
    <w:rsid w:val="00333A20"/>
    <w:rsid w:val="00340FD2"/>
    <w:rsid w:val="00342DCD"/>
    <w:rsid w:val="00346E44"/>
    <w:rsid w:val="00347613"/>
    <w:rsid w:val="00355633"/>
    <w:rsid w:val="0036270E"/>
    <w:rsid w:val="00366A0B"/>
    <w:rsid w:val="0037108B"/>
    <w:rsid w:val="00377AB3"/>
    <w:rsid w:val="0038616C"/>
    <w:rsid w:val="00394829"/>
    <w:rsid w:val="003A611B"/>
    <w:rsid w:val="003A68B8"/>
    <w:rsid w:val="003B7C0D"/>
    <w:rsid w:val="003C5AF6"/>
    <w:rsid w:val="003D7985"/>
    <w:rsid w:val="003E11D4"/>
    <w:rsid w:val="003E524E"/>
    <w:rsid w:val="00403B38"/>
    <w:rsid w:val="00406CEB"/>
    <w:rsid w:val="00407330"/>
    <w:rsid w:val="00412D08"/>
    <w:rsid w:val="00421FE7"/>
    <w:rsid w:val="00422570"/>
    <w:rsid w:val="00424631"/>
    <w:rsid w:val="00427C55"/>
    <w:rsid w:val="004304B5"/>
    <w:rsid w:val="00433963"/>
    <w:rsid w:val="00435507"/>
    <w:rsid w:val="004417C1"/>
    <w:rsid w:val="00445883"/>
    <w:rsid w:val="00450024"/>
    <w:rsid w:val="00472883"/>
    <w:rsid w:val="0047594E"/>
    <w:rsid w:val="004761D5"/>
    <w:rsid w:val="004763DF"/>
    <w:rsid w:val="00482367"/>
    <w:rsid w:val="00483F5A"/>
    <w:rsid w:val="00486646"/>
    <w:rsid w:val="00494ECD"/>
    <w:rsid w:val="004973F5"/>
    <w:rsid w:val="004A4C68"/>
    <w:rsid w:val="004B0280"/>
    <w:rsid w:val="004B3EFF"/>
    <w:rsid w:val="004B5AD2"/>
    <w:rsid w:val="004B7478"/>
    <w:rsid w:val="004C1D79"/>
    <w:rsid w:val="004C5644"/>
    <w:rsid w:val="004D0CC2"/>
    <w:rsid w:val="004D2BF5"/>
    <w:rsid w:val="004D3B50"/>
    <w:rsid w:val="004D55CF"/>
    <w:rsid w:val="004E017B"/>
    <w:rsid w:val="004E1BDB"/>
    <w:rsid w:val="004E527F"/>
    <w:rsid w:val="004E55CF"/>
    <w:rsid w:val="005047BA"/>
    <w:rsid w:val="005072FA"/>
    <w:rsid w:val="0050765D"/>
    <w:rsid w:val="00510FA6"/>
    <w:rsid w:val="00511522"/>
    <w:rsid w:val="00513E5C"/>
    <w:rsid w:val="00515DF0"/>
    <w:rsid w:val="0052315D"/>
    <w:rsid w:val="00532E14"/>
    <w:rsid w:val="00535FDA"/>
    <w:rsid w:val="00536EB4"/>
    <w:rsid w:val="00542CE2"/>
    <w:rsid w:val="005438FD"/>
    <w:rsid w:val="00545D67"/>
    <w:rsid w:val="00551B5B"/>
    <w:rsid w:val="00561B7B"/>
    <w:rsid w:val="00566686"/>
    <w:rsid w:val="00566FB6"/>
    <w:rsid w:val="00567AA7"/>
    <w:rsid w:val="00570811"/>
    <w:rsid w:val="00577A02"/>
    <w:rsid w:val="00577BE4"/>
    <w:rsid w:val="00580D06"/>
    <w:rsid w:val="005867E3"/>
    <w:rsid w:val="00590E30"/>
    <w:rsid w:val="00591A48"/>
    <w:rsid w:val="00593333"/>
    <w:rsid w:val="00595420"/>
    <w:rsid w:val="005B656C"/>
    <w:rsid w:val="005C0D38"/>
    <w:rsid w:val="005C57A4"/>
    <w:rsid w:val="005D1F79"/>
    <w:rsid w:val="005E4FA2"/>
    <w:rsid w:val="005F3591"/>
    <w:rsid w:val="005F51AE"/>
    <w:rsid w:val="006002E0"/>
    <w:rsid w:val="00603DDD"/>
    <w:rsid w:val="00612CFF"/>
    <w:rsid w:val="0063232C"/>
    <w:rsid w:val="00635B17"/>
    <w:rsid w:val="00637184"/>
    <w:rsid w:val="006525D9"/>
    <w:rsid w:val="00667DA2"/>
    <w:rsid w:val="00673835"/>
    <w:rsid w:val="00682311"/>
    <w:rsid w:val="00686C73"/>
    <w:rsid w:val="00695474"/>
    <w:rsid w:val="006A18A1"/>
    <w:rsid w:val="006A208A"/>
    <w:rsid w:val="006B09F1"/>
    <w:rsid w:val="006B67FA"/>
    <w:rsid w:val="006C1BB3"/>
    <w:rsid w:val="006D0CAB"/>
    <w:rsid w:val="006D4115"/>
    <w:rsid w:val="006D4BB3"/>
    <w:rsid w:val="006E509A"/>
    <w:rsid w:val="006F7E87"/>
    <w:rsid w:val="00705ADB"/>
    <w:rsid w:val="0070623E"/>
    <w:rsid w:val="00706CC5"/>
    <w:rsid w:val="00707319"/>
    <w:rsid w:val="007078CD"/>
    <w:rsid w:val="007133F6"/>
    <w:rsid w:val="00724DBA"/>
    <w:rsid w:val="007250BB"/>
    <w:rsid w:val="00735F99"/>
    <w:rsid w:val="00737400"/>
    <w:rsid w:val="007376ED"/>
    <w:rsid w:val="00745099"/>
    <w:rsid w:val="00753B5F"/>
    <w:rsid w:val="00754BA2"/>
    <w:rsid w:val="00774D69"/>
    <w:rsid w:val="00782D5E"/>
    <w:rsid w:val="00783B68"/>
    <w:rsid w:val="00796819"/>
    <w:rsid w:val="007A5B65"/>
    <w:rsid w:val="007A63E2"/>
    <w:rsid w:val="007A74F5"/>
    <w:rsid w:val="007B0BF5"/>
    <w:rsid w:val="007B12D6"/>
    <w:rsid w:val="007B26A5"/>
    <w:rsid w:val="007B4E45"/>
    <w:rsid w:val="007C6AF0"/>
    <w:rsid w:val="007D6A35"/>
    <w:rsid w:val="007D6CBC"/>
    <w:rsid w:val="007D6D96"/>
    <w:rsid w:val="007F13EF"/>
    <w:rsid w:val="007F5833"/>
    <w:rsid w:val="007F6873"/>
    <w:rsid w:val="007F6B7D"/>
    <w:rsid w:val="00801E6C"/>
    <w:rsid w:val="00804739"/>
    <w:rsid w:val="0081032C"/>
    <w:rsid w:val="008125C3"/>
    <w:rsid w:val="00814E08"/>
    <w:rsid w:val="0081502C"/>
    <w:rsid w:val="00822754"/>
    <w:rsid w:val="00823261"/>
    <w:rsid w:val="00826650"/>
    <w:rsid w:val="00827372"/>
    <w:rsid w:val="0083780E"/>
    <w:rsid w:val="0084251B"/>
    <w:rsid w:val="008429B4"/>
    <w:rsid w:val="00844508"/>
    <w:rsid w:val="00847750"/>
    <w:rsid w:val="008566E3"/>
    <w:rsid w:val="008577C7"/>
    <w:rsid w:val="00857B6E"/>
    <w:rsid w:val="0086076E"/>
    <w:rsid w:val="00871EB6"/>
    <w:rsid w:val="00875E18"/>
    <w:rsid w:val="00884FCF"/>
    <w:rsid w:val="008A2948"/>
    <w:rsid w:val="008C02AD"/>
    <w:rsid w:val="008C52D0"/>
    <w:rsid w:val="008C5F96"/>
    <w:rsid w:val="008C6BD5"/>
    <w:rsid w:val="008D0F2D"/>
    <w:rsid w:val="008D30D7"/>
    <w:rsid w:val="008D5012"/>
    <w:rsid w:val="008D62C0"/>
    <w:rsid w:val="008E59E6"/>
    <w:rsid w:val="00900A52"/>
    <w:rsid w:val="00902ACB"/>
    <w:rsid w:val="00902D3B"/>
    <w:rsid w:val="009152CB"/>
    <w:rsid w:val="00920872"/>
    <w:rsid w:val="00921A38"/>
    <w:rsid w:val="00925FCC"/>
    <w:rsid w:val="00931A5C"/>
    <w:rsid w:val="009438D7"/>
    <w:rsid w:val="009553B4"/>
    <w:rsid w:val="00955B3D"/>
    <w:rsid w:val="00957811"/>
    <w:rsid w:val="0096002F"/>
    <w:rsid w:val="00970711"/>
    <w:rsid w:val="00973E32"/>
    <w:rsid w:val="009766AB"/>
    <w:rsid w:val="009861D2"/>
    <w:rsid w:val="00987E21"/>
    <w:rsid w:val="009A15B5"/>
    <w:rsid w:val="009A49FA"/>
    <w:rsid w:val="009A4B1E"/>
    <w:rsid w:val="009A5AE9"/>
    <w:rsid w:val="009A6201"/>
    <w:rsid w:val="009B3C65"/>
    <w:rsid w:val="009C0223"/>
    <w:rsid w:val="009C06E2"/>
    <w:rsid w:val="009C4035"/>
    <w:rsid w:val="009C6208"/>
    <w:rsid w:val="009D1A22"/>
    <w:rsid w:val="009E5303"/>
    <w:rsid w:val="009E6582"/>
    <w:rsid w:val="009E6C15"/>
    <w:rsid w:val="00A03B67"/>
    <w:rsid w:val="00A05D20"/>
    <w:rsid w:val="00A14344"/>
    <w:rsid w:val="00A2073B"/>
    <w:rsid w:val="00A219A1"/>
    <w:rsid w:val="00A21FD1"/>
    <w:rsid w:val="00A3091C"/>
    <w:rsid w:val="00A3097D"/>
    <w:rsid w:val="00A372F8"/>
    <w:rsid w:val="00A8190E"/>
    <w:rsid w:val="00A8588F"/>
    <w:rsid w:val="00A94C29"/>
    <w:rsid w:val="00AC0F9A"/>
    <w:rsid w:val="00AD6DB4"/>
    <w:rsid w:val="00AE0BB1"/>
    <w:rsid w:val="00AE0F1E"/>
    <w:rsid w:val="00AE57D7"/>
    <w:rsid w:val="00AF6232"/>
    <w:rsid w:val="00B0161D"/>
    <w:rsid w:val="00B039BC"/>
    <w:rsid w:val="00B049F6"/>
    <w:rsid w:val="00B05651"/>
    <w:rsid w:val="00B10247"/>
    <w:rsid w:val="00B111FB"/>
    <w:rsid w:val="00B17D13"/>
    <w:rsid w:val="00B20378"/>
    <w:rsid w:val="00B21C58"/>
    <w:rsid w:val="00B2228A"/>
    <w:rsid w:val="00B26756"/>
    <w:rsid w:val="00B350AC"/>
    <w:rsid w:val="00B36BC0"/>
    <w:rsid w:val="00B375D5"/>
    <w:rsid w:val="00B4210B"/>
    <w:rsid w:val="00B56F39"/>
    <w:rsid w:val="00B57490"/>
    <w:rsid w:val="00B7572C"/>
    <w:rsid w:val="00B76CA4"/>
    <w:rsid w:val="00B77625"/>
    <w:rsid w:val="00B9231E"/>
    <w:rsid w:val="00B9790B"/>
    <w:rsid w:val="00BA000C"/>
    <w:rsid w:val="00BA3CD3"/>
    <w:rsid w:val="00BC1D46"/>
    <w:rsid w:val="00BC4898"/>
    <w:rsid w:val="00BD00E0"/>
    <w:rsid w:val="00BD0B46"/>
    <w:rsid w:val="00BD191B"/>
    <w:rsid w:val="00BD66E7"/>
    <w:rsid w:val="00BE328A"/>
    <w:rsid w:val="00BF2208"/>
    <w:rsid w:val="00BF254A"/>
    <w:rsid w:val="00C01353"/>
    <w:rsid w:val="00C0617B"/>
    <w:rsid w:val="00C0627F"/>
    <w:rsid w:val="00C0666C"/>
    <w:rsid w:val="00C20792"/>
    <w:rsid w:val="00C26ECF"/>
    <w:rsid w:val="00C306D4"/>
    <w:rsid w:val="00C419BF"/>
    <w:rsid w:val="00C41FB4"/>
    <w:rsid w:val="00C45468"/>
    <w:rsid w:val="00C45FBE"/>
    <w:rsid w:val="00C642D4"/>
    <w:rsid w:val="00C75505"/>
    <w:rsid w:val="00C76ABF"/>
    <w:rsid w:val="00C775EC"/>
    <w:rsid w:val="00C8302B"/>
    <w:rsid w:val="00C8578C"/>
    <w:rsid w:val="00C879CA"/>
    <w:rsid w:val="00CA6688"/>
    <w:rsid w:val="00CB0755"/>
    <w:rsid w:val="00CB3213"/>
    <w:rsid w:val="00CB4EC8"/>
    <w:rsid w:val="00CB5005"/>
    <w:rsid w:val="00CC306B"/>
    <w:rsid w:val="00CE7971"/>
    <w:rsid w:val="00CF1C28"/>
    <w:rsid w:val="00CF4008"/>
    <w:rsid w:val="00D014A8"/>
    <w:rsid w:val="00D053D1"/>
    <w:rsid w:val="00D06F0F"/>
    <w:rsid w:val="00D16F30"/>
    <w:rsid w:val="00D17FA4"/>
    <w:rsid w:val="00D31FBF"/>
    <w:rsid w:val="00D32011"/>
    <w:rsid w:val="00D353FE"/>
    <w:rsid w:val="00D36210"/>
    <w:rsid w:val="00D42439"/>
    <w:rsid w:val="00D52DC3"/>
    <w:rsid w:val="00D676D9"/>
    <w:rsid w:val="00D76680"/>
    <w:rsid w:val="00D7697E"/>
    <w:rsid w:val="00D85F9D"/>
    <w:rsid w:val="00D87E0D"/>
    <w:rsid w:val="00D948C1"/>
    <w:rsid w:val="00D975AE"/>
    <w:rsid w:val="00DA3B85"/>
    <w:rsid w:val="00DA4858"/>
    <w:rsid w:val="00DA62ED"/>
    <w:rsid w:val="00DA7800"/>
    <w:rsid w:val="00DB3B69"/>
    <w:rsid w:val="00DC0BEE"/>
    <w:rsid w:val="00DE41CF"/>
    <w:rsid w:val="00DE7288"/>
    <w:rsid w:val="00DF7E52"/>
    <w:rsid w:val="00E11E63"/>
    <w:rsid w:val="00E15014"/>
    <w:rsid w:val="00E222B9"/>
    <w:rsid w:val="00E24421"/>
    <w:rsid w:val="00E36EB3"/>
    <w:rsid w:val="00E44AFC"/>
    <w:rsid w:val="00E45532"/>
    <w:rsid w:val="00E67ED8"/>
    <w:rsid w:val="00E8150F"/>
    <w:rsid w:val="00E86BD2"/>
    <w:rsid w:val="00E87D9C"/>
    <w:rsid w:val="00E970E0"/>
    <w:rsid w:val="00EA0FB2"/>
    <w:rsid w:val="00EA4414"/>
    <w:rsid w:val="00EA5852"/>
    <w:rsid w:val="00EB41A6"/>
    <w:rsid w:val="00EC05B0"/>
    <w:rsid w:val="00EC0BDD"/>
    <w:rsid w:val="00EC4D55"/>
    <w:rsid w:val="00EE2F62"/>
    <w:rsid w:val="00EF1C42"/>
    <w:rsid w:val="00EF53E3"/>
    <w:rsid w:val="00F023F8"/>
    <w:rsid w:val="00F0421E"/>
    <w:rsid w:val="00F12E7A"/>
    <w:rsid w:val="00F23045"/>
    <w:rsid w:val="00F3055E"/>
    <w:rsid w:val="00F41509"/>
    <w:rsid w:val="00F41B42"/>
    <w:rsid w:val="00F42240"/>
    <w:rsid w:val="00F5286B"/>
    <w:rsid w:val="00F53169"/>
    <w:rsid w:val="00F53BF2"/>
    <w:rsid w:val="00F55763"/>
    <w:rsid w:val="00F728C2"/>
    <w:rsid w:val="00F830A8"/>
    <w:rsid w:val="00F836F1"/>
    <w:rsid w:val="00F95DEC"/>
    <w:rsid w:val="00F97ACB"/>
    <w:rsid w:val="00FA00EC"/>
    <w:rsid w:val="00FA1A40"/>
    <w:rsid w:val="00FB15BD"/>
    <w:rsid w:val="00FC0EFA"/>
    <w:rsid w:val="00FC4268"/>
    <w:rsid w:val="00FC5C3B"/>
    <w:rsid w:val="00FE3B6E"/>
    <w:rsid w:val="00FE4192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6763E"/>
  <w15:docId w15:val="{BB4E5397-AAD5-49E2-9273-1E3F548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56C"/>
    <w:pPr>
      <w:jc w:val="center"/>
    </w:pPr>
    <w:rPr>
      <w:sz w:val="28"/>
      <w:szCs w:val="20"/>
    </w:rPr>
  </w:style>
  <w:style w:type="paragraph" w:styleId="a4">
    <w:name w:val="Plain Text"/>
    <w:basedOn w:val="a"/>
    <w:link w:val="a5"/>
    <w:rsid w:val="005B656C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B65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403B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1BB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Текст Знак"/>
    <w:link w:val="a4"/>
    <w:rsid w:val="00FB15BD"/>
    <w:rPr>
      <w:rFonts w:ascii="Courier New" w:hAnsi="Courier New"/>
    </w:rPr>
  </w:style>
  <w:style w:type="paragraph" w:styleId="a7">
    <w:name w:val="Body Text Indent"/>
    <w:basedOn w:val="a"/>
    <w:link w:val="a8"/>
    <w:rsid w:val="007D6CB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D6CBC"/>
    <w:rPr>
      <w:sz w:val="24"/>
      <w:szCs w:val="24"/>
    </w:rPr>
  </w:style>
  <w:style w:type="paragraph" w:customStyle="1" w:styleId="ConsPlusNonformat">
    <w:name w:val="ConsPlusNonformat"/>
    <w:rsid w:val="007D6C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340FD2"/>
    <w:pPr>
      <w:jc w:val="both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40F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2E56-A0C2-44F6-B0D7-FEDE1316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адресной социальной поддержке населения Красногорского муниципального района</vt:lpstr>
    </vt:vector>
  </TitlesOfParts>
  <Company>MoBIL GROUP</Company>
  <LinksUpToDate>false</LinksUpToDate>
  <CharactersWithSpaces>30236</CharactersWithSpaces>
  <SharedDoc>false</SharedDoc>
  <HLinks>
    <vt:vector size="12" baseType="variant"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consultantplus://offline/ref=F6B18742EE48E1DE43518CD49F1298538648267AA27AF3A76F0DBC20E11B0D57F6407AAD98624F8124E608F198X2M6M</vt:lpwstr>
      </vt:variant>
      <vt:variant>
        <vt:lpwstr/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consultantplus://offline/ref=F6B18742EE48E1DE43518CD49F129853864F2275A371F3A76F0DBC20E11B0D57F6407AAD98624F8124E608F198X2M6M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адресной социальной поддержке населения Красногорского муниципального района</dc:title>
  <dc:creator>user</dc:creator>
  <cp:lastModifiedBy>Игорь Викторович Новиков</cp:lastModifiedBy>
  <cp:revision>30</cp:revision>
  <cp:lastPrinted>2025-05-21T13:38:00Z</cp:lastPrinted>
  <dcterms:created xsi:type="dcterms:W3CDTF">2025-04-08T07:26:00Z</dcterms:created>
  <dcterms:modified xsi:type="dcterms:W3CDTF">2025-05-30T14:57:00Z</dcterms:modified>
</cp:coreProperties>
</file>