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5" w:rsidRPr="00BD0924" w:rsidRDefault="00443C72" w:rsidP="00043D58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  <w:r w:rsidRPr="00BD0924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-558800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603" w:rsidRPr="00BD0924" w:rsidRDefault="007B6603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55" w:rsidRPr="00BD0924" w:rsidRDefault="006D4455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sz w:val="44"/>
          <w:szCs w:val="44"/>
          <w:lang w:eastAsia="ru-RU"/>
        </w:rPr>
      </w:pPr>
      <w:r w:rsidRPr="00BD0924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092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BD0924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BD0924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:rsidR="004779F1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________________№________________</w:t>
      </w:r>
    </w:p>
    <w:p w:rsidR="00DB42B0" w:rsidRPr="00BD0924" w:rsidRDefault="00DB42B0" w:rsidP="00043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97C" w:rsidRPr="00BD0924" w:rsidRDefault="0043049A" w:rsidP="00216C7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О</w:t>
      </w:r>
      <w:r w:rsidR="00791F6D" w:rsidRPr="00BD0924">
        <w:rPr>
          <w:rFonts w:ascii="Times New Roman" w:hAnsi="Times New Roman"/>
          <w:sz w:val="28"/>
          <w:szCs w:val="28"/>
        </w:rPr>
        <w:t xml:space="preserve">б утверждении </w:t>
      </w:r>
      <w:r w:rsidR="00C90BCB" w:rsidRPr="00BD0924">
        <w:rPr>
          <w:rFonts w:ascii="Times New Roman" w:hAnsi="Times New Roman"/>
          <w:sz w:val="28"/>
          <w:szCs w:val="28"/>
        </w:rPr>
        <w:t>Положения о</w:t>
      </w:r>
      <w:r w:rsidRPr="00BD0924">
        <w:rPr>
          <w:rFonts w:ascii="Times New Roman" w:hAnsi="Times New Roman"/>
          <w:sz w:val="28"/>
          <w:szCs w:val="28"/>
        </w:rPr>
        <w:t xml:space="preserve"> предоставлени</w:t>
      </w:r>
      <w:r w:rsidR="00C90BCB" w:rsidRPr="00BD0924">
        <w:rPr>
          <w:rFonts w:ascii="Times New Roman" w:hAnsi="Times New Roman"/>
          <w:sz w:val="28"/>
          <w:szCs w:val="28"/>
        </w:rPr>
        <w:t>и</w:t>
      </w:r>
      <w:r w:rsidRPr="00BD0924">
        <w:rPr>
          <w:rFonts w:ascii="Times New Roman" w:hAnsi="Times New Roman"/>
          <w:sz w:val="28"/>
          <w:szCs w:val="28"/>
        </w:rPr>
        <w:t xml:space="preserve"> </w:t>
      </w:r>
      <w:r w:rsidR="00AB6B3E" w:rsidRPr="00BD0924">
        <w:rPr>
          <w:rFonts w:ascii="Times New Roman" w:hAnsi="Times New Roman"/>
          <w:sz w:val="28"/>
          <w:szCs w:val="28"/>
        </w:rPr>
        <w:t xml:space="preserve">льгот на платные </w:t>
      </w:r>
      <w:r w:rsidR="00216C7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AB6B3E" w:rsidRPr="00BD0924">
        <w:rPr>
          <w:rFonts w:ascii="Times New Roman" w:hAnsi="Times New Roman"/>
          <w:sz w:val="28"/>
          <w:szCs w:val="28"/>
        </w:rPr>
        <w:t>услуги, оказываемые муниципальными учреждениями</w:t>
      </w:r>
      <w:r w:rsidR="00851C2D" w:rsidRPr="00BD0924">
        <w:rPr>
          <w:rFonts w:ascii="Times New Roman" w:hAnsi="Times New Roman"/>
          <w:sz w:val="28"/>
          <w:szCs w:val="28"/>
        </w:rPr>
        <w:t>, подведомственными управлению по физической культуре и спорту администрации</w:t>
      </w:r>
      <w:r w:rsidR="00216C75" w:rsidRPr="00BD0924">
        <w:rPr>
          <w:rFonts w:ascii="Times New Roman" w:hAnsi="Times New Roman"/>
          <w:sz w:val="28"/>
          <w:szCs w:val="28"/>
        </w:rPr>
        <w:t xml:space="preserve"> </w:t>
      </w:r>
      <w:r w:rsidR="00AB6B3E" w:rsidRPr="00BD0924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</w:p>
    <w:p w:rsidR="00AB6B3E" w:rsidRPr="00BD0924" w:rsidRDefault="00AB6B3E" w:rsidP="00043D5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05DEF" w:rsidRPr="00BD0924" w:rsidRDefault="00305DEF" w:rsidP="00043D5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008E9" w:rsidRPr="00BD0924" w:rsidRDefault="004779F1" w:rsidP="00043D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008E9" w:rsidRPr="00BD0924">
        <w:rPr>
          <w:rFonts w:ascii="Times New Roman" w:hAnsi="Times New Roman"/>
          <w:sz w:val="28"/>
          <w:szCs w:val="28"/>
        </w:rPr>
        <w:t>, с целью социальной поддерж</w:t>
      </w:r>
      <w:r w:rsidR="00DA2E9B" w:rsidRPr="00BD0924">
        <w:rPr>
          <w:rFonts w:ascii="Times New Roman" w:hAnsi="Times New Roman"/>
          <w:sz w:val="28"/>
          <w:szCs w:val="28"/>
        </w:rPr>
        <w:t>ки отдельных категорий граждан</w:t>
      </w:r>
      <w:r w:rsidR="00C008E9" w:rsidRPr="00BD0924">
        <w:rPr>
          <w:rFonts w:ascii="Times New Roman" w:hAnsi="Times New Roman"/>
          <w:sz w:val="28"/>
          <w:szCs w:val="28"/>
        </w:rPr>
        <w:t xml:space="preserve"> при оказании физкультурно-оздоровительных и спортивных услуг, предоставляемых муниципальными учреждениями</w:t>
      </w:r>
      <w:r w:rsidR="00FD44A7" w:rsidRPr="00BD0924">
        <w:rPr>
          <w:rFonts w:ascii="Times New Roman" w:hAnsi="Times New Roman"/>
          <w:sz w:val="28"/>
          <w:szCs w:val="28"/>
        </w:rPr>
        <w:t>, подведомственными управлению по физической культуре и спорту администрации</w:t>
      </w:r>
      <w:r w:rsidR="00C008E9" w:rsidRPr="00BD0924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D34FE2" w:rsidRPr="00BD0924">
        <w:rPr>
          <w:rFonts w:ascii="Times New Roman" w:hAnsi="Times New Roman"/>
          <w:sz w:val="28"/>
          <w:szCs w:val="28"/>
        </w:rPr>
        <w:t>Красногорск</w:t>
      </w:r>
      <w:r w:rsidR="00015EFD" w:rsidRPr="00BD0924">
        <w:rPr>
          <w:rFonts w:ascii="Times New Roman" w:hAnsi="Times New Roman"/>
          <w:sz w:val="28"/>
          <w:szCs w:val="28"/>
        </w:rPr>
        <w:t xml:space="preserve"> Московской области, постановляю</w:t>
      </w:r>
      <w:r w:rsidR="00C008E9" w:rsidRPr="00BD0924">
        <w:rPr>
          <w:rFonts w:ascii="Times New Roman" w:hAnsi="Times New Roman"/>
          <w:sz w:val="28"/>
          <w:szCs w:val="28"/>
        </w:rPr>
        <w:t>:</w:t>
      </w:r>
    </w:p>
    <w:p w:rsidR="00C008E9" w:rsidRPr="00BD0924" w:rsidRDefault="00A9414E" w:rsidP="00043D5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      </w:t>
      </w:r>
      <w:r w:rsidR="004304B4" w:rsidRPr="00BD0924">
        <w:rPr>
          <w:rFonts w:ascii="Times New Roman" w:hAnsi="Times New Roman"/>
          <w:sz w:val="28"/>
          <w:szCs w:val="28"/>
        </w:rPr>
        <w:t>1.</w:t>
      </w:r>
      <w:r w:rsidRPr="00BD0924">
        <w:rPr>
          <w:rFonts w:ascii="Times New Roman" w:hAnsi="Times New Roman"/>
          <w:sz w:val="28"/>
          <w:szCs w:val="28"/>
        </w:rPr>
        <w:t xml:space="preserve"> </w:t>
      </w:r>
      <w:r w:rsidR="00C008E9" w:rsidRPr="00BD0924">
        <w:rPr>
          <w:rFonts w:ascii="Times New Roman" w:hAnsi="Times New Roman"/>
          <w:sz w:val="28"/>
          <w:szCs w:val="28"/>
        </w:rPr>
        <w:t xml:space="preserve">Утвердить </w:t>
      </w:r>
      <w:r w:rsidR="00C90BCB" w:rsidRPr="00BD0924">
        <w:rPr>
          <w:rFonts w:ascii="Times New Roman" w:hAnsi="Times New Roman"/>
          <w:sz w:val="28"/>
          <w:szCs w:val="28"/>
        </w:rPr>
        <w:t>Положение о</w:t>
      </w:r>
      <w:r w:rsidR="009A1EF3" w:rsidRPr="00BD0924">
        <w:rPr>
          <w:rFonts w:ascii="Times New Roman" w:hAnsi="Times New Roman"/>
          <w:sz w:val="28"/>
          <w:szCs w:val="28"/>
        </w:rPr>
        <w:t xml:space="preserve"> предоставлени</w:t>
      </w:r>
      <w:r w:rsidR="00C90BCB" w:rsidRPr="00BD0924">
        <w:rPr>
          <w:rFonts w:ascii="Times New Roman" w:hAnsi="Times New Roman"/>
          <w:sz w:val="28"/>
          <w:szCs w:val="28"/>
        </w:rPr>
        <w:t>и</w:t>
      </w:r>
      <w:r w:rsidR="009A1EF3" w:rsidRPr="00BD0924">
        <w:rPr>
          <w:rFonts w:ascii="Times New Roman" w:hAnsi="Times New Roman"/>
          <w:sz w:val="28"/>
          <w:szCs w:val="28"/>
        </w:rPr>
        <w:t xml:space="preserve"> льгот </w:t>
      </w:r>
      <w:r w:rsidR="00C008E9" w:rsidRPr="00BD0924">
        <w:rPr>
          <w:rFonts w:ascii="Times New Roman" w:hAnsi="Times New Roman"/>
          <w:sz w:val="28"/>
          <w:szCs w:val="28"/>
        </w:rPr>
        <w:t xml:space="preserve">на платные </w:t>
      </w:r>
      <w:r w:rsidR="00167A83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C008E9" w:rsidRPr="00BD0924">
        <w:rPr>
          <w:rFonts w:ascii="Times New Roman" w:hAnsi="Times New Roman"/>
          <w:sz w:val="28"/>
          <w:szCs w:val="28"/>
        </w:rPr>
        <w:t xml:space="preserve">услуги, оказываемые </w:t>
      </w:r>
      <w:r w:rsidR="00FD44A7" w:rsidRPr="00BD0924">
        <w:rPr>
          <w:rFonts w:ascii="Times New Roman" w:hAnsi="Times New Roman"/>
          <w:sz w:val="28"/>
          <w:szCs w:val="28"/>
        </w:rPr>
        <w:t>муниципальными учреждениям</w:t>
      </w:r>
      <w:r w:rsidR="00383D85" w:rsidRPr="00BD0924">
        <w:rPr>
          <w:rFonts w:ascii="Times New Roman" w:hAnsi="Times New Roman"/>
          <w:sz w:val="28"/>
          <w:szCs w:val="28"/>
        </w:rPr>
        <w:t>и</w:t>
      </w:r>
      <w:r w:rsidR="00365F29" w:rsidRPr="00BD0924">
        <w:rPr>
          <w:rFonts w:ascii="Times New Roman" w:hAnsi="Times New Roman"/>
          <w:sz w:val="28"/>
          <w:szCs w:val="28"/>
        </w:rPr>
        <w:t>, подведомственными управлению по физической культуре и спорту администрации</w:t>
      </w:r>
      <w:r w:rsidR="00C008E9" w:rsidRPr="00BD0924">
        <w:rPr>
          <w:rFonts w:ascii="Times New Roman" w:hAnsi="Times New Roman"/>
          <w:sz w:val="28"/>
          <w:szCs w:val="28"/>
        </w:rPr>
        <w:t xml:space="preserve"> городского округа Красногорск Московской области</w:t>
      </w:r>
      <w:r w:rsidR="00791F6D" w:rsidRPr="00BD0924">
        <w:rPr>
          <w:rFonts w:ascii="Times New Roman" w:hAnsi="Times New Roman"/>
          <w:sz w:val="28"/>
          <w:szCs w:val="28"/>
        </w:rPr>
        <w:t xml:space="preserve"> </w:t>
      </w:r>
      <w:r w:rsidR="00C008E9" w:rsidRPr="00BD0924">
        <w:rPr>
          <w:rFonts w:ascii="Times New Roman" w:hAnsi="Times New Roman"/>
          <w:sz w:val="28"/>
          <w:szCs w:val="28"/>
        </w:rPr>
        <w:t>(прилагается).</w:t>
      </w:r>
    </w:p>
    <w:p w:rsidR="00CE44FD" w:rsidRPr="00BD0924" w:rsidRDefault="00A9414E" w:rsidP="00043D5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      </w:t>
      </w:r>
      <w:r w:rsidR="004304B4" w:rsidRPr="00BD0924">
        <w:rPr>
          <w:rFonts w:ascii="Times New Roman" w:hAnsi="Times New Roman"/>
          <w:sz w:val="28"/>
          <w:szCs w:val="28"/>
        </w:rPr>
        <w:t>2.</w:t>
      </w:r>
      <w:r w:rsidRPr="00BD0924">
        <w:rPr>
          <w:rFonts w:ascii="Times New Roman" w:hAnsi="Times New Roman"/>
          <w:sz w:val="28"/>
          <w:szCs w:val="28"/>
        </w:rPr>
        <w:t xml:space="preserve"> </w:t>
      </w:r>
      <w:r w:rsidR="00E645AB" w:rsidRPr="00BD0924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Красногорск от </w:t>
      </w:r>
      <w:r w:rsidR="00C44131" w:rsidRPr="00BD0924">
        <w:rPr>
          <w:rFonts w:ascii="Times New Roman" w:hAnsi="Times New Roman"/>
          <w:sz w:val="28"/>
          <w:szCs w:val="28"/>
        </w:rPr>
        <w:t>24.02.2021</w:t>
      </w:r>
      <w:r w:rsidR="00E645AB" w:rsidRPr="00BD0924">
        <w:rPr>
          <w:rFonts w:ascii="Times New Roman" w:hAnsi="Times New Roman"/>
          <w:sz w:val="28"/>
          <w:szCs w:val="28"/>
        </w:rPr>
        <w:t xml:space="preserve"> №</w:t>
      </w:r>
      <w:r w:rsidR="00C44131" w:rsidRPr="00BD0924">
        <w:rPr>
          <w:rFonts w:ascii="Times New Roman" w:hAnsi="Times New Roman"/>
          <w:sz w:val="28"/>
          <w:szCs w:val="28"/>
        </w:rPr>
        <w:t>417/2</w:t>
      </w:r>
      <w:r w:rsidR="00E645AB" w:rsidRPr="00BD0924">
        <w:rPr>
          <w:rFonts w:ascii="Times New Roman" w:hAnsi="Times New Roman"/>
          <w:sz w:val="28"/>
          <w:szCs w:val="28"/>
        </w:rPr>
        <w:t xml:space="preserve"> </w:t>
      </w:r>
      <w:r w:rsidR="00082F69" w:rsidRPr="00BD0924">
        <w:rPr>
          <w:rFonts w:ascii="Times New Roman" w:hAnsi="Times New Roman"/>
          <w:sz w:val="28"/>
          <w:szCs w:val="28"/>
        </w:rPr>
        <w:t>«</w:t>
      </w:r>
      <w:r w:rsidR="00326F51" w:rsidRPr="00BD0924">
        <w:rPr>
          <w:rFonts w:ascii="Times New Roman" w:hAnsi="Times New Roman"/>
          <w:sz w:val="28"/>
          <w:szCs w:val="28"/>
        </w:rPr>
        <w:t xml:space="preserve">Об утверждении Положения 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Красногорск Московской </w:t>
      </w:r>
      <w:r w:rsidR="008F47E5" w:rsidRPr="00BD0924">
        <w:rPr>
          <w:rFonts w:ascii="Times New Roman" w:hAnsi="Times New Roman"/>
          <w:sz w:val="28"/>
          <w:szCs w:val="28"/>
        </w:rPr>
        <w:t xml:space="preserve">области»  </w:t>
      </w:r>
      <w:r w:rsidR="00082F69" w:rsidRPr="00BD0924">
        <w:rPr>
          <w:rFonts w:ascii="Times New Roman" w:hAnsi="Times New Roman"/>
          <w:sz w:val="28"/>
          <w:szCs w:val="28"/>
        </w:rPr>
        <w:t xml:space="preserve">                    </w:t>
      </w:r>
      <w:r w:rsidR="00E645AB" w:rsidRPr="00BD0924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A9414E" w:rsidRPr="00BD0924" w:rsidRDefault="00A9414E" w:rsidP="00043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      </w:t>
      </w:r>
      <w:r w:rsidR="00CE44FD" w:rsidRPr="00BD0924">
        <w:rPr>
          <w:rFonts w:ascii="Times New Roman" w:hAnsi="Times New Roman"/>
          <w:sz w:val="28"/>
          <w:szCs w:val="28"/>
        </w:rPr>
        <w:t>3</w:t>
      </w:r>
      <w:r w:rsidR="004304B4" w:rsidRPr="00BD0924">
        <w:rPr>
          <w:rFonts w:ascii="Times New Roman" w:hAnsi="Times New Roman"/>
          <w:sz w:val="28"/>
          <w:szCs w:val="28"/>
        </w:rPr>
        <w:t>.</w:t>
      </w:r>
      <w:r w:rsidRPr="00BD0924"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Pr="00BD092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BD0924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9414E" w:rsidRPr="00BD0924" w:rsidRDefault="00A9414E" w:rsidP="00043D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      </w:t>
      </w:r>
      <w:r w:rsidR="00CE44FD" w:rsidRPr="00BD0924">
        <w:rPr>
          <w:rFonts w:ascii="Times New Roman" w:hAnsi="Times New Roman"/>
          <w:sz w:val="28"/>
          <w:szCs w:val="28"/>
        </w:rPr>
        <w:t>4</w:t>
      </w:r>
      <w:r w:rsidR="004304B4" w:rsidRPr="00BD0924">
        <w:rPr>
          <w:rFonts w:ascii="Times New Roman" w:hAnsi="Times New Roman"/>
          <w:sz w:val="28"/>
          <w:szCs w:val="28"/>
        </w:rPr>
        <w:t>.</w:t>
      </w:r>
      <w:r w:rsidRPr="00BD0924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городского округа Красногорск Н.С. Тимошину.</w:t>
      </w:r>
    </w:p>
    <w:p w:rsidR="00455A6C" w:rsidRPr="00BD0924" w:rsidRDefault="00455A6C" w:rsidP="00043D58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008E9" w:rsidRPr="00BD0924" w:rsidRDefault="00C008E9" w:rsidP="00043D5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Глава городского</w:t>
      </w:r>
      <w:r w:rsidR="00803FCB" w:rsidRPr="00BD0924">
        <w:rPr>
          <w:rFonts w:ascii="Times New Roman" w:hAnsi="Times New Roman"/>
          <w:sz w:val="28"/>
          <w:szCs w:val="28"/>
        </w:rPr>
        <w:t xml:space="preserve"> </w:t>
      </w:r>
      <w:r w:rsidRPr="00BD0924">
        <w:rPr>
          <w:rFonts w:ascii="Times New Roman" w:hAnsi="Times New Roman"/>
          <w:sz w:val="28"/>
          <w:szCs w:val="28"/>
        </w:rPr>
        <w:t xml:space="preserve">округа Красногорск        </w:t>
      </w:r>
      <w:r w:rsidR="00803FCB" w:rsidRPr="00BD0924">
        <w:rPr>
          <w:rFonts w:ascii="Times New Roman" w:hAnsi="Times New Roman"/>
          <w:sz w:val="28"/>
          <w:szCs w:val="28"/>
        </w:rPr>
        <w:t xml:space="preserve">                          </w:t>
      </w:r>
      <w:r w:rsidR="00370326" w:rsidRPr="00BD0924">
        <w:rPr>
          <w:rFonts w:ascii="Times New Roman" w:hAnsi="Times New Roman"/>
          <w:sz w:val="28"/>
          <w:szCs w:val="28"/>
        </w:rPr>
        <w:t xml:space="preserve">    </w:t>
      </w:r>
      <w:r w:rsidR="00803FCB" w:rsidRPr="00BD0924">
        <w:rPr>
          <w:rFonts w:ascii="Times New Roman" w:hAnsi="Times New Roman"/>
          <w:sz w:val="28"/>
          <w:szCs w:val="28"/>
        </w:rPr>
        <w:t xml:space="preserve"> </w:t>
      </w:r>
      <w:r w:rsidR="002E3623" w:rsidRPr="00BD0924">
        <w:rPr>
          <w:rFonts w:ascii="Times New Roman" w:hAnsi="Times New Roman"/>
          <w:sz w:val="28"/>
          <w:szCs w:val="28"/>
        </w:rPr>
        <w:t>Д.В. Волков</w:t>
      </w:r>
    </w:p>
    <w:p w:rsidR="0065296D" w:rsidRPr="00BD0924" w:rsidRDefault="0065296D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96D" w:rsidRPr="00BD0924" w:rsidRDefault="0065296D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Верно</w:t>
      </w:r>
    </w:p>
    <w:p w:rsidR="0065296D" w:rsidRPr="00BD0924" w:rsidRDefault="0065296D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старший инспектор</w:t>
      </w:r>
    </w:p>
    <w:p w:rsidR="0065296D" w:rsidRPr="00BD0924" w:rsidRDefault="0065296D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общего отдела управления делами                                            </w:t>
      </w:r>
      <w:r w:rsidR="00DE07B6" w:rsidRPr="00BD0924">
        <w:rPr>
          <w:rFonts w:ascii="Times New Roman" w:hAnsi="Times New Roman"/>
          <w:sz w:val="28"/>
          <w:szCs w:val="28"/>
        </w:rPr>
        <w:t xml:space="preserve"> </w:t>
      </w:r>
      <w:r w:rsidRPr="00BD0924">
        <w:rPr>
          <w:rFonts w:ascii="Times New Roman" w:hAnsi="Times New Roman"/>
          <w:sz w:val="28"/>
          <w:szCs w:val="28"/>
        </w:rPr>
        <w:t>Ю.Г. Никифорова</w:t>
      </w:r>
    </w:p>
    <w:p w:rsidR="00370326" w:rsidRPr="00BD0924" w:rsidRDefault="00370326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326" w:rsidRPr="00BD0924" w:rsidRDefault="00370326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90B" w:rsidRPr="00BD0924" w:rsidRDefault="007D490B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Исполнитель                                                   </w:t>
      </w:r>
      <w:r w:rsidR="007058DF" w:rsidRPr="00BD0924">
        <w:rPr>
          <w:rFonts w:ascii="Times New Roman" w:hAnsi="Times New Roman"/>
          <w:sz w:val="28"/>
          <w:szCs w:val="28"/>
        </w:rPr>
        <w:t xml:space="preserve">    </w:t>
      </w:r>
      <w:r w:rsidR="00370326" w:rsidRPr="00BD0924">
        <w:rPr>
          <w:rFonts w:ascii="Times New Roman" w:hAnsi="Times New Roman"/>
          <w:sz w:val="28"/>
          <w:szCs w:val="28"/>
        </w:rPr>
        <w:t xml:space="preserve">                           </w:t>
      </w:r>
      <w:r w:rsidRPr="00BD0924">
        <w:rPr>
          <w:rFonts w:ascii="Times New Roman" w:hAnsi="Times New Roman"/>
          <w:sz w:val="28"/>
          <w:szCs w:val="28"/>
        </w:rPr>
        <w:t xml:space="preserve">    </w:t>
      </w:r>
      <w:r w:rsidR="00370326" w:rsidRPr="00BD0924">
        <w:rPr>
          <w:rFonts w:ascii="Times New Roman" w:hAnsi="Times New Roman"/>
          <w:sz w:val="28"/>
          <w:szCs w:val="28"/>
        </w:rPr>
        <w:t>И.Е. Игнатченко</w:t>
      </w:r>
    </w:p>
    <w:p w:rsidR="007D490B" w:rsidRPr="00BD0924" w:rsidRDefault="007D490B" w:rsidP="00043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90B" w:rsidRPr="00BD0924" w:rsidRDefault="00803FCB" w:rsidP="00043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Разослано: в дело</w:t>
      </w:r>
      <w:r w:rsidR="007D490B" w:rsidRPr="00BD0924">
        <w:rPr>
          <w:rFonts w:ascii="Times New Roman" w:hAnsi="Times New Roman"/>
          <w:sz w:val="28"/>
          <w:szCs w:val="28"/>
        </w:rPr>
        <w:t xml:space="preserve">, прокуратуру, </w:t>
      </w:r>
      <w:r w:rsidR="00370326" w:rsidRPr="00BD0924">
        <w:rPr>
          <w:rFonts w:ascii="Times New Roman" w:hAnsi="Times New Roman"/>
          <w:sz w:val="28"/>
          <w:szCs w:val="28"/>
        </w:rPr>
        <w:t>Тимошиной</w:t>
      </w:r>
      <w:r w:rsidR="007D490B" w:rsidRPr="00BD0924">
        <w:rPr>
          <w:rFonts w:ascii="Times New Roman" w:hAnsi="Times New Roman"/>
          <w:sz w:val="28"/>
          <w:szCs w:val="28"/>
        </w:rPr>
        <w:t xml:space="preserve">, </w:t>
      </w:r>
      <w:r w:rsidR="00370326" w:rsidRPr="00BD0924">
        <w:rPr>
          <w:rFonts w:ascii="Times New Roman" w:hAnsi="Times New Roman"/>
          <w:sz w:val="28"/>
          <w:szCs w:val="28"/>
        </w:rPr>
        <w:t>Горшковой</w:t>
      </w:r>
      <w:r w:rsidR="007D490B" w:rsidRPr="00BD0924">
        <w:rPr>
          <w:rFonts w:ascii="Times New Roman" w:hAnsi="Times New Roman"/>
          <w:sz w:val="28"/>
          <w:szCs w:val="28"/>
        </w:rPr>
        <w:t xml:space="preserve">, </w:t>
      </w:r>
      <w:r w:rsidR="00370326" w:rsidRPr="00BD0924">
        <w:rPr>
          <w:rFonts w:ascii="Times New Roman" w:hAnsi="Times New Roman"/>
          <w:sz w:val="28"/>
          <w:szCs w:val="28"/>
        </w:rPr>
        <w:t>Бочкаеву,</w:t>
      </w:r>
      <w:r w:rsidR="007D490B" w:rsidRPr="00BD0924">
        <w:rPr>
          <w:rFonts w:ascii="Times New Roman" w:hAnsi="Times New Roman"/>
          <w:sz w:val="28"/>
          <w:szCs w:val="28"/>
        </w:rPr>
        <w:t xml:space="preserve"> </w:t>
      </w:r>
      <w:r w:rsidR="0065296D" w:rsidRPr="00BD0924">
        <w:rPr>
          <w:rFonts w:ascii="Times New Roman" w:hAnsi="Times New Roman"/>
          <w:sz w:val="28"/>
          <w:szCs w:val="28"/>
        </w:rPr>
        <w:t>муниципальным учреждениям</w:t>
      </w:r>
      <w:r w:rsidR="00370326" w:rsidRPr="00BD0924">
        <w:rPr>
          <w:rFonts w:ascii="Times New Roman" w:hAnsi="Times New Roman"/>
          <w:sz w:val="28"/>
          <w:szCs w:val="28"/>
        </w:rPr>
        <w:t xml:space="preserve"> </w:t>
      </w:r>
      <w:r w:rsidR="0065296D" w:rsidRPr="00BD0924">
        <w:rPr>
          <w:rFonts w:ascii="Times New Roman" w:hAnsi="Times New Roman"/>
          <w:sz w:val="28"/>
          <w:szCs w:val="28"/>
        </w:rPr>
        <w:t>-</w:t>
      </w:r>
      <w:r w:rsidR="00370326" w:rsidRPr="00BD0924">
        <w:rPr>
          <w:rFonts w:ascii="Times New Roman" w:hAnsi="Times New Roman"/>
          <w:sz w:val="28"/>
          <w:szCs w:val="28"/>
        </w:rPr>
        <w:t xml:space="preserve"> 6</w:t>
      </w:r>
    </w:p>
    <w:p w:rsidR="00715263" w:rsidRPr="00BD0924" w:rsidRDefault="00715263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623CD2" w:rsidRPr="00BD0924" w:rsidRDefault="00623CD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40275D" w:rsidRPr="00BD0924" w:rsidRDefault="0040275D" w:rsidP="004027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 ПОСТАНОВЛЕНИЯ</w:t>
      </w:r>
    </w:p>
    <w:p w:rsidR="0040275D" w:rsidRPr="00BD0924" w:rsidRDefault="0040275D" w:rsidP="0040275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«Об утверждении Положения о предоставлении льгот на платные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Pr="00BD0924">
        <w:rPr>
          <w:rFonts w:ascii="Times New Roman" w:hAnsi="Times New Roman"/>
          <w:sz w:val="28"/>
          <w:szCs w:val="28"/>
        </w:rPr>
        <w:t>услуги, оказываемые муниципальными учреждениями, подведомственными управлению по физической культуре и спорту администрации городского округа Красногорск Московской области»</w:t>
      </w:r>
    </w:p>
    <w:p w:rsidR="0040275D" w:rsidRPr="00BD0924" w:rsidRDefault="0040275D" w:rsidP="004027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40275D" w:rsidRPr="00BD0924" w:rsidTr="00B27542">
        <w:tc>
          <w:tcPr>
            <w:tcW w:w="12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0275D" w:rsidRPr="00BD0924" w:rsidTr="00B27542">
        <w:trPr>
          <w:trHeight w:val="1481"/>
        </w:trPr>
        <w:tc>
          <w:tcPr>
            <w:tcW w:w="12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0275D" w:rsidRPr="00BD0924" w:rsidRDefault="0040275D" w:rsidP="00B27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 начальника управления по физической культуре и спорту                   И.Е.Игнатченко</w:t>
            </w:r>
          </w:p>
        </w:tc>
        <w:tc>
          <w:tcPr>
            <w:tcW w:w="2003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75D" w:rsidRPr="00BD0924" w:rsidTr="00B27542">
        <w:trPr>
          <w:trHeight w:val="1481"/>
        </w:trPr>
        <w:tc>
          <w:tcPr>
            <w:tcW w:w="12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0275D" w:rsidRPr="00BD0924" w:rsidRDefault="0040275D" w:rsidP="00B27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75D" w:rsidRPr="00BD0924" w:rsidTr="00B27542">
        <w:trPr>
          <w:trHeight w:val="1481"/>
        </w:trPr>
        <w:tc>
          <w:tcPr>
            <w:tcW w:w="12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0275D" w:rsidRPr="00BD0924" w:rsidRDefault="0040275D" w:rsidP="00B27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городского округа Е.С.Горшкова</w:t>
            </w:r>
          </w:p>
        </w:tc>
        <w:tc>
          <w:tcPr>
            <w:tcW w:w="2003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75D" w:rsidRPr="00BD0924" w:rsidTr="00B27542">
        <w:trPr>
          <w:trHeight w:val="1481"/>
        </w:trPr>
        <w:tc>
          <w:tcPr>
            <w:tcW w:w="12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0275D" w:rsidRPr="00BD0924" w:rsidRDefault="0040275D" w:rsidP="004027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городского округа Н.С. Тимошина</w:t>
            </w:r>
          </w:p>
        </w:tc>
        <w:tc>
          <w:tcPr>
            <w:tcW w:w="2003" w:type="dxa"/>
          </w:tcPr>
          <w:p w:rsidR="0040275D" w:rsidRPr="00BD0924" w:rsidRDefault="0040275D" w:rsidP="00B27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275D" w:rsidRPr="00BD0924" w:rsidRDefault="0040275D" w:rsidP="0040275D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623CD2" w:rsidRPr="00BD0924" w:rsidRDefault="00623CD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623CD2" w:rsidRPr="00BD0924" w:rsidRDefault="00623CD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623CD2" w:rsidRPr="00BD0924" w:rsidRDefault="00623CD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AD08CC" w:rsidRPr="00BD0924" w:rsidRDefault="00AD08CC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AD08CC" w:rsidRPr="00BD0924" w:rsidRDefault="00AD08CC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370326" w:rsidRPr="00BD0924" w:rsidRDefault="00370326" w:rsidP="00167A83">
      <w:pPr>
        <w:pStyle w:val="2"/>
        <w:rPr>
          <w:i w:val="0"/>
          <w:sz w:val="28"/>
          <w:szCs w:val="28"/>
          <w:lang w:val="ru-RU"/>
        </w:rPr>
      </w:pPr>
    </w:p>
    <w:p w:rsidR="0040275D" w:rsidRPr="00BD0924" w:rsidRDefault="0040275D" w:rsidP="00167A83">
      <w:pPr>
        <w:pStyle w:val="2"/>
        <w:rPr>
          <w:i w:val="0"/>
          <w:sz w:val="28"/>
          <w:szCs w:val="28"/>
          <w:lang w:val="ru-RU"/>
        </w:rPr>
      </w:pPr>
    </w:p>
    <w:p w:rsidR="00E94CB8" w:rsidRPr="00BD0924" w:rsidRDefault="00E94CB8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B27542" w:rsidRPr="00BD0924" w:rsidRDefault="00B2754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E05B56" w:rsidRPr="00BD0924" w:rsidRDefault="00E05B56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E05B56" w:rsidRPr="00BD0924" w:rsidRDefault="00E05B56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E05B56" w:rsidRPr="00BD0924" w:rsidRDefault="00E05B56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E05B56" w:rsidRPr="00BD0924" w:rsidRDefault="00E05B56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E05B56" w:rsidRPr="00BD0924" w:rsidRDefault="00E05B56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B27542" w:rsidRPr="00BD0924" w:rsidRDefault="00B2754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B27542" w:rsidRPr="00BD0924" w:rsidRDefault="00B2754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B27542" w:rsidRPr="00BD0924" w:rsidRDefault="00B2754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p w:rsidR="00B27542" w:rsidRPr="00BD0924" w:rsidRDefault="00B27542" w:rsidP="00043D58">
      <w:pPr>
        <w:pStyle w:val="2"/>
        <w:jc w:val="center"/>
        <w:rPr>
          <w:i w:val="0"/>
          <w:sz w:val="28"/>
          <w:szCs w:val="28"/>
          <w:lang w:val="ru-RU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BD0924" w:rsidRPr="00BD0924" w:rsidTr="002D3BE2">
        <w:tc>
          <w:tcPr>
            <w:tcW w:w="4714" w:type="dxa"/>
          </w:tcPr>
          <w:p w:rsidR="00C82155" w:rsidRPr="00BD0924" w:rsidRDefault="00C82155" w:rsidP="00043D58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C82155" w:rsidRPr="00BD0924" w:rsidRDefault="00C82155" w:rsidP="00043D58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BD0924">
              <w:rPr>
                <w:i w:val="0"/>
                <w:sz w:val="28"/>
                <w:szCs w:val="28"/>
              </w:rPr>
              <w:t>Приложение</w:t>
            </w:r>
          </w:p>
          <w:p w:rsidR="00C82155" w:rsidRPr="00BD0924" w:rsidRDefault="00C82155" w:rsidP="00043D58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BD0924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C82155" w:rsidRPr="00BD0924" w:rsidRDefault="00C82155" w:rsidP="00043D58">
            <w:pPr>
              <w:pStyle w:val="2"/>
              <w:jc w:val="left"/>
              <w:rPr>
                <w:sz w:val="28"/>
                <w:szCs w:val="28"/>
                <w:lang w:val="ru-RU"/>
              </w:rPr>
            </w:pPr>
            <w:r w:rsidRPr="00BD0924">
              <w:rPr>
                <w:i w:val="0"/>
                <w:sz w:val="28"/>
                <w:szCs w:val="28"/>
              </w:rPr>
              <w:t xml:space="preserve">от </w:t>
            </w:r>
            <w:r w:rsidR="00370326" w:rsidRPr="00BD0924">
              <w:rPr>
                <w:i w:val="0"/>
                <w:sz w:val="28"/>
                <w:szCs w:val="28"/>
                <w:lang w:val="ru-RU"/>
              </w:rPr>
              <w:t>__________2025</w:t>
            </w:r>
            <w:r w:rsidRPr="00BD0924">
              <w:rPr>
                <w:i w:val="0"/>
                <w:sz w:val="28"/>
                <w:szCs w:val="28"/>
              </w:rPr>
              <w:t xml:space="preserve"> №</w:t>
            </w:r>
            <w:r w:rsidR="00370326" w:rsidRPr="00BD0924">
              <w:rPr>
                <w:i w:val="0"/>
                <w:sz w:val="28"/>
                <w:szCs w:val="28"/>
                <w:lang w:val="ru-RU"/>
              </w:rPr>
              <w:t>______/_____</w:t>
            </w:r>
          </w:p>
        </w:tc>
      </w:tr>
    </w:tbl>
    <w:p w:rsidR="00015EFD" w:rsidRPr="00BD0924" w:rsidRDefault="00015EFD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2" w:rsidRPr="00BD0924" w:rsidRDefault="009F7372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B15" w:rsidRPr="00BD0924" w:rsidRDefault="008F4B15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560" w:rsidRPr="00BD0924" w:rsidRDefault="00015EFD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ar35"/>
      <w:bookmarkEnd w:id="1"/>
      <w:r w:rsidRPr="00BD0924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593560" w:rsidRPr="00BD0924" w:rsidRDefault="00DB30DC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о</w:t>
      </w:r>
      <w:r w:rsidR="00593560" w:rsidRPr="00BD0924">
        <w:rPr>
          <w:rFonts w:ascii="Times New Roman" w:hAnsi="Times New Roman"/>
          <w:sz w:val="28"/>
          <w:szCs w:val="28"/>
        </w:rPr>
        <w:t xml:space="preserve"> предоставлени</w:t>
      </w:r>
      <w:r w:rsidRPr="00BD0924">
        <w:rPr>
          <w:rFonts w:ascii="Times New Roman" w:hAnsi="Times New Roman"/>
          <w:sz w:val="28"/>
          <w:szCs w:val="28"/>
        </w:rPr>
        <w:t>и</w:t>
      </w:r>
      <w:r w:rsidR="00593560" w:rsidRPr="00BD0924">
        <w:rPr>
          <w:rFonts w:ascii="Times New Roman" w:hAnsi="Times New Roman"/>
          <w:sz w:val="28"/>
          <w:szCs w:val="28"/>
        </w:rPr>
        <w:t xml:space="preserve"> льгот на платные </w:t>
      </w:r>
      <w:r w:rsidR="00167A83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593560" w:rsidRPr="00BD0924">
        <w:rPr>
          <w:rFonts w:ascii="Times New Roman" w:hAnsi="Times New Roman"/>
          <w:sz w:val="28"/>
          <w:szCs w:val="28"/>
        </w:rPr>
        <w:t>услуги,</w:t>
      </w:r>
    </w:p>
    <w:p w:rsidR="00593560" w:rsidRPr="00BD0924" w:rsidRDefault="00862517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оказываемые</w:t>
      </w:r>
      <w:r w:rsidR="00593560" w:rsidRPr="00BD0924">
        <w:rPr>
          <w:rFonts w:ascii="Times New Roman" w:hAnsi="Times New Roman"/>
          <w:sz w:val="28"/>
          <w:szCs w:val="28"/>
        </w:rPr>
        <w:t xml:space="preserve"> </w:t>
      </w:r>
      <w:r w:rsidR="00015EFD" w:rsidRPr="00BD0924">
        <w:rPr>
          <w:rFonts w:ascii="Times New Roman" w:hAnsi="Times New Roman"/>
          <w:sz w:val="28"/>
          <w:szCs w:val="28"/>
        </w:rPr>
        <w:t>муниципальными учреждениями</w:t>
      </w:r>
      <w:r w:rsidR="00FD44A7" w:rsidRPr="00BD0924">
        <w:rPr>
          <w:rFonts w:ascii="Times New Roman" w:hAnsi="Times New Roman"/>
          <w:sz w:val="28"/>
          <w:szCs w:val="28"/>
        </w:rPr>
        <w:t>, подведомственными</w:t>
      </w:r>
      <w:r w:rsidR="00593560" w:rsidRPr="00BD0924">
        <w:rPr>
          <w:rFonts w:ascii="Times New Roman" w:hAnsi="Times New Roman"/>
          <w:sz w:val="28"/>
          <w:szCs w:val="28"/>
        </w:rPr>
        <w:t xml:space="preserve"> </w:t>
      </w:r>
      <w:r w:rsidR="00FD44A7" w:rsidRPr="00BD0924">
        <w:rPr>
          <w:rFonts w:ascii="Times New Roman" w:hAnsi="Times New Roman"/>
          <w:sz w:val="28"/>
          <w:szCs w:val="28"/>
        </w:rPr>
        <w:t>управлению по</w:t>
      </w:r>
      <w:r w:rsidR="00015EFD" w:rsidRPr="00BD0924">
        <w:rPr>
          <w:rFonts w:ascii="Times New Roman" w:hAnsi="Times New Roman"/>
          <w:sz w:val="28"/>
          <w:szCs w:val="28"/>
        </w:rPr>
        <w:t xml:space="preserve"> физической культур</w:t>
      </w:r>
      <w:r w:rsidR="00FD44A7" w:rsidRPr="00BD0924">
        <w:rPr>
          <w:rFonts w:ascii="Times New Roman" w:hAnsi="Times New Roman"/>
          <w:sz w:val="28"/>
          <w:szCs w:val="28"/>
        </w:rPr>
        <w:t>е и спорту администрации</w:t>
      </w:r>
    </w:p>
    <w:p w:rsidR="00015EFD" w:rsidRPr="00BD0924" w:rsidRDefault="00015EFD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="00593560" w:rsidRPr="00BD0924">
        <w:rPr>
          <w:rFonts w:ascii="Times New Roman" w:hAnsi="Times New Roman"/>
          <w:sz w:val="28"/>
          <w:szCs w:val="28"/>
        </w:rPr>
        <w:t>»</w:t>
      </w:r>
    </w:p>
    <w:p w:rsidR="00C008E9" w:rsidRPr="00BD0924" w:rsidRDefault="00C008E9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2" w:rsidRPr="00BD0924" w:rsidRDefault="009F7372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C008E9" w:rsidRPr="00BD0924" w:rsidRDefault="00C008E9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1.1.  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DB30DC" w:rsidRPr="00BD0924">
        <w:rPr>
          <w:rFonts w:ascii="Times New Roman" w:hAnsi="Times New Roman"/>
          <w:sz w:val="28"/>
          <w:szCs w:val="28"/>
        </w:rPr>
        <w:t>о</w:t>
      </w:r>
      <w:r w:rsidR="002A57A5" w:rsidRPr="00BD0924">
        <w:rPr>
          <w:rFonts w:ascii="Times New Roman" w:hAnsi="Times New Roman"/>
          <w:sz w:val="28"/>
          <w:szCs w:val="28"/>
        </w:rPr>
        <w:t xml:space="preserve"> предоставлени</w:t>
      </w:r>
      <w:r w:rsidR="00DB30DC" w:rsidRPr="00BD0924">
        <w:rPr>
          <w:rFonts w:ascii="Times New Roman" w:hAnsi="Times New Roman"/>
          <w:sz w:val="28"/>
          <w:szCs w:val="28"/>
        </w:rPr>
        <w:t>и</w:t>
      </w:r>
      <w:r w:rsidR="002A57A5" w:rsidRPr="00BD0924">
        <w:rPr>
          <w:rFonts w:ascii="Times New Roman" w:hAnsi="Times New Roman"/>
          <w:sz w:val="28"/>
          <w:szCs w:val="28"/>
        </w:rPr>
        <w:t xml:space="preserve"> льгот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платные </w:t>
      </w:r>
      <w:r w:rsidR="00167A83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услуги, оказываемые муни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ципальными учреждениями, </w:t>
      </w:r>
      <w:r w:rsidR="008F4B15" w:rsidRPr="00BD0924">
        <w:rPr>
          <w:rFonts w:ascii="Times New Roman" w:hAnsi="Times New Roman"/>
          <w:sz w:val="28"/>
          <w:szCs w:val="28"/>
        </w:rPr>
        <w:t xml:space="preserve">подведомственными управлению по 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культуре и спорту администрации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015EFD" w:rsidRPr="00BD0924">
        <w:rPr>
          <w:rFonts w:ascii="Times New Roman" w:hAnsi="Times New Roman"/>
          <w:sz w:val="28"/>
          <w:szCs w:val="28"/>
        </w:rPr>
        <w:t>Красногорск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2A57A5" w:rsidRPr="00BD09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Положение), разработано 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="00C008E9" w:rsidRPr="00BD0924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04.12.2007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329-ФЗ «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О физической культуре 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и спорте в Российской Федерации»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="00C008E9" w:rsidRPr="00BD0924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064548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79FC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Феде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ральн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12.01.1995 № 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5-ФЗ «</w:t>
      </w:r>
      <w:r w:rsidR="00254A3F" w:rsidRPr="00BD0924"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ветеранах»</w:t>
      </w:r>
      <w:r w:rsidR="00254A3F" w:rsidRPr="00BD09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2D74" w:rsidRPr="00BD0924" w:rsidRDefault="00732D74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 Закон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№226/2008-ОЗ «О физической культуре и спорте в Московской области»; </w:t>
      </w:r>
    </w:p>
    <w:p w:rsidR="00F179FC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асти от 12.01.2006 № </w:t>
      </w:r>
      <w:r w:rsidR="00064548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1/2006-ОЗ 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«О мера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х социальной поддержки семьи и </w:t>
      </w:r>
      <w:r w:rsidR="00F179FC" w:rsidRPr="00BD0924">
        <w:rPr>
          <w:rFonts w:ascii="Times New Roman" w:eastAsia="Times New Roman" w:hAnsi="Times New Roman"/>
          <w:sz w:val="28"/>
          <w:szCs w:val="28"/>
          <w:lang w:eastAsia="ru-RU"/>
        </w:rPr>
        <w:t>детей в Московской области»;</w:t>
      </w:r>
    </w:p>
    <w:p w:rsidR="00732D74" w:rsidRPr="00BD0924" w:rsidRDefault="00586123" w:rsidP="00043D58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 xml:space="preserve">        - Постановлени</w:t>
      </w:r>
      <w:r w:rsidR="00CC5B84" w:rsidRPr="00BD0924">
        <w:rPr>
          <w:sz w:val="28"/>
          <w:szCs w:val="28"/>
        </w:rPr>
        <w:t>я</w:t>
      </w:r>
      <w:r w:rsidRPr="00BD0924">
        <w:rPr>
          <w:sz w:val="28"/>
          <w:szCs w:val="28"/>
        </w:rPr>
        <w:t xml:space="preserve"> Правительства Московской области от 14.04.2025 №387-ПП «Об утверждении Порядка предоставления и перечня платных физкультурно-оздоровительных услуг, оказываемых на бесплатной основе государственными учреждениями Московской области детям,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 на профилактическом учёте органов внутренних дел»;</w:t>
      </w:r>
    </w:p>
    <w:p w:rsidR="00A7259A" w:rsidRPr="00BD0924" w:rsidRDefault="00A7259A" w:rsidP="00043D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- </w:t>
      </w:r>
      <w:r w:rsidRPr="00BD0924">
        <w:rPr>
          <w:rFonts w:ascii="Times New Roman" w:eastAsia="Times New Roman" w:hAnsi="Times New Roman"/>
          <w:sz w:val="28"/>
          <w:szCs w:val="28"/>
        </w:rPr>
        <w:t>Распоряжения Правительства Московской области от 06.09.2021 №2466-р «О перечне видов физкультурно-оздоровительных услуг»;</w:t>
      </w: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10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нтПлюс}" w:history="1">
        <w:r w:rsidR="00C008E9" w:rsidRPr="00BD0924">
          <w:rPr>
            <w:rFonts w:ascii="Times New Roman" w:eastAsia="Times New Roman" w:hAnsi="Times New Roman"/>
            <w:sz w:val="28"/>
            <w:szCs w:val="28"/>
            <w:lang w:eastAsia="ru-RU"/>
          </w:rPr>
          <w:t>Устав</w:t>
        </w:r>
      </w:hyperlink>
      <w:r w:rsidR="00CC5B84" w:rsidRPr="00BD09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6D6094" w:rsidRPr="00BD0924">
        <w:rPr>
          <w:rFonts w:ascii="Times New Roman" w:hAnsi="Times New Roman"/>
          <w:sz w:val="28"/>
          <w:szCs w:val="28"/>
        </w:rPr>
        <w:t>Красногорск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1.2.  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регламентирует порядок предоставления льгот на платные </w:t>
      </w:r>
      <w:r w:rsidR="00167A83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услуги, оказываемые муниципальными учреждениями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4B15" w:rsidRPr="00BD0924">
        <w:rPr>
          <w:rFonts w:ascii="Times New Roman" w:hAnsi="Times New Roman"/>
          <w:sz w:val="28"/>
          <w:szCs w:val="28"/>
        </w:rPr>
        <w:t xml:space="preserve">подведомственными управлению по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6D6094" w:rsidRPr="00BD0924">
        <w:rPr>
          <w:rFonts w:ascii="Times New Roman" w:hAnsi="Times New Roman"/>
          <w:sz w:val="28"/>
          <w:szCs w:val="28"/>
        </w:rPr>
        <w:t>Красногорск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4A0D32" w:rsidRPr="00BD09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051798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законодательством.</w:t>
      </w:r>
    </w:p>
    <w:p w:rsidR="00F179FC" w:rsidRPr="00BD0924" w:rsidRDefault="00AE54F0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Действие Положения распространяе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муниципальные учреждения, </w:t>
      </w:r>
      <w:r w:rsidR="008F4B15" w:rsidRPr="00BD0924">
        <w:rPr>
          <w:rFonts w:ascii="Times New Roman" w:hAnsi="Times New Roman"/>
          <w:sz w:val="28"/>
          <w:szCs w:val="28"/>
        </w:rPr>
        <w:t xml:space="preserve">подведомственные управлению по </w:t>
      </w:r>
      <w:r w:rsidR="008F4B1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культуре и спорту администрации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6D6094" w:rsidRPr="00BD0924">
        <w:rPr>
          <w:rFonts w:ascii="Times New Roman" w:hAnsi="Times New Roman"/>
          <w:sz w:val="28"/>
          <w:szCs w:val="28"/>
        </w:rPr>
        <w:t>Красногорск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(далее - Учреждения).</w:t>
      </w:r>
    </w:p>
    <w:p w:rsidR="009E50EF" w:rsidRPr="00BD0924" w:rsidRDefault="00AE54F0" w:rsidP="00043D58">
      <w:pPr>
        <w:widowControl w:val="0"/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1.4.  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вводится в целях упорядочения деятельности Учреждений в части предоставления мер социальной поддержки д</w:t>
      </w:r>
      <w:r w:rsidR="007C13A5" w:rsidRPr="00BD0924">
        <w:rPr>
          <w:rFonts w:ascii="Times New Roman" w:eastAsia="Times New Roman" w:hAnsi="Times New Roman"/>
          <w:sz w:val="28"/>
          <w:szCs w:val="28"/>
          <w:lang w:eastAsia="ru-RU"/>
        </w:rPr>
        <w:t>ля отдельных категорий граждан,</w:t>
      </w:r>
      <w:r w:rsidR="00385E9F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3A5" w:rsidRPr="00BD0924">
        <w:rPr>
          <w:rFonts w:ascii="Times New Roman" w:eastAsia="Times New Roman" w:hAnsi="Times New Roman"/>
          <w:sz w:val="28"/>
          <w:szCs w:val="28"/>
          <w:lang w:eastAsia="ru-RU"/>
        </w:rPr>
        <w:t>постоянно проживающих</w:t>
      </w:r>
      <w:r w:rsidR="00385E9F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</w:t>
      </w:r>
      <w:r w:rsidR="006D6094" w:rsidRPr="00BD0924">
        <w:rPr>
          <w:rFonts w:ascii="Times New Roman" w:hAnsi="Times New Roman"/>
          <w:sz w:val="28"/>
          <w:szCs w:val="28"/>
        </w:rPr>
        <w:t>Красногорск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 при оказании платных физкультурно-оздоровительных услуг.</w:t>
      </w:r>
    </w:p>
    <w:p w:rsidR="006473EB" w:rsidRPr="00BD0924" w:rsidRDefault="006473EB" w:rsidP="00043D58">
      <w:pPr>
        <w:widowControl w:val="0"/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47D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</w:t>
      </w:r>
      <w:r w:rsidR="00851C2D" w:rsidRPr="00BD0924">
        <w:rPr>
          <w:rFonts w:ascii="Times New Roman" w:eastAsia="Times New Roman" w:hAnsi="Times New Roman"/>
          <w:sz w:val="28"/>
          <w:szCs w:val="28"/>
          <w:lang w:eastAsia="ru-RU"/>
        </w:rPr>
        <w:t>авления льгот на платные</w:t>
      </w:r>
    </w:p>
    <w:p w:rsidR="00851C2D" w:rsidRPr="00BD0924" w:rsidRDefault="00851C2D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47D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74AAA" w:rsidRPr="00BD0924" w:rsidRDefault="00E74AAA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2.1.  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Льготы устанавливаются при посещении Учреждений и заключаются в частичном или полном освобождении от оплаты</w:t>
      </w:r>
      <w:r w:rsidR="00D93CAA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</w:t>
      </w:r>
      <w:r w:rsidR="003549C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D93CAA"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699B" w:rsidRPr="00BD0924" w:rsidRDefault="00E7699B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услуг льготной категории граждан осуществляется Учреждением с учетом технических возможностей, исходя из </w:t>
      </w:r>
      <w:r w:rsidR="00B706BB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единовременной пропускной способности, режима работы, утвержденных расписаний занятий Учреждения.</w:t>
      </w:r>
    </w:p>
    <w:p w:rsidR="00BF311A" w:rsidRPr="00BD0924" w:rsidRDefault="00BF311A" w:rsidP="00232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>Учреждения размещают на своих официальных сайтах в информационно-телекоммуникационной сети "Интернет", страницах в социальных сетях и информационных стендах следующую информацию:</w:t>
      </w:r>
    </w:p>
    <w:p w:rsidR="00BF311A" w:rsidRPr="00BD0924" w:rsidRDefault="00BF311A" w:rsidP="00232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>1) режим работы Учреждения;</w:t>
      </w:r>
    </w:p>
    <w:p w:rsidR="00BF311A" w:rsidRPr="00BD0924" w:rsidRDefault="00BF311A" w:rsidP="00232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>2) виды и условия предоставления физкультурно-оздоровительных услуг, а также расписание предоставления таких услуг;</w:t>
      </w:r>
    </w:p>
    <w:p w:rsidR="00BF311A" w:rsidRPr="00BD0924" w:rsidRDefault="00BF311A" w:rsidP="00232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>3) объекты спорта, места их нахождения и правила посещения таких объектов;</w:t>
      </w:r>
    </w:p>
    <w:p w:rsidR="00BF311A" w:rsidRPr="00BD0924" w:rsidRDefault="00BF311A" w:rsidP="00232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>4) контактные данные ответственных лиц Учреждения.</w:t>
      </w:r>
    </w:p>
    <w:p w:rsidR="00DB2448" w:rsidRPr="00BD0924" w:rsidRDefault="00AE54F0" w:rsidP="00BF311A">
      <w:pPr>
        <w:widowControl w:val="0"/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7699B" w:rsidRPr="00BD09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Льготы при посещении </w:t>
      </w:r>
      <w:r w:rsidR="004A13A4" w:rsidRPr="00BD0924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в </w:t>
      </w:r>
      <w:r w:rsidR="00356B82" w:rsidRPr="00BD0924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утвержденным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расписанием </w:t>
      </w:r>
      <w:r w:rsidR="002A57A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E7699B" w:rsidRPr="00BD09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56B82" w:rsidRPr="00BD0924">
        <w:rPr>
          <w:rFonts w:ascii="Times New Roman" w:eastAsia="Times New Roman" w:hAnsi="Times New Roman"/>
          <w:sz w:val="28"/>
          <w:szCs w:val="28"/>
          <w:lang w:eastAsia="ru-RU"/>
        </w:rPr>
        <w:t>чреждения</w:t>
      </w:r>
      <w:r w:rsidR="00BA6BF8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льготной категории </w:t>
      </w:r>
      <w:r w:rsidR="004A13A4" w:rsidRPr="00BD0924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FC682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008E9" w:rsidRPr="00BD0924" w:rsidRDefault="00C008E9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B2448" w:rsidRPr="00BD09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E54F0" w:rsidRPr="00BD092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льгот в денежном выражении исчисляется исходя из действующих цен на платные </w:t>
      </w:r>
      <w:r w:rsidR="00A30B28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услуги по Учреждению.</w:t>
      </w:r>
    </w:p>
    <w:p w:rsidR="00F77020" w:rsidRPr="00BD0924" w:rsidRDefault="007F1D45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B2448" w:rsidRPr="00BD09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E54F0" w:rsidRPr="00BD092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F77020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Льготы </w:t>
      </w:r>
      <w:r w:rsidR="00FA168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распространяются на </w:t>
      </w:r>
      <w:r w:rsidR="008B01AE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FA168C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при </w:t>
      </w:r>
      <w:r w:rsidR="00F77020" w:rsidRPr="00BD092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r w:rsidR="00FA168C" w:rsidRPr="00BD092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77020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посещени</w:t>
      </w:r>
      <w:r w:rsidR="00FA168C" w:rsidRPr="00BD092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79EF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гражданами.</w:t>
      </w:r>
      <w:r w:rsidR="00AC5AD0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Бесплатное предоставление физкультурно-оздоровительных услуг не предусматривает бесплатное предоставление индивидуальных тренеров и инструкторов по выбранной физкультурно-оздоровительной услуге.</w:t>
      </w:r>
    </w:p>
    <w:p w:rsidR="00304804" w:rsidRPr="00BD0924" w:rsidRDefault="00304804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804" w:rsidRPr="00BD0924" w:rsidRDefault="00304804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804" w:rsidRPr="00BD0924" w:rsidRDefault="00304804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F29" w:rsidRPr="00BD0924" w:rsidRDefault="00AE54F0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DB2448" w:rsidRPr="00BD09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7F1D45" w:rsidRPr="00BD0924">
        <w:rPr>
          <w:rFonts w:ascii="Times New Roman" w:eastAsia="Times New Roman" w:hAnsi="Times New Roman"/>
          <w:sz w:val="28"/>
          <w:szCs w:val="28"/>
          <w:lang w:eastAsia="ru-RU"/>
        </w:rPr>
        <w:t>Льготы устанавливаются д</w:t>
      </w:r>
      <w:r w:rsidR="00B374BF" w:rsidRPr="00BD0924">
        <w:rPr>
          <w:rFonts w:ascii="Times New Roman" w:eastAsia="Times New Roman" w:hAnsi="Times New Roman"/>
          <w:sz w:val="28"/>
          <w:szCs w:val="28"/>
          <w:lang w:eastAsia="ru-RU"/>
        </w:rPr>
        <w:t>ля следующих категорий граждан:</w:t>
      </w:r>
    </w:p>
    <w:p w:rsidR="00356B82" w:rsidRPr="00BD0924" w:rsidRDefault="00356B82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276"/>
        <w:gridCol w:w="5245"/>
      </w:tblGrid>
      <w:tr w:rsidR="00BF21FF" w:rsidRPr="00BD0924" w:rsidTr="00BF21FF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льготников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льгот, 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предоставляемых документов (оригинал и копии)</w:t>
            </w:r>
          </w:p>
        </w:tc>
      </w:tr>
      <w:tr w:rsidR="00BF21FF" w:rsidRPr="00BD0924" w:rsidTr="00BF21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  <w:r w:rsidR="002B08B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(паспорт).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Удостоверение установленного образца, подтверждающее право на получение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мер социальной поддержки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Супруг (супруга), несовершеннолетние дети военнослужащих, других лиц, исполнявших служебные обязанности, погибших (умерших вследствие ранения (травмы, увечья, контузии, заболевания), пропавших без </w:t>
            </w:r>
            <w:r w:rsidR="008F47E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вести) в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результате боевых действий, вооруженных конфликтов, террористических актов, при прохождении военной </w:t>
            </w:r>
            <w:r w:rsidR="008F47E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службы по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контракту или </w:t>
            </w:r>
            <w:r w:rsidR="008F47E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призыву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члены семей лиц, погибших (умерших вследствие ранения (травмы, увечья, контузии, заболевания), пропавших без вести) в результате </w:t>
            </w:r>
            <w:r w:rsidR="008F47E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техногенных </w:t>
            </w:r>
            <w:r w:rsidR="008F47E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катастроф</w:t>
            </w:r>
            <w:r w:rsidR="002B08B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 или свидетельство о рождении</w:t>
            </w:r>
            <w:r w:rsidR="00505E7C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свидетельство о регистрации по месту жительства (форма №8)</w:t>
            </w:r>
            <w:r w:rsidR="002D239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</w:t>
            </w:r>
            <w:r w:rsidR="00013699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иные документы, подтверждающие факт проживания на территории городского округа </w:t>
            </w:r>
            <w:r w:rsidR="00013699"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="00013699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Удостоверение установленного образца, подтверждающее право на получение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мер социальной поддержки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Инвалиды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6415D2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A76E5E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группы, дети-</w:t>
            </w:r>
            <w:r w:rsidR="008F47E5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(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инвалиды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6415D2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6415D2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 - самостоятельное посещение;</w:t>
            </w:r>
          </w:p>
          <w:p w:rsidR="00BF21FF" w:rsidRPr="00BD0924" w:rsidRDefault="00BF21FF" w:rsidP="000A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 - самостоятельное посещение и (или) оздоровительное плавание</w:t>
            </w:r>
            <w:r w:rsidR="00820BFF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бассейне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АФК в группе) </w:t>
            </w:r>
          </w:p>
          <w:p w:rsidR="00A76E5E" w:rsidRPr="00BD0924" w:rsidRDefault="00A76E5E" w:rsidP="004B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5" w:rsidRPr="00BD0924" w:rsidRDefault="004B18B5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18B5" w:rsidRPr="00BD0924" w:rsidRDefault="004B18B5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Справка медико-социальной экспертизы об установлении инвалидности (справка МСЭ).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D05658" w:rsidRPr="00BD0924" w:rsidTr="00BF21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8" w:rsidRPr="00BD0924" w:rsidRDefault="00D05658" w:rsidP="00D0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8" w:rsidRPr="00BD0924" w:rsidRDefault="00D05658" w:rsidP="00D0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III группы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8" w:rsidRPr="00BD0924" w:rsidRDefault="00D05658" w:rsidP="00D0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8" w:rsidRPr="00BD0924" w:rsidRDefault="00D05658" w:rsidP="00D0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D05658" w:rsidRPr="00BD0924" w:rsidRDefault="00D05658" w:rsidP="00D0565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Справка медико-социальной экспертизы об установлении инвалидности (справка МСЭ).</w:t>
            </w:r>
          </w:p>
          <w:p w:rsidR="00D05658" w:rsidRPr="00BD0924" w:rsidRDefault="00D05658" w:rsidP="00D056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063677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F21FF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A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Дети-сироты и дети, оставшиеся без попечения родителей (самостоятельное посещение и (или) оздоровительное плавание</w:t>
            </w:r>
            <w:r w:rsidR="001F5DBA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бассейне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АФК в группе)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Распоряжение Управления опеки и попечительства Министерства образования Московской области по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городскому округу Красногорск.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32285E" w:rsidRPr="00BD0924" w:rsidTr="00BF21FF">
        <w:trPr>
          <w:trHeight w:val="3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5E" w:rsidRPr="00BD0924" w:rsidRDefault="00063677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32285E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5E" w:rsidRPr="00BD0924" w:rsidRDefault="008B4A47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 на профилактическом учёте органов внутренних дел</w:t>
            </w:r>
            <w:r w:rsidR="002D5CEF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5E" w:rsidRPr="00BD0924" w:rsidRDefault="008B4A47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2" w:rsidRPr="00BD0924" w:rsidRDefault="00963D42" w:rsidP="00043D58">
            <w:pPr>
              <w:pStyle w:val="formattext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D0924">
              <w:rPr>
                <w:sz w:val="28"/>
                <w:szCs w:val="28"/>
              </w:rPr>
              <w:t>1. Документ, удостоверяющий личность родителя (законного представителя), - представляется в случае обращения родителя (законного представителя) в отношении несовершеннолетн</w:t>
            </w:r>
            <w:r w:rsidR="00BF42D3" w:rsidRPr="00BD0924">
              <w:rPr>
                <w:sz w:val="28"/>
                <w:szCs w:val="28"/>
              </w:rPr>
              <w:t>его</w:t>
            </w:r>
            <w:r w:rsidRPr="00BD0924">
              <w:rPr>
                <w:sz w:val="28"/>
                <w:szCs w:val="28"/>
              </w:rPr>
              <w:t xml:space="preserve"> заявител</w:t>
            </w:r>
            <w:r w:rsidR="00BF42D3" w:rsidRPr="00BD0924">
              <w:rPr>
                <w:sz w:val="28"/>
                <w:szCs w:val="28"/>
              </w:rPr>
              <w:t>я</w:t>
            </w:r>
            <w:r w:rsidRPr="00BD0924">
              <w:rPr>
                <w:sz w:val="28"/>
                <w:szCs w:val="28"/>
              </w:rPr>
              <w:t>.</w:t>
            </w:r>
          </w:p>
          <w:p w:rsidR="00963D42" w:rsidRPr="00BD0924" w:rsidRDefault="00963D42" w:rsidP="00043D58">
            <w:pPr>
              <w:pStyle w:val="formattext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D0924">
              <w:rPr>
                <w:sz w:val="28"/>
                <w:szCs w:val="28"/>
              </w:rPr>
              <w:t>2. Документ, подтверждающий соответствующий статус родителя (законного представителя).</w:t>
            </w:r>
          </w:p>
          <w:p w:rsidR="00963D42" w:rsidRPr="00BD0924" w:rsidRDefault="00963D42" w:rsidP="00043D58">
            <w:pPr>
              <w:pStyle w:val="formattext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D0924">
              <w:rPr>
                <w:sz w:val="28"/>
                <w:szCs w:val="28"/>
              </w:rPr>
              <w:t>3. Документ, удостоверяющ</w:t>
            </w:r>
            <w:r w:rsidR="00BF42D3" w:rsidRPr="00BD0924">
              <w:rPr>
                <w:sz w:val="28"/>
                <w:szCs w:val="28"/>
              </w:rPr>
              <w:t>его личность заявителя (паспорт</w:t>
            </w:r>
            <w:r w:rsidRPr="00BD0924">
              <w:rPr>
                <w:sz w:val="28"/>
                <w:szCs w:val="28"/>
              </w:rPr>
              <w:t>, свидетельства о рождении - для лиц, не достигших 14-летнего возраста).</w:t>
            </w:r>
          </w:p>
          <w:p w:rsidR="00963D42" w:rsidRPr="00BD0924" w:rsidRDefault="00963D42" w:rsidP="00043D58">
            <w:pPr>
              <w:pStyle w:val="formattext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D0924">
              <w:rPr>
                <w:sz w:val="28"/>
                <w:szCs w:val="28"/>
              </w:rPr>
              <w:t>4. Медицинская справка о состоянии здоровья заявителя, допускающая получение физкультурно-оздоровительных услуг.</w:t>
            </w:r>
          </w:p>
          <w:p w:rsidR="0032285E" w:rsidRPr="00BD0924" w:rsidRDefault="00963D42" w:rsidP="00043D5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D0924">
              <w:rPr>
                <w:sz w:val="28"/>
                <w:szCs w:val="28"/>
              </w:rPr>
              <w:t>5. Направление от органов и учреждений системы профилактики безнадзорности и правонарушений несовершеннолетних.</w:t>
            </w:r>
          </w:p>
        </w:tc>
      </w:tr>
      <w:tr w:rsidR="00BF21FF" w:rsidRPr="00BD0924" w:rsidTr="00BF21FF">
        <w:trPr>
          <w:trHeight w:val="3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063677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F21FF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из многодетных семей (оздоровительное плавание </w:t>
            </w:r>
            <w:r w:rsidR="001F5DBA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бассейне 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группе один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Удостоверение многодетной семьи или удостоверение многодетной матери, или удостоверение многодетного отца.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</w:t>
            </w:r>
          </w:p>
        </w:tc>
      </w:tr>
      <w:tr w:rsidR="00063677" w:rsidRPr="00BD0924" w:rsidTr="00EF2DD8">
        <w:trPr>
          <w:trHeight w:val="3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многодетных семей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Удостоверение многодетной семьи или удостоверение многодетной матери, или удостоверение многодетного отца.</w:t>
            </w:r>
          </w:p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063677" w:rsidRPr="00BD0924" w:rsidTr="00326A9E">
        <w:trPr>
          <w:trHeight w:val="3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 возрасте до 16 лет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063677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F21FF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CA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из малоимущих семей (семья со среднедушевым доходом, не превышающим величину прожиточного минимума, установленного в Московской области на душу населения </w:t>
            </w:r>
            <w:r w:rsidR="00975793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2025 год в размере </w:t>
            </w:r>
            <w:r w:rsidR="004A52FE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975793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 </w:t>
            </w:r>
            <w:r w:rsidR="00CA7A61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</w:t>
            </w:r>
            <w:r w:rsidR="00975793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(Приложение к Положению)</w:t>
            </w:r>
            <w:r w:rsidR="002B08B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(самостоятельное посещение бассейна, спортивного и (или) тренажерного зала)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Справка о доходах членов семьи.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Справка о составе семьи.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Медицинская справка об отсутствии противопоказаний для занятий спортом.</w:t>
            </w:r>
          </w:p>
        </w:tc>
      </w:tr>
      <w:tr w:rsidR="00063677" w:rsidRPr="00BD0924" w:rsidTr="00BF21FF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имеющие право на трудовую пенсию по старости (самостоятельное посещение и (или) занятие в группе)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Пенсионное удостоверение или справка о назначении пенсии.</w:t>
            </w:r>
          </w:p>
          <w:p w:rsidR="00063677" w:rsidRPr="00BD0924" w:rsidRDefault="00063677" w:rsidP="0006367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4A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</w:t>
            </w:r>
            <w:r w:rsidR="004A52FE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чреждения), в т.ч.:</w:t>
            </w:r>
          </w:p>
        </w:tc>
      </w:tr>
      <w:tr w:rsidR="00BF21FF" w:rsidRPr="00BD0924" w:rsidTr="00BF21FF">
        <w:trPr>
          <w:trHeight w:val="4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CA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дети из малоимущих семей (семья со среднедушевым доходом, не превышающим величину прожиточного минимума, установленного в Московской области на душу населения </w:t>
            </w:r>
            <w:r w:rsidR="00B946B1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2025 год в размере </w:t>
            </w:r>
            <w:r w:rsidR="004A52FE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B946B1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 </w:t>
            </w:r>
            <w:r w:rsidR="00CA7A61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</w:t>
            </w:r>
            <w:r w:rsidR="00B946B1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(Приложение к Положению)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Справка о доходах членов семьи.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Справка о составе семьи.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2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дети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Удостоверение многодетной семьи или удостоверение многодетной матери, или удостоверение многодетного отца.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3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инвалиды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Справка медико-социальной экспертизы об установлении инвалидности (справка МСЭ).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дети-сироты и дети, оставшиеся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FC" w:rsidRPr="00BD0924" w:rsidRDefault="001554FC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Документ, удостоверяющий личность (паспорт или свидетельство о рождении); свидетельство о регистрации по месту жительства (форма №8) или иные документы, подтверждающие факт проживания на территории городского округа </w:t>
            </w:r>
            <w:r w:rsidRPr="00BD0924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Распоряжение Управления опеки и попечительства Министерства образования Московской области по городскому округу Красногорск.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2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ветераны труда и ветераны военной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(паспорт).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Удостоверение ветерана.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BF21FF" w:rsidRPr="00BD0924" w:rsidTr="00BF21FF">
        <w:trPr>
          <w:trHeight w:val="1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CF8"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 «Активное долголетие» (пенсионеры по возрасту)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Документ, удостоверяющий личность (паспорт) и социальная карта Московской области.</w:t>
            </w:r>
          </w:p>
          <w:p w:rsidR="00BF21FF" w:rsidRPr="00BD0924" w:rsidRDefault="00BF21FF" w:rsidP="00043D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Медицинская справка об отсутствии противопоказаний для занятий спортом.</w:t>
            </w:r>
          </w:p>
        </w:tc>
      </w:tr>
    </w:tbl>
    <w:p w:rsidR="00315491" w:rsidRPr="00BD0924" w:rsidRDefault="00315491" w:rsidP="00043D58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FDF" w:rsidRPr="00BD0924" w:rsidRDefault="00C14755" w:rsidP="00043D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924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Несовершеннолетние заявители реализуют право на бесплатное предоставление физкультурно-оздоровительных услуг через родителей (законных представителей).</w:t>
      </w:r>
    </w:p>
    <w:p w:rsidR="00C14755" w:rsidRPr="00BD0924" w:rsidRDefault="00C14755" w:rsidP="00043D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FA7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предоставления льгот на платные </w:t>
      </w:r>
    </w:p>
    <w:p w:rsidR="00C008E9" w:rsidRPr="00BD0924" w:rsidRDefault="00E74FA7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C008E9" w:rsidRPr="00BD0924" w:rsidRDefault="00C008E9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652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3.1.  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Льготы предоставляются по заявлению гражданина (законного представителя), имеющего право на льготы,</w:t>
      </w:r>
      <w:r w:rsidR="001D5652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</w:t>
      </w:r>
      <w:r w:rsidR="0080434F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п. 2.</w:t>
      </w:r>
      <w:r w:rsidR="00DA2934" w:rsidRPr="00BD09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0434F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</w:t>
      </w:r>
      <w:r w:rsidR="003C5D93" w:rsidRPr="00BD09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8E9" w:rsidRPr="00BD0924" w:rsidRDefault="00C008E9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69"/>
      <w:bookmarkEnd w:id="2"/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600DB" w:rsidRPr="00BD09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54F0" w:rsidRPr="00BD092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льгот гражданину являются:</w:t>
      </w:r>
    </w:p>
    <w:p w:rsidR="00C008E9" w:rsidRPr="00BD0924" w:rsidRDefault="000E7FCA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подложных документов;</w:t>
      </w:r>
    </w:p>
    <w:p w:rsidR="00C008E9" w:rsidRPr="00BD0924" w:rsidRDefault="000E7FCA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DA6E57" w:rsidRPr="00BD0924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(представление не в полном объеме) документов, предусмотренных п. 2.6 настоящего Положения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6E57" w:rsidRPr="00BD0924" w:rsidRDefault="00DA6E57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 гражданин не относится к категории льготников, предусмотренных п. 2.6 настоящего Положения</w:t>
      </w:r>
      <w:r w:rsidR="00E44828" w:rsidRPr="00BD09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4828" w:rsidRPr="00BD0924" w:rsidRDefault="00E44828" w:rsidP="00EC7A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- невыполнение гражданином условий, установленных Учреждением, для предоставления соответствующей физк</w:t>
      </w:r>
      <w:r w:rsidR="00EC7A03" w:rsidRPr="00BD0924">
        <w:rPr>
          <w:rFonts w:ascii="Times New Roman" w:eastAsia="Times New Roman" w:hAnsi="Times New Roman"/>
          <w:sz w:val="28"/>
          <w:szCs w:val="28"/>
          <w:lang w:eastAsia="ru-RU"/>
        </w:rPr>
        <w:t>ультурно-оздоровительной услуги.</w:t>
      </w:r>
    </w:p>
    <w:p w:rsidR="004E7A44" w:rsidRPr="00BD0924" w:rsidRDefault="00194DE8" w:rsidP="00C34684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3.3. Предоставление физкультурно-оздоровительных услуг осуществляется в соответствии с учредительными документами Учреждений, локальными актами Учреждений, регулирующими порядок и условия предоставления физкультурно-оздоровительных услуг.</w:t>
      </w:r>
    </w:p>
    <w:p w:rsidR="00140674" w:rsidRPr="00BD0924" w:rsidRDefault="00140674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674" w:rsidRPr="00BD0924" w:rsidRDefault="00140674" w:rsidP="00043D5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C47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4.  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льгот</w:t>
      </w:r>
    </w:p>
    <w:p w:rsidR="00C008E9" w:rsidRPr="00BD0924" w:rsidRDefault="00C008E9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оказании платных </w:t>
      </w:r>
      <w:r w:rsidR="00E74FA7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физкультурно-оздоровительных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</w:p>
    <w:p w:rsidR="00851C2D" w:rsidRPr="00BD0924" w:rsidRDefault="00851C2D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4.1.  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предоставлением льгот при оказании платных </w:t>
      </w:r>
      <w:r w:rsidR="00E74FA7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физкультурно-оздоровительных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отдельным категориям граждан, а также за правильностью взимания платы осуществляет в пределах своей компетенции управление по </w:t>
      </w:r>
      <w:r w:rsidR="004A13A4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 w:rsidR="004A13A4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спорту администрации городского округа </w:t>
      </w:r>
      <w:r w:rsidR="006D6094" w:rsidRPr="00BD0924">
        <w:rPr>
          <w:rFonts w:ascii="Times New Roman" w:hAnsi="Times New Roman"/>
          <w:sz w:val="28"/>
          <w:szCs w:val="28"/>
        </w:rPr>
        <w:t>Красногорск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:rsidR="00C008E9" w:rsidRPr="00BD0924" w:rsidRDefault="00AE54F0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4.2.  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Учреждения несет персональную ответственность за деятельность Учреждения по предоставлению льгот при оказании платных </w:t>
      </w:r>
      <w:r w:rsidR="00E74FA7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физкультурно-оздоровительных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услуг отдельным категориям граждан.</w:t>
      </w:r>
    </w:p>
    <w:p w:rsidR="00D0180E" w:rsidRPr="00BD0924" w:rsidRDefault="00AE54F0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4.3.  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настоящего Положения руководители </w:t>
      </w:r>
      <w:r w:rsidR="004A52FE" w:rsidRPr="00BD09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привлекаются к ответственности в соответствии с </w:t>
      </w:r>
      <w:r w:rsidR="006A1D2E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="00C008E9" w:rsidRPr="00BD092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законодательством.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FA7" w:rsidRDefault="00E74FA7" w:rsidP="00EC7A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684" w:rsidRPr="00BD0924" w:rsidRDefault="00C34684" w:rsidP="00EC7A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к Положению</w:t>
      </w:r>
    </w:p>
    <w:p w:rsidR="00E74FA7" w:rsidRPr="00BD0924" w:rsidRDefault="006473EB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о</w:t>
      </w:r>
      <w:r w:rsidR="00BF21FF" w:rsidRPr="00BD0924">
        <w:rPr>
          <w:rFonts w:ascii="Times New Roman" w:hAnsi="Times New Roman"/>
          <w:sz w:val="28"/>
          <w:szCs w:val="28"/>
        </w:rPr>
        <w:t xml:space="preserve"> предоставлени</w:t>
      </w:r>
      <w:r w:rsidRPr="00BD0924">
        <w:rPr>
          <w:rFonts w:ascii="Times New Roman" w:hAnsi="Times New Roman"/>
          <w:sz w:val="28"/>
          <w:szCs w:val="28"/>
        </w:rPr>
        <w:t>и</w:t>
      </w:r>
      <w:r w:rsidR="00BF21FF" w:rsidRPr="00BD0924">
        <w:rPr>
          <w:rFonts w:ascii="Times New Roman" w:hAnsi="Times New Roman"/>
          <w:sz w:val="28"/>
          <w:szCs w:val="28"/>
        </w:rPr>
        <w:t xml:space="preserve"> льгот на платные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</w:t>
      </w:r>
      <w:r w:rsidR="00E74FA7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физкультурно-оздоровительные </w:t>
      </w:r>
      <w:r w:rsidRPr="00BD0924">
        <w:rPr>
          <w:rFonts w:ascii="Times New Roman" w:hAnsi="Times New Roman"/>
          <w:sz w:val="28"/>
          <w:szCs w:val="28"/>
        </w:rPr>
        <w:t>услуги,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оказываемые муниципальными учреждениями,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подведомственными управлению по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 xml:space="preserve"> физической культуре и спорту администрации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924">
        <w:rPr>
          <w:rFonts w:ascii="Times New Roman" w:hAnsi="Times New Roman"/>
          <w:sz w:val="28"/>
          <w:szCs w:val="28"/>
        </w:rPr>
        <w:t>городского округа</w:t>
      </w:r>
      <w:r w:rsidR="006473EB" w:rsidRPr="00BD0924">
        <w:rPr>
          <w:rFonts w:ascii="Times New Roman" w:hAnsi="Times New Roman"/>
          <w:sz w:val="28"/>
          <w:szCs w:val="28"/>
        </w:rPr>
        <w:t xml:space="preserve"> Красногорск Московской области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Порядок расчета величины среднедушевого дохода семьи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для решения вопроса о предоставлении льготы малоимущим семьям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1. Расчет среднедушевого дохода семьи с целью предоставления льготы производится на основании следующих документов: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а) справка о составе семьи с указанием лиц, совместно зарегистрированных с заявителем в жилом помещении;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б) справка о доходах членов семьи (форма 2 НДФЛ);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в) для безработного населения - справка с Центра занятости или копия трудовой книжки (титульный лист и последнее место работы).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 В состав семьи, учитываемый при исчислении величины среднедушевого дохода семьи, включаются: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2.1. Состоящие в браке родители детей, в том числе раздельно проживающие родители и проживающие совместно с ними или с одним из них их несовершеннолетние дети.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2.2. Одинокий родитель и проживающий совместно с ним несовершеннолетний ребенок (дети).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3. В состав семьи, учитываемый при исчислении величины среднедушевого дохода семьи, не включаются:</w:t>
      </w:r>
    </w:p>
    <w:p w:rsidR="00EC7A03" w:rsidRPr="00BD0924" w:rsidRDefault="00BF21FF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 xml:space="preserve">3.1. </w:t>
      </w:r>
      <w:r w:rsidR="00EC7A03" w:rsidRPr="00BD0924">
        <w:rPr>
          <w:sz w:val="28"/>
          <w:szCs w:val="28"/>
        </w:rPr>
        <w:t>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EC7A03" w:rsidRPr="00BD0924" w:rsidRDefault="00BF21FF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 xml:space="preserve">3.2. </w:t>
      </w:r>
      <w:r w:rsidR="00EC7A03" w:rsidRPr="00BD0924">
        <w:rPr>
          <w:sz w:val="28"/>
          <w:szCs w:val="28"/>
        </w:rPr>
        <w:t>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EC7A03" w:rsidRPr="00BD0924" w:rsidRDefault="00BF21FF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 xml:space="preserve">3.3. </w:t>
      </w:r>
      <w:r w:rsidR="00EC7A03" w:rsidRPr="00BD0924">
        <w:rPr>
          <w:sz w:val="28"/>
          <w:szCs w:val="28"/>
        </w:rPr>
        <w:t>лица, отбывающие наказание в виде лишения свободы;</w:t>
      </w:r>
    </w:p>
    <w:p w:rsidR="00EC7A03" w:rsidRPr="00BD0924" w:rsidRDefault="00BF21FF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 xml:space="preserve">3.4. </w:t>
      </w:r>
      <w:r w:rsidR="00EC7A03" w:rsidRPr="00BD0924">
        <w:rPr>
          <w:sz w:val="28"/>
          <w:szCs w:val="28"/>
        </w:rPr>
        <w:t>лица, находящиеся на принудительном лечении по решению суда;</w:t>
      </w:r>
    </w:p>
    <w:p w:rsidR="00EC7A03" w:rsidRPr="00BD0924" w:rsidRDefault="00BF21FF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924">
        <w:rPr>
          <w:sz w:val="28"/>
          <w:szCs w:val="28"/>
        </w:rPr>
        <w:t xml:space="preserve">3.5. </w:t>
      </w:r>
      <w:r w:rsidR="00EC7A03" w:rsidRPr="00BD0924">
        <w:rPr>
          <w:sz w:val="28"/>
          <w:szCs w:val="28"/>
        </w:rPr>
        <w:t>лица, в отношении которых применена мера пресечения в виде заключения под стражу;</w:t>
      </w:r>
    </w:p>
    <w:p w:rsidR="00EC7A03" w:rsidRPr="00BD0924" w:rsidRDefault="00EC7A03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000022"/>
      <w:bookmarkStart w:id="4" w:name="000001"/>
      <w:bookmarkStart w:id="5" w:name="000023"/>
      <w:bookmarkStart w:id="6" w:name="100032"/>
      <w:bookmarkStart w:id="7" w:name="000024"/>
      <w:bookmarkStart w:id="8" w:name="000025"/>
      <w:bookmarkStart w:id="9" w:name="000026"/>
      <w:bookmarkEnd w:id="3"/>
      <w:bookmarkEnd w:id="4"/>
      <w:bookmarkEnd w:id="5"/>
      <w:bookmarkEnd w:id="6"/>
      <w:bookmarkEnd w:id="7"/>
      <w:bookmarkEnd w:id="8"/>
      <w:bookmarkEnd w:id="9"/>
      <w:r w:rsidRPr="00BD0924">
        <w:rPr>
          <w:sz w:val="28"/>
          <w:szCs w:val="28"/>
        </w:rPr>
        <w:t>3.6. лица, признанные безвестно отсутствующими или объявленные умершими;</w:t>
      </w:r>
    </w:p>
    <w:p w:rsidR="00EC7A03" w:rsidRPr="00BD0924" w:rsidRDefault="00EC7A03" w:rsidP="00A5566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" w:name="000027"/>
      <w:bookmarkEnd w:id="10"/>
      <w:r w:rsidRPr="00BD0924">
        <w:rPr>
          <w:sz w:val="28"/>
          <w:szCs w:val="28"/>
        </w:rPr>
        <w:t>3.7. лица, находящиеся в розыске;</w:t>
      </w:r>
    </w:p>
    <w:p w:rsidR="00EC7A03" w:rsidRPr="00BD0924" w:rsidRDefault="00EC7A03" w:rsidP="007E5F2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1" w:name="000028"/>
      <w:bookmarkEnd w:id="11"/>
      <w:r w:rsidRPr="00BD0924">
        <w:rPr>
          <w:sz w:val="28"/>
          <w:szCs w:val="28"/>
        </w:rPr>
        <w:t>3.8.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</w:p>
    <w:p w:rsidR="00BF21FF" w:rsidRPr="00BD0924" w:rsidRDefault="00BF21FF" w:rsidP="00C64E4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Расчет среднедушевого дохода семьи производится исходя из суммы доходов членов семьи за три последних календарных месяца, предшествующих месяцу предоставления льготы.</w:t>
      </w:r>
      <w:r w:rsidR="00C64E44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каждого члена семьи учитываются до вычета налогов в соответствии с законодательством Российской Федерации.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5. Среднедушевой доход семьи рассчитывается путем деления одной трети суммы доходов всех членов семьи за три последних календарных месяца, предшествующих месяцу предоставления льготы, на число членов семьи.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6. Семья признается имеющей право на льготу в случае, если среднедушевой доход семьи не превышает величину прожиточного минимума, установленного в Московской области</w:t>
      </w:r>
      <w:r w:rsidR="007021EA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</w:t>
      </w: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DD0A5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r w:rsidR="00424B67" w:rsidRPr="00BD0924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7021EA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4A52FE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величина прожиточного минимума в Московской области на 2025 год на душу населения установлена </w:t>
      </w:r>
      <w:r w:rsidR="007021EA" w:rsidRPr="00BD092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3135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021EA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A55" w:rsidRPr="00BD0924">
        <w:rPr>
          <w:rFonts w:ascii="Times New Roman" w:eastAsia="Times New Roman" w:hAnsi="Times New Roman"/>
          <w:sz w:val="28"/>
          <w:szCs w:val="28"/>
          <w:lang w:eastAsia="ru-RU"/>
        </w:rPr>
        <w:t>Правительства Московской области от 13.08.2024 № 851-ПП «Об установлении величины прожиточного минимума на душу населения и по основным социально-демографическим группам населения в Московской области на 2025 год»).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7. Льгота предоставляется сроком на 1 (один) год от даты принятия положительного решения о предоставлении льготы.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8. Основание для отказа в предоставлении льготы:</w:t>
      </w:r>
    </w:p>
    <w:p w:rsidR="00BF21FF" w:rsidRPr="00BD0924" w:rsidRDefault="00BF21FF" w:rsidP="00043D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>8.1. Не предоставление документов, указанных в п.1 настоящего Порядка расчета величины среднедушевого дохода семьи для решения вопроса о предоставлении льготы.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8.2. Превышение среднедушевого дохода семьи величины прожиточного минимума, установленного в Московской области </w:t>
      </w:r>
      <w:r w:rsidR="00DD0A5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2025 год в размере 19 </w:t>
      </w:r>
      <w:r w:rsidR="00CA7A61" w:rsidRPr="00BD0924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DD0A55" w:rsidRPr="00BD092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F21FF" w:rsidRPr="00BD0924" w:rsidRDefault="00BF21FF" w:rsidP="0004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E44" w:rsidRPr="00BD0924" w:rsidRDefault="00C64E44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64E44" w:rsidRPr="00BD0924" w:rsidSect="00E94CB8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947"/>
    <w:rsid w:val="00006D87"/>
    <w:rsid w:val="00012792"/>
    <w:rsid w:val="00013699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41E67"/>
    <w:rsid w:val="000424B5"/>
    <w:rsid w:val="00043D58"/>
    <w:rsid w:val="0004438F"/>
    <w:rsid w:val="00044E82"/>
    <w:rsid w:val="0004555E"/>
    <w:rsid w:val="00051798"/>
    <w:rsid w:val="00051DE7"/>
    <w:rsid w:val="000521CC"/>
    <w:rsid w:val="00054CD0"/>
    <w:rsid w:val="000605C1"/>
    <w:rsid w:val="0006092C"/>
    <w:rsid w:val="00060EB0"/>
    <w:rsid w:val="00063677"/>
    <w:rsid w:val="000643E3"/>
    <w:rsid w:val="00064548"/>
    <w:rsid w:val="00064C79"/>
    <w:rsid w:val="000677B6"/>
    <w:rsid w:val="0007156A"/>
    <w:rsid w:val="00071589"/>
    <w:rsid w:val="00071AFE"/>
    <w:rsid w:val="00072437"/>
    <w:rsid w:val="00076126"/>
    <w:rsid w:val="000761DE"/>
    <w:rsid w:val="00080398"/>
    <w:rsid w:val="00082F69"/>
    <w:rsid w:val="00087889"/>
    <w:rsid w:val="000928BF"/>
    <w:rsid w:val="000948A1"/>
    <w:rsid w:val="000A2C9A"/>
    <w:rsid w:val="000A38C6"/>
    <w:rsid w:val="000A5F86"/>
    <w:rsid w:val="000A6899"/>
    <w:rsid w:val="000B127F"/>
    <w:rsid w:val="000B31A0"/>
    <w:rsid w:val="000B4905"/>
    <w:rsid w:val="000B4B19"/>
    <w:rsid w:val="000B6C0F"/>
    <w:rsid w:val="000B74E7"/>
    <w:rsid w:val="000C0547"/>
    <w:rsid w:val="000C3CF8"/>
    <w:rsid w:val="000C55B4"/>
    <w:rsid w:val="000E360E"/>
    <w:rsid w:val="000E7FCA"/>
    <w:rsid w:val="000F262A"/>
    <w:rsid w:val="000F4849"/>
    <w:rsid w:val="000F6096"/>
    <w:rsid w:val="000F6869"/>
    <w:rsid w:val="00107BFF"/>
    <w:rsid w:val="00117356"/>
    <w:rsid w:val="00121C09"/>
    <w:rsid w:val="00122DE9"/>
    <w:rsid w:val="00123E4E"/>
    <w:rsid w:val="00125177"/>
    <w:rsid w:val="001260ED"/>
    <w:rsid w:val="00127F07"/>
    <w:rsid w:val="0013578C"/>
    <w:rsid w:val="00140674"/>
    <w:rsid w:val="00141DD2"/>
    <w:rsid w:val="00145A07"/>
    <w:rsid w:val="0014741F"/>
    <w:rsid w:val="00151DB7"/>
    <w:rsid w:val="001554FC"/>
    <w:rsid w:val="00155611"/>
    <w:rsid w:val="00157612"/>
    <w:rsid w:val="001606A9"/>
    <w:rsid w:val="001630C2"/>
    <w:rsid w:val="00163EE4"/>
    <w:rsid w:val="0016613B"/>
    <w:rsid w:val="00167A83"/>
    <w:rsid w:val="00175C01"/>
    <w:rsid w:val="00176ED7"/>
    <w:rsid w:val="0017754A"/>
    <w:rsid w:val="001824A8"/>
    <w:rsid w:val="00183967"/>
    <w:rsid w:val="0018786A"/>
    <w:rsid w:val="00191D9F"/>
    <w:rsid w:val="00194DE8"/>
    <w:rsid w:val="00195781"/>
    <w:rsid w:val="001A1E7F"/>
    <w:rsid w:val="001A2940"/>
    <w:rsid w:val="001A3E53"/>
    <w:rsid w:val="001A5194"/>
    <w:rsid w:val="001A5CEE"/>
    <w:rsid w:val="001A5F3D"/>
    <w:rsid w:val="001B5107"/>
    <w:rsid w:val="001C32F5"/>
    <w:rsid w:val="001C36BB"/>
    <w:rsid w:val="001C66C7"/>
    <w:rsid w:val="001D2454"/>
    <w:rsid w:val="001D304A"/>
    <w:rsid w:val="001D39B5"/>
    <w:rsid w:val="001D5652"/>
    <w:rsid w:val="001E677D"/>
    <w:rsid w:val="001F0257"/>
    <w:rsid w:val="001F0A7A"/>
    <w:rsid w:val="001F0C75"/>
    <w:rsid w:val="001F58C7"/>
    <w:rsid w:val="001F5DBA"/>
    <w:rsid w:val="002163CF"/>
    <w:rsid w:val="00216C75"/>
    <w:rsid w:val="00227058"/>
    <w:rsid w:val="002320A8"/>
    <w:rsid w:val="00232F38"/>
    <w:rsid w:val="00234C1D"/>
    <w:rsid w:val="002447F7"/>
    <w:rsid w:val="002500D1"/>
    <w:rsid w:val="00252276"/>
    <w:rsid w:val="00253785"/>
    <w:rsid w:val="00254A3F"/>
    <w:rsid w:val="00256C09"/>
    <w:rsid w:val="00261CE4"/>
    <w:rsid w:val="00264982"/>
    <w:rsid w:val="00265F4D"/>
    <w:rsid w:val="00282C12"/>
    <w:rsid w:val="00283E5A"/>
    <w:rsid w:val="00286832"/>
    <w:rsid w:val="00287062"/>
    <w:rsid w:val="00296041"/>
    <w:rsid w:val="002974AC"/>
    <w:rsid w:val="00297940"/>
    <w:rsid w:val="00297CC0"/>
    <w:rsid w:val="002A23DE"/>
    <w:rsid w:val="002A57A5"/>
    <w:rsid w:val="002B08B8"/>
    <w:rsid w:val="002B4644"/>
    <w:rsid w:val="002B6471"/>
    <w:rsid w:val="002B79E3"/>
    <w:rsid w:val="002C0625"/>
    <w:rsid w:val="002C735E"/>
    <w:rsid w:val="002D0FAE"/>
    <w:rsid w:val="002D2395"/>
    <w:rsid w:val="002D3488"/>
    <w:rsid w:val="002D3BE2"/>
    <w:rsid w:val="002D5CEF"/>
    <w:rsid w:val="002D7916"/>
    <w:rsid w:val="002E1F25"/>
    <w:rsid w:val="002E3623"/>
    <w:rsid w:val="002E5364"/>
    <w:rsid w:val="002E5B6C"/>
    <w:rsid w:val="002F0239"/>
    <w:rsid w:val="002F05D2"/>
    <w:rsid w:val="002F0CCA"/>
    <w:rsid w:val="002F2D96"/>
    <w:rsid w:val="002F32BF"/>
    <w:rsid w:val="002F5C88"/>
    <w:rsid w:val="003017F6"/>
    <w:rsid w:val="00303C40"/>
    <w:rsid w:val="00304502"/>
    <w:rsid w:val="00304804"/>
    <w:rsid w:val="00305C24"/>
    <w:rsid w:val="00305C7B"/>
    <w:rsid w:val="00305DEF"/>
    <w:rsid w:val="00313540"/>
    <w:rsid w:val="00315415"/>
    <w:rsid w:val="00315491"/>
    <w:rsid w:val="00316F25"/>
    <w:rsid w:val="00320C38"/>
    <w:rsid w:val="0032285E"/>
    <w:rsid w:val="00324BAA"/>
    <w:rsid w:val="00326A9E"/>
    <w:rsid w:val="00326F51"/>
    <w:rsid w:val="0033307E"/>
    <w:rsid w:val="0033739C"/>
    <w:rsid w:val="00340CB4"/>
    <w:rsid w:val="00343264"/>
    <w:rsid w:val="003450E2"/>
    <w:rsid w:val="00346E1C"/>
    <w:rsid w:val="003511A0"/>
    <w:rsid w:val="00353E47"/>
    <w:rsid w:val="003549CC"/>
    <w:rsid w:val="003558F3"/>
    <w:rsid w:val="00356654"/>
    <w:rsid w:val="00356B82"/>
    <w:rsid w:val="00362B61"/>
    <w:rsid w:val="00364EAD"/>
    <w:rsid w:val="00365F29"/>
    <w:rsid w:val="00367020"/>
    <w:rsid w:val="00370326"/>
    <w:rsid w:val="00372D62"/>
    <w:rsid w:val="003810BB"/>
    <w:rsid w:val="00381BEC"/>
    <w:rsid w:val="0038238E"/>
    <w:rsid w:val="00383D85"/>
    <w:rsid w:val="0038488F"/>
    <w:rsid w:val="003855C1"/>
    <w:rsid w:val="00385E9F"/>
    <w:rsid w:val="00392168"/>
    <w:rsid w:val="00393142"/>
    <w:rsid w:val="003945CA"/>
    <w:rsid w:val="003A1282"/>
    <w:rsid w:val="003A1F8B"/>
    <w:rsid w:val="003A221E"/>
    <w:rsid w:val="003B18AB"/>
    <w:rsid w:val="003B28BB"/>
    <w:rsid w:val="003B622B"/>
    <w:rsid w:val="003C5D93"/>
    <w:rsid w:val="003C7EDE"/>
    <w:rsid w:val="003D1C8B"/>
    <w:rsid w:val="003D3443"/>
    <w:rsid w:val="003D37A3"/>
    <w:rsid w:val="003E0D8F"/>
    <w:rsid w:val="003F00BE"/>
    <w:rsid w:val="0040275D"/>
    <w:rsid w:val="00403AC3"/>
    <w:rsid w:val="00410822"/>
    <w:rsid w:val="00410DB3"/>
    <w:rsid w:val="004179B7"/>
    <w:rsid w:val="00421DAC"/>
    <w:rsid w:val="00424B67"/>
    <w:rsid w:val="0043049A"/>
    <w:rsid w:val="004304B4"/>
    <w:rsid w:val="004320B3"/>
    <w:rsid w:val="004336B0"/>
    <w:rsid w:val="00434C84"/>
    <w:rsid w:val="00437916"/>
    <w:rsid w:val="00437A63"/>
    <w:rsid w:val="00442943"/>
    <w:rsid w:val="00443C72"/>
    <w:rsid w:val="004478FF"/>
    <w:rsid w:val="00451AC2"/>
    <w:rsid w:val="00454107"/>
    <w:rsid w:val="00455A6C"/>
    <w:rsid w:val="00464981"/>
    <w:rsid w:val="00466D53"/>
    <w:rsid w:val="00470B52"/>
    <w:rsid w:val="00470D22"/>
    <w:rsid w:val="00471FFA"/>
    <w:rsid w:val="004779F1"/>
    <w:rsid w:val="0048339C"/>
    <w:rsid w:val="00483841"/>
    <w:rsid w:val="004908CE"/>
    <w:rsid w:val="0049104F"/>
    <w:rsid w:val="00492277"/>
    <w:rsid w:val="00493620"/>
    <w:rsid w:val="00494450"/>
    <w:rsid w:val="00497FAA"/>
    <w:rsid w:val="004A0D32"/>
    <w:rsid w:val="004A13A4"/>
    <w:rsid w:val="004A2779"/>
    <w:rsid w:val="004A4680"/>
    <w:rsid w:val="004A52D5"/>
    <w:rsid w:val="004A52FE"/>
    <w:rsid w:val="004B18B5"/>
    <w:rsid w:val="004B4A13"/>
    <w:rsid w:val="004B4FD7"/>
    <w:rsid w:val="004C37D7"/>
    <w:rsid w:val="004C3C5A"/>
    <w:rsid w:val="004C3E1B"/>
    <w:rsid w:val="004C79C5"/>
    <w:rsid w:val="004D270F"/>
    <w:rsid w:val="004D3A7E"/>
    <w:rsid w:val="004E17ED"/>
    <w:rsid w:val="004E1EEA"/>
    <w:rsid w:val="004E267B"/>
    <w:rsid w:val="004E4266"/>
    <w:rsid w:val="004E5AE7"/>
    <w:rsid w:val="004E5CCC"/>
    <w:rsid w:val="004E6A06"/>
    <w:rsid w:val="004E7A44"/>
    <w:rsid w:val="004F31C2"/>
    <w:rsid w:val="004F687F"/>
    <w:rsid w:val="004F7E8A"/>
    <w:rsid w:val="00502A31"/>
    <w:rsid w:val="00505E7C"/>
    <w:rsid w:val="0051351E"/>
    <w:rsid w:val="00520BF0"/>
    <w:rsid w:val="00526CA4"/>
    <w:rsid w:val="005314FB"/>
    <w:rsid w:val="00534C20"/>
    <w:rsid w:val="0053604D"/>
    <w:rsid w:val="00536E3F"/>
    <w:rsid w:val="00540A9D"/>
    <w:rsid w:val="0054516A"/>
    <w:rsid w:val="00550AA0"/>
    <w:rsid w:val="00550AD0"/>
    <w:rsid w:val="005540B5"/>
    <w:rsid w:val="00555E71"/>
    <w:rsid w:val="00556A66"/>
    <w:rsid w:val="00564A66"/>
    <w:rsid w:val="00566D70"/>
    <w:rsid w:val="00573A68"/>
    <w:rsid w:val="00583C43"/>
    <w:rsid w:val="00586043"/>
    <w:rsid w:val="00586123"/>
    <w:rsid w:val="00587A5B"/>
    <w:rsid w:val="00591D29"/>
    <w:rsid w:val="00593560"/>
    <w:rsid w:val="00596F00"/>
    <w:rsid w:val="005A348F"/>
    <w:rsid w:val="005A53D2"/>
    <w:rsid w:val="005B103E"/>
    <w:rsid w:val="005B28B5"/>
    <w:rsid w:val="005C05C6"/>
    <w:rsid w:val="005C1FA7"/>
    <w:rsid w:val="005C3748"/>
    <w:rsid w:val="005C3964"/>
    <w:rsid w:val="005C3D0C"/>
    <w:rsid w:val="005D4B08"/>
    <w:rsid w:val="005D5C7E"/>
    <w:rsid w:val="005D7093"/>
    <w:rsid w:val="005D7AB1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89A"/>
    <w:rsid w:val="00601C27"/>
    <w:rsid w:val="00606EA4"/>
    <w:rsid w:val="0061147C"/>
    <w:rsid w:val="006131F8"/>
    <w:rsid w:val="00613AD3"/>
    <w:rsid w:val="00617EF0"/>
    <w:rsid w:val="00623CD2"/>
    <w:rsid w:val="00627842"/>
    <w:rsid w:val="00633326"/>
    <w:rsid w:val="006357F3"/>
    <w:rsid w:val="006364AB"/>
    <w:rsid w:val="00637CE8"/>
    <w:rsid w:val="006406AA"/>
    <w:rsid w:val="006411C5"/>
    <w:rsid w:val="006415D1"/>
    <w:rsid w:val="006415D2"/>
    <w:rsid w:val="006438BD"/>
    <w:rsid w:val="00644C12"/>
    <w:rsid w:val="006473EB"/>
    <w:rsid w:val="0065296D"/>
    <w:rsid w:val="00653A97"/>
    <w:rsid w:val="006579BB"/>
    <w:rsid w:val="00660989"/>
    <w:rsid w:val="006706C1"/>
    <w:rsid w:val="0067109B"/>
    <w:rsid w:val="00671ECC"/>
    <w:rsid w:val="0067323A"/>
    <w:rsid w:val="006745D7"/>
    <w:rsid w:val="006754D0"/>
    <w:rsid w:val="00676AC7"/>
    <w:rsid w:val="00677BD5"/>
    <w:rsid w:val="006844DF"/>
    <w:rsid w:val="006864D6"/>
    <w:rsid w:val="00687E4A"/>
    <w:rsid w:val="00691DE1"/>
    <w:rsid w:val="00693FA7"/>
    <w:rsid w:val="00696AD5"/>
    <w:rsid w:val="006A0522"/>
    <w:rsid w:val="006A15AC"/>
    <w:rsid w:val="006A1D2E"/>
    <w:rsid w:val="006A2B5E"/>
    <w:rsid w:val="006B41DF"/>
    <w:rsid w:val="006C24C8"/>
    <w:rsid w:val="006C28F1"/>
    <w:rsid w:val="006C44D1"/>
    <w:rsid w:val="006C56B3"/>
    <w:rsid w:val="006C5D37"/>
    <w:rsid w:val="006D2194"/>
    <w:rsid w:val="006D3C8F"/>
    <w:rsid w:val="006D4455"/>
    <w:rsid w:val="006D6094"/>
    <w:rsid w:val="006F143F"/>
    <w:rsid w:val="006F4592"/>
    <w:rsid w:val="006F71C9"/>
    <w:rsid w:val="006F73FA"/>
    <w:rsid w:val="007004D3"/>
    <w:rsid w:val="007021EA"/>
    <w:rsid w:val="00702947"/>
    <w:rsid w:val="0070550C"/>
    <w:rsid w:val="007058DF"/>
    <w:rsid w:val="0070639B"/>
    <w:rsid w:val="007070AC"/>
    <w:rsid w:val="00710843"/>
    <w:rsid w:val="0071267E"/>
    <w:rsid w:val="00712A3A"/>
    <w:rsid w:val="00713B35"/>
    <w:rsid w:val="00715263"/>
    <w:rsid w:val="00721674"/>
    <w:rsid w:val="0072465D"/>
    <w:rsid w:val="00724C90"/>
    <w:rsid w:val="00731E3A"/>
    <w:rsid w:val="00732D74"/>
    <w:rsid w:val="007334CB"/>
    <w:rsid w:val="00734F28"/>
    <w:rsid w:val="0073529C"/>
    <w:rsid w:val="007410E2"/>
    <w:rsid w:val="00743E9C"/>
    <w:rsid w:val="007513D2"/>
    <w:rsid w:val="007574CD"/>
    <w:rsid w:val="00760E05"/>
    <w:rsid w:val="00765AEC"/>
    <w:rsid w:val="00776609"/>
    <w:rsid w:val="007801F5"/>
    <w:rsid w:val="00780A76"/>
    <w:rsid w:val="00782AC4"/>
    <w:rsid w:val="007834E3"/>
    <w:rsid w:val="00783D52"/>
    <w:rsid w:val="007873EA"/>
    <w:rsid w:val="00790508"/>
    <w:rsid w:val="00791F6D"/>
    <w:rsid w:val="007A1EA6"/>
    <w:rsid w:val="007B0293"/>
    <w:rsid w:val="007B1738"/>
    <w:rsid w:val="007B17D7"/>
    <w:rsid w:val="007B6603"/>
    <w:rsid w:val="007C13A5"/>
    <w:rsid w:val="007C6CC7"/>
    <w:rsid w:val="007C7CC9"/>
    <w:rsid w:val="007C7FE5"/>
    <w:rsid w:val="007D062C"/>
    <w:rsid w:val="007D490B"/>
    <w:rsid w:val="007D4FD4"/>
    <w:rsid w:val="007D506F"/>
    <w:rsid w:val="007D5EE8"/>
    <w:rsid w:val="007E0157"/>
    <w:rsid w:val="007E2557"/>
    <w:rsid w:val="007E2E9C"/>
    <w:rsid w:val="007E3006"/>
    <w:rsid w:val="007E46F2"/>
    <w:rsid w:val="007E4D9C"/>
    <w:rsid w:val="007E5E6D"/>
    <w:rsid w:val="007E5F28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20BFF"/>
    <w:rsid w:val="00830A7A"/>
    <w:rsid w:val="00830AA5"/>
    <w:rsid w:val="00832B1C"/>
    <w:rsid w:val="00834368"/>
    <w:rsid w:val="008410B0"/>
    <w:rsid w:val="00846C8F"/>
    <w:rsid w:val="00851C2D"/>
    <w:rsid w:val="00854C17"/>
    <w:rsid w:val="00855F95"/>
    <w:rsid w:val="00862517"/>
    <w:rsid w:val="00867D3A"/>
    <w:rsid w:val="008711FD"/>
    <w:rsid w:val="008754FB"/>
    <w:rsid w:val="008769F4"/>
    <w:rsid w:val="0088141F"/>
    <w:rsid w:val="008814A1"/>
    <w:rsid w:val="00891A65"/>
    <w:rsid w:val="00893B68"/>
    <w:rsid w:val="00895DFB"/>
    <w:rsid w:val="008A1A56"/>
    <w:rsid w:val="008A1D8C"/>
    <w:rsid w:val="008A2637"/>
    <w:rsid w:val="008A26D9"/>
    <w:rsid w:val="008A3671"/>
    <w:rsid w:val="008A39A0"/>
    <w:rsid w:val="008A5A4A"/>
    <w:rsid w:val="008A6991"/>
    <w:rsid w:val="008B01AE"/>
    <w:rsid w:val="008B30B1"/>
    <w:rsid w:val="008B3F25"/>
    <w:rsid w:val="008B4A47"/>
    <w:rsid w:val="008B4E2F"/>
    <w:rsid w:val="008B518B"/>
    <w:rsid w:val="008B51D0"/>
    <w:rsid w:val="008B6471"/>
    <w:rsid w:val="008C3CC5"/>
    <w:rsid w:val="008C6B10"/>
    <w:rsid w:val="008D102F"/>
    <w:rsid w:val="008D55D1"/>
    <w:rsid w:val="008D6A81"/>
    <w:rsid w:val="008E04FB"/>
    <w:rsid w:val="008E6F33"/>
    <w:rsid w:val="008F3D45"/>
    <w:rsid w:val="008F47E5"/>
    <w:rsid w:val="008F4B15"/>
    <w:rsid w:val="008F5F7E"/>
    <w:rsid w:val="00906A2D"/>
    <w:rsid w:val="00913EEC"/>
    <w:rsid w:val="0091403F"/>
    <w:rsid w:val="00914CD3"/>
    <w:rsid w:val="009201E4"/>
    <w:rsid w:val="009239AE"/>
    <w:rsid w:val="00925023"/>
    <w:rsid w:val="00925C4A"/>
    <w:rsid w:val="009265F3"/>
    <w:rsid w:val="009309FA"/>
    <w:rsid w:val="009326DB"/>
    <w:rsid w:val="009332AD"/>
    <w:rsid w:val="00933EA7"/>
    <w:rsid w:val="009433DF"/>
    <w:rsid w:val="00944005"/>
    <w:rsid w:val="00944165"/>
    <w:rsid w:val="00944C12"/>
    <w:rsid w:val="00950A5F"/>
    <w:rsid w:val="0095570B"/>
    <w:rsid w:val="00955773"/>
    <w:rsid w:val="00956874"/>
    <w:rsid w:val="009618BD"/>
    <w:rsid w:val="00961BEC"/>
    <w:rsid w:val="00961F8F"/>
    <w:rsid w:val="00963D42"/>
    <w:rsid w:val="00963F6A"/>
    <w:rsid w:val="00973DB9"/>
    <w:rsid w:val="00975793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1EF3"/>
    <w:rsid w:val="009A3DAD"/>
    <w:rsid w:val="009A4EE8"/>
    <w:rsid w:val="009A50F6"/>
    <w:rsid w:val="009B53CC"/>
    <w:rsid w:val="009B6AEB"/>
    <w:rsid w:val="009C014F"/>
    <w:rsid w:val="009C2262"/>
    <w:rsid w:val="009C38C2"/>
    <w:rsid w:val="009C4029"/>
    <w:rsid w:val="009C6330"/>
    <w:rsid w:val="009D09FC"/>
    <w:rsid w:val="009D2120"/>
    <w:rsid w:val="009D6529"/>
    <w:rsid w:val="009E12B4"/>
    <w:rsid w:val="009E50EF"/>
    <w:rsid w:val="009E573D"/>
    <w:rsid w:val="009F67B4"/>
    <w:rsid w:val="009F69EA"/>
    <w:rsid w:val="009F7372"/>
    <w:rsid w:val="00A03D41"/>
    <w:rsid w:val="00A03D8F"/>
    <w:rsid w:val="00A04EBC"/>
    <w:rsid w:val="00A05517"/>
    <w:rsid w:val="00A05854"/>
    <w:rsid w:val="00A13BE5"/>
    <w:rsid w:val="00A15AF2"/>
    <w:rsid w:val="00A161D1"/>
    <w:rsid w:val="00A21A1D"/>
    <w:rsid w:val="00A26C04"/>
    <w:rsid w:val="00A273A6"/>
    <w:rsid w:val="00A30B28"/>
    <w:rsid w:val="00A32F3C"/>
    <w:rsid w:val="00A3375C"/>
    <w:rsid w:val="00A349D0"/>
    <w:rsid w:val="00A371C7"/>
    <w:rsid w:val="00A379EF"/>
    <w:rsid w:val="00A44697"/>
    <w:rsid w:val="00A45A3D"/>
    <w:rsid w:val="00A4767D"/>
    <w:rsid w:val="00A55660"/>
    <w:rsid w:val="00A600DB"/>
    <w:rsid w:val="00A60DBF"/>
    <w:rsid w:val="00A611D6"/>
    <w:rsid w:val="00A6339F"/>
    <w:rsid w:val="00A65B5A"/>
    <w:rsid w:val="00A70D4F"/>
    <w:rsid w:val="00A7259A"/>
    <w:rsid w:val="00A72A70"/>
    <w:rsid w:val="00A738F8"/>
    <w:rsid w:val="00A76E5E"/>
    <w:rsid w:val="00A77E49"/>
    <w:rsid w:val="00A8217E"/>
    <w:rsid w:val="00A847E9"/>
    <w:rsid w:val="00A86193"/>
    <w:rsid w:val="00A8689B"/>
    <w:rsid w:val="00A91AF4"/>
    <w:rsid w:val="00A9236D"/>
    <w:rsid w:val="00A9414E"/>
    <w:rsid w:val="00A94C11"/>
    <w:rsid w:val="00A9547D"/>
    <w:rsid w:val="00AA59BC"/>
    <w:rsid w:val="00AA6656"/>
    <w:rsid w:val="00AB0234"/>
    <w:rsid w:val="00AB0389"/>
    <w:rsid w:val="00AB13C7"/>
    <w:rsid w:val="00AB6B3E"/>
    <w:rsid w:val="00AC0922"/>
    <w:rsid w:val="00AC5AD0"/>
    <w:rsid w:val="00AD08CC"/>
    <w:rsid w:val="00AE17EF"/>
    <w:rsid w:val="00AE5335"/>
    <w:rsid w:val="00AE54F0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204A6"/>
    <w:rsid w:val="00B251B8"/>
    <w:rsid w:val="00B27542"/>
    <w:rsid w:val="00B324C1"/>
    <w:rsid w:val="00B374BF"/>
    <w:rsid w:val="00B4028F"/>
    <w:rsid w:val="00B407A6"/>
    <w:rsid w:val="00B47BFE"/>
    <w:rsid w:val="00B539D5"/>
    <w:rsid w:val="00B53BF5"/>
    <w:rsid w:val="00B55412"/>
    <w:rsid w:val="00B60542"/>
    <w:rsid w:val="00B67543"/>
    <w:rsid w:val="00B706BB"/>
    <w:rsid w:val="00B70EF3"/>
    <w:rsid w:val="00B76CCE"/>
    <w:rsid w:val="00B77310"/>
    <w:rsid w:val="00B83E2E"/>
    <w:rsid w:val="00B85ED6"/>
    <w:rsid w:val="00B93B92"/>
    <w:rsid w:val="00B946B1"/>
    <w:rsid w:val="00B97521"/>
    <w:rsid w:val="00BA2827"/>
    <w:rsid w:val="00BA2F06"/>
    <w:rsid w:val="00BA41ED"/>
    <w:rsid w:val="00BA6BF8"/>
    <w:rsid w:val="00BB3950"/>
    <w:rsid w:val="00BB510B"/>
    <w:rsid w:val="00BB57BA"/>
    <w:rsid w:val="00BC364F"/>
    <w:rsid w:val="00BC38A8"/>
    <w:rsid w:val="00BD0924"/>
    <w:rsid w:val="00BD2814"/>
    <w:rsid w:val="00BD3528"/>
    <w:rsid w:val="00BD3C47"/>
    <w:rsid w:val="00BD7F4B"/>
    <w:rsid w:val="00BE4265"/>
    <w:rsid w:val="00BE4775"/>
    <w:rsid w:val="00BE5C09"/>
    <w:rsid w:val="00BF21FF"/>
    <w:rsid w:val="00BF311A"/>
    <w:rsid w:val="00BF42D3"/>
    <w:rsid w:val="00BF7B92"/>
    <w:rsid w:val="00C008E9"/>
    <w:rsid w:val="00C025E9"/>
    <w:rsid w:val="00C1085C"/>
    <w:rsid w:val="00C1307F"/>
    <w:rsid w:val="00C135AD"/>
    <w:rsid w:val="00C14755"/>
    <w:rsid w:val="00C15DC9"/>
    <w:rsid w:val="00C17EE3"/>
    <w:rsid w:val="00C2227D"/>
    <w:rsid w:val="00C24457"/>
    <w:rsid w:val="00C30FED"/>
    <w:rsid w:val="00C31545"/>
    <w:rsid w:val="00C31D43"/>
    <w:rsid w:val="00C32FC5"/>
    <w:rsid w:val="00C34684"/>
    <w:rsid w:val="00C34799"/>
    <w:rsid w:val="00C41877"/>
    <w:rsid w:val="00C44131"/>
    <w:rsid w:val="00C5405D"/>
    <w:rsid w:val="00C550E7"/>
    <w:rsid w:val="00C63E61"/>
    <w:rsid w:val="00C64E44"/>
    <w:rsid w:val="00C7648B"/>
    <w:rsid w:val="00C77419"/>
    <w:rsid w:val="00C8035D"/>
    <w:rsid w:val="00C8085B"/>
    <w:rsid w:val="00C80BB1"/>
    <w:rsid w:val="00C81704"/>
    <w:rsid w:val="00C82155"/>
    <w:rsid w:val="00C85E3F"/>
    <w:rsid w:val="00C90BCB"/>
    <w:rsid w:val="00C90DC5"/>
    <w:rsid w:val="00C9133B"/>
    <w:rsid w:val="00C918D3"/>
    <w:rsid w:val="00C91E2F"/>
    <w:rsid w:val="00C97A17"/>
    <w:rsid w:val="00CA4931"/>
    <w:rsid w:val="00CA517A"/>
    <w:rsid w:val="00CA696C"/>
    <w:rsid w:val="00CA7A61"/>
    <w:rsid w:val="00CB61E2"/>
    <w:rsid w:val="00CC4024"/>
    <w:rsid w:val="00CC4404"/>
    <w:rsid w:val="00CC5B84"/>
    <w:rsid w:val="00CD7928"/>
    <w:rsid w:val="00CE1C89"/>
    <w:rsid w:val="00CE33CA"/>
    <w:rsid w:val="00CE44FD"/>
    <w:rsid w:val="00CF13E5"/>
    <w:rsid w:val="00CF3179"/>
    <w:rsid w:val="00CF457E"/>
    <w:rsid w:val="00CF7EC6"/>
    <w:rsid w:val="00D0180E"/>
    <w:rsid w:val="00D023B2"/>
    <w:rsid w:val="00D02F1E"/>
    <w:rsid w:val="00D055D7"/>
    <w:rsid w:val="00D05658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74EB"/>
    <w:rsid w:val="00D41D6C"/>
    <w:rsid w:val="00D44126"/>
    <w:rsid w:val="00D456C1"/>
    <w:rsid w:val="00D45AEB"/>
    <w:rsid w:val="00D50D9D"/>
    <w:rsid w:val="00D511E7"/>
    <w:rsid w:val="00D5612E"/>
    <w:rsid w:val="00D57076"/>
    <w:rsid w:val="00D66839"/>
    <w:rsid w:val="00D738AC"/>
    <w:rsid w:val="00D90518"/>
    <w:rsid w:val="00D91F63"/>
    <w:rsid w:val="00D93CAA"/>
    <w:rsid w:val="00D94546"/>
    <w:rsid w:val="00D94A2A"/>
    <w:rsid w:val="00D9744D"/>
    <w:rsid w:val="00DA1ED5"/>
    <w:rsid w:val="00DA2934"/>
    <w:rsid w:val="00DA2E9B"/>
    <w:rsid w:val="00DA6E57"/>
    <w:rsid w:val="00DB005A"/>
    <w:rsid w:val="00DB04D8"/>
    <w:rsid w:val="00DB057F"/>
    <w:rsid w:val="00DB2448"/>
    <w:rsid w:val="00DB2FE5"/>
    <w:rsid w:val="00DB30DC"/>
    <w:rsid w:val="00DB3132"/>
    <w:rsid w:val="00DB42B0"/>
    <w:rsid w:val="00DB4FC3"/>
    <w:rsid w:val="00DC1B8C"/>
    <w:rsid w:val="00DC2829"/>
    <w:rsid w:val="00DC297C"/>
    <w:rsid w:val="00DC42B9"/>
    <w:rsid w:val="00DC6782"/>
    <w:rsid w:val="00DD0A55"/>
    <w:rsid w:val="00DD5422"/>
    <w:rsid w:val="00DE07B6"/>
    <w:rsid w:val="00DE0CDF"/>
    <w:rsid w:val="00DE2290"/>
    <w:rsid w:val="00DE250F"/>
    <w:rsid w:val="00DE3502"/>
    <w:rsid w:val="00DE3B86"/>
    <w:rsid w:val="00DE54F9"/>
    <w:rsid w:val="00DE6093"/>
    <w:rsid w:val="00DE6100"/>
    <w:rsid w:val="00DF1BD4"/>
    <w:rsid w:val="00DF36AF"/>
    <w:rsid w:val="00DF6817"/>
    <w:rsid w:val="00DF7E86"/>
    <w:rsid w:val="00E056A4"/>
    <w:rsid w:val="00E05A73"/>
    <w:rsid w:val="00E05B56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44828"/>
    <w:rsid w:val="00E50405"/>
    <w:rsid w:val="00E607B0"/>
    <w:rsid w:val="00E63EF1"/>
    <w:rsid w:val="00E645AB"/>
    <w:rsid w:val="00E65F6D"/>
    <w:rsid w:val="00E713DC"/>
    <w:rsid w:val="00E722B0"/>
    <w:rsid w:val="00E72D14"/>
    <w:rsid w:val="00E74AAA"/>
    <w:rsid w:val="00E74FA7"/>
    <w:rsid w:val="00E7614C"/>
    <w:rsid w:val="00E7675E"/>
    <w:rsid w:val="00E7699B"/>
    <w:rsid w:val="00E83ED9"/>
    <w:rsid w:val="00E94CB8"/>
    <w:rsid w:val="00E94D96"/>
    <w:rsid w:val="00E9508B"/>
    <w:rsid w:val="00E961B1"/>
    <w:rsid w:val="00E97D46"/>
    <w:rsid w:val="00EA4797"/>
    <w:rsid w:val="00EA5D9C"/>
    <w:rsid w:val="00EA6397"/>
    <w:rsid w:val="00EB5EEE"/>
    <w:rsid w:val="00EB736F"/>
    <w:rsid w:val="00EC7135"/>
    <w:rsid w:val="00EC7A03"/>
    <w:rsid w:val="00ED1532"/>
    <w:rsid w:val="00ED435C"/>
    <w:rsid w:val="00EE1FB2"/>
    <w:rsid w:val="00EE560E"/>
    <w:rsid w:val="00EE611A"/>
    <w:rsid w:val="00EE70A3"/>
    <w:rsid w:val="00EF2DD8"/>
    <w:rsid w:val="00EF36D9"/>
    <w:rsid w:val="00F01671"/>
    <w:rsid w:val="00F0277C"/>
    <w:rsid w:val="00F02C21"/>
    <w:rsid w:val="00F03FBF"/>
    <w:rsid w:val="00F045DA"/>
    <w:rsid w:val="00F04A8F"/>
    <w:rsid w:val="00F05E33"/>
    <w:rsid w:val="00F13AD0"/>
    <w:rsid w:val="00F143FF"/>
    <w:rsid w:val="00F1571A"/>
    <w:rsid w:val="00F16FBC"/>
    <w:rsid w:val="00F17932"/>
    <w:rsid w:val="00F179FC"/>
    <w:rsid w:val="00F24C39"/>
    <w:rsid w:val="00F350C5"/>
    <w:rsid w:val="00F35E1B"/>
    <w:rsid w:val="00F409C5"/>
    <w:rsid w:val="00F51C9A"/>
    <w:rsid w:val="00F51FCF"/>
    <w:rsid w:val="00F56C6B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36E0"/>
    <w:rsid w:val="00FA5233"/>
    <w:rsid w:val="00FB1D7F"/>
    <w:rsid w:val="00FB28A2"/>
    <w:rsid w:val="00FB4017"/>
    <w:rsid w:val="00FB7068"/>
    <w:rsid w:val="00FB7540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58C0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A56C-9154-40DA-B545-08D3BDB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uiPriority w:val="99"/>
    <w:unhideWhenUsed/>
    <w:rsid w:val="00A9414E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86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3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F3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EC7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47BA2FF88F690749A8F96963CC76A6F4BD119CBFAD55603EB85D79C599EBB60251654950F9042A74C585F37N0f1O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F47BA2FF88F690749A8E98833CC76A6E41D418C5F5D55603EB85D79C599EBB60251654950F9042A74C585F37N0f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47BA2FF88F690749A8F96963CC76A6F4BD11CC5FBD55603EB85D79C599EBB60251654950F9042A74C585F37N0f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2075-3A1D-42C4-A195-667D5D6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2025-05-14T14:59:00Z</cp:lastPrinted>
  <dcterms:created xsi:type="dcterms:W3CDTF">2025-05-29T15:12:00Z</dcterms:created>
  <dcterms:modified xsi:type="dcterms:W3CDTF">2025-05-29T15:12:00Z</dcterms:modified>
</cp:coreProperties>
</file>