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C9CF8" w14:textId="77777777" w:rsidR="00400CD5" w:rsidRDefault="00400CD5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EDC1D46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BF3637D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FED903B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53EC51A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54F149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8B50672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BF498CD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3435522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C320452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451169F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58261B" w14:textId="77777777" w:rsidR="00D06A0F" w:rsidRDefault="00D06A0F" w:rsidP="00400CD5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FE61D8" w14:textId="77777777" w:rsidR="00D06A0F" w:rsidRDefault="00D06A0F" w:rsidP="00400CD5">
      <w:pPr>
        <w:rPr>
          <w:lang w:eastAsia="ru-RU"/>
        </w:rPr>
      </w:pPr>
    </w:p>
    <w:p w14:paraId="29BDF922" w14:textId="77777777" w:rsidR="006249BB" w:rsidRDefault="00D06A0F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решения о предоставлении муниципальной услуги</w:t>
      </w:r>
      <w:r w:rsidR="006249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CBB319" w14:textId="018F3338" w:rsidR="006249BB" w:rsidRPr="006249BB" w:rsidRDefault="006249BB" w:rsidP="006249BB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«У</w:t>
      </w:r>
      <w:r w:rsidRPr="00400CD5">
        <w:rPr>
          <w:rFonts w:ascii="Times New Roman" w:hAnsi="Times New Roman"/>
          <w:sz w:val="28"/>
          <w:szCs w:val="28"/>
        </w:rPr>
        <w:t>становлени</w:t>
      </w:r>
      <w:r w:rsidR="004F3C11">
        <w:rPr>
          <w:rFonts w:ascii="Times New Roman" w:hAnsi="Times New Roman"/>
          <w:sz w:val="28"/>
          <w:szCs w:val="28"/>
        </w:rPr>
        <w:t>е</w:t>
      </w:r>
      <w:r w:rsidRPr="00400CD5">
        <w:rPr>
          <w:rFonts w:ascii="Times New Roman" w:hAnsi="Times New Roman"/>
          <w:sz w:val="28"/>
          <w:szCs w:val="28"/>
        </w:rPr>
        <w:t xml:space="preserve"> публичного сервитута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в порядке главы V.7.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14:paraId="04DA5DC5" w14:textId="77777777" w:rsidR="006249BB" w:rsidRDefault="006249BB" w:rsidP="006249BB">
      <w:pPr>
        <w:spacing w:line="240" w:lineRule="atLeast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FC3D2F8" w14:textId="5171C79A" w:rsidR="00D06A0F" w:rsidRPr="00D06A0F" w:rsidRDefault="00D06A0F" w:rsidP="00D06A0F">
      <w:pPr>
        <w:spacing w:line="240" w:lineRule="atLeast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(оформляется на </w:t>
      </w:r>
      <w:r w:rsidR="00EE1F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бланке Администрации)</w:t>
      </w:r>
    </w:p>
    <w:p w14:paraId="1948238E" w14:textId="77777777" w:rsidR="001876CB" w:rsidRDefault="001876CB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4288EEF" w14:textId="36F96944" w:rsidR="00BB365D" w:rsidRPr="00400CD5" w:rsidRDefault="00BB365D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ПОСТАНОВЛЕНИЕ</w:t>
      </w:r>
    </w:p>
    <w:p w14:paraId="53006FB8" w14:textId="77777777" w:rsidR="00BB365D" w:rsidRPr="00400CD5" w:rsidRDefault="00BB365D" w:rsidP="00400CD5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от ____________ № ____________</w:t>
      </w:r>
    </w:p>
    <w:p w14:paraId="52CABA4A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64F75F" w14:textId="61A53EFC" w:rsidR="001876CB" w:rsidRDefault="006249BB" w:rsidP="001876CB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365D" w:rsidRPr="00400CD5">
        <w:rPr>
          <w:rFonts w:ascii="Times New Roman" w:hAnsi="Times New Roman"/>
          <w:sz w:val="28"/>
          <w:szCs w:val="28"/>
        </w:rPr>
        <w:t>б установлении публичного сервитута</w:t>
      </w:r>
      <w:r w:rsidR="001876CB">
        <w:rPr>
          <w:rFonts w:ascii="Times New Roman" w:hAnsi="Times New Roman"/>
          <w:sz w:val="28"/>
          <w:szCs w:val="28"/>
        </w:rPr>
        <w:t xml:space="preserve"> </w:t>
      </w:r>
      <w:r w:rsidR="00BB365D" w:rsidRPr="00400CD5">
        <w:rPr>
          <w:rFonts w:ascii="Times New Roman" w:hAnsi="Times New Roman"/>
          <w:sz w:val="28"/>
          <w:szCs w:val="28"/>
        </w:rPr>
        <w:t xml:space="preserve">в порядке </w:t>
      </w:r>
    </w:p>
    <w:p w14:paraId="3E4E5181" w14:textId="6C72F40A" w:rsidR="001876CB" w:rsidRDefault="00BB365D" w:rsidP="001876CB">
      <w:pPr>
        <w:widowControl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главы V.7. Земельного кодекса</w:t>
      </w:r>
      <w:r w:rsidR="001876CB">
        <w:rPr>
          <w:rFonts w:ascii="Times New Roman" w:hAnsi="Times New Roman"/>
          <w:sz w:val="28"/>
          <w:szCs w:val="28"/>
        </w:rPr>
        <w:t xml:space="preserve"> </w:t>
      </w:r>
      <w:r w:rsidRPr="00400CD5">
        <w:rPr>
          <w:rFonts w:ascii="Times New Roman" w:hAnsi="Times New Roman"/>
          <w:sz w:val="28"/>
          <w:szCs w:val="28"/>
        </w:rPr>
        <w:t>Российской Федерации</w:t>
      </w:r>
    </w:p>
    <w:p w14:paraId="48BC9D19" w14:textId="77777777" w:rsidR="001876CB" w:rsidRDefault="001876CB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A9AA52" w14:textId="561041E4" w:rsidR="00023389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 xml:space="preserve">по адресу: _______________________   </w:t>
      </w:r>
    </w:p>
    <w:p w14:paraId="7A1C2A83" w14:textId="36347BBE" w:rsidR="00023389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в целях _______________________</w:t>
      </w:r>
      <w:r w:rsidR="00023389">
        <w:rPr>
          <w:rFonts w:ascii="Times New Roman" w:hAnsi="Times New Roman"/>
          <w:sz w:val="28"/>
          <w:szCs w:val="28"/>
        </w:rPr>
        <w:t>___</w:t>
      </w:r>
    </w:p>
    <w:p w14:paraId="4659778F" w14:textId="167BF9D9" w:rsidR="00BB365D" w:rsidRPr="00400CD5" w:rsidRDefault="00BB365D" w:rsidP="00023389">
      <w:pPr>
        <w:widowControl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00CD5">
        <w:rPr>
          <w:rFonts w:ascii="Times New Roman" w:hAnsi="Times New Roman"/>
          <w:sz w:val="28"/>
          <w:szCs w:val="28"/>
        </w:rPr>
        <w:t>в пользу _________________________</w:t>
      </w:r>
    </w:p>
    <w:p w14:paraId="1DAA236C" w14:textId="218BF841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DA301" w14:textId="5E48E700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_____________, учитывая </w:t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Запрос о предоставлении </w:t>
      </w:r>
      <w:r w:rsidR="00D06A0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(ходатайство) ____________ </w:t>
      </w:r>
      <w:r w:rsidRPr="00400CD5">
        <w:rPr>
          <w:rFonts w:ascii="Times New Roman" w:eastAsia="Times New Roman" w:hAnsi="Times New Roman"/>
          <w:sz w:val="28"/>
          <w:szCs w:val="28"/>
          <w:lang w:eastAsia="ru-RU"/>
        </w:rPr>
        <w:br/>
        <w:t>(№ Запроса (ходатайства), ФИО/наименование Заявителя (представителя Заявителя)</w:t>
      </w:r>
    </w:p>
    <w:p w14:paraId="43031CC1" w14:textId="77777777" w:rsidR="00BB365D" w:rsidRPr="00400CD5" w:rsidRDefault="00BB365D" w:rsidP="00400CD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2E536" w14:textId="6258EF28" w:rsidR="00BB365D" w:rsidRPr="00400CD5" w:rsidRDefault="00BB365D" w:rsidP="00023389">
      <w:pPr>
        <w:spacing w:after="0"/>
        <w:ind w:firstLine="709"/>
        <w:contextualSpacing/>
        <w:jc w:val="center"/>
        <w:rPr>
          <w:rFonts w:ascii="Times New Roman" w:hAnsi="Times New Roman"/>
          <w:spacing w:val="-6"/>
          <w:sz w:val="28"/>
          <w:szCs w:val="28"/>
        </w:rPr>
      </w:pPr>
      <w:r w:rsidRPr="00400CD5">
        <w:rPr>
          <w:rFonts w:ascii="Times New Roman" w:hAnsi="Times New Roman"/>
          <w:spacing w:val="-6"/>
          <w:sz w:val="28"/>
          <w:szCs w:val="28"/>
        </w:rPr>
        <w:t>П О С Т А Н О В Л Я Ю:</w:t>
      </w:r>
    </w:p>
    <w:p w14:paraId="77D0454B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BFF580B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1. Установить публичный сервитут на срок (указать на какой срок) ____ в отношении земельного участка (части земельного участка) с кадастровым номером (при наличии)______________________</w:t>
      </w:r>
      <w:r w:rsidRPr="00D06A0F">
        <w:rPr>
          <w:rFonts w:ascii="Times New Roman" w:hAnsi="Times New Roman"/>
          <w:sz w:val="28"/>
          <w:szCs w:val="28"/>
        </w:rPr>
        <w:t>_________/описание местоположения такого земельного участка/</w:t>
      </w:r>
      <w:r w:rsidRPr="00D06A0F">
        <w:rPr>
          <w:rFonts w:ascii="Times New Roman" w:hAnsi="Times New Roman"/>
          <w:spacing w:val="-6"/>
          <w:sz w:val="28"/>
          <w:szCs w:val="28"/>
        </w:rPr>
        <w:t xml:space="preserve"> расположенного в границах ___________ (наименование муниципального образования), по адресу ___________, в пользу (наименование Заявителя (ИНН, ОГРН) _____________, </w:t>
      </w:r>
      <w:r w:rsidRPr="00D06A0F">
        <w:rPr>
          <w:rFonts w:ascii="Times New Roman" w:hAnsi="Times New Roman"/>
          <w:spacing w:val="-6"/>
          <w:sz w:val="28"/>
          <w:szCs w:val="28"/>
        </w:rPr>
        <w:br/>
        <w:t>в целях _______________________, в границах в соответствии с приложением к настоящему Постановлению.</w:t>
      </w:r>
    </w:p>
    <w:p w14:paraId="5DE152F8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Собственник инженерного сооружения, которое переносится в связи с изъятием земельного участка для государственных или муниципальных нужд _____________________________(указываются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инженерного сооружения);</w:t>
      </w:r>
    </w:p>
    <w:p w14:paraId="2838DE0B" w14:textId="11BFA125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течение_____________________________________________ (указывается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 (при наличии такого срока);</w:t>
      </w:r>
    </w:p>
    <w:p w14:paraId="28AB1FB1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______________________________ (указываются реквизиты решений об утверждении документов или реквизиты документов, предусмотренных </w:t>
      </w:r>
      <w:hyperlink r:id="rId4" w:anchor="dst2055" w:history="1">
        <w:r w:rsidRPr="00D06A0F">
          <w:rPr>
            <w:rFonts w:ascii="Times New Roman" w:hAnsi="Times New Roman"/>
            <w:spacing w:val="-6"/>
            <w:sz w:val="28"/>
            <w:szCs w:val="28"/>
          </w:rPr>
          <w:t>пунктом 2 статьи 39.41</w:t>
        </w:r>
      </w:hyperlink>
      <w:r w:rsidRPr="00D06A0F">
        <w:rPr>
          <w:rFonts w:ascii="Times New Roman" w:hAnsi="Times New Roman"/>
          <w:spacing w:val="-6"/>
          <w:sz w:val="28"/>
          <w:szCs w:val="28"/>
        </w:rPr>
        <w:t> Земельного кодекса Российской Федерации, в случае, если решение об установлении публичного сервитута принималось в соответствии с указанными документами);</w:t>
      </w:r>
    </w:p>
    <w:p w14:paraId="47EB9F05" w14:textId="7F95BF83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 xml:space="preserve">*________________________________ (указываются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</w:t>
      </w:r>
      <w:r w:rsidRPr="00D06A0F">
        <w:rPr>
          <w:rFonts w:ascii="Times New Roman" w:hAnsi="Times New Roman"/>
          <w:spacing w:val="-6"/>
          <w:sz w:val="28"/>
          <w:szCs w:val="28"/>
        </w:rPr>
        <w:lastRenderedPageBreak/>
        <w:t>сооружения, требующего установления зон с особыми условиями использования территорий);</w:t>
      </w:r>
    </w:p>
    <w:p w14:paraId="354054DD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__________________________________ (указывается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14:paraId="00047828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________________________________ (указывается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лицам);</w:t>
      </w:r>
    </w:p>
    <w:p w14:paraId="46825027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06A0F">
        <w:rPr>
          <w:rFonts w:ascii="Times New Roman" w:hAnsi="Times New Roman"/>
          <w:spacing w:val="-6"/>
          <w:sz w:val="28"/>
          <w:szCs w:val="28"/>
        </w:rPr>
        <w:t>* ___________________________________ (указывается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 </w:t>
      </w:r>
      <w:hyperlink r:id="rId5" w:anchor="dst2226" w:history="1">
        <w:r w:rsidRPr="00D06A0F">
          <w:rPr>
            <w:rFonts w:ascii="Times New Roman" w:hAnsi="Times New Roman"/>
            <w:spacing w:val="-6"/>
            <w:sz w:val="28"/>
            <w:szCs w:val="28"/>
          </w:rPr>
          <w:t>пунктом 8 статьи 39.50</w:t>
        </w:r>
      </w:hyperlink>
      <w:r w:rsidRPr="00D06A0F">
        <w:rPr>
          <w:rFonts w:ascii="Times New Roman" w:hAnsi="Times New Roman"/>
          <w:spacing w:val="-6"/>
          <w:sz w:val="28"/>
          <w:szCs w:val="28"/>
        </w:rPr>
        <w:t xml:space="preserve"> Земельного кодекса Российской Федерации).</w:t>
      </w:r>
    </w:p>
    <w:p w14:paraId="1049B5CC" w14:textId="2EE0F1D6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 1 настоящего Постановления, в Единый государственный реестр недвижимости.</w:t>
      </w:r>
    </w:p>
    <w:p w14:paraId="76D01B56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A0F">
        <w:rPr>
          <w:rFonts w:ascii="Times New Roman" w:hAnsi="Times New Roman"/>
          <w:sz w:val="28"/>
          <w:szCs w:val="28"/>
        </w:rPr>
        <w:t xml:space="preserve">3. Администрации в течение 5 рабочих дней разместить настоящее Постановление на официальном информационном сайте ___________ (наименование Администрации) ____________ (указывается наименование официального информационного сайта) </w:t>
      </w:r>
      <w:r w:rsidRPr="00D06A0F">
        <w:rPr>
          <w:rFonts w:ascii="Times New Roman" w:hAnsi="Times New Roman"/>
          <w:sz w:val="28"/>
          <w:szCs w:val="28"/>
        </w:rPr>
        <w:br/>
      </w:r>
      <w:r w:rsidRPr="00D06A0F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D06A0F">
        <w:rPr>
          <w:rFonts w:ascii="Times New Roman" w:hAnsi="Times New Roman"/>
          <w:sz w:val="28"/>
          <w:szCs w:val="28"/>
        </w:rPr>
        <w:t>.</w:t>
      </w:r>
    </w:p>
    <w:p w14:paraId="5E210A6F" w14:textId="05328785" w:rsidR="00BB365D" w:rsidRPr="00D06A0F" w:rsidRDefault="00FC4B21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4</w:t>
      </w:r>
      <w:r w:rsidR="00BB365D" w:rsidRPr="00D06A0F">
        <w:rPr>
          <w:rFonts w:ascii="Times New Roman" w:hAnsi="Times New Roman"/>
          <w:sz w:val="28"/>
          <w:szCs w:val="28"/>
        </w:rPr>
        <w:t>.____________________ (указать структурное подразделение Администрации)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349A3491" w14:textId="666E5A02" w:rsidR="00BB365D" w:rsidRPr="00D06A0F" w:rsidRDefault="00FC4B21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5</w:t>
      </w:r>
      <w:r w:rsidR="00BB365D" w:rsidRPr="00D06A0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___________ (ФИО уполномоченного должностного лица).</w:t>
      </w:r>
    </w:p>
    <w:p w14:paraId="1ADF7C44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AEEB2A" w14:textId="77777777" w:rsidR="00BB365D" w:rsidRPr="00D06A0F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>Должностное лицо ___________________________ (подпись, фамилия, инициалы)</w:t>
      </w:r>
    </w:p>
    <w:p w14:paraId="05A77932" w14:textId="77777777" w:rsidR="00023389" w:rsidRPr="00D06A0F" w:rsidRDefault="00023389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bookmarkStart w:id="0" w:name="_Toc460930087"/>
      <w:bookmarkStart w:id="1" w:name="_Toc460930298"/>
      <w:bookmarkStart w:id="2" w:name="_Toc460940877"/>
    </w:p>
    <w:p w14:paraId="260FA1BC" w14:textId="77777777" w:rsidR="001876CB" w:rsidRDefault="00023389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208AC062" w14:textId="334E380D" w:rsidR="00023389" w:rsidRPr="00D06A0F" w:rsidRDefault="001876CB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23389" w:rsidRPr="00D06A0F">
        <w:rPr>
          <w:rFonts w:ascii="Times New Roman" w:hAnsi="Times New Roman"/>
          <w:sz w:val="28"/>
          <w:szCs w:val="28"/>
        </w:rPr>
        <w:t xml:space="preserve"> </w:t>
      </w:r>
      <w:r w:rsidR="00BB365D" w:rsidRPr="00D06A0F">
        <w:rPr>
          <w:rFonts w:ascii="Times New Roman" w:hAnsi="Times New Roman"/>
          <w:sz w:val="28"/>
          <w:szCs w:val="28"/>
        </w:rPr>
        <w:t>Приложение</w:t>
      </w:r>
      <w:r w:rsidR="00023389" w:rsidRPr="00D06A0F">
        <w:rPr>
          <w:rFonts w:ascii="Times New Roman" w:hAnsi="Times New Roman"/>
          <w:sz w:val="28"/>
          <w:szCs w:val="28"/>
        </w:rPr>
        <w:t xml:space="preserve"> </w:t>
      </w:r>
    </w:p>
    <w:p w14:paraId="553F9C20" w14:textId="669B19D8" w:rsidR="00BB365D" w:rsidRPr="00D06A0F" w:rsidRDefault="00023389" w:rsidP="0002338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B365D" w:rsidRPr="00D06A0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bookmarkStart w:id="3" w:name="_Toc460930299"/>
      <w:bookmarkStart w:id="4" w:name="_Toc460940878"/>
      <w:bookmarkStart w:id="5" w:name="_Toc460930088"/>
      <w:bookmarkEnd w:id="0"/>
      <w:bookmarkEnd w:id="1"/>
      <w:bookmarkEnd w:id="2"/>
      <w:r w:rsidR="00BB365D" w:rsidRPr="00D06A0F">
        <w:rPr>
          <w:rFonts w:ascii="Times New Roman" w:hAnsi="Times New Roman"/>
          <w:sz w:val="28"/>
          <w:szCs w:val="28"/>
        </w:rPr>
        <w:t>_________</w:t>
      </w:r>
    </w:p>
    <w:p w14:paraId="04556BFE" w14:textId="59FD6056" w:rsidR="00BB365D" w:rsidRPr="00D06A0F" w:rsidRDefault="00023389" w:rsidP="00023389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06A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B365D" w:rsidRPr="00D06A0F">
        <w:rPr>
          <w:rFonts w:ascii="Times New Roman" w:hAnsi="Times New Roman"/>
          <w:sz w:val="28"/>
          <w:szCs w:val="28"/>
        </w:rPr>
        <w:t>от «__</w:t>
      </w:r>
      <w:proofErr w:type="gramStart"/>
      <w:r w:rsidR="00BB365D" w:rsidRPr="00D06A0F">
        <w:rPr>
          <w:rFonts w:ascii="Times New Roman" w:hAnsi="Times New Roman"/>
          <w:sz w:val="28"/>
          <w:szCs w:val="28"/>
        </w:rPr>
        <w:t>_»_</w:t>
      </w:r>
      <w:proofErr w:type="gramEnd"/>
      <w:r w:rsidR="00BB365D" w:rsidRPr="00D06A0F">
        <w:rPr>
          <w:rFonts w:ascii="Times New Roman" w:hAnsi="Times New Roman"/>
          <w:sz w:val="28"/>
          <w:szCs w:val="28"/>
        </w:rPr>
        <w:t>___________20__ г. №</w:t>
      </w:r>
      <w:bookmarkEnd w:id="3"/>
      <w:bookmarkEnd w:id="4"/>
      <w:bookmarkEnd w:id="5"/>
      <w:r w:rsidR="00BB365D" w:rsidRPr="00D06A0F">
        <w:rPr>
          <w:rFonts w:ascii="Times New Roman" w:hAnsi="Times New Roman"/>
          <w:sz w:val="28"/>
          <w:szCs w:val="28"/>
        </w:rPr>
        <w:t xml:space="preserve"> ______</w:t>
      </w:r>
    </w:p>
    <w:p w14:paraId="5C1CA61F" w14:textId="77777777" w:rsidR="00BB365D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6265" w14:textId="77777777" w:rsidR="00023389" w:rsidRPr="00400CD5" w:rsidRDefault="00023389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1DCB9A" w14:textId="505E0859" w:rsidR="00BB365D" w:rsidRDefault="00BB365D" w:rsidP="00023389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023389">
        <w:rPr>
          <w:rFonts w:ascii="Times New Roman" w:hAnsi="Times New Roman"/>
          <w:bCs/>
          <w:sz w:val="28"/>
          <w:szCs w:val="28"/>
        </w:rPr>
        <w:t>Сведения о границах территории, в отношении которой устанавливается публичный сервитут</w:t>
      </w:r>
    </w:p>
    <w:p w14:paraId="1E05B7C5" w14:textId="77777777" w:rsidR="00023389" w:rsidRPr="00023389" w:rsidRDefault="00023389" w:rsidP="00023389">
      <w:pPr>
        <w:spacing w:after="0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C18B2B4" w14:textId="77777777" w:rsidR="00BB365D" w:rsidRPr="00400CD5" w:rsidRDefault="00000000" w:rsidP="00400CD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BB365D" w:rsidRPr="00400CD5">
          <w:rPr>
            <w:rFonts w:ascii="Times New Roman" w:hAnsi="Times New Roman"/>
            <w:sz w:val="28"/>
            <w:szCs w:val="28"/>
          </w:rPr>
          <w:t>Требования</w:t>
        </w:r>
      </w:hyperlink>
      <w:r w:rsidR="00BB365D" w:rsidRPr="00400CD5">
        <w:rPr>
          <w:rFonts w:ascii="Times New Roman" w:hAnsi="Times New Roman"/>
          <w:sz w:val="28"/>
          <w:szCs w:val="28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сведения, утверждены приказом </w:t>
      </w:r>
      <w:r w:rsidR="00BB365D" w:rsidRPr="00400CD5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государственной регистрации, кадастра и картографии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сведения».</w:t>
      </w:r>
    </w:p>
    <w:p w14:paraId="3A8C827A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3B76490E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DD638B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40B3F3" w14:textId="77777777" w:rsidR="00BB365D" w:rsidRPr="00400CD5" w:rsidRDefault="00BB365D" w:rsidP="00400CD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A7F2F" w14:textId="77777777" w:rsidR="00AC64FC" w:rsidRDefault="00AC64FC"/>
    <w:sectPr w:rsidR="00AC64FC" w:rsidSect="00400C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2"/>
    <w:rsid w:val="00023389"/>
    <w:rsid w:val="000A196A"/>
    <w:rsid w:val="00116E26"/>
    <w:rsid w:val="001876CB"/>
    <w:rsid w:val="002D5652"/>
    <w:rsid w:val="003D690C"/>
    <w:rsid w:val="00400CD5"/>
    <w:rsid w:val="004B6AE7"/>
    <w:rsid w:val="004F3C11"/>
    <w:rsid w:val="0053122D"/>
    <w:rsid w:val="005F1B36"/>
    <w:rsid w:val="006249BB"/>
    <w:rsid w:val="00A73967"/>
    <w:rsid w:val="00AC64FC"/>
    <w:rsid w:val="00BB13C2"/>
    <w:rsid w:val="00BB365D"/>
    <w:rsid w:val="00D06A0F"/>
    <w:rsid w:val="00EE1F71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514"/>
  <w15:chartTrackingRefBased/>
  <w15:docId w15:val="{4DBA5B9C-35B3-48D6-89E5-B0BA2736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6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3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qFormat/>
    <w:rsid w:val="00BB365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B365D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B36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6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4A6B13E5F8E8F7383E1F07888308BA9B2DE66C2AB2C01ACD61A7DED65FF4957896B146026B7C596F764D3AF2F335DC07D7E1FCEE9E356yAi8I" TargetMode="External"/><Relationship Id="rId5" Type="http://schemas.openxmlformats.org/officeDocument/2006/relationships/hyperlink" Target="http://www.consultant.ru/document/cons_doc_LAW_304496/e9d569d81abadfa5a3e6b01c7506338a5108dc49/" TargetMode="External"/><Relationship Id="rId4" Type="http://schemas.openxmlformats.org/officeDocument/2006/relationships/hyperlink" Target="http://www.consultant.ru/document/cons_doc_LAW_304496/402ef245ae4834fae1a7820be4fc91894f3f2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olga.avgustina@yandex.ru</cp:lastModifiedBy>
  <cp:revision>3</cp:revision>
  <dcterms:created xsi:type="dcterms:W3CDTF">2025-03-06T18:19:00Z</dcterms:created>
  <dcterms:modified xsi:type="dcterms:W3CDTF">2025-03-06T18:20:00Z</dcterms:modified>
</cp:coreProperties>
</file>