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322B6" w14:textId="77777777" w:rsidR="00644DD1" w:rsidRPr="00644DD1" w:rsidRDefault="00644DD1" w:rsidP="00644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44DD1">
        <w:rPr>
          <w:rFonts w:ascii="Times New Roman" w:eastAsia="Times New Roman" w:hAnsi="Times New Roman" w:cs="Times New Roman"/>
          <w:b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12932A99" wp14:editId="32D5DFB0">
            <wp:extent cx="865505" cy="1005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74FC5" w14:textId="77777777" w:rsidR="00644DD1" w:rsidRPr="008C3D50" w:rsidRDefault="00644DD1" w:rsidP="00644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BC267C" w14:textId="77777777" w:rsidR="00644DD1" w:rsidRPr="008C3D50" w:rsidRDefault="00644DD1" w:rsidP="00644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461D4EDE" w14:textId="77777777" w:rsidR="00644DD1" w:rsidRPr="008C3D50" w:rsidRDefault="00644DD1" w:rsidP="00644DD1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6D678319" w14:textId="77777777" w:rsidR="00644DD1" w:rsidRPr="008C3D50" w:rsidRDefault="00644DD1" w:rsidP="00644DD1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14:paraId="371D37DD" w14:textId="77777777" w:rsidR="00644DD1" w:rsidRPr="008C3D50" w:rsidRDefault="00644DD1" w:rsidP="00644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76F4F4C5" w14:textId="77777777" w:rsidR="00644DD1" w:rsidRPr="008C3D50" w:rsidRDefault="00644DD1" w:rsidP="00644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14:paraId="2E5F2174" w14:textId="77777777" w:rsidR="00644DD1" w:rsidRDefault="00644DD1" w:rsidP="00644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___________№ __________</w:t>
      </w: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7634AB9A" w14:textId="77777777" w:rsidR="00A9024A" w:rsidRPr="00A9024A" w:rsidRDefault="00A9024A" w:rsidP="00A9024A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024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14:paraId="5DA83864" w14:textId="77777777" w:rsidR="00A9024A" w:rsidRPr="00A9024A" w:rsidRDefault="00A9024A" w:rsidP="00A9024A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024A">
        <w:rPr>
          <w:rFonts w:ascii="Times New Roman" w:hAnsi="Times New Roman" w:cs="Times New Roman"/>
          <w:sz w:val="28"/>
          <w:szCs w:val="28"/>
        </w:rPr>
        <w:t>муниципальной услуги «Утверждение схемы раздела или объединения</w:t>
      </w:r>
    </w:p>
    <w:p w14:paraId="1CD2B7A5" w14:textId="19884180" w:rsidR="00367BA3" w:rsidRPr="008118AF" w:rsidRDefault="00A9024A" w:rsidP="00A9024A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024A">
        <w:rPr>
          <w:rFonts w:ascii="Times New Roman" w:hAnsi="Times New Roman" w:cs="Times New Roman"/>
          <w:sz w:val="28"/>
          <w:szCs w:val="28"/>
        </w:rPr>
        <w:t>земельных участков, находящихся в муниципальной собственности»</w:t>
      </w:r>
    </w:p>
    <w:p w14:paraId="5ADBF2E8" w14:textId="77777777" w:rsidR="00367BA3" w:rsidRDefault="00367BA3" w:rsidP="00367BA3">
      <w:pPr>
        <w:spacing w:after="0" w:line="240" w:lineRule="auto"/>
        <w:ind w:right="127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3029070" w14:textId="01D274D2" w:rsidR="00367BA3" w:rsidRPr="009A7186" w:rsidRDefault="00A9024A" w:rsidP="00A90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24A">
        <w:rPr>
          <w:rFonts w:ascii="Times New Roman" w:hAnsi="Times New Roman" w:cs="Times New Roman"/>
          <w:sz w:val="28"/>
          <w:szCs w:val="28"/>
        </w:rPr>
        <w:t>В соответствии с Земельным кодексо</w:t>
      </w:r>
      <w:r>
        <w:rPr>
          <w:rFonts w:ascii="Times New Roman" w:hAnsi="Times New Roman" w:cs="Times New Roman"/>
          <w:sz w:val="28"/>
          <w:szCs w:val="28"/>
        </w:rPr>
        <w:t xml:space="preserve">м Российской Федерации, Законом </w:t>
      </w:r>
      <w:r w:rsidRPr="00A9024A">
        <w:rPr>
          <w:rFonts w:ascii="Times New Roman" w:hAnsi="Times New Roman" w:cs="Times New Roman"/>
          <w:sz w:val="28"/>
          <w:szCs w:val="28"/>
        </w:rPr>
        <w:t>Московской области от 24.07.2014 № 1</w:t>
      </w:r>
      <w:r>
        <w:rPr>
          <w:rFonts w:ascii="Times New Roman" w:hAnsi="Times New Roman" w:cs="Times New Roman"/>
          <w:sz w:val="28"/>
          <w:szCs w:val="28"/>
        </w:rPr>
        <w:t xml:space="preserve">06/2014-ОЗ «О перераспределении </w:t>
      </w:r>
      <w:r w:rsidRPr="00A9024A">
        <w:rPr>
          <w:rFonts w:ascii="Times New Roman" w:hAnsi="Times New Roman" w:cs="Times New Roman"/>
          <w:sz w:val="28"/>
          <w:szCs w:val="28"/>
        </w:rPr>
        <w:t>полномочий между органами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муниципальных </w:t>
      </w:r>
      <w:r w:rsidRPr="00A9024A">
        <w:rPr>
          <w:rFonts w:ascii="Times New Roman" w:hAnsi="Times New Roman" w:cs="Times New Roman"/>
          <w:sz w:val="28"/>
          <w:szCs w:val="28"/>
        </w:rPr>
        <w:t xml:space="preserve">образований Московской области и органами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A9024A">
        <w:rPr>
          <w:rFonts w:ascii="Times New Roman" w:hAnsi="Times New Roman" w:cs="Times New Roman"/>
          <w:sz w:val="28"/>
          <w:szCs w:val="28"/>
        </w:rPr>
        <w:t xml:space="preserve">Московской области», Законом Московской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07.06.199 №23/96-ОЗ </w:t>
      </w:r>
      <w:r w:rsidRPr="00A9024A">
        <w:rPr>
          <w:rFonts w:ascii="Times New Roman" w:hAnsi="Times New Roman" w:cs="Times New Roman"/>
          <w:sz w:val="28"/>
          <w:szCs w:val="28"/>
        </w:rPr>
        <w:t xml:space="preserve">«О регулировании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в Московской области», Приказом </w:t>
      </w:r>
      <w:r w:rsidRPr="00A9024A">
        <w:rPr>
          <w:rFonts w:ascii="Times New Roman" w:hAnsi="Times New Roman" w:cs="Times New Roman"/>
          <w:sz w:val="28"/>
          <w:szCs w:val="28"/>
        </w:rPr>
        <w:t>Минэкономразвития России от 0</w:t>
      </w:r>
      <w:r>
        <w:rPr>
          <w:rFonts w:ascii="Times New Roman" w:hAnsi="Times New Roman" w:cs="Times New Roman"/>
          <w:sz w:val="28"/>
          <w:szCs w:val="28"/>
        </w:rPr>
        <w:t xml:space="preserve">1.09.2014 № 540 «Об утверждении </w:t>
      </w:r>
      <w:r w:rsidRPr="00A9024A">
        <w:rPr>
          <w:rFonts w:ascii="Times New Roman" w:hAnsi="Times New Roman" w:cs="Times New Roman"/>
          <w:sz w:val="28"/>
          <w:szCs w:val="28"/>
        </w:rPr>
        <w:t>классификатора видов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участков», </w:t>
      </w:r>
      <w:r w:rsidRPr="00A9024A">
        <w:rPr>
          <w:rFonts w:ascii="Times New Roman" w:hAnsi="Times New Roman" w:cs="Times New Roman"/>
          <w:sz w:val="28"/>
          <w:szCs w:val="28"/>
        </w:rPr>
        <w:t>полученным письмом от 23.04</w:t>
      </w:r>
      <w:r>
        <w:rPr>
          <w:rFonts w:ascii="Times New Roman" w:hAnsi="Times New Roman" w:cs="Times New Roman"/>
          <w:sz w:val="28"/>
          <w:szCs w:val="28"/>
        </w:rPr>
        <w:t xml:space="preserve">.2025 № 15ИСХ-8447 Министерства </w:t>
      </w:r>
      <w:r w:rsidRPr="00A9024A">
        <w:rPr>
          <w:rFonts w:ascii="Times New Roman" w:hAnsi="Times New Roman" w:cs="Times New Roman"/>
          <w:sz w:val="28"/>
          <w:szCs w:val="28"/>
        </w:rPr>
        <w:t>имущественн</w:t>
      </w:r>
      <w:r>
        <w:rPr>
          <w:rFonts w:ascii="Times New Roman" w:hAnsi="Times New Roman" w:cs="Times New Roman"/>
          <w:sz w:val="28"/>
          <w:szCs w:val="28"/>
        </w:rPr>
        <w:t>ых отношений Московской области</w:t>
      </w:r>
      <w:r w:rsidR="00367BA3" w:rsidRPr="00DA5448">
        <w:rPr>
          <w:rFonts w:ascii="Times New Roman" w:hAnsi="Times New Roman" w:cs="Times New Roman"/>
          <w:sz w:val="28"/>
          <w:szCs w:val="28"/>
        </w:rPr>
        <w:t xml:space="preserve">, </w:t>
      </w:r>
      <w:r w:rsidR="00367BA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546BF094" w14:textId="0577D30D" w:rsidR="00367BA3" w:rsidRDefault="00367BA3" w:rsidP="00A9024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A9024A" w:rsidRPr="00A9024A">
        <w:rPr>
          <w:rFonts w:ascii="Times New Roman" w:hAnsi="Times New Roman"/>
          <w:sz w:val="28"/>
        </w:rPr>
        <w:t>Утвердить административный регламе</w:t>
      </w:r>
      <w:r w:rsidR="00A9024A">
        <w:rPr>
          <w:rFonts w:ascii="Times New Roman" w:hAnsi="Times New Roman"/>
          <w:sz w:val="28"/>
        </w:rPr>
        <w:t xml:space="preserve">нт предоставления муниципальной </w:t>
      </w:r>
      <w:r w:rsidR="00A9024A" w:rsidRPr="00A9024A">
        <w:rPr>
          <w:rFonts w:ascii="Times New Roman" w:hAnsi="Times New Roman"/>
          <w:sz w:val="28"/>
        </w:rPr>
        <w:t>услуги «Утверждение схемы раздела или объединения зем</w:t>
      </w:r>
      <w:r w:rsidR="00A9024A">
        <w:rPr>
          <w:rFonts w:ascii="Times New Roman" w:hAnsi="Times New Roman"/>
          <w:sz w:val="28"/>
        </w:rPr>
        <w:t xml:space="preserve">ельных участков, </w:t>
      </w:r>
      <w:r w:rsidR="00A9024A" w:rsidRPr="00A9024A">
        <w:rPr>
          <w:rFonts w:ascii="Times New Roman" w:hAnsi="Times New Roman"/>
          <w:sz w:val="28"/>
        </w:rPr>
        <w:t>находящихся в муниципальной собственности».</w:t>
      </w:r>
    </w:p>
    <w:p w14:paraId="4BF93A14" w14:textId="70994AD8" w:rsidR="00367BA3" w:rsidRDefault="00367BA3" w:rsidP="00A902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2. </w:t>
      </w:r>
      <w:r w:rsidR="00A9024A" w:rsidRPr="00A9024A">
        <w:rPr>
          <w:rFonts w:ascii="Times New Roman" w:hAnsi="Times New Roman"/>
          <w:sz w:val="28"/>
        </w:rPr>
        <w:t>Опубликовать настоящ</w:t>
      </w:r>
      <w:r w:rsidR="00A9024A">
        <w:rPr>
          <w:rFonts w:ascii="Times New Roman" w:hAnsi="Times New Roman"/>
          <w:sz w:val="28"/>
        </w:rPr>
        <w:t xml:space="preserve">ее постановление на официальном </w:t>
      </w:r>
      <w:r w:rsidR="00A9024A" w:rsidRPr="00A9024A">
        <w:rPr>
          <w:rFonts w:ascii="Times New Roman" w:hAnsi="Times New Roman"/>
          <w:sz w:val="28"/>
        </w:rPr>
        <w:t xml:space="preserve">информационном Интернет-сайте администрации </w:t>
      </w:r>
      <w:r w:rsidRPr="00DA5448">
        <w:rPr>
          <w:rFonts w:ascii="Times New Roman" w:hAnsi="Times New Roman"/>
          <w:sz w:val="28"/>
        </w:rPr>
        <w:t>городского округа</w:t>
      </w:r>
      <w:r w:rsidR="00A9024A">
        <w:rPr>
          <w:rFonts w:ascii="Times New Roman" w:hAnsi="Times New Roman"/>
          <w:sz w:val="28"/>
        </w:rPr>
        <w:t xml:space="preserve"> Красногорск Московской области</w:t>
      </w:r>
      <w:r w:rsidRPr="00DA544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3D9394A" w14:textId="2F6EA527" w:rsidR="00A9024A" w:rsidRPr="00DA5448" w:rsidRDefault="00A9024A" w:rsidP="00A902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3. </w:t>
      </w:r>
      <w:r w:rsidRPr="00A9024A">
        <w:rPr>
          <w:rFonts w:ascii="Times New Roman" w:hAnsi="Times New Roman"/>
          <w:sz w:val="28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sz w:val="28"/>
        </w:rPr>
        <w:t>.</w:t>
      </w:r>
    </w:p>
    <w:p w14:paraId="3335E2B7" w14:textId="39EF1485" w:rsidR="00367BA3" w:rsidRDefault="00A9024A" w:rsidP="00367BA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367BA3" w:rsidRPr="00B3400D">
        <w:rPr>
          <w:rFonts w:ascii="Times New Roman" w:hAnsi="Times New Roman"/>
          <w:sz w:val="28"/>
        </w:rPr>
        <w:t xml:space="preserve">. </w:t>
      </w:r>
      <w:r w:rsidR="00367BA3" w:rsidRPr="00B42DEA">
        <w:rPr>
          <w:rFonts w:ascii="Times New Roman" w:hAnsi="Times New Roman"/>
          <w:sz w:val="28"/>
        </w:rPr>
        <w:t>Конт</w:t>
      </w:r>
      <w:r>
        <w:rPr>
          <w:rFonts w:ascii="Times New Roman" w:hAnsi="Times New Roman"/>
          <w:sz w:val="28"/>
        </w:rPr>
        <w:t>роль за выполнением настоящего п</w:t>
      </w:r>
      <w:r w:rsidR="00367BA3" w:rsidRPr="00B42DEA">
        <w:rPr>
          <w:rFonts w:ascii="Times New Roman" w:hAnsi="Times New Roman"/>
          <w:sz w:val="28"/>
        </w:rPr>
        <w:t>остановления возложить на заместителя главы городского округа Е.Д. Елизарова.</w:t>
      </w:r>
      <w:r w:rsidR="00367BA3">
        <w:rPr>
          <w:rFonts w:ascii="Times New Roman" w:hAnsi="Times New Roman"/>
          <w:sz w:val="28"/>
        </w:rPr>
        <w:t xml:space="preserve"> </w:t>
      </w:r>
    </w:p>
    <w:p w14:paraId="5D90DF88" w14:textId="77777777" w:rsidR="003B3B7D" w:rsidRDefault="003B3B7D" w:rsidP="003B3B7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9DC4E22" w14:textId="77777777" w:rsidR="003B3B7D" w:rsidRDefault="003B3B7D" w:rsidP="003B3B7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2223CB1" w14:textId="77777777" w:rsidR="00367BA3" w:rsidRPr="00E22B51" w:rsidRDefault="00367BA3" w:rsidP="003B3B7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8366152" w14:textId="77777777" w:rsidR="00E22B51" w:rsidRP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  <w:r w:rsidRPr="00E22B51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2940382B" w14:textId="77777777" w:rsidR="00E22B51" w:rsidRP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  <w:r w:rsidRPr="00E22B51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087E2497" w14:textId="77777777" w:rsidR="00851541" w:rsidRDefault="0085154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75F339B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386B564" w14:textId="77777777" w:rsidR="00851541" w:rsidRDefault="00851541" w:rsidP="00851541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lastRenderedPageBreak/>
        <w:t>СОГЛАСОВАНИЯ</w:t>
      </w:r>
    </w:p>
    <w:tbl>
      <w:tblPr>
        <w:tblStyle w:val="1"/>
        <w:tblW w:w="9378" w:type="dxa"/>
        <w:tblLayout w:type="fixed"/>
        <w:tblLook w:val="04A0" w:firstRow="1" w:lastRow="0" w:firstColumn="1" w:lastColumn="0" w:noHBand="0" w:noVBand="1"/>
      </w:tblPr>
      <w:tblGrid>
        <w:gridCol w:w="2346"/>
        <w:gridCol w:w="2345"/>
        <w:gridCol w:w="3414"/>
        <w:gridCol w:w="1273"/>
      </w:tblGrid>
      <w:tr w:rsidR="00851541" w14:paraId="2879F6CB" w14:textId="77777777" w:rsidTr="005D48B0">
        <w:trPr>
          <w:trHeight w:val="70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978AD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732ED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A324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5BFE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851541" w14:paraId="6C6B9F2B" w14:textId="77777777" w:rsidTr="005D48B0">
        <w:trPr>
          <w:trHeight w:val="85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8337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BB09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AE2" w14:textId="77777777" w:rsidR="00851541" w:rsidRDefault="00851541" w:rsidP="0011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14:paraId="5BC945EF" w14:textId="40A29EBB" w:rsidR="00851541" w:rsidRDefault="00A9024A" w:rsidP="0011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О.С.</w:t>
            </w:r>
          </w:p>
          <w:p w14:paraId="538CC6C0" w14:textId="77777777" w:rsidR="00851541" w:rsidRDefault="00851541" w:rsidP="00113605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A74A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541" w14:paraId="74C3F469" w14:textId="77777777" w:rsidTr="005D48B0">
        <w:trPr>
          <w:trHeight w:val="46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13ED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6D1A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379E" w14:textId="77777777" w:rsidR="00851541" w:rsidRDefault="00851541" w:rsidP="0011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  <w:p w14:paraId="4C5F7294" w14:textId="77777777" w:rsidR="00851541" w:rsidRDefault="00851541" w:rsidP="0011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6ADD" w14:textId="77777777" w:rsidR="00851541" w:rsidRDefault="00851541" w:rsidP="0011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649F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541" w14:paraId="5043E3D6" w14:textId="77777777" w:rsidTr="005D48B0">
        <w:trPr>
          <w:trHeight w:val="550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5962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B42F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2FAB" w14:textId="77777777" w:rsidR="00851541" w:rsidRDefault="00851541" w:rsidP="0011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 Е.Д. заместитель главы городского округа</w:t>
            </w:r>
          </w:p>
          <w:p w14:paraId="0F375644" w14:textId="77777777" w:rsidR="00851541" w:rsidRDefault="00851541" w:rsidP="00113605">
            <w:pPr>
              <w:tabs>
                <w:tab w:val="left" w:pos="2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2972" w14:textId="77777777" w:rsidR="00851541" w:rsidRDefault="00851541" w:rsidP="00113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538D56" w14:textId="77777777" w:rsidR="005D48B0" w:rsidRDefault="005D48B0" w:rsidP="005D48B0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DE1FD" w14:textId="77777777" w:rsidR="005D48B0" w:rsidRPr="0048323F" w:rsidRDefault="005D48B0" w:rsidP="005D48B0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согласование: </w:t>
      </w:r>
      <w:r w:rsidRPr="00483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А.У. </w:t>
      </w:r>
      <w:proofErr w:type="spellStart"/>
      <w:r w:rsidRPr="00483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Асапова</w:t>
      </w:r>
      <w:proofErr w:type="spellEnd"/>
      <w:r w:rsidRPr="00483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</w:t>
      </w:r>
      <w:r w:rsidRPr="00483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8(495)562-20-11</w:t>
      </w:r>
    </w:p>
    <w:p w14:paraId="4A4B9F0B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2214BC0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263EE06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EAF3DE3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3E601E9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9E41651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E3916FD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F33C19A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74AED96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FF14C07" w14:textId="77777777" w:rsidR="00E03D9B" w:rsidRDefault="00E03D9B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6FEA9F1" w14:textId="77777777" w:rsidR="00E03D9B" w:rsidRDefault="00E03D9B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2CA7710" w14:textId="77777777" w:rsidR="00E03D9B" w:rsidRDefault="00E03D9B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AE5FA0E" w14:textId="77777777" w:rsidR="00E473BF" w:rsidRDefault="00E473BF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0EA3486" w14:textId="77777777" w:rsidR="00561CF1" w:rsidRDefault="00561CF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3EDE4CD" w14:textId="77777777" w:rsidR="00561CF1" w:rsidRDefault="00561CF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146D73D" w14:textId="77777777" w:rsidR="00392EF7" w:rsidRDefault="00392EF7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5BBF076" w14:textId="77777777" w:rsidR="00392EF7" w:rsidRDefault="00392EF7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604CCA2" w14:textId="77777777" w:rsidR="00392EF7" w:rsidRDefault="00392EF7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12B6707" w14:textId="77777777" w:rsidR="00392EF7" w:rsidRDefault="00392EF7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91C3AE7" w14:textId="77777777" w:rsidR="00392EF7" w:rsidRDefault="00392EF7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B0C9511" w14:textId="77777777" w:rsidR="00392EF7" w:rsidRDefault="00392EF7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CBFB59F" w14:textId="77777777" w:rsidR="00392EF7" w:rsidRDefault="00392EF7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1A765C2" w14:textId="77777777" w:rsidR="00392EF7" w:rsidRDefault="00392EF7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DF7AAE1" w14:textId="77777777" w:rsidR="00392EF7" w:rsidRDefault="00392EF7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16346B1" w14:textId="77777777" w:rsidR="00392EF7" w:rsidRDefault="00392EF7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96FBE2F" w14:textId="77777777" w:rsidR="0067669D" w:rsidRDefault="0067669D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EDFE06C" w14:textId="77777777" w:rsidR="0067669D" w:rsidRDefault="0067669D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802FDAA" w14:textId="77777777" w:rsidR="005E5124" w:rsidRDefault="005E5124" w:rsidP="00197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05992"/>
    <w:rsid w:val="00054818"/>
    <w:rsid w:val="000623E4"/>
    <w:rsid w:val="00091533"/>
    <w:rsid w:val="000C65C2"/>
    <w:rsid w:val="000F37EC"/>
    <w:rsid w:val="0015275E"/>
    <w:rsid w:val="0016448A"/>
    <w:rsid w:val="00180823"/>
    <w:rsid w:val="00197C43"/>
    <w:rsid w:val="001B0919"/>
    <w:rsid w:val="001E13B9"/>
    <w:rsid w:val="001F1395"/>
    <w:rsid w:val="00231067"/>
    <w:rsid w:val="002318BD"/>
    <w:rsid w:val="0029223C"/>
    <w:rsid w:val="002B4EAA"/>
    <w:rsid w:val="00311F1D"/>
    <w:rsid w:val="00330FCA"/>
    <w:rsid w:val="00367BA3"/>
    <w:rsid w:val="00392EF7"/>
    <w:rsid w:val="003B3B7D"/>
    <w:rsid w:val="003F3C1E"/>
    <w:rsid w:val="0040102E"/>
    <w:rsid w:val="00421D1D"/>
    <w:rsid w:val="00441B12"/>
    <w:rsid w:val="004B40ED"/>
    <w:rsid w:val="004F0B3C"/>
    <w:rsid w:val="00525D92"/>
    <w:rsid w:val="00526EE6"/>
    <w:rsid w:val="00542ECF"/>
    <w:rsid w:val="00561CF1"/>
    <w:rsid w:val="005C6A9E"/>
    <w:rsid w:val="005D48B0"/>
    <w:rsid w:val="005E4D13"/>
    <w:rsid w:val="005E5124"/>
    <w:rsid w:val="00644DD1"/>
    <w:rsid w:val="0067669D"/>
    <w:rsid w:val="006A6C61"/>
    <w:rsid w:val="006E258E"/>
    <w:rsid w:val="00751CCE"/>
    <w:rsid w:val="00761EB0"/>
    <w:rsid w:val="008225A1"/>
    <w:rsid w:val="00841EA6"/>
    <w:rsid w:val="00843127"/>
    <w:rsid w:val="00851541"/>
    <w:rsid w:val="009205BC"/>
    <w:rsid w:val="00930A8D"/>
    <w:rsid w:val="00950C67"/>
    <w:rsid w:val="009D7FE2"/>
    <w:rsid w:val="00A212B4"/>
    <w:rsid w:val="00A257D6"/>
    <w:rsid w:val="00A62368"/>
    <w:rsid w:val="00A9024A"/>
    <w:rsid w:val="00AA364D"/>
    <w:rsid w:val="00B3400D"/>
    <w:rsid w:val="00B541C1"/>
    <w:rsid w:val="00B74D71"/>
    <w:rsid w:val="00C140C9"/>
    <w:rsid w:val="00C52271"/>
    <w:rsid w:val="00C97ADD"/>
    <w:rsid w:val="00CB1EF0"/>
    <w:rsid w:val="00CE5153"/>
    <w:rsid w:val="00D352EA"/>
    <w:rsid w:val="00D557EA"/>
    <w:rsid w:val="00D90974"/>
    <w:rsid w:val="00DA49BA"/>
    <w:rsid w:val="00E03D9B"/>
    <w:rsid w:val="00E22B51"/>
    <w:rsid w:val="00E473BF"/>
    <w:rsid w:val="00E72990"/>
    <w:rsid w:val="00E91AAD"/>
    <w:rsid w:val="00EE4A5E"/>
    <w:rsid w:val="00F154AB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F87A-22C8-484B-9D3A-DF7751D5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2025-03-11T08:38:00Z</cp:lastPrinted>
  <dcterms:created xsi:type="dcterms:W3CDTF">2025-05-12T09:35:00Z</dcterms:created>
  <dcterms:modified xsi:type="dcterms:W3CDTF">2025-05-12T09:35:00Z</dcterms:modified>
</cp:coreProperties>
</file>