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F8" w:rsidRDefault="007430F8" w:rsidP="007430F8">
      <w:pPr>
        <w:ind w:left="1276"/>
        <w:rPr>
          <w:noProof/>
          <w:lang w:eastAsia="ru-RU"/>
        </w:rPr>
      </w:pPr>
    </w:p>
    <w:p w:rsidR="007430F8" w:rsidRDefault="007430F8" w:rsidP="007430F8">
      <w:pPr>
        <w:ind w:left="1276"/>
        <w:rPr>
          <w:noProof/>
          <w:lang w:eastAsia="ru-RU"/>
        </w:rPr>
      </w:pPr>
    </w:p>
    <w:p w:rsidR="007430F8" w:rsidRDefault="007430F8" w:rsidP="007430F8">
      <w:pPr>
        <w:ind w:left="1276"/>
        <w:rPr>
          <w:noProof/>
          <w:lang w:eastAsia="ru-RU"/>
        </w:rPr>
      </w:pPr>
    </w:p>
    <w:p w:rsidR="007430F8" w:rsidRDefault="007430F8" w:rsidP="007430F8">
      <w:pPr>
        <w:ind w:left="1276"/>
        <w:rPr>
          <w:noProof/>
          <w:lang w:eastAsia="ru-RU"/>
        </w:rPr>
      </w:pPr>
    </w:p>
    <w:p w:rsidR="007430F8" w:rsidRDefault="007430F8" w:rsidP="007430F8">
      <w:pPr>
        <w:ind w:left="1276"/>
        <w:rPr>
          <w:noProof/>
          <w:lang w:eastAsia="ru-RU"/>
        </w:rPr>
      </w:pPr>
    </w:p>
    <w:p w:rsidR="007430F8" w:rsidRDefault="007430F8" w:rsidP="007430F8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430F8" w:rsidRDefault="007430F8" w:rsidP="007430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30F8" w:rsidRDefault="007430F8" w:rsidP="007430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30F8" w:rsidRDefault="007430F8" w:rsidP="007430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30F8" w:rsidRDefault="007430F8" w:rsidP="007430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088B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Pr="0082088B">
        <w:rPr>
          <w:rFonts w:ascii="Times New Roman" w:hAnsi="Times New Roman"/>
          <w:bCs/>
          <w:sz w:val="28"/>
          <w:szCs w:val="28"/>
        </w:rPr>
        <w:t>Красногорск Московской области «Культура и туризм»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>бласти от 14.10.2022 года №2244/10</w:t>
      </w:r>
    </w:p>
    <w:p w:rsidR="007430F8" w:rsidRPr="00DC444D" w:rsidRDefault="007430F8" w:rsidP="007430F8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7430F8" w:rsidRPr="0082088B" w:rsidRDefault="007430F8" w:rsidP="007430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0A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</w:t>
      </w:r>
      <w:r>
        <w:rPr>
          <w:rFonts w:ascii="Times New Roman" w:hAnsi="Times New Roman"/>
          <w:sz w:val="28"/>
          <w:szCs w:val="28"/>
        </w:rPr>
        <w:t>,</w:t>
      </w:r>
      <w:r w:rsidRPr="00744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изменением </w:t>
      </w:r>
      <w:r w:rsidRPr="007440AF">
        <w:rPr>
          <w:rFonts w:ascii="Times New Roman" w:hAnsi="Times New Roman"/>
          <w:sz w:val="28"/>
          <w:szCs w:val="28"/>
        </w:rPr>
        <w:t xml:space="preserve">мероприятий муниципальной программы городского округа Красногорск </w:t>
      </w:r>
      <w:r>
        <w:rPr>
          <w:rFonts w:ascii="Times New Roman" w:hAnsi="Times New Roman"/>
          <w:sz w:val="28"/>
          <w:szCs w:val="28"/>
        </w:rPr>
        <w:t>«</w:t>
      </w:r>
      <w:r w:rsidRPr="007440AF">
        <w:rPr>
          <w:rFonts w:ascii="Times New Roman" w:hAnsi="Times New Roman"/>
          <w:sz w:val="28"/>
          <w:szCs w:val="28"/>
        </w:rPr>
        <w:t>Культура и туризм» на 2023 – 2027 годы постановляю</w:t>
      </w:r>
      <w:r w:rsidRPr="0082088B">
        <w:rPr>
          <w:rFonts w:ascii="Times New Roman" w:hAnsi="Times New Roman"/>
          <w:sz w:val="28"/>
          <w:szCs w:val="28"/>
        </w:rPr>
        <w:t>:</w:t>
      </w:r>
    </w:p>
    <w:p w:rsidR="007430F8" w:rsidRDefault="007430F8" w:rsidP="00743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88B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Pr="0082088B">
        <w:rPr>
          <w:rFonts w:ascii="Times New Roman" w:hAnsi="Times New Roman"/>
          <w:bCs/>
          <w:sz w:val="28"/>
          <w:szCs w:val="28"/>
        </w:rPr>
        <w:t>городского округа Красногорск Московской области «Культура и туризм»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 xml:space="preserve">бласти от 14.10.2022 года №2244/10 </w:t>
      </w:r>
      <w:r w:rsidRPr="00C40B1E">
        <w:rPr>
          <w:rFonts w:ascii="Times New Roman" w:hAnsi="Times New Roman"/>
          <w:sz w:val="28"/>
          <w:szCs w:val="28"/>
        </w:rPr>
        <w:t>(с изменениями от 2</w:t>
      </w:r>
      <w:r>
        <w:rPr>
          <w:rFonts w:ascii="Times New Roman" w:hAnsi="Times New Roman"/>
          <w:sz w:val="28"/>
          <w:szCs w:val="28"/>
        </w:rPr>
        <w:t>4.01.2023 №70</w:t>
      </w:r>
      <w:r w:rsidRPr="00C40B1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1, от 28.03.2023 №504/3, от 31.03.2023 №537/3, от 26.06.2023 №1296/6, от 13.07.2023 №1477/7, от 13.09.2023 №2049/9, от 10.11.2023 №2744/11, от 28.12.2023 №3364/12, от 09.02.2024 №341/2, от 28.03.2024 №822/3, от 20.05.2024 №1447/5, от 24.07.2024 №2190/7, от 26.07.2024 №2207/7 от 29.10.2024 №3643/10, от 09.12.2024 № 4115/12, от 17.12.2024 №4252/12, от 24.12.2024 №4375/12, от 28.12.2024 № 4490/12, от 07.03.2025 №637/3,</w:t>
      </w:r>
      <w:r w:rsidRPr="00A43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28.03.2025 №875/3, от </w:t>
      </w:r>
      <w:r w:rsidR="00ED61B8">
        <w:rPr>
          <w:rFonts w:ascii="Times New Roman" w:hAnsi="Times New Roman"/>
          <w:sz w:val="28"/>
          <w:szCs w:val="28"/>
        </w:rPr>
        <w:t>24.04.2025 №1218/4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sz w:val="28"/>
          <w:szCs w:val="28"/>
        </w:rPr>
        <w:t xml:space="preserve">(далее - Программа) </w:t>
      </w:r>
      <w:r>
        <w:rPr>
          <w:rFonts w:ascii="Times New Roman" w:hAnsi="Times New Roman"/>
          <w:sz w:val="28"/>
          <w:szCs w:val="28"/>
        </w:rPr>
        <w:t>изменения согласно приложению.</w:t>
      </w:r>
    </w:p>
    <w:p w:rsidR="007430F8" w:rsidRDefault="007430F8" w:rsidP="00743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3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6F2B7E">
        <w:t xml:space="preserve"> </w:t>
      </w:r>
      <w:r w:rsidRPr="006F2B7E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Pr="00DE5574">
          <w:rPr>
            <w:rStyle w:val="a3"/>
            <w:rFonts w:ascii="Times New Roman" w:hAnsi="Times New Roman"/>
            <w:sz w:val="28"/>
            <w:szCs w:val="28"/>
          </w:rPr>
          <w:t>http://krasnogorsk-adm.ru/</w:t>
        </w:r>
      </w:hyperlink>
      <w:r w:rsidRPr="006F2B7E">
        <w:rPr>
          <w:rFonts w:ascii="Times New Roman" w:hAnsi="Times New Roman"/>
          <w:sz w:val="28"/>
          <w:szCs w:val="28"/>
        </w:rPr>
        <w:t>.</w:t>
      </w:r>
    </w:p>
    <w:p w:rsidR="007430F8" w:rsidRDefault="007430F8" w:rsidP="00743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441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Создать версию</w:t>
      </w:r>
      <w:r w:rsidRPr="009C4419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7430F8" w:rsidRDefault="007430F8" w:rsidP="007430F8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4419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9C441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на первого </w:t>
      </w:r>
      <w:r w:rsidRPr="00F26BFF">
        <w:rPr>
          <w:rFonts w:ascii="Times New Roman" w:hAnsi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26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 С. Тимошину.</w:t>
      </w:r>
    </w:p>
    <w:p w:rsidR="007430F8" w:rsidRDefault="007430F8" w:rsidP="007430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30F8" w:rsidRPr="00DC444D" w:rsidRDefault="007430F8" w:rsidP="00743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  <w:r>
        <w:rPr>
          <w:rFonts w:ascii="Times New Roman" w:hAnsi="Times New Roman"/>
          <w:bCs/>
          <w:sz w:val="28"/>
          <w:szCs w:val="28"/>
        </w:rPr>
        <w:t>о</w:t>
      </w:r>
      <w:r w:rsidRPr="00DC444D">
        <w:rPr>
          <w:rFonts w:ascii="Times New Roman" w:hAnsi="Times New Roman"/>
          <w:bCs/>
          <w:sz w:val="28"/>
          <w:szCs w:val="28"/>
        </w:rPr>
        <w:t>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Д.В. Волков</w:t>
      </w:r>
    </w:p>
    <w:p w:rsidR="00ED61B8" w:rsidRPr="005D62D6" w:rsidRDefault="00ED61B8" w:rsidP="00ED61B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D61B8" w:rsidRPr="005D62D6" w:rsidRDefault="00ED61B8" w:rsidP="00ED61B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Старший инспектор общего отдела управления делами                   Ю.Г. Никифорова</w:t>
      </w: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0F8" w:rsidRDefault="007430F8" w:rsidP="007430F8">
      <w:pPr>
        <w:spacing w:after="0" w:line="240" w:lineRule="auto"/>
        <w:ind w:left="-142" w:right="-85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0F8" w:rsidRPr="005D62D6" w:rsidRDefault="007430F8" w:rsidP="007430F8">
      <w:pPr>
        <w:spacing w:after="0" w:line="240" w:lineRule="auto"/>
        <w:ind w:left="-142" w:right="-85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Исполнитель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Г.М. Ковалева</w:t>
      </w: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ED61B8" w:rsidRDefault="00ED61B8" w:rsidP="00ED61B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Разослано: в дело – 2, в прокуратуру, </w:t>
      </w:r>
      <w:proofErr w:type="spellStart"/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Гереш</w:t>
      </w:r>
      <w:proofErr w:type="spellEnd"/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Тимошиной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,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Горшковой,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Ковалевой</w:t>
      </w:r>
    </w:p>
    <w:p w:rsidR="00ED61B8" w:rsidRDefault="00ED61B8" w:rsidP="00ED61B8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7430F8" w:rsidRDefault="007430F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ED61B8" w:rsidRDefault="00ED61B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ED61B8" w:rsidRDefault="00ED61B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ED61B8" w:rsidRDefault="00ED61B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ED61B8" w:rsidRDefault="00ED61B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ED61B8" w:rsidRDefault="00ED61B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ED61B8" w:rsidRDefault="00ED61B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ED61B8" w:rsidRDefault="00ED61B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ED61B8" w:rsidRDefault="00ED61B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ED61B8" w:rsidRDefault="00ED61B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ED61B8" w:rsidRDefault="00ED61B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ED61B8" w:rsidRDefault="00ED61B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ED61B8" w:rsidRDefault="00ED61B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ED61B8" w:rsidRDefault="00ED61B8" w:rsidP="007430F8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bookmarkStart w:id="0" w:name="_GoBack"/>
      <w:bookmarkEnd w:id="0"/>
    </w:p>
    <w:p w:rsidR="007430F8" w:rsidRPr="00946F40" w:rsidRDefault="007430F8" w:rsidP="007430F8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946F40">
        <w:rPr>
          <w:rFonts w:ascii="Times New Roman" w:hAnsi="Times New Roman"/>
          <w:sz w:val="28"/>
          <w:szCs w:val="28"/>
        </w:rPr>
        <w:t>СОГЛАСОВАНИЯ</w:t>
      </w:r>
    </w:p>
    <w:p w:rsidR="007430F8" w:rsidRDefault="007430F8" w:rsidP="007430F8">
      <w:pPr>
        <w:ind w:right="-142"/>
        <w:jc w:val="both"/>
        <w:rPr>
          <w:rFonts w:ascii="Times New Roman" w:hAnsi="Times New Roman"/>
          <w:bCs/>
          <w:sz w:val="28"/>
          <w:szCs w:val="28"/>
        </w:rPr>
      </w:pPr>
      <w:r w:rsidRPr="00946F40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городского округа Красногорск Московской области «Культура и туризм» на 2023 – 2027 годы, утвержденную постановлением администрации городского округа Красногорск Московской области от 14.10.2022 года №2244/10</w:t>
      </w:r>
    </w:p>
    <w:p w:rsidR="007430F8" w:rsidRPr="00946F40" w:rsidRDefault="007430F8" w:rsidP="007430F8">
      <w:pPr>
        <w:ind w:right="-142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2888"/>
        <w:gridCol w:w="3544"/>
        <w:gridCol w:w="1763"/>
      </w:tblGrid>
      <w:tr w:rsidR="007430F8" w:rsidRPr="00946F40" w:rsidTr="00782286">
        <w:tc>
          <w:tcPr>
            <w:tcW w:w="1218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88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544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763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7430F8" w:rsidRPr="00946F40" w:rsidTr="00782286">
        <w:tc>
          <w:tcPr>
            <w:tcW w:w="1218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430F8" w:rsidRPr="00946F40" w:rsidRDefault="007430F8" w:rsidP="0078228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Начальник управления культуры, туризма и молодежной политики</w:t>
            </w:r>
          </w:p>
          <w:p w:rsidR="007430F8" w:rsidRPr="00946F40" w:rsidRDefault="007430F8" w:rsidP="0078228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 xml:space="preserve">Г.М. Ковалева </w:t>
            </w:r>
          </w:p>
        </w:tc>
        <w:tc>
          <w:tcPr>
            <w:tcW w:w="1763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0F8" w:rsidRPr="00946F40" w:rsidTr="00782286">
        <w:tc>
          <w:tcPr>
            <w:tcW w:w="1218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430F8" w:rsidRPr="00946F40" w:rsidRDefault="007430F8" w:rsidP="0078228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 w:rsidR="007430F8" w:rsidRPr="00946F40" w:rsidRDefault="007430F8" w:rsidP="0078228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F40">
              <w:rPr>
                <w:rFonts w:ascii="Times New Roman" w:hAnsi="Times New Roman"/>
                <w:sz w:val="28"/>
                <w:szCs w:val="28"/>
              </w:rPr>
              <w:t>Гереш</w:t>
            </w:r>
            <w:proofErr w:type="spellEnd"/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763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0F8" w:rsidRPr="00946F40" w:rsidTr="00782286">
        <w:tc>
          <w:tcPr>
            <w:tcW w:w="1218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430F8" w:rsidRPr="005C5213" w:rsidRDefault="007430F8" w:rsidP="0078228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13">
              <w:rPr>
                <w:rFonts w:ascii="Times New Roman" w:hAnsi="Times New Roman"/>
                <w:sz w:val="28"/>
                <w:szCs w:val="28"/>
              </w:rPr>
              <w:t xml:space="preserve">Начальник экономического управления </w:t>
            </w:r>
          </w:p>
          <w:p w:rsidR="007430F8" w:rsidRPr="00946F40" w:rsidRDefault="007430F8" w:rsidP="0078228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r w:rsidRPr="00F622C2">
              <w:rPr>
                <w:rFonts w:ascii="Times New Roman" w:hAnsi="Times New Roman"/>
                <w:sz w:val="28"/>
                <w:szCs w:val="28"/>
              </w:rPr>
              <w:t xml:space="preserve">Нестеров </w:t>
            </w:r>
          </w:p>
        </w:tc>
        <w:tc>
          <w:tcPr>
            <w:tcW w:w="1763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0F8" w:rsidRPr="00946F40" w:rsidTr="00782286">
        <w:tc>
          <w:tcPr>
            <w:tcW w:w="1218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430F8" w:rsidRDefault="007430F8" w:rsidP="0078228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7430F8" w:rsidRPr="00946F40" w:rsidRDefault="007430F8" w:rsidP="0078228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Н. С. Тимошина.</w:t>
            </w:r>
          </w:p>
        </w:tc>
        <w:tc>
          <w:tcPr>
            <w:tcW w:w="1763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0F8" w:rsidRPr="00946F40" w:rsidTr="00782286">
        <w:tc>
          <w:tcPr>
            <w:tcW w:w="1218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430F8" w:rsidRDefault="007430F8" w:rsidP="0078228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городского округа </w:t>
            </w:r>
          </w:p>
          <w:p w:rsidR="007430F8" w:rsidRDefault="007430F8" w:rsidP="0078228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Е.С. Горшкова</w:t>
            </w:r>
          </w:p>
        </w:tc>
        <w:tc>
          <w:tcPr>
            <w:tcW w:w="1763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0F8" w:rsidRPr="00946F40" w:rsidTr="00782286">
        <w:trPr>
          <w:trHeight w:val="953"/>
        </w:trPr>
        <w:tc>
          <w:tcPr>
            <w:tcW w:w="1218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1763" w:type="dxa"/>
            <w:shd w:val="clear" w:color="auto" w:fill="auto"/>
          </w:tcPr>
          <w:p w:rsidR="007430F8" w:rsidRPr="00946F40" w:rsidRDefault="007430F8" w:rsidP="0078228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30F8" w:rsidRPr="00946F40" w:rsidRDefault="007430F8" w:rsidP="007430F8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7430F8" w:rsidRDefault="007430F8" w:rsidP="007430F8">
      <w:pPr>
        <w:ind w:right="-142"/>
        <w:jc w:val="both"/>
        <w:rPr>
          <w:rFonts w:ascii="Times New Roman" w:hAnsi="Times New Roman"/>
          <w:bCs/>
          <w:sz w:val="28"/>
          <w:szCs w:val="28"/>
        </w:rPr>
      </w:pPr>
    </w:p>
    <w:p w:rsidR="007430F8" w:rsidRDefault="007430F8" w:rsidP="007430F8">
      <w:pPr>
        <w:ind w:right="-142"/>
        <w:jc w:val="both"/>
        <w:rPr>
          <w:rFonts w:ascii="Times New Roman" w:hAnsi="Times New Roman"/>
          <w:bCs/>
          <w:sz w:val="28"/>
          <w:szCs w:val="28"/>
        </w:rPr>
      </w:pPr>
    </w:p>
    <w:p w:rsidR="007430F8" w:rsidRPr="00946F40" w:rsidRDefault="007430F8" w:rsidP="007430F8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7430F8" w:rsidRPr="005D62D6" w:rsidRDefault="007430F8" w:rsidP="007430F8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2B2FD9" w:rsidRDefault="002B2FD9"/>
    <w:sectPr w:rsidR="002B2FD9" w:rsidSect="00DE388B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F8"/>
    <w:rsid w:val="002B2FD9"/>
    <w:rsid w:val="007430F8"/>
    <w:rsid w:val="00E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122C"/>
  <w15:chartTrackingRefBased/>
  <w15:docId w15:val="{4A7D9630-F894-41FC-ACDF-9F8BB027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0F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1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AB1B3-4803-45A6-B674-F90D0DAE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2025-04-30T07:25:00Z</cp:lastPrinted>
  <dcterms:created xsi:type="dcterms:W3CDTF">2025-04-21T09:27:00Z</dcterms:created>
  <dcterms:modified xsi:type="dcterms:W3CDTF">2025-04-30T07:26:00Z</dcterms:modified>
</cp:coreProperties>
</file>