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25" w:rsidRDefault="003D5525" w:rsidP="00CF20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525" w:rsidRPr="0042036D" w:rsidRDefault="003D5525" w:rsidP="003D55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F04FD3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42036D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:rsidR="003D5525" w:rsidRPr="0042036D" w:rsidRDefault="003D5525" w:rsidP="003D5525">
      <w:pPr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42036D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3D5525" w:rsidRPr="0042036D" w:rsidRDefault="003D5525" w:rsidP="003D5525">
      <w:pPr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42036D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Красногорск</w:t>
      </w:r>
    </w:p>
    <w:p w:rsidR="003D5525" w:rsidRPr="0042036D" w:rsidRDefault="0079519E" w:rsidP="003D5525">
      <w:pPr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519E">
        <w:rPr>
          <w:rFonts w:ascii="Times New Roman" w:eastAsia="Calibri" w:hAnsi="Times New Roman" w:cs="Times New Roman"/>
          <w:bCs/>
          <w:sz w:val="28"/>
          <w:szCs w:val="28"/>
          <w:u w:val="single"/>
        </w:rPr>
        <w:t>06.05.2025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5525" w:rsidRPr="0042036D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79519E">
        <w:rPr>
          <w:rFonts w:ascii="Times New Roman" w:eastAsia="Calibri" w:hAnsi="Times New Roman" w:cs="Times New Roman"/>
          <w:bCs/>
          <w:sz w:val="28"/>
          <w:szCs w:val="28"/>
          <w:u w:val="single"/>
        </w:rPr>
        <w:t>1331/5</w:t>
      </w:r>
    </w:p>
    <w:p w:rsidR="003D5525" w:rsidRPr="0042036D" w:rsidRDefault="003D5525" w:rsidP="003D55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5525" w:rsidRPr="0042036D" w:rsidRDefault="003D5525" w:rsidP="003D55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036D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Изменения, которые вносятся в муниципальную программу</w:t>
      </w:r>
    </w:p>
    <w:p w:rsidR="003D5525" w:rsidRPr="0042036D" w:rsidRDefault="003D5525" w:rsidP="003D55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036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Красногорск Московской области</w:t>
      </w:r>
    </w:p>
    <w:p w:rsidR="003D5525" w:rsidRPr="0042036D" w:rsidRDefault="003D5525" w:rsidP="003D55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036D">
        <w:rPr>
          <w:rFonts w:ascii="Times New Roman" w:eastAsia="Calibri" w:hAnsi="Times New Roman" w:cs="Times New Roman"/>
          <w:b/>
          <w:bCs/>
          <w:sz w:val="28"/>
          <w:szCs w:val="28"/>
        </w:rPr>
        <w:t>«Культура и туризм» на 2023-2027 годы</w:t>
      </w:r>
    </w:p>
    <w:p w:rsidR="003D5525" w:rsidRPr="0042036D" w:rsidRDefault="003D5525" w:rsidP="003D55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5525" w:rsidRPr="0042036D" w:rsidRDefault="003D5525" w:rsidP="003D552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2036D">
        <w:rPr>
          <w:rFonts w:ascii="Times New Roman" w:eastAsia="Calibri" w:hAnsi="Times New Roman" w:cs="Times New Roman"/>
          <w:bCs/>
          <w:sz w:val="24"/>
          <w:szCs w:val="24"/>
        </w:rPr>
        <w:t>Раздел 11 «Пер</w:t>
      </w:r>
      <w:r w:rsidR="00F04FD3" w:rsidRPr="0042036D">
        <w:rPr>
          <w:rFonts w:ascii="Times New Roman" w:eastAsia="Calibri" w:hAnsi="Times New Roman" w:cs="Times New Roman"/>
          <w:bCs/>
          <w:sz w:val="24"/>
          <w:szCs w:val="24"/>
        </w:rPr>
        <w:t>ечень мероприятий подпрограммы 7</w:t>
      </w:r>
      <w:r w:rsidRPr="0042036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F04FD3" w:rsidRPr="0042036D">
        <w:rPr>
          <w:rFonts w:ascii="Times New Roman" w:eastAsia="Calibri" w:hAnsi="Times New Roman" w:cs="Times New Roman"/>
          <w:bCs/>
          <w:sz w:val="24"/>
          <w:szCs w:val="24"/>
        </w:rPr>
        <w:t>Развитие туризма</w:t>
      </w:r>
      <w:r w:rsidRPr="0042036D">
        <w:rPr>
          <w:rFonts w:ascii="Times New Roman" w:eastAsia="Calibri" w:hAnsi="Times New Roman" w:cs="Times New Roman"/>
          <w:bCs/>
          <w:sz w:val="24"/>
          <w:szCs w:val="24"/>
        </w:rPr>
        <w:t xml:space="preserve">» изложить в следующей редакции: </w:t>
      </w:r>
    </w:p>
    <w:p w:rsidR="00CF204E" w:rsidRPr="0042036D" w:rsidRDefault="00CF204E" w:rsidP="00CF20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мероприятий подпрограммы 7 «Развитие туризма»</w:t>
      </w: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850"/>
        <w:gridCol w:w="2268"/>
        <w:gridCol w:w="1276"/>
        <w:gridCol w:w="992"/>
        <w:gridCol w:w="992"/>
        <w:gridCol w:w="851"/>
        <w:gridCol w:w="425"/>
        <w:gridCol w:w="425"/>
        <w:gridCol w:w="426"/>
        <w:gridCol w:w="425"/>
        <w:gridCol w:w="992"/>
        <w:gridCol w:w="851"/>
        <w:gridCol w:w="1558"/>
      </w:tblGrid>
      <w:tr w:rsidR="00CF204E" w:rsidRPr="0042036D" w:rsidTr="00C07BB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 руб.)</w:t>
            </w:r>
            <w:bookmarkStart w:id="0" w:name="_GoBack"/>
            <w:bookmarkEnd w:id="0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CF204E" w:rsidRPr="0042036D" w:rsidTr="00C07BBB">
        <w:trPr>
          <w:trHeight w:val="9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CF204E" w:rsidRPr="0042036D" w:rsidTr="00C07BB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рынка туристских услуг, развитие внутреннего и въездного туризма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F204E" w:rsidRPr="0042036D" w:rsidTr="00C07BBB">
        <w:trPr>
          <w:trHeight w:val="8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CF204E" w:rsidRPr="0042036D" w:rsidTr="00C07BB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событийных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CF204E" w:rsidRPr="0042036D" w:rsidTr="00C07BBB">
        <w:trPr>
          <w:cantSplit/>
          <w:trHeight w:val="15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F204E" w:rsidRPr="0042036D" w:rsidTr="00C07BBB">
        <w:tc>
          <w:tcPr>
            <w:tcW w:w="45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F204E" w:rsidRPr="0042036D" w:rsidRDefault="00CF204E" w:rsidP="00CF204E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5525" w:rsidRPr="0042036D" w:rsidRDefault="003D5525" w:rsidP="00F04FD3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36D">
        <w:rPr>
          <w:rFonts w:ascii="Times New Roman" w:hAnsi="Times New Roman" w:cs="Times New Roman"/>
          <w:color w:val="000000" w:themeColor="text1"/>
          <w:sz w:val="24"/>
          <w:szCs w:val="24"/>
        </w:rPr>
        <w:t>Раздел 12 «Перечень мероприятий подпрограммы 8 «Обеспечивающая подпрограмма» изложить в следующей редакции:</w:t>
      </w:r>
    </w:p>
    <w:p w:rsidR="00CF204E" w:rsidRPr="0042036D" w:rsidRDefault="00CF204E" w:rsidP="00CF20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Перечень мероприятий подпрограммы 8</w:t>
      </w:r>
      <w:r w:rsidRPr="00420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«Обеспечивающая подпрограмма»</w:t>
      </w:r>
    </w:p>
    <w:p w:rsidR="00CF204E" w:rsidRPr="0042036D" w:rsidRDefault="00CF204E" w:rsidP="00CF204E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141"/>
        <w:gridCol w:w="992"/>
        <w:gridCol w:w="987"/>
        <w:gridCol w:w="850"/>
        <w:gridCol w:w="851"/>
        <w:gridCol w:w="354"/>
        <w:gridCol w:w="354"/>
        <w:gridCol w:w="354"/>
        <w:gridCol w:w="355"/>
        <w:gridCol w:w="856"/>
        <w:gridCol w:w="854"/>
        <w:gridCol w:w="1275"/>
      </w:tblGrid>
      <w:tr w:rsidR="00CF204E" w:rsidRPr="0042036D" w:rsidTr="00C07BB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CF204E" w:rsidRPr="0042036D" w:rsidTr="00C07BBB">
        <w:trPr>
          <w:trHeight w:val="13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F204E" w:rsidRPr="0042036D" w:rsidTr="00C07BB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реализации полномочий органов 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614517,82057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138183,60433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113277,43400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122884,24287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121951,05002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118221,48935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F204E" w:rsidRPr="0042036D" w:rsidTr="00C07BBB">
        <w:trPr>
          <w:trHeight w:val="78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720,37244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rPr>
          <w:trHeight w:val="100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613797,44813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113017,46200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122884,24287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121951,05002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118221,48935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167851,78244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29961,474000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37309,338000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CF204E" w:rsidRPr="0042036D" w:rsidTr="00C07BB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720,37244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167131,41000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29701,50200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37309,338000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rPr>
          <w:trHeight w:val="10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D6555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44666</w:t>
            </w:r>
            <w:r w:rsidR="00D6555B"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,038</w:t>
            </w:r>
            <w:r w:rsidR="00D6555B"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83315,96000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D6555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8557</w:t>
            </w:r>
            <w:r w:rsidR="00D6555B"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4,90487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85577,85002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81848,28935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Управление по социальным вопросам, Управление делами, Совет депутатов, ЦОД</w:t>
            </w:r>
          </w:p>
        </w:tc>
      </w:tr>
      <w:tr w:rsidR="00CF204E" w:rsidRPr="0042036D" w:rsidTr="00C07BBB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D6555B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446666,03813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83315,96000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D6555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8557</w:t>
            </w:r>
            <w:r w:rsidR="00D6555B" w:rsidRPr="0042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4,90487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85577,85002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81848,28935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rPr>
          <w:cantSplit/>
          <w:trHeight w:val="5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3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F204E" w:rsidRPr="0042036D" w:rsidTr="00C07BBB">
        <w:trPr>
          <w:cantSplit/>
          <w:trHeight w:val="153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42036D" w:rsidTr="00C07BBB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614517,82057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138183,60433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113277,43400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F20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122884,24287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121951,05002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b/>
                <w:sz w:val="24"/>
                <w:szCs w:val="24"/>
              </w:rPr>
              <w:t>118221,48935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F204E" w:rsidRPr="0042036D" w:rsidTr="00C07BBB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720,37244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04E" w:rsidRPr="0026399D" w:rsidTr="00C07BBB">
        <w:trPr>
          <w:trHeight w:val="1016"/>
        </w:trPr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CF204E" w:rsidRPr="0042036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42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613797,44813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113017,46200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122884,24287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42036D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121951,05002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04E" w:rsidRPr="00DD67B6" w:rsidRDefault="00CF204E" w:rsidP="00C07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6D">
              <w:rPr>
                <w:rFonts w:ascii="Times New Roman" w:hAnsi="Times New Roman" w:cs="Times New Roman"/>
                <w:sz w:val="24"/>
                <w:szCs w:val="24"/>
              </w:rPr>
              <w:t>118221,48935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E" w:rsidRPr="0026399D" w:rsidRDefault="00CF204E" w:rsidP="00C07B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0865" w:rsidRDefault="006D0865"/>
    <w:sectPr w:rsidR="006D0865" w:rsidSect="00F04F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83F4E"/>
    <w:multiLevelType w:val="hybridMultilevel"/>
    <w:tmpl w:val="E1E4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5036"/>
    <w:multiLevelType w:val="hybridMultilevel"/>
    <w:tmpl w:val="5FE8A1E4"/>
    <w:lvl w:ilvl="0" w:tplc="A8C63C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4E"/>
    <w:rsid w:val="003D5525"/>
    <w:rsid w:val="0042036D"/>
    <w:rsid w:val="00570535"/>
    <w:rsid w:val="006D0865"/>
    <w:rsid w:val="0079519E"/>
    <w:rsid w:val="00CF204E"/>
    <w:rsid w:val="00D6555B"/>
    <w:rsid w:val="00F0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A5B3-25B0-4D56-A2E7-4C14B917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5</cp:revision>
  <cp:lastPrinted>2025-05-05T12:52:00Z</cp:lastPrinted>
  <dcterms:created xsi:type="dcterms:W3CDTF">2025-04-17T06:23:00Z</dcterms:created>
  <dcterms:modified xsi:type="dcterms:W3CDTF">2025-05-13T13:59:00Z</dcterms:modified>
</cp:coreProperties>
</file>