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316F25" w:rsidRDefault="00316F25" w:rsidP="00316F2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5335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97C" w:rsidRDefault="00DC297C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529" w:rsidRDefault="009D6529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13F" w:rsidRDefault="0058313F" w:rsidP="0058313F">
      <w:pPr>
        <w:spacing w:after="0" w:line="360" w:lineRule="exact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 прейскуранта на платные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8313F" w:rsidRDefault="0058313F" w:rsidP="0058313F">
      <w:pPr>
        <w:spacing w:after="0" w:line="360" w:lineRule="exact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оказываемые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бюджетным учреждением</w:t>
      </w:r>
    </w:p>
    <w:p w:rsidR="00932F30" w:rsidRDefault="0058313F" w:rsidP="00637A1D">
      <w:pPr>
        <w:spacing w:after="0" w:line="36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«Красногорская </w:t>
      </w:r>
      <w:r w:rsidR="00637A1D">
        <w:rPr>
          <w:rFonts w:ascii="Times New Roman" w:hAnsi="Times New Roman"/>
          <w:sz w:val="28"/>
          <w:szCs w:val="28"/>
        </w:rPr>
        <w:t>городская служба»</w:t>
      </w:r>
    </w:p>
    <w:p w:rsidR="0058313F" w:rsidRPr="00185003" w:rsidRDefault="0058313F" w:rsidP="0042092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4201CE" w:rsidRPr="007264A4" w:rsidRDefault="004201CE" w:rsidP="0042092C">
      <w:pPr>
        <w:widowControl w:val="0"/>
        <w:autoSpaceDE w:val="0"/>
        <w:autoSpaceDN w:val="0"/>
        <w:adjustRightInd w:val="0"/>
        <w:spacing w:after="0" w:line="360" w:lineRule="exact"/>
        <w:ind w:right="42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F30" w:rsidRDefault="001F23E7" w:rsidP="00932F30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 услуг муниципального учреждения городского округа </w:t>
      </w:r>
      <w:r w:rsidRPr="00474E49">
        <w:rPr>
          <w:rFonts w:ascii="Times New Roman" w:hAnsi="Times New Roman"/>
          <w:sz w:val="28"/>
          <w:szCs w:val="28"/>
        </w:rPr>
        <w:t>Красногорск, постановляю:</w:t>
      </w:r>
    </w:p>
    <w:p w:rsidR="00726EEF" w:rsidRDefault="00726EEF" w:rsidP="00932F30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74E49">
        <w:rPr>
          <w:rFonts w:ascii="Times New Roman" w:hAnsi="Times New Roman"/>
          <w:sz w:val="28"/>
          <w:szCs w:val="28"/>
        </w:rPr>
        <w:t>1.  Утвердить прейскурант на платные услуги, оказываемые</w:t>
      </w:r>
      <w:r w:rsidRPr="002579BD">
        <w:rPr>
          <w:rFonts w:ascii="Times New Roman" w:hAnsi="Times New Roman"/>
          <w:sz w:val="28"/>
          <w:szCs w:val="28"/>
        </w:rPr>
        <w:t xml:space="preserve"> муниципальным бюджетным учреждением «Красногорская городская служба» </w:t>
      </w:r>
      <w:r w:rsidRPr="00B251B8">
        <w:rPr>
          <w:rFonts w:ascii="Times New Roman" w:hAnsi="Times New Roman"/>
          <w:sz w:val="28"/>
          <w:szCs w:val="28"/>
        </w:rPr>
        <w:t>(приложение).</w:t>
      </w:r>
    </w:p>
    <w:p w:rsidR="00726EEF" w:rsidRPr="001E2939" w:rsidRDefault="00726EEF" w:rsidP="00726EEF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E2939">
        <w:rPr>
          <w:rFonts w:ascii="Times New Roman" w:hAnsi="Times New Roman"/>
          <w:sz w:val="28"/>
          <w:szCs w:val="28"/>
        </w:rPr>
        <w:t xml:space="preserve">2.  Признать утратившим силу постановление администрации городского округа Красногорск Московской области </w:t>
      </w:r>
      <w:r w:rsidR="009E45A1" w:rsidRPr="009E45A1">
        <w:rPr>
          <w:rFonts w:ascii="Times New Roman" w:hAnsi="Times New Roman"/>
          <w:sz w:val="28"/>
          <w:szCs w:val="28"/>
        </w:rPr>
        <w:t xml:space="preserve">от 15.02.2023 № 208/2 </w:t>
      </w:r>
      <w:r w:rsidRPr="001E2939">
        <w:rPr>
          <w:rFonts w:ascii="Times New Roman" w:hAnsi="Times New Roman"/>
          <w:sz w:val="28"/>
          <w:szCs w:val="28"/>
        </w:rPr>
        <w:t xml:space="preserve">«Об утверждении прейскуранта на платные услуги, оказываемые </w:t>
      </w:r>
      <w:r w:rsidR="009E45A1" w:rsidRPr="002579BD">
        <w:rPr>
          <w:rFonts w:ascii="Times New Roman" w:hAnsi="Times New Roman"/>
          <w:sz w:val="28"/>
          <w:szCs w:val="28"/>
        </w:rPr>
        <w:t xml:space="preserve">муниципальным бюджетным учреждением «Красногорская городская </w:t>
      </w:r>
      <w:proofErr w:type="gramStart"/>
      <w:r w:rsidR="009E45A1" w:rsidRPr="002579BD">
        <w:rPr>
          <w:rFonts w:ascii="Times New Roman" w:hAnsi="Times New Roman"/>
          <w:sz w:val="28"/>
          <w:szCs w:val="28"/>
        </w:rPr>
        <w:t>служба</w:t>
      </w:r>
      <w:proofErr w:type="gramEnd"/>
      <w:r w:rsidR="009E45A1" w:rsidRPr="002579BD">
        <w:rPr>
          <w:rFonts w:ascii="Times New Roman" w:hAnsi="Times New Roman"/>
          <w:sz w:val="28"/>
          <w:szCs w:val="28"/>
        </w:rPr>
        <w:t>»</w:t>
      </w:r>
      <w:r w:rsidR="009E45A1">
        <w:rPr>
          <w:rFonts w:ascii="Times New Roman" w:hAnsi="Times New Roman"/>
          <w:sz w:val="28"/>
          <w:szCs w:val="28"/>
        </w:rPr>
        <w:t>.</w:t>
      </w:r>
    </w:p>
    <w:p w:rsidR="00FA7DD3" w:rsidRPr="00134258" w:rsidRDefault="005057C8" w:rsidP="00E36783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23E7" w:rsidRPr="00B251B8">
        <w:rPr>
          <w:rFonts w:ascii="Times New Roman" w:hAnsi="Times New Roman"/>
          <w:sz w:val="28"/>
          <w:szCs w:val="28"/>
        </w:rPr>
        <w:t>.  </w:t>
      </w:r>
      <w:r w:rsidR="00FA7DD3" w:rsidRPr="00554836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</w:t>
      </w:r>
      <w:r w:rsidR="00FA7DD3">
        <w:rPr>
          <w:rFonts w:ascii="Times New Roman" w:hAnsi="Times New Roman"/>
          <w:sz w:val="28"/>
          <w:szCs w:val="28"/>
        </w:rPr>
        <w:t xml:space="preserve">Красногорск Московской области» по адресу: </w:t>
      </w:r>
      <w:hyperlink r:id="rId6" w:history="1">
        <w:r w:rsidR="00FA7DD3"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https</w:t>
        </w:r>
        <w:r w:rsidR="00FA7DD3" w:rsidRPr="000E67E5">
          <w:rPr>
            <w:rStyle w:val="ae"/>
            <w:rFonts w:ascii="Times New Roman" w:hAnsi="Times New Roman"/>
            <w:sz w:val="28"/>
            <w:szCs w:val="28"/>
          </w:rPr>
          <w:t>://</w:t>
        </w:r>
        <w:r w:rsidR="00FA7DD3"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krasnogorsk</w:t>
        </w:r>
        <w:r w:rsidR="00FA7DD3" w:rsidRPr="000E67E5">
          <w:rPr>
            <w:rStyle w:val="ae"/>
            <w:rFonts w:ascii="Times New Roman" w:hAnsi="Times New Roman"/>
            <w:sz w:val="28"/>
            <w:szCs w:val="28"/>
          </w:rPr>
          <w:t>-</w:t>
        </w:r>
        <w:r w:rsidR="00FA7DD3"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adm</w:t>
        </w:r>
        <w:r w:rsidR="00FA7DD3" w:rsidRPr="000E67E5">
          <w:rPr>
            <w:rStyle w:val="ae"/>
            <w:rFonts w:ascii="Times New Roman" w:hAnsi="Times New Roman"/>
            <w:sz w:val="28"/>
            <w:szCs w:val="28"/>
          </w:rPr>
          <w:t>.</w:t>
        </w:r>
        <w:r w:rsidR="00FA7DD3"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r w:rsidR="00FA7DD3" w:rsidRPr="000E67E5">
          <w:rPr>
            <w:rStyle w:val="ae"/>
            <w:rFonts w:ascii="Times New Roman" w:hAnsi="Times New Roman"/>
            <w:sz w:val="28"/>
            <w:szCs w:val="28"/>
          </w:rPr>
          <w:t>/</w:t>
        </w:r>
      </w:hyperlink>
      <w:r w:rsidR="00FA7DD3">
        <w:rPr>
          <w:rFonts w:ascii="Times New Roman" w:hAnsi="Times New Roman"/>
          <w:sz w:val="28"/>
          <w:szCs w:val="28"/>
        </w:rPr>
        <w:t>.</w:t>
      </w:r>
    </w:p>
    <w:p w:rsidR="00183C3E" w:rsidRDefault="00183C3E" w:rsidP="00183C3E">
      <w:pPr>
        <w:widowControl w:val="0"/>
        <w:autoSpaceDE w:val="0"/>
        <w:autoSpaceDN w:val="0"/>
        <w:adjustRightInd w:val="0"/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2379">
        <w:rPr>
          <w:rFonts w:ascii="Times New Roman" w:hAnsi="Times New Roman"/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:rsidR="006144F8" w:rsidRDefault="006144F8" w:rsidP="00183C3E">
      <w:pPr>
        <w:widowControl w:val="0"/>
        <w:autoSpaceDE w:val="0"/>
        <w:autoSpaceDN w:val="0"/>
        <w:adjustRightInd w:val="0"/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44F8" w:rsidRDefault="006144F8" w:rsidP="00183C3E">
      <w:pPr>
        <w:widowControl w:val="0"/>
        <w:autoSpaceDE w:val="0"/>
        <w:autoSpaceDN w:val="0"/>
        <w:adjustRightInd w:val="0"/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76A" w:rsidRDefault="000B576A" w:rsidP="00183C3E">
      <w:pPr>
        <w:widowControl w:val="0"/>
        <w:autoSpaceDE w:val="0"/>
        <w:autoSpaceDN w:val="0"/>
        <w:adjustRightInd w:val="0"/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76A" w:rsidRPr="00842379" w:rsidRDefault="000B576A" w:rsidP="00183C3E">
      <w:pPr>
        <w:widowControl w:val="0"/>
        <w:autoSpaceDE w:val="0"/>
        <w:autoSpaceDN w:val="0"/>
        <w:adjustRightInd w:val="0"/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6737" w:rsidRDefault="00916737" w:rsidP="00916737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C3E" w:rsidRPr="00BE0116" w:rsidRDefault="00183C3E" w:rsidP="00916737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E0116">
        <w:rPr>
          <w:rFonts w:ascii="Times New Roman" w:hAnsi="Times New Roman"/>
          <w:sz w:val="28"/>
          <w:szCs w:val="28"/>
        </w:rPr>
        <w:t>5.  Контроль за исполнением настоящего постановления возложить на первого заместителя главы городского округа Н.С. Тимошину.</w:t>
      </w:r>
    </w:p>
    <w:p w:rsidR="00E36783" w:rsidRDefault="00E36783" w:rsidP="00404EC9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62EB4" w:rsidRDefault="00462EB4" w:rsidP="00404EC9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A7DD3" w:rsidRPr="00404EC9" w:rsidRDefault="00FA7DD3" w:rsidP="00404EC9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404EC9">
        <w:rPr>
          <w:rFonts w:ascii="Times New Roman" w:hAnsi="Times New Roman"/>
          <w:sz w:val="28"/>
          <w:szCs w:val="28"/>
        </w:rPr>
        <w:t>Глава городского</w:t>
      </w:r>
    </w:p>
    <w:p w:rsidR="00FA7DD3" w:rsidRPr="00404EC9" w:rsidRDefault="00FA7DD3" w:rsidP="00404EC9">
      <w:pPr>
        <w:spacing w:after="0" w:line="360" w:lineRule="exact"/>
        <w:rPr>
          <w:rFonts w:ascii="Times New Roman" w:hAnsi="Times New Roman"/>
          <w:sz w:val="28"/>
          <w:szCs w:val="28"/>
        </w:rPr>
      </w:pPr>
      <w:proofErr w:type="gramStart"/>
      <w:r w:rsidRPr="00404EC9">
        <w:rPr>
          <w:rFonts w:ascii="Times New Roman" w:hAnsi="Times New Roman"/>
          <w:sz w:val="28"/>
          <w:szCs w:val="28"/>
        </w:rPr>
        <w:t>округа</w:t>
      </w:r>
      <w:proofErr w:type="gramEnd"/>
      <w:r w:rsidRPr="00404EC9">
        <w:rPr>
          <w:rFonts w:ascii="Times New Roman" w:hAnsi="Times New Roman"/>
          <w:sz w:val="28"/>
          <w:szCs w:val="28"/>
        </w:rPr>
        <w:t xml:space="preserve"> Красногорск                                                                              Д.В. Волков</w:t>
      </w:r>
    </w:p>
    <w:p w:rsidR="00404EC9" w:rsidRPr="00404EC9" w:rsidRDefault="00404EC9" w:rsidP="00404EC9">
      <w:p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04EC9" w:rsidRPr="00404EC9" w:rsidRDefault="00404EC9" w:rsidP="00404EC9">
      <w:p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04EC9" w:rsidRPr="00404EC9" w:rsidRDefault="00404EC9" w:rsidP="00404EC9">
      <w:p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404EC9">
        <w:rPr>
          <w:rFonts w:ascii="Times New Roman" w:hAnsi="Times New Roman"/>
          <w:sz w:val="28"/>
          <w:szCs w:val="28"/>
        </w:rPr>
        <w:t>Верно</w:t>
      </w:r>
    </w:p>
    <w:p w:rsidR="00404EC9" w:rsidRPr="00404EC9" w:rsidRDefault="00404EC9" w:rsidP="00404EC9">
      <w:p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404EC9">
        <w:rPr>
          <w:rFonts w:ascii="Times New Roman" w:hAnsi="Times New Roman"/>
          <w:sz w:val="28"/>
          <w:szCs w:val="28"/>
        </w:rPr>
        <w:t xml:space="preserve">Старший инспектор общего отдела                                          </w:t>
      </w:r>
    </w:p>
    <w:p w:rsidR="00404EC9" w:rsidRPr="00404EC9" w:rsidRDefault="00404EC9" w:rsidP="00404EC9">
      <w:p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EC9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404EC9">
        <w:rPr>
          <w:rFonts w:ascii="Times New Roman" w:hAnsi="Times New Roman"/>
          <w:sz w:val="28"/>
          <w:szCs w:val="28"/>
        </w:rPr>
        <w:t xml:space="preserve"> делами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4EC9">
        <w:rPr>
          <w:rFonts w:ascii="Times New Roman" w:hAnsi="Times New Roman"/>
          <w:sz w:val="28"/>
          <w:szCs w:val="28"/>
        </w:rPr>
        <w:t xml:space="preserve">                                                   Ю.Г. Никифорова</w:t>
      </w:r>
    </w:p>
    <w:p w:rsidR="00E36783" w:rsidRPr="00404EC9" w:rsidRDefault="00E36783" w:rsidP="00404EC9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E36783" w:rsidRPr="00404EC9" w:rsidRDefault="00E36783" w:rsidP="00404EC9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A00CF0" w:rsidRPr="00A00CF0" w:rsidRDefault="00A00CF0" w:rsidP="00A00CF0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CF0">
        <w:rPr>
          <w:rFonts w:ascii="Times New Roman" w:eastAsia="Times New Roman" w:hAnsi="Times New Roman"/>
          <w:sz w:val="28"/>
          <w:szCs w:val="28"/>
          <w:lang w:eastAsia="ru-RU"/>
        </w:rPr>
        <w:t>Исполнитель                                                                                      С.А. Нестеров</w:t>
      </w:r>
    </w:p>
    <w:p w:rsidR="00B071CC" w:rsidRPr="00A00CF0" w:rsidRDefault="00B071CC" w:rsidP="00A00CF0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783" w:rsidRDefault="00E36783" w:rsidP="0011651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11651A" w:rsidRPr="00D26961" w:rsidRDefault="0011651A" w:rsidP="0011651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в дело-2, прокуратуру, Тимошиной, Горшковой,</w:t>
      </w:r>
      <w:r w:rsidRPr="00D26961">
        <w:rPr>
          <w:rFonts w:ascii="Times New Roman" w:hAnsi="Times New Roman"/>
          <w:sz w:val="28"/>
          <w:szCs w:val="28"/>
        </w:rPr>
        <w:t xml:space="preserve"> </w:t>
      </w:r>
      <w:r w:rsidR="00F32733">
        <w:rPr>
          <w:rFonts w:ascii="Times New Roman" w:hAnsi="Times New Roman"/>
          <w:sz w:val="28"/>
          <w:szCs w:val="28"/>
        </w:rPr>
        <w:t>Нестерову</w:t>
      </w:r>
      <w:r w:rsidRPr="00D269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МБУ «КГС»</w:t>
      </w:r>
      <w:r w:rsidRPr="00D269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Новик</w:t>
      </w:r>
      <w:r w:rsidRPr="00D26961">
        <w:rPr>
          <w:rFonts w:ascii="Times New Roman" w:hAnsi="Times New Roman"/>
          <w:sz w:val="28"/>
          <w:szCs w:val="28"/>
        </w:rPr>
        <w:t>ову</w:t>
      </w:r>
    </w:p>
    <w:p w:rsidR="00FA7DD3" w:rsidRDefault="00FA7DD3" w:rsidP="00FA7DD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E36783" w:rsidRPr="00D26961" w:rsidRDefault="00E36783" w:rsidP="00FA7DD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B56633" w:rsidRDefault="00B56633" w:rsidP="007C7BBC">
      <w:pPr>
        <w:spacing w:after="0" w:line="360" w:lineRule="exact"/>
        <w:rPr>
          <w:rFonts w:ascii="Times New Roman" w:hAnsi="Times New Roman"/>
          <w:spacing w:val="20"/>
          <w:sz w:val="28"/>
          <w:szCs w:val="28"/>
        </w:rPr>
      </w:pPr>
    </w:p>
    <w:p w:rsidR="00E36783" w:rsidRDefault="00E36783" w:rsidP="007C7BBC">
      <w:pPr>
        <w:spacing w:after="0" w:line="360" w:lineRule="exact"/>
        <w:rPr>
          <w:rFonts w:ascii="Times New Roman" w:hAnsi="Times New Roman"/>
          <w:spacing w:val="20"/>
          <w:sz w:val="28"/>
          <w:szCs w:val="28"/>
        </w:rPr>
        <w:sectPr w:rsidR="00E36783" w:rsidSect="0027702A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AF2969" w:rsidRDefault="00AF2969" w:rsidP="007C7BB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969" w:rsidRPr="00175584" w:rsidRDefault="00AF2969" w:rsidP="00B97105">
      <w:pPr>
        <w:pStyle w:val="21"/>
        <w:ind w:left="4820"/>
        <w:jc w:val="left"/>
        <w:rPr>
          <w:i w:val="0"/>
          <w:sz w:val="28"/>
          <w:szCs w:val="28"/>
        </w:rPr>
      </w:pPr>
      <w:r w:rsidRPr="00175584">
        <w:rPr>
          <w:i w:val="0"/>
          <w:sz w:val="28"/>
          <w:szCs w:val="28"/>
        </w:rPr>
        <w:t>Приложение</w:t>
      </w:r>
    </w:p>
    <w:p w:rsidR="00AF2969" w:rsidRPr="00175584" w:rsidRDefault="00AF2969" w:rsidP="00B97105">
      <w:pPr>
        <w:pStyle w:val="21"/>
        <w:ind w:left="4820"/>
        <w:jc w:val="left"/>
        <w:rPr>
          <w:i w:val="0"/>
          <w:sz w:val="28"/>
          <w:szCs w:val="28"/>
        </w:rPr>
      </w:pPr>
      <w:proofErr w:type="gramStart"/>
      <w:r w:rsidRPr="00175584">
        <w:rPr>
          <w:i w:val="0"/>
          <w:sz w:val="28"/>
          <w:szCs w:val="28"/>
        </w:rPr>
        <w:t>к</w:t>
      </w:r>
      <w:proofErr w:type="gramEnd"/>
      <w:r w:rsidRPr="00175584">
        <w:rPr>
          <w:i w:val="0"/>
          <w:sz w:val="28"/>
          <w:szCs w:val="28"/>
        </w:rPr>
        <w:t xml:space="preserve"> постановлению администрации городского округа Красногорск</w:t>
      </w:r>
    </w:p>
    <w:p w:rsidR="00AF2969" w:rsidRPr="00175584" w:rsidRDefault="00AF2969" w:rsidP="00B97105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283D">
        <w:rPr>
          <w:rFonts w:ascii="Times New Roman" w:hAnsi="Times New Roman"/>
          <w:sz w:val="28"/>
          <w:szCs w:val="28"/>
        </w:rPr>
        <w:t>от</w:t>
      </w:r>
      <w:proofErr w:type="gramEnd"/>
      <w:r w:rsidRPr="00E7283D">
        <w:rPr>
          <w:rFonts w:ascii="Times New Roman" w:hAnsi="Times New Roman"/>
          <w:sz w:val="28"/>
          <w:szCs w:val="28"/>
        </w:rPr>
        <w:t xml:space="preserve"> _____________ №____________</w:t>
      </w:r>
    </w:p>
    <w:p w:rsidR="00AF2969" w:rsidRDefault="00AF2969" w:rsidP="00AF2969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969" w:rsidRDefault="00AF2969" w:rsidP="00AF2969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96B" w:rsidRDefault="0019596B" w:rsidP="00AF2969">
      <w:pPr>
        <w:widowControl w:val="0"/>
        <w:autoSpaceDE w:val="0"/>
        <w:autoSpaceDN w:val="0"/>
        <w:adjustRightInd w:val="0"/>
        <w:spacing w:after="0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39E" w:rsidRDefault="0019596B" w:rsidP="00195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Прейскурант на платные услуги, оказываемые</w:t>
      </w:r>
      <w:r w:rsidR="00737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бюджетным учреждением «</w:t>
      </w:r>
      <w:r w:rsidR="00AB0D6A">
        <w:rPr>
          <w:rFonts w:ascii="Times New Roman" w:eastAsia="Times New Roman" w:hAnsi="Times New Roman"/>
          <w:sz w:val="28"/>
          <w:szCs w:val="28"/>
          <w:lang w:eastAsia="ru-RU"/>
        </w:rPr>
        <w:t>Красногорская городская служба»</w:t>
      </w:r>
    </w:p>
    <w:p w:rsidR="0019596B" w:rsidRDefault="0019596B" w:rsidP="0019596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1276"/>
        <w:gridCol w:w="1701"/>
      </w:tblGrid>
      <w:tr w:rsidR="00D668EC" w:rsidRPr="00390D74" w:rsidTr="005E1951">
        <w:trPr>
          <w:trHeight w:val="109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CD4A4C" w:rsidRDefault="00D668EC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A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668EC" w:rsidRPr="00CD4A4C" w:rsidRDefault="00D668EC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D4A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D4A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CD4A4C" w:rsidRDefault="00D668EC" w:rsidP="0088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A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платных услуг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CD4A4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4A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8EC" w:rsidRPr="00887721" w:rsidRDefault="00887721" w:rsidP="0088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Стоимость услуг</w:t>
            </w:r>
            <w:r w:rsidR="00D668EC" w:rsidRPr="00CD4A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721">
              <w:rPr>
                <w:rFonts w:ascii="Times New Roman" w:eastAsia="Times New Roman" w:hAnsi="Times New Roman"/>
                <w:sz w:val="28"/>
                <w:szCs w:val="28"/>
              </w:rPr>
              <w:t>с учетом НДС, руб.</w:t>
            </w:r>
          </w:p>
        </w:tc>
      </w:tr>
      <w:tr w:rsidR="00D668EC" w:rsidRPr="00D668EC" w:rsidTr="005E1951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25B26" w:rsidRDefault="00D668EC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5B2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</w:t>
            </w:r>
            <w:r w:rsidR="008F75D3" w:rsidRPr="00D25B26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25B26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5B26">
              <w:rPr>
                <w:rFonts w:ascii="Times New Roman" w:eastAsia="Times New Roman" w:hAnsi="Times New Roman"/>
                <w:b/>
                <w:sz w:val="28"/>
                <w:szCs w:val="28"/>
              </w:rPr>
              <w:t>Вызов мастера</w:t>
            </w:r>
            <w:r w:rsidRPr="00D25B26">
              <w:rPr>
                <w:rFonts w:ascii="Times New Roman" w:eastAsia="Times New Roman" w:hAnsi="Times New Roman"/>
                <w:sz w:val="28"/>
                <w:szCs w:val="28"/>
              </w:rPr>
              <w:t xml:space="preserve"> (в случае дальнейшего выполнения работ стоимость услуги за визит мастера не оплачивается)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25B26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25B2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визит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25B26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25B2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8F75D3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5D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САНТЕХНИЧЕСКИЕ УЛУГИ (РАБОТЫ)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0650EF" w:rsidRDefault="00D668EC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0650EF">
              <w:rPr>
                <w:rFonts w:ascii="Times New Roman" w:eastAsia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водосчетчика ХВС, ГВС (на не подготовленное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Замена водосчетчика ХВС, ГВС (на подготовленное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1 700,00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0A7AC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счетчиков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0A7AC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регулятора давления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регулятора давления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манометра на редуктор давления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Устранение засора в трубах канализации до центрального стояка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Устранение засора (умывальник, мо</w:t>
            </w:r>
            <w:r w:rsidR="008A2EC4">
              <w:rPr>
                <w:rFonts w:ascii="Times New Roman" w:eastAsia="Times New Roman" w:hAnsi="Times New Roman"/>
                <w:sz w:val="28"/>
                <w:szCs w:val="28"/>
              </w:rPr>
              <w:t>йка, ванная) без разбора сифона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Устранение засора (умывальник, мойка, ванная) с разбором сифона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1 600,00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Устра</w:t>
            </w:r>
            <w:r w:rsidR="008A2EC4">
              <w:rPr>
                <w:rFonts w:ascii="Times New Roman" w:eastAsia="Times New Roman" w:hAnsi="Times New Roman"/>
                <w:sz w:val="28"/>
                <w:szCs w:val="28"/>
              </w:rPr>
              <w:t>нение засора без снятия унитаза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1 800,00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Устранение засора со снятием унитаза и промывка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2 900,00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8F75D3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5D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ВАННА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0A7A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ванны чугунной </w:t>
            </w:r>
            <w:r w:rsidR="000A7ACC">
              <w:rPr>
                <w:rFonts w:ascii="Times New Roman" w:eastAsia="Times New Roman" w:hAnsi="Times New Roman"/>
                <w:sz w:val="28"/>
                <w:szCs w:val="28"/>
              </w:rPr>
              <w:t>с обвязкой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6 500,00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</w:t>
            </w:r>
            <w:r w:rsidR="008A2EC4">
              <w:rPr>
                <w:rFonts w:ascii="Times New Roman" w:eastAsia="Times New Roman" w:hAnsi="Times New Roman"/>
                <w:sz w:val="28"/>
                <w:szCs w:val="28"/>
              </w:rPr>
              <w:t>новка ванны стальной с обвязкой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5 700,00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B12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ванны с акриловой обвязкой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5 700,00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ванны нестандартных размеров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11 000,00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ванны гидромассажной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8 100,00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</w:t>
            </w:r>
            <w:r w:rsidR="008A2EC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новка пластиковой обвязки ванны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D668EC" w:rsidRPr="00D668EC" w:rsidTr="002A2434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Устройство (монолитного</w:t>
            </w:r>
            <w:r w:rsidR="008A2EC4">
              <w:rPr>
                <w:rFonts w:ascii="Times New Roman" w:eastAsia="Times New Roman" w:hAnsi="Times New Roman"/>
                <w:sz w:val="28"/>
                <w:szCs w:val="28"/>
              </w:rPr>
              <w:t>, кирпичного) подиума под ванну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3 700,00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Замена сливного сифона в ванной (при наличии доступа)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1 800,00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Установки обвязки полуавтомат (слив-перелив)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2 500,00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обвязки полуавтомат (слив-перелив)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2 200,00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чугунной ванны без учета выноса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2 600,00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ванны стальной (без выноса)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ванны гидромассажной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2 800,00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ванны нестандартных размеров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3 100,00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8A2EC4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обвязки ванны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(монолитного</w:t>
            </w:r>
            <w:r w:rsidR="008A2EC4">
              <w:rPr>
                <w:rFonts w:ascii="Times New Roman" w:eastAsia="Times New Roman" w:hAnsi="Times New Roman"/>
                <w:sz w:val="28"/>
                <w:szCs w:val="28"/>
              </w:rPr>
              <w:t>, кирпичного) подиума под ванну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Гидроизоляция швов ванной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Герме</w:t>
            </w:r>
            <w:r w:rsidR="008A2EC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тизация ванны силиконом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экрана под ванной (пластик)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фартука ванны (кафель, кирпич)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раздвижного фартука под ванную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Вынос стальной ванны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8F75D3" w:rsidP="008F7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5D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8F75D3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</w:t>
            </w:r>
            <w:r w:rsidR="009D421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тановка душевой кабины простой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9 100,00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</w:t>
            </w:r>
            <w:r w:rsidR="009D421D">
              <w:rPr>
                <w:rFonts w:ascii="Times New Roman" w:eastAsia="Times New Roman" w:hAnsi="Times New Roman"/>
                <w:sz w:val="28"/>
                <w:szCs w:val="28"/>
              </w:rPr>
              <w:t xml:space="preserve"> душевой кабины с гидромассажем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10 100,00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душевой кабины с </w:t>
            </w:r>
            <w:r w:rsidR="008A2EC4">
              <w:rPr>
                <w:rFonts w:ascii="Times New Roman" w:eastAsia="Times New Roman" w:hAnsi="Times New Roman"/>
                <w:sz w:val="28"/>
                <w:szCs w:val="28"/>
              </w:rPr>
              <w:t>гидромассажем и парогенератором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11 500,00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065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джакузи с обвязкой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15 600,00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душевого поддона (металлического, акрилового)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9E573F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Установка душевого поддона </w:t>
            </w:r>
            <w:r w:rsidR="009E573F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чугунного</w:t>
            </w:r>
            <w:r w:rsidR="009E573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2 800,00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душевой колонки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2 300,00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Устройство (монолитного, кирпичного) подиума под душевой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5 200,00</w:t>
            </w:r>
          </w:p>
        </w:tc>
      </w:tr>
      <w:tr w:rsidR="00D668EC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EC" w:rsidRPr="000650EF" w:rsidRDefault="000650EF" w:rsidP="00AF5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6030E7" w:rsidRDefault="00D668EC" w:rsidP="00D66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Установки обвязки полуавтомат (слив-перелив)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60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EC" w:rsidRPr="00D668EC" w:rsidRDefault="00D668EC" w:rsidP="00887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душевой кабины с сохранением (без выноса)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2 300,00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душевой кабины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без сохранения</w:t>
            </w: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без выноса)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душевой кабины с гидромассажем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душевой колонки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душевого поддона (металлического, акрилового)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B126A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Демонтаж душевого поддона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чугунного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(монолитного, кирпичного) подиума под душевой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1 400,00</w:t>
            </w:r>
          </w:p>
        </w:tc>
      </w:tr>
      <w:tr w:rsidR="009E573F" w:rsidRPr="00D668EC" w:rsidTr="002A2434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5D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САНФАЯНС (унитаз)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573F" w:rsidRPr="00D668EC" w:rsidTr="007D5AB6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унитаза с бачком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унитаза с бачком, без сохранения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унитаза с бачком, с сохранением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биде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3 200,00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инсталляции под 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10 700,00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</w:t>
            </w:r>
            <w:r w:rsidR="0050078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становка унитаза на инсталляцию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3 200,00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арматуры бачка унитаза с регулировкой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Регулировка арматуры бачка унитаза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Замена запорного клапана в сливном бачке унитаза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Замены гофры (выпуска) на унитазе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манжеты конусной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Замена прокладок унитаза (за комплект)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B051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Вынос </w:t>
            </w:r>
            <w:r w:rsidR="00B0516A">
              <w:rPr>
                <w:rFonts w:ascii="Times New Roman" w:eastAsia="Times New Roman" w:hAnsi="Times New Roman"/>
                <w:sz w:val="28"/>
                <w:szCs w:val="28"/>
              </w:rPr>
              <w:t>унитаза, биде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5D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САНФАЯНС (раковина)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раковины с ножкой типа тюльпан, с креплением и подключением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4 200,00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раковины тюльпан (без смесителя)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«мойдодыр» (без сифона, смесителя)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инсталляции под раковину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8 100,00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раковины на инстал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ляцию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Демонтаж умывальника, тюльпана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сифона на раковине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сифона на раковине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5E1951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сифонов пластиковых и полиэтиленовых без выпуска под стиральную и посудомоечную машину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5E1951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сифонов пластиковых и полиэтиленовых с выпуском под стиральную и посудомоечную машину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кронштейнов для раковины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0650E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B051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Вынос </w:t>
            </w:r>
            <w:r w:rsidR="00B0516A">
              <w:rPr>
                <w:rFonts w:ascii="Times New Roman" w:eastAsia="Times New Roman" w:hAnsi="Times New Roman"/>
                <w:sz w:val="28"/>
                <w:szCs w:val="28"/>
              </w:rPr>
              <w:t>раковины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BD10AF" w:rsidRDefault="009E573F" w:rsidP="00F2049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7DB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умывальника простого (без смесителя)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мойки</w:t>
            </w:r>
            <w:r w:rsidR="00F2049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чугунной) с подключением сифона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мойки на готовое подстолье с подключением сифона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2 200,00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Сборка и установка подстолья под мойку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подстолья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сифона мойки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2A2434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сифона мойки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D668EC" w:rsidTr="007D5AB6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мойки (без смесителя)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Вырез отверстия в столешнице под раковину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C216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Герметизация швов раковины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B0516A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6A" w:rsidRPr="000650EF" w:rsidRDefault="00B0516A" w:rsidP="00B0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6A" w:rsidRPr="006030E7" w:rsidRDefault="00B0516A" w:rsidP="00B051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Вынос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6A" w:rsidRPr="00D668EC" w:rsidRDefault="00B0516A" w:rsidP="00B0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6A" w:rsidRPr="00D668EC" w:rsidRDefault="00B0516A" w:rsidP="00B051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5D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СМЕСИТЕЛЬ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смесителя для биде (без монтажа биде)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смесителя типа «елочка»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смесителя типа «елочка» с полуавтоматом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смеси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теля с душем для ванной комнаты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смесителя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онтаж смесителя с полуавтоматом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кранбуксы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8.8.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3F" w:rsidRPr="006030E7" w:rsidRDefault="009E573F" w:rsidP="00DC1B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Замена прокладки </w:t>
            </w:r>
            <w:r w:rsidR="00DC1B71">
              <w:rPr>
                <w:rFonts w:ascii="Times New Roman" w:eastAsia="Times New Roman" w:hAnsi="Times New Roman"/>
                <w:sz w:val="28"/>
                <w:szCs w:val="28"/>
              </w:rPr>
              <w:t>в кранбуксе</w:t>
            </w:r>
            <w:r w:rsidR="00DC1B71"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(демонтаж/установка на вод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озапорной арматуре)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8.9.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Замена эксцентриков смесителя в ванной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Замена гибкой подводки к смесителю «елочка»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50078D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Смена гибкой подводки «гайка-</w:t>
            </w:r>
            <w:r w:rsidR="009E573F" w:rsidRPr="006030E7">
              <w:rPr>
                <w:rFonts w:ascii="Times New Roman" w:eastAsia="Times New Roman" w:hAnsi="Times New Roman"/>
                <w:sz w:val="28"/>
                <w:szCs w:val="28"/>
              </w:rPr>
              <w:t>гайка»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гибкого душевого шланга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DC1B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Замена </w:t>
            </w:r>
            <w:r w:rsidR="00DC1B71"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убирающегося </w:t>
            </w:r>
            <w:r w:rsidR="00DC1B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душевого шлага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рассеивателя душа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180C8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Очистка распылителя смесителя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5D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ОТОПЛЕНИЕ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Слив и опрессовка центральных систем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стояк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2 500,00</w:t>
            </w:r>
          </w:p>
        </w:tc>
      </w:tr>
      <w:tr w:rsidR="009E573F" w:rsidRPr="00D668EC" w:rsidTr="005E1951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Электросварочные работы (в том числе на стояках ГВС, ХВС, отопления с учетом сложности)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днотрубного радиатора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10 900,00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вухтрубного радиатора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9 800,00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Монтаж радиатора отопления с диагональным подключением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8 200,00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DC1B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радиаторов отопления без пр</w:t>
            </w:r>
            <w:r w:rsidR="00DC1B71">
              <w:rPr>
                <w:rFonts w:ascii="Times New Roman" w:eastAsia="Times New Roman" w:hAnsi="Times New Roman"/>
                <w:sz w:val="28"/>
                <w:szCs w:val="28"/>
              </w:rPr>
              <w:t>обивки трубопровода в стене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3 500,00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DC1B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радиаторов отопления с</w:t>
            </w:r>
            <w:r w:rsidR="00DC1B71">
              <w:rPr>
                <w:rFonts w:ascii="Times New Roman" w:eastAsia="Times New Roman" w:hAnsi="Times New Roman"/>
                <w:sz w:val="28"/>
                <w:szCs w:val="28"/>
              </w:rPr>
              <w:t xml:space="preserve"> пробивкой трубопровода в стене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радиатора на готовую подводку без сварочных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9.9.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</w:t>
            </w:r>
            <w:r w:rsidR="00DC1B71">
              <w:rPr>
                <w:rFonts w:ascii="Times New Roman" w:eastAsia="Times New Roman" w:hAnsi="Times New Roman"/>
                <w:sz w:val="28"/>
                <w:szCs w:val="28"/>
              </w:rPr>
              <w:t>радиаторов с запорной арматурой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4 500,00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</w:t>
            </w:r>
            <w:r w:rsidR="00DC1B71">
              <w:rPr>
                <w:rFonts w:ascii="Times New Roman" w:eastAsia="Times New Roman" w:hAnsi="Times New Roman"/>
                <w:sz w:val="28"/>
                <w:szCs w:val="28"/>
              </w:rPr>
              <w:t>радиаторов с запорной арматурой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Монтаж</w:t>
            </w:r>
            <w:r w:rsidRPr="008A2E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 xml:space="preserve">настенных, напольных и встраиваемых </w:t>
            </w:r>
            <w:r w:rsidRPr="00077484">
              <w:rPr>
                <w:rFonts w:ascii="Times New Roman" w:eastAsia="Times New Roman" w:hAnsi="Times New Roman"/>
                <w:sz w:val="28"/>
                <w:szCs w:val="28"/>
              </w:rPr>
              <w:t>конвекторов (от 1500</w:t>
            </w:r>
            <w:r w:rsidR="00077484" w:rsidRPr="00077484">
              <w:rPr>
                <w:rFonts w:ascii="Times New Roman" w:eastAsia="Times New Roman" w:hAnsi="Times New Roman"/>
                <w:sz w:val="28"/>
                <w:szCs w:val="28"/>
              </w:rPr>
              <w:t xml:space="preserve"> Вт</w:t>
            </w:r>
            <w:r w:rsidRPr="0007748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4 400,00</w:t>
            </w:r>
          </w:p>
        </w:tc>
      </w:tr>
      <w:tr w:rsidR="009E573F" w:rsidRPr="00D668EC" w:rsidTr="002A2434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9.12.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терморегулятора без отключения стояка центрального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Установка терморегулятора с отключением стояка центрального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терморегулятора без отключения стояка центрального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603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0E7">
              <w:rPr>
                <w:rFonts w:ascii="Times New Roman" w:eastAsia="Times New Roman" w:hAnsi="Times New Roman"/>
                <w:sz w:val="28"/>
                <w:szCs w:val="28"/>
              </w:rPr>
              <w:t>Демонтаж терморегулятора с отключением стояка центрального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Протяжка подвижных элемен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тов системы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крана Маевского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D668EC" w:rsidTr="005E1951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Проверка на прогрев отопительных приборов с регулировкой (при наличии регулировочной арматуры) и стравливание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прибор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AD7637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шарового крана диаметром </w:t>
            </w: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75 мм</w:t>
            </w: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стояки отопления) без нарезки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>1 300,00</w:t>
            </w:r>
          </w:p>
        </w:tc>
      </w:tr>
      <w:tr w:rsidR="009E573F" w:rsidRPr="00AD7637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E4334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Перенос гребенки отопления без электросварки (с учетом нарезки резьбы)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>1 300,00</w:t>
            </w:r>
          </w:p>
        </w:tc>
      </w:tr>
      <w:tr w:rsidR="009E573F" w:rsidRPr="00AD7637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F75D3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b/>
                <w:sz w:val="28"/>
                <w:szCs w:val="28"/>
              </w:rPr>
              <w:t>ВОДОСНАБЖЕНИЕ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Слив и наполнение водой системы горячего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стояк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2 200,00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Слив и наполнение водой системы холодного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стояк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водозаборного шарового крана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диаметром 15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водозаборного шарового крана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диаметром 15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водозаборного шарового крана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диаметром 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водозаборного шарового крана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диаметром 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водозаборного шарового крана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диаметром 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водозаборного шарового крана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диаметром 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шаровых кранов больше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диаметра 25 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обратного клапана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 15 мм</w:t>
            </w: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>, ХВС,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D7637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обратного клапана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 15 мм</w:t>
            </w:r>
            <w:r w:rsidRPr="00AD7637">
              <w:rPr>
                <w:rFonts w:ascii="Times New Roman" w:eastAsia="Times New Roman" w:hAnsi="Times New Roman"/>
                <w:sz w:val="28"/>
                <w:szCs w:val="28"/>
              </w:rPr>
              <w:t>, ХВС,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Электросварочные работы (в том числе на стояках ГВС, ХВС, отопления с учетом сложности)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9E573F" w:rsidRPr="00D668EC" w:rsidTr="002A2434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10.12.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труб водоснабжения полипропилен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без штробления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Монтаж труб водоснабжения металлопласт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без штробления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Прокладка труб из металлопластика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5E1951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Прокладка трубопроводов водоснабжения из металлопластиковых, полипропиленовых труб, с креплением и клипсами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AF5502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703FB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0F7409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Штроблен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ие бетонных стен под трубы водоснабжения: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5E195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51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Штроблен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ие кирпичных стен под трубы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8510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Штроблен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ие гипсовых стен под трубы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Пробивание отверстия для трубопровода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диаметром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до 32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 глубиной 250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Пробивание отверстия для трубопровода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диаметром до 32 мм глубиной 400 -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Пробивание отверстия для трубопровода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32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 глубиной до 250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Пробивание отверстия для трубопровода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32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 глубиной 250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Пробивание отверстия для трубопровода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32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 глубиной 400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gramStart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</w:t>
            </w:r>
            <w:proofErr w:type="gramEnd"/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1 800,00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Пробивание отверстия для трубопровода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60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 глубиной 250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Пробивание отверстия для трубопровода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60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 глубиной 250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Пробивание отверстия для трубопровода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60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 глубиной 400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Пробивание отверст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ия для электрической проводки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глубиной до 250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 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Смена сгонов у трубопроводов диаметром до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Смена сгонов у трубопроводов диаметром до 32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заглушек на трубопроводе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заглушек на трубопроводе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Перенос стояка водоснабжения на расстояние до 0,5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3 500,00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Врезка в стояки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водоснабжения из полипропилена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труб водоснабжения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без выноса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Демонтаж технического шкафа до замены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1 700,00</w:t>
            </w:r>
          </w:p>
        </w:tc>
      </w:tr>
      <w:tr w:rsidR="009E573F" w:rsidRPr="00D668EC" w:rsidTr="002A2434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7F06D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10.36.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Сборка техни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ческого шкафа после замены труб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4 200,00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5637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5637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5637C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5637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5637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Монтаж труб 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анализации ПВХ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без штробления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9E573F" w:rsidRPr="00D668EC" w:rsidTr="00264165">
        <w:trPr>
          <w:trHeight w:val="52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Прокладка канализации ПВХ элементами любого диаметра с креплением к клипсам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Прокладка трубопроводов канализаций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 полиэтиленовых труб диаметром </w:t>
            </w: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>до 60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Прокладка трубопроводов канализаций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 полиэтиленовых труб диаметром </w:t>
            </w: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>до 110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Замена (демонтаж и установка) фасонных частей пластиковых канализационных труб диаметром</w:t>
            </w: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 xml:space="preserve"> до 60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Замена (демонтаж и установка) фасонных частей пластиковых канализационных труб диаметром</w:t>
            </w: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 xml:space="preserve"> до 110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Штробление</w:t>
            </w: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 xml:space="preserve"> бетон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ных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стен под трубы канализации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диаметром до 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Штробление</w:t>
            </w: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 xml:space="preserve"> кирпич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ных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стен под трубы канализации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диаметром до 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Штробление</w:t>
            </w: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 xml:space="preserve"> гипс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овых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стен под трубы канализации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диаметром до 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B465D3">
        <w:trPr>
          <w:trHeight w:val="3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переходника, переходной муфты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B465D3">
        <w:trPr>
          <w:trHeight w:val="4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метал</w:t>
            </w:r>
            <w:r w:rsidR="00B465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о-резиновых хомутов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амена отводов канализации 40-50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264165">
        <w:trPr>
          <w:trHeight w:val="7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>Установка тройника канализации диаметром 110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 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1 900,00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E26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тройника, отвода диаметром </w:t>
            </w:r>
            <w:r w:rsidRPr="005F5B1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 w:rsidR="00E26401">
              <w:rPr>
                <w:rFonts w:ascii="Times New Roman" w:eastAsia="Times New Roman" w:hAnsi="Times New Roman"/>
                <w:sz w:val="28"/>
                <w:szCs w:val="28"/>
              </w:rPr>
              <w:t> 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заглушек на тройники 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ПВХ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заглушки на канализацию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3 000,00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заглушки на канализацию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6 000,00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Замена уплотненной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окладки в канализационной трубе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>до 60 мм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(включая стоимость прокладки)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11.19.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C044D1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Замена уплотненной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окладки в канализационной трубе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44D1">
              <w:rPr>
                <w:rFonts w:ascii="Times New Roman" w:eastAsia="Times New Roman" w:hAnsi="Times New Roman"/>
                <w:sz w:val="28"/>
                <w:szCs w:val="28"/>
              </w:rPr>
              <w:t>до 110 мм</w:t>
            </w: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 (включая стоимость прокладки)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264165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11.20.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Демонтаж лежака кана</w:t>
            </w:r>
            <w:r w:rsidR="00A951D0">
              <w:rPr>
                <w:rFonts w:ascii="Times New Roman" w:eastAsia="Times New Roman" w:hAnsi="Times New Roman"/>
                <w:sz w:val="28"/>
                <w:szCs w:val="28"/>
              </w:rPr>
              <w:t>лизации до общедомового стояка без выноса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9E573F" w:rsidRPr="00D668EC" w:rsidTr="00264165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CB3450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A951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Демонтаж </w:t>
            </w:r>
            <w:r w:rsidR="00A951D0"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пластик</w:t>
            </w:r>
            <w:r w:rsidR="00A951D0">
              <w:rPr>
                <w:rFonts w:ascii="Times New Roman" w:eastAsia="Times New Roman" w:hAnsi="Times New Roman"/>
                <w:sz w:val="28"/>
                <w:szCs w:val="28"/>
              </w:rPr>
              <w:t>овых</w:t>
            </w:r>
            <w:r w:rsidR="00A951D0"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A951D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труб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A3230B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ПОЛОТЕНЦЕСУШИТЕЛЬ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573F" w:rsidRPr="00D668EC" w:rsidTr="00CB3450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Сварочные работы с врезкой перемычки и шаров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 кранов под полотенцесушитель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8 000,00</w:t>
            </w:r>
          </w:p>
        </w:tc>
      </w:tr>
      <w:tr w:rsidR="009E573F" w:rsidRPr="00D668EC" w:rsidTr="002A2434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Перен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ос, переварка полотенцесушителя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6 000,00</w:t>
            </w:r>
          </w:p>
        </w:tc>
      </w:tr>
      <w:tr w:rsidR="009E573F" w:rsidRPr="00D668EC" w:rsidTr="00B80CC2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12.3.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Переврезка шаров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 кранов под полотенцесушитель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4 300,00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Установка полоте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нцесушителя на готовую подводку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Установка полотенцесушителя электрического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1 900,00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Монтаж выводов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перемычки на полотенцесушителе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2 500,00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Монтаж выводов для полотенцесушителя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Монтаж подводк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к полотенцесушителю от стояка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1 700,00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Установка шаров</w:t>
            </w:r>
            <w:r w:rsidR="004949B9">
              <w:rPr>
                <w:rFonts w:ascii="Times New Roman" w:eastAsia="Times New Roman" w:hAnsi="Times New Roman"/>
                <w:sz w:val="28"/>
                <w:szCs w:val="28"/>
              </w:rPr>
              <w:t>ого крана на полотенцесушителе без слива стояка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Установка течи полотенцесушителя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соединениях, замена прокладок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полотенцесушителя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не проектного полотенцесушителя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1 700,00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Демонтаж грязевого фильтра с креплением на «американках»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Демонтаж грязевого фильтра с 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реплением на жестком соединении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494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фильтра грубой очистки </w:t>
            </w:r>
            <w:r w:rsidR="004949B9">
              <w:rPr>
                <w:rFonts w:ascii="Times New Roman" w:eastAsia="Times New Roman" w:hAnsi="Times New Roman"/>
                <w:sz w:val="28"/>
                <w:szCs w:val="28"/>
              </w:rPr>
              <w:t>при наличии доступа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494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фильтра грубой очистки </w:t>
            </w:r>
            <w:r w:rsidR="004949B9">
              <w:rPr>
                <w:rFonts w:ascii="Times New Roman" w:eastAsia="Times New Roman" w:hAnsi="Times New Roman"/>
                <w:sz w:val="28"/>
                <w:szCs w:val="28"/>
              </w:rPr>
              <w:t>в стесненных 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4949B9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Установка фильтра питьевого в стесненных условиях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1 900,00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F550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2">
              <w:rPr>
                <w:rFonts w:ascii="Times New Roman" w:eastAsia="Times New Roman" w:hAnsi="Times New Roman"/>
                <w:sz w:val="28"/>
                <w:szCs w:val="28"/>
              </w:rPr>
              <w:t>Установка фильтра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итьевой воды с обратным осмосом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фильтра питьевого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картриджа фильтра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Чистка холодной или горячей воды в квартире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фильтра грубой очистки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4949B9">
              <w:rPr>
                <w:rFonts w:ascii="Times New Roman" w:eastAsia="Times New Roman" w:hAnsi="Times New Roman"/>
                <w:sz w:val="28"/>
                <w:szCs w:val="28"/>
              </w:rPr>
              <w:t xml:space="preserve">емонтаж фильтра грубой очистки </w:t>
            </w: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при нал</w:t>
            </w:r>
            <w:r w:rsidR="004949B9">
              <w:rPr>
                <w:rFonts w:ascii="Times New Roman" w:eastAsia="Times New Roman" w:hAnsi="Times New Roman"/>
                <w:sz w:val="28"/>
                <w:szCs w:val="28"/>
              </w:rPr>
              <w:t>ичии доступа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становка фильтра тонкой очистки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1 900,00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Промывка фильтра грубой очистки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Про</w:t>
            </w:r>
            <w:r w:rsidR="004949B9">
              <w:rPr>
                <w:rFonts w:ascii="Times New Roman" w:eastAsia="Times New Roman" w:hAnsi="Times New Roman"/>
                <w:sz w:val="28"/>
                <w:szCs w:val="28"/>
              </w:rPr>
              <w:t>чистка фильтров на ХВС или ГВС тонкой очистки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Прочистка фильтров на ХВС или ГВС, с последующей установкой пломб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ко</w:t>
            </w:r>
            <w:r w:rsidR="008E123A">
              <w:rPr>
                <w:rFonts w:ascii="Times New Roman" w:eastAsia="Times New Roman" w:hAnsi="Times New Roman"/>
                <w:sz w:val="28"/>
                <w:szCs w:val="28"/>
              </w:rPr>
              <w:t>ллектора (гребенки) без обвязки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гребенки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водоразборной гребенки (один отвод)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2A2434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12.31.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Демонтаж водоразборной гребенки (один отвод)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5F5B1B" w:rsidTr="008E123A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12.32.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8E12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крана шарового диаметром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="008E123A">
              <w:rPr>
                <w:rFonts w:ascii="Times New Roman" w:eastAsia="Times New Roman" w:hAnsi="Times New Roman"/>
                <w:sz w:val="28"/>
                <w:szCs w:val="28"/>
              </w:rPr>
              <w:t xml:space="preserve"> мм </w:t>
            </w: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без слива стояка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5F5B1B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B1B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5F5B1B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B1B">
              <w:rPr>
                <w:rFonts w:ascii="Times New Roman" w:eastAsia="Times New Roman" w:hAnsi="Times New Roman"/>
                <w:sz w:val="28"/>
                <w:szCs w:val="28"/>
              </w:rPr>
              <w:t>700,00</w:t>
            </w:r>
          </w:p>
        </w:tc>
      </w:tr>
      <w:tr w:rsidR="009E573F" w:rsidRPr="005F5B1B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12.33.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крана шарового диаметром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75 мм </w:t>
            </w:r>
            <w:r w:rsidR="008E123A">
              <w:rPr>
                <w:rFonts w:ascii="Times New Roman" w:eastAsia="Times New Roman" w:hAnsi="Times New Roman"/>
                <w:sz w:val="28"/>
                <w:szCs w:val="28"/>
              </w:rPr>
              <w:t>без слива стояка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5F5B1B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B1B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5F5B1B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B1B">
              <w:rPr>
                <w:rFonts w:ascii="Times New Roman" w:eastAsia="Times New Roman" w:hAnsi="Times New Roman"/>
                <w:sz w:val="28"/>
                <w:szCs w:val="28"/>
              </w:rPr>
              <w:t>900,00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12.34.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вка шарового крана диаметром до 50 мм</w:t>
            </w: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 xml:space="preserve"> (стояки водоснабжения)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CB3450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904C1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12.35.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измельчителя пищевых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3 300,00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A3230B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ЭЛЕКТРОГАЗОСВАРОЧНЫЕ УСЛУГИ (РАБОТЫ)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Монтаж выводов и перемычки на полотенцесушителе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2 200,00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ж выводов для полотенцесушителя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1 800,00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Монтаж подводк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к полотенцесушителю от стояка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1 400,00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Переврезка шаров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 кранов под полотенцесушитель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4 300,00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шарового крана на полотенцесушителе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полотенцесушителя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не проектного полотенцесушителя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Перен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ос, переварка полотенцесушителя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5 500,00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полотенцесушителя на готовую подводк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2 300,00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олотенцесушителя электрического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течи полотенцесушителя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соединениях, замена прокладок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2B5A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Нарезка резьбы </w:t>
            </w:r>
            <w:r w:rsidRPr="002B5AE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диаметро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2B5AE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2B5A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AE7">
              <w:rPr>
                <w:rFonts w:ascii="Times New Roman" w:eastAsia="Times New Roman" w:hAnsi="Times New Roman"/>
                <w:sz w:val="28"/>
                <w:szCs w:val="28"/>
              </w:rPr>
              <w:t>Нарезка резьбы на трубе (сталь) диаметро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2B5A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 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2B5A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AE7">
              <w:rPr>
                <w:rFonts w:ascii="Times New Roman" w:eastAsia="Times New Roman" w:hAnsi="Times New Roman"/>
                <w:sz w:val="28"/>
                <w:szCs w:val="28"/>
              </w:rPr>
              <w:t>Нарезка резьбы на трубе (сталь) диаметро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2B5A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125 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2B5A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AE7">
              <w:rPr>
                <w:rFonts w:ascii="Times New Roman" w:eastAsia="Times New Roman" w:hAnsi="Times New Roman"/>
                <w:sz w:val="28"/>
                <w:szCs w:val="28"/>
              </w:rPr>
              <w:t>Нарезка резьбы на трубе (сталь) диаметро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2B5A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 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9E573F" w:rsidRPr="00D668EC" w:rsidTr="008E123A">
        <w:trPr>
          <w:trHeight w:val="3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2B5AE7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5AE7">
              <w:rPr>
                <w:rFonts w:ascii="Times New Roman" w:eastAsia="Times New Roman" w:hAnsi="Times New Roman"/>
                <w:sz w:val="28"/>
                <w:szCs w:val="28"/>
              </w:rPr>
              <w:t xml:space="preserve">Сварка резьбы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трубе диаметром </w:t>
            </w:r>
            <w:r w:rsidRPr="002B5AE7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9E573F" w:rsidRPr="00D668EC" w:rsidTr="008E123A">
        <w:trPr>
          <w:trHeight w:val="4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Подогрев детали газом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F27506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E11BB1">
              <w:rPr>
                <w:rFonts w:ascii="Times New Roman" w:eastAsia="Times New Roman" w:hAnsi="Times New Roman"/>
                <w:sz w:val="28"/>
                <w:szCs w:val="28"/>
              </w:rPr>
              <w:t>Нарезание резьб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E11BB1">
              <w:rPr>
                <w:rFonts w:ascii="Times New Roman" w:eastAsia="Times New Roman" w:hAnsi="Times New Roman"/>
                <w:sz w:val="28"/>
                <w:szCs w:val="28"/>
              </w:rPr>
              <w:t xml:space="preserve"> на трубопроводах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диаметром до 1 </w:t>
            </w:r>
            <w:r w:rsidRPr="00B403FC">
              <w:rPr>
                <w:rFonts w:ascii="Times New Roman" w:eastAsia="Times New Roman" w:hAnsi="Times New Roman"/>
                <w:sz w:val="28"/>
                <w:szCs w:val="28"/>
              </w:rPr>
              <w:t>дюйма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(до 20,4 мм)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1F4A3F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F27506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E11BB1">
              <w:rPr>
                <w:rFonts w:ascii="Times New Roman" w:eastAsia="Times New Roman" w:hAnsi="Times New Roman"/>
                <w:sz w:val="28"/>
                <w:szCs w:val="28"/>
              </w:rPr>
              <w:t>Нарезание резьб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E11BB1">
              <w:rPr>
                <w:rFonts w:ascii="Times New Roman" w:eastAsia="Times New Roman" w:hAnsi="Times New Roman"/>
                <w:sz w:val="28"/>
                <w:szCs w:val="28"/>
              </w:rPr>
              <w:t xml:space="preserve"> на трубопроводах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 от 1 до 1,</w:t>
            </w:r>
            <w:r w:rsidR="008E123A">
              <w:rPr>
                <w:rFonts w:ascii="Times New Roman" w:eastAsia="Times New Roman" w:hAnsi="Times New Roman"/>
                <w:sz w:val="28"/>
                <w:szCs w:val="28"/>
              </w:rPr>
              <w:t>5 дюйма (от 20,4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 38,1 мм)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1F4A3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4A3F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1F4A3F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4A3F">
              <w:rPr>
                <w:rFonts w:ascii="Times New Roman" w:eastAsia="Times New Roman" w:hAnsi="Times New Roman"/>
                <w:sz w:val="28"/>
                <w:szCs w:val="28"/>
              </w:rPr>
              <w:t>1 000,00</w:t>
            </w:r>
          </w:p>
        </w:tc>
      </w:tr>
      <w:tr w:rsidR="009E573F" w:rsidRPr="001F4A3F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F27506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E11BB1">
              <w:rPr>
                <w:rFonts w:ascii="Times New Roman" w:eastAsia="Times New Roman" w:hAnsi="Times New Roman"/>
                <w:sz w:val="28"/>
                <w:szCs w:val="28"/>
              </w:rPr>
              <w:t xml:space="preserve">Вваривание патрубка в стальную трубу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диаметром до 1 </w:t>
            </w:r>
            <w:r w:rsidRPr="00B403FC">
              <w:rPr>
                <w:rFonts w:ascii="Times New Roman" w:eastAsia="Times New Roman" w:hAnsi="Times New Roman"/>
                <w:sz w:val="28"/>
                <w:szCs w:val="28"/>
              </w:rPr>
              <w:t>дюйма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(до 20,4 мм)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1F4A3F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4A3F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1F4A3F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4A3F">
              <w:rPr>
                <w:rFonts w:ascii="Times New Roman" w:eastAsia="Times New Roman" w:hAnsi="Times New Roman"/>
                <w:sz w:val="28"/>
                <w:szCs w:val="28"/>
              </w:rPr>
              <w:t>1 300,00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F27506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E11BB1">
              <w:rPr>
                <w:rFonts w:ascii="Times New Roman" w:eastAsia="Times New Roman" w:hAnsi="Times New Roman"/>
                <w:sz w:val="28"/>
                <w:szCs w:val="28"/>
              </w:rPr>
              <w:t xml:space="preserve">Отрезание патрубка с резьбой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 до 1 </w:t>
            </w:r>
            <w:r w:rsidRPr="00B403FC">
              <w:rPr>
                <w:rFonts w:ascii="Times New Roman" w:eastAsia="Times New Roman" w:hAnsi="Times New Roman"/>
                <w:sz w:val="28"/>
                <w:szCs w:val="28"/>
              </w:rPr>
              <w:t>дюйма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(до 20,4 мм)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9E573F" w:rsidRPr="00D668EC" w:rsidTr="00172FE1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13.22.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Перенос стояка вод</w:t>
            </w:r>
            <w:r w:rsidR="005840D3">
              <w:rPr>
                <w:rFonts w:ascii="Times New Roman" w:eastAsia="Times New Roman" w:hAnsi="Times New Roman"/>
                <w:sz w:val="28"/>
                <w:szCs w:val="28"/>
              </w:rPr>
              <w:t>оснабжения на расстояние до 0,5 </w:t>
            </w: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2 500,00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Перенос стояка с монтажом байпаса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выходов на полотенцесушитель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5 200,00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Переврезка ш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аровых кранов ГВС, ХВС (развод)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3 000,00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Смена гибкой подводки «гайка- гайка»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9E573F" w:rsidRPr="00167A06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C563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шарового крана диаметром 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 мм</w:t>
            </w: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 xml:space="preserve"> (стояки водоснабжения) без нарезки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167A06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A0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167A06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A06">
              <w:rPr>
                <w:rFonts w:ascii="Times New Roman" w:eastAsia="Times New Roman" w:hAnsi="Times New Roman"/>
                <w:sz w:val="28"/>
                <w:szCs w:val="28"/>
              </w:rPr>
              <w:t>800,00</w:t>
            </w:r>
          </w:p>
        </w:tc>
      </w:tr>
      <w:tr w:rsidR="009E573F" w:rsidRPr="00167A06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C563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шарового крана диаметром до </w:t>
            </w:r>
            <w:r w:rsidRPr="00167A06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мм </w:t>
            </w: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(стояки отопления) без нарезки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167A06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A0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167A06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A06">
              <w:rPr>
                <w:rFonts w:ascii="Times New Roman" w:eastAsia="Times New Roman" w:hAnsi="Times New Roman"/>
                <w:sz w:val="28"/>
                <w:szCs w:val="28"/>
              </w:rPr>
              <w:t>1 200,00</w:t>
            </w:r>
          </w:p>
        </w:tc>
      </w:tr>
      <w:tr w:rsidR="009E573F" w:rsidRPr="00D668EC" w:rsidTr="00416E2D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416E2D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67A06">
              <w:rPr>
                <w:rFonts w:ascii="Times New Roman" w:eastAsia="Times New Roman" w:hAnsi="Times New Roman"/>
                <w:sz w:val="28"/>
                <w:szCs w:val="28"/>
              </w:rPr>
              <w:t xml:space="preserve">Перепайка 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кранов из полипропилена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A3230B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ЭЛЕКТРОТЕХНИЧЕСКИЕ УСЛУГИ (РАБОТЫ)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A3230B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573F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устройства защи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тного отключения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Демонтаж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устройства защитного отключения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трансформатора 220/12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становка однополюсного автомата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двухполюсного автомата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трехполюсного автомата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Установка двухполюсного устройства защитного отключения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Установка четырехполюсного устройства защитного отключения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1 900,00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Монтаж электрического кабеля к распределительному щитку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9E573F" w:rsidRPr="00D668EC" w:rsidTr="00033333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Демонтаж ква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ртирного электрического щитка (</w:t>
            </w: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устройства защитного отключения + вводной автомат)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3 300,00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Монтаж, расключение электрическ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ого щитка (по типовому проекту)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4 400,00</w:t>
            </w:r>
          </w:p>
        </w:tc>
      </w:tr>
      <w:tr w:rsidR="009E573F" w:rsidRPr="00D668EC" w:rsidTr="00033333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Пробивка ниши под квартирный электрический 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5 800,00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Прозвонка кабеля между точк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06193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Обнаружение неисправности при срабатывании защиты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>1-комнатн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ой квартире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06193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3 600,00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06193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Обнаружение неисправности при срабатывании защиты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>2-комнатн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ой квартире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06193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4 300,00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06193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Обнаружение неисправности при срабатывании защиты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>3-комнатн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ой квартире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06193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5 000,00</w:t>
            </w:r>
          </w:p>
        </w:tc>
      </w:tr>
      <w:tr w:rsidR="009E573F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061932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Обнаружение неиспр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авности при срабатывании защиты в квартире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свыше 3-х комнат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061932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6 400,00</w:t>
            </w:r>
          </w:p>
        </w:tc>
      </w:tr>
      <w:tr w:rsidR="009E573F" w:rsidRPr="00D668EC" w:rsidTr="002A2434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3F" w:rsidRPr="00BC3F24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910E1F" w:rsidRDefault="009E573F" w:rsidP="009E57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Включение аппаратов после аварийного срабатывания из-за превышения 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требителем разрешенной мощности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3F" w:rsidRPr="00D668EC" w:rsidRDefault="009E573F" w:rsidP="009E5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C3F2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14.19.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6193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накладной панели под автоматы защиты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>на 6 автоматов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3 700,00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C3F2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6193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накладной панели под автоматы защиты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>на 12 автоматов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5 000,00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C3F2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6193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накладной панели под автоматы защиты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>на 18 автоматов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6 400,00</w:t>
            </w:r>
          </w:p>
        </w:tc>
      </w:tr>
      <w:tr w:rsidR="008639A7" w:rsidRPr="00D668EC" w:rsidTr="00033333">
        <w:trPr>
          <w:trHeight w:val="44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C3F2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термореле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C3F2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блока выключателей в санитарно-технической кабине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1 600,00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C3F2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Замена выключателя разъединителя щитка 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C3F2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Демонтаж выключателя, розетки (накладной, встроенной)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C3F2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розетки, выключателя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накладной розетки, выключателя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Замена розетки, выключателя на старом месте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033333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розетки телефонной/компьютерной (внутренней/накладной) на готовое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ановка розетки для электроплиты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Определение электроточки скрытой проводки, накладной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Демонтаж проводов открытой проводки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Сверление отверсти</w:t>
            </w:r>
            <w:r w:rsidR="006941C6">
              <w:rPr>
                <w:rFonts w:ascii="Times New Roman" w:eastAsia="Times New Roman" w:hAnsi="Times New Roman"/>
                <w:sz w:val="28"/>
                <w:szCs w:val="28"/>
              </w:rPr>
              <w:t>я под электромонтажные изделия диаметром</w:t>
            </w: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 xml:space="preserve"> 65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Тестирование неисправностей, нестандартные поломки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Установка/замена расп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аечной коробки в бетонной стене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распаечной коробки в кирпичной стене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распаечной коробки в гипсокартоне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распаечной коробки накладной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звонка с кнопкой с прокладкой провода в коробе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звонка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кнопки звонка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светильника настенного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светильника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люминесцентного светильника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светильника встроенного галогенного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Установка и подключение растрового светильника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1 600,00</w:t>
            </w:r>
          </w:p>
        </w:tc>
      </w:tr>
      <w:tr w:rsidR="008639A7" w:rsidRPr="00D668EC" w:rsidTr="00172FE1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Замена ламп накаливания, люминесцентных, галогенных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200,00</w:t>
            </w:r>
          </w:p>
        </w:tc>
      </w:tr>
      <w:tr w:rsidR="008639A7" w:rsidRPr="00D668EC" w:rsidTr="008639A7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14.48.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Замена патрона в светильнике, люстре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патрона (отдельно висячего)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910E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0E1F">
              <w:rPr>
                <w:rFonts w:ascii="Times New Roman" w:eastAsia="Times New Roman" w:hAnsi="Times New Roman"/>
                <w:sz w:val="28"/>
                <w:szCs w:val="28"/>
              </w:rPr>
              <w:t>Замена лампы галогеновой до 100 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стартера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и подключение люстры до 5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1 700,00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и подключение люстры от 5 до 10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2 800,00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и подключение лю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стры с многоточечным креплением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2 300,00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и подключение люстры с вентилятором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3 200,00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и подключение люстры (сложная с пультом 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5 000,00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Сборка сложной люстры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1 900,00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люстры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Демонтаж вентилятора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Демонтаж крюка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Монтаж вентилятора в вытяжке с готовой проводк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ТВ разветвителя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электроп</w:t>
            </w:r>
            <w:r w:rsidR="006941C6">
              <w:rPr>
                <w:rFonts w:ascii="Times New Roman" w:eastAsia="Times New Roman" w:hAnsi="Times New Roman"/>
                <w:sz w:val="28"/>
                <w:szCs w:val="28"/>
              </w:rPr>
              <w:t>роводки, телевизионного кабеля без штробы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14.64.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Прокладка телефонного и телевизионного провода открытой проводки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14.65.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Прокладка телефонного и телевизионного провода под плинтусом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проводов открытой проводки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Поиск скрытой проводки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проводов в коробах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14.69.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электрического короба, трубы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Укладка кабеля (провода) до 6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Укладка кабеля (провода) от 10 до 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Укл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адка кабеля в подвесном потолке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короба (гофры)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6193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>Установка короба под кабель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>на гипс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6193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6193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932">
              <w:rPr>
                <w:rFonts w:ascii="Times New Roman" w:eastAsia="Times New Roman" w:hAnsi="Times New Roman"/>
                <w:sz w:val="28"/>
                <w:szCs w:val="28"/>
              </w:rPr>
              <w:t>Установка короба под кабель на кирпич, бетон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6193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>Укладка кабеля на скобах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гипсу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>Укладка кабеля на скобах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>по кирпичу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>Укладка кабеля на скобах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>по бетону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14.79.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Сверление сквозного отверстия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диаметром 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до 32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 xml:space="preserve"> в бетоне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Сверление сквозного отверстия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 до 32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 xml:space="preserve"> в кирпиче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Сверление сквозного отверстия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 32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 xml:space="preserve"> в гипсе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6941C6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14.82.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отверстия под скрытый подрозетник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 65 мм</w:t>
            </w: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 xml:space="preserve"> в гипсокартоне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отверстия под скрытый подрозетник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 65 мм</w:t>
            </w: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 xml:space="preserve"> в кирпиче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отверстия под скрытый подрозетник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 65 мм</w:t>
            </w: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 xml:space="preserve"> в гипсолите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отверстия под скрытый подрозетник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 65 мм</w:t>
            </w:r>
            <w:r w:rsidRPr="000B6082">
              <w:rPr>
                <w:rFonts w:ascii="Times New Roman" w:eastAsia="Times New Roman" w:hAnsi="Times New Roman"/>
                <w:sz w:val="28"/>
                <w:szCs w:val="28"/>
              </w:rPr>
              <w:t xml:space="preserve"> в бетоне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Штробление в кирпиче и пеноблоках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Штробление в гипсолите, штукатурке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1D07BC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Штробление в бетоне </w:t>
            </w:r>
            <w:r w:rsidR="008639A7">
              <w:rPr>
                <w:rFonts w:ascii="Times New Roman" w:eastAsia="Times New Roman" w:hAnsi="Times New Roman"/>
                <w:sz w:val="28"/>
                <w:szCs w:val="28"/>
              </w:rPr>
              <w:t>диаметром</w:t>
            </w:r>
            <w:r w:rsidR="008639A7"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 до </w:t>
            </w:r>
            <w:r w:rsidR="008639A7">
              <w:rPr>
                <w:rFonts w:ascii="Times New Roman" w:eastAsia="Times New Roman" w:hAnsi="Times New Roman"/>
                <w:sz w:val="28"/>
                <w:szCs w:val="28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14.89.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Устройства теплого пола электр</w:t>
            </w:r>
            <w:r w:rsidR="001D07BC">
              <w:rPr>
                <w:rFonts w:ascii="Times New Roman" w:eastAsia="Times New Roman" w:hAnsi="Times New Roman"/>
                <w:sz w:val="28"/>
                <w:szCs w:val="28"/>
              </w:rPr>
              <w:t>ического без бетонирования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14.90.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однофазного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электрического счетчика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14.91.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трехфазного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электрического счетчика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1 600,00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14.92.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однофазного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электрического счетчика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8639A7" w:rsidRPr="00D668EC" w:rsidTr="00033333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88379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14.93.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B6082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трехфазного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электрического счетчика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4 300,00</w:t>
            </w:r>
          </w:p>
        </w:tc>
      </w:tr>
      <w:tr w:rsidR="008639A7" w:rsidRPr="00D668EC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230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230B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3230B">
              <w:rPr>
                <w:rFonts w:ascii="Times New Roman" w:eastAsia="Times New Roman" w:hAnsi="Times New Roman"/>
                <w:b/>
                <w:sz w:val="28"/>
                <w:szCs w:val="28"/>
              </w:rPr>
              <w:t>УСТАНОВКА И ПОДКЛЮЧЕНИЕ БЫТОВОЙ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230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230B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и подключение вытяжки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вытяжки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короба для вытяжки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гибкой гофры для вытяжки вентиляции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Смена вентиляционной решетки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DD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и подключение водонагревателя (проточного)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водонагревателя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D668EC" w:rsidTr="0088379B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Подключение посудомоечной/стиральной машины, с монтажом защитно-коммутационной аппаратуры без прокладки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2 300,00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Замена сл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ивного шланга стиральной машины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15.10.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Демонтаж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посудомоечной/стиральной машины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1 400,00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овка и подключение электроплиты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Замена нагревательного элемента в электроплите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A354E4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 xml:space="preserve">Конфорка электрическая ЭКЧ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диаметром 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 мм, мощностью 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кВт, напряжение 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220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700,00</w:t>
            </w:r>
          </w:p>
        </w:tc>
      </w:tr>
      <w:tr w:rsidR="008639A7" w:rsidRPr="00A354E4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 xml:space="preserve">Конфорка электрическая ЭКЧ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диаметром 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 мм, мощностью 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 кВт, напряжение 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220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700,00</w:t>
            </w:r>
          </w:p>
        </w:tc>
      </w:tr>
      <w:tr w:rsidR="008639A7" w:rsidRPr="00A354E4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Конфорка электрическая ЭКЧ 145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мм, мощностью 2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кВт, напряжение 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220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800,00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термореле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6941C6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15.17.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переключателя ПМ-7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Установка регулятора мощности РМ-КС-5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A354E4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 xml:space="preserve">Замена конфорки спиральной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диаметром180 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мощностью</w:t>
            </w:r>
            <w:r w:rsidRPr="00A354E4">
              <w:rPr>
                <w:rFonts w:ascii="Times New Roman" w:eastAsia="Times New Roman" w:hAnsi="Times New Roman"/>
                <w:sz w:val="28"/>
                <w:szCs w:val="28"/>
              </w:rPr>
              <w:t xml:space="preserve"> 1,5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электроплиты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Подключение варочной панели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Подключение духовки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верхнего трубчатого нагревательного элемента с грилем в духовом шкафу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88379B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накопительного водонагр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евателя </w:t>
            </w:r>
            <w:r w:rsidRPr="0088379B">
              <w:rPr>
                <w:rFonts w:ascii="Times New Roman" w:eastAsia="Times New Roman" w:hAnsi="Times New Roman"/>
                <w:sz w:val="28"/>
                <w:szCs w:val="28"/>
              </w:rPr>
              <w:t>до 30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88379B">
              <w:rPr>
                <w:rFonts w:ascii="Times New Roman" w:eastAsia="Times New Roman" w:hAnsi="Times New Roman"/>
                <w:sz w:val="28"/>
                <w:szCs w:val="28"/>
              </w:rPr>
              <w:t>литров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готовые коммуникации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1 900,00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88379B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накопительного водонагр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евателя </w:t>
            </w:r>
            <w:r w:rsidRPr="0088379B">
              <w:rPr>
                <w:rFonts w:ascii="Times New Roman" w:eastAsia="Times New Roman" w:hAnsi="Times New Roman"/>
                <w:sz w:val="28"/>
                <w:szCs w:val="28"/>
              </w:rPr>
              <w:t>до 50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88379B">
              <w:rPr>
                <w:rFonts w:ascii="Times New Roman" w:eastAsia="Times New Roman" w:hAnsi="Times New Roman"/>
                <w:sz w:val="28"/>
                <w:szCs w:val="28"/>
              </w:rPr>
              <w:t>литров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готовые коммуникации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2 600,00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3B657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накопительного водонагр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евателя </w:t>
            </w:r>
            <w:r w:rsidRPr="003B657C">
              <w:rPr>
                <w:rFonts w:ascii="Times New Roman" w:eastAsia="Times New Roman" w:hAnsi="Times New Roman"/>
                <w:sz w:val="28"/>
                <w:szCs w:val="28"/>
              </w:rPr>
              <w:t>до 100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3B657C">
              <w:rPr>
                <w:rFonts w:ascii="Times New Roman" w:eastAsia="Times New Roman" w:hAnsi="Times New Roman"/>
                <w:sz w:val="28"/>
                <w:szCs w:val="28"/>
              </w:rPr>
              <w:t>литров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готовые коммуникации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3 000,00</w:t>
            </w:r>
          </w:p>
        </w:tc>
      </w:tr>
      <w:tr w:rsidR="008639A7" w:rsidRPr="00D668EC" w:rsidTr="0088379B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накопительного водонагревателя с подключением к воде и обвязкой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5 500,00</w:t>
            </w:r>
          </w:p>
        </w:tc>
      </w:tr>
      <w:tr w:rsidR="008639A7" w:rsidRPr="000951C7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B87C1B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7C1B">
              <w:rPr>
                <w:rFonts w:ascii="Times New Roman" w:eastAsia="Times New Roman" w:hAnsi="Times New Roman"/>
                <w:b/>
                <w:sz w:val="28"/>
                <w:szCs w:val="28"/>
              </w:rPr>
              <w:t>ОТДЕЛОЧНЫЕ И ПЛОТНИЧНЫЕ РАБОТЫ.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B87C1B">
              <w:rPr>
                <w:rFonts w:ascii="Times New Roman" w:eastAsia="Times New Roman" w:hAnsi="Times New Roman"/>
                <w:b/>
                <w:sz w:val="28"/>
                <w:szCs w:val="28"/>
              </w:rPr>
              <w:t>ПОТОЛОК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639A7" w:rsidRPr="000951C7" w:rsidTr="003B657C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Обшивка потолка вагонкой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1 100,00</w:t>
            </w:r>
          </w:p>
        </w:tc>
      </w:tr>
      <w:tr w:rsidR="008639A7" w:rsidRPr="000951C7" w:rsidTr="003B657C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Обшивка потолка гипсокартоном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900,00</w:t>
            </w:r>
          </w:p>
        </w:tc>
      </w:tr>
      <w:tr w:rsidR="008639A7" w:rsidRPr="00D668EC" w:rsidTr="003B657C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Устройство подв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есного зеркального потолка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3B657C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Устройство подвесного пластикового потолка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8639A7" w:rsidRPr="00D668EC" w:rsidTr="003B657C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Устройство подвесного плиточного потолка из полистирола без решетки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3B657C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Устройство подвесного реечного потолка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D668EC" w:rsidTr="003B657C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многоуровневых потолков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8639A7" w:rsidRPr="00D668EC" w:rsidTr="003B657C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подвесного потолка из гипсокартона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3B657C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5672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плинтуса потолочного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0951C7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2AFE">
              <w:rPr>
                <w:rFonts w:ascii="Times New Roman" w:eastAsia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32AFE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2AFE">
              <w:rPr>
                <w:rFonts w:ascii="Times New Roman" w:eastAsia="Times New Roman" w:hAnsi="Times New Roman"/>
                <w:b/>
                <w:sz w:val="28"/>
                <w:szCs w:val="28"/>
              </w:rPr>
              <w:t>ОТДЕЛОЧНЫЕ И ПЛОТНИЧНЫЕ РАБОТЫ.   ОКНО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32AFE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639A7" w:rsidRPr="000951C7" w:rsidTr="00532AFE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471E31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1E31">
              <w:rPr>
                <w:rFonts w:ascii="Times New Roman" w:eastAsia="Times New Roman" w:hAnsi="Times New Roman"/>
                <w:sz w:val="28"/>
                <w:szCs w:val="28"/>
              </w:rPr>
              <w:t>17.1.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471E31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1E31">
              <w:rPr>
                <w:rFonts w:ascii="Times New Roman" w:eastAsia="Times New Roman" w:hAnsi="Times New Roman"/>
                <w:sz w:val="28"/>
                <w:szCs w:val="28"/>
              </w:rPr>
              <w:t>Замер и составление сметы с расчетом стоимости выполняемых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471E31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1E31">
              <w:rPr>
                <w:rFonts w:ascii="Times New Roman" w:eastAsia="Times New Roman" w:hAnsi="Times New Roman"/>
                <w:sz w:val="28"/>
                <w:szCs w:val="28"/>
              </w:rPr>
              <w:t>визит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471E31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1E31">
              <w:rPr>
                <w:rFonts w:ascii="Times New Roman" w:eastAsia="Times New Roman" w:hAnsi="Times New Roman"/>
                <w:sz w:val="28"/>
                <w:szCs w:val="28"/>
              </w:rPr>
              <w:t>900,00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пластиковых отливов, откосов, подоконников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подоконника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2 200,00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подоконника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уплотнителя пластикового 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Утепление деревянных окон (шведская технология)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Регулировка пластикового (простого) 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створка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Регулировка окон путем восстановления геометрии (с разбором)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створка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Герметизация стыков неподвижных соединений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135959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17.10.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стеклопакетов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7 400,00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Частичная замена фурнитуры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3 200,00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Замена поворотной фурнитуры на поворотно-откидную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7 400,00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и монтаж москитных сеток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17.14.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детских замков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1D07B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07BC">
              <w:rPr>
                <w:rFonts w:ascii="Times New Roman" w:eastAsia="Times New Roman" w:hAnsi="Times New Roman"/>
                <w:sz w:val="28"/>
                <w:szCs w:val="28"/>
              </w:rPr>
              <w:t>17.15.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1D07BC" w:rsidRDefault="008639A7" w:rsidP="001D0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07BC">
              <w:rPr>
                <w:rFonts w:ascii="Times New Roman" w:eastAsia="Times New Roman" w:hAnsi="Times New Roman"/>
                <w:sz w:val="28"/>
                <w:szCs w:val="28"/>
              </w:rPr>
              <w:t>Установка оконных ручек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1D07B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D07B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1D07B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D07B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32AFE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х сторонней ручки на балконную дверь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D7719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ограничителей открывания (гребенок)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D7719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обратной ручки на балконную дверь (ручка курильщика)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D7719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Перемонтаж окон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D7719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Реставрация и покраска деревянных окон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2 800,00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D7719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вентиляционного клапана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2 100,00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D7719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Смазка уплотнителя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37135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</w:rPr>
              <w:t>17.23.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037135" w:rsidP="00037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</w:rPr>
              <w:t>Смазка фурнитуры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37135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</w:rPr>
              <w:t>17.24.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037135" w:rsidP="00037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</w:rPr>
              <w:t>Чистка фурнитуры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37135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</w:rPr>
              <w:t>17.25.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037135" w:rsidP="000371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</w:rPr>
              <w:t>Переборка фурнитуры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05F1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Утепление окна поролоном и скотчем с учетом балконной двери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05F1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Набивка штапиков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B05F1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жалюзи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0951C7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3E540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E540C">
              <w:rPr>
                <w:rFonts w:ascii="Times New Roman" w:eastAsia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C1B">
              <w:rPr>
                <w:rFonts w:ascii="Times New Roman" w:eastAsia="Times New Roman" w:hAnsi="Times New Roman"/>
                <w:b/>
                <w:sz w:val="28"/>
                <w:szCs w:val="28"/>
              </w:rPr>
              <w:t>ОТДЕЛОЧНЫЕ И ПЛОТНИЧНЫЕ РАБОТЫ.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B87C1B">
              <w:rPr>
                <w:rFonts w:ascii="Times New Roman" w:eastAsia="Times New Roman" w:hAnsi="Times New Roman"/>
                <w:b/>
                <w:sz w:val="28"/>
                <w:szCs w:val="28"/>
              </w:rPr>
              <w:t>ДВЕРЬ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9A7" w:rsidRPr="000951C7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Замена неисправного врезного замка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1 000,00</w:t>
            </w:r>
          </w:p>
        </w:tc>
      </w:tr>
      <w:tr w:rsidR="008639A7" w:rsidRPr="000951C7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Замена личинки врезного замка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51C7">
              <w:rPr>
                <w:rFonts w:ascii="Times New Roman" w:eastAsia="Times New Roman" w:hAnsi="Times New Roman"/>
                <w:sz w:val="28"/>
                <w:szCs w:val="28"/>
              </w:rPr>
              <w:t>Замена неисправного 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акладного замка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Врезка замка и ручек в межкомнатную дверь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Врезка замка в деревянную входную дверь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Замена замка в металлической двери (при наличии ключей)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2 700,00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замка почтового ящика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оконных ручек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деревянного дверного блока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Нарезка и набивка дверных наличников с одной стороны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доборов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двери деревянной межкомнатной без добора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порожков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317616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7616">
              <w:rPr>
                <w:rFonts w:ascii="Times New Roman" w:eastAsia="Times New Roman" w:hAnsi="Times New Roman"/>
                <w:sz w:val="28"/>
                <w:szCs w:val="28"/>
              </w:rPr>
              <w:t>18.15.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317616" w:rsidRDefault="008639A7" w:rsidP="00317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176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Установка двери типа </w:t>
            </w:r>
            <w:r w:rsidR="00317616" w:rsidRPr="003176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гармошка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317616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176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317616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1761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2 300,00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Замена дверных ручек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135959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18.17.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петель на дверь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декоративных и защитных уголков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стекла (декоративного до 0,8 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Заме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на межкомнатных дверных полотен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полотно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ограничителей дв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ерей, настенного или напольного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Оклейка двери самоклеящейся пленкой (две стороны)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Окрас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 блока дверного с подготовкой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0951C7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9515B0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15B0">
              <w:rPr>
                <w:rFonts w:ascii="Times New Roman" w:eastAsia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51C7">
              <w:rPr>
                <w:rFonts w:ascii="Times New Roman" w:eastAsia="Times New Roman" w:hAnsi="Times New Roman"/>
                <w:b/>
                <w:sz w:val="28"/>
                <w:szCs w:val="28"/>
              </w:rPr>
              <w:t>ОТДЕЛОЧНЫЕ И ПЛОТНИЧНЫЕ РАБОТЫ.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0951C7">
              <w:rPr>
                <w:rFonts w:ascii="Times New Roman" w:eastAsia="Times New Roman" w:hAnsi="Times New Roman"/>
                <w:b/>
                <w:sz w:val="28"/>
                <w:szCs w:val="28"/>
              </w:rPr>
              <w:t>БАЛКОН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DF7F9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Настилка пола доской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DF7F9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Обшивка потолков вагонкой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1 700,00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DF7F9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Обшивка вагонкой стен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1 700,00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DF7F9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Облицовка стеновыми панелями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DF7F9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плинтусов, уголков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100,00</w:t>
            </w:r>
          </w:p>
        </w:tc>
      </w:tr>
      <w:tr w:rsidR="008639A7" w:rsidRPr="000951C7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F7F9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7F97">
              <w:rPr>
                <w:rFonts w:ascii="Times New Roman" w:eastAsia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C1B">
              <w:rPr>
                <w:rFonts w:ascii="Times New Roman" w:eastAsia="Times New Roman" w:hAnsi="Times New Roman"/>
                <w:b/>
                <w:sz w:val="28"/>
                <w:szCs w:val="28"/>
              </w:rPr>
              <w:t>ОТДЕЛОЧНЫЕ И ПЛОТНИЧНЫЕ РАБОТЫ.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B87C1B">
              <w:rPr>
                <w:rFonts w:ascii="Times New Roman" w:eastAsia="Times New Roman" w:hAnsi="Times New Roman"/>
                <w:b/>
                <w:sz w:val="28"/>
                <w:szCs w:val="28"/>
              </w:rPr>
              <w:t>ПОЛЫ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Выравнивани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пола цементным раствором до 5 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Устройство стяжки чистовой самовыравнивающейся смесью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цементной стяжки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ламинированного паркета с сохранением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ламинированного паркета без сохранения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напольной керамической плитки без сохранения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паркетной доски без сохранения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Демонтаж старого линолеума без сохранения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деревянного пола без сохранения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Перетирка швов (керамической плитки, стены, пола)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Настилка из оргалита без выравнивания 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Настилка из фанеры без выравнивания 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Настил ковролина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Настил ламината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Демонтаж ламината без сохранения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Настил паркетной доски без выравнивания 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ED638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38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Укладка напольной плитки 30*30</w:t>
            </w:r>
            <w:r w:rsidRPr="00ED6387">
              <w:rPr>
                <w:rFonts w:ascii="Times New Roman" w:eastAsia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ED638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387">
              <w:rPr>
                <w:rFonts w:ascii="Times New Roman" w:eastAsia="Times New Roman" w:hAnsi="Times New Roman"/>
                <w:sz w:val="28"/>
                <w:szCs w:val="28"/>
              </w:rPr>
              <w:t>Укладка напольной плитки больше 30*30см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2 000,00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Укладка обычного линолеума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Укладка обычного линолеума на клей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6006EE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20.21.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Установка плинтусов деревянных</w:t>
            </w:r>
            <w:r w:rsidR="005840D3">
              <w:rPr>
                <w:rFonts w:ascii="Times New Roman" w:eastAsia="Times New Roman" w:hAnsi="Times New Roman"/>
                <w:sz w:val="28"/>
                <w:szCs w:val="28"/>
              </w:rPr>
              <w:t xml:space="preserve"> с креплением к полу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плинт</w:t>
            </w:r>
            <w:r w:rsidR="005840D3">
              <w:rPr>
                <w:rFonts w:ascii="Times New Roman" w:eastAsia="Times New Roman" w:hAnsi="Times New Roman"/>
                <w:sz w:val="28"/>
                <w:szCs w:val="28"/>
              </w:rPr>
              <w:t>усов деревянных к стене дюбелем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плинтусов пластиковых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креплением к стене на клипсы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плинтусов пластиковых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креплением к стене на дюбели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Устройство выравнивающей стяжки от 5-30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1 800,00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Гидроизоляция 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теплого 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1 800,00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датчика теплого 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Устройство керамзитной засыпки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0951C7" w:rsidTr="005E1951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C1B">
              <w:rPr>
                <w:rFonts w:ascii="Times New Roman" w:eastAsia="Times New Roman" w:hAnsi="Times New Roman"/>
                <w:b/>
                <w:sz w:val="28"/>
                <w:szCs w:val="28"/>
              </w:rPr>
              <w:t>ОТДЕЛОЧНЫЕ И ПЛОТНИЧНЫЕ РАБОТЫ.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B87C1B">
              <w:rPr>
                <w:rFonts w:ascii="Times New Roman" w:eastAsia="Times New Roman" w:hAnsi="Times New Roman"/>
                <w:b/>
                <w:sz w:val="28"/>
                <w:szCs w:val="28"/>
              </w:rPr>
              <w:t>СТЕНЫ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951C7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керамической плитки (стена, пол)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532AFE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Облицовка стен гипсокартоном на металлический каркас обшитый в 1 слой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Облицовка стен гипсокартоном на металлический каркас обшитый в 2 слоя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Армирование стен, потолка малярной сеткой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Устройство коробов из гипсокартона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Укладка минеральной ваты в стены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Обивка стен панелями из полистирола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0951C7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B87C1B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7C1B">
              <w:rPr>
                <w:rFonts w:ascii="Times New Roman" w:eastAsia="Times New Roman" w:hAnsi="Times New Roman"/>
                <w:b/>
                <w:sz w:val="28"/>
                <w:szCs w:val="28"/>
              </w:rPr>
              <w:t>МОНТАЖНЫЕ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B87C1B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B87C1B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керамических мыльниц, полочек, крючков, бумагодержателей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раздвижной шторки на ванную (пластик)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раздвижной шторки на ванную (пластик)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2 700,00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раздвижной шторки на ванную (стекло)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1 500,00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Установка раздвижной шторки на ванную (стекло)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4 800,00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Навеска зеркала от 0,5 до 1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силового кронштейна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1 100,00</w:t>
            </w:r>
          </w:p>
        </w:tc>
      </w:tr>
      <w:tr w:rsidR="008639A7" w:rsidRPr="00D668EC" w:rsidTr="002A2434">
        <w:trPr>
          <w:trHeight w:val="4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Сборка и установка карниза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2 400,00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и/или замена несущих конструкций штор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1 900,00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Сверление отверстий в кирпичной стене до 12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Сверление отверстий в бетонной стене до 12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6006EE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22.12.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Демонтаж перегородок из листовых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Навеска полки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503DC7">
        <w:trPr>
          <w:trHeight w:val="6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Замена регулировки фурнитуры выдвижных шкафов под одежду, белье и тому подобное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дверь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Протяжка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укрепление соединений стульев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Монтаж перегородки из пеноблоков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Монтаж перегородки из кирпича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0281F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0281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МАЛЯРНЫЕ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0281F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0281F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Грунтовка стен в 1 слой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Грунтовка бетоноконтактом (пол, стены, потолок)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Проклейка рустов и стыков серпянкой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Крепление металлической сетки под штукатурку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Штукатурка стен гипсовой смесью с установкой маяков до 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Штукатурка стен цементной смесью с установкой маяков до 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Штукатурка стен округлой формы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03DC7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Штукатурка потолка/стен по маякам (без установки маяка)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1 300,00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Шпаклевка стен в 2 слоя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3764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Допо</w:t>
            </w:r>
            <w:r w:rsidR="0037642A">
              <w:rPr>
                <w:rFonts w:ascii="Times New Roman" w:eastAsia="Times New Roman" w:hAnsi="Times New Roman"/>
                <w:sz w:val="28"/>
                <w:szCs w:val="28"/>
              </w:rPr>
              <w:t>лнительная шпаклевка стен (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слой)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 xml:space="preserve">Шпаклевка потолка в 2 слоя и шлифовка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1 000,00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Расшивка и заделка рустов, трещин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Армирование углов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Шпаклевка швов с оклейкой серпянкой по гипоскартону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840D3">
        <w:trPr>
          <w:trHeight w:val="44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Нанесение жидких обоев на стены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Оклейка стен простыми обоями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Оклейка стен стеклохолстом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Оклейка стен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виниловыми/структурными обоями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840D3">
        <w:trPr>
          <w:trHeight w:val="49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клейка стен текстильными обоями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клейка стен обоями под покраску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840D3">
        <w:trPr>
          <w:trHeight w:val="40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9078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784">
              <w:rPr>
                <w:rFonts w:ascii="Times New Roman" w:eastAsia="Times New Roman" w:hAnsi="Times New Roman"/>
                <w:sz w:val="28"/>
                <w:szCs w:val="28"/>
              </w:rPr>
              <w:t>23.21.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90784" w:rsidRDefault="00590784" w:rsidP="005907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784">
              <w:rPr>
                <w:rFonts w:ascii="Times New Roman" w:eastAsia="Times New Roman" w:hAnsi="Times New Roman"/>
                <w:sz w:val="28"/>
                <w:szCs w:val="28"/>
              </w:rPr>
              <w:t>Оклейка стен/потолков обоями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90784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907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90784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907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Оклейка обоев в два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Окраска стен водоэмульсионной краской за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Окраска стен по обоям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3A56AC">
        <w:trPr>
          <w:trHeight w:val="40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Окраск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стен по шпаклевке в один цвет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Окраска откосов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краска стен фактурными красками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BB1DF7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23.28.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Окраска потолк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а/стен водоэмульсионной краской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</w:rPr>
              <w:t>Армирование сеткой потолка под стяжку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Выравнив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ание потолка штукатурной смесью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42218F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18F">
              <w:rPr>
                <w:rFonts w:ascii="Times New Roman" w:eastAsia="Times New Roman" w:hAnsi="Times New Roman"/>
                <w:sz w:val="28"/>
                <w:szCs w:val="28"/>
              </w:rPr>
              <w:t>23.31.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42218F" w:rsidRDefault="008639A7" w:rsidP="004221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18F">
              <w:rPr>
                <w:rFonts w:ascii="Times New Roman" w:eastAsia="Times New Roman" w:hAnsi="Times New Roman"/>
                <w:sz w:val="28"/>
                <w:szCs w:val="28"/>
              </w:rPr>
              <w:t>Оклейка потолка плит</w:t>
            </w:r>
            <w:r w:rsidR="0042218F" w:rsidRPr="0042218F">
              <w:rPr>
                <w:rFonts w:ascii="Times New Roman" w:eastAsia="Times New Roman" w:hAnsi="Times New Roman"/>
                <w:sz w:val="28"/>
                <w:szCs w:val="28"/>
              </w:rPr>
              <w:t>кой, панелями из</w:t>
            </w:r>
            <w:r w:rsidRPr="0042218F">
              <w:rPr>
                <w:rFonts w:ascii="Times New Roman" w:eastAsia="Times New Roman" w:hAnsi="Times New Roman"/>
                <w:sz w:val="28"/>
                <w:szCs w:val="28"/>
              </w:rPr>
              <w:t xml:space="preserve"> ПВХ</w:t>
            </w:r>
            <w:r w:rsidR="0042218F" w:rsidRPr="0042218F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  <w:r w:rsidRPr="0042218F">
              <w:rPr>
                <w:rFonts w:ascii="Times New Roman" w:eastAsia="Times New Roman" w:hAnsi="Times New Roman"/>
                <w:sz w:val="28"/>
                <w:szCs w:val="28"/>
              </w:rPr>
              <w:t xml:space="preserve"> пенопласт</w:t>
            </w:r>
            <w:r w:rsidR="0042218F" w:rsidRPr="0042218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2218F">
              <w:rPr>
                <w:rFonts w:ascii="Times New Roman" w:eastAsia="Times New Roman" w:hAnsi="Times New Roman"/>
                <w:sz w:val="28"/>
                <w:szCs w:val="28"/>
              </w:rPr>
              <w:t xml:space="preserve"> (без подготовки)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42218F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2218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42218F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2218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23.32.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Окраска 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23.33.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Окраска радиаторов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1 200,00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23.34.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Окраска наличников, плинтусов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23.35.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8A2EC4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EC4">
              <w:rPr>
                <w:rFonts w:ascii="Times New Roman" w:eastAsia="Times New Roman" w:hAnsi="Times New Roman"/>
                <w:sz w:val="28"/>
                <w:szCs w:val="28"/>
              </w:rPr>
              <w:t>Подрезка плитки, сверление, затирка, облицовка откосов, полуколонн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23.36.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Установка уголка металлического под шпаклевку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554B7D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B7D">
              <w:rPr>
                <w:rFonts w:ascii="Times New Roman" w:eastAsia="Times New Roman" w:hAnsi="Times New Roman"/>
                <w:sz w:val="28"/>
                <w:szCs w:val="28"/>
              </w:rPr>
              <w:t>23.37.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54B7D" w:rsidRDefault="008639A7" w:rsidP="004221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B7D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Установка </w:t>
            </w:r>
            <w:r w:rsidR="0042218F" w:rsidRPr="00554B7D">
              <w:rPr>
                <w:rFonts w:ascii="Times New Roman" w:eastAsia="Times New Roman" w:hAnsi="Times New Roman"/>
                <w:sz w:val="28"/>
                <w:szCs w:val="28"/>
              </w:rPr>
              <w:t>металлического маяка на гипсовую шкукатурку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54B7D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54B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554B7D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54B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200,00</w:t>
            </w:r>
          </w:p>
        </w:tc>
      </w:tr>
      <w:tr w:rsidR="008639A7" w:rsidRPr="00D668EC" w:rsidTr="00503DC7">
        <w:trPr>
          <w:trHeight w:val="3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23.38.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Снятие обоев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200,00</w:t>
            </w:r>
          </w:p>
        </w:tc>
      </w:tr>
      <w:tr w:rsidR="008639A7" w:rsidRPr="00D668EC" w:rsidTr="00503DC7">
        <w:trPr>
          <w:trHeight w:val="3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A7" w:rsidRPr="00A64148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23.39.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037135" w:rsidRDefault="008639A7" w:rsidP="00863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135">
              <w:rPr>
                <w:rFonts w:ascii="Times New Roman" w:eastAsia="Times New Roman" w:hAnsi="Times New Roman"/>
                <w:sz w:val="28"/>
                <w:szCs w:val="28"/>
              </w:rPr>
              <w:t>Вынос строительного мусора (мешок не более 25</w:t>
            </w:r>
            <w:r w:rsidR="003A56A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037135">
              <w:rPr>
                <w:rFonts w:ascii="Times New Roman" w:eastAsia="Times New Roman" w:hAnsi="Times New Roman"/>
                <w:sz w:val="28"/>
                <w:szCs w:val="28"/>
              </w:rPr>
              <w:t>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A7" w:rsidRPr="00D668EC" w:rsidRDefault="008639A7" w:rsidP="0086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668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400,00</w:t>
            </w:r>
          </w:p>
        </w:tc>
      </w:tr>
    </w:tbl>
    <w:p w:rsidR="00AB0D6A" w:rsidRDefault="00AB0D6A" w:rsidP="00D668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33755" w:rsidRPr="00C33755" w:rsidRDefault="00C33755" w:rsidP="00D668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33755">
        <w:rPr>
          <w:rFonts w:ascii="Times New Roman" w:eastAsia="Times New Roman" w:hAnsi="Times New Roman"/>
          <w:sz w:val="28"/>
          <w:szCs w:val="28"/>
        </w:rPr>
        <w:t>Примечание: в стоимость работ (услуг) не включается стоимость материалов.</w:t>
      </w:r>
    </w:p>
    <w:sectPr w:rsidR="00C33755" w:rsidRPr="00C33755" w:rsidSect="0027702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0591"/>
    <w:rsid w:val="00001FCA"/>
    <w:rsid w:val="0000281F"/>
    <w:rsid w:val="00012792"/>
    <w:rsid w:val="00015F21"/>
    <w:rsid w:val="0001625A"/>
    <w:rsid w:val="00022737"/>
    <w:rsid w:val="00023145"/>
    <w:rsid w:val="0002662B"/>
    <w:rsid w:val="0003210D"/>
    <w:rsid w:val="0003241B"/>
    <w:rsid w:val="00033333"/>
    <w:rsid w:val="000351A5"/>
    <w:rsid w:val="0003616E"/>
    <w:rsid w:val="00037135"/>
    <w:rsid w:val="00041E67"/>
    <w:rsid w:val="00044330"/>
    <w:rsid w:val="0004438F"/>
    <w:rsid w:val="00044E82"/>
    <w:rsid w:val="0005060F"/>
    <w:rsid w:val="00050A95"/>
    <w:rsid w:val="00054CD0"/>
    <w:rsid w:val="000558F1"/>
    <w:rsid w:val="000605C1"/>
    <w:rsid w:val="00060EB0"/>
    <w:rsid w:val="00061932"/>
    <w:rsid w:val="000643E3"/>
    <w:rsid w:val="00064C79"/>
    <w:rsid w:val="000650EF"/>
    <w:rsid w:val="000677B6"/>
    <w:rsid w:val="0007156A"/>
    <w:rsid w:val="00071AFE"/>
    <w:rsid w:val="00072437"/>
    <w:rsid w:val="000749E7"/>
    <w:rsid w:val="000761DE"/>
    <w:rsid w:val="00077484"/>
    <w:rsid w:val="0007751D"/>
    <w:rsid w:val="00080398"/>
    <w:rsid w:val="000860AD"/>
    <w:rsid w:val="00087889"/>
    <w:rsid w:val="000920B2"/>
    <w:rsid w:val="0009211A"/>
    <w:rsid w:val="000948A1"/>
    <w:rsid w:val="000951C7"/>
    <w:rsid w:val="000A38C6"/>
    <w:rsid w:val="000A3E29"/>
    <w:rsid w:val="000A5F86"/>
    <w:rsid w:val="000A7ACC"/>
    <w:rsid w:val="000B127F"/>
    <w:rsid w:val="000B31A0"/>
    <w:rsid w:val="000B4905"/>
    <w:rsid w:val="000B4B19"/>
    <w:rsid w:val="000B576A"/>
    <w:rsid w:val="000B6082"/>
    <w:rsid w:val="000B74E7"/>
    <w:rsid w:val="000C0547"/>
    <w:rsid w:val="000C40F7"/>
    <w:rsid w:val="000C55B4"/>
    <w:rsid w:val="000D7797"/>
    <w:rsid w:val="000E2F7C"/>
    <w:rsid w:val="000E455B"/>
    <w:rsid w:val="000F262A"/>
    <w:rsid w:val="000F4849"/>
    <w:rsid w:val="000F57CB"/>
    <w:rsid w:val="000F6218"/>
    <w:rsid w:val="000F6869"/>
    <w:rsid w:val="000F7409"/>
    <w:rsid w:val="000F75D1"/>
    <w:rsid w:val="00105FA0"/>
    <w:rsid w:val="00107763"/>
    <w:rsid w:val="00107BFF"/>
    <w:rsid w:val="00112147"/>
    <w:rsid w:val="0011651A"/>
    <w:rsid w:val="00117356"/>
    <w:rsid w:val="00122DE9"/>
    <w:rsid w:val="00127F07"/>
    <w:rsid w:val="00133289"/>
    <w:rsid w:val="00135959"/>
    <w:rsid w:val="00145A07"/>
    <w:rsid w:val="00151DB7"/>
    <w:rsid w:val="00154994"/>
    <w:rsid w:val="00155611"/>
    <w:rsid w:val="00157612"/>
    <w:rsid w:val="001577A8"/>
    <w:rsid w:val="00160E47"/>
    <w:rsid w:val="00162E4D"/>
    <w:rsid w:val="001630C2"/>
    <w:rsid w:val="00165D81"/>
    <w:rsid w:val="0016613B"/>
    <w:rsid w:val="00167A06"/>
    <w:rsid w:val="00172FE1"/>
    <w:rsid w:val="00176339"/>
    <w:rsid w:val="00176ED7"/>
    <w:rsid w:val="0017754A"/>
    <w:rsid w:val="00177C30"/>
    <w:rsid w:val="00180C85"/>
    <w:rsid w:val="001824A8"/>
    <w:rsid w:val="00183C3E"/>
    <w:rsid w:val="00185003"/>
    <w:rsid w:val="0018786A"/>
    <w:rsid w:val="00191D9F"/>
    <w:rsid w:val="00195781"/>
    <w:rsid w:val="0019596B"/>
    <w:rsid w:val="001A1E7F"/>
    <w:rsid w:val="001A3E53"/>
    <w:rsid w:val="001A5194"/>
    <w:rsid w:val="001A5F3D"/>
    <w:rsid w:val="001B494A"/>
    <w:rsid w:val="001B5107"/>
    <w:rsid w:val="001C66C7"/>
    <w:rsid w:val="001C7397"/>
    <w:rsid w:val="001D07BC"/>
    <w:rsid w:val="001D2454"/>
    <w:rsid w:val="001D304A"/>
    <w:rsid w:val="001D343B"/>
    <w:rsid w:val="001D36E8"/>
    <w:rsid w:val="001D39B5"/>
    <w:rsid w:val="001D3E1A"/>
    <w:rsid w:val="001E0F55"/>
    <w:rsid w:val="001E1615"/>
    <w:rsid w:val="001E5266"/>
    <w:rsid w:val="001E5649"/>
    <w:rsid w:val="001E5EFB"/>
    <w:rsid w:val="001E677D"/>
    <w:rsid w:val="001F03EC"/>
    <w:rsid w:val="001F0C75"/>
    <w:rsid w:val="001F10F1"/>
    <w:rsid w:val="001F23E7"/>
    <w:rsid w:val="001F4A3F"/>
    <w:rsid w:val="001F53DB"/>
    <w:rsid w:val="001F585E"/>
    <w:rsid w:val="001F58C7"/>
    <w:rsid w:val="001F750B"/>
    <w:rsid w:val="0020003B"/>
    <w:rsid w:val="00202E7E"/>
    <w:rsid w:val="0021618A"/>
    <w:rsid w:val="002163CF"/>
    <w:rsid w:val="00222151"/>
    <w:rsid w:val="002263C9"/>
    <w:rsid w:val="00236731"/>
    <w:rsid w:val="0023775A"/>
    <w:rsid w:val="00240FAB"/>
    <w:rsid w:val="00252276"/>
    <w:rsid w:val="00253483"/>
    <w:rsid w:val="00256C09"/>
    <w:rsid w:val="00257396"/>
    <w:rsid w:val="00264165"/>
    <w:rsid w:val="002641B5"/>
    <w:rsid w:val="002704B3"/>
    <w:rsid w:val="0027702A"/>
    <w:rsid w:val="00280C88"/>
    <w:rsid w:val="002831FC"/>
    <w:rsid w:val="00283E5A"/>
    <w:rsid w:val="00287062"/>
    <w:rsid w:val="00296041"/>
    <w:rsid w:val="002974AC"/>
    <w:rsid w:val="00297940"/>
    <w:rsid w:val="00297B5D"/>
    <w:rsid w:val="002A2434"/>
    <w:rsid w:val="002A2D98"/>
    <w:rsid w:val="002B4644"/>
    <w:rsid w:val="002B5AE7"/>
    <w:rsid w:val="002B79E3"/>
    <w:rsid w:val="002C0270"/>
    <w:rsid w:val="002C0625"/>
    <w:rsid w:val="002C735E"/>
    <w:rsid w:val="002D0FAE"/>
    <w:rsid w:val="002D3488"/>
    <w:rsid w:val="002D433E"/>
    <w:rsid w:val="002D4F32"/>
    <w:rsid w:val="002D7916"/>
    <w:rsid w:val="002E1F25"/>
    <w:rsid w:val="002E4820"/>
    <w:rsid w:val="002E5594"/>
    <w:rsid w:val="002E5B6C"/>
    <w:rsid w:val="002F05D2"/>
    <w:rsid w:val="002F5C88"/>
    <w:rsid w:val="00305C24"/>
    <w:rsid w:val="00305C7B"/>
    <w:rsid w:val="003126E0"/>
    <w:rsid w:val="00313E4E"/>
    <w:rsid w:val="00314AAB"/>
    <w:rsid w:val="00315415"/>
    <w:rsid w:val="00316F25"/>
    <w:rsid w:val="003171DB"/>
    <w:rsid w:val="00317616"/>
    <w:rsid w:val="003229DA"/>
    <w:rsid w:val="00324BAA"/>
    <w:rsid w:val="003309D9"/>
    <w:rsid w:val="0033307E"/>
    <w:rsid w:val="00337FD3"/>
    <w:rsid w:val="00340CB4"/>
    <w:rsid w:val="003450E2"/>
    <w:rsid w:val="00346E1C"/>
    <w:rsid w:val="0035139D"/>
    <w:rsid w:val="00354652"/>
    <w:rsid w:val="003558F3"/>
    <w:rsid w:val="00356654"/>
    <w:rsid w:val="00363D31"/>
    <w:rsid w:val="003642FB"/>
    <w:rsid w:val="00364EAD"/>
    <w:rsid w:val="00366C3B"/>
    <w:rsid w:val="0037642A"/>
    <w:rsid w:val="00381BEC"/>
    <w:rsid w:val="0038238E"/>
    <w:rsid w:val="00383FEB"/>
    <w:rsid w:val="003945CA"/>
    <w:rsid w:val="003A1282"/>
    <w:rsid w:val="003A56AC"/>
    <w:rsid w:val="003B18AB"/>
    <w:rsid w:val="003B1EC5"/>
    <w:rsid w:val="003B226A"/>
    <w:rsid w:val="003B6552"/>
    <w:rsid w:val="003B657C"/>
    <w:rsid w:val="003C049B"/>
    <w:rsid w:val="003C2C6C"/>
    <w:rsid w:val="003C7EDE"/>
    <w:rsid w:val="003D1175"/>
    <w:rsid w:val="003D37A3"/>
    <w:rsid w:val="003E540C"/>
    <w:rsid w:val="00403AC3"/>
    <w:rsid w:val="00403F8E"/>
    <w:rsid w:val="00404EC9"/>
    <w:rsid w:val="00410038"/>
    <w:rsid w:val="00416E2D"/>
    <w:rsid w:val="004179B7"/>
    <w:rsid w:val="004201CE"/>
    <w:rsid w:val="0042092C"/>
    <w:rsid w:val="00420EBB"/>
    <w:rsid w:val="00421286"/>
    <w:rsid w:val="0042218F"/>
    <w:rsid w:val="00423F47"/>
    <w:rsid w:val="004250E0"/>
    <w:rsid w:val="00425FC5"/>
    <w:rsid w:val="004341F1"/>
    <w:rsid w:val="00437916"/>
    <w:rsid w:val="00437A63"/>
    <w:rsid w:val="00441350"/>
    <w:rsid w:val="00442943"/>
    <w:rsid w:val="00442E8F"/>
    <w:rsid w:val="004478FF"/>
    <w:rsid w:val="00451AC2"/>
    <w:rsid w:val="00452AC5"/>
    <w:rsid w:val="00452FE6"/>
    <w:rsid w:val="004534AF"/>
    <w:rsid w:val="00453E55"/>
    <w:rsid w:val="00454107"/>
    <w:rsid w:val="00462EB4"/>
    <w:rsid w:val="00464895"/>
    <w:rsid w:val="00464981"/>
    <w:rsid w:val="00464E95"/>
    <w:rsid w:val="00466D53"/>
    <w:rsid w:val="00470D22"/>
    <w:rsid w:val="00471618"/>
    <w:rsid w:val="00471E31"/>
    <w:rsid w:val="00471FFA"/>
    <w:rsid w:val="00473238"/>
    <w:rsid w:val="00474E49"/>
    <w:rsid w:val="0048339C"/>
    <w:rsid w:val="00484537"/>
    <w:rsid w:val="004908CE"/>
    <w:rsid w:val="0049104F"/>
    <w:rsid w:val="00492277"/>
    <w:rsid w:val="00494450"/>
    <w:rsid w:val="004949B9"/>
    <w:rsid w:val="004964E1"/>
    <w:rsid w:val="00497FAA"/>
    <w:rsid w:val="004A0988"/>
    <w:rsid w:val="004A2779"/>
    <w:rsid w:val="004A3198"/>
    <w:rsid w:val="004A4680"/>
    <w:rsid w:val="004A735E"/>
    <w:rsid w:val="004B2D66"/>
    <w:rsid w:val="004B4CC7"/>
    <w:rsid w:val="004C12BB"/>
    <w:rsid w:val="004C348C"/>
    <w:rsid w:val="004C3C5A"/>
    <w:rsid w:val="004C3E1B"/>
    <w:rsid w:val="004D270F"/>
    <w:rsid w:val="004D3A91"/>
    <w:rsid w:val="004E1EEA"/>
    <w:rsid w:val="004E6A06"/>
    <w:rsid w:val="004F2F83"/>
    <w:rsid w:val="004F517A"/>
    <w:rsid w:val="004F687F"/>
    <w:rsid w:val="0050078D"/>
    <w:rsid w:val="00501E13"/>
    <w:rsid w:val="00502A31"/>
    <w:rsid w:val="00503DC7"/>
    <w:rsid w:val="005057C8"/>
    <w:rsid w:val="0051351E"/>
    <w:rsid w:val="005164B1"/>
    <w:rsid w:val="0052517D"/>
    <w:rsid w:val="00526CA4"/>
    <w:rsid w:val="005314FB"/>
    <w:rsid w:val="00532AFE"/>
    <w:rsid w:val="00536E3F"/>
    <w:rsid w:val="0054516A"/>
    <w:rsid w:val="00550596"/>
    <w:rsid w:val="00550AA0"/>
    <w:rsid w:val="00550AD0"/>
    <w:rsid w:val="005540B5"/>
    <w:rsid w:val="00554B7D"/>
    <w:rsid w:val="00555E71"/>
    <w:rsid w:val="005602C6"/>
    <w:rsid w:val="00566D70"/>
    <w:rsid w:val="00567034"/>
    <w:rsid w:val="00581E1D"/>
    <w:rsid w:val="0058313F"/>
    <w:rsid w:val="00583C43"/>
    <w:rsid w:val="005840D3"/>
    <w:rsid w:val="0058662B"/>
    <w:rsid w:val="00587A5B"/>
    <w:rsid w:val="00590784"/>
    <w:rsid w:val="00591D29"/>
    <w:rsid w:val="0059213E"/>
    <w:rsid w:val="005A348F"/>
    <w:rsid w:val="005A6032"/>
    <w:rsid w:val="005B103E"/>
    <w:rsid w:val="005B28B5"/>
    <w:rsid w:val="005B5E6D"/>
    <w:rsid w:val="005B6839"/>
    <w:rsid w:val="005C0206"/>
    <w:rsid w:val="005C30EF"/>
    <w:rsid w:val="005C3964"/>
    <w:rsid w:val="005C3D0C"/>
    <w:rsid w:val="005C5E43"/>
    <w:rsid w:val="005D2101"/>
    <w:rsid w:val="005D4B08"/>
    <w:rsid w:val="005D5C7E"/>
    <w:rsid w:val="005D7093"/>
    <w:rsid w:val="005D7AB1"/>
    <w:rsid w:val="005E0559"/>
    <w:rsid w:val="005E1148"/>
    <w:rsid w:val="005E1951"/>
    <w:rsid w:val="005E24A3"/>
    <w:rsid w:val="005E3744"/>
    <w:rsid w:val="005E3C55"/>
    <w:rsid w:val="005E5719"/>
    <w:rsid w:val="005E6149"/>
    <w:rsid w:val="005F0C59"/>
    <w:rsid w:val="005F1C20"/>
    <w:rsid w:val="005F5A96"/>
    <w:rsid w:val="005F5B1B"/>
    <w:rsid w:val="005F6008"/>
    <w:rsid w:val="006006EE"/>
    <w:rsid w:val="00601C27"/>
    <w:rsid w:val="006030E7"/>
    <w:rsid w:val="00606EA4"/>
    <w:rsid w:val="00610832"/>
    <w:rsid w:val="006131F8"/>
    <w:rsid w:val="006144F8"/>
    <w:rsid w:val="00617EF0"/>
    <w:rsid w:val="00617FCB"/>
    <w:rsid w:val="00621C3E"/>
    <w:rsid w:val="00625090"/>
    <w:rsid w:val="00633326"/>
    <w:rsid w:val="006357F3"/>
    <w:rsid w:val="006364AB"/>
    <w:rsid w:val="00636F72"/>
    <w:rsid w:val="00637A1D"/>
    <w:rsid w:val="00640A80"/>
    <w:rsid w:val="006411C5"/>
    <w:rsid w:val="006415D1"/>
    <w:rsid w:val="006438BD"/>
    <w:rsid w:val="00647DBA"/>
    <w:rsid w:val="00651110"/>
    <w:rsid w:val="006519F4"/>
    <w:rsid w:val="00651C54"/>
    <w:rsid w:val="006544D5"/>
    <w:rsid w:val="00660989"/>
    <w:rsid w:val="006618F1"/>
    <w:rsid w:val="00662BDE"/>
    <w:rsid w:val="00663920"/>
    <w:rsid w:val="006658A0"/>
    <w:rsid w:val="0067109B"/>
    <w:rsid w:val="00671ECC"/>
    <w:rsid w:val="0067323A"/>
    <w:rsid w:val="006754D0"/>
    <w:rsid w:val="00676964"/>
    <w:rsid w:val="00676C31"/>
    <w:rsid w:val="00677BD5"/>
    <w:rsid w:val="00686AD2"/>
    <w:rsid w:val="00687E4A"/>
    <w:rsid w:val="006917BE"/>
    <w:rsid w:val="00691AC2"/>
    <w:rsid w:val="006941C6"/>
    <w:rsid w:val="00696AD5"/>
    <w:rsid w:val="006A15AC"/>
    <w:rsid w:val="006A2B5E"/>
    <w:rsid w:val="006B0535"/>
    <w:rsid w:val="006B0E6D"/>
    <w:rsid w:val="006B41DF"/>
    <w:rsid w:val="006C24C8"/>
    <w:rsid w:val="006C44D1"/>
    <w:rsid w:val="006C56B3"/>
    <w:rsid w:val="006C5B4E"/>
    <w:rsid w:val="006C6341"/>
    <w:rsid w:val="006C6CA3"/>
    <w:rsid w:val="006D2194"/>
    <w:rsid w:val="006D3B31"/>
    <w:rsid w:val="006D3C8F"/>
    <w:rsid w:val="006D5E1B"/>
    <w:rsid w:val="006E5F9B"/>
    <w:rsid w:val="006E6A5A"/>
    <w:rsid w:val="006E6FA2"/>
    <w:rsid w:val="006F01F9"/>
    <w:rsid w:val="006F143F"/>
    <w:rsid w:val="006F4592"/>
    <w:rsid w:val="006F71C9"/>
    <w:rsid w:val="00702947"/>
    <w:rsid w:val="00703FB5"/>
    <w:rsid w:val="0070639B"/>
    <w:rsid w:val="007070AC"/>
    <w:rsid w:val="007104A2"/>
    <w:rsid w:val="00710843"/>
    <w:rsid w:val="0071267E"/>
    <w:rsid w:val="007208CB"/>
    <w:rsid w:val="0072114B"/>
    <w:rsid w:val="0072465D"/>
    <w:rsid w:val="00724C90"/>
    <w:rsid w:val="00726EEF"/>
    <w:rsid w:val="007334CB"/>
    <w:rsid w:val="00734F28"/>
    <w:rsid w:val="00737FEB"/>
    <w:rsid w:val="00740DE2"/>
    <w:rsid w:val="007410E2"/>
    <w:rsid w:val="00743E9C"/>
    <w:rsid w:val="007452D0"/>
    <w:rsid w:val="00753547"/>
    <w:rsid w:val="00753889"/>
    <w:rsid w:val="007574CD"/>
    <w:rsid w:val="00760E05"/>
    <w:rsid w:val="0076287B"/>
    <w:rsid w:val="00772788"/>
    <w:rsid w:val="007801F5"/>
    <w:rsid w:val="007834E3"/>
    <w:rsid w:val="00785771"/>
    <w:rsid w:val="00785C1C"/>
    <w:rsid w:val="007873EA"/>
    <w:rsid w:val="00790508"/>
    <w:rsid w:val="00792E5A"/>
    <w:rsid w:val="0079537F"/>
    <w:rsid w:val="007967AB"/>
    <w:rsid w:val="007B0293"/>
    <w:rsid w:val="007B1738"/>
    <w:rsid w:val="007B77E6"/>
    <w:rsid w:val="007C3172"/>
    <w:rsid w:val="007C49D2"/>
    <w:rsid w:val="007C6CC7"/>
    <w:rsid w:val="007C7BBC"/>
    <w:rsid w:val="007C7FE5"/>
    <w:rsid w:val="007D4FD4"/>
    <w:rsid w:val="007D566A"/>
    <w:rsid w:val="007D5AB6"/>
    <w:rsid w:val="007D5EE8"/>
    <w:rsid w:val="007E0157"/>
    <w:rsid w:val="007E3006"/>
    <w:rsid w:val="007E5A13"/>
    <w:rsid w:val="007E5E6D"/>
    <w:rsid w:val="007E6751"/>
    <w:rsid w:val="007F06DD"/>
    <w:rsid w:val="007F34A7"/>
    <w:rsid w:val="007F5DC0"/>
    <w:rsid w:val="007F684C"/>
    <w:rsid w:val="00806B80"/>
    <w:rsid w:val="00810123"/>
    <w:rsid w:val="00810979"/>
    <w:rsid w:val="0081143F"/>
    <w:rsid w:val="00812B41"/>
    <w:rsid w:val="00830AA5"/>
    <w:rsid w:val="00831869"/>
    <w:rsid w:val="00832B1C"/>
    <w:rsid w:val="00834368"/>
    <w:rsid w:val="00837A44"/>
    <w:rsid w:val="008410B0"/>
    <w:rsid w:val="00842379"/>
    <w:rsid w:val="0084474D"/>
    <w:rsid w:val="00846C8F"/>
    <w:rsid w:val="008510E7"/>
    <w:rsid w:val="00855F95"/>
    <w:rsid w:val="00857FDE"/>
    <w:rsid w:val="008639A7"/>
    <w:rsid w:val="00865B14"/>
    <w:rsid w:val="00867D3A"/>
    <w:rsid w:val="008711FD"/>
    <w:rsid w:val="00874796"/>
    <w:rsid w:val="00877432"/>
    <w:rsid w:val="008809F7"/>
    <w:rsid w:val="0088141F"/>
    <w:rsid w:val="008814A1"/>
    <w:rsid w:val="0088379B"/>
    <w:rsid w:val="00884A09"/>
    <w:rsid w:val="00887721"/>
    <w:rsid w:val="00893B68"/>
    <w:rsid w:val="008943FE"/>
    <w:rsid w:val="00895DFB"/>
    <w:rsid w:val="008A1A56"/>
    <w:rsid w:val="008A2637"/>
    <w:rsid w:val="008A26D9"/>
    <w:rsid w:val="008A2EC4"/>
    <w:rsid w:val="008A3671"/>
    <w:rsid w:val="008A39A0"/>
    <w:rsid w:val="008A51F9"/>
    <w:rsid w:val="008A7679"/>
    <w:rsid w:val="008A7C41"/>
    <w:rsid w:val="008B30B1"/>
    <w:rsid w:val="008B3F25"/>
    <w:rsid w:val="008B6076"/>
    <w:rsid w:val="008C4CE6"/>
    <w:rsid w:val="008C6B10"/>
    <w:rsid w:val="008D102F"/>
    <w:rsid w:val="008D6A81"/>
    <w:rsid w:val="008E04FB"/>
    <w:rsid w:val="008E123A"/>
    <w:rsid w:val="008E3F8E"/>
    <w:rsid w:val="008E3FB6"/>
    <w:rsid w:val="008E6F33"/>
    <w:rsid w:val="008F2C63"/>
    <w:rsid w:val="008F4BA3"/>
    <w:rsid w:val="008F75D3"/>
    <w:rsid w:val="009005A5"/>
    <w:rsid w:val="00904ED1"/>
    <w:rsid w:val="00906A2D"/>
    <w:rsid w:val="00906DAE"/>
    <w:rsid w:val="00910E1F"/>
    <w:rsid w:val="00913EEC"/>
    <w:rsid w:val="0091403F"/>
    <w:rsid w:val="00916737"/>
    <w:rsid w:val="009201E4"/>
    <w:rsid w:val="009239AE"/>
    <w:rsid w:val="00925023"/>
    <w:rsid w:val="00925485"/>
    <w:rsid w:val="00925C4A"/>
    <w:rsid w:val="009265F3"/>
    <w:rsid w:val="00926F52"/>
    <w:rsid w:val="0092785C"/>
    <w:rsid w:val="009309FA"/>
    <w:rsid w:val="00932F30"/>
    <w:rsid w:val="009332AD"/>
    <w:rsid w:val="009335EA"/>
    <w:rsid w:val="00933EA7"/>
    <w:rsid w:val="009433DF"/>
    <w:rsid w:val="00944C12"/>
    <w:rsid w:val="009464F9"/>
    <w:rsid w:val="009515B0"/>
    <w:rsid w:val="0095570B"/>
    <w:rsid w:val="00955773"/>
    <w:rsid w:val="00956179"/>
    <w:rsid w:val="009618BD"/>
    <w:rsid w:val="00961BEC"/>
    <w:rsid w:val="00961F8F"/>
    <w:rsid w:val="00962B89"/>
    <w:rsid w:val="00971767"/>
    <w:rsid w:val="00982780"/>
    <w:rsid w:val="00983754"/>
    <w:rsid w:val="00984511"/>
    <w:rsid w:val="00984D2C"/>
    <w:rsid w:val="009854A0"/>
    <w:rsid w:val="00986030"/>
    <w:rsid w:val="00986BFA"/>
    <w:rsid w:val="009878C8"/>
    <w:rsid w:val="00992B7E"/>
    <w:rsid w:val="0099468A"/>
    <w:rsid w:val="00996EB9"/>
    <w:rsid w:val="009A1801"/>
    <w:rsid w:val="009A3535"/>
    <w:rsid w:val="009A5059"/>
    <w:rsid w:val="009A50F6"/>
    <w:rsid w:val="009B1C8A"/>
    <w:rsid w:val="009B53CC"/>
    <w:rsid w:val="009B7853"/>
    <w:rsid w:val="009C014F"/>
    <w:rsid w:val="009C2262"/>
    <w:rsid w:val="009C38C2"/>
    <w:rsid w:val="009D09FC"/>
    <w:rsid w:val="009D2120"/>
    <w:rsid w:val="009D421D"/>
    <w:rsid w:val="009D6529"/>
    <w:rsid w:val="009E2EE9"/>
    <w:rsid w:val="009E45A1"/>
    <w:rsid w:val="009E573D"/>
    <w:rsid w:val="009E573F"/>
    <w:rsid w:val="009F67B4"/>
    <w:rsid w:val="00A00CF0"/>
    <w:rsid w:val="00A03D41"/>
    <w:rsid w:val="00A03D8F"/>
    <w:rsid w:val="00A05854"/>
    <w:rsid w:val="00A10BC5"/>
    <w:rsid w:val="00A13979"/>
    <w:rsid w:val="00A218C9"/>
    <w:rsid w:val="00A21D28"/>
    <w:rsid w:val="00A23D06"/>
    <w:rsid w:val="00A26AFE"/>
    <w:rsid w:val="00A26C04"/>
    <w:rsid w:val="00A2793A"/>
    <w:rsid w:val="00A31A6E"/>
    <w:rsid w:val="00A3230B"/>
    <w:rsid w:val="00A32F3C"/>
    <w:rsid w:val="00A3375C"/>
    <w:rsid w:val="00A3428A"/>
    <w:rsid w:val="00A349D0"/>
    <w:rsid w:val="00A354E4"/>
    <w:rsid w:val="00A371C7"/>
    <w:rsid w:val="00A411C1"/>
    <w:rsid w:val="00A44697"/>
    <w:rsid w:val="00A45A3D"/>
    <w:rsid w:val="00A4767D"/>
    <w:rsid w:val="00A56728"/>
    <w:rsid w:val="00A57B18"/>
    <w:rsid w:val="00A60DBF"/>
    <w:rsid w:val="00A6339F"/>
    <w:rsid w:val="00A64148"/>
    <w:rsid w:val="00A65570"/>
    <w:rsid w:val="00A65B5A"/>
    <w:rsid w:val="00A66FA4"/>
    <w:rsid w:val="00A70D4F"/>
    <w:rsid w:val="00A8217E"/>
    <w:rsid w:val="00A847E9"/>
    <w:rsid w:val="00A86193"/>
    <w:rsid w:val="00A87C7D"/>
    <w:rsid w:val="00A91DF8"/>
    <w:rsid w:val="00A9236D"/>
    <w:rsid w:val="00A951D0"/>
    <w:rsid w:val="00AA6656"/>
    <w:rsid w:val="00AB0389"/>
    <w:rsid w:val="00AB0D6A"/>
    <w:rsid w:val="00AB13C7"/>
    <w:rsid w:val="00AB1CB1"/>
    <w:rsid w:val="00AC684E"/>
    <w:rsid w:val="00AD56E5"/>
    <w:rsid w:val="00AD7637"/>
    <w:rsid w:val="00AD7719"/>
    <w:rsid w:val="00AE329C"/>
    <w:rsid w:val="00AE5335"/>
    <w:rsid w:val="00AE78E5"/>
    <w:rsid w:val="00AE79F1"/>
    <w:rsid w:val="00AF2969"/>
    <w:rsid w:val="00AF2B71"/>
    <w:rsid w:val="00AF2BC8"/>
    <w:rsid w:val="00AF5502"/>
    <w:rsid w:val="00B01FF9"/>
    <w:rsid w:val="00B04490"/>
    <w:rsid w:val="00B0516A"/>
    <w:rsid w:val="00B05F14"/>
    <w:rsid w:val="00B070CB"/>
    <w:rsid w:val="00B071CC"/>
    <w:rsid w:val="00B126A7"/>
    <w:rsid w:val="00B12D46"/>
    <w:rsid w:val="00B1326D"/>
    <w:rsid w:val="00B16A0D"/>
    <w:rsid w:val="00B251B8"/>
    <w:rsid w:val="00B25A84"/>
    <w:rsid w:val="00B31804"/>
    <w:rsid w:val="00B324C1"/>
    <w:rsid w:val="00B371C3"/>
    <w:rsid w:val="00B4028F"/>
    <w:rsid w:val="00B403FC"/>
    <w:rsid w:val="00B407A6"/>
    <w:rsid w:val="00B41A1F"/>
    <w:rsid w:val="00B465D3"/>
    <w:rsid w:val="00B47BFE"/>
    <w:rsid w:val="00B5172D"/>
    <w:rsid w:val="00B51C96"/>
    <w:rsid w:val="00B539D5"/>
    <w:rsid w:val="00B53BF5"/>
    <w:rsid w:val="00B56633"/>
    <w:rsid w:val="00B617D2"/>
    <w:rsid w:val="00B65800"/>
    <w:rsid w:val="00B67543"/>
    <w:rsid w:val="00B732D2"/>
    <w:rsid w:val="00B75E4F"/>
    <w:rsid w:val="00B76CCE"/>
    <w:rsid w:val="00B80CC2"/>
    <w:rsid w:val="00B830CB"/>
    <w:rsid w:val="00B83E2E"/>
    <w:rsid w:val="00B87C1B"/>
    <w:rsid w:val="00B904C1"/>
    <w:rsid w:val="00B93B92"/>
    <w:rsid w:val="00B97105"/>
    <w:rsid w:val="00BA2827"/>
    <w:rsid w:val="00BA2F06"/>
    <w:rsid w:val="00BA3583"/>
    <w:rsid w:val="00BA41ED"/>
    <w:rsid w:val="00BA7A10"/>
    <w:rsid w:val="00BB1DF7"/>
    <w:rsid w:val="00BC3F24"/>
    <w:rsid w:val="00BD10AF"/>
    <w:rsid w:val="00BD2814"/>
    <w:rsid w:val="00BD3528"/>
    <w:rsid w:val="00BD767B"/>
    <w:rsid w:val="00BD7F4B"/>
    <w:rsid w:val="00BE4265"/>
    <w:rsid w:val="00BF11A2"/>
    <w:rsid w:val="00BF6E75"/>
    <w:rsid w:val="00BF7B92"/>
    <w:rsid w:val="00C025E9"/>
    <w:rsid w:val="00C044D1"/>
    <w:rsid w:val="00C1085C"/>
    <w:rsid w:val="00C1456A"/>
    <w:rsid w:val="00C17EE3"/>
    <w:rsid w:val="00C2227D"/>
    <w:rsid w:val="00C230D0"/>
    <w:rsid w:val="00C24591"/>
    <w:rsid w:val="00C30FED"/>
    <w:rsid w:val="00C31D43"/>
    <w:rsid w:val="00C32EF4"/>
    <w:rsid w:val="00C32FC5"/>
    <w:rsid w:val="00C33755"/>
    <w:rsid w:val="00C40BCB"/>
    <w:rsid w:val="00C51942"/>
    <w:rsid w:val="00C5405D"/>
    <w:rsid w:val="00C55BF7"/>
    <w:rsid w:val="00C5639E"/>
    <w:rsid w:val="00C601D3"/>
    <w:rsid w:val="00C62FD1"/>
    <w:rsid w:val="00C6772A"/>
    <w:rsid w:val="00C7648B"/>
    <w:rsid w:val="00C7686D"/>
    <w:rsid w:val="00C8035D"/>
    <w:rsid w:val="00C8085B"/>
    <w:rsid w:val="00C80BB1"/>
    <w:rsid w:val="00C83410"/>
    <w:rsid w:val="00C85E3F"/>
    <w:rsid w:val="00C90BBC"/>
    <w:rsid w:val="00C91143"/>
    <w:rsid w:val="00C91704"/>
    <w:rsid w:val="00C91721"/>
    <w:rsid w:val="00C918D3"/>
    <w:rsid w:val="00C92A3E"/>
    <w:rsid w:val="00C97A17"/>
    <w:rsid w:val="00C97B59"/>
    <w:rsid w:val="00C97CEB"/>
    <w:rsid w:val="00CA3D4D"/>
    <w:rsid w:val="00CA40F4"/>
    <w:rsid w:val="00CA5A5F"/>
    <w:rsid w:val="00CA696C"/>
    <w:rsid w:val="00CB3450"/>
    <w:rsid w:val="00CB52B7"/>
    <w:rsid w:val="00CB61E2"/>
    <w:rsid w:val="00CB73CC"/>
    <w:rsid w:val="00CC1DD4"/>
    <w:rsid w:val="00CC3030"/>
    <w:rsid w:val="00CC4024"/>
    <w:rsid w:val="00CC53B2"/>
    <w:rsid w:val="00CC5693"/>
    <w:rsid w:val="00CD320B"/>
    <w:rsid w:val="00CD366D"/>
    <w:rsid w:val="00CD4BDA"/>
    <w:rsid w:val="00CD7928"/>
    <w:rsid w:val="00CE1C89"/>
    <w:rsid w:val="00CE33CA"/>
    <w:rsid w:val="00CF283E"/>
    <w:rsid w:val="00CF457E"/>
    <w:rsid w:val="00CF7EC6"/>
    <w:rsid w:val="00D023B2"/>
    <w:rsid w:val="00D055D7"/>
    <w:rsid w:val="00D06C84"/>
    <w:rsid w:val="00D10273"/>
    <w:rsid w:val="00D1031E"/>
    <w:rsid w:val="00D1368C"/>
    <w:rsid w:val="00D15041"/>
    <w:rsid w:val="00D20DF9"/>
    <w:rsid w:val="00D23C76"/>
    <w:rsid w:val="00D25B26"/>
    <w:rsid w:val="00D26961"/>
    <w:rsid w:val="00D26E15"/>
    <w:rsid w:val="00D32982"/>
    <w:rsid w:val="00D32C0E"/>
    <w:rsid w:val="00D34BBA"/>
    <w:rsid w:val="00D3693D"/>
    <w:rsid w:val="00D374EB"/>
    <w:rsid w:val="00D41D6C"/>
    <w:rsid w:val="00D41F9E"/>
    <w:rsid w:val="00D44126"/>
    <w:rsid w:val="00D5612E"/>
    <w:rsid w:val="00D5637C"/>
    <w:rsid w:val="00D614D2"/>
    <w:rsid w:val="00D66839"/>
    <w:rsid w:val="00D668EC"/>
    <w:rsid w:val="00D861F2"/>
    <w:rsid w:val="00D879E0"/>
    <w:rsid w:val="00D90518"/>
    <w:rsid w:val="00D9124F"/>
    <w:rsid w:val="00D91F63"/>
    <w:rsid w:val="00D932B4"/>
    <w:rsid w:val="00D94A2A"/>
    <w:rsid w:val="00D96B57"/>
    <w:rsid w:val="00D9744D"/>
    <w:rsid w:val="00DA3BF6"/>
    <w:rsid w:val="00DB005A"/>
    <w:rsid w:val="00DB057F"/>
    <w:rsid w:val="00DB1009"/>
    <w:rsid w:val="00DB2FE5"/>
    <w:rsid w:val="00DB572B"/>
    <w:rsid w:val="00DB7F63"/>
    <w:rsid w:val="00DC1B71"/>
    <w:rsid w:val="00DC297C"/>
    <w:rsid w:val="00DC33CD"/>
    <w:rsid w:val="00DC3E5C"/>
    <w:rsid w:val="00DC42B9"/>
    <w:rsid w:val="00DD5422"/>
    <w:rsid w:val="00DD76F4"/>
    <w:rsid w:val="00DE2290"/>
    <w:rsid w:val="00DE25CA"/>
    <w:rsid w:val="00DE3B86"/>
    <w:rsid w:val="00DE54F9"/>
    <w:rsid w:val="00DF190D"/>
    <w:rsid w:val="00DF1BD4"/>
    <w:rsid w:val="00DF36AF"/>
    <w:rsid w:val="00DF5AE3"/>
    <w:rsid w:val="00DF6817"/>
    <w:rsid w:val="00DF7E86"/>
    <w:rsid w:val="00DF7F97"/>
    <w:rsid w:val="00E056A4"/>
    <w:rsid w:val="00E0658D"/>
    <w:rsid w:val="00E068B3"/>
    <w:rsid w:val="00E1051D"/>
    <w:rsid w:val="00E11665"/>
    <w:rsid w:val="00E118BE"/>
    <w:rsid w:val="00E11BB1"/>
    <w:rsid w:val="00E16C76"/>
    <w:rsid w:val="00E17165"/>
    <w:rsid w:val="00E17720"/>
    <w:rsid w:val="00E26401"/>
    <w:rsid w:val="00E32FA5"/>
    <w:rsid w:val="00E35C5B"/>
    <w:rsid w:val="00E36783"/>
    <w:rsid w:val="00E36B6D"/>
    <w:rsid w:val="00E37E1C"/>
    <w:rsid w:val="00E42774"/>
    <w:rsid w:val="00E43342"/>
    <w:rsid w:val="00E52DF0"/>
    <w:rsid w:val="00E607B0"/>
    <w:rsid w:val="00E61083"/>
    <w:rsid w:val="00E6565A"/>
    <w:rsid w:val="00E722B0"/>
    <w:rsid w:val="00E72D14"/>
    <w:rsid w:val="00E752BB"/>
    <w:rsid w:val="00E7614C"/>
    <w:rsid w:val="00E7675E"/>
    <w:rsid w:val="00E83ED9"/>
    <w:rsid w:val="00E9508B"/>
    <w:rsid w:val="00E956D0"/>
    <w:rsid w:val="00E95EC3"/>
    <w:rsid w:val="00E97D46"/>
    <w:rsid w:val="00EA4797"/>
    <w:rsid w:val="00EA60C1"/>
    <w:rsid w:val="00EA6397"/>
    <w:rsid w:val="00EB1217"/>
    <w:rsid w:val="00EB27ED"/>
    <w:rsid w:val="00EC216F"/>
    <w:rsid w:val="00ED1069"/>
    <w:rsid w:val="00ED341C"/>
    <w:rsid w:val="00ED6387"/>
    <w:rsid w:val="00EE051E"/>
    <w:rsid w:val="00EE1EA2"/>
    <w:rsid w:val="00EE1FB2"/>
    <w:rsid w:val="00EE3A60"/>
    <w:rsid w:val="00EE560E"/>
    <w:rsid w:val="00EE611A"/>
    <w:rsid w:val="00EE6B93"/>
    <w:rsid w:val="00EE70A3"/>
    <w:rsid w:val="00EF1FB9"/>
    <w:rsid w:val="00EF29BA"/>
    <w:rsid w:val="00EF36D9"/>
    <w:rsid w:val="00EF4DD8"/>
    <w:rsid w:val="00EF5FBD"/>
    <w:rsid w:val="00F0126A"/>
    <w:rsid w:val="00F01671"/>
    <w:rsid w:val="00F03FBF"/>
    <w:rsid w:val="00F045DA"/>
    <w:rsid w:val="00F04A8F"/>
    <w:rsid w:val="00F05B6D"/>
    <w:rsid w:val="00F05E33"/>
    <w:rsid w:val="00F071B3"/>
    <w:rsid w:val="00F134C5"/>
    <w:rsid w:val="00F143FF"/>
    <w:rsid w:val="00F1495E"/>
    <w:rsid w:val="00F1571A"/>
    <w:rsid w:val="00F174B4"/>
    <w:rsid w:val="00F17932"/>
    <w:rsid w:val="00F20490"/>
    <w:rsid w:val="00F26A09"/>
    <w:rsid w:val="00F27506"/>
    <w:rsid w:val="00F32733"/>
    <w:rsid w:val="00F33B61"/>
    <w:rsid w:val="00F350C5"/>
    <w:rsid w:val="00F35B71"/>
    <w:rsid w:val="00F35E1B"/>
    <w:rsid w:val="00F4048F"/>
    <w:rsid w:val="00F4358C"/>
    <w:rsid w:val="00F47802"/>
    <w:rsid w:val="00F51FCF"/>
    <w:rsid w:val="00F54354"/>
    <w:rsid w:val="00F56C6B"/>
    <w:rsid w:val="00F6568B"/>
    <w:rsid w:val="00F700C6"/>
    <w:rsid w:val="00F80329"/>
    <w:rsid w:val="00F815AF"/>
    <w:rsid w:val="00F86653"/>
    <w:rsid w:val="00F86CEE"/>
    <w:rsid w:val="00F87BDB"/>
    <w:rsid w:val="00F92E88"/>
    <w:rsid w:val="00F9530A"/>
    <w:rsid w:val="00F95802"/>
    <w:rsid w:val="00FA0F5D"/>
    <w:rsid w:val="00FA2923"/>
    <w:rsid w:val="00FA72C8"/>
    <w:rsid w:val="00FA7DD3"/>
    <w:rsid w:val="00FB1D7F"/>
    <w:rsid w:val="00FB28A2"/>
    <w:rsid w:val="00FB2A77"/>
    <w:rsid w:val="00FB7068"/>
    <w:rsid w:val="00FC070A"/>
    <w:rsid w:val="00FC3E73"/>
    <w:rsid w:val="00FC6268"/>
    <w:rsid w:val="00FD0CCA"/>
    <w:rsid w:val="00FD1344"/>
    <w:rsid w:val="00FD2526"/>
    <w:rsid w:val="00FD2B0F"/>
    <w:rsid w:val="00FD4777"/>
    <w:rsid w:val="00FD4E4F"/>
    <w:rsid w:val="00FD50EE"/>
    <w:rsid w:val="00FD72D5"/>
    <w:rsid w:val="00FE2413"/>
    <w:rsid w:val="00FE3F27"/>
    <w:rsid w:val="00FE7475"/>
    <w:rsid w:val="00FF07AB"/>
    <w:rsid w:val="00FF17AE"/>
    <w:rsid w:val="00FF1A84"/>
    <w:rsid w:val="00FF468B"/>
    <w:rsid w:val="00FF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CDB3-E7AC-49C2-9A93-2A59154A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8E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1E13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B1326D"/>
  </w:style>
  <w:style w:type="table" w:customStyle="1" w:styleId="24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501E13"/>
    <w:rPr>
      <w:rFonts w:ascii="Cambria" w:eastAsia="Times New Roman" w:hAnsi="Cambria"/>
      <w:color w:val="243F60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50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e">
    <w:name w:val="Hyperlink"/>
    <w:uiPriority w:val="99"/>
    <w:unhideWhenUsed/>
    <w:rsid w:val="00AE329C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D668EC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af">
    <w:name w:val="FollowedHyperlink"/>
    <w:uiPriority w:val="99"/>
    <w:semiHidden/>
    <w:unhideWhenUsed/>
    <w:rsid w:val="00D668EC"/>
    <w:rPr>
      <w:color w:val="800080"/>
      <w:u w:val="single"/>
    </w:rPr>
  </w:style>
  <w:style w:type="paragraph" w:customStyle="1" w:styleId="msonormal0">
    <w:name w:val="msonormal"/>
    <w:basedOn w:val="a"/>
    <w:rsid w:val="00D66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6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668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668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668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D668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668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668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668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668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668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668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6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D668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D668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6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668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668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668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6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6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8DDD-FEEB-4E6E-9E4F-299E23B0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5442</Words>
  <Characters>31024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36394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2025-05-07T08:59:00Z</cp:lastPrinted>
  <dcterms:created xsi:type="dcterms:W3CDTF">2025-05-14T06:36:00Z</dcterms:created>
  <dcterms:modified xsi:type="dcterms:W3CDTF">2025-05-14T06:36:00Z</dcterms:modified>
</cp:coreProperties>
</file>