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7BAD77B6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</w:t>
      </w:r>
      <w:r w:rsidR="00D86CC1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с уточнением</w:t>
      </w:r>
      <w:r w:rsidR="00D86CC1">
        <w:rPr>
          <w:rFonts w:ascii="Times New Roman" w:hAnsi="Times New Roman"/>
          <w:sz w:val="28"/>
          <w:szCs w:val="28"/>
        </w:rPr>
        <w:t xml:space="preserve"> результатов выполнения мероприятий и </w:t>
      </w:r>
      <w:r w:rsidRPr="001965F4">
        <w:rPr>
          <w:rFonts w:ascii="Times New Roman" w:hAnsi="Times New Roman"/>
          <w:sz w:val="28"/>
          <w:szCs w:val="28"/>
        </w:rPr>
        <w:t>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2B98DC55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23.08.2024 № 2582/8, от 30.08.2024 № 2633/8, от 24.09.2024 № 3040/9, от </w:t>
      </w:r>
      <w:r w:rsidR="00616A60">
        <w:rPr>
          <w:rFonts w:ascii="Times New Roman" w:hAnsi="Times New Roman"/>
          <w:sz w:val="28"/>
          <w:szCs w:val="28"/>
        </w:rPr>
        <w:lastRenderedPageBreak/>
        <w:t>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BD056E">
        <w:rPr>
          <w:rFonts w:ascii="Times New Roman" w:hAnsi="Times New Roman"/>
          <w:sz w:val="28"/>
          <w:szCs w:val="28"/>
        </w:rPr>
        <w:t>; от 22.01.2025 №144/1; от 11.02.2025 №359/2</w:t>
      </w:r>
      <w:r w:rsidR="000B347F">
        <w:rPr>
          <w:rFonts w:ascii="Times New Roman" w:hAnsi="Times New Roman"/>
          <w:sz w:val="28"/>
          <w:szCs w:val="28"/>
        </w:rPr>
        <w:t>; от 19.02.2025 № 445/2</w:t>
      </w:r>
      <w:r w:rsidR="001112FF">
        <w:rPr>
          <w:rFonts w:ascii="Times New Roman" w:hAnsi="Times New Roman"/>
          <w:sz w:val="28"/>
          <w:szCs w:val="28"/>
        </w:rPr>
        <w:t>; от 07.03.2025 № 619/3</w:t>
      </w:r>
      <w:r w:rsidR="00A13F39">
        <w:rPr>
          <w:rFonts w:ascii="Times New Roman" w:hAnsi="Times New Roman"/>
          <w:sz w:val="28"/>
          <w:szCs w:val="28"/>
        </w:rPr>
        <w:t>; от 17.03.2025 720/3</w:t>
      </w:r>
      <w:r w:rsidR="003C4EEF">
        <w:rPr>
          <w:rFonts w:ascii="Times New Roman" w:hAnsi="Times New Roman"/>
          <w:sz w:val="28"/>
          <w:szCs w:val="28"/>
        </w:rPr>
        <w:t>; от 31.03.2025 № 886/3</w:t>
      </w:r>
      <w:r w:rsidR="00EA37DD">
        <w:rPr>
          <w:rFonts w:ascii="Times New Roman" w:hAnsi="Times New Roman"/>
          <w:sz w:val="28"/>
          <w:szCs w:val="28"/>
        </w:rPr>
        <w:t>; от 08.04.2025 № 988/4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587F93B8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0B347F">
        <w:rPr>
          <w:rFonts w:ascii="Times New Roman" w:hAnsi="Times New Roman"/>
          <w:sz w:val="28"/>
          <w:szCs w:val="28"/>
        </w:rPr>
        <w:t>Т.Н. Карабановского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90CBA" w14:textId="1C62D29C" w:rsidR="00DC444D" w:rsidRPr="00DC444D" w:rsidRDefault="00F32D5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DC444D"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6B2E9BFB" w14:textId="7E343EBF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F32D53">
        <w:rPr>
          <w:rFonts w:ascii="Times New Roman" w:hAnsi="Times New Roman"/>
          <w:bCs/>
          <w:sz w:val="28"/>
          <w:szCs w:val="28"/>
        </w:rPr>
        <w:t xml:space="preserve">           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245A1296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652B800" w14:textId="77777777" w:rsidR="00E6004B" w:rsidRPr="002043DD" w:rsidRDefault="00E6004B" w:rsidP="00E6004B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6E69AB8B" w14:textId="77777777" w:rsidR="00E6004B" w:rsidRPr="002043DD" w:rsidRDefault="00E6004B" w:rsidP="00E60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Старший инспектор</w:t>
      </w:r>
    </w:p>
    <w:p w14:paraId="66E6E1A3" w14:textId="77777777" w:rsidR="00E6004B" w:rsidRPr="002043DD" w:rsidRDefault="00E6004B" w:rsidP="00E60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Ю.Г. Никифорова</w:t>
      </w:r>
    </w:p>
    <w:p w14:paraId="426B2B04" w14:textId="77777777" w:rsidR="00E6004B" w:rsidRDefault="00E6004B" w:rsidP="00E6004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45E1B83" w14:textId="77777777" w:rsidR="00E6004B" w:rsidRPr="007E1DC0" w:rsidRDefault="00E6004B" w:rsidP="00E6004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49522903" w14:textId="77777777" w:rsidR="00E6004B" w:rsidRPr="007E1DC0" w:rsidRDefault="00E6004B" w:rsidP="00E600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>
        <w:rPr>
          <w:rFonts w:ascii="Times New Roman" w:hAnsi="Times New Roman"/>
          <w:sz w:val="28"/>
          <w:szCs w:val="28"/>
        </w:rPr>
        <w:t>Карабановскому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Нестеров</w:t>
      </w:r>
      <w:r w:rsidRPr="007E1DC0">
        <w:rPr>
          <w:rFonts w:ascii="Times New Roman" w:hAnsi="Times New Roman"/>
          <w:sz w:val="28"/>
          <w:szCs w:val="28"/>
        </w:rPr>
        <w:t>, Воропаевой, МКУ «ЕСЗ», МБУ «КГС», МАУК «Парки Красногорска»</w:t>
      </w:r>
    </w:p>
    <w:p w14:paraId="47C75949" w14:textId="77777777" w:rsidR="00353176" w:rsidRDefault="00353176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652546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F7CF49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7C04AC0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700984C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CDF485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CE71C4D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935A8FD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AA0C4C9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4AA0273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92CCECB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E87CF32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248EA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48250B3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FD0B8CB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5B92581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54DFBA4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BBAFC0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A52252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C6913AE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624B602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9671C41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3B3C5EE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2BCE68B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3E54D58" w14:textId="06CC6E04" w:rsidR="00353176" w:rsidRDefault="00112112" w:rsidP="00112112">
      <w:pPr>
        <w:pStyle w:val="a6"/>
        <w:spacing w:before="15" w:after="0" w:line="22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бланку </w:t>
      </w:r>
      <w:r w:rsidR="007826E3">
        <w:rPr>
          <w:rFonts w:ascii="Times New Roman" w:hAnsi="Times New Roman"/>
          <w:sz w:val="28"/>
          <w:szCs w:val="28"/>
        </w:rPr>
        <w:t>038264</w:t>
      </w:r>
    </w:p>
    <w:p w14:paraId="6B191FB3" w14:textId="77777777" w:rsidR="00112112" w:rsidRPr="007E1DC0" w:rsidRDefault="00112112" w:rsidP="00112112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27B8797B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DE202D3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293289A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2896E85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D619E3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5004D4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7A243F0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715142B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EB3A87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D53886B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8A555F4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9DF2665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0D09F60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E7EDF91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453B8A2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ADEFB89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764AB0F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C0334B1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20946C3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8EC863A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4E61B51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AB2A766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2CCDE02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86DA00F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0A2352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9DE84AA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89469FE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0B2FA5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D3B6108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A063FEE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CCF6700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BAF4729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E49D9C5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234274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5D44215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AF817A9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AB0AE4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71B75D8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384D04F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93855D1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1411B27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9BB740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75FB1C5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D33C25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5B41D90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9DEE47E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6F0A50A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8F866B8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8A32641" w14:textId="77777777" w:rsidR="00112112" w:rsidRPr="002043DD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55FF88D1" w14:textId="77777777" w:rsidR="00112112" w:rsidRPr="002043DD" w:rsidRDefault="00112112" w:rsidP="00112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Старший инспектор</w:t>
      </w:r>
    </w:p>
    <w:p w14:paraId="4730A7C5" w14:textId="77777777" w:rsidR="00112112" w:rsidRPr="002043DD" w:rsidRDefault="00112112" w:rsidP="00112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Ю.Г. Никифорова</w:t>
      </w:r>
    </w:p>
    <w:p w14:paraId="30A11559" w14:textId="77777777" w:rsidR="00112112" w:rsidRDefault="00112112" w:rsidP="0011211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EBCB693" w14:textId="77777777" w:rsidR="00112112" w:rsidRPr="007E1DC0" w:rsidRDefault="00112112" w:rsidP="00112112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18B4E492" w14:textId="77777777" w:rsidR="00112112" w:rsidRPr="007E1DC0" w:rsidRDefault="00112112" w:rsidP="001121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>
        <w:rPr>
          <w:rFonts w:ascii="Times New Roman" w:hAnsi="Times New Roman"/>
          <w:sz w:val="28"/>
          <w:szCs w:val="28"/>
        </w:rPr>
        <w:t>Карабановскому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Нестеров</w:t>
      </w:r>
      <w:r w:rsidRPr="007E1DC0">
        <w:rPr>
          <w:rFonts w:ascii="Times New Roman" w:hAnsi="Times New Roman"/>
          <w:sz w:val="28"/>
          <w:szCs w:val="28"/>
        </w:rPr>
        <w:t>, Воропаевой, МКУ «ЕСЗ», МБУ «КГС», МАУК «Парки Красногорска»</w:t>
      </w:r>
    </w:p>
    <w:p w14:paraId="2BD36A14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8993CE8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C28099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7D1A16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E85C6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3ED739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35477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5C19E5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5A36AA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EFF4BE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8D06D2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4B9269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3CA42D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7350F9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F65FC2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C486B1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701FD4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81AE3B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05D957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6F9228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46E12C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392A41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16CE36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F1DC35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99E15A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671C87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BE30ED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67AB51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43D9C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5C54D2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2F039C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AA534E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4ADD29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133141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556FC3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AD946E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3E0B64" w14:textId="77777777" w:rsidR="00CB1ACD" w:rsidRDefault="00CB1ACD" w:rsidP="0096639C">
      <w:pPr>
        <w:spacing w:after="0" w:line="240" w:lineRule="auto"/>
        <w:rPr>
          <w:sz w:val="27"/>
          <w:szCs w:val="27"/>
        </w:rPr>
      </w:pPr>
    </w:p>
    <w:p w14:paraId="3D016418" w14:textId="77777777" w:rsidR="0096639C" w:rsidRDefault="0096639C" w:rsidP="009663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30F515C7" w14:textId="77777777" w:rsidR="00EA37DD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7DD">
        <w:rPr>
          <w:rFonts w:ascii="Times New Roman" w:hAnsi="Times New Roman"/>
          <w:bCs/>
          <w:sz w:val="28"/>
          <w:szCs w:val="28"/>
        </w:rPr>
        <w:t>К постановлению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7969B193" w14:textId="26BA8A01" w:rsidR="0096639C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 от 14.10.2022 №225</w:t>
      </w:r>
      <w:r w:rsidRPr="00C10F9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/10</w:t>
      </w:r>
    </w:p>
    <w:p w14:paraId="5D4D0966" w14:textId="77777777" w:rsidR="00EA37DD" w:rsidRPr="00EA37DD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2062"/>
        <w:gridCol w:w="1613"/>
        <w:gridCol w:w="1593"/>
        <w:gridCol w:w="1796"/>
      </w:tblGrid>
      <w:tr w:rsidR="0096639C" w:rsidRPr="0096639C" w14:paraId="1A0AFB7C" w14:textId="77777777" w:rsidTr="00053FE3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51D5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E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B5D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6E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3DFF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03561FB4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F7183" w:rsidRPr="0096639C" w14:paraId="4B077E47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0CE2" w14:textId="535084EA" w:rsidR="00DF7183" w:rsidRPr="0096639C" w:rsidRDefault="00DF7183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AD9" w14:textId="728CA792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Карабановский Тимур Николаевич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8C5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16A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CCD" w14:textId="77777777" w:rsidR="00DF7183" w:rsidRPr="0096639C" w:rsidRDefault="00DF7183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DEBC9C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47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5D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B3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FF9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876A1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6589CA7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94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C0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DE8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1B1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6EB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55BA86B3" w14:textId="77777777" w:rsidTr="00053FE3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36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48B28C79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8A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69B02DF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CF3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E3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17220AD" w14:textId="77777777" w:rsidTr="00053FE3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F3F" w14:textId="77777777" w:rsidR="0096639C" w:rsidRPr="0096639C" w:rsidRDefault="0096639C" w:rsidP="0005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D8EA524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522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 </w:t>
            </w:r>
          </w:p>
          <w:p w14:paraId="44624D97" w14:textId="4DEB2630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8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16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37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731F0FF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49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благоустройства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F6A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8BC33B" w14:textId="66B7A7D9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820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5E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E5A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C3B5B" w14:textId="7622D215" w:rsidR="004E60B4" w:rsidRPr="0096639C" w:rsidRDefault="004E60B4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E60B4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1169882">
    <w:abstractNumId w:val="0"/>
  </w:num>
  <w:num w:numId="2" w16cid:durableId="642660594">
    <w:abstractNumId w:val="1"/>
  </w:num>
  <w:num w:numId="3" w16cid:durableId="2899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B347F"/>
    <w:rsid w:val="000D6CBB"/>
    <w:rsid w:val="000E2C03"/>
    <w:rsid w:val="000E66F9"/>
    <w:rsid w:val="001112FF"/>
    <w:rsid w:val="00112112"/>
    <w:rsid w:val="0011652A"/>
    <w:rsid w:val="00117E0C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7BE8"/>
    <w:rsid w:val="001E02DE"/>
    <w:rsid w:val="001E7453"/>
    <w:rsid w:val="002043DD"/>
    <w:rsid w:val="0021054F"/>
    <w:rsid w:val="0022202D"/>
    <w:rsid w:val="002451F7"/>
    <w:rsid w:val="002466C0"/>
    <w:rsid w:val="00272F07"/>
    <w:rsid w:val="002734DF"/>
    <w:rsid w:val="00281E39"/>
    <w:rsid w:val="002D0AA0"/>
    <w:rsid w:val="002D5618"/>
    <w:rsid w:val="002E735A"/>
    <w:rsid w:val="0030115D"/>
    <w:rsid w:val="0030226B"/>
    <w:rsid w:val="00304397"/>
    <w:rsid w:val="00310940"/>
    <w:rsid w:val="00337C75"/>
    <w:rsid w:val="00353176"/>
    <w:rsid w:val="00357B7B"/>
    <w:rsid w:val="0039698E"/>
    <w:rsid w:val="003A3ACB"/>
    <w:rsid w:val="003C4EEF"/>
    <w:rsid w:val="003F0D11"/>
    <w:rsid w:val="003F46A0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22FAF"/>
    <w:rsid w:val="00562DF8"/>
    <w:rsid w:val="005739AB"/>
    <w:rsid w:val="0057583B"/>
    <w:rsid w:val="00597E2E"/>
    <w:rsid w:val="005A1C39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5B89"/>
    <w:rsid w:val="0073672A"/>
    <w:rsid w:val="00750786"/>
    <w:rsid w:val="007826E3"/>
    <w:rsid w:val="007A32DA"/>
    <w:rsid w:val="007B5BC8"/>
    <w:rsid w:val="007C6423"/>
    <w:rsid w:val="007D3D4A"/>
    <w:rsid w:val="007E1DC0"/>
    <w:rsid w:val="00801259"/>
    <w:rsid w:val="008022CD"/>
    <w:rsid w:val="008244BC"/>
    <w:rsid w:val="008824FD"/>
    <w:rsid w:val="008A547D"/>
    <w:rsid w:val="009501CF"/>
    <w:rsid w:val="0096639C"/>
    <w:rsid w:val="009E269D"/>
    <w:rsid w:val="009F4870"/>
    <w:rsid w:val="00A06973"/>
    <w:rsid w:val="00A12300"/>
    <w:rsid w:val="00A13F39"/>
    <w:rsid w:val="00A248A2"/>
    <w:rsid w:val="00A559A7"/>
    <w:rsid w:val="00A60F8D"/>
    <w:rsid w:val="00A82E47"/>
    <w:rsid w:val="00AA0C96"/>
    <w:rsid w:val="00AC4697"/>
    <w:rsid w:val="00AC668A"/>
    <w:rsid w:val="00B43F89"/>
    <w:rsid w:val="00B53BF5"/>
    <w:rsid w:val="00B760E7"/>
    <w:rsid w:val="00B80AAE"/>
    <w:rsid w:val="00BA6615"/>
    <w:rsid w:val="00BA77C0"/>
    <w:rsid w:val="00BD056E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0D22"/>
    <w:rsid w:val="00D56526"/>
    <w:rsid w:val="00D6511F"/>
    <w:rsid w:val="00D86CC1"/>
    <w:rsid w:val="00DA311B"/>
    <w:rsid w:val="00DC444D"/>
    <w:rsid w:val="00DC5F04"/>
    <w:rsid w:val="00DC7C52"/>
    <w:rsid w:val="00DD26FC"/>
    <w:rsid w:val="00DF7183"/>
    <w:rsid w:val="00DF7CC1"/>
    <w:rsid w:val="00E328AE"/>
    <w:rsid w:val="00E33019"/>
    <w:rsid w:val="00E345F0"/>
    <w:rsid w:val="00E518C3"/>
    <w:rsid w:val="00E55139"/>
    <w:rsid w:val="00E55546"/>
    <w:rsid w:val="00E6004B"/>
    <w:rsid w:val="00E645F2"/>
    <w:rsid w:val="00E70855"/>
    <w:rsid w:val="00E7170E"/>
    <w:rsid w:val="00E77734"/>
    <w:rsid w:val="00E85471"/>
    <w:rsid w:val="00EA0192"/>
    <w:rsid w:val="00EA37DD"/>
    <w:rsid w:val="00EB30FA"/>
    <w:rsid w:val="00EB788D"/>
    <w:rsid w:val="00F01B9B"/>
    <w:rsid w:val="00F20687"/>
    <w:rsid w:val="00F26BFF"/>
    <w:rsid w:val="00F32D53"/>
    <w:rsid w:val="00F42CD6"/>
    <w:rsid w:val="00F51BA6"/>
    <w:rsid w:val="00F7287C"/>
    <w:rsid w:val="00F76A17"/>
    <w:rsid w:val="00F835E1"/>
    <w:rsid w:val="00FA1F85"/>
    <w:rsid w:val="00FD1C9B"/>
    <w:rsid w:val="00FD304E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4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Сергеевна Воропаева</cp:lastModifiedBy>
  <cp:revision>27</cp:revision>
  <cp:lastPrinted>2025-04-18T10:49:00Z</cp:lastPrinted>
  <dcterms:created xsi:type="dcterms:W3CDTF">2025-02-19T09:20:00Z</dcterms:created>
  <dcterms:modified xsi:type="dcterms:W3CDTF">2025-04-18T10:50:00Z</dcterms:modified>
</cp:coreProperties>
</file>