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9D" w:rsidRDefault="0074319D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65AA4" w:rsidRDefault="00865AA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902D04" w:rsidRDefault="00902D0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902D04" w:rsidRDefault="00902D0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902D04" w:rsidRDefault="00902D0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902D04" w:rsidRDefault="00902D0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902D04" w:rsidRDefault="00902D0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902D04" w:rsidRDefault="00902D0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902D04" w:rsidRDefault="00902D0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902D04" w:rsidRDefault="00902D0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902D04" w:rsidRDefault="00902D0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902D04" w:rsidRDefault="00902D0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902D04" w:rsidRDefault="00902D04" w:rsidP="00B33800">
      <w:pPr>
        <w:pStyle w:val="ConsPlusTitle"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74319D" w:rsidRDefault="0074319D" w:rsidP="00B33800">
      <w:pPr>
        <w:pStyle w:val="ConsPlusTitle"/>
        <w:ind w:left="-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30F" w:rsidRPr="00794027" w:rsidRDefault="00DC07D8" w:rsidP="00B33800">
      <w:pPr>
        <w:pStyle w:val="ConsPlusTitle"/>
        <w:ind w:left="-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</w:t>
      </w:r>
      <w:r w:rsidR="0071030F" w:rsidRPr="007940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объектов, не являющихся объектами капитального строительства на территории городского округа Красногорск</w:t>
      </w:r>
      <w:r w:rsidR="00DF66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самовольно установленными</w:t>
      </w:r>
      <w:r w:rsidRPr="007940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(или) незаконно размещенны</w:t>
      </w:r>
      <w:r w:rsidR="00C6759B">
        <w:rPr>
          <w:rFonts w:ascii="Times New Roman" w:hAnsi="Times New Roman" w:cs="Times New Roman"/>
          <w:b w:val="0"/>
          <w:color w:val="000000"/>
          <w:sz w:val="28"/>
          <w:szCs w:val="28"/>
        </w:rPr>
        <w:t>ми, а также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подлежащими сносу.</w:t>
      </w:r>
    </w:p>
    <w:p w:rsidR="0071030F" w:rsidRDefault="0071030F" w:rsidP="00B33800">
      <w:pPr>
        <w:pStyle w:val="ConsPlusNormal"/>
        <w:ind w:left="-709"/>
        <w:jc w:val="both"/>
        <w:rPr>
          <w:rFonts w:ascii="Arial" w:hAnsi="Arial" w:cs="Arial"/>
          <w:szCs w:val="24"/>
        </w:rPr>
      </w:pPr>
    </w:p>
    <w:p w:rsidR="008A284D" w:rsidRDefault="008A284D" w:rsidP="00B33800">
      <w:pPr>
        <w:pStyle w:val="ConsPlusNormal"/>
        <w:ind w:left="-709"/>
        <w:jc w:val="both"/>
        <w:rPr>
          <w:rFonts w:ascii="Arial" w:hAnsi="Arial" w:cs="Arial"/>
          <w:szCs w:val="24"/>
        </w:rPr>
      </w:pPr>
    </w:p>
    <w:p w:rsidR="0071030F" w:rsidRPr="00794027" w:rsidRDefault="0071030F" w:rsidP="00B33800">
      <w:pPr>
        <w:spacing w:before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94027">
        <w:rPr>
          <w:rFonts w:ascii="Times New Roman" w:hAnsi="Times New Roman" w:cs="Times New Roman"/>
          <w:color w:val="000000"/>
          <w:sz w:val="28"/>
          <w:szCs w:val="28"/>
        </w:rPr>
        <w:t>связи с выявлением самовольно установленных и (или) незаконно размещенных объектов, не являющихся объектами капитального строительства, в целях 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территории городского округа К</w:t>
      </w:r>
      <w:r w:rsidRPr="00794027">
        <w:rPr>
          <w:rFonts w:ascii="Times New Roman" w:hAnsi="Times New Roman" w:cs="Times New Roman"/>
          <w:color w:val="000000"/>
          <w:sz w:val="28"/>
          <w:szCs w:val="28"/>
        </w:rPr>
        <w:t xml:space="preserve">расногорск в надлежащее состояние,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371E7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DF66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1E70">
        <w:rPr>
          <w:rFonts w:ascii="Times New Roman" w:hAnsi="Times New Roman" w:cs="Times New Roman"/>
          <w:color w:val="000000"/>
          <w:sz w:val="28"/>
          <w:szCs w:val="28"/>
        </w:rPr>
        <w:t>дминистрации городского округа Красногорск от 31.08.2022 № 1979/8 «О мерах по выявлению, пресечению самовольного строительства и самовольного занятия земельных участков на территории городского округа Красногорск Московской области»,</w:t>
      </w:r>
      <w:r w:rsidR="00DF6691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 w:rsidR="008177E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DF669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Красногорск Московской области,</w:t>
      </w:r>
      <w:r w:rsidRPr="00794027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DF6691">
        <w:rPr>
          <w:rFonts w:ascii="Times New Roman" w:hAnsi="Times New Roman" w:cs="Times New Roman"/>
          <w:b/>
          <w:sz w:val="28"/>
          <w:szCs w:val="28"/>
        </w:rPr>
        <w:t>п</w:t>
      </w:r>
      <w:r w:rsidR="007F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691">
        <w:rPr>
          <w:rFonts w:ascii="Times New Roman" w:hAnsi="Times New Roman" w:cs="Times New Roman"/>
          <w:b/>
          <w:sz w:val="28"/>
          <w:szCs w:val="28"/>
        </w:rPr>
        <w:t>о</w:t>
      </w:r>
      <w:r w:rsidR="007F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691">
        <w:rPr>
          <w:rFonts w:ascii="Times New Roman" w:hAnsi="Times New Roman" w:cs="Times New Roman"/>
          <w:b/>
          <w:sz w:val="28"/>
          <w:szCs w:val="28"/>
        </w:rPr>
        <w:t>с</w:t>
      </w:r>
      <w:r w:rsidR="007F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691">
        <w:rPr>
          <w:rFonts w:ascii="Times New Roman" w:hAnsi="Times New Roman" w:cs="Times New Roman"/>
          <w:b/>
          <w:sz w:val="28"/>
          <w:szCs w:val="28"/>
        </w:rPr>
        <w:t>т</w:t>
      </w:r>
      <w:r w:rsidR="007F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691">
        <w:rPr>
          <w:rFonts w:ascii="Times New Roman" w:hAnsi="Times New Roman" w:cs="Times New Roman"/>
          <w:b/>
          <w:sz w:val="28"/>
          <w:szCs w:val="28"/>
        </w:rPr>
        <w:t>а</w:t>
      </w:r>
      <w:r w:rsidR="007F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691">
        <w:rPr>
          <w:rFonts w:ascii="Times New Roman" w:hAnsi="Times New Roman" w:cs="Times New Roman"/>
          <w:b/>
          <w:sz w:val="28"/>
          <w:szCs w:val="28"/>
        </w:rPr>
        <w:t>н</w:t>
      </w:r>
      <w:r w:rsidR="007F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691">
        <w:rPr>
          <w:rFonts w:ascii="Times New Roman" w:hAnsi="Times New Roman" w:cs="Times New Roman"/>
          <w:b/>
          <w:sz w:val="28"/>
          <w:szCs w:val="28"/>
        </w:rPr>
        <w:t>о</w:t>
      </w:r>
      <w:r w:rsidR="007F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691">
        <w:rPr>
          <w:rFonts w:ascii="Times New Roman" w:hAnsi="Times New Roman" w:cs="Times New Roman"/>
          <w:b/>
          <w:sz w:val="28"/>
          <w:szCs w:val="28"/>
        </w:rPr>
        <w:t>в</w:t>
      </w:r>
      <w:r w:rsidR="007F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691">
        <w:rPr>
          <w:rFonts w:ascii="Times New Roman" w:hAnsi="Times New Roman" w:cs="Times New Roman"/>
          <w:b/>
          <w:sz w:val="28"/>
          <w:szCs w:val="28"/>
        </w:rPr>
        <w:t>л</w:t>
      </w:r>
      <w:r w:rsidR="007F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691">
        <w:rPr>
          <w:rFonts w:ascii="Times New Roman" w:hAnsi="Times New Roman" w:cs="Times New Roman"/>
          <w:b/>
          <w:sz w:val="28"/>
          <w:szCs w:val="28"/>
        </w:rPr>
        <w:t>я</w:t>
      </w:r>
      <w:r w:rsidR="007F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691">
        <w:rPr>
          <w:rFonts w:ascii="Times New Roman" w:hAnsi="Times New Roman" w:cs="Times New Roman"/>
          <w:b/>
          <w:sz w:val="28"/>
          <w:szCs w:val="28"/>
        </w:rPr>
        <w:t>ю</w:t>
      </w:r>
      <w:r w:rsidRPr="00794027">
        <w:rPr>
          <w:rFonts w:ascii="Times New Roman" w:hAnsi="Times New Roman" w:cs="Times New Roman"/>
          <w:sz w:val="28"/>
          <w:szCs w:val="28"/>
        </w:rPr>
        <w:t>:</w:t>
      </w:r>
    </w:p>
    <w:p w:rsidR="0087238A" w:rsidRDefault="0087238A" w:rsidP="00B33800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030F" w:rsidRDefault="00736AF1" w:rsidP="00B33800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C07D8">
        <w:rPr>
          <w:rFonts w:ascii="Times New Roman" w:hAnsi="Times New Roman" w:cs="Times New Roman"/>
          <w:b w:val="0"/>
          <w:sz w:val="28"/>
          <w:szCs w:val="28"/>
        </w:rPr>
        <w:t>Признать объекты, не являющиеся</w:t>
      </w:r>
      <w:r w:rsidR="0071030F">
        <w:rPr>
          <w:rFonts w:ascii="Times New Roman" w:hAnsi="Times New Roman" w:cs="Times New Roman"/>
          <w:b w:val="0"/>
          <w:sz w:val="28"/>
          <w:szCs w:val="28"/>
        </w:rPr>
        <w:t xml:space="preserve"> объектами капитал</w:t>
      </w:r>
      <w:r w:rsidR="00DC07D8">
        <w:rPr>
          <w:rFonts w:ascii="Times New Roman" w:hAnsi="Times New Roman" w:cs="Times New Roman"/>
          <w:b w:val="0"/>
          <w:sz w:val="28"/>
          <w:szCs w:val="28"/>
        </w:rPr>
        <w:t>ьного строительства, размещенные</w:t>
      </w:r>
      <w:r w:rsidR="0071030F">
        <w:rPr>
          <w:rFonts w:ascii="Times New Roman" w:hAnsi="Times New Roman" w:cs="Times New Roman"/>
          <w:b w:val="0"/>
          <w:sz w:val="28"/>
          <w:szCs w:val="28"/>
        </w:rPr>
        <w:t xml:space="preserve"> в городском округе Красногорск</w:t>
      </w:r>
      <w:r w:rsidR="00CB2E28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 на земельных участках</w:t>
      </w:r>
      <w:r w:rsidR="0071030F">
        <w:rPr>
          <w:rFonts w:ascii="Times New Roman" w:hAnsi="Times New Roman" w:cs="Times New Roman"/>
          <w:b w:val="0"/>
          <w:sz w:val="28"/>
          <w:szCs w:val="28"/>
        </w:rPr>
        <w:t>, государственная с</w:t>
      </w:r>
      <w:r w:rsidR="0060448D">
        <w:rPr>
          <w:rFonts w:ascii="Times New Roman" w:hAnsi="Times New Roman" w:cs="Times New Roman"/>
          <w:b w:val="0"/>
          <w:sz w:val="28"/>
          <w:szCs w:val="28"/>
        </w:rPr>
        <w:t>обственность на которы</w:t>
      </w:r>
      <w:r w:rsidR="00CB2E28">
        <w:rPr>
          <w:rFonts w:ascii="Times New Roman" w:hAnsi="Times New Roman" w:cs="Times New Roman"/>
          <w:b w:val="0"/>
          <w:sz w:val="28"/>
          <w:szCs w:val="28"/>
        </w:rPr>
        <w:t>е</w:t>
      </w:r>
      <w:r w:rsidR="00AB0D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E28">
        <w:rPr>
          <w:rFonts w:ascii="Times New Roman" w:hAnsi="Times New Roman" w:cs="Times New Roman"/>
          <w:b w:val="0"/>
          <w:sz w:val="28"/>
          <w:szCs w:val="28"/>
        </w:rPr>
        <w:t xml:space="preserve">не разграничена </w:t>
      </w:r>
      <w:proofErr w:type="gramStart"/>
      <w:r w:rsidR="00CB2E28">
        <w:rPr>
          <w:rFonts w:ascii="Times New Roman" w:hAnsi="Times New Roman" w:cs="Times New Roman"/>
          <w:b w:val="0"/>
          <w:sz w:val="28"/>
          <w:szCs w:val="28"/>
        </w:rPr>
        <w:t>или</w:t>
      </w:r>
      <w:proofErr w:type="gramEnd"/>
      <w:r w:rsidR="00CB2E28">
        <w:rPr>
          <w:rFonts w:ascii="Times New Roman" w:hAnsi="Times New Roman" w:cs="Times New Roman"/>
          <w:b w:val="0"/>
          <w:sz w:val="28"/>
          <w:szCs w:val="28"/>
        </w:rPr>
        <w:t xml:space="preserve"> находящихся</w:t>
      </w:r>
      <w:r w:rsidR="0071030F">
        <w:rPr>
          <w:rFonts w:ascii="Times New Roman" w:hAnsi="Times New Roman" w:cs="Times New Roman"/>
          <w:b w:val="0"/>
          <w:sz w:val="28"/>
          <w:szCs w:val="28"/>
        </w:rPr>
        <w:t xml:space="preserve"> в собственности городского округа Красногорск </w:t>
      </w:r>
      <w:r>
        <w:rPr>
          <w:rFonts w:ascii="Times New Roman" w:hAnsi="Times New Roman" w:cs="Times New Roman"/>
          <w:b w:val="0"/>
          <w:sz w:val="28"/>
          <w:szCs w:val="28"/>
        </w:rPr>
        <w:t>самовольными постройками.</w:t>
      </w:r>
    </w:p>
    <w:p w:rsidR="00736AF1" w:rsidRDefault="00736AF1" w:rsidP="00B33800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6759B">
        <w:rPr>
          <w:rFonts w:ascii="Times New Roman" w:hAnsi="Times New Roman" w:cs="Times New Roman"/>
          <w:b w:val="0"/>
          <w:sz w:val="28"/>
          <w:szCs w:val="28"/>
        </w:rPr>
        <w:t>Направить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правообладателям объектов (земельных участков) извещения о демонтаже и (или) перемещении самовольно размещенных объектов</w:t>
      </w:r>
      <w:r w:rsidR="00C6759B">
        <w:rPr>
          <w:rFonts w:ascii="Times New Roman" w:hAnsi="Times New Roman" w:cs="Times New Roman"/>
          <w:b w:val="0"/>
          <w:sz w:val="28"/>
          <w:szCs w:val="28"/>
        </w:rPr>
        <w:t>, а также разместить на</w:t>
      </w:r>
      <w:r w:rsidR="007F77AB">
        <w:rPr>
          <w:rFonts w:ascii="Times New Roman" w:hAnsi="Times New Roman" w:cs="Times New Roman"/>
          <w:b w:val="0"/>
          <w:sz w:val="28"/>
          <w:szCs w:val="28"/>
        </w:rPr>
        <w:t xml:space="preserve"> объектах извещения</w:t>
      </w:r>
      <w:r w:rsidR="00C6759B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C6759B" w:rsidRPr="001B5AEB">
        <w:rPr>
          <w:rFonts w:ascii="Times New Roman" w:hAnsi="Times New Roman" w:cs="Times New Roman"/>
          <w:b w:val="0"/>
          <w:color w:val="000000"/>
          <w:sz w:val="28"/>
          <w:szCs w:val="28"/>
        </w:rPr>
        <w:t>необходимости добровольного</w:t>
      </w:r>
      <w:r w:rsidR="00C675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7AB">
        <w:rPr>
          <w:rFonts w:ascii="Times New Roman" w:hAnsi="Times New Roman" w:cs="Times New Roman"/>
          <w:b w:val="0"/>
          <w:sz w:val="28"/>
          <w:szCs w:val="28"/>
        </w:rPr>
        <w:t>демонтажа и (или) перемещения самовольно размещенных объектов, а также освобождения земельного участка в добровольном порядке.</w:t>
      </w:r>
    </w:p>
    <w:p w:rsidR="00736AF1" w:rsidRDefault="00736AF1" w:rsidP="00B33800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Предоставить правообладателям объектов срок не более 15 (пятнадцати) календарных дней </w:t>
      </w:r>
      <w:r w:rsidR="00213789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со дня вручения</w:t>
      </w:r>
      <w:r w:rsidR="0021378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6759B">
        <w:rPr>
          <w:rFonts w:ascii="Times New Roman" w:hAnsi="Times New Roman" w:cs="Times New Roman"/>
          <w:b w:val="0"/>
          <w:sz w:val="28"/>
          <w:szCs w:val="28"/>
        </w:rPr>
        <w:t>дос</w:t>
      </w:r>
      <w:r w:rsidR="00213789">
        <w:rPr>
          <w:rFonts w:ascii="Times New Roman" w:hAnsi="Times New Roman" w:cs="Times New Roman"/>
          <w:b w:val="0"/>
          <w:sz w:val="28"/>
          <w:szCs w:val="28"/>
        </w:rPr>
        <w:t>тавки, почтового отправления,</w:t>
      </w:r>
      <w:r w:rsidR="00C675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извещения, публикации в средствах массовой информации, размещения извещения непосредственно на объекте</w:t>
      </w:r>
      <w:r w:rsidR="00213789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добровольный демонтаж и (или) перемещение.</w:t>
      </w:r>
    </w:p>
    <w:p w:rsidR="00B33800" w:rsidRDefault="00B33800" w:rsidP="00B33800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3789" w:rsidRDefault="00736AF1" w:rsidP="006F2138">
      <w:pPr>
        <w:pStyle w:val="ConsPlusTitle"/>
        <w:ind w:left="-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13789">
        <w:rPr>
          <w:rFonts w:ascii="Times New Roman" w:hAnsi="Times New Roman" w:cs="Times New Roman"/>
          <w:b w:val="0"/>
          <w:sz w:val="28"/>
          <w:szCs w:val="28"/>
        </w:rPr>
        <w:t xml:space="preserve">В случае, если в срок, указанный в извещении демонтаж и (или) перемещение незаконно размещенных объектов не будет произведено в добровольном порядке, </w:t>
      </w:r>
      <w:r w:rsidR="00213789">
        <w:rPr>
          <w:rFonts w:ascii="Times New Roman" w:hAnsi="Times New Roman" w:cs="Times New Roman"/>
          <w:b w:val="0"/>
          <w:sz w:val="28"/>
          <w:szCs w:val="28"/>
        </w:rPr>
        <w:lastRenderedPageBreak/>
        <w:t>произвести принудительный демонтаж с взысканием</w:t>
      </w:r>
      <w:r w:rsidR="00B338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789">
        <w:rPr>
          <w:rFonts w:ascii="Times New Roman" w:hAnsi="Times New Roman" w:cs="Times New Roman"/>
          <w:b w:val="0"/>
          <w:sz w:val="28"/>
          <w:szCs w:val="28"/>
        </w:rPr>
        <w:t>понесенных расходов с лиц, являющихся правообладателями объектов,</w:t>
      </w:r>
      <w:r w:rsidR="00B338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789">
        <w:rPr>
          <w:rFonts w:ascii="Times New Roman" w:hAnsi="Times New Roman" w:cs="Times New Roman"/>
          <w:b w:val="0"/>
          <w:sz w:val="28"/>
          <w:szCs w:val="28"/>
        </w:rPr>
        <w:t>расположенных по адресам:</w:t>
      </w:r>
    </w:p>
    <w:p w:rsidR="00865AA4" w:rsidRDefault="00865AA4" w:rsidP="006F2138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250" w:rsidRDefault="002B1D6D" w:rsidP="003C5250">
      <w:pPr>
        <w:spacing w:before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1852">
        <w:rPr>
          <w:rFonts w:ascii="Times New Roman" w:hAnsi="Times New Roman" w:cs="Times New Roman"/>
          <w:sz w:val="28"/>
          <w:szCs w:val="28"/>
        </w:rPr>
        <w:t xml:space="preserve"> </w:t>
      </w:r>
      <w:r w:rsidR="003C5250">
        <w:rPr>
          <w:rFonts w:ascii="Times New Roman" w:hAnsi="Times New Roman" w:cs="Times New Roman"/>
          <w:sz w:val="28"/>
          <w:szCs w:val="28"/>
        </w:rPr>
        <w:t xml:space="preserve">  </w:t>
      </w:r>
      <w:r w:rsidR="00865AA4" w:rsidRPr="00865AA4">
        <w:rPr>
          <w:rFonts w:ascii="Times New Roman" w:hAnsi="Times New Roman" w:cs="Times New Roman"/>
          <w:sz w:val="28"/>
          <w:szCs w:val="28"/>
        </w:rPr>
        <w:t>Гараж</w:t>
      </w:r>
      <w:r w:rsidR="007E546F">
        <w:rPr>
          <w:rFonts w:ascii="Times New Roman" w:hAnsi="Times New Roman" w:cs="Times New Roman"/>
          <w:sz w:val="28"/>
          <w:szCs w:val="28"/>
        </w:rPr>
        <w:t xml:space="preserve"> -</w:t>
      </w:r>
      <w:r w:rsidR="00902D04">
        <w:rPr>
          <w:rFonts w:ascii="Times New Roman" w:hAnsi="Times New Roman" w:cs="Times New Roman"/>
          <w:sz w:val="28"/>
          <w:szCs w:val="28"/>
        </w:rPr>
        <w:t xml:space="preserve"> </w:t>
      </w:r>
      <w:r w:rsidR="00865AA4" w:rsidRPr="00865AA4">
        <w:rPr>
          <w:rFonts w:ascii="Times New Roman" w:hAnsi="Times New Roman" w:cs="Times New Roman"/>
          <w:sz w:val="28"/>
          <w:szCs w:val="28"/>
        </w:rPr>
        <w:t xml:space="preserve">Московская область, городской округ Красногорск, </w:t>
      </w:r>
      <w:proofErr w:type="spellStart"/>
      <w:r w:rsidR="00865AA4" w:rsidRPr="00865AA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865AA4" w:rsidRPr="00865AA4">
        <w:rPr>
          <w:rFonts w:ascii="Times New Roman" w:hAnsi="Times New Roman" w:cs="Times New Roman"/>
          <w:sz w:val="28"/>
          <w:szCs w:val="28"/>
        </w:rPr>
        <w:t>. Опалила</w:t>
      </w:r>
      <w:r w:rsidR="003C5250">
        <w:rPr>
          <w:rFonts w:ascii="Times New Roman" w:hAnsi="Times New Roman" w:cs="Times New Roman"/>
          <w:sz w:val="28"/>
          <w:szCs w:val="28"/>
        </w:rPr>
        <w:t>,</w:t>
      </w:r>
    </w:p>
    <w:p w:rsidR="00865AA4" w:rsidRDefault="00865AA4" w:rsidP="003C5250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65AA4">
        <w:rPr>
          <w:rFonts w:ascii="Times New Roman" w:hAnsi="Times New Roman" w:cs="Times New Roman"/>
          <w:sz w:val="28"/>
          <w:szCs w:val="28"/>
        </w:rPr>
        <w:t>ул. Геологов</w:t>
      </w:r>
      <w:r w:rsidR="005A05CC">
        <w:rPr>
          <w:rFonts w:ascii="Times New Roman" w:hAnsi="Times New Roman" w:cs="Times New Roman"/>
          <w:sz w:val="28"/>
          <w:szCs w:val="28"/>
        </w:rPr>
        <w:t xml:space="preserve"> вблизи дома №3</w:t>
      </w:r>
      <w:r w:rsidR="007E546F" w:rsidRPr="007E546F">
        <w:rPr>
          <w:rFonts w:ascii="Times New Roman" w:hAnsi="Times New Roman" w:cs="Times New Roman"/>
          <w:sz w:val="28"/>
          <w:szCs w:val="28"/>
        </w:rPr>
        <w:t>;</w:t>
      </w:r>
    </w:p>
    <w:p w:rsidR="007E546F" w:rsidRPr="00902D04" w:rsidRDefault="002B1D6D" w:rsidP="003C5250">
      <w:pPr>
        <w:spacing w:before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1852">
        <w:rPr>
          <w:rFonts w:ascii="Times New Roman" w:hAnsi="Times New Roman" w:cs="Times New Roman"/>
          <w:sz w:val="28"/>
          <w:szCs w:val="28"/>
        </w:rPr>
        <w:t xml:space="preserve">  </w:t>
      </w:r>
      <w:r w:rsidR="005A05CC">
        <w:rPr>
          <w:rFonts w:ascii="Times New Roman" w:hAnsi="Times New Roman" w:cs="Times New Roman"/>
          <w:sz w:val="28"/>
          <w:szCs w:val="28"/>
        </w:rPr>
        <w:t>О</w:t>
      </w:r>
      <w:r w:rsidR="00865AA4" w:rsidRPr="00865AA4">
        <w:rPr>
          <w:rFonts w:ascii="Times New Roman" w:hAnsi="Times New Roman" w:cs="Times New Roman"/>
          <w:sz w:val="28"/>
          <w:szCs w:val="28"/>
        </w:rPr>
        <w:t>граждение</w:t>
      </w:r>
      <w:r w:rsidR="007E546F">
        <w:rPr>
          <w:rFonts w:ascii="Times New Roman" w:hAnsi="Times New Roman" w:cs="Times New Roman"/>
          <w:sz w:val="28"/>
          <w:szCs w:val="28"/>
        </w:rPr>
        <w:t xml:space="preserve"> -  </w:t>
      </w:r>
      <w:r w:rsidR="00865AA4" w:rsidRPr="00865AA4">
        <w:rPr>
          <w:rFonts w:ascii="Times New Roman" w:hAnsi="Times New Roman" w:cs="Times New Roman"/>
          <w:sz w:val="28"/>
          <w:szCs w:val="28"/>
        </w:rPr>
        <w:t xml:space="preserve">Московская область, городской </w:t>
      </w:r>
      <w:r w:rsidR="003C5250">
        <w:rPr>
          <w:rFonts w:ascii="Times New Roman" w:hAnsi="Times New Roman" w:cs="Times New Roman"/>
          <w:sz w:val="28"/>
          <w:szCs w:val="28"/>
        </w:rPr>
        <w:t xml:space="preserve">округ Красногорск, </w:t>
      </w:r>
      <w:proofErr w:type="spellStart"/>
      <w:r w:rsidR="003C525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C52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5250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="003C5250">
        <w:rPr>
          <w:rFonts w:ascii="Times New Roman" w:hAnsi="Times New Roman" w:cs="Times New Roman"/>
          <w:sz w:val="28"/>
          <w:szCs w:val="28"/>
        </w:rPr>
        <w:t xml:space="preserve">, </w:t>
      </w:r>
      <w:r w:rsidR="00865AA4" w:rsidRPr="00865AA4">
        <w:rPr>
          <w:rFonts w:ascii="Times New Roman" w:hAnsi="Times New Roman" w:cs="Times New Roman"/>
          <w:sz w:val="28"/>
          <w:szCs w:val="28"/>
        </w:rPr>
        <w:t>ул. Геологов вблизи дома №1. Координаты - 55.830569, 37.240585</w:t>
      </w:r>
      <w:r w:rsidR="008E69FA" w:rsidRPr="00902D04">
        <w:rPr>
          <w:rFonts w:ascii="Times New Roman" w:hAnsi="Times New Roman" w:cs="Times New Roman"/>
          <w:sz w:val="28"/>
          <w:szCs w:val="28"/>
        </w:rPr>
        <w:t>;</w:t>
      </w:r>
    </w:p>
    <w:p w:rsidR="00865AA4" w:rsidRDefault="007E546F" w:rsidP="003C5250">
      <w:pPr>
        <w:spacing w:before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6DFE">
        <w:rPr>
          <w:rFonts w:ascii="Times New Roman" w:hAnsi="Times New Roman" w:cs="Times New Roman"/>
          <w:sz w:val="28"/>
          <w:szCs w:val="28"/>
        </w:rPr>
        <w:t xml:space="preserve">  </w:t>
      </w:r>
      <w:r w:rsidR="005A05CC">
        <w:rPr>
          <w:rFonts w:ascii="Times New Roman" w:hAnsi="Times New Roman" w:cs="Times New Roman"/>
          <w:sz w:val="28"/>
          <w:szCs w:val="28"/>
        </w:rPr>
        <w:t>Ш</w:t>
      </w:r>
      <w:r w:rsidR="00865AA4" w:rsidRPr="00865AA4">
        <w:rPr>
          <w:rFonts w:ascii="Times New Roman" w:hAnsi="Times New Roman" w:cs="Times New Roman"/>
          <w:sz w:val="28"/>
          <w:szCs w:val="28"/>
        </w:rPr>
        <w:t>лагбаум</w:t>
      </w:r>
      <w:r w:rsidR="008E69FA">
        <w:rPr>
          <w:rFonts w:ascii="Times New Roman" w:hAnsi="Times New Roman" w:cs="Times New Roman"/>
          <w:sz w:val="28"/>
          <w:szCs w:val="28"/>
        </w:rPr>
        <w:t xml:space="preserve"> - </w:t>
      </w:r>
      <w:r w:rsidR="00865AA4" w:rsidRPr="00865AA4">
        <w:rPr>
          <w:rFonts w:ascii="Times New Roman" w:hAnsi="Times New Roman" w:cs="Times New Roman"/>
          <w:sz w:val="28"/>
          <w:szCs w:val="28"/>
        </w:rPr>
        <w:t>Московская область, г. Красногор</w:t>
      </w:r>
      <w:r w:rsidR="003C5250">
        <w:rPr>
          <w:rFonts w:ascii="Times New Roman" w:hAnsi="Times New Roman" w:cs="Times New Roman"/>
          <w:sz w:val="28"/>
          <w:szCs w:val="28"/>
        </w:rPr>
        <w:t>ск, ул. Народного Ополчения,</w:t>
      </w:r>
      <w:r w:rsidR="00865AA4" w:rsidRPr="00865AA4">
        <w:rPr>
          <w:rFonts w:ascii="Times New Roman" w:hAnsi="Times New Roman" w:cs="Times New Roman"/>
          <w:sz w:val="28"/>
          <w:szCs w:val="28"/>
        </w:rPr>
        <w:t xml:space="preserve"> вблизи, дом.1а Координаты</w:t>
      </w:r>
      <w:r w:rsidR="005A05CC">
        <w:rPr>
          <w:rFonts w:ascii="Times New Roman" w:hAnsi="Times New Roman" w:cs="Times New Roman"/>
          <w:sz w:val="28"/>
          <w:szCs w:val="28"/>
        </w:rPr>
        <w:t xml:space="preserve"> </w:t>
      </w:r>
      <w:r w:rsidR="00865AA4" w:rsidRPr="00865AA4">
        <w:rPr>
          <w:rFonts w:ascii="Times New Roman" w:hAnsi="Times New Roman" w:cs="Times New Roman"/>
          <w:sz w:val="28"/>
          <w:szCs w:val="28"/>
        </w:rPr>
        <w:t>- 55.836732, 37.317133;</w:t>
      </w:r>
    </w:p>
    <w:p w:rsidR="00865AA4" w:rsidRDefault="00C71852" w:rsidP="003C5250">
      <w:pPr>
        <w:spacing w:before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="005A05CC">
        <w:rPr>
          <w:rFonts w:ascii="Times New Roman" w:hAnsi="Times New Roman" w:cs="Times New Roman"/>
          <w:sz w:val="28"/>
          <w:szCs w:val="28"/>
        </w:rPr>
        <w:t>Г</w:t>
      </w:r>
      <w:r w:rsidR="00865AA4" w:rsidRPr="00865AA4">
        <w:rPr>
          <w:rFonts w:ascii="Times New Roman" w:hAnsi="Times New Roman" w:cs="Times New Roman"/>
          <w:sz w:val="28"/>
          <w:szCs w:val="28"/>
        </w:rPr>
        <w:t>араж</w:t>
      </w:r>
      <w:r w:rsidR="002B1D6D">
        <w:rPr>
          <w:rFonts w:ascii="Times New Roman" w:hAnsi="Times New Roman" w:cs="Times New Roman"/>
          <w:sz w:val="28"/>
          <w:szCs w:val="28"/>
        </w:rPr>
        <w:t xml:space="preserve"> - </w:t>
      </w:r>
      <w:r w:rsidR="00865AA4" w:rsidRPr="00865AA4">
        <w:rPr>
          <w:rFonts w:ascii="Times New Roman" w:hAnsi="Times New Roman" w:cs="Times New Roman"/>
          <w:sz w:val="28"/>
          <w:szCs w:val="28"/>
        </w:rPr>
        <w:t>Московская область, Красногорский муниципальный район, городское поселение Красногорск, г. Красногорск, ул. Речная. Координаты</w:t>
      </w:r>
      <w:r w:rsidR="005A05CC">
        <w:rPr>
          <w:rFonts w:ascii="Times New Roman" w:hAnsi="Times New Roman" w:cs="Times New Roman"/>
          <w:sz w:val="28"/>
          <w:szCs w:val="28"/>
        </w:rPr>
        <w:t xml:space="preserve"> -</w:t>
      </w:r>
      <w:r w:rsidR="00865AA4" w:rsidRPr="00865AA4">
        <w:rPr>
          <w:rFonts w:ascii="Times New Roman" w:hAnsi="Times New Roman" w:cs="Times New Roman"/>
          <w:sz w:val="28"/>
          <w:szCs w:val="28"/>
        </w:rPr>
        <w:t xml:space="preserve"> 55.836350, 37.329846;</w:t>
      </w:r>
    </w:p>
    <w:p w:rsidR="008E69FA" w:rsidRDefault="002B1D6D" w:rsidP="006F6DFE">
      <w:pPr>
        <w:spacing w:before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A05CC">
        <w:rPr>
          <w:rFonts w:ascii="Times New Roman" w:hAnsi="Times New Roman" w:cs="Times New Roman"/>
          <w:sz w:val="28"/>
          <w:szCs w:val="28"/>
        </w:rPr>
        <w:t xml:space="preserve"> 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="00865AA4" w:rsidRPr="00865AA4">
        <w:rPr>
          <w:rFonts w:ascii="Times New Roman" w:hAnsi="Times New Roman" w:cs="Times New Roman"/>
          <w:sz w:val="28"/>
          <w:szCs w:val="28"/>
        </w:rPr>
        <w:t>Ограждение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65AA4" w:rsidRPr="00865AA4">
        <w:rPr>
          <w:rFonts w:ascii="Times New Roman" w:hAnsi="Times New Roman" w:cs="Times New Roman"/>
          <w:sz w:val="28"/>
          <w:szCs w:val="28"/>
        </w:rPr>
        <w:t xml:space="preserve">Московская область, Красногорский район, </w:t>
      </w:r>
      <w:proofErr w:type="spellStart"/>
      <w:r w:rsidR="00865AA4" w:rsidRPr="00865AA4">
        <w:rPr>
          <w:rFonts w:ascii="Times New Roman" w:hAnsi="Times New Roman" w:cs="Times New Roman"/>
          <w:sz w:val="28"/>
          <w:szCs w:val="28"/>
        </w:rPr>
        <w:t>Павшинская</w:t>
      </w:r>
      <w:proofErr w:type="spellEnd"/>
      <w:r w:rsidR="00865AA4" w:rsidRPr="00865AA4">
        <w:rPr>
          <w:rFonts w:ascii="Times New Roman" w:hAnsi="Times New Roman" w:cs="Times New Roman"/>
          <w:sz w:val="28"/>
          <w:szCs w:val="28"/>
        </w:rPr>
        <w:t xml:space="preserve"> пойма</w:t>
      </w:r>
      <w:r w:rsidR="006F6DFE">
        <w:rPr>
          <w:rFonts w:ascii="Times New Roman" w:hAnsi="Times New Roman" w:cs="Times New Roman"/>
          <w:sz w:val="28"/>
          <w:szCs w:val="28"/>
        </w:rPr>
        <w:t xml:space="preserve"> </w:t>
      </w:r>
      <w:r w:rsidR="00865AA4" w:rsidRPr="00865AA4">
        <w:rPr>
          <w:rFonts w:ascii="Times New Roman" w:hAnsi="Times New Roman" w:cs="Times New Roman"/>
          <w:sz w:val="28"/>
          <w:szCs w:val="28"/>
        </w:rPr>
        <w:t>к.н.</w:t>
      </w:r>
      <w:r w:rsidR="005A05CC">
        <w:rPr>
          <w:rFonts w:ascii="Times New Roman" w:hAnsi="Times New Roman" w:cs="Times New Roman"/>
          <w:sz w:val="28"/>
          <w:szCs w:val="28"/>
        </w:rPr>
        <w:t xml:space="preserve"> </w:t>
      </w:r>
      <w:r w:rsidR="00865AA4" w:rsidRPr="00865AA4">
        <w:rPr>
          <w:rFonts w:ascii="Times New Roman" w:hAnsi="Times New Roman" w:cs="Times New Roman"/>
          <w:sz w:val="28"/>
          <w:szCs w:val="28"/>
        </w:rPr>
        <w:t>50:11:0010417:263</w:t>
      </w:r>
      <w:r w:rsidR="00865AA4">
        <w:rPr>
          <w:rFonts w:ascii="Times New Roman" w:hAnsi="Times New Roman" w:cs="Times New Roman"/>
          <w:sz w:val="28"/>
          <w:szCs w:val="28"/>
        </w:rPr>
        <w:t>;</w:t>
      </w:r>
    </w:p>
    <w:p w:rsidR="00865AA4" w:rsidRPr="005A05CC" w:rsidRDefault="00865AA4" w:rsidP="006F6DFE">
      <w:pPr>
        <w:spacing w:before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Pr="00865AA4">
        <w:rPr>
          <w:rFonts w:ascii="Times New Roman" w:hAnsi="Times New Roman" w:cs="Times New Roman"/>
          <w:sz w:val="28"/>
          <w:szCs w:val="28"/>
        </w:rPr>
        <w:t>Пристройка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5AA4">
        <w:rPr>
          <w:rFonts w:ascii="Times New Roman" w:hAnsi="Times New Roman" w:cs="Times New Roman"/>
          <w:sz w:val="28"/>
          <w:szCs w:val="28"/>
        </w:rPr>
        <w:t>Московская область, г. Красногорск, ул. Пионерская, д. 12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Pr="00865AA4">
        <w:rPr>
          <w:rFonts w:ascii="Times New Roman" w:hAnsi="Times New Roman" w:cs="Times New Roman"/>
          <w:sz w:val="28"/>
          <w:szCs w:val="28"/>
        </w:rPr>
        <w:t>Координаты</w:t>
      </w:r>
      <w:r w:rsidR="005A05C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AA4">
        <w:rPr>
          <w:rFonts w:ascii="Times New Roman" w:hAnsi="Times New Roman" w:cs="Times New Roman"/>
          <w:sz w:val="28"/>
          <w:szCs w:val="28"/>
        </w:rPr>
        <w:t>55.826716, 37.331069</w:t>
      </w:r>
      <w:r w:rsidRPr="005A05CC">
        <w:rPr>
          <w:rFonts w:ascii="Times New Roman" w:hAnsi="Times New Roman" w:cs="Times New Roman"/>
          <w:sz w:val="28"/>
          <w:szCs w:val="28"/>
        </w:rPr>
        <w:t>;</w:t>
      </w:r>
    </w:p>
    <w:p w:rsidR="00865AA4" w:rsidRDefault="00865AA4" w:rsidP="006F6DFE">
      <w:pPr>
        <w:spacing w:before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C5250">
        <w:rPr>
          <w:rFonts w:ascii="Times New Roman" w:hAnsi="Times New Roman" w:cs="Times New Roman"/>
          <w:sz w:val="28"/>
          <w:szCs w:val="28"/>
        </w:rPr>
        <w:t xml:space="preserve">   </w:t>
      </w:r>
      <w:r w:rsidR="005A05CC">
        <w:rPr>
          <w:rFonts w:ascii="Times New Roman" w:hAnsi="Times New Roman" w:cs="Times New Roman"/>
          <w:sz w:val="28"/>
          <w:szCs w:val="28"/>
        </w:rPr>
        <w:t>К</w:t>
      </w:r>
      <w:r w:rsidRPr="00865AA4">
        <w:rPr>
          <w:rFonts w:ascii="Times New Roman" w:hAnsi="Times New Roman" w:cs="Times New Roman"/>
          <w:sz w:val="28"/>
          <w:szCs w:val="28"/>
        </w:rPr>
        <w:t>онтейнер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5AA4">
        <w:rPr>
          <w:rFonts w:ascii="Times New Roman" w:hAnsi="Times New Roman" w:cs="Times New Roman"/>
          <w:sz w:val="28"/>
          <w:szCs w:val="28"/>
        </w:rPr>
        <w:t>Красногорский район, п. Нахабино, ул. Институтская, вблизи д. 9А.</w:t>
      </w:r>
      <w:r w:rsidR="006F6DFE">
        <w:rPr>
          <w:rFonts w:ascii="Times New Roman" w:hAnsi="Times New Roman" w:cs="Times New Roman"/>
          <w:sz w:val="28"/>
          <w:szCs w:val="28"/>
        </w:rPr>
        <w:t xml:space="preserve"> </w:t>
      </w:r>
      <w:r w:rsidRPr="00865AA4">
        <w:rPr>
          <w:rFonts w:ascii="Times New Roman" w:hAnsi="Times New Roman" w:cs="Times New Roman"/>
          <w:sz w:val="28"/>
          <w:szCs w:val="28"/>
        </w:rPr>
        <w:t>Координаты</w:t>
      </w:r>
      <w:r w:rsidR="005A05CC">
        <w:rPr>
          <w:rFonts w:ascii="Times New Roman" w:hAnsi="Times New Roman" w:cs="Times New Roman"/>
          <w:sz w:val="28"/>
          <w:szCs w:val="28"/>
        </w:rPr>
        <w:t xml:space="preserve"> </w:t>
      </w:r>
      <w:r w:rsidRPr="00865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AA4">
        <w:rPr>
          <w:rFonts w:ascii="Times New Roman" w:hAnsi="Times New Roman" w:cs="Times New Roman"/>
          <w:sz w:val="28"/>
          <w:szCs w:val="28"/>
        </w:rPr>
        <w:t>55.837531, 37.180446</w:t>
      </w:r>
      <w:r w:rsidR="005A05CC" w:rsidRPr="005A05CC">
        <w:rPr>
          <w:rFonts w:ascii="Times New Roman" w:hAnsi="Times New Roman" w:cs="Times New Roman"/>
          <w:sz w:val="28"/>
          <w:szCs w:val="28"/>
        </w:rPr>
        <w:t>;</w:t>
      </w:r>
    </w:p>
    <w:p w:rsidR="003C5250" w:rsidRDefault="00FB0B18" w:rsidP="006F6DFE">
      <w:pPr>
        <w:spacing w:before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C5250">
        <w:rPr>
          <w:rFonts w:ascii="Times New Roman" w:hAnsi="Times New Roman" w:cs="Times New Roman"/>
          <w:sz w:val="28"/>
          <w:szCs w:val="28"/>
        </w:rPr>
        <w:t xml:space="preserve">   </w:t>
      </w:r>
      <w:r w:rsidRPr="00FB0B18">
        <w:rPr>
          <w:rFonts w:ascii="Times New Roman" w:hAnsi="Times New Roman" w:cs="Times New Roman"/>
          <w:sz w:val="28"/>
          <w:szCs w:val="28"/>
        </w:rPr>
        <w:t>Ограждение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0B18">
        <w:rPr>
          <w:rFonts w:ascii="Times New Roman" w:hAnsi="Times New Roman" w:cs="Times New Roman"/>
          <w:sz w:val="28"/>
          <w:szCs w:val="28"/>
        </w:rPr>
        <w:t>Московская область, Красногорский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Марьино.</w:t>
      </w:r>
    </w:p>
    <w:p w:rsidR="00FB0B18" w:rsidRDefault="00FB0B18" w:rsidP="003C5250">
      <w:pPr>
        <w:spacing w:before="0"/>
        <w:ind w:left="426" w:hanging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B18">
        <w:rPr>
          <w:rFonts w:ascii="Times New Roman" w:hAnsi="Times New Roman" w:cs="Times New Roman"/>
          <w:sz w:val="28"/>
          <w:szCs w:val="28"/>
        </w:rPr>
        <w:t>к.н</w:t>
      </w:r>
      <w:proofErr w:type="spellEnd"/>
      <w:r w:rsidRPr="00FB0B18">
        <w:rPr>
          <w:rFonts w:ascii="Times New Roman" w:hAnsi="Times New Roman" w:cs="Times New Roman"/>
          <w:sz w:val="28"/>
          <w:szCs w:val="28"/>
        </w:rPr>
        <w:t>: 50:11:0020303:2913</w:t>
      </w:r>
      <w:r w:rsidR="005A05CC" w:rsidRPr="005A05CC">
        <w:rPr>
          <w:rFonts w:ascii="Times New Roman" w:hAnsi="Times New Roman" w:cs="Times New Roman"/>
          <w:sz w:val="28"/>
          <w:szCs w:val="28"/>
        </w:rPr>
        <w:t>;</w:t>
      </w:r>
    </w:p>
    <w:p w:rsidR="003C5250" w:rsidRDefault="00FB0B18" w:rsidP="006F6DFE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C52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Ограждение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0B18">
        <w:rPr>
          <w:rFonts w:ascii="Times New Roman" w:hAnsi="Times New Roman" w:cs="Times New Roman"/>
          <w:sz w:val="28"/>
          <w:szCs w:val="28"/>
        </w:rPr>
        <w:t>Московская область, Красногорский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Марьино.</w:t>
      </w:r>
    </w:p>
    <w:p w:rsidR="00FB0B18" w:rsidRDefault="00FB0B18" w:rsidP="003C5250">
      <w:pPr>
        <w:spacing w:before="0"/>
        <w:ind w:left="426" w:hanging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B18">
        <w:rPr>
          <w:rFonts w:ascii="Times New Roman" w:hAnsi="Times New Roman" w:cs="Times New Roman"/>
          <w:sz w:val="28"/>
          <w:szCs w:val="28"/>
        </w:rPr>
        <w:t>к.н</w:t>
      </w:r>
      <w:proofErr w:type="spellEnd"/>
      <w:r w:rsidRPr="00FB0B18">
        <w:rPr>
          <w:rFonts w:ascii="Times New Roman" w:hAnsi="Times New Roman" w:cs="Times New Roman"/>
          <w:sz w:val="28"/>
          <w:szCs w:val="28"/>
        </w:rPr>
        <w:t>: 50:11:0020303:2912</w:t>
      </w:r>
      <w:r w:rsidR="005A05CC" w:rsidRPr="005A05CC">
        <w:rPr>
          <w:rFonts w:ascii="Times New Roman" w:hAnsi="Times New Roman" w:cs="Times New Roman"/>
          <w:sz w:val="28"/>
          <w:szCs w:val="28"/>
        </w:rPr>
        <w:t>;</w:t>
      </w:r>
    </w:p>
    <w:p w:rsidR="003C5250" w:rsidRDefault="00FB0B18" w:rsidP="006F6DFE">
      <w:pPr>
        <w:spacing w:before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Ограждение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0B18">
        <w:rPr>
          <w:rFonts w:ascii="Times New Roman" w:hAnsi="Times New Roman" w:cs="Times New Roman"/>
          <w:sz w:val="28"/>
          <w:szCs w:val="28"/>
        </w:rPr>
        <w:t>Московская область, Красногорский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250">
        <w:rPr>
          <w:rFonts w:ascii="Times New Roman" w:hAnsi="Times New Roman" w:cs="Times New Roman"/>
          <w:sz w:val="28"/>
          <w:szCs w:val="28"/>
        </w:rPr>
        <w:t>Марьино.</w:t>
      </w:r>
    </w:p>
    <w:p w:rsidR="00FB0B18" w:rsidRDefault="00FB0B18" w:rsidP="003C5250">
      <w:pPr>
        <w:spacing w:before="0"/>
        <w:ind w:left="426" w:hanging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B18">
        <w:rPr>
          <w:rFonts w:ascii="Times New Roman" w:hAnsi="Times New Roman" w:cs="Times New Roman"/>
          <w:sz w:val="28"/>
          <w:szCs w:val="28"/>
        </w:rPr>
        <w:t>к.н</w:t>
      </w:r>
      <w:proofErr w:type="spellEnd"/>
      <w:r w:rsidRPr="00FB0B18">
        <w:rPr>
          <w:rFonts w:ascii="Times New Roman" w:hAnsi="Times New Roman" w:cs="Times New Roman"/>
          <w:sz w:val="28"/>
          <w:szCs w:val="28"/>
        </w:rPr>
        <w:t>: 50:11:0020303:2911</w:t>
      </w:r>
      <w:r w:rsidR="005A05CC" w:rsidRPr="005A05CC">
        <w:rPr>
          <w:rFonts w:ascii="Times New Roman" w:hAnsi="Times New Roman" w:cs="Times New Roman"/>
          <w:sz w:val="28"/>
          <w:szCs w:val="28"/>
        </w:rPr>
        <w:t>;</w:t>
      </w:r>
    </w:p>
    <w:p w:rsidR="003C5250" w:rsidRDefault="00FB0B18" w:rsidP="006F6DFE">
      <w:pPr>
        <w:spacing w:before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B0B18">
        <w:rPr>
          <w:rFonts w:ascii="Times New Roman" w:hAnsi="Times New Roman" w:cs="Times New Roman"/>
          <w:sz w:val="28"/>
          <w:szCs w:val="28"/>
        </w:rPr>
        <w:t xml:space="preserve"> 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Ограждение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0B18">
        <w:rPr>
          <w:rFonts w:ascii="Times New Roman" w:hAnsi="Times New Roman" w:cs="Times New Roman"/>
          <w:sz w:val="28"/>
          <w:szCs w:val="28"/>
        </w:rPr>
        <w:t>Московская область, Красногорский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Марьино.</w:t>
      </w:r>
    </w:p>
    <w:p w:rsidR="00FB0B18" w:rsidRDefault="00FB0B18" w:rsidP="006F6DFE">
      <w:pPr>
        <w:spacing w:before="0"/>
        <w:ind w:left="426" w:hanging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B18">
        <w:rPr>
          <w:rFonts w:ascii="Times New Roman" w:hAnsi="Times New Roman" w:cs="Times New Roman"/>
          <w:sz w:val="28"/>
          <w:szCs w:val="28"/>
        </w:rPr>
        <w:t>к.н</w:t>
      </w:r>
      <w:proofErr w:type="spellEnd"/>
      <w:r w:rsidRPr="00FB0B18">
        <w:rPr>
          <w:rFonts w:ascii="Times New Roman" w:hAnsi="Times New Roman" w:cs="Times New Roman"/>
          <w:sz w:val="28"/>
          <w:szCs w:val="28"/>
        </w:rPr>
        <w:t>: 50:11:0020303:2903</w:t>
      </w:r>
      <w:r w:rsidR="005A05CC" w:rsidRPr="005A05CC">
        <w:rPr>
          <w:rFonts w:ascii="Times New Roman" w:hAnsi="Times New Roman" w:cs="Times New Roman"/>
          <w:sz w:val="28"/>
          <w:szCs w:val="28"/>
        </w:rPr>
        <w:t>;</w:t>
      </w:r>
    </w:p>
    <w:p w:rsidR="003C5250" w:rsidRDefault="00FB0B18" w:rsidP="006F6DFE">
      <w:pPr>
        <w:spacing w:before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Ограждение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0B18">
        <w:rPr>
          <w:rFonts w:ascii="Times New Roman" w:hAnsi="Times New Roman" w:cs="Times New Roman"/>
          <w:sz w:val="28"/>
          <w:szCs w:val="28"/>
        </w:rPr>
        <w:t>Московская область, Красногорский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Марьино.</w:t>
      </w:r>
    </w:p>
    <w:p w:rsidR="00FB0B18" w:rsidRDefault="00FB0B18" w:rsidP="006F6DFE">
      <w:pPr>
        <w:spacing w:before="0"/>
        <w:ind w:left="426" w:hanging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B18">
        <w:rPr>
          <w:rFonts w:ascii="Times New Roman" w:hAnsi="Times New Roman" w:cs="Times New Roman"/>
          <w:sz w:val="28"/>
          <w:szCs w:val="28"/>
        </w:rPr>
        <w:t>к.н</w:t>
      </w:r>
      <w:proofErr w:type="spellEnd"/>
      <w:r w:rsidRPr="00FB0B18">
        <w:rPr>
          <w:rFonts w:ascii="Times New Roman" w:hAnsi="Times New Roman" w:cs="Times New Roman"/>
          <w:sz w:val="28"/>
          <w:szCs w:val="28"/>
        </w:rPr>
        <w:t>: 50:11:0020303:2892</w:t>
      </w:r>
      <w:r w:rsidR="005A05CC" w:rsidRPr="005A05CC">
        <w:rPr>
          <w:rFonts w:ascii="Times New Roman" w:hAnsi="Times New Roman" w:cs="Times New Roman"/>
          <w:sz w:val="28"/>
          <w:szCs w:val="28"/>
        </w:rPr>
        <w:t>;</w:t>
      </w:r>
    </w:p>
    <w:p w:rsidR="003C5250" w:rsidRDefault="00FB0B18" w:rsidP="006F6DFE">
      <w:pPr>
        <w:spacing w:before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Ограждение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0B18">
        <w:rPr>
          <w:rFonts w:ascii="Times New Roman" w:hAnsi="Times New Roman" w:cs="Times New Roman"/>
          <w:sz w:val="28"/>
          <w:szCs w:val="28"/>
        </w:rPr>
        <w:t>Московская область, Красногорский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Марьино.</w:t>
      </w:r>
    </w:p>
    <w:p w:rsidR="00FB0B18" w:rsidRPr="00865AA4" w:rsidRDefault="00FB0B18" w:rsidP="006F6DFE">
      <w:pPr>
        <w:spacing w:before="0"/>
        <w:ind w:left="426" w:hanging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B18">
        <w:rPr>
          <w:rFonts w:ascii="Times New Roman" w:hAnsi="Times New Roman" w:cs="Times New Roman"/>
          <w:sz w:val="28"/>
          <w:szCs w:val="28"/>
        </w:rPr>
        <w:t>к.н</w:t>
      </w:r>
      <w:proofErr w:type="spellEnd"/>
      <w:r w:rsidRPr="00FB0B18">
        <w:rPr>
          <w:rFonts w:ascii="Times New Roman" w:hAnsi="Times New Roman" w:cs="Times New Roman"/>
          <w:sz w:val="28"/>
          <w:szCs w:val="28"/>
        </w:rPr>
        <w:t>: 50:11:0020303:2881</w:t>
      </w:r>
      <w:r w:rsidR="005A05CC" w:rsidRPr="005A05CC">
        <w:rPr>
          <w:rFonts w:ascii="Times New Roman" w:hAnsi="Times New Roman" w:cs="Times New Roman"/>
          <w:sz w:val="28"/>
          <w:szCs w:val="28"/>
        </w:rPr>
        <w:t>;</w:t>
      </w:r>
    </w:p>
    <w:p w:rsidR="003C5250" w:rsidRDefault="00FB0B18" w:rsidP="006F6DFE">
      <w:pPr>
        <w:spacing w:before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Ограждение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0B18">
        <w:rPr>
          <w:rFonts w:ascii="Times New Roman" w:hAnsi="Times New Roman" w:cs="Times New Roman"/>
          <w:sz w:val="28"/>
          <w:szCs w:val="28"/>
        </w:rPr>
        <w:t>Московская область, Красногорский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Марьино.</w:t>
      </w:r>
    </w:p>
    <w:p w:rsidR="008E69FA" w:rsidRDefault="00FB0B18" w:rsidP="006F6DFE">
      <w:pPr>
        <w:spacing w:before="0"/>
        <w:ind w:left="426" w:hanging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B18">
        <w:rPr>
          <w:rFonts w:ascii="Times New Roman" w:hAnsi="Times New Roman" w:cs="Times New Roman"/>
          <w:sz w:val="28"/>
          <w:szCs w:val="28"/>
        </w:rPr>
        <w:t>к.н</w:t>
      </w:r>
      <w:proofErr w:type="spellEnd"/>
      <w:r w:rsidRPr="00FB0B18">
        <w:rPr>
          <w:rFonts w:ascii="Times New Roman" w:hAnsi="Times New Roman" w:cs="Times New Roman"/>
          <w:sz w:val="28"/>
          <w:szCs w:val="28"/>
        </w:rPr>
        <w:t>: 50:11:0020303:2870</w:t>
      </w:r>
      <w:r w:rsidR="005A05CC" w:rsidRPr="005A05CC">
        <w:rPr>
          <w:rFonts w:ascii="Times New Roman" w:hAnsi="Times New Roman" w:cs="Times New Roman"/>
          <w:sz w:val="28"/>
          <w:szCs w:val="28"/>
        </w:rPr>
        <w:t>;</w:t>
      </w:r>
    </w:p>
    <w:p w:rsidR="003C5250" w:rsidRDefault="00FB0B18" w:rsidP="006F6DFE">
      <w:pPr>
        <w:spacing w:before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="006F2138" w:rsidRPr="00FB0B18">
        <w:rPr>
          <w:rFonts w:ascii="Times New Roman" w:hAnsi="Times New Roman" w:cs="Times New Roman"/>
          <w:sz w:val="28"/>
          <w:szCs w:val="28"/>
        </w:rPr>
        <w:t>Ограждение</w:t>
      </w:r>
      <w:r w:rsidR="006F2138">
        <w:rPr>
          <w:rFonts w:ascii="Times New Roman" w:hAnsi="Times New Roman" w:cs="Times New Roman"/>
          <w:sz w:val="28"/>
          <w:szCs w:val="28"/>
        </w:rPr>
        <w:t xml:space="preserve"> - </w:t>
      </w:r>
      <w:r w:rsidR="006F2138" w:rsidRPr="006F2138">
        <w:rPr>
          <w:rFonts w:ascii="Times New Roman" w:hAnsi="Times New Roman" w:cs="Times New Roman"/>
          <w:sz w:val="28"/>
          <w:szCs w:val="28"/>
        </w:rPr>
        <w:t>Московская область, Красногорский район, д.</w:t>
      </w:r>
      <w:r w:rsidR="006F2138">
        <w:rPr>
          <w:rFonts w:ascii="Times New Roman" w:hAnsi="Times New Roman" w:cs="Times New Roman"/>
          <w:sz w:val="28"/>
          <w:szCs w:val="28"/>
        </w:rPr>
        <w:t xml:space="preserve"> </w:t>
      </w:r>
      <w:r w:rsidR="006F2138" w:rsidRPr="006F2138">
        <w:rPr>
          <w:rFonts w:ascii="Times New Roman" w:hAnsi="Times New Roman" w:cs="Times New Roman"/>
          <w:sz w:val="28"/>
          <w:szCs w:val="28"/>
        </w:rPr>
        <w:t>Марьино.</w:t>
      </w:r>
    </w:p>
    <w:p w:rsidR="00FB0B18" w:rsidRDefault="006F2138" w:rsidP="006F6DFE">
      <w:pPr>
        <w:spacing w:before="0"/>
        <w:ind w:left="426" w:hanging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138">
        <w:rPr>
          <w:rFonts w:ascii="Times New Roman" w:hAnsi="Times New Roman" w:cs="Times New Roman"/>
          <w:sz w:val="28"/>
          <w:szCs w:val="28"/>
        </w:rPr>
        <w:t>к.н</w:t>
      </w:r>
      <w:proofErr w:type="spellEnd"/>
      <w:r w:rsidRPr="006F2138">
        <w:rPr>
          <w:rFonts w:ascii="Times New Roman" w:hAnsi="Times New Roman" w:cs="Times New Roman"/>
          <w:sz w:val="28"/>
          <w:szCs w:val="28"/>
        </w:rPr>
        <w:t>: 50:11:0020303:2937</w:t>
      </w:r>
      <w:r w:rsidR="005A05CC" w:rsidRPr="005A05CC">
        <w:rPr>
          <w:rFonts w:ascii="Times New Roman" w:hAnsi="Times New Roman" w:cs="Times New Roman"/>
          <w:sz w:val="28"/>
          <w:szCs w:val="28"/>
        </w:rPr>
        <w:t>;</w:t>
      </w:r>
    </w:p>
    <w:p w:rsidR="003C5250" w:rsidRDefault="006F2138" w:rsidP="006F6DFE">
      <w:pPr>
        <w:spacing w:before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3C5250">
        <w:rPr>
          <w:rFonts w:ascii="Times New Roman" w:hAnsi="Times New Roman" w:cs="Times New Roman"/>
          <w:sz w:val="28"/>
          <w:szCs w:val="28"/>
        </w:rPr>
        <w:t xml:space="preserve"> </w:t>
      </w:r>
      <w:r w:rsidRPr="00FB0B18">
        <w:rPr>
          <w:rFonts w:ascii="Times New Roman" w:hAnsi="Times New Roman" w:cs="Times New Roman"/>
          <w:sz w:val="28"/>
          <w:szCs w:val="28"/>
        </w:rPr>
        <w:t>Ограждение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2138">
        <w:rPr>
          <w:rFonts w:ascii="Times New Roman" w:hAnsi="Times New Roman" w:cs="Times New Roman"/>
          <w:sz w:val="28"/>
          <w:szCs w:val="28"/>
        </w:rPr>
        <w:t>Московская область, Красногорский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138">
        <w:rPr>
          <w:rFonts w:ascii="Times New Roman" w:hAnsi="Times New Roman" w:cs="Times New Roman"/>
          <w:sz w:val="28"/>
          <w:szCs w:val="28"/>
        </w:rPr>
        <w:t>Марьино.</w:t>
      </w:r>
    </w:p>
    <w:p w:rsidR="00B16091" w:rsidRDefault="006F2138" w:rsidP="00B16091">
      <w:pPr>
        <w:spacing w:before="0"/>
        <w:ind w:left="426" w:hanging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138">
        <w:rPr>
          <w:rFonts w:ascii="Times New Roman" w:hAnsi="Times New Roman" w:cs="Times New Roman"/>
          <w:sz w:val="28"/>
          <w:szCs w:val="28"/>
        </w:rPr>
        <w:t>к.н</w:t>
      </w:r>
      <w:proofErr w:type="spellEnd"/>
      <w:r w:rsidRPr="006F2138">
        <w:rPr>
          <w:rFonts w:ascii="Times New Roman" w:hAnsi="Times New Roman" w:cs="Times New Roman"/>
          <w:sz w:val="28"/>
          <w:szCs w:val="28"/>
        </w:rPr>
        <w:t>: 50:11:0020303:2937</w:t>
      </w:r>
      <w:r w:rsidR="005A05CC">
        <w:rPr>
          <w:rFonts w:ascii="Times New Roman" w:hAnsi="Times New Roman" w:cs="Times New Roman"/>
          <w:sz w:val="28"/>
          <w:szCs w:val="28"/>
        </w:rPr>
        <w:t>.</w:t>
      </w:r>
    </w:p>
    <w:p w:rsidR="00927358" w:rsidRDefault="00927358" w:rsidP="00B1609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Глава городского округа Красногорск                                                          Д.В. Волков</w:t>
      </w:r>
    </w:p>
    <w:p w:rsidR="00927358" w:rsidRPr="00BE2AA0" w:rsidRDefault="00927358" w:rsidP="00927358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Верно:</w:t>
      </w:r>
    </w:p>
    <w:p w:rsidR="00927358" w:rsidRPr="00BE2AA0" w:rsidRDefault="00927358" w:rsidP="00927358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</w:p>
    <w:p w:rsidR="00927358" w:rsidRDefault="00927358" w:rsidP="00B1609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A0"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 w:rsidRPr="00BE2AA0">
        <w:rPr>
          <w:rFonts w:ascii="Times New Roman" w:hAnsi="Times New Roman" w:cs="Times New Roman"/>
          <w:sz w:val="28"/>
          <w:szCs w:val="28"/>
        </w:rPr>
        <w:t xml:space="preserve"> отдела управления делами</w:t>
      </w:r>
      <w:r w:rsidRPr="00BE2AA0">
        <w:rPr>
          <w:rFonts w:ascii="Times New Roman" w:hAnsi="Times New Roman" w:cs="Times New Roman"/>
          <w:sz w:val="28"/>
          <w:szCs w:val="28"/>
        </w:rPr>
        <w:tab/>
      </w:r>
      <w:r w:rsidRPr="00BE2AA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E2AA0">
        <w:rPr>
          <w:rFonts w:ascii="Times New Roman" w:hAnsi="Times New Roman" w:cs="Times New Roman"/>
          <w:sz w:val="28"/>
          <w:szCs w:val="28"/>
        </w:rPr>
        <w:tab/>
      </w:r>
      <w:r w:rsidRPr="00BE2AA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2AA0">
        <w:rPr>
          <w:rFonts w:ascii="Times New Roman" w:hAnsi="Times New Roman" w:cs="Times New Roman"/>
          <w:sz w:val="28"/>
          <w:szCs w:val="28"/>
        </w:rPr>
        <w:t xml:space="preserve"> Ю.Г. Никифорова</w:t>
      </w:r>
    </w:p>
    <w:p w:rsidR="00B16091" w:rsidRDefault="00B16091" w:rsidP="00B1609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16091" w:rsidRDefault="00927358" w:rsidP="00B1609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2AA0">
        <w:rPr>
          <w:rFonts w:ascii="Times New Roman" w:hAnsi="Times New Roman" w:cs="Times New Roman"/>
          <w:sz w:val="28"/>
          <w:szCs w:val="28"/>
        </w:rPr>
        <w:t xml:space="preserve"> В.Н. Матасов</w:t>
      </w:r>
    </w:p>
    <w:p w:rsidR="00927358" w:rsidRDefault="00927358" w:rsidP="00A825BD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 xml:space="preserve">Разослано: в дело-2, </w:t>
      </w:r>
      <w:proofErr w:type="spellStart"/>
      <w:r w:rsidRPr="00BE2AA0">
        <w:rPr>
          <w:rFonts w:ascii="Times New Roman" w:hAnsi="Times New Roman" w:cs="Times New Roman"/>
          <w:sz w:val="28"/>
          <w:szCs w:val="28"/>
        </w:rPr>
        <w:t>Габуеву</w:t>
      </w:r>
      <w:proofErr w:type="spellEnd"/>
      <w:r w:rsidRPr="00BE2AA0">
        <w:rPr>
          <w:rFonts w:ascii="Times New Roman" w:hAnsi="Times New Roman" w:cs="Times New Roman"/>
          <w:sz w:val="28"/>
          <w:szCs w:val="28"/>
        </w:rPr>
        <w:t>, Матасову, Елизарову</w:t>
      </w:r>
      <w:r>
        <w:rPr>
          <w:rFonts w:ascii="Times New Roman" w:hAnsi="Times New Roman" w:cs="Times New Roman"/>
          <w:sz w:val="28"/>
          <w:szCs w:val="28"/>
        </w:rPr>
        <w:t xml:space="preserve">, Орловой. </w:t>
      </w:r>
      <w:r w:rsidRPr="00D217D9">
        <w:rPr>
          <w:rFonts w:ascii="Times New Roman" w:hAnsi="Times New Roman" w:cs="Times New Roman"/>
          <w:sz w:val="28"/>
          <w:szCs w:val="28"/>
        </w:rPr>
        <w:t xml:space="preserve">    </w:t>
      </w:r>
      <w:r w:rsidR="00A825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7358" w:rsidSect="003C5250">
      <w:footerReference w:type="even" r:id="rId8"/>
      <w:footerReference w:type="default" r:id="rId9"/>
      <w:pgSz w:w="11906" w:h="16838"/>
      <w:pgMar w:top="1418" w:right="74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06" w:rsidRDefault="00362C06">
      <w:r>
        <w:separator/>
      </w:r>
    </w:p>
  </w:endnote>
  <w:endnote w:type="continuationSeparator" w:id="0">
    <w:p w:rsidR="00362C06" w:rsidRDefault="0036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F7E" w:rsidRDefault="00422F7E" w:rsidP="00AC435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2F7E" w:rsidRDefault="00422F7E" w:rsidP="00AC43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56" w:rsidRPr="003C5250" w:rsidRDefault="003C5250" w:rsidP="003C5250">
    <w:pPr>
      <w:pStyle w:val="a6"/>
      <w:ind w:left="0" w:hanging="709"/>
      <w:rPr>
        <w:rFonts w:ascii="Times New Roman" w:hAnsi="Times New Roman" w:cs="Times New Roman"/>
        <w:sz w:val="22"/>
        <w:szCs w:val="22"/>
      </w:rPr>
    </w:pPr>
    <w:r w:rsidRPr="003C5250">
      <w:rPr>
        <w:rFonts w:ascii="Times New Roman" w:hAnsi="Times New Roman" w:cs="Times New Roman"/>
        <w:sz w:val="22"/>
        <w:szCs w:val="22"/>
      </w:rPr>
      <w:t>Приложение к бланку № 039038</w:t>
    </w:r>
  </w:p>
  <w:p w:rsidR="008278CC" w:rsidRDefault="008278CC" w:rsidP="00DC777B">
    <w:pPr>
      <w:pStyle w:val="a6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06" w:rsidRDefault="00362C06">
      <w:r>
        <w:separator/>
      </w:r>
    </w:p>
  </w:footnote>
  <w:footnote w:type="continuationSeparator" w:id="0">
    <w:p w:rsidR="00362C06" w:rsidRDefault="0036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FFC"/>
    <w:multiLevelType w:val="hybridMultilevel"/>
    <w:tmpl w:val="2EA49C12"/>
    <w:lvl w:ilvl="0" w:tplc="E5F0D3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1BC498F"/>
    <w:multiLevelType w:val="hybridMultilevel"/>
    <w:tmpl w:val="936AC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CD4736"/>
    <w:multiLevelType w:val="hybridMultilevel"/>
    <w:tmpl w:val="B856404C"/>
    <w:lvl w:ilvl="0" w:tplc="B37E954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B57F6E"/>
    <w:multiLevelType w:val="hybridMultilevel"/>
    <w:tmpl w:val="076AAC7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5F46A0"/>
    <w:multiLevelType w:val="hybridMultilevel"/>
    <w:tmpl w:val="A5D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83"/>
    <w:rsid w:val="0000113F"/>
    <w:rsid w:val="00010DD9"/>
    <w:rsid w:val="00016719"/>
    <w:rsid w:val="0002558E"/>
    <w:rsid w:val="00025B72"/>
    <w:rsid w:val="000319E5"/>
    <w:rsid w:val="00033480"/>
    <w:rsid w:val="00037FD5"/>
    <w:rsid w:val="00040C61"/>
    <w:rsid w:val="0004395E"/>
    <w:rsid w:val="000457FF"/>
    <w:rsid w:val="00046D5E"/>
    <w:rsid w:val="00080B31"/>
    <w:rsid w:val="000A7286"/>
    <w:rsid w:val="000B34EB"/>
    <w:rsid w:val="000B442B"/>
    <w:rsid w:val="000C08F4"/>
    <w:rsid w:val="000C32D0"/>
    <w:rsid w:val="000D2281"/>
    <w:rsid w:val="000D5792"/>
    <w:rsid w:val="000E6856"/>
    <w:rsid w:val="000E7AD6"/>
    <w:rsid w:val="000F279B"/>
    <w:rsid w:val="000F4401"/>
    <w:rsid w:val="00101CA3"/>
    <w:rsid w:val="00104F51"/>
    <w:rsid w:val="00125DC6"/>
    <w:rsid w:val="001276D6"/>
    <w:rsid w:val="00136CDE"/>
    <w:rsid w:val="001530D0"/>
    <w:rsid w:val="0015453E"/>
    <w:rsid w:val="00154985"/>
    <w:rsid w:val="001613DD"/>
    <w:rsid w:val="00162179"/>
    <w:rsid w:val="0016791A"/>
    <w:rsid w:val="001A488B"/>
    <w:rsid w:val="001B015F"/>
    <w:rsid w:val="001B183C"/>
    <w:rsid w:val="001B476A"/>
    <w:rsid w:val="001B5AEB"/>
    <w:rsid w:val="001C0177"/>
    <w:rsid w:val="001C0E3D"/>
    <w:rsid w:val="001C2751"/>
    <w:rsid w:val="001C5908"/>
    <w:rsid w:val="001C7B03"/>
    <w:rsid w:val="001E1BD8"/>
    <w:rsid w:val="001E77B0"/>
    <w:rsid w:val="001E789B"/>
    <w:rsid w:val="001F1990"/>
    <w:rsid w:val="001F2D1A"/>
    <w:rsid w:val="001F686A"/>
    <w:rsid w:val="002020F4"/>
    <w:rsid w:val="0020323A"/>
    <w:rsid w:val="00213789"/>
    <w:rsid w:val="00215878"/>
    <w:rsid w:val="00226F2C"/>
    <w:rsid w:val="002272B0"/>
    <w:rsid w:val="00237E20"/>
    <w:rsid w:val="00246245"/>
    <w:rsid w:val="0025724C"/>
    <w:rsid w:val="002632BB"/>
    <w:rsid w:val="00264409"/>
    <w:rsid w:val="0026543E"/>
    <w:rsid w:val="00266E23"/>
    <w:rsid w:val="002705EC"/>
    <w:rsid w:val="002735E5"/>
    <w:rsid w:val="002963B2"/>
    <w:rsid w:val="002A4C06"/>
    <w:rsid w:val="002A769B"/>
    <w:rsid w:val="002B12E5"/>
    <w:rsid w:val="002B1D6D"/>
    <w:rsid w:val="002B35D8"/>
    <w:rsid w:val="002B4B98"/>
    <w:rsid w:val="002C0E37"/>
    <w:rsid w:val="002C3B26"/>
    <w:rsid w:val="002D792C"/>
    <w:rsid w:val="002D7EAA"/>
    <w:rsid w:val="002E28BA"/>
    <w:rsid w:val="00304AEF"/>
    <w:rsid w:val="00306005"/>
    <w:rsid w:val="00317BBE"/>
    <w:rsid w:val="003212A1"/>
    <w:rsid w:val="00324F0B"/>
    <w:rsid w:val="00345875"/>
    <w:rsid w:val="003543A7"/>
    <w:rsid w:val="00362C06"/>
    <w:rsid w:val="003651F5"/>
    <w:rsid w:val="003661CD"/>
    <w:rsid w:val="003663A9"/>
    <w:rsid w:val="00366E4E"/>
    <w:rsid w:val="00371E70"/>
    <w:rsid w:val="0037656A"/>
    <w:rsid w:val="00376FA0"/>
    <w:rsid w:val="00377DBA"/>
    <w:rsid w:val="00383155"/>
    <w:rsid w:val="00386E7E"/>
    <w:rsid w:val="00387BB4"/>
    <w:rsid w:val="00390344"/>
    <w:rsid w:val="00392BFF"/>
    <w:rsid w:val="00395ADA"/>
    <w:rsid w:val="00397ECA"/>
    <w:rsid w:val="003A2EFA"/>
    <w:rsid w:val="003A3B6F"/>
    <w:rsid w:val="003A44ED"/>
    <w:rsid w:val="003A5434"/>
    <w:rsid w:val="003B2D37"/>
    <w:rsid w:val="003B30FF"/>
    <w:rsid w:val="003B321C"/>
    <w:rsid w:val="003B5A09"/>
    <w:rsid w:val="003C5250"/>
    <w:rsid w:val="003D020E"/>
    <w:rsid w:val="003D672C"/>
    <w:rsid w:val="003E5609"/>
    <w:rsid w:val="003E7F22"/>
    <w:rsid w:val="003F060F"/>
    <w:rsid w:val="003F124E"/>
    <w:rsid w:val="00404789"/>
    <w:rsid w:val="00417833"/>
    <w:rsid w:val="00421862"/>
    <w:rsid w:val="00422F7E"/>
    <w:rsid w:val="00424DDE"/>
    <w:rsid w:val="0043545B"/>
    <w:rsid w:val="00437859"/>
    <w:rsid w:val="004438B6"/>
    <w:rsid w:val="00444E26"/>
    <w:rsid w:val="0045461B"/>
    <w:rsid w:val="00454AFB"/>
    <w:rsid w:val="00461ACF"/>
    <w:rsid w:val="00461C07"/>
    <w:rsid w:val="00463901"/>
    <w:rsid w:val="00470E57"/>
    <w:rsid w:val="004746FE"/>
    <w:rsid w:val="0047520D"/>
    <w:rsid w:val="00476033"/>
    <w:rsid w:val="004826AB"/>
    <w:rsid w:val="00483E4E"/>
    <w:rsid w:val="00485F91"/>
    <w:rsid w:val="00494937"/>
    <w:rsid w:val="00495C92"/>
    <w:rsid w:val="00495F52"/>
    <w:rsid w:val="004A1615"/>
    <w:rsid w:val="004B7CE7"/>
    <w:rsid w:val="004B7F76"/>
    <w:rsid w:val="004C651E"/>
    <w:rsid w:val="004D55F7"/>
    <w:rsid w:val="004D63D5"/>
    <w:rsid w:val="004E0110"/>
    <w:rsid w:val="004E0580"/>
    <w:rsid w:val="004E2128"/>
    <w:rsid w:val="004E3DB2"/>
    <w:rsid w:val="004E3F26"/>
    <w:rsid w:val="004F3E04"/>
    <w:rsid w:val="004F53AB"/>
    <w:rsid w:val="00505213"/>
    <w:rsid w:val="00506142"/>
    <w:rsid w:val="00521834"/>
    <w:rsid w:val="00522007"/>
    <w:rsid w:val="005424AE"/>
    <w:rsid w:val="00547D4D"/>
    <w:rsid w:val="00550353"/>
    <w:rsid w:val="00551348"/>
    <w:rsid w:val="00561FFF"/>
    <w:rsid w:val="005623F5"/>
    <w:rsid w:val="00570FA9"/>
    <w:rsid w:val="0057686E"/>
    <w:rsid w:val="00580C85"/>
    <w:rsid w:val="005902A7"/>
    <w:rsid w:val="00595B63"/>
    <w:rsid w:val="005A05CC"/>
    <w:rsid w:val="005A111C"/>
    <w:rsid w:val="005A41CF"/>
    <w:rsid w:val="005B29B3"/>
    <w:rsid w:val="005B4ED0"/>
    <w:rsid w:val="005B68CF"/>
    <w:rsid w:val="005C368A"/>
    <w:rsid w:val="005C55F7"/>
    <w:rsid w:val="005C624F"/>
    <w:rsid w:val="005D210D"/>
    <w:rsid w:val="005E1174"/>
    <w:rsid w:val="005E40AE"/>
    <w:rsid w:val="005F2723"/>
    <w:rsid w:val="005F5A53"/>
    <w:rsid w:val="0060448D"/>
    <w:rsid w:val="00606AD1"/>
    <w:rsid w:val="006232F7"/>
    <w:rsid w:val="006250E6"/>
    <w:rsid w:val="006333B2"/>
    <w:rsid w:val="0063350E"/>
    <w:rsid w:val="00633D4E"/>
    <w:rsid w:val="006442B0"/>
    <w:rsid w:val="0064522D"/>
    <w:rsid w:val="00657381"/>
    <w:rsid w:val="006601FB"/>
    <w:rsid w:val="00661E42"/>
    <w:rsid w:val="006655E2"/>
    <w:rsid w:val="006656BC"/>
    <w:rsid w:val="006814E6"/>
    <w:rsid w:val="006902AF"/>
    <w:rsid w:val="0069327B"/>
    <w:rsid w:val="00694F9B"/>
    <w:rsid w:val="006B5C93"/>
    <w:rsid w:val="006B66B2"/>
    <w:rsid w:val="006D30B1"/>
    <w:rsid w:val="006E1715"/>
    <w:rsid w:val="006E1ED0"/>
    <w:rsid w:val="006E41C2"/>
    <w:rsid w:val="006F2138"/>
    <w:rsid w:val="006F65ED"/>
    <w:rsid w:val="006F6DFE"/>
    <w:rsid w:val="0070142C"/>
    <w:rsid w:val="007066C9"/>
    <w:rsid w:val="0071030F"/>
    <w:rsid w:val="007123D7"/>
    <w:rsid w:val="007128C9"/>
    <w:rsid w:val="0071468A"/>
    <w:rsid w:val="00717007"/>
    <w:rsid w:val="00717010"/>
    <w:rsid w:val="00717969"/>
    <w:rsid w:val="00721B44"/>
    <w:rsid w:val="007301E8"/>
    <w:rsid w:val="00732BCA"/>
    <w:rsid w:val="00733714"/>
    <w:rsid w:val="007348C5"/>
    <w:rsid w:val="00736AF1"/>
    <w:rsid w:val="0074319D"/>
    <w:rsid w:val="00762155"/>
    <w:rsid w:val="0076250F"/>
    <w:rsid w:val="007714FB"/>
    <w:rsid w:val="00775237"/>
    <w:rsid w:val="0078172D"/>
    <w:rsid w:val="0078201A"/>
    <w:rsid w:val="0079100E"/>
    <w:rsid w:val="00794027"/>
    <w:rsid w:val="007A2CA4"/>
    <w:rsid w:val="007A3AD1"/>
    <w:rsid w:val="007A50EE"/>
    <w:rsid w:val="007B2C15"/>
    <w:rsid w:val="007B65D2"/>
    <w:rsid w:val="007C2E99"/>
    <w:rsid w:val="007C3367"/>
    <w:rsid w:val="007C746C"/>
    <w:rsid w:val="007D1865"/>
    <w:rsid w:val="007D6665"/>
    <w:rsid w:val="007E3E68"/>
    <w:rsid w:val="007E3FB0"/>
    <w:rsid w:val="007E4897"/>
    <w:rsid w:val="007E546F"/>
    <w:rsid w:val="007F46D0"/>
    <w:rsid w:val="007F77AB"/>
    <w:rsid w:val="00801413"/>
    <w:rsid w:val="008100A7"/>
    <w:rsid w:val="008141F4"/>
    <w:rsid w:val="008177E3"/>
    <w:rsid w:val="00821CE3"/>
    <w:rsid w:val="008266E9"/>
    <w:rsid w:val="008278CC"/>
    <w:rsid w:val="00832D1C"/>
    <w:rsid w:val="00832DD3"/>
    <w:rsid w:val="008418DA"/>
    <w:rsid w:val="00846379"/>
    <w:rsid w:val="008503DB"/>
    <w:rsid w:val="008511D2"/>
    <w:rsid w:val="00851516"/>
    <w:rsid w:val="00861E22"/>
    <w:rsid w:val="00865AA4"/>
    <w:rsid w:val="0087238A"/>
    <w:rsid w:val="00873D14"/>
    <w:rsid w:val="008770AC"/>
    <w:rsid w:val="008843EF"/>
    <w:rsid w:val="008906CB"/>
    <w:rsid w:val="00894D4A"/>
    <w:rsid w:val="008A284D"/>
    <w:rsid w:val="008A3DEE"/>
    <w:rsid w:val="008B0E15"/>
    <w:rsid w:val="008B33CD"/>
    <w:rsid w:val="008B40F2"/>
    <w:rsid w:val="008B7143"/>
    <w:rsid w:val="008C22D9"/>
    <w:rsid w:val="008E2E9E"/>
    <w:rsid w:val="008E69FA"/>
    <w:rsid w:val="008F1430"/>
    <w:rsid w:val="008F69A7"/>
    <w:rsid w:val="00902D04"/>
    <w:rsid w:val="00903F21"/>
    <w:rsid w:val="00917F08"/>
    <w:rsid w:val="009249BB"/>
    <w:rsid w:val="00927176"/>
    <w:rsid w:val="00927358"/>
    <w:rsid w:val="00941103"/>
    <w:rsid w:val="00941251"/>
    <w:rsid w:val="009510DB"/>
    <w:rsid w:val="0096187D"/>
    <w:rsid w:val="009670E9"/>
    <w:rsid w:val="00975596"/>
    <w:rsid w:val="00983F77"/>
    <w:rsid w:val="00986F28"/>
    <w:rsid w:val="009A0ECC"/>
    <w:rsid w:val="009A22F8"/>
    <w:rsid w:val="009A49F9"/>
    <w:rsid w:val="009B3C4E"/>
    <w:rsid w:val="009D02CC"/>
    <w:rsid w:val="009D79D6"/>
    <w:rsid w:val="009D7B01"/>
    <w:rsid w:val="00A06C74"/>
    <w:rsid w:val="00A10CED"/>
    <w:rsid w:val="00A11D0E"/>
    <w:rsid w:val="00A12B1D"/>
    <w:rsid w:val="00A15D96"/>
    <w:rsid w:val="00A20386"/>
    <w:rsid w:val="00A21122"/>
    <w:rsid w:val="00A2219E"/>
    <w:rsid w:val="00A226E1"/>
    <w:rsid w:val="00A249D2"/>
    <w:rsid w:val="00A27975"/>
    <w:rsid w:val="00A31A96"/>
    <w:rsid w:val="00A3511E"/>
    <w:rsid w:val="00A36BE3"/>
    <w:rsid w:val="00A420C0"/>
    <w:rsid w:val="00A453A6"/>
    <w:rsid w:val="00A4541D"/>
    <w:rsid w:val="00A50892"/>
    <w:rsid w:val="00A54FD4"/>
    <w:rsid w:val="00A62A69"/>
    <w:rsid w:val="00A66083"/>
    <w:rsid w:val="00A77018"/>
    <w:rsid w:val="00A81AE0"/>
    <w:rsid w:val="00A825BD"/>
    <w:rsid w:val="00A83C48"/>
    <w:rsid w:val="00A858FF"/>
    <w:rsid w:val="00A869C3"/>
    <w:rsid w:val="00A91934"/>
    <w:rsid w:val="00AB0D66"/>
    <w:rsid w:val="00AB0E76"/>
    <w:rsid w:val="00AC4352"/>
    <w:rsid w:val="00AC5489"/>
    <w:rsid w:val="00AD04B3"/>
    <w:rsid w:val="00AD1AD0"/>
    <w:rsid w:val="00AD5EA8"/>
    <w:rsid w:val="00AD695E"/>
    <w:rsid w:val="00AE2D02"/>
    <w:rsid w:val="00AE3940"/>
    <w:rsid w:val="00AE5D5D"/>
    <w:rsid w:val="00AF1551"/>
    <w:rsid w:val="00AF3E3D"/>
    <w:rsid w:val="00AF443F"/>
    <w:rsid w:val="00B10A69"/>
    <w:rsid w:val="00B13FE9"/>
    <w:rsid w:val="00B15FAC"/>
    <w:rsid w:val="00B16091"/>
    <w:rsid w:val="00B205BD"/>
    <w:rsid w:val="00B21222"/>
    <w:rsid w:val="00B228A7"/>
    <w:rsid w:val="00B3161F"/>
    <w:rsid w:val="00B33800"/>
    <w:rsid w:val="00B41E81"/>
    <w:rsid w:val="00B427A8"/>
    <w:rsid w:val="00B54599"/>
    <w:rsid w:val="00B5509F"/>
    <w:rsid w:val="00B77E67"/>
    <w:rsid w:val="00B85B14"/>
    <w:rsid w:val="00B970E4"/>
    <w:rsid w:val="00BA0509"/>
    <w:rsid w:val="00BA137D"/>
    <w:rsid w:val="00BA3672"/>
    <w:rsid w:val="00BC6573"/>
    <w:rsid w:val="00BD252D"/>
    <w:rsid w:val="00BD77CC"/>
    <w:rsid w:val="00BE0421"/>
    <w:rsid w:val="00BE2DB9"/>
    <w:rsid w:val="00BE52E5"/>
    <w:rsid w:val="00BF0C6F"/>
    <w:rsid w:val="00BF2203"/>
    <w:rsid w:val="00BF2DF2"/>
    <w:rsid w:val="00C02CD8"/>
    <w:rsid w:val="00C22D63"/>
    <w:rsid w:val="00C307AB"/>
    <w:rsid w:val="00C32B9E"/>
    <w:rsid w:val="00C32DC0"/>
    <w:rsid w:val="00C335A3"/>
    <w:rsid w:val="00C3605E"/>
    <w:rsid w:val="00C36F53"/>
    <w:rsid w:val="00C379C1"/>
    <w:rsid w:val="00C415C5"/>
    <w:rsid w:val="00C54484"/>
    <w:rsid w:val="00C667B8"/>
    <w:rsid w:val="00C6759B"/>
    <w:rsid w:val="00C70B46"/>
    <w:rsid w:val="00C71852"/>
    <w:rsid w:val="00C94CBA"/>
    <w:rsid w:val="00C968EC"/>
    <w:rsid w:val="00CA4FFF"/>
    <w:rsid w:val="00CA7896"/>
    <w:rsid w:val="00CB2E28"/>
    <w:rsid w:val="00CB5B38"/>
    <w:rsid w:val="00CC22C6"/>
    <w:rsid w:val="00CD0061"/>
    <w:rsid w:val="00CD3585"/>
    <w:rsid w:val="00CD55E4"/>
    <w:rsid w:val="00CE02F2"/>
    <w:rsid w:val="00CE10D9"/>
    <w:rsid w:val="00CE6B74"/>
    <w:rsid w:val="00CF0143"/>
    <w:rsid w:val="00CF5EA6"/>
    <w:rsid w:val="00CF76C1"/>
    <w:rsid w:val="00D025C3"/>
    <w:rsid w:val="00D0405D"/>
    <w:rsid w:val="00D0495A"/>
    <w:rsid w:val="00D068D0"/>
    <w:rsid w:val="00D1104F"/>
    <w:rsid w:val="00D1379A"/>
    <w:rsid w:val="00D137BE"/>
    <w:rsid w:val="00D217D9"/>
    <w:rsid w:val="00D2272F"/>
    <w:rsid w:val="00D2501F"/>
    <w:rsid w:val="00D25A9F"/>
    <w:rsid w:val="00D26A5D"/>
    <w:rsid w:val="00D42945"/>
    <w:rsid w:val="00D42C9D"/>
    <w:rsid w:val="00D45F9C"/>
    <w:rsid w:val="00D52F49"/>
    <w:rsid w:val="00D54537"/>
    <w:rsid w:val="00D55257"/>
    <w:rsid w:val="00D55715"/>
    <w:rsid w:val="00D55AD9"/>
    <w:rsid w:val="00D562CE"/>
    <w:rsid w:val="00D60B6B"/>
    <w:rsid w:val="00D60BC2"/>
    <w:rsid w:val="00D61D1B"/>
    <w:rsid w:val="00D64E54"/>
    <w:rsid w:val="00D671E0"/>
    <w:rsid w:val="00D70C3F"/>
    <w:rsid w:val="00D8316B"/>
    <w:rsid w:val="00D91344"/>
    <w:rsid w:val="00D91664"/>
    <w:rsid w:val="00D91ADD"/>
    <w:rsid w:val="00DA2FFC"/>
    <w:rsid w:val="00DA5E6C"/>
    <w:rsid w:val="00DB5974"/>
    <w:rsid w:val="00DB6308"/>
    <w:rsid w:val="00DC07D8"/>
    <w:rsid w:val="00DC777B"/>
    <w:rsid w:val="00DD1717"/>
    <w:rsid w:val="00DD192B"/>
    <w:rsid w:val="00DD76A7"/>
    <w:rsid w:val="00DE5245"/>
    <w:rsid w:val="00DF40E0"/>
    <w:rsid w:val="00DF6691"/>
    <w:rsid w:val="00E00B54"/>
    <w:rsid w:val="00E04011"/>
    <w:rsid w:val="00E061BD"/>
    <w:rsid w:val="00E07F81"/>
    <w:rsid w:val="00E1381F"/>
    <w:rsid w:val="00E167A5"/>
    <w:rsid w:val="00E229B7"/>
    <w:rsid w:val="00E22F21"/>
    <w:rsid w:val="00E4770B"/>
    <w:rsid w:val="00E53F91"/>
    <w:rsid w:val="00E65754"/>
    <w:rsid w:val="00E6711C"/>
    <w:rsid w:val="00E72F8F"/>
    <w:rsid w:val="00E7519F"/>
    <w:rsid w:val="00E756E3"/>
    <w:rsid w:val="00E77336"/>
    <w:rsid w:val="00E957EA"/>
    <w:rsid w:val="00E96691"/>
    <w:rsid w:val="00E979EC"/>
    <w:rsid w:val="00EA1459"/>
    <w:rsid w:val="00EB1331"/>
    <w:rsid w:val="00EC390D"/>
    <w:rsid w:val="00EC67D4"/>
    <w:rsid w:val="00ED080F"/>
    <w:rsid w:val="00ED4503"/>
    <w:rsid w:val="00ED790C"/>
    <w:rsid w:val="00EE0983"/>
    <w:rsid w:val="00EE6B1B"/>
    <w:rsid w:val="00EF4E5E"/>
    <w:rsid w:val="00F01729"/>
    <w:rsid w:val="00F01B17"/>
    <w:rsid w:val="00F04DA6"/>
    <w:rsid w:val="00F11684"/>
    <w:rsid w:val="00F12F09"/>
    <w:rsid w:val="00F16DE1"/>
    <w:rsid w:val="00F2149B"/>
    <w:rsid w:val="00F219A3"/>
    <w:rsid w:val="00F26A7D"/>
    <w:rsid w:val="00F27FF5"/>
    <w:rsid w:val="00F3207E"/>
    <w:rsid w:val="00F379E4"/>
    <w:rsid w:val="00F37FA0"/>
    <w:rsid w:val="00F43D6F"/>
    <w:rsid w:val="00F45319"/>
    <w:rsid w:val="00F469BB"/>
    <w:rsid w:val="00F5189C"/>
    <w:rsid w:val="00F559E6"/>
    <w:rsid w:val="00F5782B"/>
    <w:rsid w:val="00F64642"/>
    <w:rsid w:val="00F71739"/>
    <w:rsid w:val="00F7314E"/>
    <w:rsid w:val="00F822B3"/>
    <w:rsid w:val="00FB0B18"/>
    <w:rsid w:val="00FC4999"/>
    <w:rsid w:val="00FC615E"/>
    <w:rsid w:val="00FD16CB"/>
    <w:rsid w:val="00FD6C90"/>
    <w:rsid w:val="00FD7400"/>
    <w:rsid w:val="00FE7A69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846F1-F69E-44B9-B986-24DB9881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83"/>
    <w:pPr>
      <w:widowControl w:val="0"/>
      <w:autoSpaceDE w:val="0"/>
      <w:autoSpaceDN w:val="0"/>
      <w:adjustRightInd w:val="0"/>
      <w:spacing w:before="120"/>
      <w:ind w:left="1760"/>
    </w:pPr>
    <w:rPr>
      <w:rFonts w:ascii="Arial" w:hAnsi="Arial" w:cs="Arial"/>
      <w:sz w:val="12"/>
      <w:szCs w:val="1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EE0983"/>
    <w:pPr>
      <w:widowControl w:val="0"/>
      <w:autoSpaceDE w:val="0"/>
      <w:autoSpaceDN w:val="0"/>
      <w:adjustRightInd w:val="0"/>
      <w:spacing w:before="20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rsid w:val="00EE0983"/>
    <w:pPr>
      <w:widowControl w:val="0"/>
      <w:autoSpaceDE w:val="0"/>
      <w:autoSpaceDN w:val="0"/>
      <w:adjustRightInd w:val="0"/>
      <w:spacing w:before="16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FR4">
    <w:name w:val="FR4"/>
    <w:rsid w:val="00EE0983"/>
    <w:pPr>
      <w:widowControl w:val="0"/>
      <w:autoSpaceDE w:val="0"/>
      <w:autoSpaceDN w:val="0"/>
      <w:adjustRightInd w:val="0"/>
      <w:spacing w:before="380"/>
      <w:jc w:val="center"/>
    </w:pPr>
    <w:rPr>
      <w:rFonts w:ascii="Arial" w:hAnsi="Arial" w:cs="Arial"/>
      <w:noProof/>
      <w:sz w:val="16"/>
      <w:szCs w:val="16"/>
    </w:rPr>
  </w:style>
  <w:style w:type="paragraph" w:styleId="a3">
    <w:name w:val="Balloon Text"/>
    <w:basedOn w:val="a"/>
    <w:semiHidden/>
    <w:rsid w:val="004E2128"/>
    <w:rPr>
      <w:rFonts w:ascii="Tahoma" w:hAnsi="Tahoma" w:cs="Tahoma"/>
      <w:sz w:val="16"/>
      <w:szCs w:val="16"/>
    </w:rPr>
  </w:style>
  <w:style w:type="character" w:styleId="a4">
    <w:name w:val="Hyperlink"/>
    <w:rsid w:val="00506142"/>
    <w:rPr>
      <w:color w:val="0000FF"/>
      <w:u w:val="single"/>
    </w:rPr>
  </w:style>
  <w:style w:type="paragraph" w:customStyle="1" w:styleId="ConsPlusTitle">
    <w:name w:val="ConsPlusTitle"/>
    <w:rsid w:val="007B65D2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ConsPlusNormal">
    <w:name w:val="ConsPlusNormal"/>
    <w:rsid w:val="00495C92"/>
    <w:pPr>
      <w:widowControl w:val="0"/>
      <w:autoSpaceDE w:val="0"/>
      <w:autoSpaceDN w:val="0"/>
    </w:pPr>
    <w:rPr>
      <w:sz w:val="24"/>
    </w:rPr>
  </w:style>
  <w:style w:type="paragraph" w:customStyle="1" w:styleId="a5">
    <w:basedOn w:val="a"/>
    <w:semiHidden/>
    <w:rsid w:val="00CE02F2"/>
    <w:pPr>
      <w:widowControl/>
      <w:autoSpaceDE/>
      <w:autoSpaceDN/>
      <w:adjustRightInd/>
      <w:spacing w:before="0" w:after="160" w:line="240" w:lineRule="exact"/>
      <w:ind w:left="0"/>
    </w:pPr>
    <w:rPr>
      <w:rFonts w:ascii="Verdana" w:hAnsi="Verdana" w:cs="Times New Roman"/>
      <w:sz w:val="24"/>
      <w:szCs w:val="24"/>
      <w:lang w:val="en-US" w:eastAsia="en-US"/>
    </w:rPr>
  </w:style>
  <w:style w:type="paragraph" w:styleId="2">
    <w:name w:val="Body Text 2"/>
    <w:basedOn w:val="a"/>
    <w:rsid w:val="00D1104F"/>
    <w:pPr>
      <w:spacing w:after="120" w:line="480" w:lineRule="auto"/>
    </w:pPr>
  </w:style>
  <w:style w:type="paragraph" w:customStyle="1" w:styleId="formattexttopleveltext">
    <w:name w:val="formattext topleveltext"/>
    <w:basedOn w:val="a"/>
    <w:rsid w:val="00F2149B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149B"/>
  </w:style>
  <w:style w:type="character" w:customStyle="1" w:styleId="FontStyle20">
    <w:name w:val="Font Style20"/>
    <w:rsid w:val="00A11D0E"/>
    <w:rPr>
      <w:rFonts w:ascii="Times New Roman" w:hAnsi="Times New Roman" w:cs="Times New Roman"/>
      <w:sz w:val="26"/>
      <w:szCs w:val="26"/>
    </w:rPr>
  </w:style>
  <w:style w:type="paragraph" w:customStyle="1" w:styleId="formattexttopleveltextcentertext">
    <w:name w:val="formattext topleveltext centertext"/>
    <w:basedOn w:val="a"/>
    <w:rsid w:val="002B4B98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rsid w:val="00AC43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4352"/>
  </w:style>
  <w:style w:type="paragraph" w:styleId="a8">
    <w:name w:val="No Spacing"/>
    <w:qFormat/>
    <w:rsid w:val="00080B31"/>
    <w:rPr>
      <w:sz w:val="24"/>
      <w:szCs w:val="24"/>
    </w:rPr>
  </w:style>
  <w:style w:type="paragraph" w:styleId="a9">
    <w:name w:val="header"/>
    <w:basedOn w:val="a"/>
    <w:rsid w:val="002A769B"/>
    <w:pPr>
      <w:tabs>
        <w:tab w:val="center" w:pos="4677"/>
        <w:tab w:val="right" w:pos="9355"/>
      </w:tabs>
    </w:pPr>
  </w:style>
  <w:style w:type="paragraph" w:customStyle="1" w:styleId="aa">
    <w:name w:val=" Знак"/>
    <w:basedOn w:val="a"/>
    <w:link w:val="a0"/>
    <w:semiHidden/>
    <w:rsid w:val="00F7314E"/>
    <w:pPr>
      <w:widowControl/>
      <w:autoSpaceDE/>
      <w:autoSpaceDN/>
      <w:adjustRightInd/>
      <w:spacing w:before="0" w:after="160" w:line="240" w:lineRule="exact"/>
      <w:ind w:left="0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34E3-700D-4001-A190-F70F773D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Игорь Викторович Новиков</cp:lastModifiedBy>
  <cp:revision>2</cp:revision>
  <cp:lastPrinted>2025-05-07T11:40:00Z</cp:lastPrinted>
  <dcterms:created xsi:type="dcterms:W3CDTF">2025-05-07T13:18:00Z</dcterms:created>
  <dcterms:modified xsi:type="dcterms:W3CDTF">2025-05-07T13:18:00Z</dcterms:modified>
</cp:coreProperties>
</file>