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2FFF" w14:textId="77777777" w:rsidR="00906452" w:rsidRPr="00EE079B" w:rsidRDefault="00906452" w:rsidP="00906452">
      <w:pPr>
        <w:jc w:val="center"/>
        <w:rPr>
          <w:sz w:val="36"/>
          <w:szCs w:val="36"/>
        </w:rPr>
      </w:pPr>
      <w:bookmarkStart w:id="0" w:name="_Hlk55482812"/>
      <w:r w:rsidRPr="00EE079B">
        <w:rPr>
          <w:noProof/>
          <w:sz w:val="36"/>
          <w:szCs w:val="36"/>
        </w:rPr>
        <w:drawing>
          <wp:inline distT="0" distB="0" distL="0" distR="0" wp14:anchorId="69E10A7D" wp14:editId="795C5538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C2D98" w14:textId="77777777" w:rsidR="00906452" w:rsidRPr="00EE079B" w:rsidRDefault="00906452" w:rsidP="00906452">
      <w:pPr>
        <w:jc w:val="center"/>
        <w:rPr>
          <w:b/>
          <w:bCs/>
          <w:color w:val="000000"/>
          <w:sz w:val="30"/>
          <w:szCs w:val="30"/>
          <w:lang w:bidi="ru-RU"/>
        </w:rPr>
      </w:pPr>
      <w:r w:rsidRPr="00EE079B">
        <w:rPr>
          <w:b/>
          <w:bCs/>
          <w:sz w:val="30"/>
          <w:szCs w:val="30"/>
        </w:rPr>
        <w:t>СОВЕТ ДЕПУТАТОВ</w:t>
      </w:r>
    </w:p>
    <w:p w14:paraId="13DDDF89" w14:textId="77777777" w:rsidR="00906452" w:rsidRPr="00EE079B" w:rsidRDefault="00906452" w:rsidP="00906452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ГОРОДСКОГО ОКРУГА КРАСНОГОРСК</w:t>
      </w:r>
    </w:p>
    <w:p w14:paraId="41D550E7" w14:textId="77777777" w:rsidR="00906452" w:rsidRPr="00EE079B" w:rsidRDefault="00906452" w:rsidP="00906452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МОСКОВСКОЙ ОБЛАСТИ</w:t>
      </w:r>
    </w:p>
    <w:p w14:paraId="2F8D885C" w14:textId="77777777" w:rsidR="00906452" w:rsidRPr="00EE079B" w:rsidRDefault="00906452" w:rsidP="00906452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Р Е Ш Е Н И Е</w:t>
      </w:r>
    </w:p>
    <w:p w14:paraId="63B4EE1D" w14:textId="77777777" w:rsidR="00906452" w:rsidRPr="00EE079B" w:rsidRDefault="00906452" w:rsidP="00906452">
      <w:pPr>
        <w:jc w:val="center"/>
        <w:rPr>
          <w:b/>
          <w:bCs/>
          <w:sz w:val="30"/>
          <w:szCs w:val="30"/>
        </w:rPr>
      </w:pPr>
      <w:r w:rsidRPr="00EE079B">
        <w:rPr>
          <w:b/>
          <w:bCs/>
          <w:sz w:val="30"/>
          <w:szCs w:val="30"/>
        </w:rPr>
        <w:t>от   2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>.0</w:t>
      </w:r>
      <w:r>
        <w:rPr>
          <w:b/>
          <w:bCs/>
          <w:sz w:val="30"/>
          <w:szCs w:val="30"/>
        </w:rPr>
        <w:t>4</w:t>
      </w:r>
      <w:r w:rsidRPr="00EE079B">
        <w:rPr>
          <w:b/>
          <w:bCs/>
          <w:sz w:val="30"/>
          <w:szCs w:val="30"/>
        </w:rPr>
        <w:t xml:space="preserve">.2025 № </w:t>
      </w:r>
      <w:r>
        <w:rPr>
          <w:b/>
          <w:bCs/>
          <w:sz w:val="30"/>
          <w:szCs w:val="30"/>
        </w:rPr>
        <w:t>322</w:t>
      </w:r>
      <w:r w:rsidRPr="00EE079B">
        <w:rPr>
          <w:b/>
          <w:bCs/>
          <w:sz w:val="30"/>
          <w:szCs w:val="30"/>
        </w:rPr>
        <w:t>/2</w:t>
      </w:r>
      <w:r>
        <w:rPr>
          <w:b/>
          <w:bCs/>
          <w:sz w:val="30"/>
          <w:szCs w:val="30"/>
        </w:rPr>
        <w:t>3</w:t>
      </w:r>
    </w:p>
    <w:p w14:paraId="2F1FAD52" w14:textId="77777777" w:rsidR="00906452" w:rsidRDefault="00906452" w:rsidP="00906452">
      <w:pPr>
        <w:jc w:val="center"/>
        <w:rPr>
          <w:b/>
          <w:i/>
          <w:szCs w:val="28"/>
        </w:rPr>
      </w:pPr>
    </w:p>
    <w:p w14:paraId="6D48F402" w14:textId="77777777" w:rsidR="00906452" w:rsidRDefault="00906452" w:rsidP="00906452">
      <w:pPr>
        <w:jc w:val="center"/>
        <w:rPr>
          <w:b/>
          <w:i/>
          <w:szCs w:val="28"/>
        </w:rPr>
      </w:pPr>
      <w:r w:rsidRPr="009B4ADB">
        <w:rPr>
          <w:b/>
          <w:i/>
          <w:szCs w:val="28"/>
        </w:rPr>
        <w:t xml:space="preserve">Об утверждении </w:t>
      </w:r>
      <w:r>
        <w:rPr>
          <w:b/>
          <w:i/>
          <w:szCs w:val="28"/>
        </w:rPr>
        <w:t>п</w:t>
      </w:r>
      <w:r w:rsidRPr="009B4ADB">
        <w:rPr>
          <w:b/>
          <w:i/>
          <w:szCs w:val="28"/>
        </w:rPr>
        <w:t>еречня автомобильных дорог (проездов, парковок, внутриквартальных дорог, разворотного круга, подъездов) общего пользования местного значения городского округа Красногорск Московской области</w:t>
      </w:r>
    </w:p>
    <w:p w14:paraId="22C5ED09" w14:textId="77777777" w:rsidR="00906452" w:rsidRPr="009B4ADB" w:rsidRDefault="00906452" w:rsidP="00906452">
      <w:pPr>
        <w:jc w:val="center"/>
        <w:rPr>
          <w:b/>
          <w:i/>
          <w:szCs w:val="28"/>
        </w:rPr>
      </w:pPr>
    </w:p>
    <w:p w14:paraId="1E2332EF" w14:textId="77777777" w:rsidR="00906452" w:rsidRDefault="00906452" w:rsidP="00906452">
      <w:pPr>
        <w:rPr>
          <w:b/>
          <w:bCs/>
        </w:rPr>
      </w:pPr>
    </w:p>
    <w:p w14:paraId="4765CB4C" w14:textId="77777777" w:rsidR="00906452" w:rsidRDefault="00906452" w:rsidP="00906452">
      <w:pPr>
        <w:tabs>
          <w:tab w:val="left" w:pos="993"/>
        </w:tabs>
        <w:suppressAutoHyphens/>
        <w:ind w:firstLine="567"/>
      </w:pPr>
      <w:r>
        <w:t xml:space="preserve">В соответствии с </w:t>
      </w:r>
      <w:r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>частью 11 статьи 5 Федерального</w:t>
      </w:r>
      <w:r w:rsidRPr="00E25882">
        <w:t xml:space="preserve"> закон</w:t>
      </w:r>
      <w:r w:rsidRPr="0017028D">
        <w:t>а</w:t>
      </w:r>
      <w:r>
        <w:t xml:space="preserve"> от 08.11.2007 №</w:t>
      </w:r>
      <w:r w:rsidRPr="00E25882">
        <w:t xml:space="preserve"> 257-ФЗ </w:t>
      </w:r>
      <w:r>
        <w:t>«</w:t>
      </w:r>
      <w:r w:rsidRPr="00E25882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t xml:space="preserve">», </w:t>
      </w:r>
      <w:r>
        <w:rPr>
          <w:szCs w:val="28"/>
        </w:rPr>
        <w:t>Совет депутатов</w:t>
      </w:r>
      <w:r>
        <w:t xml:space="preserve"> РЕШИЛ:</w:t>
      </w:r>
    </w:p>
    <w:p w14:paraId="2734FF99" w14:textId="77777777" w:rsidR="00906452" w:rsidRDefault="00906452" w:rsidP="00906452">
      <w:pPr>
        <w:pStyle w:val="af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Утвердить перечень </w:t>
      </w:r>
      <w:r w:rsidRPr="00EB65C0">
        <w:rPr>
          <w:sz w:val="28"/>
          <w:szCs w:val="28"/>
        </w:rPr>
        <w:t>автомобильных дорог (проездов, парковок, внутриквартальных дорог, разворотного круга, подъездов)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общего пользования местного значения городского округа Красногорск Московской области (приложение).</w:t>
      </w:r>
    </w:p>
    <w:p w14:paraId="373E5405" w14:textId="77777777" w:rsidR="00906452" w:rsidRDefault="00906452" w:rsidP="00906452">
      <w:pPr>
        <w:pStyle w:val="af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B30604">
        <w:rPr>
          <w:sz w:val="28"/>
          <w:szCs w:val="28"/>
        </w:rPr>
        <w:t>Настоящее решение вступает в силу после официального обнародования</w:t>
      </w:r>
      <w:r>
        <w:rPr>
          <w:sz w:val="28"/>
        </w:rPr>
        <w:t>.</w:t>
      </w:r>
    </w:p>
    <w:p w14:paraId="6D2A0992" w14:textId="77777777" w:rsidR="00906452" w:rsidRPr="000D22A3" w:rsidRDefault="00906452" w:rsidP="00906452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D22A3">
        <w:rPr>
          <w:sz w:val="28"/>
          <w:szCs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9" w:history="1">
        <w:r w:rsidRPr="000D22A3">
          <w:rPr>
            <w:sz w:val="28"/>
            <w:szCs w:val="28"/>
          </w:rPr>
          <w:t>https://krasnogorsk-adm.ru/</w:t>
        </w:r>
      </w:hyperlink>
      <w:r w:rsidRPr="000D22A3">
        <w:rPr>
          <w:sz w:val="28"/>
          <w:szCs w:val="28"/>
        </w:rPr>
        <w:t>.</w:t>
      </w:r>
    </w:p>
    <w:p w14:paraId="00BE2A5E" w14:textId="77777777" w:rsidR="00906452" w:rsidRPr="000D22A3" w:rsidRDefault="00906452" w:rsidP="00906452">
      <w:pPr>
        <w:pStyle w:val="af1"/>
        <w:ind w:left="870"/>
        <w:jc w:val="both"/>
        <w:rPr>
          <w:sz w:val="28"/>
        </w:rPr>
      </w:pPr>
    </w:p>
    <w:p w14:paraId="1A6C033C" w14:textId="77777777" w:rsidR="00906452" w:rsidRDefault="00906452" w:rsidP="00906452"/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906452" w:rsidRPr="00453C4E" w14:paraId="77543EAD" w14:textId="77777777" w:rsidTr="00B14C35">
        <w:tc>
          <w:tcPr>
            <w:tcW w:w="5210" w:type="dxa"/>
          </w:tcPr>
          <w:p w14:paraId="3CC4D948" w14:textId="77777777" w:rsidR="00906452" w:rsidRPr="00453C4E" w:rsidRDefault="00906452" w:rsidP="00B14C35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453C4E">
              <w:rPr>
                <w:szCs w:val="28"/>
              </w:rPr>
              <w:t xml:space="preserve">               </w:t>
            </w:r>
          </w:p>
          <w:p w14:paraId="66D0853E" w14:textId="77777777" w:rsidR="00906452" w:rsidRPr="00453C4E" w:rsidRDefault="00906452" w:rsidP="00B14C35">
            <w:pPr>
              <w:suppressAutoHyphens/>
              <w:rPr>
                <w:szCs w:val="28"/>
              </w:rPr>
            </w:pPr>
            <w:r w:rsidRPr="00453C4E">
              <w:rPr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68949B33" w14:textId="77777777" w:rsidR="00906452" w:rsidRPr="00453C4E" w:rsidRDefault="00906452" w:rsidP="00B14C35">
            <w:pPr>
              <w:tabs>
                <w:tab w:val="left" w:pos="3810"/>
              </w:tabs>
              <w:suppressAutoHyphens/>
              <w:rPr>
                <w:szCs w:val="28"/>
              </w:rPr>
            </w:pPr>
            <w:r w:rsidRPr="00453C4E">
              <w:rPr>
                <w:szCs w:val="28"/>
              </w:rPr>
              <w:t>Председатель</w:t>
            </w:r>
          </w:p>
          <w:p w14:paraId="2812E126" w14:textId="77777777" w:rsidR="00906452" w:rsidRPr="00453C4E" w:rsidRDefault="00906452" w:rsidP="00B14C35">
            <w:pPr>
              <w:tabs>
                <w:tab w:val="left" w:pos="3810"/>
              </w:tabs>
              <w:suppressAutoHyphens/>
              <w:rPr>
                <w:szCs w:val="28"/>
              </w:rPr>
            </w:pPr>
            <w:r w:rsidRPr="00453C4E">
              <w:rPr>
                <w:szCs w:val="28"/>
              </w:rPr>
              <w:t>Совета депутатов</w:t>
            </w:r>
          </w:p>
        </w:tc>
      </w:tr>
      <w:tr w:rsidR="00906452" w:rsidRPr="00453C4E" w14:paraId="35A75172" w14:textId="77777777" w:rsidTr="00B14C35">
        <w:tc>
          <w:tcPr>
            <w:tcW w:w="5210" w:type="dxa"/>
          </w:tcPr>
          <w:p w14:paraId="75F564D0" w14:textId="77777777" w:rsidR="00906452" w:rsidRPr="00453C4E" w:rsidRDefault="00906452" w:rsidP="00B14C35">
            <w:pPr>
              <w:tabs>
                <w:tab w:val="left" w:pos="3810"/>
              </w:tabs>
              <w:suppressAutoHyphens/>
              <w:rPr>
                <w:szCs w:val="28"/>
              </w:rPr>
            </w:pPr>
          </w:p>
          <w:p w14:paraId="6229640A" w14:textId="77777777" w:rsidR="00906452" w:rsidRPr="00453C4E" w:rsidRDefault="00906452" w:rsidP="00B14C35">
            <w:pPr>
              <w:tabs>
                <w:tab w:val="left" w:pos="3810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Д.В. Волков</w:t>
            </w:r>
            <w:r w:rsidRPr="00453C4E">
              <w:rPr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68EFC3CC" w14:textId="77777777" w:rsidR="00906452" w:rsidRPr="00453C4E" w:rsidRDefault="00906452" w:rsidP="00B14C35">
            <w:pPr>
              <w:tabs>
                <w:tab w:val="left" w:pos="3810"/>
              </w:tabs>
              <w:suppressAutoHyphens/>
              <w:rPr>
                <w:szCs w:val="28"/>
              </w:rPr>
            </w:pPr>
          </w:p>
          <w:p w14:paraId="51376617" w14:textId="77777777" w:rsidR="00906452" w:rsidRPr="00453C4E" w:rsidRDefault="00906452" w:rsidP="00B14C35">
            <w:pPr>
              <w:tabs>
                <w:tab w:val="left" w:pos="3810"/>
              </w:tabs>
              <w:suppressAutoHyphens/>
              <w:rPr>
                <w:szCs w:val="28"/>
              </w:rPr>
            </w:pPr>
            <w:r w:rsidRPr="00453C4E">
              <w:rPr>
                <w:szCs w:val="28"/>
              </w:rPr>
              <w:t>С.В.Трифонов ___________________</w:t>
            </w:r>
          </w:p>
          <w:p w14:paraId="5554594B" w14:textId="77777777" w:rsidR="00906452" w:rsidRPr="00453C4E" w:rsidRDefault="00906452" w:rsidP="00B14C35">
            <w:pPr>
              <w:tabs>
                <w:tab w:val="left" w:pos="3810"/>
              </w:tabs>
              <w:suppressAutoHyphens/>
              <w:rPr>
                <w:szCs w:val="28"/>
              </w:rPr>
            </w:pPr>
          </w:p>
          <w:p w14:paraId="1FF28364" w14:textId="77777777" w:rsidR="00906452" w:rsidRPr="00453C4E" w:rsidRDefault="00906452" w:rsidP="00B14C35">
            <w:pPr>
              <w:tabs>
                <w:tab w:val="left" w:pos="3810"/>
              </w:tabs>
              <w:suppressAutoHyphens/>
              <w:rPr>
                <w:szCs w:val="28"/>
              </w:rPr>
            </w:pPr>
          </w:p>
        </w:tc>
      </w:tr>
    </w:tbl>
    <w:p w14:paraId="6EEC4C24" w14:textId="77777777" w:rsidR="00906452" w:rsidRDefault="00906452" w:rsidP="00906452"/>
    <w:p w14:paraId="7A31F716" w14:textId="77777777" w:rsidR="00906452" w:rsidRDefault="00906452" w:rsidP="00906452">
      <w:r>
        <w:t>Разослать: в дело, главе, прокуратуру</w:t>
      </w:r>
    </w:p>
    <w:p w14:paraId="42E1A00F" w14:textId="663E3031" w:rsidR="00906452" w:rsidRDefault="00906452" w:rsidP="00016598">
      <w:pPr>
        <w:pStyle w:val="ConsTitle"/>
        <w:widowControl/>
        <w:ind w:left="4956" w:right="0" w:firstLine="804"/>
        <w:jc w:val="center"/>
        <w:rPr>
          <w:rFonts w:cs="Times New Roman"/>
        </w:rPr>
      </w:pPr>
    </w:p>
    <w:p w14:paraId="7ACBA289" w14:textId="712760B2" w:rsidR="00906452" w:rsidRDefault="00906452" w:rsidP="00016598">
      <w:pPr>
        <w:pStyle w:val="ConsTitle"/>
        <w:widowControl/>
        <w:ind w:left="4956" w:right="0" w:firstLine="804"/>
        <w:jc w:val="center"/>
        <w:rPr>
          <w:rFonts w:cs="Times New Roman"/>
        </w:rPr>
      </w:pPr>
    </w:p>
    <w:p w14:paraId="0EB5817B" w14:textId="6435060D" w:rsidR="00906452" w:rsidRDefault="00906452" w:rsidP="00016598">
      <w:pPr>
        <w:pStyle w:val="ConsTitle"/>
        <w:widowControl/>
        <w:ind w:left="4956" w:right="0" w:firstLine="804"/>
        <w:jc w:val="center"/>
        <w:rPr>
          <w:rFonts w:cs="Times New Roman"/>
        </w:rPr>
      </w:pPr>
    </w:p>
    <w:p w14:paraId="61360DAB" w14:textId="71B73701" w:rsidR="00906452" w:rsidRDefault="00906452" w:rsidP="00016598">
      <w:pPr>
        <w:pStyle w:val="ConsTitle"/>
        <w:widowControl/>
        <w:ind w:left="4956" w:right="0" w:firstLine="804"/>
        <w:jc w:val="center"/>
        <w:rPr>
          <w:rFonts w:cs="Times New Roman"/>
        </w:rPr>
      </w:pPr>
    </w:p>
    <w:p w14:paraId="1CC6120F" w14:textId="75AF841D" w:rsidR="00906452" w:rsidRDefault="00906452" w:rsidP="00016598">
      <w:pPr>
        <w:pStyle w:val="ConsTitle"/>
        <w:widowControl/>
        <w:ind w:left="4956" w:right="0" w:firstLine="804"/>
        <w:jc w:val="center"/>
        <w:rPr>
          <w:rFonts w:cs="Times New Roman"/>
        </w:rPr>
      </w:pPr>
    </w:p>
    <w:p w14:paraId="696C555A" w14:textId="77777777" w:rsidR="00906452" w:rsidRDefault="00906452" w:rsidP="00016598">
      <w:pPr>
        <w:pStyle w:val="ConsTitle"/>
        <w:widowControl/>
        <w:ind w:left="4956" w:right="0" w:firstLine="804"/>
        <w:jc w:val="center"/>
        <w:rPr>
          <w:rFonts w:cs="Times New Roman"/>
        </w:rPr>
      </w:pPr>
    </w:p>
    <w:p w14:paraId="0F7F6AF5" w14:textId="7A58FCA8" w:rsidR="00016598" w:rsidRPr="00943FC6" w:rsidRDefault="00233353" w:rsidP="00016598">
      <w:pPr>
        <w:pStyle w:val="ConsTitle"/>
        <w:widowControl/>
        <w:ind w:left="4956" w:right="0" w:firstLine="80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29CA">
        <w:rPr>
          <w:rFonts w:cs="Times New Roman"/>
        </w:rPr>
        <w:lastRenderedPageBreak/>
        <w:t xml:space="preserve">                            </w:t>
      </w:r>
      <w:r w:rsidR="0013054A">
        <w:rPr>
          <w:rFonts w:cs="Times New Roman"/>
        </w:rPr>
        <w:t xml:space="preserve">                             </w:t>
      </w:r>
      <w:r w:rsidR="006866B6">
        <w:rPr>
          <w:rFonts w:cs="Times New Roman"/>
        </w:rPr>
        <w:t xml:space="preserve">    </w:t>
      </w:r>
      <w:r w:rsidR="0013054A">
        <w:rPr>
          <w:rFonts w:cs="Times New Roman"/>
        </w:rPr>
        <w:t xml:space="preserve">  </w:t>
      </w:r>
      <w:r w:rsidR="006866B6">
        <w:rPr>
          <w:rFonts w:cs="Times New Roman"/>
        </w:rPr>
        <w:t xml:space="preserve"> </w:t>
      </w:r>
      <w:r w:rsidR="003B47E5">
        <w:rPr>
          <w:rFonts w:cs="Times New Roman"/>
        </w:rPr>
        <w:t xml:space="preserve">                                    </w:t>
      </w:r>
      <w:r w:rsidR="00016598">
        <w:rPr>
          <w:rFonts w:cs="Times New Roman"/>
        </w:rPr>
        <w:t xml:space="preserve">   </w:t>
      </w:r>
      <w:r w:rsidR="00016598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2636E5F6" w14:textId="77777777" w:rsidR="00016598" w:rsidRPr="00943FC6" w:rsidRDefault="00016598" w:rsidP="00016598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2320E79C" w14:textId="704DF911" w:rsidR="00016598" w:rsidRPr="00943FC6" w:rsidRDefault="00016598" w:rsidP="0001659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06452">
        <w:rPr>
          <w:rFonts w:ascii="Times New Roman" w:hAnsi="Times New Roman" w:cs="Times New Roman"/>
          <w:b w:val="0"/>
          <w:sz w:val="28"/>
          <w:szCs w:val="28"/>
        </w:rPr>
        <w:t>24.04.</w:t>
      </w:r>
      <w:r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06452">
        <w:rPr>
          <w:rFonts w:ascii="Times New Roman" w:hAnsi="Times New Roman" w:cs="Times New Roman"/>
          <w:b w:val="0"/>
          <w:sz w:val="28"/>
          <w:szCs w:val="28"/>
        </w:rPr>
        <w:t>322/23</w:t>
      </w:r>
    </w:p>
    <w:p w14:paraId="547F89A7" w14:textId="50029E4A" w:rsidR="003B47E5" w:rsidRPr="003B47E5" w:rsidRDefault="003B47E5" w:rsidP="00016598">
      <w:pPr>
        <w:ind w:left="4395" w:hanging="4253"/>
        <w:jc w:val="left"/>
        <w:rPr>
          <w:rFonts w:cs="Times New Roman"/>
          <w:szCs w:val="28"/>
        </w:rPr>
      </w:pPr>
    </w:p>
    <w:p w14:paraId="5AB9BDA6" w14:textId="77777777" w:rsidR="00016598" w:rsidRDefault="00016598" w:rsidP="003B47E5">
      <w:pPr>
        <w:ind w:left="142"/>
        <w:jc w:val="center"/>
        <w:rPr>
          <w:rFonts w:cs="Times New Roman"/>
          <w:b/>
          <w:szCs w:val="28"/>
        </w:rPr>
      </w:pPr>
    </w:p>
    <w:p w14:paraId="76279933" w14:textId="77777777" w:rsidR="00016598" w:rsidRDefault="00016598" w:rsidP="003B47E5">
      <w:pPr>
        <w:ind w:left="142"/>
        <w:jc w:val="center"/>
        <w:rPr>
          <w:rFonts w:cs="Times New Roman"/>
          <w:b/>
          <w:szCs w:val="28"/>
        </w:rPr>
      </w:pPr>
    </w:p>
    <w:p w14:paraId="22FA8DF4" w14:textId="16DB4D0D" w:rsidR="00E43A08" w:rsidRPr="00E43A08" w:rsidRDefault="00792796" w:rsidP="003B47E5">
      <w:pPr>
        <w:ind w:left="142"/>
        <w:jc w:val="center"/>
        <w:rPr>
          <w:rFonts w:cs="Times New Roman"/>
          <w:b/>
          <w:szCs w:val="28"/>
        </w:rPr>
      </w:pPr>
      <w:r w:rsidRPr="00E43A08">
        <w:rPr>
          <w:rFonts w:cs="Times New Roman"/>
          <w:b/>
          <w:szCs w:val="28"/>
        </w:rPr>
        <w:t>Перечень</w:t>
      </w:r>
      <w:r w:rsidR="00B30CC6" w:rsidRPr="00E43A08">
        <w:rPr>
          <w:rFonts w:cs="Times New Roman"/>
          <w:b/>
          <w:szCs w:val="28"/>
        </w:rPr>
        <w:t xml:space="preserve"> </w:t>
      </w:r>
    </w:p>
    <w:p w14:paraId="741E3629" w14:textId="1FD3FF6C" w:rsidR="00B41314" w:rsidRPr="00E43A08" w:rsidRDefault="00792796" w:rsidP="003B47E5">
      <w:pPr>
        <w:ind w:left="142"/>
        <w:jc w:val="center"/>
        <w:rPr>
          <w:rFonts w:cs="Times New Roman"/>
          <w:b/>
          <w:szCs w:val="28"/>
        </w:rPr>
      </w:pPr>
      <w:r w:rsidRPr="00E43A08">
        <w:rPr>
          <w:rFonts w:cs="Times New Roman"/>
          <w:b/>
          <w:szCs w:val="28"/>
        </w:rPr>
        <w:t>автомобильных</w:t>
      </w:r>
      <w:r w:rsidRPr="00E43A08">
        <w:rPr>
          <w:b/>
          <w:szCs w:val="28"/>
        </w:rPr>
        <w:t xml:space="preserve"> дорог (проездов, парковок, внутриквартальных дорог, разворотного круга, подъездов) </w:t>
      </w:r>
      <w:r w:rsidRPr="00E43A08">
        <w:rPr>
          <w:rFonts w:cs="Times New Roman"/>
          <w:b/>
          <w:szCs w:val="28"/>
        </w:rPr>
        <w:t>общего</w:t>
      </w:r>
      <w:r w:rsidR="003B47E5" w:rsidRPr="00E43A08">
        <w:rPr>
          <w:rFonts w:cs="Times New Roman"/>
          <w:b/>
          <w:szCs w:val="28"/>
        </w:rPr>
        <w:t xml:space="preserve"> пользования местного значения городского округа Красногорск Московской области</w:t>
      </w:r>
    </w:p>
    <w:p w14:paraId="1D8A1396" w14:textId="77777777" w:rsidR="001F2D5A" w:rsidRDefault="001F2D5A" w:rsidP="003B47E5">
      <w:pPr>
        <w:ind w:left="142"/>
        <w:jc w:val="center"/>
        <w:rPr>
          <w:rFonts w:cs="Times New Roman"/>
          <w:szCs w:val="28"/>
        </w:rPr>
      </w:pPr>
    </w:p>
    <w:p w14:paraId="010AE3A4" w14:textId="77777777" w:rsidR="001F2D5A" w:rsidRDefault="001F2D5A" w:rsidP="003B47E5">
      <w:pPr>
        <w:ind w:left="142"/>
        <w:jc w:val="center"/>
        <w:rPr>
          <w:rFonts w:cs="Times New Roman"/>
          <w:szCs w:val="28"/>
        </w:rPr>
      </w:pP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977"/>
        <w:gridCol w:w="1418"/>
        <w:gridCol w:w="1275"/>
        <w:gridCol w:w="1701"/>
      </w:tblGrid>
      <w:tr w:rsidR="001F2D5A" w:rsidRPr="00E43A08" w14:paraId="32E65E72" w14:textId="77777777" w:rsidTr="00E43A08">
        <w:trPr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8472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ED5F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Наименование сооружения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14D3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CF27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Протяженность 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F3E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Площадь</w:t>
            </w:r>
          </w:p>
          <w:p w14:paraId="01809095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(м2)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5C8D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координаты</w:t>
            </w:r>
          </w:p>
        </w:tc>
      </w:tr>
      <w:tr w:rsidR="001F2D5A" w:rsidRPr="00E43A08" w14:paraId="24E6670E" w14:textId="77777777" w:rsidTr="00E43A08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1CD2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833A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автомобильная дорога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0DD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 xml:space="preserve">Московская обл., </w:t>
            </w:r>
          </w:p>
          <w:p w14:paraId="4A411259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 xml:space="preserve">г.о. Красногорск, д. Глухово, ул. Речная проезд от д. 1 к д. 26 КП Архангельское </w:t>
            </w:r>
          </w:p>
          <w:p w14:paraId="3D69C81C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A39B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2515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842D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Начало</w:t>
            </w:r>
          </w:p>
          <w:p w14:paraId="19E97B68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55.776859, 37.244025 Конец</w:t>
            </w:r>
          </w:p>
          <w:p w14:paraId="2D2FFC14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E43A08">
              <w:rPr>
                <w:rFonts w:cs="Times New Roman"/>
                <w:sz w:val="26"/>
                <w:szCs w:val="26"/>
              </w:rPr>
              <w:t>55.781350, 37.254944</w:t>
            </w:r>
          </w:p>
        </w:tc>
      </w:tr>
      <w:tr w:rsidR="001F2D5A" w:rsidRPr="00E43A08" w14:paraId="00552388" w14:textId="77777777" w:rsidTr="00E43A08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4B1E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F3C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автомобильная дорога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265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 xml:space="preserve">Московская обл., г.о. Красногорск, </w:t>
            </w:r>
            <w:proofErr w:type="spellStart"/>
            <w:r w:rsidRPr="00E43A08">
              <w:rPr>
                <w:rFonts w:cs="Times New Roman"/>
                <w:sz w:val="26"/>
                <w:szCs w:val="26"/>
              </w:rPr>
              <w:t>п.г.т</w:t>
            </w:r>
            <w:proofErr w:type="spellEnd"/>
            <w:r w:rsidRPr="00E43A08">
              <w:rPr>
                <w:rFonts w:cs="Times New Roman"/>
                <w:sz w:val="26"/>
                <w:szCs w:val="26"/>
              </w:rPr>
              <w:t xml:space="preserve"> Нахабино, проезд от ул. Красноармейская до ул. Гражданская</w:t>
            </w:r>
          </w:p>
          <w:p w14:paraId="58509655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2EA5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3BC6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1386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C783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Начало</w:t>
            </w:r>
          </w:p>
          <w:p w14:paraId="705DC959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55.848892, 37.181863</w:t>
            </w:r>
          </w:p>
          <w:p w14:paraId="59025696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Конец</w:t>
            </w:r>
          </w:p>
          <w:p w14:paraId="49C0B10D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55.847313, 37.183101</w:t>
            </w:r>
          </w:p>
        </w:tc>
      </w:tr>
      <w:tr w:rsidR="001F2D5A" w:rsidRPr="00E43A08" w14:paraId="1FCB9011" w14:textId="77777777" w:rsidTr="00E43A08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C9C8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F266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тротуар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4C4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 xml:space="preserve">Московская обл., г.о. Красногорск, </w:t>
            </w:r>
            <w:proofErr w:type="spellStart"/>
            <w:r w:rsidRPr="00E43A08">
              <w:rPr>
                <w:rFonts w:cs="Times New Roman"/>
                <w:sz w:val="26"/>
                <w:szCs w:val="26"/>
              </w:rPr>
              <w:t>п.г.т</w:t>
            </w:r>
            <w:proofErr w:type="spellEnd"/>
            <w:r w:rsidRPr="00E43A08">
              <w:rPr>
                <w:rFonts w:cs="Times New Roman"/>
                <w:sz w:val="26"/>
                <w:szCs w:val="26"/>
              </w:rPr>
              <w:t xml:space="preserve"> Нахабино проезд от ул. Красноармейская до ул. Гражданская</w:t>
            </w:r>
          </w:p>
          <w:p w14:paraId="10CEE882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8CE1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82C8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13FC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Начало</w:t>
            </w:r>
          </w:p>
          <w:p w14:paraId="392CA8E0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55.848892, 37.181863</w:t>
            </w:r>
          </w:p>
          <w:p w14:paraId="01577CCF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Конец</w:t>
            </w:r>
          </w:p>
          <w:p w14:paraId="145BC61A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55.847313, 37.183101</w:t>
            </w:r>
          </w:p>
        </w:tc>
      </w:tr>
      <w:tr w:rsidR="001F2D5A" w:rsidRPr="00E43A08" w14:paraId="1CB669AA" w14:textId="77777777" w:rsidTr="00E43A08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9921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6AFA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автомобильная дорога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533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 xml:space="preserve">Московская обл., г.о. Красногорск, </w:t>
            </w:r>
            <w:proofErr w:type="spellStart"/>
            <w:r w:rsidRPr="00E43A08">
              <w:rPr>
                <w:rFonts w:cs="Times New Roman"/>
                <w:sz w:val="26"/>
                <w:szCs w:val="26"/>
              </w:rPr>
              <w:t>п.г.т</w:t>
            </w:r>
            <w:proofErr w:type="spellEnd"/>
            <w:r w:rsidRPr="00E43A08">
              <w:rPr>
                <w:rFonts w:cs="Times New Roman"/>
                <w:sz w:val="26"/>
                <w:szCs w:val="26"/>
              </w:rPr>
              <w:t>. Нахабино, ул. 1-ая, 2-ая, 4-ая Лесопарковая</w:t>
            </w:r>
          </w:p>
          <w:p w14:paraId="4F309372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683D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1560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AE40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88AC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Начало</w:t>
            </w:r>
          </w:p>
          <w:p w14:paraId="2898E389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55.842751, 37.208527</w:t>
            </w:r>
          </w:p>
          <w:p w14:paraId="0C5DC954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Конец</w:t>
            </w:r>
          </w:p>
          <w:p w14:paraId="050144BB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55.838551, 37.212718</w:t>
            </w:r>
          </w:p>
        </w:tc>
      </w:tr>
      <w:tr w:rsidR="001F2D5A" w:rsidRPr="00E43A08" w14:paraId="0EDC7CAB" w14:textId="77777777" w:rsidTr="00E43A08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D49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4AC8" w14:textId="77777777" w:rsidR="001F2D5A" w:rsidRPr="00E43A08" w:rsidRDefault="001F2D5A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автомобильная дорога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BC83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 xml:space="preserve">Московская обл., </w:t>
            </w:r>
          </w:p>
          <w:p w14:paraId="657ECFF8" w14:textId="77777777" w:rsidR="001F2D5A" w:rsidRPr="00E43A08" w:rsidRDefault="001F2D5A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г.о. Красногорск, с. Петрово-Дальнее, проезд к д.4 по 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49E4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7FC7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C7DD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Начало</w:t>
            </w:r>
          </w:p>
          <w:p w14:paraId="67724991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55.742564, 37.175102</w:t>
            </w:r>
          </w:p>
          <w:p w14:paraId="267D292D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Конец</w:t>
            </w:r>
          </w:p>
          <w:p w14:paraId="2AA17399" w14:textId="77777777" w:rsidR="001F2D5A" w:rsidRPr="00E43A08" w:rsidRDefault="001F2D5A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55.742636, 37.176653</w:t>
            </w:r>
          </w:p>
        </w:tc>
      </w:tr>
      <w:tr w:rsidR="004C5F83" w:rsidRPr="00E43A08" w14:paraId="658BAA94" w14:textId="77777777" w:rsidTr="00E43A08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098" w14:textId="3A1BD00D" w:rsidR="004C5F83" w:rsidRPr="00E43A08" w:rsidRDefault="004C5F83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87B" w14:textId="45DDA732" w:rsidR="004C5F83" w:rsidRPr="00E43A08" w:rsidRDefault="004C5F83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Автомобильная дорога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180" w14:textId="77777777" w:rsidR="004C5F83" w:rsidRPr="00E43A08" w:rsidRDefault="004C5F83" w:rsidP="004C5F83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 xml:space="preserve">Московская обл., </w:t>
            </w:r>
          </w:p>
          <w:p w14:paraId="1457088B" w14:textId="58B8424B" w:rsidR="004C5F83" w:rsidRPr="00E43A08" w:rsidRDefault="004C5F83" w:rsidP="004C5F83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г.о. Красногорск, с. Петрово-Дальнее, территория ФГУП Рублево-Успенский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883" w14:textId="2FD4120F" w:rsidR="004C5F83" w:rsidRPr="00E43A08" w:rsidRDefault="004C5F83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663" w14:textId="75C5A8FB" w:rsidR="004C5F83" w:rsidRPr="00E43A08" w:rsidRDefault="004C5F83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789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8D4F3" w14:textId="77777777" w:rsidR="004C5F83" w:rsidRPr="00E43A08" w:rsidRDefault="004C5F83" w:rsidP="004C5F83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Начало</w:t>
            </w:r>
          </w:p>
          <w:p w14:paraId="58FE4472" w14:textId="1B8B48A3" w:rsidR="004C5F83" w:rsidRPr="00E43A08" w:rsidRDefault="004C5F83" w:rsidP="004C5F83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55.750115, 37.154473</w:t>
            </w:r>
          </w:p>
          <w:p w14:paraId="2D949EE9" w14:textId="77777777" w:rsidR="004C5F83" w:rsidRPr="00E43A08" w:rsidRDefault="004C5F83" w:rsidP="004C5F83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Конец</w:t>
            </w:r>
          </w:p>
          <w:p w14:paraId="4BA073EA" w14:textId="1F6C420E" w:rsidR="004C5F83" w:rsidRPr="00E43A08" w:rsidRDefault="004C5F83" w:rsidP="004C5F83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55.749419 37.154368</w:t>
            </w:r>
          </w:p>
        </w:tc>
      </w:tr>
      <w:tr w:rsidR="004C5F83" w:rsidRPr="00E43A08" w14:paraId="3CA48710" w14:textId="77777777" w:rsidTr="00E43A08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1F6" w14:textId="580945DB" w:rsidR="004C5F83" w:rsidRPr="00E43A08" w:rsidRDefault="004C5F83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830" w14:textId="172ED2B4" w:rsidR="004C5F83" w:rsidRPr="00E43A08" w:rsidRDefault="004C5F83">
            <w:pPr>
              <w:suppressLineNumbers/>
              <w:suppressAutoHyphens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тротуар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589" w14:textId="77777777" w:rsidR="004C5F83" w:rsidRPr="00E43A08" w:rsidRDefault="004C5F83" w:rsidP="004C5F83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 xml:space="preserve">Московская обл., </w:t>
            </w:r>
          </w:p>
          <w:p w14:paraId="4810A74B" w14:textId="0E992C22" w:rsidR="004C5F83" w:rsidRPr="00E43A08" w:rsidRDefault="004C5F83" w:rsidP="004C5F83">
            <w:pPr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г.о. Красногорск, с. Петрово-Дальнее, территория ФГУП Рублево-Успенский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C861" w14:textId="253ED325" w:rsidR="004C5F83" w:rsidRPr="00E43A08" w:rsidRDefault="004C5F83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0CCE" w14:textId="7636EE28" w:rsidR="004C5F83" w:rsidRPr="00E43A08" w:rsidRDefault="004C5F83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E43A08">
              <w:rPr>
                <w:rFonts w:cs="Times New Roman"/>
                <w:sz w:val="26"/>
                <w:szCs w:val="26"/>
              </w:rPr>
              <w:t>163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CF6" w14:textId="77777777" w:rsidR="004C5F83" w:rsidRPr="00E43A08" w:rsidRDefault="004C5F83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3BA7558F" w14:textId="07BC3472" w:rsidR="001F2D5A" w:rsidRDefault="001F2D5A" w:rsidP="001F2D5A">
      <w:pPr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A34A6BF" w14:textId="45E03495" w:rsidR="00E43A08" w:rsidRDefault="00E43A08" w:rsidP="001F2D5A">
      <w:pPr>
        <w:ind w:left="-709"/>
        <w:rPr>
          <w:sz w:val="26"/>
          <w:szCs w:val="26"/>
        </w:rPr>
      </w:pPr>
    </w:p>
    <w:p w14:paraId="5D3F9DD8" w14:textId="77777777" w:rsidR="00E43A08" w:rsidRDefault="00E43A08" w:rsidP="00E43A08">
      <w:pPr>
        <w:rPr>
          <w:szCs w:val="28"/>
        </w:rPr>
      </w:pPr>
      <w:r>
        <w:rPr>
          <w:szCs w:val="28"/>
        </w:rPr>
        <w:t xml:space="preserve">Глава               </w:t>
      </w:r>
    </w:p>
    <w:p w14:paraId="6C975469" w14:textId="11DB51E5" w:rsidR="00E43A08" w:rsidRDefault="00E43A08" w:rsidP="00E43A08">
      <w:r w:rsidRPr="00453C4E">
        <w:rPr>
          <w:szCs w:val="28"/>
        </w:rPr>
        <w:t>городского округа Красногорск</w:t>
      </w:r>
      <w:r>
        <w:rPr>
          <w:szCs w:val="28"/>
        </w:rPr>
        <w:t xml:space="preserve">              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Д.В. Волков</w:t>
      </w:r>
    </w:p>
    <w:p w14:paraId="048E4466" w14:textId="77777777" w:rsidR="00E43A08" w:rsidRDefault="00E43A08" w:rsidP="00E43A08">
      <w:r w:rsidRPr="002E7819">
        <w:rPr>
          <w:szCs w:val="28"/>
        </w:rPr>
        <w:t>«___» _______</w:t>
      </w:r>
      <w:r>
        <w:rPr>
          <w:szCs w:val="28"/>
        </w:rPr>
        <w:t>__</w:t>
      </w:r>
      <w:r w:rsidRPr="002E7819">
        <w:rPr>
          <w:szCs w:val="28"/>
        </w:rPr>
        <w:t xml:space="preserve">__ </w:t>
      </w:r>
      <w:r>
        <w:rPr>
          <w:szCs w:val="28"/>
        </w:rPr>
        <w:t>2025 г.</w:t>
      </w:r>
    </w:p>
    <w:p w14:paraId="454E05C1" w14:textId="77777777" w:rsidR="00E43A08" w:rsidRDefault="00E43A08" w:rsidP="001F2D5A">
      <w:pPr>
        <w:ind w:left="-709"/>
        <w:rPr>
          <w:rFonts w:eastAsiaTheme="minorEastAsia"/>
          <w:sz w:val="26"/>
          <w:szCs w:val="26"/>
          <w:lang w:eastAsia="ru-RU"/>
        </w:rPr>
      </w:pPr>
    </w:p>
    <w:bookmarkEnd w:id="0"/>
    <w:p w14:paraId="4012B02B" w14:textId="77777777" w:rsidR="00391462" w:rsidRDefault="00391462" w:rsidP="003B47E5">
      <w:pPr>
        <w:ind w:left="142"/>
        <w:jc w:val="center"/>
        <w:rPr>
          <w:rFonts w:cs="Times New Roman"/>
          <w:szCs w:val="28"/>
        </w:rPr>
      </w:pPr>
    </w:p>
    <w:sectPr w:rsidR="00391462" w:rsidSect="00E43A0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2C6B" w14:textId="77777777" w:rsidR="005E6166" w:rsidRDefault="005E6166" w:rsidP="00E43A08">
      <w:r>
        <w:separator/>
      </w:r>
    </w:p>
  </w:endnote>
  <w:endnote w:type="continuationSeparator" w:id="0">
    <w:p w14:paraId="395AFDEF" w14:textId="77777777" w:rsidR="005E6166" w:rsidRDefault="005E6166" w:rsidP="00E4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96F0" w14:textId="77777777" w:rsidR="005E6166" w:rsidRDefault="005E6166" w:rsidP="00E43A08">
      <w:r>
        <w:separator/>
      </w:r>
    </w:p>
  </w:footnote>
  <w:footnote w:type="continuationSeparator" w:id="0">
    <w:p w14:paraId="17911E35" w14:textId="77777777" w:rsidR="005E6166" w:rsidRDefault="005E6166" w:rsidP="00E4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81368"/>
      <w:docPartObj>
        <w:docPartGallery w:val="Page Numbers (Top of Page)"/>
        <w:docPartUnique/>
      </w:docPartObj>
    </w:sdtPr>
    <w:sdtEndPr/>
    <w:sdtContent>
      <w:p w14:paraId="41E2F93A" w14:textId="1BC5A2D2" w:rsidR="00E43A08" w:rsidRDefault="00E43A0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598">
          <w:rPr>
            <w:noProof/>
          </w:rPr>
          <w:t>2</w:t>
        </w:r>
        <w:r>
          <w:fldChar w:fldCharType="end"/>
        </w:r>
      </w:p>
    </w:sdtContent>
  </w:sdt>
  <w:p w14:paraId="03A7DB02" w14:textId="77777777" w:rsidR="00E43A08" w:rsidRDefault="00E43A0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6C0F"/>
    <w:multiLevelType w:val="hybridMultilevel"/>
    <w:tmpl w:val="108ABFF0"/>
    <w:lvl w:ilvl="0" w:tplc="A56CAFD6">
      <w:start w:val="1"/>
      <w:numFmt w:val="decimal"/>
      <w:lvlText w:val="%1."/>
      <w:lvlJc w:val="left"/>
      <w:pPr>
        <w:ind w:left="870" w:hanging="45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05"/>
    <w:rsid w:val="00001F58"/>
    <w:rsid w:val="00006C46"/>
    <w:rsid w:val="00007419"/>
    <w:rsid w:val="00011CE5"/>
    <w:rsid w:val="000128B8"/>
    <w:rsid w:val="00014BAC"/>
    <w:rsid w:val="00016598"/>
    <w:rsid w:val="000209F6"/>
    <w:rsid w:val="00021095"/>
    <w:rsid w:val="00025016"/>
    <w:rsid w:val="00036260"/>
    <w:rsid w:val="00041D8F"/>
    <w:rsid w:val="000426A5"/>
    <w:rsid w:val="00044B43"/>
    <w:rsid w:val="000550AA"/>
    <w:rsid w:val="000641CE"/>
    <w:rsid w:val="00072B87"/>
    <w:rsid w:val="00081E07"/>
    <w:rsid w:val="000908DB"/>
    <w:rsid w:val="00093CAE"/>
    <w:rsid w:val="00094DF7"/>
    <w:rsid w:val="000A1612"/>
    <w:rsid w:val="000A2D32"/>
    <w:rsid w:val="000B14EF"/>
    <w:rsid w:val="000B756B"/>
    <w:rsid w:val="000C2ACB"/>
    <w:rsid w:val="000C6190"/>
    <w:rsid w:val="000D31F9"/>
    <w:rsid w:val="000D5E87"/>
    <w:rsid w:val="000E1BE9"/>
    <w:rsid w:val="000F2894"/>
    <w:rsid w:val="000F369B"/>
    <w:rsid w:val="000F7E41"/>
    <w:rsid w:val="001017A9"/>
    <w:rsid w:val="001263DF"/>
    <w:rsid w:val="0013054A"/>
    <w:rsid w:val="00146384"/>
    <w:rsid w:val="001541CE"/>
    <w:rsid w:val="001621D2"/>
    <w:rsid w:val="00165A82"/>
    <w:rsid w:val="00175838"/>
    <w:rsid w:val="00180E4A"/>
    <w:rsid w:val="001856D1"/>
    <w:rsid w:val="001868F9"/>
    <w:rsid w:val="0019043A"/>
    <w:rsid w:val="0019130E"/>
    <w:rsid w:val="00193989"/>
    <w:rsid w:val="001C2B46"/>
    <w:rsid w:val="001C3D35"/>
    <w:rsid w:val="001C78DA"/>
    <w:rsid w:val="001D444F"/>
    <w:rsid w:val="001D75F6"/>
    <w:rsid w:val="001D7C7B"/>
    <w:rsid w:val="001E41E9"/>
    <w:rsid w:val="001E60AE"/>
    <w:rsid w:val="001F2D5A"/>
    <w:rsid w:val="001F420B"/>
    <w:rsid w:val="001F4CFB"/>
    <w:rsid w:val="002008A7"/>
    <w:rsid w:val="00207C4B"/>
    <w:rsid w:val="00225965"/>
    <w:rsid w:val="00226A84"/>
    <w:rsid w:val="00233353"/>
    <w:rsid w:val="002347C8"/>
    <w:rsid w:val="00241D9C"/>
    <w:rsid w:val="002459DE"/>
    <w:rsid w:val="00261A65"/>
    <w:rsid w:val="00263AF9"/>
    <w:rsid w:val="00265E4F"/>
    <w:rsid w:val="0027469C"/>
    <w:rsid w:val="0028061A"/>
    <w:rsid w:val="00281C3A"/>
    <w:rsid w:val="002836F6"/>
    <w:rsid w:val="002930A3"/>
    <w:rsid w:val="002A5D5E"/>
    <w:rsid w:val="002B6625"/>
    <w:rsid w:val="002B7D60"/>
    <w:rsid w:val="002C3B81"/>
    <w:rsid w:val="002C52DC"/>
    <w:rsid w:val="002E3912"/>
    <w:rsid w:val="002F1254"/>
    <w:rsid w:val="002F7878"/>
    <w:rsid w:val="002F7EB3"/>
    <w:rsid w:val="00300C76"/>
    <w:rsid w:val="00311DE6"/>
    <w:rsid w:val="003156DE"/>
    <w:rsid w:val="00317A4E"/>
    <w:rsid w:val="00320562"/>
    <w:rsid w:val="003210DD"/>
    <w:rsid w:val="0032194C"/>
    <w:rsid w:val="00323065"/>
    <w:rsid w:val="00324411"/>
    <w:rsid w:val="00324F81"/>
    <w:rsid w:val="00325EB0"/>
    <w:rsid w:val="00326E6E"/>
    <w:rsid w:val="00330642"/>
    <w:rsid w:val="00332DA4"/>
    <w:rsid w:val="0033739E"/>
    <w:rsid w:val="00341A6F"/>
    <w:rsid w:val="0034280D"/>
    <w:rsid w:val="003432E0"/>
    <w:rsid w:val="00343A50"/>
    <w:rsid w:val="0034479D"/>
    <w:rsid w:val="00345CE7"/>
    <w:rsid w:val="003465DC"/>
    <w:rsid w:val="003534DC"/>
    <w:rsid w:val="00357F99"/>
    <w:rsid w:val="00363EFB"/>
    <w:rsid w:val="00370859"/>
    <w:rsid w:val="003726DB"/>
    <w:rsid w:val="003757F5"/>
    <w:rsid w:val="00375F93"/>
    <w:rsid w:val="00382E61"/>
    <w:rsid w:val="00390E20"/>
    <w:rsid w:val="00391462"/>
    <w:rsid w:val="00391620"/>
    <w:rsid w:val="0039735B"/>
    <w:rsid w:val="003A4F39"/>
    <w:rsid w:val="003A6AF1"/>
    <w:rsid w:val="003B42C9"/>
    <w:rsid w:val="003B47E5"/>
    <w:rsid w:val="003C291A"/>
    <w:rsid w:val="003D013F"/>
    <w:rsid w:val="003D14C5"/>
    <w:rsid w:val="003D44A1"/>
    <w:rsid w:val="003D7F0D"/>
    <w:rsid w:val="003E1616"/>
    <w:rsid w:val="003F3006"/>
    <w:rsid w:val="00403990"/>
    <w:rsid w:val="004053F7"/>
    <w:rsid w:val="00405CD0"/>
    <w:rsid w:val="00405F46"/>
    <w:rsid w:val="00420B67"/>
    <w:rsid w:val="00423DFB"/>
    <w:rsid w:val="00424354"/>
    <w:rsid w:val="00424412"/>
    <w:rsid w:val="004254DE"/>
    <w:rsid w:val="0043057E"/>
    <w:rsid w:val="004337A1"/>
    <w:rsid w:val="00434282"/>
    <w:rsid w:val="00434960"/>
    <w:rsid w:val="004437C6"/>
    <w:rsid w:val="00462D28"/>
    <w:rsid w:val="00475200"/>
    <w:rsid w:val="004949BA"/>
    <w:rsid w:val="00495CEB"/>
    <w:rsid w:val="004A6FC4"/>
    <w:rsid w:val="004C3BFD"/>
    <w:rsid w:val="004C5F83"/>
    <w:rsid w:val="004C63C1"/>
    <w:rsid w:val="004D008D"/>
    <w:rsid w:val="004D3987"/>
    <w:rsid w:val="004E053F"/>
    <w:rsid w:val="004E0A81"/>
    <w:rsid w:val="00504ACE"/>
    <w:rsid w:val="0050574D"/>
    <w:rsid w:val="00505A88"/>
    <w:rsid w:val="0051490A"/>
    <w:rsid w:val="0051625E"/>
    <w:rsid w:val="00531A9E"/>
    <w:rsid w:val="00531D72"/>
    <w:rsid w:val="005360B0"/>
    <w:rsid w:val="00540F33"/>
    <w:rsid w:val="00557C22"/>
    <w:rsid w:val="00557C91"/>
    <w:rsid w:val="005618B7"/>
    <w:rsid w:val="00572A41"/>
    <w:rsid w:val="0058452C"/>
    <w:rsid w:val="00590382"/>
    <w:rsid w:val="0059174B"/>
    <w:rsid w:val="005960FA"/>
    <w:rsid w:val="005A3188"/>
    <w:rsid w:val="005B359C"/>
    <w:rsid w:val="005C2683"/>
    <w:rsid w:val="005E6166"/>
    <w:rsid w:val="005F6F11"/>
    <w:rsid w:val="0060079F"/>
    <w:rsid w:val="006037D2"/>
    <w:rsid w:val="00610975"/>
    <w:rsid w:val="00611956"/>
    <w:rsid w:val="00613015"/>
    <w:rsid w:val="00624AC8"/>
    <w:rsid w:val="006342C3"/>
    <w:rsid w:val="00634CEC"/>
    <w:rsid w:val="00635E98"/>
    <w:rsid w:val="00654DF9"/>
    <w:rsid w:val="00671059"/>
    <w:rsid w:val="00683FC9"/>
    <w:rsid w:val="00685DB0"/>
    <w:rsid w:val="006866B6"/>
    <w:rsid w:val="006869F7"/>
    <w:rsid w:val="006906C3"/>
    <w:rsid w:val="006A3250"/>
    <w:rsid w:val="006B128D"/>
    <w:rsid w:val="006B1EDA"/>
    <w:rsid w:val="006B29A7"/>
    <w:rsid w:val="006B6541"/>
    <w:rsid w:val="006C2A13"/>
    <w:rsid w:val="006C5F48"/>
    <w:rsid w:val="006F16C1"/>
    <w:rsid w:val="006F5B6A"/>
    <w:rsid w:val="006F6247"/>
    <w:rsid w:val="00702760"/>
    <w:rsid w:val="00702B29"/>
    <w:rsid w:val="00704A94"/>
    <w:rsid w:val="00706007"/>
    <w:rsid w:val="0073106A"/>
    <w:rsid w:val="00740789"/>
    <w:rsid w:val="00744F27"/>
    <w:rsid w:val="00750449"/>
    <w:rsid w:val="00757256"/>
    <w:rsid w:val="00761AF6"/>
    <w:rsid w:val="00771B12"/>
    <w:rsid w:val="00773F4B"/>
    <w:rsid w:val="00777651"/>
    <w:rsid w:val="00777872"/>
    <w:rsid w:val="00780460"/>
    <w:rsid w:val="007862CF"/>
    <w:rsid w:val="00792371"/>
    <w:rsid w:val="00792796"/>
    <w:rsid w:val="00794613"/>
    <w:rsid w:val="007B17C3"/>
    <w:rsid w:val="007B2C80"/>
    <w:rsid w:val="007C581F"/>
    <w:rsid w:val="007C7790"/>
    <w:rsid w:val="007D1C4B"/>
    <w:rsid w:val="007D53F2"/>
    <w:rsid w:val="007E2B3D"/>
    <w:rsid w:val="007F45BB"/>
    <w:rsid w:val="007F504E"/>
    <w:rsid w:val="007F6C64"/>
    <w:rsid w:val="00804721"/>
    <w:rsid w:val="00807FAC"/>
    <w:rsid w:val="008116F4"/>
    <w:rsid w:val="00814B56"/>
    <w:rsid w:val="00815565"/>
    <w:rsid w:val="008316CD"/>
    <w:rsid w:val="00831BD7"/>
    <w:rsid w:val="00834301"/>
    <w:rsid w:val="00836360"/>
    <w:rsid w:val="008443E7"/>
    <w:rsid w:val="008474FE"/>
    <w:rsid w:val="00854C5D"/>
    <w:rsid w:val="00866DFD"/>
    <w:rsid w:val="008821F4"/>
    <w:rsid w:val="0088255A"/>
    <w:rsid w:val="008925BB"/>
    <w:rsid w:val="0089381E"/>
    <w:rsid w:val="008A3EE5"/>
    <w:rsid w:val="008B08FF"/>
    <w:rsid w:val="008B4402"/>
    <w:rsid w:val="008B4D05"/>
    <w:rsid w:val="008B532C"/>
    <w:rsid w:val="008B7C66"/>
    <w:rsid w:val="008C702B"/>
    <w:rsid w:val="008D1E2B"/>
    <w:rsid w:val="008D7D8A"/>
    <w:rsid w:val="008E238C"/>
    <w:rsid w:val="008E44CE"/>
    <w:rsid w:val="008F56D1"/>
    <w:rsid w:val="009014C8"/>
    <w:rsid w:val="0090260D"/>
    <w:rsid w:val="00906452"/>
    <w:rsid w:val="00910C09"/>
    <w:rsid w:val="009204CF"/>
    <w:rsid w:val="009208CE"/>
    <w:rsid w:val="00934AE9"/>
    <w:rsid w:val="009442C8"/>
    <w:rsid w:val="00965D75"/>
    <w:rsid w:val="009706FA"/>
    <w:rsid w:val="00971DAE"/>
    <w:rsid w:val="0097583C"/>
    <w:rsid w:val="0097754E"/>
    <w:rsid w:val="00982E3A"/>
    <w:rsid w:val="009A1F71"/>
    <w:rsid w:val="009B3340"/>
    <w:rsid w:val="009C7BF9"/>
    <w:rsid w:val="009D2B81"/>
    <w:rsid w:val="009D3B2F"/>
    <w:rsid w:val="009D52A5"/>
    <w:rsid w:val="009D5742"/>
    <w:rsid w:val="009E4F50"/>
    <w:rsid w:val="00A02305"/>
    <w:rsid w:val="00A028A7"/>
    <w:rsid w:val="00A05008"/>
    <w:rsid w:val="00A16ECB"/>
    <w:rsid w:val="00A20161"/>
    <w:rsid w:val="00A21613"/>
    <w:rsid w:val="00A216B8"/>
    <w:rsid w:val="00A21DA3"/>
    <w:rsid w:val="00A3520E"/>
    <w:rsid w:val="00A352B6"/>
    <w:rsid w:val="00A40FE1"/>
    <w:rsid w:val="00A429CA"/>
    <w:rsid w:val="00A42B77"/>
    <w:rsid w:val="00A42CC9"/>
    <w:rsid w:val="00A467EC"/>
    <w:rsid w:val="00A47D76"/>
    <w:rsid w:val="00A74121"/>
    <w:rsid w:val="00A950B8"/>
    <w:rsid w:val="00A96A2D"/>
    <w:rsid w:val="00AA0C31"/>
    <w:rsid w:val="00AB48F3"/>
    <w:rsid w:val="00AB68FA"/>
    <w:rsid w:val="00AB7EC1"/>
    <w:rsid w:val="00AB7FB2"/>
    <w:rsid w:val="00AC0B8A"/>
    <w:rsid w:val="00AC4356"/>
    <w:rsid w:val="00AC576B"/>
    <w:rsid w:val="00B0326C"/>
    <w:rsid w:val="00B03974"/>
    <w:rsid w:val="00B03E5F"/>
    <w:rsid w:val="00B1629B"/>
    <w:rsid w:val="00B21541"/>
    <w:rsid w:val="00B30CC6"/>
    <w:rsid w:val="00B32823"/>
    <w:rsid w:val="00B40602"/>
    <w:rsid w:val="00B41314"/>
    <w:rsid w:val="00B435F8"/>
    <w:rsid w:val="00B5300E"/>
    <w:rsid w:val="00B53289"/>
    <w:rsid w:val="00B60AE5"/>
    <w:rsid w:val="00B64519"/>
    <w:rsid w:val="00B6732E"/>
    <w:rsid w:val="00B70745"/>
    <w:rsid w:val="00B74E21"/>
    <w:rsid w:val="00B80DE0"/>
    <w:rsid w:val="00B813DD"/>
    <w:rsid w:val="00B834B6"/>
    <w:rsid w:val="00B9516C"/>
    <w:rsid w:val="00BA5D4F"/>
    <w:rsid w:val="00BE2C30"/>
    <w:rsid w:val="00BE2CD1"/>
    <w:rsid w:val="00BE5761"/>
    <w:rsid w:val="00BE7F6C"/>
    <w:rsid w:val="00BF62AC"/>
    <w:rsid w:val="00C033C9"/>
    <w:rsid w:val="00C04631"/>
    <w:rsid w:val="00C14D94"/>
    <w:rsid w:val="00C26128"/>
    <w:rsid w:val="00C32B08"/>
    <w:rsid w:val="00C40CCE"/>
    <w:rsid w:val="00C52DF0"/>
    <w:rsid w:val="00C67206"/>
    <w:rsid w:val="00C8134B"/>
    <w:rsid w:val="00C83C8A"/>
    <w:rsid w:val="00C845A5"/>
    <w:rsid w:val="00C86BEE"/>
    <w:rsid w:val="00CA49C0"/>
    <w:rsid w:val="00CA6892"/>
    <w:rsid w:val="00CB43EF"/>
    <w:rsid w:val="00CC22C8"/>
    <w:rsid w:val="00CC3DDE"/>
    <w:rsid w:val="00CD3E3C"/>
    <w:rsid w:val="00CD5DA1"/>
    <w:rsid w:val="00CE2611"/>
    <w:rsid w:val="00D0492F"/>
    <w:rsid w:val="00D13A16"/>
    <w:rsid w:val="00D14668"/>
    <w:rsid w:val="00D26EB2"/>
    <w:rsid w:val="00D27F4E"/>
    <w:rsid w:val="00D30AF4"/>
    <w:rsid w:val="00D43F9E"/>
    <w:rsid w:val="00D46A9A"/>
    <w:rsid w:val="00D60AAF"/>
    <w:rsid w:val="00D62620"/>
    <w:rsid w:val="00D63EA2"/>
    <w:rsid w:val="00D818A2"/>
    <w:rsid w:val="00D85EC7"/>
    <w:rsid w:val="00D86CC8"/>
    <w:rsid w:val="00DA29C7"/>
    <w:rsid w:val="00DB1D1F"/>
    <w:rsid w:val="00DB2E7B"/>
    <w:rsid w:val="00DB4311"/>
    <w:rsid w:val="00DC0121"/>
    <w:rsid w:val="00DD22C6"/>
    <w:rsid w:val="00DF1FCC"/>
    <w:rsid w:val="00DF5104"/>
    <w:rsid w:val="00DF5E24"/>
    <w:rsid w:val="00E110D2"/>
    <w:rsid w:val="00E124D7"/>
    <w:rsid w:val="00E14A2D"/>
    <w:rsid w:val="00E2351B"/>
    <w:rsid w:val="00E257FD"/>
    <w:rsid w:val="00E43A08"/>
    <w:rsid w:val="00E45FA1"/>
    <w:rsid w:val="00E66B4A"/>
    <w:rsid w:val="00E71934"/>
    <w:rsid w:val="00E77063"/>
    <w:rsid w:val="00E77D2B"/>
    <w:rsid w:val="00E85518"/>
    <w:rsid w:val="00E913E4"/>
    <w:rsid w:val="00E926A7"/>
    <w:rsid w:val="00E93945"/>
    <w:rsid w:val="00E958AF"/>
    <w:rsid w:val="00EA32BA"/>
    <w:rsid w:val="00EA5914"/>
    <w:rsid w:val="00EB33FD"/>
    <w:rsid w:val="00EC14F4"/>
    <w:rsid w:val="00EC57B0"/>
    <w:rsid w:val="00EE0739"/>
    <w:rsid w:val="00EE0E45"/>
    <w:rsid w:val="00EE4B0A"/>
    <w:rsid w:val="00EF3A86"/>
    <w:rsid w:val="00F009D2"/>
    <w:rsid w:val="00F074A9"/>
    <w:rsid w:val="00F1654E"/>
    <w:rsid w:val="00F2529D"/>
    <w:rsid w:val="00F32CCB"/>
    <w:rsid w:val="00F37216"/>
    <w:rsid w:val="00F40CC6"/>
    <w:rsid w:val="00F4167A"/>
    <w:rsid w:val="00F50783"/>
    <w:rsid w:val="00F9142C"/>
    <w:rsid w:val="00F916CC"/>
    <w:rsid w:val="00FA3C55"/>
    <w:rsid w:val="00FA44A4"/>
    <w:rsid w:val="00FA7367"/>
    <w:rsid w:val="00FD04EB"/>
    <w:rsid w:val="00FD1736"/>
    <w:rsid w:val="00FD243F"/>
    <w:rsid w:val="00FD59DA"/>
    <w:rsid w:val="00FD59FC"/>
    <w:rsid w:val="00FD75DD"/>
    <w:rsid w:val="00FE0A4D"/>
    <w:rsid w:val="00FE7935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90AF"/>
  <w15:docId w15:val="{81ED1133-EA2D-4465-9A1C-1423CE0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69B"/>
  </w:style>
  <w:style w:type="paragraph" w:styleId="1">
    <w:name w:val="heading 1"/>
    <w:basedOn w:val="a"/>
    <w:link w:val="10"/>
    <w:uiPriority w:val="9"/>
    <w:qFormat/>
    <w:rsid w:val="0039735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35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F4167A"/>
    <w:pPr>
      <w:widowControl w:val="0"/>
      <w:suppressAutoHyphens/>
      <w:jc w:val="left"/>
      <w:textAlignment w:val="baseline"/>
    </w:pPr>
    <w:rPr>
      <w:rFonts w:ascii="Arial" w:eastAsia="Calibri" w:hAnsi="Arial"/>
      <w:kern w:val="1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E2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6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254D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8061A"/>
  </w:style>
  <w:style w:type="character" w:styleId="a8">
    <w:name w:val="annotation reference"/>
    <w:basedOn w:val="a0"/>
    <w:uiPriority w:val="99"/>
    <w:semiHidden/>
    <w:unhideWhenUsed/>
    <w:rsid w:val="00E958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58A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58A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58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58AF"/>
    <w:rPr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7B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43A08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E43A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3A08"/>
  </w:style>
  <w:style w:type="paragraph" w:styleId="af">
    <w:name w:val="footer"/>
    <w:basedOn w:val="a"/>
    <w:link w:val="af0"/>
    <w:uiPriority w:val="99"/>
    <w:unhideWhenUsed/>
    <w:rsid w:val="00E43A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3A08"/>
  </w:style>
  <w:style w:type="paragraph" w:styleId="af1">
    <w:name w:val="List Paragraph"/>
    <w:basedOn w:val="a"/>
    <w:uiPriority w:val="34"/>
    <w:qFormat/>
    <w:rsid w:val="00906452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E9EB-B1B4-42AB-8894-F33D28F7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2025-04-25T07:27:00Z</cp:lastPrinted>
  <dcterms:created xsi:type="dcterms:W3CDTF">2025-04-14T14:24:00Z</dcterms:created>
  <dcterms:modified xsi:type="dcterms:W3CDTF">2025-04-29T07:22:00Z</dcterms:modified>
</cp:coreProperties>
</file>