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>
      <w:bookmarkStart w:id="0" w:name="_GoBack"/>
      <w:bookmarkEnd w:id="0"/>
    </w:p>
    <w:p w:rsidR="00D41D6C" w:rsidRDefault="00D41D6C"/>
    <w:p w:rsidR="00D41D6C" w:rsidRDefault="00D41D6C"/>
    <w:p w:rsidR="00D41D6C" w:rsidRDefault="00D41D6C"/>
    <w:p w:rsidR="00D41D6C" w:rsidRPr="00C046D2" w:rsidRDefault="00D41D6C">
      <w:pPr>
        <w:rPr>
          <w:sz w:val="56"/>
          <w:szCs w:val="56"/>
        </w:rPr>
      </w:pPr>
    </w:p>
    <w:p w:rsidR="00E932C6" w:rsidRPr="00125FB5" w:rsidRDefault="00E932C6" w:rsidP="00E932C6">
      <w:pPr>
        <w:spacing w:before="480" w:after="480" w:line="240" w:lineRule="auto"/>
        <w:ind w:firstLine="709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BA7FB4" w:rsidRDefault="00BA7FB4" w:rsidP="009B34A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1509" w:rsidRDefault="00DC1509" w:rsidP="009B34A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4F9" w:rsidRPr="007810BF" w:rsidRDefault="006F44F9" w:rsidP="009B34A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34A7" w:rsidRPr="009C453C" w:rsidRDefault="009B34A7" w:rsidP="009B34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состав </w:t>
      </w:r>
    </w:p>
    <w:p w:rsidR="009B34A7" w:rsidRPr="009C453C" w:rsidRDefault="009B34A7" w:rsidP="009B34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9B34A7" w:rsidRDefault="009B34A7" w:rsidP="006F44F9">
      <w:pPr>
        <w:tabs>
          <w:tab w:val="center" w:pos="4677"/>
          <w:tab w:val="left" w:pos="7668"/>
        </w:tabs>
        <w:spacing w:after="48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4A542E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="004A542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Красногорск, утвержденный постановлением администрации </w:t>
      </w:r>
      <w:r w:rsidR="004A542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 от </w:t>
      </w:r>
      <w:r w:rsidR="00B43F1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73E7D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B43F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43F14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18463D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9C45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2919" w:rsidRDefault="00BB2919" w:rsidP="00BB2919">
      <w:pPr>
        <w:pStyle w:val="1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связи с обращением начальника управления культуры, туризма и молодежной </w:t>
      </w:r>
      <w:proofErr w:type="gramStart"/>
      <w:r>
        <w:rPr>
          <w:szCs w:val="28"/>
        </w:rPr>
        <w:t>политики  Ковалевой</w:t>
      </w:r>
      <w:proofErr w:type="gramEnd"/>
      <w:r>
        <w:rPr>
          <w:szCs w:val="28"/>
        </w:rPr>
        <w:t xml:space="preserve"> Г.М. от 15.04.2025</w:t>
      </w:r>
      <w:r w:rsidR="00E71440">
        <w:rPr>
          <w:szCs w:val="28"/>
        </w:rPr>
        <w:t>,</w:t>
      </w:r>
      <w:r>
        <w:rPr>
          <w:szCs w:val="28"/>
        </w:rPr>
        <w:t xml:space="preserve">  </w:t>
      </w:r>
    </w:p>
    <w:p w:rsidR="0062597D" w:rsidRDefault="0062597D" w:rsidP="002D2165">
      <w:pPr>
        <w:pStyle w:val="1"/>
        <w:spacing w:line="0" w:lineRule="atLeast"/>
        <w:ind w:firstLine="709"/>
        <w:jc w:val="center"/>
        <w:rPr>
          <w:spacing w:val="-2"/>
          <w:szCs w:val="28"/>
        </w:rPr>
      </w:pPr>
      <w:proofErr w:type="gramStart"/>
      <w:r>
        <w:rPr>
          <w:b/>
          <w:spacing w:val="-2"/>
          <w:szCs w:val="28"/>
        </w:rPr>
        <w:t>п</w:t>
      </w:r>
      <w:proofErr w:type="gramEnd"/>
      <w:r>
        <w:rPr>
          <w:b/>
          <w:spacing w:val="-2"/>
          <w:szCs w:val="28"/>
        </w:rPr>
        <w:t xml:space="preserve"> о с т а н о в л я ю:</w:t>
      </w:r>
    </w:p>
    <w:p w:rsidR="0062597D" w:rsidRDefault="0062597D" w:rsidP="00694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Внести в состав Комиссии по делам несовершеннолетних и защите их прав городского округа Красногорск </w:t>
      </w:r>
      <w:r w:rsidR="007161E4" w:rsidRPr="007161E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следующие изменения:</w:t>
      </w:r>
    </w:p>
    <w:p w:rsidR="00817596" w:rsidRDefault="00393879" w:rsidP="00694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9387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1.1.</w:t>
      </w:r>
      <w:r w:rsidRPr="0039387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Включить в</w:t>
      </w:r>
      <w:r w:rsidR="0024415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состав Комиссии по делам несовершеннолетних и защите их прав городского округа Красногорск Московской области</w:t>
      </w:r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Трестина</w:t>
      </w:r>
      <w:proofErr w:type="spellEnd"/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Леонида Леонидовича - специалиста по работе с молодежью муниципального учреждения по работе с молодежью «Молодежный центр», председателя </w:t>
      </w:r>
      <w:r w:rsidR="006944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</w:t>
      </w:r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ентрального </w:t>
      </w:r>
      <w:r w:rsidR="006944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овета Московской областной молодежной общественной организации «Военно</w:t>
      </w:r>
      <w:r w:rsidR="006944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BB2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исторический центр «Искатель».</w:t>
      </w:r>
    </w:p>
    <w:p w:rsidR="00BB2919" w:rsidRDefault="00BB2919" w:rsidP="0069449E">
      <w:pPr>
        <w:spacing w:before="720"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Глава городского округа Красногорск                       </w:t>
      </w:r>
      <w:r w:rsidR="006944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6944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Д.В. Волков</w:t>
      </w:r>
    </w:p>
    <w:p w:rsidR="00BB2919" w:rsidRDefault="00BB2919" w:rsidP="00BB2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56265" w:rsidRPr="00D56265" w:rsidRDefault="00D56265" w:rsidP="00D56265">
      <w:pPr>
        <w:keepNext/>
        <w:spacing w:before="240" w:after="60" w:line="240" w:lineRule="auto"/>
        <w:ind w:left="2127" w:hanging="212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Верно:</w:t>
      </w: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Старший инспектор общего отдела</w:t>
      </w: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управления</w:t>
      </w:r>
      <w:proofErr w:type="gramEnd"/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делами</w:t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Ю.Г. Никифорова </w:t>
      </w: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Исполнитель</w:t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С.Н. Мартынова </w:t>
      </w: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56265" w:rsidRPr="00D56265" w:rsidRDefault="00D56265" w:rsidP="00D56265">
      <w:pPr>
        <w:keepNext/>
        <w:spacing w:after="0" w:line="240" w:lineRule="auto"/>
        <w:ind w:left="2126" w:hanging="2126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Разослано</w:t>
      </w:r>
      <w:r w:rsidRPr="00D562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в дело- 2, прокуратура, Тимошиной, Мартыновой,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Ковалевой</w:t>
      </w:r>
    </w:p>
    <w:p w:rsidR="00E71440" w:rsidRDefault="00E71440" w:rsidP="00BB2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sectPr w:rsidR="00E71440" w:rsidSect="0069449E">
      <w:pgSz w:w="11906" w:h="16838"/>
      <w:pgMar w:top="992" w:right="7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7F7"/>
    <w:rsid w:val="0001341F"/>
    <w:rsid w:val="00033824"/>
    <w:rsid w:val="00034CF5"/>
    <w:rsid w:val="000406BA"/>
    <w:rsid w:val="00043B2A"/>
    <w:rsid w:val="00056AB0"/>
    <w:rsid w:val="00063E7D"/>
    <w:rsid w:val="00066CA2"/>
    <w:rsid w:val="000721C9"/>
    <w:rsid w:val="00082F34"/>
    <w:rsid w:val="000D3191"/>
    <w:rsid w:val="000E6B35"/>
    <w:rsid w:val="000E6EBF"/>
    <w:rsid w:val="00110D99"/>
    <w:rsid w:val="0011568C"/>
    <w:rsid w:val="00125B6A"/>
    <w:rsid w:val="00125FB5"/>
    <w:rsid w:val="001458AB"/>
    <w:rsid w:val="0015385A"/>
    <w:rsid w:val="00176FB2"/>
    <w:rsid w:val="0018463D"/>
    <w:rsid w:val="001D3B4C"/>
    <w:rsid w:val="001D5A16"/>
    <w:rsid w:val="001E1D67"/>
    <w:rsid w:val="002378FF"/>
    <w:rsid w:val="00240C42"/>
    <w:rsid w:val="00244150"/>
    <w:rsid w:val="00260931"/>
    <w:rsid w:val="0026262C"/>
    <w:rsid w:val="002A0717"/>
    <w:rsid w:val="002B2AFC"/>
    <w:rsid w:val="002D2165"/>
    <w:rsid w:val="002D2709"/>
    <w:rsid w:val="003026CD"/>
    <w:rsid w:val="003252DC"/>
    <w:rsid w:val="00331086"/>
    <w:rsid w:val="00331BFE"/>
    <w:rsid w:val="00361701"/>
    <w:rsid w:val="003875C6"/>
    <w:rsid w:val="00393348"/>
    <w:rsid w:val="00393879"/>
    <w:rsid w:val="003B121A"/>
    <w:rsid w:val="003C2A85"/>
    <w:rsid w:val="003C7CD9"/>
    <w:rsid w:val="003F2742"/>
    <w:rsid w:val="00406D83"/>
    <w:rsid w:val="00465037"/>
    <w:rsid w:val="00465AC2"/>
    <w:rsid w:val="004672AA"/>
    <w:rsid w:val="00474F55"/>
    <w:rsid w:val="00476FD9"/>
    <w:rsid w:val="00485F30"/>
    <w:rsid w:val="004A13D2"/>
    <w:rsid w:val="004A542E"/>
    <w:rsid w:val="004B6691"/>
    <w:rsid w:val="004C6E90"/>
    <w:rsid w:val="004F13C6"/>
    <w:rsid w:val="005278B1"/>
    <w:rsid w:val="00531797"/>
    <w:rsid w:val="005341B3"/>
    <w:rsid w:val="0054647D"/>
    <w:rsid w:val="00560333"/>
    <w:rsid w:val="00575F6D"/>
    <w:rsid w:val="005E5ED5"/>
    <w:rsid w:val="0060793C"/>
    <w:rsid w:val="006163FF"/>
    <w:rsid w:val="0062597D"/>
    <w:rsid w:val="00646097"/>
    <w:rsid w:val="0066650B"/>
    <w:rsid w:val="00674789"/>
    <w:rsid w:val="006908DE"/>
    <w:rsid w:val="0069449E"/>
    <w:rsid w:val="006C1465"/>
    <w:rsid w:val="006C22FA"/>
    <w:rsid w:val="006C4133"/>
    <w:rsid w:val="006E3777"/>
    <w:rsid w:val="006F44F9"/>
    <w:rsid w:val="006F47BE"/>
    <w:rsid w:val="00706C4A"/>
    <w:rsid w:val="007161E4"/>
    <w:rsid w:val="00721A2F"/>
    <w:rsid w:val="00726B8B"/>
    <w:rsid w:val="00730AA7"/>
    <w:rsid w:val="00757024"/>
    <w:rsid w:val="007735F0"/>
    <w:rsid w:val="007810BF"/>
    <w:rsid w:val="00784131"/>
    <w:rsid w:val="00787487"/>
    <w:rsid w:val="00793F57"/>
    <w:rsid w:val="007C7D87"/>
    <w:rsid w:val="007F56BE"/>
    <w:rsid w:val="007F67F4"/>
    <w:rsid w:val="0081160B"/>
    <w:rsid w:val="00817596"/>
    <w:rsid w:val="00817F2C"/>
    <w:rsid w:val="00832945"/>
    <w:rsid w:val="008429BE"/>
    <w:rsid w:val="00855673"/>
    <w:rsid w:val="0089167D"/>
    <w:rsid w:val="00895EDF"/>
    <w:rsid w:val="008A5031"/>
    <w:rsid w:val="008C1AEB"/>
    <w:rsid w:val="008F1C95"/>
    <w:rsid w:val="00905B33"/>
    <w:rsid w:val="00921AE6"/>
    <w:rsid w:val="0092391D"/>
    <w:rsid w:val="00950954"/>
    <w:rsid w:val="00962625"/>
    <w:rsid w:val="00971164"/>
    <w:rsid w:val="00973E7D"/>
    <w:rsid w:val="009B34A7"/>
    <w:rsid w:val="009B4531"/>
    <w:rsid w:val="00A13239"/>
    <w:rsid w:val="00A14137"/>
    <w:rsid w:val="00A17D29"/>
    <w:rsid w:val="00A4769E"/>
    <w:rsid w:val="00A515AF"/>
    <w:rsid w:val="00A717F0"/>
    <w:rsid w:val="00A73FF1"/>
    <w:rsid w:val="00A75ED6"/>
    <w:rsid w:val="00A849E0"/>
    <w:rsid w:val="00A914C4"/>
    <w:rsid w:val="00A919FB"/>
    <w:rsid w:val="00AA052C"/>
    <w:rsid w:val="00AA3F21"/>
    <w:rsid w:val="00AC66E7"/>
    <w:rsid w:val="00AD12F7"/>
    <w:rsid w:val="00AD48A4"/>
    <w:rsid w:val="00AD7E69"/>
    <w:rsid w:val="00AF3D02"/>
    <w:rsid w:val="00B43F14"/>
    <w:rsid w:val="00B4745D"/>
    <w:rsid w:val="00B53597"/>
    <w:rsid w:val="00B53BF5"/>
    <w:rsid w:val="00B552BB"/>
    <w:rsid w:val="00B56900"/>
    <w:rsid w:val="00B7589D"/>
    <w:rsid w:val="00BA7FB4"/>
    <w:rsid w:val="00BB2919"/>
    <w:rsid w:val="00C046D2"/>
    <w:rsid w:val="00C16BCE"/>
    <w:rsid w:val="00C20083"/>
    <w:rsid w:val="00C26058"/>
    <w:rsid w:val="00C30CC6"/>
    <w:rsid w:val="00C31C9E"/>
    <w:rsid w:val="00C6780A"/>
    <w:rsid w:val="00C7479D"/>
    <w:rsid w:val="00C9012B"/>
    <w:rsid w:val="00C90EB3"/>
    <w:rsid w:val="00C956D2"/>
    <w:rsid w:val="00CF2E1C"/>
    <w:rsid w:val="00CF7C79"/>
    <w:rsid w:val="00D41D6C"/>
    <w:rsid w:val="00D501ED"/>
    <w:rsid w:val="00D559AF"/>
    <w:rsid w:val="00D56265"/>
    <w:rsid w:val="00D575F1"/>
    <w:rsid w:val="00D83B51"/>
    <w:rsid w:val="00D94C39"/>
    <w:rsid w:val="00DA06A8"/>
    <w:rsid w:val="00DB7FB6"/>
    <w:rsid w:val="00DC1509"/>
    <w:rsid w:val="00DC35EE"/>
    <w:rsid w:val="00DC6041"/>
    <w:rsid w:val="00DC6C67"/>
    <w:rsid w:val="00DE691E"/>
    <w:rsid w:val="00DF52D3"/>
    <w:rsid w:val="00E26CDD"/>
    <w:rsid w:val="00E5142A"/>
    <w:rsid w:val="00E54E1F"/>
    <w:rsid w:val="00E553C1"/>
    <w:rsid w:val="00E609B1"/>
    <w:rsid w:val="00E65778"/>
    <w:rsid w:val="00E71440"/>
    <w:rsid w:val="00E90B95"/>
    <w:rsid w:val="00E932C6"/>
    <w:rsid w:val="00E970BC"/>
    <w:rsid w:val="00EA2555"/>
    <w:rsid w:val="00F06E2C"/>
    <w:rsid w:val="00F32BC8"/>
    <w:rsid w:val="00F627D6"/>
    <w:rsid w:val="00F957B9"/>
    <w:rsid w:val="00F97EB3"/>
    <w:rsid w:val="00FB3C6A"/>
    <w:rsid w:val="00FB5F3E"/>
    <w:rsid w:val="00FC17CB"/>
    <w:rsid w:val="00FD666D"/>
    <w:rsid w:val="00FE33D8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E27D-91E5-4970-A169-B79C5E7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2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605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53C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C2605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C620-6AD1-4575-A947-5765E7E9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2025-04-25T08:12:00Z</cp:lastPrinted>
  <dcterms:created xsi:type="dcterms:W3CDTF">2025-04-28T07:11:00Z</dcterms:created>
  <dcterms:modified xsi:type="dcterms:W3CDTF">2025-04-28T07:11:00Z</dcterms:modified>
</cp:coreProperties>
</file>