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81"/>
        <w:tblW w:w="0" w:type="auto"/>
        <w:tblLook w:val="04A0" w:firstRow="1" w:lastRow="0" w:firstColumn="1" w:lastColumn="0" w:noHBand="0" w:noVBand="1"/>
      </w:tblPr>
      <w:tblGrid>
        <w:gridCol w:w="7002"/>
      </w:tblGrid>
      <w:tr w:rsidR="00E7585E" w:rsidRPr="001E62A9" w14:paraId="3B827F23" w14:textId="77777777" w:rsidTr="00E7585E">
        <w:trPr>
          <w:trHeight w:val="1278"/>
        </w:trPr>
        <w:tc>
          <w:tcPr>
            <w:tcW w:w="7002" w:type="dxa"/>
            <w:shd w:val="clear" w:color="auto" w:fill="auto"/>
          </w:tcPr>
          <w:p w14:paraId="40CC9E82" w14:textId="77777777" w:rsidR="00E7585E" w:rsidRPr="001E62A9" w:rsidRDefault="00E7585E" w:rsidP="00E7585E">
            <w:pPr>
              <w:rPr>
                <w:sz w:val="24"/>
              </w:rPr>
            </w:pPr>
            <w:r w:rsidRPr="001E62A9">
              <w:rPr>
                <w:sz w:val="24"/>
              </w:rPr>
              <w:t>Приложение</w:t>
            </w:r>
          </w:p>
          <w:p w14:paraId="04E9AAE3" w14:textId="77777777" w:rsidR="00E7585E" w:rsidRPr="001E62A9" w:rsidRDefault="00E7585E" w:rsidP="00E7585E">
            <w:pPr>
              <w:rPr>
                <w:sz w:val="24"/>
              </w:rPr>
            </w:pPr>
            <w:r w:rsidRPr="001E62A9">
              <w:rPr>
                <w:sz w:val="24"/>
              </w:rPr>
              <w:t>к постановлению администрации</w:t>
            </w:r>
          </w:p>
          <w:p w14:paraId="134D68C9" w14:textId="77777777" w:rsidR="00E7585E" w:rsidRPr="001E62A9" w:rsidRDefault="00E7585E" w:rsidP="00E7585E">
            <w:pPr>
              <w:rPr>
                <w:sz w:val="24"/>
              </w:rPr>
            </w:pPr>
            <w:r w:rsidRPr="001E62A9">
              <w:rPr>
                <w:sz w:val="24"/>
              </w:rPr>
              <w:t>городского округа Красногорск</w:t>
            </w:r>
          </w:p>
          <w:p w14:paraId="1BB9A1D7" w14:textId="02C43EE2" w:rsidR="00E7585E" w:rsidRPr="001E62A9" w:rsidRDefault="00E7585E" w:rsidP="008D2AE9">
            <w:pPr>
              <w:rPr>
                <w:sz w:val="20"/>
                <w:szCs w:val="20"/>
              </w:rPr>
            </w:pPr>
            <w:r w:rsidRPr="001E62A9">
              <w:rPr>
                <w:sz w:val="24"/>
              </w:rPr>
              <w:t xml:space="preserve">от </w:t>
            </w:r>
            <w:r w:rsidR="008D2AE9" w:rsidRPr="001E62A9">
              <w:rPr>
                <w:sz w:val="24"/>
              </w:rPr>
              <w:t>________________</w:t>
            </w:r>
            <w:r w:rsidRPr="001E62A9">
              <w:rPr>
                <w:sz w:val="24"/>
              </w:rPr>
              <w:t xml:space="preserve"> № </w:t>
            </w:r>
            <w:r w:rsidR="008D2AE9" w:rsidRPr="001E62A9">
              <w:rPr>
                <w:sz w:val="24"/>
              </w:rPr>
              <w:t>________</w:t>
            </w:r>
          </w:p>
        </w:tc>
      </w:tr>
    </w:tbl>
    <w:p w14:paraId="3E2371D0" w14:textId="77777777" w:rsidR="00E7585E" w:rsidRPr="001E62A9" w:rsidRDefault="00E7585E"/>
    <w:p w14:paraId="4677A6D2" w14:textId="77777777" w:rsidR="00E7585E" w:rsidRPr="001E62A9" w:rsidRDefault="00E7585E"/>
    <w:p w14:paraId="6F642BF3" w14:textId="77777777" w:rsidR="00E7585E" w:rsidRPr="001E62A9" w:rsidRDefault="00E7585E" w:rsidP="00E7585E">
      <w:pPr>
        <w:spacing w:before="120" w:after="120"/>
        <w:ind w:left="540" w:hanging="540"/>
        <w:rPr>
          <w:b/>
          <w:szCs w:val="28"/>
        </w:rPr>
      </w:pPr>
      <w:r w:rsidRPr="001E62A9">
        <w:rPr>
          <w:b/>
          <w:szCs w:val="28"/>
        </w:rPr>
        <w:t xml:space="preserve">          </w:t>
      </w:r>
    </w:p>
    <w:p w14:paraId="4E1CDD7C" w14:textId="77777777" w:rsidR="00E7585E" w:rsidRPr="001E62A9" w:rsidRDefault="00E7585E" w:rsidP="00E7585E">
      <w:pPr>
        <w:spacing w:before="120" w:after="120"/>
        <w:ind w:left="540" w:hanging="540"/>
        <w:rPr>
          <w:b/>
          <w:szCs w:val="28"/>
        </w:rPr>
      </w:pPr>
    </w:p>
    <w:p w14:paraId="355C1045" w14:textId="64A7AF57" w:rsidR="00E7585E" w:rsidRPr="001E62A9" w:rsidRDefault="00E7585E" w:rsidP="00E7585E">
      <w:pPr>
        <w:ind w:left="540" w:hanging="540"/>
        <w:rPr>
          <w:b/>
          <w:szCs w:val="28"/>
        </w:rPr>
      </w:pPr>
      <w:r w:rsidRPr="001E62A9">
        <w:rPr>
          <w:b/>
          <w:szCs w:val="28"/>
        </w:rPr>
        <w:t xml:space="preserve">            Изменения, которые вносятся в муниципальную программу городского округа Красногорск «Формирование современной комфортной городской среды» на 2023-2027 годы.</w:t>
      </w:r>
    </w:p>
    <w:p w14:paraId="204343D0" w14:textId="77777777" w:rsidR="001256C2" w:rsidRPr="001E62A9" w:rsidRDefault="001256C2" w:rsidP="00E7585E">
      <w:pPr>
        <w:ind w:left="540" w:hanging="540"/>
        <w:rPr>
          <w:szCs w:val="28"/>
        </w:rPr>
      </w:pPr>
    </w:p>
    <w:p w14:paraId="5A85D088" w14:textId="20333895" w:rsidR="00ED082E" w:rsidRPr="001E62A9" w:rsidRDefault="00ED082E" w:rsidP="00ED082E">
      <w:pPr>
        <w:pStyle w:val="a8"/>
        <w:numPr>
          <w:ilvl w:val="0"/>
          <w:numId w:val="3"/>
        </w:numPr>
        <w:spacing w:after="200" w:line="276" w:lineRule="auto"/>
        <w:rPr>
          <w:bCs/>
          <w:szCs w:val="28"/>
        </w:rPr>
      </w:pPr>
      <w:r w:rsidRPr="001E62A9">
        <w:rPr>
          <w:szCs w:val="28"/>
        </w:rPr>
        <w:t>В разделе 1муниципальной программы «</w:t>
      </w:r>
      <w:r w:rsidRPr="001E62A9">
        <w:rPr>
          <w:bCs/>
          <w:szCs w:val="28"/>
        </w:rPr>
        <w:t>Паспорт муниципальной программы городского округа Красногорск Московской области «Формирование современной комфортной городской среды»»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930"/>
        <w:gridCol w:w="1830"/>
        <w:gridCol w:w="1880"/>
        <w:gridCol w:w="1880"/>
        <w:gridCol w:w="1880"/>
        <w:gridCol w:w="1885"/>
      </w:tblGrid>
      <w:tr w:rsidR="00ED082E" w:rsidRPr="001E62A9" w14:paraId="2342AD2B" w14:textId="77777777" w:rsidTr="009C5548">
        <w:trPr>
          <w:jc w:val="center"/>
        </w:trPr>
        <w:tc>
          <w:tcPr>
            <w:tcW w:w="3452" w:type="dxa"/>
          </w:tcPr>
          <w:p w14:paraId="4D786C0E" w14:textId="77777777" w:rsidR="00ED082E" w:rsidRPr="001E62A9" w:rsidRDefault="00ED082E" w:rsidP="009C5548">
            <w:pPr>
              <w:rPr>
                <w:rFonts w:cs="Times New Roman"/>
                <w:sz w:val="24"/>
                <w:szCs w:val="24"/>
              </w:rPr>
            </w:pPr>
            <w:r w:rsidRPr="001E62A9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30" w:type="dxa"/>
          </w:tcPr>
          <w:p w14:paraId="1FD64601" w14:textId="77777777" w:rsidR="00ED082E" w:rsidRPr="001E62A9" w:rsidRDefault="00ED082E" w:rsidP="009C554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A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30" w:type="dxa"/>
          </w:tcPr>
          <w:p w14:paraId="7A4863EF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A9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462EC448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0B2CCCC2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50B7F6B5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</w:tcPr>
          <w:p w14:paraId="3C805B7D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A9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ED082E" w:rsidRPr="001E62A9" w14:paraId="33DE4843" w14:textId="77777777" w:rsidTr="009C5548">
        <w:trPr>
          <w:jc w:val="center"/>
        </w:trPr>
        <w:tc>
          <w:tcPr>
            <w:tcW w:w="3452" w:type="dxa"/>
          </w:tcPr>
          <w:p w14:paraId="4FFA0D88" w14:textId="77777777" w:rsidR="00ED082E" w:rsidRPr="001E62A9" w:rsidRDefault="00ED082E" w:rsidP="009C5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A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30" w:type="dxa"/>
            <w:vAlign w:val="center"/>
          </w:tcPr>
          <w:p w14:paraId="46E5FC1D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Cs w:val="22"/>
              </w:rPr>
              <w:t>196789,64000</w:t>
            </w:r>
          </w:p>
        </w:tc>
        <w:tc>
          <w:tcPr>
            <w:tcW w:w="1830" w:type="dxa"/>
            <w:vAlign w:val="center"/>
          </w:tcPr>
          <w:p w14:paraId="0005B8FC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Cs w:val="22"/>
              </w:rPr>
              <w:t>106000,00000</w:t>
            </w:r>
          </w:p>
        </w:tc>
        <w:tc>
          <w:tcPr>
            <w:tcW w:w="1880" w:type="dxa"/>
            <w:vAlign w:val="center"/>
          </w:tcPr>
          <w:p w14:paraId="769643DB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Cs w:val="22"/>
              </w:rPr>
              <w:t>90789,64000</w:t>
            </w:r>
          </w:p>
        </w:tc>
        <w:tc>
          <w:tcPr>
            <w:tcW w:w="1880" w:type="dxa"/>
            <w:vAlign w:val="center"/>
          </w:tcPr>
          <w:p w14:paraId="7DB61E1E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880" w:type="dxa"/>
            <w:vAlign w:val="center"/>
          </w:tcPr>
          <w:p w14:paraId="4EAE72BD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157490A8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</w:tr>
      <w:tr w:rsidR="00ED082E" w:rsidRPr="001E62A9" w14:paraId="5CBC09FB" w14:textId="77777777" w:rsidTr="009C5548">
        <w:trPr>
          <w:jc w:val="center"/>
        </w:trPr>
        <w:tc>
          <w:tcPr>
            <w:tcW w:w="3452" w:type="dxa"/>
          </w:tcPr>
          <w:p w14:paraId="7186F3E6" w14:textId="77777777" w:rsidR="00ED082E" w:rsidRPr="001E62A9" w:rsidRDefault="00ED082E" w:rsidP="009C5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A9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30" w:type="dxa"/>
            <w:vAlign w:val="center"/>
          </w:tcPr>
          <w:p w14:paraId="6147BC48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Cs w:val="22"/>
              </w:rPr>
              <w:t>3129220,18000</w:t>
            </w:r>
          </w:p>
        </w:tc>
        <w:tc>
          <w:tcPr>
            <w:tcW w:w="1830" w:type="dxa"/>
            <w:vAlign w:val="center"/>
          </w:tcPr>
          <w:p w14:paraId="180F0E92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Cs w:val="22"/>
              </w:rPr>
              <w:t>156219,73000</w:t>
            </w:r>
          </w:p>
        </w:tc>
        <w:tc>
          <w:tcPr>
            <w:tcW w:w="1880" w:type="dxa"/>
            <w:vAlign w:val="center"/>
          </w:tcPr>
          <w:p w14:paraId="14AEA68C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Cs w:val="22"/>
              </w:rPr>
              <w:t>904900,41000</w:t>
            </w:r>
          </w:p>
        </w:tc>
        <w:tc>
          <w:tcPr>
            <w:tcW w:w="1880" w:type="dxa"/>
            <w:vAlign w:val="center"/>
          </w:tcPr>
          <w:p w14:paraId="0B38027C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Cs w:val="22"/>
              </w:rPr>
              <w:t>1520150,04000</w:t>
            </w:r>
          </w:p>
        </w:tc>
        <w:tc>
          <w:tcPr>
            <w:tcW w:w="1880" w:type="dxa"/>
            <w:vAlign w:val="center"/>
          </w:tcPr>
          <w:p w14:paraId="7EC3F64E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Cs w:val="22"/>
              </w:rPr>
              <w:t>197279,83000</w:t>
            </w:r>
          </w:p>
        </w:tc>
        <w:tc>
          <w:tcPr>
            <w:tcW w:w="1885" w:type="dxa"/>
            <w:vAlign w:val="center"/>
          </w:tcPr>
          <w:p w14:paraId="3ECD156F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Cs w:val="22"/>
              </w:rPr>
              <w:t>350670,17000</w:t>
            </w:r>
          </w:p>
        </w:tc>
      </w:tr>
      <w:tr w:rsidR="00ED082E" w:rsidRPr="001E62A9" w14:paraId="3411725F" w14:textId="77777777" w:rsidTr="009C5548">
        <w:trPr>
          <w:jc w:val="center"/>
        </w:trPr>
        <w:tc>
          <w:tcPr>
            <w:tcW w:w="3452" w:type="dxa"/>
          </w:tcPr>
          <w:p w14:paraId="34D7C70A" w14:textId="77777777" w:rsidR="00ED082E" w:rsidRPr="001E62A9" w:rsidRDefault="00ED082E" w:rsidP="009C5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A9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</w:t>
            </w:r>
          </w:p>
          <w:p w14:paraId="54FB90D7" w14:textId="77777777" w:rsidR="00ED082E" w:rsidRPr="001E62A9" w:rsidRDefault="00ED082E" w:rsidP="009C5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A9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930" w:type="dxa"/>
            <w:vAlign w:val="center"/>
          </w:tcPr>
          <w:p w14:paraId="51F06983" w14:textId="77777777" w:rsidR="00ED082E" w:rsidRPr="001E62A9" w:rsidRDefault="00ED082E" w:rsidP="009C5548">
            <w:pPr>
              <w:jc w:val="center"/>
              <w:rPr>
                <w:b/>
                <w:bCs/>
                <w:sz w:val="22"/>
              </w:rPr>
            </w:pPr>
            <w:r w:rsidRPr="001E62A9">
              <w:rPr>
                <w:b/>
                <w:bCs/>
                <w:sz w:val="22"/>
              </w:rPr>
              <w:t>22862230,68119</w:t>
            </w:r>
          </w:p>
        </w:tc>
        <w:tc>
          <w:tcPr>
            <w:tcW w:w="1830" w:type="dxa"/>
            <w:vAlign w:val="center"/>
          </w:tcPr>
          <w:p w14:paraId="0F0CA587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Cs w:val="22"/>
              </w:rPr>
              <w:t>2198912,91501</w:t>
            </w:r>
          </w:p>
        </w:tc>
        <w:tc>
          <w:tcPr>
            <w:tcW w:w="1880" w:type="dxa"/>
            <w:vAlign w:val="center"/>
          </w:tcPr>
          <w:p w14:paraId="7336E4D6" w14:textId="77777777" w:rsidR="00ED082E" w:rsidRPr="001E62A9" w:rsidRDefault="00ED082E" w:rsidP="009C5548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1E62A9">
              <w:rPr>
                <w:rFonts w:eastAsia="Times New Roman" w:cs="Times New Roman"/>
                <w:b/>
                <w:bCs/>
                <w:sz w:val="22"/>
                <w:lang w:eastAsia="ru-RU"/>
              </w:rPr>
              <w:t>4888696,08999</w:t>
            </w:r>
          </w:p>
        </w:tc>
        <w:tc>
          <w:tcPr>
            <w:tcW w:w="1880" w:type="dxa"/>
            <w:vAlign w:val="center"/>
          </w:tcPr>
          <w:p w14:paraId="1BF5D9CF" w14:textId="77777777" w:rsidR="00ED082E" w:rsidRPr="001E62A9" w:rsidRDefault="00ED082E" w:rsidP="009C5548">
            <w:pPr>
              <w:jc w:val="center"/>
              <w:rPr>
                <w:b/>
                <w:bCs/>
                <w:sz w:val="22"/>
              </w:rPr>
            </w:pPr>
            <w:r w:rsidRPr="001E62A9">
              <w:rPr>
                <w:b/>
                <w:bCs/>
                <w:sz w:val="22"/>
              </w:rPr>
              <w:t>4790526,</w:t>
            </w:r>
            <w:bookmarkStart w:id="0" w:name="_GoBack"/>
            <w:bookmarkEnd w:id="0"/>
            <w:r w:rsidRPr="001E62A9">
              <w:rPr>
                <w:b/>
                <w:bCs/>
                <w:sz w:val="22"/>
              </w:rPr>
              <w:t>84931</w:t>
            </w:r>
          </w:p>
        </w:tc>
        <w:tc>
          <w:tcPr>
            <w:tcW w:w="1880" w:type="dxa"/>
            <w:vAlign w:val="center"/>
          </w:tcPr>
          <w:p w14:paraId="41B19B9D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Cs w:val="22"/>
              </w:rPr>
              <w:t>5430989,24355</w:t>
            </w:r>
          </w:p>
        </w:tc>
        <w:tc>
          <w:tcPr>
            <w:tcW w:w="1885" w:type="dxa"/>
            <w:vAlign w:val="center"/>
          </w:tcPr>
          <w:p w14:paraId="55AB9F77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Cs w:val="22"/>
              </w:rPr>
              <w:t>5553105,58333</w:t>
            </w:r>
          </w:p>
        </w:tc>
      </w:tr>
      <w:tr w:rsidR="00ED082E" w:rsidRPr="001E62A9" w14:paraId="1CF848F0" w14:textId="77777777" w:rsidTr="009C5548">
        <w:trPr>
          <w:jc w:val="center"/>
        </w:trPr>
        <w:tc>
          <w:tcPr>
            <w:tcW w:w="3452" w:type="dxa"/>
          </w:tcPr>
          <w:p w14:paraId="1C5D6DB2" w14:textId="77777777" w:rsidR="00ED082E" w:rsidRPr="001E62A9" w:rsidRDefault="00ED082E" w:rsidP="009C5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A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30" w:type="dxa"/>
            <w:vAlign w:val="center"/>
          </w:tcPr>
          <w:p w14:paraId="47460E92" w14:textId="77777777" w:rsidR="00ED082E" w:rsidRPr="001E62A9" w:rsidRDefault="00ED082E" w:rsidP="009C5548">
            <w:pPr>
              <w:jc w:val="center"/>
              <w:rPr>
                <w:b/>
                <w:bCs/>
                <w:sz w:val="22"/>
              </w:rPr>
            </w:pPr>
            <w:r w:rsidRPr="001E62A9">
              <w:rPr>
                <w:b/>
                <w:bCs/>
                <w:sz w:val="22"/>
              </w:rPr>
              <w:t>451159,04000</w:t>
            </w:r>
          </w:p>
        </w:tc>
        <w:tc>
          <w:tcPr>
            <w:tcW w:w="1830" w:type="dxa"/>
            <w:vAlign w:val="center"/>
          </w:tcPr>
          <w:p w14:paraId="65A9C6C3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Cs w:val="22"/>
              </w:rPr>
              <w:t>102889,04000</w:t>
            </w:r>
          </w:p>
        </w:tc>
        <w:tc>
          <w:tcPr>
            <w:tcW w:w="1880" w:type="dxa"/>
            <w:vAlign w:val="center"/>
          </w:tcPr>
          <w:p w14:paraId="3D3B0ADF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Cs w:val="22"/>
              </w:rPr>
              <w:t>60750,00000</w:t>
            </w:r>
          </w:p>
        </w:tc>
        <w:tc>
          <w:tcPr>
            <w:tcW w:w="1880" w:type="dxa"/>
            <w:vAlign w:val="center"/>
          </w:tcPr>
          <w:p w14:paraId="1D1CD34C" w14:textId="77777777" w:rsidR="00ED082E" w:rsidRPr="001E62A9" w:rsidRDefault="00ED082E" w:rsidP="009C5548">
            <w:pPr>
              <w:jc w:val="center"/>
              <w:rPr>
                <w:b/>
                <w:bCs/>
                <w:sz w:val="22"/>
              </w:rPr>
            </w:pPr>
            <w:r w:rsidRPr="001E62A9">
              <w:rPr>
                <w:b/>
                <w:bCs/>
                <w:sz w:val="22"/>
              </w:rPr>
              <w:t>287520,00000</w:t>
            </w:r>
          </w:p>
        </w:tc>
        <w:tc>
          <w:tcPr>
            <w:tcW w:w="1880" w:type="dxa"/>
            <w:vAlign w:val="center"/>
          </w:tcPr>
          <w:p w14:paraId="75E2CC9E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18D0CA94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</w:tr>
      <w:tr w:rsidR="00ED082E" w:rsidRPr="001E62A9" w14:paraId="0C12B155" w14:textId="77777777" w:rsidTr="009C5548">
        <w:trPr>
          <w:jc w:val="center"/>
        </w:trPr>
        <w:tc>
          <w:tcPr>
            <w:tcW w:w="3452" w:type="dxa"/>
          </w:tcPr>
          <w:p w14:paraId="7C12E95D" w14:textId="77777777" w:rsidR="00ED082E" w:rsidRPr="001E62A9" w:rsidRDefault="00ED082E" w:rsidP="009C554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A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930" w:type="dxa"/>
            <w:vAlign w:val="center"/>
          </w:tcPr>
          <w:p w14:paraId="7C8F8E3E" w14:textId="77777777" w:rsidR="00ED082E" w:rsidRPr="001E62A9" w:rsidRDefault="00ED082E" w:rsidP="009C5548">
            <w:pPr>
              <w:jc w:val="center"/>
              <w:rPr>
                <w:b/>
                <w:bCs/>
                <w:sz w:val="22"/>
              </w:rPr>
            </w:pPr>
            <w:r w:rsidRPr="001E62A9">
              <w:rPr>
                <w:b/>
                <w:bCs/>
                <w:sz w:val="22"/>
              </w:rPr>
              <w:t>26639399,54119</w:t>
            </w:r>
          </w:p>
        </w:tc>
        <w:tc>
          <w:tcPr>
            <w:tcW w:w="1830" w:type="dxa"/>
            <w:vAlign w:val="center"/>
          </w:tcPr>
          <w:p w14:paraId="2A50CB4C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Cs w:val="22"/>
              </w:rPr>
              <w:t>2564021,68501</w:t>
            </w:r>
          </w:p>
        </w:tc>
        <w:tc>
          <w:tcPr>
            <w:tcW w:w="1880" w:type="dxa"/>
            <w:vAlign w:val="center"/>
          </w:tcPr>
          <w:p w14:paraId="7893F64D" w14:textId="77777777" w:rsidR="00ED082E" w:rsidRPr="001E62A9" w:rsidRDefault="00ED082E" w:rsidP="009C5548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1E62A9">
              <w:rPr>
                <w:rFonts w:eastAsia="Times New Roman" w:cs="Times New Roman"/>
                <w:b/>
                <w:bCs/>
                <w:sz w:val="22"/>
                <w:lang w:eastAsia="ru-RU"/>
              </w:rPr>
              <w:t>5945136,13999</w:t>
            </w:r>
          </w:p>
        </w:tc>
        <w:tc>
          <w:tcPr>
            <w:tcW w:w="1880" w:type="dxa"/>
            <w:vAlign w:val="center"/>
          </w:tcPr>
          <w:p w14:paraId="5F5CE40D" w14:textId="77777777" w:rsidR="00ED082E" w:rsidRPr="001E62A9" w:rsidRDefault="00ED082E" w:rsidP="009C5548">
            <w:pPr>
              <w:jc w:val="center"/>
              <w:rPr>
                <w:b/>
                <w:bCs/>
                <w:sz w:val="22"/>
              </w:rPr>
            </w:pPr>
            <w:r w:rsidRPr="001E62A9">
              <w:rPr>
                <w:b/>
                <w:bCs/>
                <w:sz w:val="22"/>
              </w:rPr>
              <w:t>6598196,88931</w:t>
            </w:r>
          </w:p>
        </w:tc>
        <w:tc>
          <w:tcPr>
            <w:tcW w:w="1880" w:type="dxa"/>
            <w:vAlign w:val="center"/>
          </w:tcPr>
          <w:p w14:paraId="09A5BF23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Cs w:val="22"/>
              </w:rPr>
              <w:t>5628269,07355</w:t>
            </w:r>
          </w:p>
        </w:tc>
        <w:tc>
          <w:tcPr>
            <w:tcW w:w="1885" w:type="dxa"/>
            <w:vAlign w:val="center"/>
          </w:tcPr>
          <w:p w14:paraId="36A25138" w14:textId="77777777" w:rsidR="00ED082E" w:rsidRPr="001E62A9" w:rsidRDefault="00ED082E" w:rsidP="009C55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Cs w:val="22"/>
              </w:rPr>
              <w:t>5903775,75333</w:t>
            </w:r>
          </w:p>
        </w:tc>
      </w:tr>
    </w:tbl>
    <w:p w14:paraId="3B0B152D" w14:textId="0A369F9F" w:rsidR="00E7585E" w:rsidRPr="001E62A9" w:rsidRDefault="00E7585E" w:rsidP="00ED082E">
      <w:pPr>
        <w:rPr>
          <w:bCs/>
          <w:szCs w:val="28"/>
        </w:rPr>
      </w:pPr>
    </w:p>
    <w:p w14:paraId="7A980B5A" w14:textId="77777777" w:rsidR="00ED082E" w:rsidRPr="001E62A9" w:rsidRDefault="00ED082E" w:rsidP="00ED082E">
      <w:pPr>
        <w:rPr>
          <w:bCs/>
          <w:szCs w:val="28"/>
        </w:rPr>
      </w:pPr>
    </w:p>
    <w:p w14:paraId="35F87874" w14:textId="77777777" w:rsidR="00ED082E" w:rsidRPr="001E62A9" w:rsidRDefault="00ED082E" w:rsidP="00ED082E">
      <w:pPr>
        <w:rPr>
          <w:bCs/>
          <w:szCs w:val="28"/>
        </w:rPr>
      </w:pPr>
    </w:p>
    <w:p w14:paraId="1831BE41" w14:textId="77777777" w:rsidR="00ED082E" w:rsidRPr="001E62A9" w:rsidRDefault="00ED082E" w:rsidP="00ED082E">
      <w:pPr>
        <w:rPr>
          <w:bCs/>
          <w:szCs w:val="28"/>
        </w:rPr>
      </w:pPr>
    </w:p>
    <w:p w14:paraId="475C7B5C" w14:textId="77777777" w:rsidR="00ED082E" w:rsidRPr="001E62A9" w:rsidRDefault="00ED082E" w:rsidP="00ED082E">
      <w:pPr>
        <w:rPr>
          <w:bCs/>
          <w:szCs w:val="28"/>
        </w:rPr>
      </w:pPr>
    </w:p>
    <w:p w14:paraId="41F557A8" w14:textId="77777777" w:rsidR="00ED082E" w:rsidRPr="001E62A9" w:rsidRDefault="00ED082E" w:rsidP="00ED082E">
      <w:pPr>
        <w:rPr>
          <w:bCs/>
          <w:szCs w:val="28"/>
        </w:rPr>
      </w:pPr>
    </w:p>
    <w:p w14:paraId="7C309CB2" w14:textId="77777777" w:rsidR="00ED082E" w:rsidRPr="001E62A9" w:rsidRDefault="00ED082E" w:rsidP="00ED082E">
      <w:pPr>
        <w:rPr>
          <w:bCs/>
          <w:szCs w:val="28"/>
        </w:rPr>
      </w:pPr>
    </w:p>
    <w:p w14:paraId="3CD4DEE9" w14:textId="77777777" w:rsidR="00ED082E" w:rsidRPr="001E62A9" w:rsidRDefault="00ED082E" w:rsidP="00ED082E">
      <w:pPr>
        <w:rPr>
          <w:bCs/>
          <w:szCs w:val="28"/>
        </w:rPr>
      </w:pPr>
    </w:p>
    <w:p w14:paraId="27E8E974" w14:textId="7018C640" w:rsidR="00E7585E" w:rsidRPr="001E62A9" w:rsidRDefault="00E7585E" w:rsidP="00ED082E">
      <w:pPr>
        <w:pStyle w:val="a8"/>
        <w:numPr>
          <w:ilvl w:val="0"/>
          <w:numId w:val="3"/>
        </w:numPr>
        <w:spacing w:line="240" w:lineRule="auto"/>
        <w:rPr>
          <w:szCs w:val="28"/>
        </w:rPr>
      </w:pPr>
      <w:r w:rsidRPr="001E62A9">
        <w:rPr>
          <w:b/>
          <w:bCs/>
          <w:szCs w:val="28"/>
        </w:rPr>
        <w:t xml:space="preserve"> </w:t>
      </w:r>
      <w:r w:rsidRPr="001E62A9">
        <w:rPr>
          <w:bCs/>
          <w:szCs w:val="28"/>
        </w:rPr>
        <w:t>В разделе 8 муниципальной программы «Перечень мероприятий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области»»:</w:t>
      </w:r>
    </w:p>
    <w:p w14:paraId="0CA3D957" w14:textId="77777777" w:rsidR="008D2AE9" w:rsidRPr="001E62A9" w:rsidRDefault="008D2AE9" w:rsidP="008D2AE9">
      <w:pPr>
        <w:widowControl w:val="0"/>
        <w:tabs>
          <w:tab w:val="left" w:pos="360"/>
        </w:tabs>
        <w:suppressAutoHyphens/>
        <w:rPr>
          <w:sz w:val="24"/>
        </w:rPr>
      </w:pPr>
    </w:p>
    <w:p w14:paraId="3050F525" w14:textId="11FB6E2A" w:rsidR="008D2AE9" w:rsidRPr="001E62A9" w:rsidRDefault="008D2AE9" w:rsidP="008D2AE9">
      <w:pPr>
        <w:widowControl w:val="0"/>
        <w:tabs>
          <w:tab w:val="left" w:pos="360"/>
        </w:tabs>
        <w:suppressAutoHyphens/>
        <w:rPr>
          <w:sz w:val="24"/>
        </w:rPr>
      </w:pPr>
      <w:r w:rsidRPr="001E62A9">
        <w:rPr>
          <w:sz w:val="24"/>
        </w:rPr>
        <w:t>строку 1 изложить в следующей редакции:</w:t>
      </w:r>
    </w:p>
    <w:p w14:paraId="75C760BA" w14:textId="7943C7E3" w:rsidR="008D2AE9" w:rsidRPr="001E62A9" w:rsidRDefault="008D2AE9" w:rsidP="008D2AE9">
      <w:pPr>
        <w:spacing w:line="240" w:lineRule="auto"/>
        <w:rPr>
          <w:szCs w:val="28"/>
        </w:rPr>
      </w:pPr>
    </w:p>
    <w:tbl>
      <w:tblPr>
        <w:tblStyle w:val="a3"/>
        <w:tblW w:w="16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4"/>
        <w:gridCol w:w="2003"/>
        <w:gridCol w:w="789"/>
        <w:gridCol w:w="1384"/>
        <w:gridCol w:w="1113"/>
        <w:gridCol w:w="1006"/>
        <w:gridCol w:w="999"/>
        <w:gridCol w:w="4671"/>
        <w:gridCol w:w="1151"/>
        <w:gridCol w:w="1151"/>
        <w:gridCol w:w="1151"/>
      </w:tblGrid>
      <w:tr w:rsidR="008D2AE9" w:rsidRPr="001E62A9" w14:paraId="5A9BE7EF" w14:textId="77777777" w:rsidTr="008D2AE9">
        <w:trPr>
          <w:trHeight w:val="575"/>
        </w:trPr>
        <w:tc>
          <w:tcPr>
            <w:tcW w:w="644" w:type="dxa"/>
            <w:vMerge w:val="restart"/>
            <w:hideMark/>
          </w:tcPr>
          <w:p w14:paraId="5F91631B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1.</w:t>
            </w:r>
          </w:p>
        </w:tc>
        <w:tc>
          <w:tcPr>
            <w:tcW w:w="2003" w:type="dxa"/>
            <w:vMerge w:val="restart"/>
            <w:shd w:val="clear" w:color="auto" w:fill="FFFFFF" w:themeFill="background1"/>
            <w:hideMark/>
          </w:tcPr>
          <w:p w14:paraId="6793EA95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Основное мероприятие 01</w:t>
            </w:r>
            <w:r w:rsidRPr="001E62A9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br/>
            </w: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«Обеспечение комфортной среды проживания на территории муниципального образования Московской области»</w:t>
            </w:r>
          </w:p>
        </w:tc>
        <w:tc>
          <w:tcPr>
            <w:tcW w:w="789" w:type="dxa"/>
            <w:vMerge w:val="restart"/>
            <w:hideMark/>
          </w:tcPr>
          <w:p w14:paraId="309B45EC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2023-2027</w:t>
            </w:r>
          </w:p>
        </w:tc>
        <w:tc>
          <w:tcPr>
            <w:tcW w:w="1384" w:type="dxa"/>
            <w:hideMark/>
          </w:tcPr>
          <w:p w14:paraId="4FD648DF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6AB6808E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18882837,98372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66EB6DA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2005337,24052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1069BF49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3895765,43855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43DC1130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4243118,45515</w:t>
            </w:r>
          </w:p>
        </w:tc>
        <w:tc>
          <w:tcPr>
            <w:tcW w:w="1151" w:type="dxa"/>
            <w:vAlign w:val="center"/>
            <w:hideMark/>
          </w:tcPr>
          <w:p w14:paraId="6C8C24B8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4373182,02789</w:t>
            </w:r>
          </w:p>
        </w:tc>
        <w:tc>
          <w:tcPr>
            <w:tcW w:w="1151" w:type="dxa"/>
            <w:vAlign w:val="center"/>
            <w:hideMark/>
          </w:tcPr>
          <w:p w14:paraId="57698F38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4365434,82161</w:t>
            </w:r>
          </w:p>
        </w:tc>
        <w:tc>
          <w:tcPr>
            <w:tcW w:w="1151" w:type="dxa"/>
            <w:vMerge w:val="restart"/>
            <w:hideMark/>
          </w:tcPr>
          <w:p w14:paraId="07A8323C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Х</w:t>
            </w:r>
          </w:p>
        </w:tc>
      </w:tr>
      <w:tr w:rsidR="008D2AE9" w:rsidRPr="001E62A9" w14:paraId="315B399B" w14:textId="77777777" w:rsidTr="008D2AE9">
        <w:trPr>
          <w:trHeight w:val="705"/>
        </w:trPr>
        <w:tc>
          <w:tcPr>
            <w:tcW w:w="644" w:type="dxa"/>
            <w:vMerge/>
          </w:tcPr>
          <w:p w14:paraId="2A1DA83F" w14:textId="77777777" w:rsidR="008D2AE9" w:rsidRPr="001E62A9" w:rsidRDefault="008D2AE9" w:rsidP="009C554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</w:tcPr>
          <w:p w14:paraId="4ECC4C5B" w14:textId="77777777" w:rsidR="008D2AE9" w:rsidRPr="001E62A9" w:rsidRDefault="008D2AE9" w:rsidP="009C554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</w:tcPr>
          <w:p w14:paraId="0E9A263D" w14:textId="77777777" w:rsidR="008D2AE9" w:rsidRPr="001E62A9" w:rsidRDefault="008D2AE9" w:rsidP="009C554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14:paraId="4AB9AA35" w14:textId="77777777" w:rsidR="008D2AE9" w:rsidRPr="001E62A9" w:rsidRDefault="008D2AE9" w:rsidP="009C55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13" w:type="dxa"/>
            <w:shd w:val="clear" w:color="auto" w:fill="auto"/>
          </w:tcPr>
          <w:p w14:paraId="4FC387FF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6" w:type="dxa"/>
            <w:shd w:val="clear" w:color="auto" w:fill="auto"/>
          </w:tcPr>
          <w:p w14:paraId="1B452C30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shd w:val="clear" w:color="auto" w:fill="auto"/>
          </w:tcPr>
          <w:p w14:paraId="47BCEC27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671" w:type="dxa"/>
            <w:shd w:val="clear" w:color="auto" w:fill="auto"/>
          </w:tcPr>
          <w:p w14:paraId="35BC6F48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51" w:type="dxa"/>
          </w:tcPr>
          <w:p w14:paraId="1905F234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51" w:type="dxa"/>
          </w:tcPr>
          <w:p w14:paraId="14296E97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51" w:type="dxa"/>
            <w:vMerge/>
          </w:tcPr>
          <w:p w14:paraId="14844517" w14:textId="77777777" w:rsidR="008D2AE9" w:rsidRPr="001E62A9" w:rsidRDefault="008D2AE9" w:rsidP="009C554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2AE9" w:rsidRPr="001E62A9" w14:paraId="453E81E4" w14:textId="77777777" w:rsidTr="008D2AE9">
        <w:trPr>
          <w:trHeight w:val="705"/>
        </w:trPr>
        <w:tc>
          <w:tcPr>
            <w:tcW w:w="644" w:type="dxa"/>
            <w:vMerge/>
            <w:hideMark/>
          </w:tcPr>
          <w:p w14:paraId="13BDB645" w14:textId="77777777" w:rsidR="008D2AE9" w:rsidRPr="001E62A9" w:rsidRDefault="008D2AE9" w:rsidP="009C554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  <w:hideMark/>
          </w:tcPr>
          <w:p w14:paraId="70062910" w14:textId="77777777" w:rsidR="008D2AE9" w:rsidRPr="001E62A9" w:rsidRDefault="008D2AE9" w:rsidP="009C554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hideMark/>
          </w:tcPr>
          <w:p w14:paraId="37624D43" w14:textId="77777777" w:rsidR="008D2AE9" w:rsidRPr="001E62A9" w:rsidRDefault="008D2AE9" w:rsidP="009C554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hideMark/>
          </w:tcPr>
          <w:p w14:paraId="513AE652" w14:textId="77777777" w:rsidR="008D2AE9" w:rsidRPr="001E62A9" w:rsidRDefault="008D2AE9" w:rsidP="009C55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5BA2AF9B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33607,73000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B37A2A8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3963,00000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067B63C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8233,39000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55C70645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18205,34000</w:t>
            </w:r>
          </w:p>
        </w:tc>
        <w:tc>
          <w:tcPr>
            <w:tcW w:w="1151" w:type="dxa"/>
            <w:vAlign w:val="center"/>
            <w:hideMark/>
          </w:tcPr>
          <w:p w14:paraId="4F486340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1602,00000</w:t>
            </w:r>
          </w:p>
        </w:tc>
        <w:tc>
          <w:tcPr>
            <w:tcW w:w="1151" w:type="dxa"/>
            <w:vAlign w:val="center"/>
            <w:hideMark/>
          </w:tcPr>
          <w:p w14:paraId="27147474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1604,00000</w:t>
            </w:r>
          </w:p>
        </w:tc>
        <w:tc>
          <w:tcPr>
            <w:tcW w:w="1151" w:type="dxa"/>
            <w:vMerge/>
            <w:hideMark/>
          </w:tcPr>
          <w:p w14:paraId="56C456B0" w14:textId="77777777" w:rsidR="008D2AE9" w:rsidRPr="001E62A9" w:rsidRDefault="008D2AE9" w:rsidP="009C554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2AE9" w:rsidRPr="001E62A9" w14:paraId="00B3A45F" w14:textId="77777777" w:rsidTr="008D2AE9">
        <w:trPr>
          <w:trHeight w:val="864"/>
        </w:trPr>
        <w:tc>
          <w:tcPr>
            <w:tcW w:w="644" w:type="dxa"/>
            <w:vMerge/>
            <w:hideMark/>
          </w:tcPr>
          <w:p w14:paraId="0A09ED82" w14:textId="77777777" w:rsidR="008D2AE9" w:rsidRPr="001E62A9" w:rsidRDefault="008D2AE9" w:rsidP="009C554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  <w:hideMark/>
          </w:tcPr>
          <w:p w14:paraId="39E95A5C" w14:textId="77777777" w:rsidR="008D2AE9" w:rsidRPr="001E62A9" w:rsidRDefault="008D2AE9" w:rsidP="009C554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hideMark/>
          </w:tcPr>
          <w:p w14:paraId="483C55DC" w14:textId="77777777" w:rsidR="008D2AE9" w:rsidRPr="001E62A9" w:rsidRDefault="008D2AE9" w:rsidP="009C554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hideMark/>
          </w:tcPr>
          <w:p w14:paraId="4DB6BBFA" w14:textId="77777777" w:rsidR="008D2AE9" w:rsidRPr="001E62A9" w:rsidRDefault="008D2AE9" w:rsidP="009C55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</w:t>
            </w:r>
          </w:p>
          <w:p w14:paraId="7656449A" w14:textId="77777777" w:rsidR="008D2AE9" w:rsidRPr="001E62A9" w:rsidRDefault="008D2AE9" w:rsidP="009C55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г.о. Красногорск </w:t>
            </w:r>
            <w:r w:rsidRPr="001E6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6692BF87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18849230,25372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6CA9A5A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2001374,24052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45902F49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3887532,04855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4772CD06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4224913,11515</w:t>
            </w:r>
          </w:p>
        </w:tc>
        <w:tc>
          <w:tcPr>
            <w:tcW w:w="1151" w:type="dxa"/>
            <w:vAlign w:val="center"/>
            <w:hideMark/>
          </w:tcPr>
          <w:p w14:paraId="1A30404A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4371580,02789</w:t>
            </w:r>
          </w:p>
        </w:tc>
        <w:tc>
          <w:tcPr>
            <w:tcW w:w="1151" w:type="dxa"/>
            <w:vAlign w:val="center"/>
            <w:hideMark/>
          </w:tcPr>
          <w:p w14:paraId="481F19F2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4363830,82161</w:t>
            </w:r>
          </w:p>
        </w:tc>
        <w:tc>
          <w:tcPr>
            <w:tcW w:w="1151" w:type="dxa"/>
            <w:vMerge/>
            <w:hideMark/>
          </w:tcPr>
          <w:p w14:paraId="6C332231" w14:textId="77777777" w:rsidR="008D2AE9" w:rsidRPr="001E62A9" w:rsidRDefault="008D2AE9" w:rsidP="009C554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46A96EB" w14:textId="77777777" w:rsidR="008D2AE9" w:rsidRPr="001E62A9" w:rsidRDefault="008D2AE9" w:rsidP="00E7585E">
      <w:pPr>
        <w:rPr>
          <w:szCs w:val="28"/>
        </w:rPr>
      </w:pPr>
    </w:p>
    <w:p w14:paraId="5D0442E8" w14:textId="6BC13D33" w:rsidR="008D2AE9" w:rsidRPr="001E62A9" w:rsidRDefault="008D2AE9" w:rsidP="008D2AE9">
      <w:pPr>
        <w:widowControl w:val="0"/>
        <w:tabs>
          <w:tab w:val="left" w:pos="360"/>
        </w:tabs>
        <w:suppressAutoHyphens/>
        <w:rPr>
          <w:sz w:val="24"/>
        </w:rPr>
      </w:pPr>
      <w:r w:rsidRPr="001E62A9">
        <w:rPr>
          <w:sz w:val="24"/>
        </w:rPr>
        <w:t>строку 1.7 изложить в следующей редакции:</w:t>
      </w:r>
    </w:p>
    <w:tbl>
      <w:tblPr>
        <w:tblStyle w:val="a3"/>
        <w:tblpPr w:leftFromText="180" w:rightFromText="180" w:vertAnchor="text" w:horzAnchor="margin" w:tblpXSpec="center" w:tblpY="226"/>
        <w:tblW w:w="15808" w:type="dxa"/>
        <w:tblLayout w:type="fixed"/>
        <w:tblLook w:val="04A0" w:firstRow="1" w:lastRow="0" w:firstColumn="1" w:lastColumn="0" w:noHBand="0" w:noVBand="1"/>
      </w:tblPr>
      <w:tblGrid>
        <w:gridCol w:w="635"/>
        <w:gridCol w:w="1970"/>
        <w:gridCol w:w="777"/>
        <w:gridCol w:w="1291"/>
        <w:gridCol w:w="1134"/>
        <w:gridCol w:w="1024"/>
        <w:gridCol w:w="961"/>
        <w:gridCol w:w="1448"/>
        <w:gridCol w:w="850"/>
        <w:gridCol w:w="851"/>
        <w:gridCol w:w="850"/>
        <w:gridCol w:w="618"/>
        <w:gridCol w:w="1133"/>
        <w:gridCol w:w="1133"/>
        <w:gridCol w:w="1133"/>
      </w:tblGrid>
      <w:tr w:rsidR="008D2AE9" w:rsidRPr="001E62A9" w14:paraId="69C9C305" w14:textId="77777777" w:rsidTr="008D2AE9">
        <w:trPr>
          <w:trHeight w:val="415"/>
        </w:trPr>
        <w:tc>
          <w:tcPr>
            <w:tcW w:w="635" w:type="dxa"/>
            <w:vMerge w:val="restart"/>
            <w:hideMark/>
          </w:tcPr>
          <w:p w14:paraId="3A927C0C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  <w:hideMark/>
          </w:tcPr>
          <w:p w14:paraId="20ADB7F8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Мероприятие 01.16.</w:t>
            </w: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«Содержание общественных пространств (за исключением парков культуры и отдыха)»</w:t>
            </w:r>
          </w:p>
        </w:tc>
        <w:tc>
          <w:tcPr>
            <w:tcW w:w="777" w:type="dxa"/>
            <w:vMerge w:val="restart"/>
            <w:hideMark/>
          </w:tcPr>
          <w:p w14:paraId="4377763E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91" w:type="dxa"/>
            <w:hideMark/>
          </w:tcPr>
          <w:p w14:paraId="58FFF77F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14:paraId="6EC6AE35" w14:textId="77777777" w:rsidR="008D2AE9" w:rsidRPr="001E62A9" w:rsidRDefault="008D2AE9" w:rsidP="008D2A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4251162,59259</w:t>
            </w:r>
          </w:p>
        </w:tc>
        <w:tc>
          <w:tcPr>
            <w:tcW w:w="1024" w:type="dxa"/>
            <w:vAlign w:val="center"/>
          </w:tcPr>
          <w:p w14:paraId="571616BF" w14:textId="77777777" w:rsidR="008D2AE9" w:rsidRPr="001E62A9" w:rsidRDefault="008D2AE9" w:rsidP="008D2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455936,23885</w:t>
            </w:r>
          </w:p>
        </w:tc>
        <w:tc>
          <w:tcPr>
            <w:tcW w:w="961" w:type="dxa"/>
            <w:vAlign w:val="center"/>
            <w:hideMark/>
          </w:tcPr>
          <w:p w14:paraId="05738205" w14:textId="77777777" w:rsidR="008D2AE9" w:rsidRPr="001E62A9" w:rsidRDefault="008D2AE9" w:rsidP="008D2A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933947,86528</w:t>
            </w:r>
          </w:p>
          <w:p w14:paraId="3B4FAB1F" w14:textId="77777777" w:rsidR="008D2AE9" w:rsidRPr="001E62A9" w:rsidRDefault="008D2AE9" w:rsidP="008D2A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7" w:type="dxa"/>
            <w:gridSpan w:val="5"/>
            <w:vAlign w:val="center"/>
            <w:hideMark/>
          </w:tcPr>
          <w:p w14:paraId="7A648BAA" w14:textId="77777777" w:rsidR="008D2AE9" w:rsidRPr="001E62A9" w:rsidRDefault="008D2AE9" w:rsidP="008D2A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952299,80972</w:t>
            </w:r>
          </w:p>
        </w:tc>
        <w:tc>
          <w:tcPr>
            <w:tcW w:w="1133" w:type="dxa"/>
            <w:vAlign w:val="center"/>
            <w:hideMark/>
          </w:tcPr>
          <w:p w14:paraId="7E4EFCEE" w14:textId="77777777" w:rsidR="008D2AE9" w:rsidRPr="001E62A9" w:rsidRDefault="008D2AE9" w:rsidP="008D2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948614,69436</w:t>
            </w:r>
          </w:p>
        </w:tc>
        <w:tc>
          <w:tcPr>
            <w:tcW w:w="1133" w:type="dxa"/>
            <w:vAlign w:val="center"/>
            <w:hideMark/>
          </w:tcPr>
          <w:p w14:paraId="374A2030" w14:textId="77777777" w:rsidR="008D2AE9" w:rsidRPr="001E62A9" w:rsidRDefault="008D2AE9" w:rsidP="008D2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960363,98438</w:t>
            </w:r>
          </w:p>
        </w:tc>
        <w:tc>
          <w:tcPr>
            <w:tcW w:w="1133" w:type="dxa"/>
            <w:vMerge w:val="restart"/>
            <w:hideMark/>
          </w:tcPr>
          <w:p w14:paraId="31C1904E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благоустройства; МКУ»ЕСЗ»; МБУ «КГС»</w:t>
            </w: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;МАУК «ККДК Подмосковье»</w:t>
            </w:r>
          </w:p>
        </w:tc>
      </w:tr>
      <w:tr w:rsidR="008D2AE9" w:rsidRPr="001E62A9" w14:paraId="526AD6AA" w14:textId="77777777" w:rsidTr="008D2AE9">
        <w:trPr>
          <w:trHeight w:val="417"/>
        </w:trPr>
        <w:tc>
          <w:tcPr>
            <w:tcW w:w="635" w:type="dxa"/>
            <w:vMerge/>
            <w:hideMark/>
          </w:tcPr>
          <w:p w14:paraId="7C4B89FA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78F942FD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D8BD7D4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48E3937E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14:paraId="5D9E1A72" w14:textId="77777777" w:rsidR="008D2AE9" w:rsidRPr="001E62A9" w:rsidRDefault="008D2AE9" w:rsidP="008D2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024" w:type="dxa"/>
          </w:tcPr>
          <w:p w14:paraId="156960CE" w14:textId="77777777" w:rsidR="008D2AE9" w:rsidRPr="001E62A9" w:rsidRDefault="008D2AE9" w:rsidP="008D2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1" w:type="dxa"/>
            <w:hideMark/>
          </w:tcPr>
          <w:p w14:paraId="06B38D11" w14:textId="77777777" w:rsidR="008D2AE9" w:rsidRPr="001E62A9" w:rsidRDefault="008D2AE9" w:rsidP="008D2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17" w:type="dxa"/>
            <w:gridSpan w:val="5"/>
            <w:hideMark/>
          </w:tcPr>
          <w:p w14:paraId="31376A91" w14:textId="77777777" w:rsidR="008D2AE9" w:rsidRPr="001E62A9" w:rsidRDefault="008D2AE9" w:rsidP="008D2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360008A7" w14:textId="77777777" w:rsidR="008D2AE9" w:rsidRPr="001E62A9" w:rsidRDefault="008D2AE9" w:rsidP="008D2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3A58CF8D" w14:textId="77777777" w:rsidR="008D2AE9" w:rsidRPr="001E62A9" w:rsidRDefault="008D2AE9" w:rsidP="008D2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  <w:hideMark/>
          </w:tcPr>
          <w:p w14:paraId="7C1F28BD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2AE9" w:rsidRPr="001E62A9" w14:paraId="1B1EBFB9" w14:textId="77777777" w:rsidTr="008D2AE9">
        <w:trPr>
          <w:trHeight w:val="420"/>
        </w:trPr>
        <w:tc>
          <w:tcPr>
            <w:tcW w:w="635" w:type="dxa"/>
            <w:vMerge/>
            <w:hideMark/>
          </w:tcPr>
          <w:p w14:paraId="67BA2946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6BCE4362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62FC0873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79DD1BBC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327DF415" w14:textId="77777777" w:rsidR="008D2AE9" w:rsidRPr="001E62A9" w:rsidRDefault="008D2AE9" w:rsidP="008D2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024" w:type="dxa"/>
          </w:tcPr>
          <w:p w14:paraId="25099BFA" w14:textId="77777777" w:rsidR="008D2AE9" w:rsidRPr="001E62A9" w:rsidRDefault="008D2AE9" w:rsidP="008D2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1" w:type="dxa"/>
            <w:hideMark/>
          </w:tcPr>
          <w:p w14:paraId="7CB19132" w14:textId="77777777" w:rsidR="008D2AE9" w:rsidRPr="001E62A9" w:rsidRDefault="008D2AE9" w:rsidP="008D2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17" w:type="dxa"/>
            <w:gridSpan w:val="5"/>
            <w:hideMark/>
          </w:tcPr>
          <w:p w14:paraId="431C2107" w14:textId="77777777" w:rsidR="008D2AE9" w:rsidRPr="001E62A9" w:rsidRDefault="008D2AE9" w:rsidP="008D2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292BD8BE" w14:textId="77777777" w:rsidR="008D2AE9" w:rsidRPr="001E62A9" w:rsidRDefault="008D2AE9" w:rsidP="008D2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1226CAA4" w14:textId="77777777" w:rsidR="008D2AE9" w:rsidRPr="001E62A9" w:rsidRDefault="008D2AE9" w:rsidP="008D2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  <w:hideMark/>
          </w:tcPr>
          <w:p w14:paraId="7538B258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2AE9" w:rsidRPr="001E62A9" w14:paraId="0B80D38F" w14:textId="77777777" w:rsidTr="008D2AE9">
        <w:trPr>
          <w:trHeight w:val="713"/>
        </w:trPr>
        <w:tc>
          <w:tcPr>
            <w:tcW w:w="635" w:type="dxa"/>
            <w:vMerge/>
            <w:hideMark/>
          </w:tcPr>
          <w:p w14:paraId="05ADE976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7BE211C1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2AD01AAA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0C9BC7D9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F4E8C60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1E6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  <w:hideMark/>
          </w:tcPr>
          <w:p w14:paraId="136C0FBA" w14:textId="77777777" w:rsidR="008D2AE9" w:rsidRPr="001E62A9" w:rsidRDefault="008D2AE9" w:rsidP="008D2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4251162,59259</w:t>
            </w:r>
          </w:p>
        </w:tc>
        <w:tc>
          <w:tcPr>
            <w:tcW w:w="1024" w:type="dxa"/>
            <w:vAlign w:val="center"/>
          </w:tcPr>
          <w:p w14:paraId="33A405AC" w14:textId="77777777" w:rsidR="008D2AE9" w:rsidRPr="001E62A9" w:rsidRDefault="008D2AE9" w:rsidP="008D2A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455936,23885</w:t>
            </w:r>
          </w:p>
        </w:tc>
        <w:tc>
          <w:tcPr>
            <w:tcW w:w="961" w:type="dxa"/>
            <w:vAlign w:val="center"/>
            <w:hideMark/>
          </w:tcPr>
          <w:p w14:paraId="367A6CAE" w14:textId="77777777" w:rsidR="008D2AE9" w:rsidRPr="001E62A9" w:rsidRDefault="008D2AE9" w:rsidP="008D2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933947,86528</w:t>
            </w:r>
          </w:p>
          <w:p w14:paraId="11A816D8" w14:textId="77777777" w:rsidR="008D2AE9" w:rsidRPr="001E62A9" w:rsidRDefault="008D2AE9" w:rsidP="008D2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17" w:type="dxa"/>
            <w:gridSpan w:val="5"/>
            <w:vAlign w:val="center"/>
            <w:hideMark/>
          </w:tcPr>
          <w:p w14:paraId="788128D1" w14:textId="77777777" w:rsidR="008D2AE9" w:rsidRPr="001E62A9" w:rsidRDefault="008D2AE9" w:rsidP="008D2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952299,80972</w:t>
            </w:r>
          </w:p>
        </w:tc>
        <w:tc>
          <w:tcPr>
            <w:tcW w:w="1133" w:type="dxa"/>
            <w:vAlign w:val="center"/>
            <w:hideMark/>
          </w:tcPr>
          <w:p w14:paraId="0E07DDA7" w14:textId="77777777" w:rsidR="008D2AE9" w:rsidRPr="001E62A9" w:rsidRDefault="008D2AE9" w:rsidP="008D2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948614,69436</w:t>
            </w:r>
          </w:p>
        </w:tc>
        <w:tc>
          <w:tcPr>
            <w:tcW w:w="1133" w:type="dxa"/>
            <w:vAlign w:val="center"/>
            <w:hideMark/>
          </w:tcPr>
          <w:p w14:paraId="5ECF0FBB" w14:textId="77777777" w:rsidR="008D2AE9" w:rsidRPr="001E62A9" w:rsidRDefault="008D2AE9" w:rsidP="008D2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960363,98438</w:t>
            </w:r>
          </w:p>
        </w:tc>
        <w:tc>
          <w:tcPr>
            <w:tcW w:w="1133" w:type="dxa"/>
            <w:vMerge/>
            <w:hideMark/>
          </w:tcPr>
          <w:p w14:paraId="489B5E63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2AE9" w:rsidRPr="001E62A9" w14:paraId="1CEC25BC" w14:textId="77777777" w:rsidTr="008D2AE9">
        <w:trPr>
          <w:trHeight w:val="435"/>
        </w:trPr>
        <w:tc>
          <w:tcPr>
            <w:tcW w:w="635" w:type="dxa"/>
            <w:vMerge/>
            <w:tcBorders>
              <w:bottom w:val="nil"/>
            </w:tcBorders>
            <w:hideMark/>
          </w:tcPr>
          <w:p w14:paraId="6840D563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tcBorders>
              <w:bottom w:val="nil"/>
            </w:tcBorders>
            <w:shd w:val="clear" w:color="auto" w:fill="auto"/>
            <w:hideMark/>
          </w:tcPr>
          <w:p w14:paraId="1A4718E6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hideMark/>
          </w:tcPr>
          <w:p w14:paraId="3492F28B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91" w:type="dxa"/>
            <w:vMerge w:val="restart"/>
            <w:tcBorders>
              <w:bottom w:val="nil"/>
            </w:tcBorders>
            <w:hideMark/>
          </w:tcPr>
          <w:p w14:paraId="046F80D0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hideMark/>
          </w:tcPr>
          <w:p w14:paraId="44AD5586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bottom w:val="nil"/>
            </w:tcBorders>
          </w:tcPr>
          <w:p w14:paraId="48B6C4BB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6A6059D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4A321D0B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bottom w:val="nil"/>
            </w:tcBorders>
          </w:tcPr>
          <w:p w14:paraId="7F9113FF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BB91824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8" w:type="dxa"/>
            <w:vMerge w:val="restart"/>
            <w:tcBorders>
              <w:bottom w:val="nil"/>
            </w:tcBorders>
          </w:tcPr>
          <w:p w14:paraId="06E01CAF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EB925F0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FF14326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69" w:type="dxa"/>
            <w:gridSpan w:val="4"/>
            <w:tcBorders>
              <w:bottom w:val="nil"/>
            </w:tcBorders>
          </w:tcPr>
          <w:p w14:paraId="65A9F646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4459C3CE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42B990A6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63EF0FD6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653F7548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4E83449D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2AE9" w:rsidRPr="001E62A9" w14:paraId="57A4D085" w14:textId="77777777" w:rsidTr="008D2AE9">
        <w:trPr>
          <w:trHeight w:val="435"/>
        </w:trPr>
        <w:tc>
          <w:tcPr>
            <w:tcW w:w="635" w:type="dxa"/>
            <w:vMerge/>
            <w:tcBorders>
              <w:top w:val="nil"/>
            </w:tcBorders>
          </w:tcPr>
          <w:p w14:paraId="2A7069F3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auto"/>
          </w:tcPr>
          <w:p w14:paraId="359D6226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14:paraId="71CB2198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14:paraId="18D4C399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5609654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14:paraId="5573F4DF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5C85FF7A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1BA6DDD0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B983D04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A69B518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1" w:type="dxa"/>
            <w:tcBorders>
              <w:top w:val="nil"/>
            </w:tcBorders>
          </w:tcPr>
          <w:p w14:paraId="54553043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63294C4F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tcBorders>
              <w:top w:val="nil"/>
            </w:tcBorders>
          </w:tcPr>
          <w:p w14:paraId="426167F6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8" w:type="dxa"/>
            <w:tcBorders>
              <w:top w:val="nil"/>
            </w:tcBorders>
          </w:tcPr>
          <w:p w14:paraId="2DDE2C79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3F5CEB35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AB83481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7C33A6A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2AE9" w:rsidRPr="001E62A9" w14:paraId="48D73949" w14:textId="77777777" w:rsidTr="008D2AE9">
        <w:trPr>
          <w:trHeight w:val="390"/>
        </w:trPr>
        <w:tc>
          <w:tcPr>
            <w:tcW w:w="635" w:type="dxa"/>
            <w:vMerge/>
            <w:hideMark/>
          </w:tcPr>
          <w:p w14:paraId="68E05A40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01F34496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6C9AE137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hideMark/>
          </w:tcPr>
          <w:p w14:paraId="0CBEFA11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158C04C4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024" w:type="dxa"/>
          </w:tcPr>
          <w:p w14:paraId="379F9B96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923,39603</w:t>
            </w:r>
          </w:p>
        </w:tc>
        <w:tc>
          <w:tcPr>
            <w:tcW w:w="961" w:type="dxa"/>
          </w:tcPr>
          <w:p w14:paraId="01208ECE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448" w:type="dxa"/>
          </w:tcPr>
          <w:p w14:paraId="591328FC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50" w:type="dxa"/>
          </w:tcPr>
          <w:p w14:paraId="4F183592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6ECC082A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24622334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</w:tcPr>
          <w:p w14:paraId="63ED43C0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133" w:type="dxa"/>
            <w:hideMark/>
          </w:tcPr>
          <w:p w14:paraId="204D0FFE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133" w:type="dxa"/>
            <w:hideMark/>
          </w:tcPr>
          <w:p w14:paraId="476B44B0" w14:textId="77777777" w:rsidR="008D2AE9" w:rsidRPr="001E62A9" w:rsidRDefault="008D2AE9" w:rsidP="008D2A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133" w:type="dxa"/>
            <w:vMerge/>
            <w:hideMark/>
          </w:tcPr>
          <w:p w14:paraId="7936DD5D" w14:textId="77777777" w:rsidR="008D2AE9" w:rsidRPr="001E62A9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9F1C7F3" w14:textId="77777777" w:rsidR="008D2AE9" w:rsidRPr="001E62A9" w:rsidRDefault="008D2AE9" w:rsidP="00E7585E">
      <w:pPr>
        <w:rPr>
          <w:szCs w:val="28"/>
        </w:rPr>
      </w:pPr>
    </w:p>
    <w:p w14:paraId="1CA62B94" w14:textId="34EDD3E8" w:rsidR="008D2AE9" w:rsidRPr="001E62A9" w:rsidRDefault="008D2AE9" w:rsidP="00E7585E">
      <w:pPr>
        <w:rPr>
          <w:szCs w:val="28"/>
        </w:rPr>
      </w:pPr>
      <w:r w:rsidRPr="001E62A9">
        <w:rPr>
          <w:sz w:val="24"/>
        </w:rPr>
        <w:t>строку «Итого по подпрограмме 2» изложить в следующей редакции:</w:t>
      </w:r>
    </w:p>
    <w:tbl>
      <w:tblPr>
        <w:tblStyle w:val="a3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82"/>
        <w:gridCol w:w="1438"/>
        <w:gridCol w:w="1134"/>
        <w:gridCol w:w="992"/>
        <w:gridCol w:w="992"/>
        <w:gridCol w:w="4536"/>
        <w:gridCol w:w="1134"/>
        <w:gridCol w:w="1276"/>
        <w:gridCol w:w="992"/>
      </w:tblGrid>
      <w:tr w:rsidR="008D2AE9" w:rsidRPr="001E62A9" w14:paraId="16B294EC" w14:textId="77777777" w:rsidTr="00ED082E">
        <w:trPr>
          <w:trHeight w:val="188"/>
        </w:trPr>
        <w:tc>
          <w:tcPr>
            <w:tcW w:w="3382" w:type="dxa"/>
            <w:vMerge w:val="restart"/>
          </w:tcPr>
          <w:p w14:paraId="7ACE2FD9" w14:textId="77777777" w:rsidR="008D2AE9" w:rsidRPr="001E62A9" w:rsidRDefault="008D2AE9" w:rsidP="009C55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 по подпрограмме </w:t>
            </w:r>
            <w:r w:rsidRPr="001E62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38" w:type="dxa"/>
          </w:tcPr>
          <w:p w14:paraId="530E9EA1" w14:textId="77777777" w:rsidR="008D2AE9" w:rsidRPr="001E62A9" w:rsidRDefault="008D2AE9" w:rsidP="009C554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2E857A2" w14:textId="77777777" w:rsidR="008D2AE9" w:rsidRPr="001E62A9" w:rsidRDefault="008D2AE9" w:rsidP="009C55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19968696,79855</w:t>
            </w:r>
          </w:p>
        </w:tc>
        <w:tc>
          <w:tcPr>
            <w:tcW w:w="992" w:type="dxa"/>
            <w:vAlign w:val="center"/>
          </w:tcPr>
          <w:p w14:paraId="5676D730" w14:textId="77777777" w:rsidR="008D2AE9" w:rsidRPr="001E62A9" w:rsidRDefault="008D2AE9" w:rsidP="009C554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2171769,00312</w:t>
            </w:r>
          </w:p>
        </w:tc>
        <w:tc>
          <w:tcPr>
            <w:tcW w:w="992" w:type="dxa"/>
            <w:vAlign w:val="center"/>
          </w:tcPr>
          <w:p w14:paraId="282A37A9" w14:textId="77777777" w:rsidR="008D2AE9" w:rsidRPr="001E62A9" w:rsidRDefault="008D2AE9" w:rsidP="009C55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4034580,74442</w:t>
            </w:r>
          </w:p>
        </w:tc>
        <w:tc>
          <w:tcPr>
            <w:tcW w:w="4536" w:type="dxa"/>
            <w:vAlign w:val="center"/>
          </w:tcPr>
          <w:p w14:paraId="76A62575" w14:textId="77777777" w:rsidR="008D2AE9" w:rsidRPr="001E62A9" w:rsidRDefault="008D2AE9" w:rsidP="009C55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4557033,45151</w:t>
            </w:r>
          </w:p>
        </w:tc>
        <w:tc>
          <w:tcPr>
            <w:tcW w:w="1134" w:type="dxa"/>
            <w:vAlign w:val="center"/>
          </w:tcPr>
          <w:p w14:paraId="5EF7FC41" w14:textId="77777777" w:rsidR="008D2AE9" w:rsidRPr="001E62A9" w:rsidRDefault="008D2AE9" w:rsidP="009C554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4601836,02789</w:t>
            </w:r>
          </w:p>
        </w:tc>
        <w:tc>
          <w:tcPr>
            <w:tcW w:w="1276" w:type="dxa"/>
            <w:vAlign w:val="center"/>
          </w:tcPr>
          <w:p w14:paraId="6A95221A" w14:textId="77777777" w:rsidR="008D2AE9" w:rsidRPr="001E62A9" w:rsidRDefault="008D2AE9" w:rsidP="009C554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E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4603477,57161</w:t>
            </w:r>
          </w:p>
        </w:tc>
        <w:tc>
          <w:tcPr>
            <w:tcW w:w="992" w:type="dxa"/>
            <w:vMerge w:val="restart"/>
          </w:tcPr>
          <w:p w14:paraId="764A2D23" w14:textId="77777777" w:rsidR="008D2AE9" w:rsidRPr="001E62A9" w:rsidRDefault="008D2AE9" w:rsidP="009C55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2AE9" w:rsidRPr="001E62A9" w14:paraId="6D1666D2" w14:textId="77777777" w:rsidTr="00ED082E">
        <w:trPr>
          <w:trHeight w:val="188"/>
        </w:trPr>
        <w:tc>
          <w:tcPr>
            <w:tcW w:w="3382" w:type="dxa"/>
            <w:vMerge/>
          </w:tcPr>
          <w:p w14:paraId="5C07E94A" w14:textId="77777777" w:rsidR="008D2AE9" w:rsidRPr="001E62A9" w:rsidRDefault="008D2AE9" w:rsidP="009C55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</w:tcPr>
          <w:p w14:paraId="368DA7A1" w14:textId="77777777" w:rsidR="008D2AE9" w:rsidRPr="001E62A9" w:rsidRDefault="008D2AE9" w:rsidP="009C55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vAlign w:val="center"/>
          </w:tcPr>
          <w:p w14:paraId="7364ACF8" w14:textId="77777777" w:rsidR="008D2AE9" w:rsidRPr="001E62A9" w:rsidRDefault="008D2AE9" w:rsidP="009C554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84C8BFE" w14:textId="77777777" w:rsidR="008D2AE9" w:rsidRPr="001E62A9" w:rsidRDefault="008D2AE9" w:rsidP="009C554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BA390AD" w14:textId="77777777" w:rsidR="008D2AE9" w:rsidRPr="001E62A9" w:rsidRDefault="008D2AE9" w:rsidP="009C554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536" w:type="dxa"/>
            <w:vAlign w:val="center"/>
          </w:tcPr>
          <w:p w14:paraId="3CF20B00" w14:textId="77777777" w:rsidR="008D2AE9" w:rsidRPr="001E62A9" w:rsidRDefault="008D2AE9" w:rsidP="009C554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2C9CC3C9" w14:textId="77777777" w:rsidR="008D2AE9" w:rsidRPr="001E62A9" w:rsidRDefault="008D2AE9" w:rsidP="009C554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150FC61F" w14:textId="77777777" w:rsidR="008D2AE9" w:rsidRPr="001E62A9" w:rsidRDefault="008D2AE9" w:rsidP="009C554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vMerge/>
          </w:tcPr>
          <w:p w14:paraId="19304D69" w14:textId="77777777" w:rsidR="008D2AE9" w:rsidRPr="001E62A9" w:rsidRDefault="008D2AE9" w:rsidP="009C55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2AE9" w:rsidRPr="001E62A9" w14:paraId="2B749480" w14:textId="77777777" w:rsidTr="00ED082E">
        <w:trPr>
          <w:trHeight w:val="188"/>
        </w:trPr>
        <w:tc>
          <w:tcPr>
            <w:tcW w:w="3382" w:type="dxa"/>
            <w:vMerge/>
          </w:tcPr>
          <w:p w14:paraId="0F73708A" w14:textId="77777777" w:rsidR="008D2AE9" w:rsidRPr="001E62A9" w:rsidRDefault="008D2AE9" w:rsidP="009C55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</w:tcPr>
          <w:p w14:paraId="5AB1277C" w14:textId="77777777" w:rsidR="008D2AE9" w:rsidRPr="001E62A9" w:rsidRDefault="008D2AE9" w:rsidP="009C55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944B994" w14:textId="77777777" w:rsidR="008D2AE9" w:rsidRPr="001E62A9" w:rsidRDefault="008D2AE9" w:rsidP="009C55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56022,87000</w:t>
            </w:r>
          </w:p>
        </w:tc>
        <w:tc>
          <w:tcPr>
            <w:tcW w:w="992" w:type="dxa"/>
            <w:vAlign w:val="center"/>
          </w:tcPr>
          <w:p w14:paraId="3C90546F" w14:textId="77777777" w:rsidR="008D2AE9" w:rsidRPr="001E62A9" w:rsidRDefault="008D2AE9" w:rsidP="009C554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26378,14000</w:t>
            </w:r>
          </w:p>
        </w:tc>
        <w:tc>
          <w:tcPr>
            <w:tcW w:w="992" w:type="dxa"/>
            <w:vAlign w:val="center"/>
          </w:tcPr>
          <w:p w14:paraId="0803EEDC" w14:textId="77777777" w:rsidR="008D2AE9" w:rsidRPr="001E62A9" w:rsidRDefault="008D2AE9" w:rsidP="009C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8233,39000</w:t>
            </w:r>
          </w:p>
        </w:tc>
        <w:tc>
          <w:tcPr>
            <w:tcW w:w="4536" w:type="dxa"/>
            <w:vAlign w:val="center"/>
          </w:tcPr>
          <w:p w14:paraId="19EF1ACE" w14:textId="77777777" w:rsidR="008D2AE9" w:rsidRPr="001E62A9" w:rsidRDefault="008D2AE9" w:rsidP="009C554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18205,34000</w:t>
            </w:r>
          </w:p>
        </w:tc>
        <w:tc>
          <w:tcPr>
            <w:tcW w:w="1134" w:type="dxa"/>
            <w:vAlign w:val="center"/>
          </w:tcPr>
          <w:p w14:paraId="04E4231C" w14:textId="77777777" w:rsidR="008D2AE9" w:rsidRPr="001E62A9" w:rsidRDefault="008D2AE9" w:rsidP="009C554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1602,00000</w:t>
            </w:r>
          </w:p>
        </w:tc>
        <w:tc>
          <w:tcPr>
            <w:tcW w:w="1276" w:type="dxa"/>
            <w:vAlign w:val="center"/>
          </w:tcPr>
          <w:p w14:paraId="3F23AD95" w14:textId="77777777" w:rsidR="008D2AE9" w:rsidRPr="001E62A9" w:rsidRDefault="008D2AE9" w:rsidP="009C554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1604,00000</w:t>
            </w:r>
          </w:p>
        </w:tc>
        <w:tc>
          <w:tcPr>
            <w:tcW w:w="992" w:type="dxa"/>
            <w:vMerge/>
          </w:tcPr>
          <w:p w14:paraId="56C700BF" w14:textId="77777777" w:rsidR="008D2AE9" w:rsidRPr="001E62A9" w:rsidRDefault="008D2AE9" w:rsidP="009C55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2AE9" w:rsidRPr="001E62A9" w14:paraId="3DC87C21" w14:textId="77777777" w:rsidTr="00ED082E">
        <w:trPr>
          <w:trHeight w:val="1595"/>
        </w:trPr>
        <w:tc>
          <w:tcPr>
            <w:tcW w:w="3382" w:type="dxa"/>
            <w:vMerge/>
          </w:tcPr>
          <w:p w14:paraId="3271C8AB" w14:textId="77777777" w:rsidR="008D2AE9" w:rsidRPr="001E62A9" w:rsidRDefault="008D2AE9" w:rsidP="009C55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</w:tcPr>
          <w:p w14:paraId="522C1D9D" w14:textId="77777777" w:rsidR="008D2AE9" w:rsidRPr="001E62A9" w:rsidRDefault="008D2AE9" w:rsidP="009C55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0178F38B" w14:textId="77777777" w:rsidR="008D2AE9" w:rsidRPr="001E62A9" w:rsidRDefault="008D2AE9" w:rsidP="009C55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1E6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</w:tcPr>
          <w:p w14:paraId="1823D75E" w14:textId="77777777" w:rsidR="008D2AE9" w:rsidRPr="001E62A9" w:rsidRDefault="008D2AE9" w:rsidP="009C55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19671514,88855</w:t>
            </w:r>
          </w:p>
        </w:tc>
        <w:tc>
          <w:tcPr>
            <w:tcW w:w="992" w:type="dxa"/>
            <w:vAlign w:val="center"/>
          </w:tcPr>
          <w:p w14:paraId="3209E9A6" w14:textId="77777777" w:rsidR="008D2AE9" w:rsidRPr="001E62A9" w:rsidRDefault="008D2AE9" w:rsidP="009C554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2042501,82312</w:t>
            </w:r>
          </w:p>
        </w:tc>
        <w:tc>
          <w:tcPr>
            <w:tcW w:w="992" w:type="dxa"/>
            <w:vAlign w:val="center"/>
          </w:tcPr>
          <w:p w14:paraId="415542A2" w14:textId="77777777" w:rsidR="008D2AE9" w:rsidRPr="001E62A9" w:rsidRDefault="008D2AE9" w:rsidP="009C55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3975597,35442</w:t>
            </w:r>
          </w:p>
        </w:tc>
        <w:tc>
          <w:tcPr>
            <w:tcW w:w="4536" w:type="dxa"/>
            <w:vAlign w:val="center"/>
          </w:tcPr>
          <w:p w14:paraId="7EEA2151" w14:textId="77777777" w:rsidR="008D2AE9" w:rsidRPr="001E62A9" w:rsidRDefault="008D2AE9" w:rsidP="009C55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4451308,11151</w:t>
            </w:r>
          </w:p>
        </w:tc>
        <w:tc>
          <w:tcPr>
            <w:tcW w:w="1134" w:type="dxa"/>
            <w:vAlign w:val="center"/>
          </w:tcPr>
          <w:p w14:paraId="770D2E7D" w14:textId="77777777" w:rsidR="008D2AE9" w:rsidRPr="001E62A9" w:rsidRDefault="008D2AE9" w:rsidP="009C554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4600234,02789</w:t>
            </w:r>
          </w:p>
        </w:tc>
        <w:tc>
          <w:tcPr>
            <w:tcW w:w="1276" w:type="dxa"/>
            <w:vAlign w:val="center"/>
          </w:tcPr>
          <w:p w14:paraId="4FBD5A3C" w14:textId="77777777" w:rsidR="008D2AE9" w:rsidRPr="001E62A9" w:rsidRDefault="008D2AE9" w:rsidP="009C554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4601873,57161</w:t>
            </w:r>
          </w:p>
        </w:tc>
        <w:tc>
          <w:tcPr>
            <w:tcW w:w="992" w:type="dxa"/>
            <w:vMerge/>
          </w:tcPr>
          <w:p w14:paraId="2E3B8E22" w14:textId="77777777" w:rsidR="008D2AE9" w:rsidRPr="001E62A9" w:rsidRDefault="008D2AE9" w:rsidP="009C55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2AE9" w:rsidRPr="008D2AE9" w14:paraId="49F6B005" w14:textId="77777777" w:rsidTr="00ED082E">
        <w:trPr>
          <w:trHeight w:val="195"/>
        </w:trPr>
        <w:tc>
          <w:tcPr>
            <w:tcW w:w="3382" w:type="dxa"/>
            <w:vMerge/>
            <w:tcBorders>
              <w:bottom w:val="single" w:sz="4" w:space="0" w:color="auto"/>
            </w:tcBorders>
          </w:tcPr>
          <w:p w14:paraId="4F4EC64B" w14:textId="77777777" w:rsidR="008D2AE9" w:rsidRPr="001E62A9" w:rsidRDefault="008D2AE9" w:rsidP="009C55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1C1A0FF4" w14:textId="77777777" w:rsidR="008D2AE9" w:rsidRPr="001E62A9" w:rsidRDefault="008D2AE9" w:rsidP="009C55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E2BBEA" w14:textId="77777777" w:rsidR="008D2AE9" w:rsidRPr="001E62A9" w:rsidRDefault="008D2AE9" w:rsidP="009C55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241159,04000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4FC34B" w14:textId="77777777" w:rsidR="008D2AE9" w:rsidRPr="001E62A9" w:rsidRDefault="008D2AE9" w:rsidP="009C55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102889,04000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03F26E" w14:textId="77777777" w:rsidR="008D2AE9" w:rsidRPr="001E62A9" w:rsidRDefault="008D2AE9" w:rsidP="009C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50750,00000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8784C2B" w14:textId="77777777" w:rsidR="008D2AE9" w:rsidRPr="001E62A9" w:rsidRDefault="008D2AE9" w:rsidP="009C55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87520,00000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0EB7CF" w14:textId="77777777" w:rsidR="008D2AE9" w:rsidRPr="001E62A9" w:rsidRDefault="008D2AE9" w:rsidP="009C55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1AE3DCA" w14:textId="77777777" w:rsidR="008D2AE9" w:rsidRPr="008D2AE9" w:rsidRDefault="008D2AE9" w:rsidP="009C55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2A9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4855410" w14:textId="77777777" w:rsidR="008D2AE9" w:rsidRPr="008D2AE9" w:rsidRDefault="008D2AE9" w:rsidP="009C55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2AE9" w:rsidRPr="004A2EB6" w14:paraId="585D00DD" w14:textId="77777777" w:rsidTr="008D2AE9">
        <w:trPr>
          <w:trHeight w:val="732"/>
        </w:trPr>
        <w:tc>
          <w:tcPr>
            <w:tcW w:w="158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45D082" w14:textId="77777777" w:rsidR="008D2AE9" w:rsidRPr="004A2EB6" w:rsidRDefault="008D2AE9" w:rsidP="009C554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2AE9" w:rsidRPr="004A2EB6" w14:paraId="778F16A3" w14:textId="77777777" w:rsidTr="008D2AE9">
        <w:trPr>
          <w:trHeight w:val="732"/>
        </w:trPr>
        <w:tc>
          <w:tcPr>
            <w:tcW w:w="158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CB913A" w14:textId="411093C3" w:rsidR="008D2AE9" w:rsidRPr="004A2EB6" w:rsidRDefault="008D2AE9" w:rsidP="009C554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DE2821E" w14:textId="77777777" w:rsidR="008D2AE9" w:rsidRDefault="008D2AE9" w:rsidP="00E7585E">
      <w:pPr>
        <w:rPr>
          <w:szCs w:val="28"/>
        </w:rPr>
      </w:pPr>
    </w:p>
    <w:p w14:paraId="65A678F6" w14:textId="77777777" w:rsidR="008D2AE9" w:rsidRDefault="008D2AE9" w:rsidP="00E7585E">
      <w:pPr>
        <w:rPr>
          <w:szCs w:val="28"/>
        </w:rPr>
      </w:pPr>
    </w:p>
    <w:p w14:paraId="3E7B5AD2" w14:textId="77777777" w:rsidR="008D2AE9" w:rsidRDefault="008D2AE9" w:rsidP="00E7585E">
      <w:pPr>
        <w:rPr>
          <w:szCs w:val="28"/>
        </w:rPr>
      </w:pPr>
    </w:p>
    <w:p w14:paraId="1D5801E2" w14:textId="77777777" w:rsidR="008D2AE9" w:rsidRDefault="008D2AE9" w:rsidP="00E7585E">
      <w:pPr>
        <w:rPr>
          <w:szCs w:val="28"/>
        </w:rPr>
      </w:pPr>
    </w:p>
    <w:p w14:paraId="1B9067DB" w14:textId="77777777" w:rsidR="008D2AE9" w:rsidRDefault="008D2AE9" w:rsidP="00E7585E">
      <w:pPr>
        <w:rPr>
          <w:szCs w:val="28"/>
        </w:rPr>
      </w:pPr>
    </w:p>
    <w:sectPr w:rsidR="008D2AE9" w:rsidSect="00E7585E">
      <w:pgSz w:w="16838" w:h="11906" w:orient="landscape"/>
      <w:pgMar w:top="540" w:right="458" w:bottom="180" w:left="36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4E4BC" w14:textId="77777777" w:rsidR="00E7585E" w:rsidRDefault="00E7585E" w:rsidP="00E7585E">
      <w:pPr>
        <w:spacing w:line="240" w:lineRule="auto"/>
      </w:pPr>
      <w:r>
        <w:separator/>
      </w:r>
    </w:p>
  </w:endnote>
  <w:endnote w:type="continuationSeparator" w:id="0">
    <w:p w14:paraId="46EF845A" w14:textId="77777777" w:rsidR="00E7585E" w:rsidRDefault="00E7585E" w:rsidP="00E75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5EBC2" w14:textId="77777777" w:rsidR="00E7585E" w:rsidRDefault="00E7585E" w:rsidP="00E7585E">
      <w:pPr>
        <w:spacing w:line="240" w:lineRule="auto"/>
      </w:pPr>
      <w:r>
        <w:separator/>
      </w:r>
    </w:p>
  </w:footnote>
  <w:footnote w:type="continuationSeparator" w:id="0">
    <w:p w14:paraId="63182441" w14:textId="77777777" w:rsidR="00E7585E" w:rsidRDefault="00E7585E" w:rsidP="00E758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31452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45CA0"/>
    <w:multiLevelType w:val="hybridMultilevel"/>
    <w:tmpl w:val="E06AFFEA"/>
    <w:lvl w:ilvl="0" w:tplc="38D24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359EE"/>
    <w:multiLevelType w:val="hybridMultilevel"/>
    <w:tmpl w:val="48E01278"/>
    <w:lvl w:ilvl="0" w:tplc="0CF08D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5E"/>
    <w:rsid w:val="00023013"/>
    <w:rsid w:val="001256C2"/>
    <w:rsid w:val="001E62A9"/>
    <w:rsid w:val="00217C0F"/>
    <w:rsid w:val="00292AD3"/>
    <w:rsid w:val="00597C19"/>
    <w:rsid w:val="008D2AE9"/>
    <w:rsid w:val="00B031A3"/>
    <w:rsid w:val="00BB75D2"/>
    <w:rsid w:val="00D02BC7"/>
    <w:rsid w:val="00E7585E"/>
    <w:rsid w:val="00ED0779"/>
    <w:rsid w:val="00E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D137"/>
  <w15:chartTrackingRefBased/>
  <w15:docId w15:val="{0CF1EF55-1E05-4326-84D4-8A62B98B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85E"/>
    <w:pPr>
      <w:spacing w:line="240" w:lineRule="auto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85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85E"/>
  </w:style>
  <w:style w:type="paragraph" w:styleId="a6">
    <w:name w:val="footer"/>
    <w:basedOn w:val="a"/>
    <w:link w:val="a7"/>
    <w:uiPriority w:val="99"/>
    <w:unhideWhenUsed/>
    <w:rsid w:val="00E7585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85E"/>
  </w:style>
  <w:style w:type="paragraph" w:styleId="a8">
    <w:name w:val="List Paragraph"/>
    <w:basedOn w:val="a"/>
    <w:uiPriority w:val="34"/>
    <w:qFormat/>
    <w:rsid w:val="008D2AE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D082E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ED082E"/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1E62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6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FAD09-4524-49FD-A1F7-A98C9A04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Юрьевич Енюшкин</dc:creator>
  <cp:keywords/>
  <dc:description/>
  <cp:lastModifiedBy>Александра Витальевна Кузнецова</cp:lastModifiedBy>
  <cp:revision>5</cp:revision>
  <cp:lastPrinted>2025-03-31T06:17:00Z</cp:lastPrinted>
  <dcterms:created xsi:type="dcterms:W3CDTF">2023-12-27T07:41:00Z</dcterms:created>
  <dcterms:modified xsi:type="dcterms:W3CDTF">2025-03-31T06:42:00Z</dcterms:modified>
</cp:coreProperties>
</file>