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F91260" w:rsidRPr="00356AF1" w:rsidTr="00F91260">
        <w:tc>
          <w:tcPr>
            <w:tcW w:w="4715" w:type="dxa"/>
          </w:tcPr>
          <w:p w:rsidR="00F91260" w:rsidRPr="00356AF1" w:rsidRDefault="00F91260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356AF1">
              <w:rPr>
                <w:i w:val="0"/>
                <w:sz w:val="28"/>
                <w:szCs w:val="28"/>
              </w:rPr>
              <w:t>Приложение № 7</w:t>
            </w:r>
          </w:p>
          <w:p w:rsidR="00F91260" w:rsidRPr="00356AF1" w:rsidRDefault="00F91260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356AF1">
              <w:rPr>
                <w:i w:val="0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F91260" w:rsidRPr="00356AF1" w:rsidRDefault="00040236" w:rsidP="00E9419F">
            <w:pPr>
              <w:pStyle w:val="21"/>
              <w:jc w:val="left"/>
              <w:rPr>
                <w:sz w:val="28"/>
                <w:szCs w:val="28"/>
              </w:rPr>
            </w:pPr>
            <w:r w:rsidRPr="00040236">
              <w:rPr>
                <w:i w:val="0"/>
                <w:sz w:val="28"/>
                <w:szCs w:val="28"/>
              </w:rPr>
              <w:t>от 28.06.2024 №394</w:t>
            </w:r>
          </w:p>
        </w:tc>
      </w:tr>
    </w:tbl>
    <w:p w:rsidR="00E9419F" w:rsidRPr="00356AF1" w:rsidRDefault="00E9419F" w:rsidP="00E9419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6799F" w:rsidRPr="00356AF1" w:rsidRDefault="00A6799F" w:rsidP="00A6799F">
      <w:pPr>
        <w:pStyle w:val="ConsPlusNonformat"/>
        <w:jc w:val="both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bookmarkStart w:id="0" w:name="P36"/>
      <w:bookmarkStart w:id="1" w:name="_GoBack"/>
      <w:bookmarkEnd w:id="0"/>
      <w:bookmarkEnd w:id="1"/>
    </w:p>
    <w:p w:rsidR="0030744A" w:rsidRPr="00356AF1" w:rsidRDefault="00A6799F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Стандарт качества </w:t>
      </w:r>
      <w:r w:rsidR="00BE15B9"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 услуги </w:t>
      </w:r>
    </w:p>
    <w:p w:rsidR="00A6799F" w:rsidRPr="00356AF1" w:rsidRDefault="009C0C8D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>«</w:t>
      </w:r>
      <w:r w:rsidR="002F284F"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>Реализация дополнительных образовательных программ спортивной подготовки по олимпийским видам спорта</w:t>
      </w:r>
      <w:r w:rsidR="00AE481A" w:rsidRPr="00356AF1">
        <w:rPr>
          <w:rFonts w:ascii="Times New Roman" w:eastAsia="Calibri" w:hAnsi="Times New Roman" w:cs="Arial"/>
          <w:sz w:val="28"/>
          <w:szCs w:val="28"/>
          <w:lang w:val="ru-RU" w:eastAsia="ru-RU"/>
        </w:rPr>
        <w:t>»</w:t>
      </w:r>
    </w:p>
    <w:p w:rsidR="0030744A" w:rsidRPr="00356AF1" w:rsidRDefault="0030744A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B47BE9" w:rsidRPr="00356AF1" w:rsidRDefault="00B47BE9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AE481A" w:rsidRPr="00356AF1" w:rsidRDefault="0030744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E481A" w:rsidRPr="00356AF1" w:rsidRDefault="00A6799F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Спортивная подготовка осуществляется по видам спорта</w:t>
      </w:r>
      <w:r w:rsidR="000110D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муниципальными учреждения</w:t>
      </w:r>
      <w:r w:rsidR="00AB1E7C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</w:t>
      </w:r>
      <w:r w:rsidR="000110D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спортивной подготовки сферы физической культуры и спорта на территории городского округа Красногорск.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 осуществлении спортивной подготовки по олимпийским видам спорта устанавливаются следующие этапы: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этап начальной подготовки (ЭНП);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E60D00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учебно-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тренировочный этап (этап спортивной специализации) (</w:t>
      </w:r>
      <w:r w:rsidR="00E60D00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УТЭ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AE481A" w:rsidRPr="00356AF1" w:rsidRDefault="00AE481A" w:rsidP="001B16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этап совершенствовани</w:t>
      </w:r>
      <w:r w:rsidR="00E60D00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 спортивного мастерства (ЭССМ);</w:t>
      </w:r>
    </w:p>
    <w:p w:rsidR="00E60D00" w:rsidRPr="00356AF1" w:rsidRDefault="00E60D00" w:rsidP="001B16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-этап высшего спортивного мастерства (ЭВСМ).</w:t>
      </w:r>
    </w:p>
    <w:p w:rsidR="00A93825" w:rsidRPr="00356AF1" w:rsidRDefault="00A93825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93825" w:rsidRPr="00356AF1" w:rsidRDefault="00AE481A" w:rsidP="00E60D0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Услуга предоставляется в целях:</w:t>
      </w:r>
    </w:p>
    <w:p w:rsidR="00AE481A" w:rsidRPr="00356AF1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начальной подготовки: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отбор способных к занятиям детей;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формирование стойкого интереса к занятиям;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всестороннее гармоничное развитие физических способностей, укрепление здоровья, закаливание организма;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воспитание специальных способностей для успешного овладения навыками; 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обучение основным приемам технических действий;</w:t>
      </w:r>
    </w:p>
    <w:p w:rsidR="00A93825" w:rsidRPr="00356AF1" w:rsidRDefault="00AE481A" w:rsidP="00E60D0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овладение основами соревновательной деятельности с использованием правил.</w:t>
      </w:r>
    </w:p>
    <w:p w:rsidR="00AE481A" w:rsidRPr="00356AF1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На </w:t>
      </w:r>
      <w:r w:rsidR="00E60D00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учебно-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тренировочном этапе (этапе спортивной специализации):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повышения уровня интегральной подготовленности спортсмена;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приобретение соревновательного опыта, совершенствование процесса подготовки и достижения стабильности выступления на официальных соревнованиях;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сохранение и укрепление здоровья спортсмена;</w:t>
      </w:r>
    </w:p>
    <w:p w:rsidR="00A93825" w:rsidRPr="00356AF1" w:rsidRDefault="00AE481A" w:rsidP="00E60D0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формирование мотивированного интереса к занятиям спортом.</w:t>
      </w:r>
    </w:p>
    <w:p w:rsidR="00AE481A" w:rsidRPr="00356AF1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совершенствования спортивного мастерства:</w:t>
      </w:r>
    </w:p>
    <w:p w:rsidR="00AE481A" w:rsidRPr="00356AF1" w:rsidRDefault="00AE481A" w:rsidP="00AE48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- дальнейшее повышение спортивного мастерства на основе совершенствования интегральной подготовленности до уровня требований сборных команд;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совершенствование и накопление соревновательного опыта;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освоение высоких тренировочных нагрузок и повышение функциональных возможностей организма спортсмена;</w:t>
      </w:r>
    </w:p>
    <w:p w:rsidR="00AE481A" w:rsidRPr="00356AF1" w:rsidRDefault="00AE481A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сохранение и укрепление здоровья спортсмена.</w:t>
      </w:r>
    </w:p>
    <w:p w:rsidR="00E60D00" w:rsidRPr="00356AF1" w:rsidRDefault="00E60D00" w:rsidP="00E60D0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На этапе высшего спортивного мастерства:</w:t>
      </w:r>
    </w:p>
    <w:p w:rsidR="001118F9" w:rsidRPr="00356AF1" w:rsidRDefault="00E60D00" w:rsidP="00E60D0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- </w:t>
      </w:r>
      <w:r w:rsidR="008D2E24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достижения</w:t>
      </w:r>
      <w:r w:rsidR="001118F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результатов уровня спортивных сборных команд РФ;</w:t>
      </w:r>
    </w:p>
    <w:p w:rsidR="00E60D00" w:rsidRPr="00356AF1" w:rsidRDefault="008D2E24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повышения</w:t>
      </w:r>
      <w:r w:rsidR="001118F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стабильности демонстрации высоких спортивных результатов на официальных спортивных соревнованиях.</w:t>
      </w:r>
    </w:p>
    <w:p w:rsidR="00AE481A" w:rsidRPr="00356AF1" w:rsidRDefault="00AE481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Результатом предоставления услуги является:</w:t>
      </w:r>
    </w:p>
    <w:p w:rsidR="00AE481A" w:rsidRPr="00356AF1" w:rsidRDefault="001B1651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д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остижение 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высокого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спортивного результата;</w:t>
      </w:r>
    </w:p>
    <w:p w:rsidR="00AE481A" w:rsidRPr="00356AF1" w:rsidRDefault="001B1651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одготовка спортивного резерва;</w:t>
      </w:r>
    </w:p>
    <w:p w:rsidR="00AE481A" w:rsidRPr="00356AF1" w:rsidRDefault="00E60D00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1B1651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одготовка </w:t>
      </w:r>
      <w:r w:rsidR="001B1651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спортсменов</w:t>
      </w:r>
      <w:r w:rsidR="00AE481A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составы спортивных сборных команд Российской Федерации, Московской области.</w:t>
      </w:r>
    </w:p>
    <w:p w:rsidR="00A93825" w:rsidRPr="00356AF1" w:rsidRDefault="00AE481A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Услуга предоставляется бесплатно.</w:t>
      </w:r>
    </w:p>
    <w:p w:rsidR="00E60D00" w:rsidRPr="00356AF1" w:rsidRDefault="00E60D00" w:rsidP="00A6799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B1651" w:rsidRPr="00356AF1" w:rsidRDefault="007C0FC9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1B1651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A93825" w:rsidRPr="00356AF1" w:rsidRDefault="00A93825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298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2126"/>
        <w:gridCol w:w="7654"/>
      </w:tblGrid>
      <w:tr w:rsidR="001B1651" w:rsidRPr="00356AF1" w:rsidTr="00C979C9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Категория потребителей муниципальной услуги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нормативно-правового акта, регламентирующего предоставление муниципальной услуги</w:t>
            </w:r>
          </w:p>
        </w:tc>
      </w:tr>
      <w:tr w:rsidR="001B1651" w:rsidRPr="00356AF1" w:rsidTr="00C979C9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B1651" w:rsidRPr="00356AF1" w:rsidRDefault="001B1651" w:rsidP="00E60D0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E60D00" w:rsidRPr="00356AF1" w:rsidTr="00C979C9">
        <w:trPr>
          <w:trHeight w:val="501"/>
        </w:trPr>
        <w:tc>
          <w:tcPr>
            <w:tcW w:w="518" w:type="dxa"/>
            <w:tcBorders>
              <w:top w:val="nil"/>
            </w:tcBorders>
          </w:tcPr>
          <w:p w:rsidR="00E60D00" w:rsidRPr="00356AF1" w:rsidRDefault="00E60D00" w:rsidP="00A9382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:rsidR="00E60D00" w:rsidRPr="00356AF1" w:rsidRDefault="00E60D00" w:rsidP="00A9382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начальной подготовки</w:t>
            </w:r>
          </w:p>
        </w:tc>
        <w:tc>
          <w:tcPr>
            <w:tcW w:w="7654" w:type="dxa"/>
            <w:vMerge w:val="restart"/>
            <w:tcBorders>
              <w:top w:val="nil"/>
            </w:tcBorders>
          </w:tcPr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</w:t>
            </w:r>
            <w:r w:rsidRPr="00356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04.12.2007 № 329-ФЗ «О физической культуре и спорте в Российской Федерации».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 №226/2008-ОЗ «О физической культуре и спорте в Московской области» (принят постановлением Мособлдумы от 25.12.2008 № 9/65-П).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91260" w:rsidRPr="00356AF1" w:rsidRDefault="00E60D00" w:rsidP="00F9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91260"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="00C979C9"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"Об </w:t>
            </w:r>
            <w:r w:rsidR="00F91260" w:rsidRPr="00356AF1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C979C9"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и порядка приема на обучение по </w:t>
            </w:r>
            <w:r w:rsidR="00F91260" w:rsidRPr="00356AF1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образовательным программам спортивной подготовки"</w:t>
            </w:r>
            <w:r w:rsidR="00C979C9" w:rsidRPr="0035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Федеральные стандарты спортивной подготовки (по видам спорта).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Федеральный закон от 24.07.1998 №124-ФЗ «Об основных гарантиях прав </w:t>
            </w:r>
            <w:r w:rsidR="00C979C9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ребенка в Российской Федерации».</w:t>
            </w:r>
          </w:p>
          <w:p w:rsidR="00E60D00" w:rsidRPr="00356AF1" w:rsidRDefault="00E60D00" w:rsidP="00E60D0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0D00" w:rsidRDefault="00E60D00" w:rsidP="0088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979C9" w:rsidRPr="00356AF1">
              <w:rPr>
                <w:rFonts w:ascii="Times New Roman" w:hAnsi="Times New Roman" w:cs="Times New Roman"/>
              </w:rPr>
              <w:t xml:space="preserve">риказ Минспорта России от 03.08.2022 №634 (ред. от 30.05.2023) </w:t>
            </w:r>
            <w:r w:rsidR="00C979C9" w:rsidRPr="00356AF1">
              <w:rPr>
                <w:rFonts w:ascii="Times New Roman" w:hAnsi="Times New Roman" w:cs="Times New Roman"/>
                <w:sz w:val="24"/>
                <w:szCs w:val="24"/>
              </w:rPr>
      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подготовки".</w:t>
            </w:r>
          </w:p>
          <w:p w:rsidR="002F39BA" w:rsidRDefault="002F39BA" w:rsidP="0088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BA" w:rsidRPr="002F39BA" w:rsidRDefault="002F39BA" w:rsidP="002F39BA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013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0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городского округа Красногорск </w:t>
            </w:r>
            <w:r w:rsidRPr="00F0101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F2598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2F3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21.12.2021 № 3245/12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F39B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Красногорск Московской области, реализующие дополнительные общеобразовательные программы, а также программы спортивной подготовки»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9BA">
              <w:rPr>
                <w:rFonts w:ascii="Times New Roman" w:hAnsi="Times New Roman" w:cs="Times New Roman"/>
                <w:bCs/>
                <w:sz w:val="24"/>
                <w:szCs w:val="24"/>
              </w:rPr>
              <w:t>(С изменен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иями, внесенными постановлением </w:t>
            </w:r>
            <w:r w:rsidRPr="002F39B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от 10.08.2022 № 1870/8)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60D00" w:rsidRPr="00356AF1" w:rsidTr="00C979C9">
        <w:trPr>
          <w:trHeight w:val="1222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60D00" w:rsidRPr="00356AF1" w:rsidRDefault="00E60D00" w:rsidP="00A9382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00" w:rsidRPr="00356AF1" w:rsidRDefault="003F411A" w:rsidP="00A9382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</w:t>
            </w:r>
            <w:r w:rsidR="00E60D00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r w:rsidR="00C1335E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учебно-</w:t>
            </w:r>
            <w:r w:rsidR="00E60D00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тренировочный этап </w:t>
            </w:r>
          </w:p>
        </w:tc>
        <w:tc>
          <w:tcPr>
            <w:tcW w:w="7654" w:type="dxa"/>
            <w:vMerge/>
          </w:tcPr>
          <w:p w:rsidR="00E60D00" w:rsidRPr="00356AF1" w:rsidRDefault="00E60D00" w:rsidP="00A9382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60D00" w:rsidRPr="00356AF1" w:rsidTr="00C979C9">
        <w:trPr>
          <w:trHeight w:val="1656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60D00" w:rsidRPr="00356AF1" w:rsidRDefault="00E60D00" w:rsidP="00A9382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00" w:rsidRPr="00356AF1" w:rsidRDefault="00E60D00" w:rsidP="00A9382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совершенствования спортивного мастерства</w:t>
            </w:r>
          </w:p>
        </w:tc>
        <w:tc>
          <w:tcPr>
            <w:tcW w:w="7654" w:type="dxa"/>
            <w:vMerge/>
          </w:tcPr>
          <w:p w:rsidR="00E60D00" w:rsidRPr="00356AF1" w:rsidRDefault="00E60D00" w:rsidP="00A9382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60D00" w:rsidRPr="00356AF1" w:rsidTr="00C979C9">
        <w:trPr>
          <w:trHeight w:val="1656"/>
        </w:trPr>
        <w:tc>
          <w:tcPr>
            <w:tcW w:w="518" w:type="dxa"/>
            <w:tcBorders>
              <w:top w:val="single" w:sz="4" w:space="0" w:color="auto"/>
            </w:tcBorders>
          </w:tcPr>
          <w:p w:rsidR="00E60D00" w:rsidRPr="00356AF1" w:rsidRDefault="00E60D00" w:rsidP="00A9382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D00" w:rsidRPr="00356AF1" w:rsidRDefault="00E60D00" w:rsidP="00A9382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лица, зачисляющиеся на этап высшего спортивного мастерства</w:t>
            </w:r>
          </w:p>
        </w:tc>
        <w:tc>
          <w:tcPr>
            <w:tcW w:w="7654" w:type="dxa"/>
            <w:vMerge/>
          </w:tcPr>
          <w:p w:rsidR="00E60D00" w:rsidRPr="00356AF1" w:rsidRDefault="00E60D00" w:rsidP="00A9382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1B1651" w:rsidRPr="00356AF1" w:rsidRDefault="001B1651" w:rsidP="007C0FC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155B7" w:rsidRPr="00356AF1" w:rsidRDefault="00353108" w:rsidP="0035310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</w:t>
      </w:r>
      <w:r w:rsidR="006C3AB7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340277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C979C9" w:rsidRPr="00356AF1" w:rsidRDefault="00C979C9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979C9" w:rsidRPr="00356AF1" w:rsidRDefault="00C979C9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Физические лица, поступающие на спортивную подготовку, прошедшие индивидуальный отбор</w:t>
      </w:r>
      <w:r w:rsidR="00353108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A6799F" w:rsidRPr="00356AF1" w:rsidRDefault="00A6799F" w:rsidP="003531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56AF1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93825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93825" w:rsidRPr="00356AF1" w:rsidRDefault="00A93825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56"/>
        <w:gridCol w:w="2694"/>
        <w:gridCol w:w="3430"/>
      </w:tblGrid>
      <w:tr w:rsidR="00A93825" w:rsidRPr="00356AF1" w:rsidTr="00353108">
        <w:trPr>
          <w:trHeight w:val="135"/>
        </w:trPr>
        <w:tc>
          <w:tcPr>
            <w:tcW w:w="568" w:type="dxa"/>
          </w:tcPr>
          <w:p w:rsidR="00A93825" w:rsidRPr="00356AF1" w:rsidRDefault="00A93825" w:rsidP="0035310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93825" w:rsidRPr="00356AF1" w:rsidRDefault="00A93825" w:rsidP="0035310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56" w:type="dxa"/>
          </w:tcPr>
          <w:p w:rsidR="00A93825" w:rsidRPr="00356AF1" w:rsidRDefault="00A93825" w:rsidP="0035310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 необходимых для предоставления муниципальной услуги</w:t>
            </w:r>
          </w:p>
        </w:tc>
        <w:tc>
          <w:tcPr>
            <w:tcW w:w="2694" w:type="dxa"/>
          </w:tcPr>
          <w:p w:rsidR="00A93825" w:rsidRPr="00356AF1" w:rsidRDefault="00A93825" w:rsidP="0035310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30" w:type="dxa"/>
          </w:tcPr>
          <w:p w:rsidR="00A93825" w:rsidRPr="00356AF1" w:rsidRDefault="00A93825" w:rsidP="0035310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распоряжения (приказа) ГРБС, регламентирующего предоставление муниципальной услуги 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A93825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0" w:type="dxa"/>
          </w:tcPr>
          <w:p w:rsidR="00A93825" w:rsidRPr="00356AF1" w:rsidRDefault="00A93825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 w:rsidR="00BE5B80">
              <w:rPr>
                <w:rFonts w:ascii="Times New Roman" w:hAnsi="Times New Roman" w:cs="Times New Roman"/>
                <w:sz w:val="24"/>
                <w:szCs w:val="24"/>
              </w:rPr>
              <w:t xml:space="preserve">исление в состав воспитанников, осуществляется через портал Государственных услуг </w:t>
            </w:r>
            <w:r w:rsidR="00BE5B80" w:rsidRPr="00ED3019">
              <w:rPr>
                <w:rFonts w:ascii="Times New Roman" w:hAnsi="Times New Roman" w:cs="Times New Roman"/>
                <w:sz w:val="24"/>
                <w:szCs w:val="24"/>
              </w:rPr>
              <w:t>uslugi.mosreg.ru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353108" w:rsidRPr="00356AF1" w:rsidRDefault="00353108" w:rsidP="0035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  <w:p w:rsidR="00A93825" w:rsidRPr="00356AF1" w:rsidRDefault="000D2FA0" w:rsidP="000D2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27.07.2006 №152-ФЗ «О персональных данных»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При приеме в Учреждение обязаны ознакомить родителей (законных представителей) с Уставом, правила</w:t>
            </w:r>
            <w:r w:rsidR="000D2FA0" w:rsidRPr="00356A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проведении тренировочного процесса и другими документами, регламентирующими деятельность Учреждения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A93825" w:rsidRPr="00356AF1" w:rsidRDefault="000D2FA0" w:rsidP="000D2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Прием заявлений и зачисление в учреждение оформляются приказом Директора Учреждения</w:t>
            </w:r>
            <w:r w:rsidR="00BE5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B80" w:rsidRPr="00DE4BF2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подписанные</w:t>
            </w:r>
            <w:r w:rsidR="00BE5B80" w:rsidRPr="00DE4BF2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электронно-цифровой подписью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A93825" w:rsidRPr="00356AF1" w:rsidRDefault="000D2FA0" w:rsidP="000D2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в Учреждении осуществляется в соответствии с программами спортивной подготовки и расписанием занятий.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Основными формами тренировочного процесса являются: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а) тренировочные занятия с группой;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б) индивидуальные тренировочные занятия;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в) работа по индивидуальным планам спортивной подготовки;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в) тренировочные сборы, мероприятия;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г) участие в спортивных соревнованиях и иных мероприятиях;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инструкторская и судейская практика;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е) медико-восстановительные мероприятия.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спортивной подготовки предусматривает следующее: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а) работу в течение всего календарного года;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б) проведение занятий по группам, индивидуально или всем составом отделения по виду спорту;</w:t>
            </w:r>
          </w:p>
          <w:p w:rsidR="00A93825" w:rsidRPr="00356AF1" w:rsidRDefault="00A93825" w:rsidP="00A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в) расписание учебных занятий составляется для создания наиболее благоприятного режима труда и отдыха занимающихся с учетом пожеланий родителей (законных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представителей), возрастных особенностей занимающихся и установленных санитарно-гигиенических норм</w:t>
            </w:r>
          </w:p>
        </w:tc>
        <w:tc>
          <w:tcPr>
            <w:tcW w:w="3430" w:type="dxa"/>
          </w:tcPr>
          <w:p w:rsidR="008D2E24" w:rsidRPr="00356AF1" w:rsidRDefault="008D2E24" w:rsidP="008D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Минспорта России от 30.10.2015 №999 "Об утверждении требований к обеспечению подготовки спортивного резерва для спортивных сборных команд Российской Федерации"</w:t>
            </w:r>
          </w:p>
          <w:p w:rsidR="00A93825" w:rsidRPr="00356AF1" w:rsidRDefault="00A93825" w:rsidP="00A9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начальной подготовки </w:t>
            </w:r>
          </w:p>
        </w:tc>
        <w:tc>
          <w:tcPr>
            <w:tcW w:w="2694" w:type="dxa"/>
          </w:tcPr>
          <w:p w:rsidR="00A93825" w:rsidRPr="00356AF1" w:rsidRDefault="00A93825" w:rsidP="00A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 начала тренировочного года</w:t>
            </w:r>
          </w:p>
          <w:p w:rsidR="00A93825" w:rsidRPr="00356AF1" w:rsidRDefault="00A93825" w:rsidP="00A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тренировочного года – в соответствии с показанными, достигнутыми результатам </w:t>
            </w:r>
          </w:p>
        </w:tc>
        <w:tc>
          <w:tcPr>
            <w:tcW w:w="3430" w:type="dxa"/>
          </w:tcPr>
          <w:p w:rsidR="00A93825" w:rsidRPr="00356AF1" w:rsidRDefault="00A93825" w:rsidP="008D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</w:t>
            </w:r>
            <w:r w:rsidR="008D2E24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825" w:rsidRPr="00356AF1" w:rsidRDefault="00A93825" w:rsidP="008D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</w:t>
            </w:r>
            <w:r w:rsidR="008D2E24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D2E24" w:rsidRPr="00356AF1" w:rsidRDefault="008D2E24" w:rsidP="008D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A93825" w:rsidRPr="00356AF1" w:rsidRDefault="00A93825" w:rsidP="008D2E2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Федеральные стандарты спортивной подготовки (по видам спорта)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2E24" w:rsidRPr="00356AF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тренировочном этапе (период спортивной специализации) </w:t>
            </w: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конкурсного отбора, выполнение   требований по общефизической и специальной   подготовке, наличие соответствующего медицинского заключения.  Причиной отказа в предоставлении услуги является медицинское показание</w:t>
            </w:r>
          </w:p>
        </w:tc>
        <w:tc>
          <w:tcPr>
            <w:tcW w:w="2694" w:type="dxa"/>
          </w:tcPr>
          <w:p w:rsidR="00A93825" w:rsidRPr="00356AF1" w:rsidRDefault="00A93825" w:rsidP="008D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 расписанием занятий</w:t>
            </w:r>
          </w:p>
        </w:tc>
        <w:tc>
          <w:tcPr>
            <w:tcW w:w="3430" w:type="dxa"/>
          </w:tcPr>
          <w:p w:rsidR="008D2E24" w:rsidRPr="00356AF1" w:rsidRDefault="008D2E24" w:rsidP="008D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ФЗ,</w:t>
            </w:r>
          </w:p>
          <w:p w:rsidR="008D2E24" w:rsidRPr="00356AF1" w:rsidRDefault="008D2E24" w:rsidP="008D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27.12.2008,</w:t>
            </w:r>
          </w:p>
          <w:p w:rsidR="008D2E24" w:rsidRPr="00356AF1" w:rsidRDefault="008D2E24" w:rsidP="008D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A93825" w:rsidRPr="00356AF1" w:rsidRDefault="008D2E24" w:rsidP="008D2E2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Федеральные стандарты спортивной подготовки (по видам спорта)</w:t>
            </w:r>
          </w:p>
        </w:tc>
      </w:tr>
      <w:tr w:rsidR="00A93825" w:rsidRPr="00356AF1" w:rsidTr="008D2E24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На этапе совершенствования спортивного мастерства – выполнение (подтверждение) первого спортивного разряда по командным   игровым видам спорта; КМС в индивидуальных видах спорта и положительной динамики прироста спортивных показат</w:t>
            </w:r>
            <w:r w:rsidR="008D2E24" w:rsidRPr="00356AF1">
              <w:rPr>
                <w:rFonts w:ascii="Times New Roman" w:hAnsi="Times New Roman" w:cs="Times New Roman"/>
                <w:sz w:val="24"/>
                <w:szCs w:val="24"/>
              </w:rPr>
              <w:t>елей.</w:t>
            </w:r>
          </w:p>
        </w:tc>
        <w:tc>
          <w:tcPr>
            <w:tcW w:w="2694" w:type="dxa"/>
            <w:vAlign w:val="center"/>
          </w:tcPr>
          <w:p w:rsidR="00A93825" w:rsidRPr="00356AF1" w:rsidRDefault="00A93825" w:rsidP="00A9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A93825" w:rsidRPr="00356AF1" w:rsidRDefault="00A93825" w:rsidP="00A938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</w:t>
            </w:r>
            <w:r w:rsidR="008D2E24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г. № 273 </w:t>
            </w: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с изменениями</w:t>
            </w:r>
            <w:r w:rsidR="008D2E24" w:rsidRPr="0035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825" w:rsidRPr="00356AF1" w:rsidRDefault="00A93825" w:rsidP="00A938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Московской области «О физической культуре и спорте </w:t>
            </w: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Московской области» № 226/2008-ОЗ   от 27.12.2008</w:t>
            </w:r>
            <w:r w:rsidR="008D2E24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D2E24" w:rsidRPr="00356AF1" w:rsidRDefault="008D2E24" w:rsidP="008D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A93825" w:rsidRPr="00356AF1" w:rsidRDefault="00A93825" w:rsidP="008D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Федеральные стандарты спортивной подготовки (по видам спорта)</w:t>
            </w:r>
          </w:p>
        </w:tc>
      </w:tr>
      <w:tr w:rsidR="00A93825" w:rsidRPr="00356AF1" w:rsidTr="008D2E24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3656" w:type="dxa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На этапе высшего спортивного мастерства выполнение - МС - в индивидуальных видах спорта – КМС- по командным игровым видам спорта- и положительной динамики прироста спортивных показателей.</w:t>
            </w:r>
          </w:p>
        </w:tc>
        <w:tc>
          <w:tcPr>
            <w:tcW w:w="2694" w:type="dxa"/>
          </w:tcPr>
          <w:p w:rsidR="00A93825" w:rsidRPr="00356AF1" w:rsidRDefault="003D344F" w:rsidP="003D34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93825" w:rsidRPr="00356AF1">
              <w:rPr>
                <w:rFonts w:ascii="Times New Roman" w:hAnsi="Times New Roman" w:cs="Times New Roman"/>
                <w:sz w:val="24"/>
                <w:szCs w:val="24"/>
              </w:rPr>
              <w:t>планом и расписанием занятий</w:t>
            </w:r>
          </w:p>
        </w:tc>
        <w:tc>
          <w:tcPr>
            <w:tcW w:w="3430" w:type="dxa"/>
            <w:vAlign w:val="center"/>
          </w:tcPr>
          <w:p w:rsidR="00A93825" w:rsidRPr="00356AF1" w:rsidRDefault="00A93825" w:rsidP="00A938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физической культуре и спорте в Российской Федерации» от 04.12.2007 № 329 – ФЗ</w:t>
            </w:r>
            <w:r w:rsidR="003D344F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825" w:rsidRPr="00356AF1" w:rsidRDefault="00A93825" w:rsidP="00A93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г. № 273 </w:t>
            </w: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в Российской </w:t>
            </w:r>
            <w:r w:rsidR="003D344F" w:rsidRPr="00356AF1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</w:p>
          <w:p w:rsidR="00A93825" w:rsidRPr="00356AF1" w:rsidRDefault="00A93825" w:rsidP="00A938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Закон Московской области «О физической культуре и спорте в Московской области» № 226/2008 – ОЗ   от 27.12.2008</w:t>
            </w:r>
            <w:r w:rsidR="003D344F"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344F" w:rsidRPr="00356AF1" w:rsidRDefault="003D344F" w:rsidP="003D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56AF1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подготовки",</w:t>
            </w:r>
          </w:p>
          <w:p w:rsidR="00A93825" w:rsidRPr="00356AF1" w:rsidRDefault="00A93825" w:rsidP="00A938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Федеральные стандарты спортивной подготовки (по видам спорта)</w:t>
            </w:r>
          </w:p>
        </w:tc>
      </w:tr>
      <w:tr w:rsidR="00A93825" w:rsidRPr="00356AF1" w:rsidTr="00353108">
        <w:trPr>
          <w:trHeight w:val="12"/>
        </w:trPr>
        <w:tc>
          <w:tcPr>
            <w:tcW w:w="568" w:type="dxa"/>
          </w:tcPr>
          <w:p w:rsidR="00A93825" w:rsidRPr="00356AF1" w:rsidRDefault="000D2FA0" w:rsidP="000D2FA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56" w:type="dxa"/>
            <w:vAlign w:val="center"/>
          </w:tcPr>
          <w:p w:rsidR="00A93825" w:rsidRPr="00356AF1" w:rsidRDefault="00A93825" w:rsidP="00A93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и тренерское наблюдение </w:t>
            </w:r>
          </w:p>
        </w:tc>
        <w:tc>
          <w:tcPr>
            <w:tcW w:w="2694" w:type="dxa"/>
            <w:vAlign w:val="center"/>
          </w:tcPr>
          <w:p w:rsidR="00A93825" w:rsidRPr="00356AF1" w:rsidRDefault="00A93825" w:rsidP="00A93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0" w:type="dxa"/>
            <w:vAlign w:val="center"/>
          </w:tcPr>
          <w:p w:rsidR="00A93825" w:rsidRPr="00356AF1" w:rsidRDefault="00A93825" w:rsidP="00A938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3825" w:rsidRPr="00356AF1" w:rsidRDefault="00A93825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93825" w:rsidRPr="00356AF1" w:rsidRDefault="00353108" w:rsidP="00405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A93825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администрации городского округа Красногорск Московской области ежегодно доводит до </w:t>
      </w:r>
      <w:r w:rsidR="004053DD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93825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задание, в котором определен совокупный объем оказания муниципальной услуги.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(индивидуальный отбор) детей осуществляется ежегодно не позднее 15 октября текущего года.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включает в себя: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массовый просмотр и тестирование детей с целью ориентации их на занятия спортом;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отбор перспективных юных спортсменов для комплектования спортивных групп.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</w:t>
      </w:r>
      <w:r w:rsidR="00E21C31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результатов отбора в порядке, установленном</w:t>
      </w:r>
      <w:r w:rsidR="009C4359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9C4359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</w:t>
      </w:r>
      <w:r w:rsidR="009C4359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9C4359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оформляется приказом директора </w:t>
      </w:r>
      <w:r w:rsidR="004053DD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825" w:rsidRPr="00356AF1" w:rsidRDefault="00A93825" w:rsidP="00A9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не выполнившие программные нормативные требования, на следующий этап спортивной подготовки не переводятся. Такие воспитанники по рекомендации тренерского совета</w:t>
      </w:r>
      <w:r w:rsidR="004053DD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директора могут продолжить повторное обучение в новом году, но не более одного года на данном этапе подготовки. </w:t>
      </w:r>
    </w:p>
    <w:p w:rsidR="00A93825" w:rsidRPr="00356AF1" w:rsidRDefault="00A93825" w:rsidP="00F64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этапов спортивной подготовки определяется программой спортивной подготовки, разработанной и реализуемой </w:t>
      </w:r>
      <w:r w:rsidR="004053DD"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5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стандартами спортивной подготовки.</w:t>
      </w:r>
    </w:p>
    <w:p w:rsidR="009C4359" w:rsidRPr="00356AF1" w:rsidRDefault="009C4359" w:rsidP="004053D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356AF1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4053DD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6799F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3685"/>
        <w:gridCol w:w="4394"/>
      </w:tblGrid>
      <w:tr w:rsidR="00A6799F" w:rsidRPr="00356AF1" w:rsidTr="000C4E6C">
        <w:trPr>
          <w:trHeight w:val="165"/>
        </w:trPr>
        <w:tc>
          <w:tcPr>
            <w:tcW w:w="568" w:type="dxa"/>
          </w:tcPr>
          <w:p w:rsidR="00656710" w:rsidRPr="00356AF1" w:rsidRDefault="00656710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56AF1" w:rsidRDefault="00777026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01" w:type="dxa"/>
          </w:tcPr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685" w:type="dxa"/>
          </w:tcPr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394" w:type="dxa"/>
          </w:tcPr>
          <w:p w:rsidR="00A6799F" w:rsidRPr="00356AF1" w:rsidRDefault="002D065E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</w:t>
            </w:r>
            <w:r w:rsidR="00353108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оставление муниципальной услуги</w:t>
            </w:r>
          </w:p>
        </w:tc>
      </w:tr>
      <w:tr w:rsidR="00A6799F" w:rsidRPr="00356AF1" w:rsidTr="000C4E6C">
        <w:trPr>
          <w:trHeight w:val="165"/>
        </w:trPr>
        <w:tc>
          <w:tcPr>
            <w:tcW w:w="568" w:type="dxa"/>
            <w:tcBorders>
              <w:top w:val="nil"/>
            </w:tcBorders>
          </w:tcPr>
          <w:p w:rsidR="00A6799F" w:rsidRPr="00356AF1" w:rsidRDefault="00656710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356AF1" w:rsidRDefault="00656710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5" w:type="dxa"/>
            <w:tcBorders>
              <w:top w:val="nil"/>
            </w:tcBorders>
          </w:tcPr>
          <w:p w:rsidR="00A6799F" w:rsidRPr="00356AF1" w:rsidRDefault="00656710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nil"/>
            </w:tcBorders>
          </w:tcPr>
          <w:p w:rsidR="00A6799F" w:rsidRPr="00356AF1" w:rsidRDefault="00656710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4053DD" w:rsidRPr="00356AF1" w:rsidTr="000C4E6C">
        <w:trPr>
          <w:trHeight w:val="11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DD" w:rsidRPr="00356AF1" w:rsidRDefault="000C4E6C" w:rsidP="000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DD" w:rsidRPr="00356AF1" w:rsidRDefault="004053DD" w:rsidP="000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DD" w:rsidRPr="00356AF1" w:rsidRDefault="004053DD" w:rsidP="000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муниципальных услуг осуществляется в срок, позволяющий реализовать соответствующую программу спортивной подготовки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DD" w:rsidRPr="00356AF1" w:rsidRDefault="004053DD" w:rsidP="000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Федеральные стандарты спортивной подготовки (по видам спорта)</w:t>
            </w:r>
          </w:p>
        </w:tc>
      </w:tr>
    </w:tbl>
    <w:p w:rsidR="00A6799F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56AF1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00CF4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9C4359" w:rsidRPr="00356AF1" w:rsidRDefault="009C4359" w:rsidP="009C43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4961"/>
        <w:gridCol w:w="3260"/>
      </w:tblGrid>
      <w:tr w:rsidR="009C4359" w:rsidRPr="00356AF1" w:rsidTr="000C4E6C">
        <w:trPr>
          <w:trHeight w:val="169"/>
        </w:trPr>
        <w:tc>
          <w:tcPr>
            <w:tcW w:w="568" w:type="dxa"/>
          </w:tcPr>
          <w:p w:rsidR="009C4359" w:rsidRPr="00356AF1" w:rsidRDefault="009C4359" w:rsidP="000C4E6C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№</w:t>
            </w:r>
          </w:p>
          <w:p w:rsidR="009C4359" w:rsidRPr="00356AF1" w:rsidRDefault="009C4359" w:rsidP="000C4E6C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9C4359" w:rsidRPr="00356AF1" w:rsidRDefault="009C4359" w:rsidP="000C4E6C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4961" w:type="dxa"/>
          </w:tcPr>
          <w:p w:rsidR="009C4359" w:rsidRPr="00356AF1" w:rsidRDefault="009C4359" w:rsidP="000C4E6C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260" w:type="dxa"/>
          </w:tcPr>
          <w:p w:rsidR="009C4359" w:rsidRPr="00356AF1" w:rsidRDefault="009C4359" w:rsidP="000C4E6C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</w:t>
            </w:r>
            <w:r w:rsidR="00353108"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оставление муниципальной услуги</w:t>
            </w:r>
          </w:p>
        </w:tc>
      </w:tr>
      <w:tr w:rsidR="009C4359" w:rsidRPr="00356AF1" w:rsidTr="000C4E6C">
        <w:trPr>
          <w:trHeight w:val="169"/>
        </w:trPr>
        <w:tc>
          <w:tcPr>
            <w:tcW w:w="568" w:type="dxa"/>
            <w:tcBorders>
              <w:top w:val="nil"/>
            </w:tcBorders>
          </w:tcPr>
          <w:p w:rsidR="009C4359" w:rsidRPr="00356AF1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9C4359" w:rsidRPr="00356AF1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1" w:type="dxa"/>
            <w:tcBorders>
              <w:top w:val="nil"/>
            </w:tcBorders>
          </w:tcPr>
          <w:p w:rsidR="009C4359" w:rsidRPr="00356AF1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60" w:type="dxa"/>
            <w:tcBorders>
              <w:top w:val="nil"/>
            </w:tcBorders>
          </w:tcPr>
          <w:p w:rsidR="009C4359" w:rsidRPr="00356AF1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9C4359" w:rsidRPr="00356AF1" w:rsidTr="000C4E6C">
        <w:trPr>
          <w:trHeight w:val="169"/>
        </w:trPr>
        <w:tc>
          <w:tcPr>
            <w:tcW w:w="568" w:type="dxa"/>
            <w:tcBorders>
              <w:top w:val="nil"/>
              <w:bottom w:val="nil"/>
            </w:tcBorders>
          </w:tcPr>
          <w:p w:rsidR="009C4359" w:rsidRPr="00356AF1" w:rsidRDefault="000C4E6C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4359" w:rsidRPr="00356AF1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Здание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9C4359" w:rsidRPr="00356AF1" w:rsidRDefault="009C4359" w:rsidP="00463E4D">
            <w:pPr>
              <w:pStyle w:val="Default"/>
            </w:pPr>
            <w:r w:rsidRPr="00356AF1">
              <w:t>Учреждение размещается в специально предназначенном здании. Состояние здания не является аварийным. Здание имеет горячее водоснабжение, электроснабжение, канализационную систему, водостоки и энергоснабжение.</w:t>
            </w:r>
          </w:p>
          <w:p w:rsidR="009C4359" w:rsidRPr="00356AF1" w:rsidRDefault="009C4359" w:rsidP="00463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оборудовано системами теплоснабжения и вентиляции, обеспечивающими поддержание температурного режима в пределах 18 – 20 град. С и относительной влажности 30 – 60 %,</w:t>
            </w:r>
            <w:r w:rsidR="000C4E6C" w:rsidRPr="00356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 видео наблюдения, скуд, тревожной кнопкой, кнопка экстренного вызова полиции</w:t>
            </w:r>
            <w:r w:rsidR="000C4E6C" w:rsidRPr="00356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9C4359" w:rsidRPr="00356AF1" w:rsidRDefault="003D344F" w:rsidP="000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24.12.2020 № 44 «Об утверждении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</w:tr>
      <w:tr w:rsidR="009C4359" w:rsidRPr="00356AF1" w:rsidTr="000C4E6C">
        <w:trPr>
          <w:trHeight w:val="1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356AF1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356AF1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Помещения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356AF1" w:rsidRDefault="009C4359" w:rsidP="00463E4D">
            <w:pPr>
              <w:pStyle w:val="Default"/>
              <w:tabs>
                <w:tab w:val="left" w:pos="317"/>
              </w:tabs>
            </w:pPr>
            <w:r w:rsidRPr="00356AF1">
              <w:t>Помещения учреждения соответствуют санитарно-эпидемиологическим нормам и требованиям. В учреждении имеются помещения для:</w:t>
            </w:r>
          </w:p>
          <w:p w:rsidR="009C4359" w:rsidRPr="00356AF1" w:rsidRDefault="000C4E6C" w:rsidP="000C4E6C">
            <w:pPr>
              <w:pStyle w:val="Default"/>
              <w:tabs>
                <w:tab w:val="left" w:pos="0"/>
                <w:tab w:val="left" w:pos="317"/>
              </w:tabs>
            </w:pPr>
            <w:r w:rsidRPr="00356AF1">
              <w:t>-</w:t>
            </w:r>
            <w:r w:rsidR="009C4359" w:rsidRPr="00356AF1">
              <w:t>организации тренировочного процесса;</w:t>
            </w:r>
          </w:p>
          <w:p w:rsidR="009C4359" w:rsidRPr="00356AF1" w:rsidRDefault="000C4E6C" w:rsidP="000C4E6C">
            <w:pPr>
              <w:pStyle w:val="Default"/>
              <w:tabs>
                <w:tab w:val="left" w:pos="0"/>
                <w:tab w:val="left" w:pos="317"/>
              </w:tabs>
            </w:pPr>
            <w:r w:rsidRPr="00356AF1">
              <w:t>-</w:t>
            </w:r>
            <w:r w:rsidR="009C4359" w:rsidRPr="00356AF1">
              <w:t>санузлы;</w:t>
            </w:r>
          </w:p>
          <w:p w:rsidR="009C4359" w:rsidRPr="00356AF1" w:rsidRDefault="009C4359" w:rsidP="000C4E6C">
            <w:pPr>
              <w:pStyle w:val="Default"/>
            </w:pPr>
            <w:r w:rsidRPr="00356AF1">
              <w:t>-административно-управленческие и другие помещения</w:t>
            </w:r>
            <w:r w:rsidR="000C4E6C" w:rsidRPr="00356AF1">
              <w:t>.</w:t>
            </w:r>
          </w:p>
        </w:tc>
        <w:tc>
          <w:tcPr>
            <w:tcW w:w="3260" w:type="dxa"/>
            <w:vMerge/>
          </w:tcPr>
          <w:p w:rsidR="009C4359" w:rsidRPr="00356AF1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9C4359" w:rsidRPr="00356AF1" w:rsidTr="000C4E6C">
        <w:trPr>
          <w:trHeight w:val="169"/>
        </w:trPr>
        <w:tc>
          <w:tcPr>
            <w:tcW w:w="568" w:type="dxa"/>
            <w:tcBorders>
              <w:top w:val="single" w:sz="4" w:space="0" w:color="auto"/>
            </w:tcBorders>
          </w:tcPr>
          <w:p w:rsidR="009C4359" w:rsidRPr="00356AF1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4359" w:rsidRPr="00356AF1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Предметы и оборудование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C4359" w:rsidRPr="00356AF1" w:rsidRDefault="009C4359" w:rsidP="00463E4D">
            <w:pPr>
              <w:pStyle w:val="Default"/>
            </w:pPr>
            <w:r w:rsidRPr="00356AF1">
              <w:t>В учреждении имеются:</w:t>
            </w:r>
          </w:p>
          <w:p w:rsidR="009C4359" w:rsidRPr="00356AF1" w:rsidRDefault="000C4E6C" w:rsidP="000C4E6C">
            <w:pPr>
              <w:pStyle w:val="Default"/>
              <w:tabs>
                <w:tab w:val="left" w:pos="0"/>
                <w:tab w:val="left" w:pos="317"/>
              </w:tabs>
            </w:pPr>
            <w:r w:rsidRPr="00356AF1">
              <w:t>-</w:t>
            </w:r>
            <w:r w:rsidR="009C4359" w:rsidRPr="00356AF1">
              <w:t>мебель, бытовое оборудование;</w:t>
            </w:r>
          </w:p>
          <w:p w:rsidR="009C4359" w:rsidRPr="00356AF1" w:rsidRDefault="000C4E6C" w:rsidP="000C4E6C">
            <w:pPr>
              <w:pStyle w:val="Default"/>
              <w:tabs>
                <w:tab w:val="left" w:pos="0"/>
                <w:tab w:val="left" w:pos="317"/>
              </w:tabs>
            </w:pPr>
            <w:r w:rsidRPr="00356AF1">
              <w:t>-</w:t>
            </w:r>
            <w:r w:rsidR="009C4359" w:rsidRPr="00356AF1">
              <w:t xml:space="preserve">спортивное оборудование и инвентарь для проведения занятий по соответствующим </w:t>
            </w:r>
            <w:r w:rsidR="009C4359" w:rsidRPr="00356AF1">
              <w:lastRenderedPageBreak/>
              <w:t xml:space="preserve">видам спорта в соответствии с количеством обучающихся; </w:t>
            </w:r>
          </w:p>
          <w:p w:rsidR="009C4359" w:rsidRPr="00356AF1" w:rsidRDefault="000C4E6C" w:rsidP="000C4E6C">
            <w:pPr>
              <w:pStyle w:val="Default"/>
              <w:tabs>
                <w:tab w:val="left" w:pos="0"/>
                <w:tab w:val="left" w:pos="317"/>
              </w:tabs>
            </w:pPr>
            <w:r w:rsidRPr="00356AF1">
              <w:t>-</w:t>
            </w:r>
            <w:r w:rsidR="009C4359" w:rsidRPr="00356AF1">
              <w:t>спортивная форма и инвентарь;</w:t>
            </w:r>
          </w:p>
          <w:p w:rsidR="009C4359" w:rsidRPr="00356AF1" w:rsidRDefault="000C4E6C" w:rsidP="000C4E6C">
            <w:pPr>
              <w:pStyle w:val="Default"/>
              <w:tabs>
                <w:tab w:val="left" w:pos="317"/>
              </w:tabs>
            </w:pPr>
            <w:r w:rsidRPr="00356AF1">
              <w:t>-</w:t>
            </w:r>
            <w:r w:rsidR="009C4359" w:rsidRPr="00356AF1">
              <w:t>другие материально-технические средства, необходимые для оказания муниципальной услуги</w:t>
            </w:r>
            <w:r w:rsidRPr="00356AF1">
              <w:t>.</w:t>
            </w:r>
          </w:p>
        </w:tc>
        <w:tc>
          <w:tcPr>
            <w:tcW w:w="3260" w:type="dxa"/>
            <w:vMerge/>
          </w:tcPr>
          <w:p w:rsidR="009C4359" w:rsidRPr="00356AF1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356AF1" w:rsidRDefault="00A6799F" w:rsidP="009C43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4359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5.</w:t>
      </w:r>
      <w:r w:rsidR="008D52B0" w:rsidRPr="00356AF1">
        <w:rPr>
          <w:rFonts w:ascii="Times New Roman" w:hAnsi="Times New Roman" w:cs="Times New Roman"/>
          <w:sz w:val="24"/>
          <w:szCs w:val="24"/>
        </w:rPr>
        <w:t>   </w:t>
      </w:r>
      <w:r w:rsidRPr="00356AF1">
        <w:rPr>
          <w:rFonts w:ascii="Times New Roman" w:hAnsi="Times New Roman" w:cs="Times New Roman"/>
          <w:sz w:val="24"/>
          <w:szCs w:val="24"/>
        </w:rPr>
        <w:t xml:space="preserve">Требование к информационному обеспечению потребителей </w:t>
      </w:r>
      <w:r w:rsidR="00BE15B9" w:rsidRPr="00356AF1">
        <w:rPr>
          <w:rFonts w:ascii="Times New Roman" w:hAnsi="Times New Roman" w:cs="Times New Roman"/>
          <w:sz w:val="24"/>
          <w:szCs w:val="24"/>
        </w:rPr>
        <w:t>муниципальной</w:t>
      </w:r>
      <w:r w:rsidRPr="00356A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C4359" w:rsidRPr="00356AF1">
        <w:rPr>
          <w:rFonts w:ascii="Times New Roman" w:hAnsi="Times New Roman" w:cs="Times New Roman"/>
          <w:sz w:val="24"/>
          <w:szCs w:val="24"/>
        </w:rPr>
        <w:t>:</w:t>
      </w:r>
    </w:p>
    <w:p w:rsidR="00A6799F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528"/>
        <w:gridCol w:w="1701"/>
      </w:tblGrid>
      <w:tr w:rsidR="00A6799F" w:rsidRPr="00356AF1" w:rsidTr="000C4E6C">
        <w:trPr>
          <w:trHeight w:val="164"/>
        </w:trPr>
        <w:tc>
          <w:tcPr>
            <w:tcW w:w="568" w:type="dxa"/>
          </w:tcPr>
          <w:p w:rsidR="00A6799F" w:rsidRPr="00356AF1" w:rsidRDefault="00782DEA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51" w:type="dxa"/>
          </w:tcPr>
          <w:p w:rsidR="009C4359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</w:p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потребителем информации о </w:t>
            </w:r>
            <w:r w:rsidR="00BE15B9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82DEA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услуге</w:t>
            </w:r>
          </w:p>
        </w:tc>
        <w:tc>
          <w:tcPr>
            <w:tcW w:w="5528" w:type="dxa"/>
          </w:tcPr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1701" w:type="dxa"/>
          </w:tcPr>
          <w:p w:rsidR="00A6799F" w:rsidRPr="00356AF1" w:rsidRDefault="00A6799F" w:rsidP="000C4E6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A6799F" w:rsidRPr="00356AF1" w:rsidTr="000C4E6C">
        <w:trPr>
          <w:trHeight w:val="164"/>
        </w:trPr>
        <w:tc>
          <w:tcPr>
            <w:tcW w:w="568" w:type="dxa"/>
            <w:tcBorders>
              <w:top w:val="nil"/>
            </w:tcBorders>
          </w:tcPr>
          <w:p w:rsidR="00A6799F" w:rsidRPr="00356AF1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A6799F" w:rsidRPr="00356AF1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</w:tcBorders>
          </w:tcPr>
          <w:p w:rsidR="00A6799F" w:rsidRPr="00356AF1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356AF1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9C4359" w:rsidRPr="00356AF1" w:rsidTr="000C4E6C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283CC6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у входа в Учреждение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входа в учреждение размещается вывеска с наименованием Учреждения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9C4359" w:rsidRPr="00356AF1" w:rsidTr="000C4E6C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283CC6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помещениях Учреждения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помещениях учреждения в удобном для обозрения месте размещаются: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 xml:space="preserve"> копия Устава и других учредительных документов учреждения; 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 xml:space="preserve">полная информация о видах образовательных услуг, оказываемых учреждением; 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>информация об условиях организации образовательного процесса;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>информация о приемных часах Директора Учреждения;</w:t>
            </w:r>
          </w:p>
          <w:p w:rsidR="009C4359" w:rsidRPr="00356AF1" w:rsidRDefault="009C4359" w:rsidP="00353108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 xml:space="preserve">информация о наименовании, адресе и телефонах </w:t>
            </w:r>
            <w:r w:rsidR="00353108" w:rsidRPr="00356AF1">
              <w:rPr>
                <w:rFonts w:eastAsia="Calibri"/>
                <w:color w:val="auto"/>
              </w:rPr>
              <w:t>Управления</w:t>
            </w:r>
            <w:r w:rsidRPr="00356AF1">
              <w:rPr>
                <w:rFonts w:eastAsia="Calibri"/>
                <w:color w:val="auto"/>
              </w:rPr>
              <w:t xml:space="preserve"> по физической культуре и спорту администрации городского округа Красногорск Московской области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9C4359" w:rsidRPr="00356AF1" w:rsidTr="000C4E6C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8879E1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сети «Интернет»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сайте учреждения размещается информация: 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 xml:space="preserve">о наименовании учреждения; </w:t>
            </w:r>
          </w:p>
          <w:p w:rsidR="009C4359" w:rsidRPr="00356AF1" w:rsidRDefault="009C4359" w:rsidP="009C4359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356AF1">
              <w:rPr>
                <w:rFonts w:eastAsia="Calibri"/>
                <w:color w:val="auto"/>
              </w:rPr>
              <w:t>о муниципальной услуге, оказываемой учреждением.</w:t>
            </w:r>
          </w:p>
          <w:p w:rsidR="009C4359" w:rsidRPr="00356AF1" w:rsidRDefault="009C4359" w:rsidP="009C4359">
            <w:pPr>
              <w:pStyle w:val="Default"/>
              <w:tabs>
                <w:tab w:val="left" w:pos="0"/>
                <w:tab w:val="left" w:pos="317"/>
              </w:tabs>
              <w:rPr>
                <w:rFonts w:eastAsia="Calibri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359" w:rsidRPr="00356AF1" w:rsidRDefault="009C4359" w:rsidP="009C43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Обновляется по мере необходимости</w:t>
            </w:r>
          </w:p>
        </w:tc>
      </w:tr>
    </w:tbl>
    <w:p w:rsidR="00A6799F" w:rsidRPr="00356AF1" w:rsidRDefault="00A6799F" w:rsidP="009C43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6799F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6.</w:t>
      </w:r>
      <w:r w:rsidR="00782DEA" w:rsidRPr="00356AF1">
        <w:rPr>
          <w:rFonts w:ascii="Times New Roman" w:hAnsi="Times New Roman" w:cs="Times New Roman"/>
          <w:sz w:val="24"/>
          <w:szCs w:val="24"/>
        </w:rPr>
        <w:t>   </w:t>
      </w:r>
      <w:r w:rsidRPr="00356AF1">
        <w:rPr>
          <w:rFonts w:ascii="Times New Roman" w:hAnsi="Times New Roman" w:cs="Times New Roman"/>
          <w:sz w:val="24"/>
          <w:szCs w:val="24"/>
        </w:rPr>
        <w:t xml:space="preserve">Требования к организации учета мнения потребителей </w:t>
      </w:r>
      <w:r w:rsidR="00BE15B9" w:rsidRPr="00356AF1">
        <w:rPr>
          <w:rFonts w:ascii="Times New Roman" w:hAnsi="Times New Roman" w:cs="Times New Roman"/>
          <w:sz w:val="24"/>
          <w:szCs w:val="24"/>
        </w:rPr>
        <w:t>муниципальной</w:t>
      </w:r>
      <w:r w:rsidRPr="00356A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37737" w:rsidRPr="00356AF1">
        <w:rPr>
          <w:rFonts w:ascii="Times New Roman" w:hAnsi="Times New Roman" w:cs="Times New Roman"/>
          <w:sz w:val="24"/>
          <w:szCs w:val="24"/>
        </w:rPr>
        <w:t>:</w:t>
      </w:r>
    </w:p>
    <w:p w:rsidR="00A37737" w:rsidRPr="00356AF1" w:rsidRDefault="00A37737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374"/>
        <w:gridCol w:w="4847"/>
      </w:tblGrid>
      <w:tr w:rsidR="00A6799F" w:rsidRPr="00356AF1" w:rsidTr="00283CC6">
        <w:trPr>
          <w:trHeight w:val="163"/>
        </w:trPr>
        <w:tc>
          <w:tcPr>
            <w:tcW w:w="568" w:type="dxa"/>
          </w:tcPr>
          <w:p w:rsidR="00A6799F" w:rsidRPr="00356AF1" w:rsidRDefault="00E24F8C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56AF1" w:rsidRDefault="00A6799F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A6799F" w:rsidRPr="00356AF1" w:rsidRDefault="00A6799F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374" w:type="dxa"/>
          </w:tcPr>
          <w:p w:rsidR="00A6799F" w:rsidRPr="00356AF1" w:rsidRDefault="00A6799F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847" w:type="dxa"/>
          </w:tcPr>
          <w:p w:rsidR="00A6799F" w:rsidRPr="00356AF1" w:rsidRDefault="002D065E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услуги</w:t>
            </w:r>
          </w:p>
        </w:tc>
      </w:tr>
      <w:tr w:rsidR="00A6799F" w:rsidRPr="00356AF1" w:rsidTr="00283CC6">
        <w:trPr>
          <w:trHeight w:val="163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A6799F" w:rsidRPr="00356AF1" w:rsidRDefault="00E24F8C" w:rsidP="0097409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A6799F" w:rsidRPr="00356AF1" w:rsidRDefault="00E24F8C" w:rsidP="0097409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74" w:type="dxa"/>
            <w:tcBorders>
              <w:top w:val="nil"/>
            </w:tcBorders>
          </w:tcPr>
          <w:p w:rsidR="00A6799F" w:rsidRPr="00356AF1" w:rsidRDefault="00E24F8C" w:rsidP="0097409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47" w:type="dxa"/>
            <w:tcBorders>
              <w:top w:val="nil"/>
            </w:tcBorders>
          </w:tcPr>
          <w:p w:rsidR="00A6799F" w:rsidRPr="00356AF1" w:rsidRDefault="00E24F8C" w:rsidP="0097409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37737" w:rsidRPr="00356AF1" w:rsidTr="00283CC6">
        <w:trPr>
          <w:trHeight w:val="163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:rsidR="00A37737" w:rsidRPr="00356AF1" w:rsidRDefault="00283CC6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37737" w:rsidRPr="00356AF1" w:rsidRDefault="00A37737" w:rsidP="00A37737">
            <w:pPr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hAnsi="Times New Roman" w:cs="Times New Roman"/>
              </w:rPr>
              <w:t>Письменные обращения граждан </w:t>
            </w:r>
          </w:p>
        </w:tc>
        <w:tc>
          <w:tcPr>
            <w:tcW w:w="3374" w:type="dxa"/>
            <w:tcBorders>
              <w:top w:val="nil"/>
              <w:bottom w:val="single" w:sz="4" w:space="0" w:color="auto"/>
            </w:tcBorders>
          </w:tcPr>
          <w:p w:rsidR="00A37737" w:rsidRPr="00356AF1" w:rsidRDefault="00A37737" w:rsidP="00A37737">
            <w:pPr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hAnsi="Times New Roman" w:cs="Times New Roman"/>
              </w:rPr>
              <w:t xml:space="preserve">В учреждении организован прием, регистрация, рассмотрение обращений граждан и подготовка ответов на них </w:t>
            </w: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A37737" w:rsidRPr="00356AF1" w:rsidRDefault="00A37737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</w:t>
            </w:r>
            <w:r w:rsidR="003D344F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едеральный закон от 02.05.2006 №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59-ФЗ</w:t>
            </w:r>
          </w:p>
          <w:p w:rsidR="003D344F" w:rsidRPr="00356AF1" w:rsidRDefault="00A37737" w:rsidP="003D34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порядке рассмотрения обращений граждан Российской Федерации»</w:t>
            </w:r>
            <w:r w:rsidR="003D344F"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Федеральный закон от 27.07.2006 №152-ФЗ «О персональных данных»</w:t>
            </w:r>
          </w:p>
          <w:p w:rsidR="00A37737" w:rsidRPr="00356AF1" w:rsidRDefault="00A37737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37737" w:rsidRPr="00356AF1" w:rsidTr="00283CC6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7737" w:rsidRPr="00356AF1" w:rsidRDefault="00283CC6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7737" w:rsidRPr="00356AF1" w:rsidRDefault="00A37737" w:rsidP="00A37737">
            <w:pPr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hAnsi="Times New Roman" w:cs="Times New Roman"/>
              </w:rPr>
              <w:t>Опрос потребителей муниципальной услуги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A37737" w:rsidRPr="00356AF1" w:rsidRDefault="00A37737" w:rsidP="00A37737">
            <w:pPr>
              <w:rPr>
                <w:rFonts w:ascii="Times New Roman" w:hAnsi="Times New Roman" w:cs="Times New Roman"/>
              </w:rPr>
            </w:pPr>
            <w:r w:rsidRPr="00356AF1">
              <w:rPr>
                <w:rFonts w:ascii="Times New Roman" w:hAnsi="Times New Roman" w:cs="Times New Roman"/>
              </w:rPr>
              <w:t xml:space="preserve">В учреждении проводится опрос потребителей муниципальной услуги с целью выявления их мнения относительно ее качества и доступности </w:t>
            </w: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A37737" w:rsidRPr="00356AF1" w:rsidRDefault="00A37737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37737" w:rsidRPr="00356AF1" w:rsidRDefault="00A37737" w:rsidP="00283C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CC6" w:rsidRPr="00356AF1" w:rsidRDefault="00A6799F" w:rsidP="00283C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 и к квалификации работников, обеспечивающих предоставление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37737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37737" w:rsidRPr="00356AF1" w:rsidRDefault="00A37737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1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685"/>
        <w:gridCol w:w="3796"/>
      </w:tblGrid>
      <w:tr w:rsidR="00A6799F" w:rsidRPr="00356AF1" w:rsidTr="003D344F">
        <w:trPr>
          <w:trHeight w:val="156"/>
        </w:trPr>
        <w:tc>
          <w:tcPr>
            <w:tcW w:w="568" w:type="dxa"/>
          </w:tcPr>
          <w:p w:rsidR="00A6799F" w:rsidRPr="00356AF1" w:rsidRDefault="00F91CCB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56AF1" w:rsidRDefault="00A6799F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68" w:type="dxa"/>
          </w:tcPr>
          <w:p w:rsidR="00A6799F" w:rsidRPr="00356AF1" w:rsidRDefault="00A37737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A6799F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атегория персонала</w:t>
            </w:r>
          </w:p>
        </w:tc>
        <w:tc>
          <w:tcPr>
            <w:tcW w:w="3685" w:type="dxa"/>
          </w:tcPr>
          <w:p w:rsidR="00A6799F" w:rsidRPr="00356AF1" w:rsidRDefault="00A6799F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796" w:type="dxa"/>
          </w:tcPr>
          <w:p w:rsidR="00A6799F" w:rsidRPr="00356AF1" w:rsidRDefault="002D065E" w:rsidP="00283CC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услуги</w:t>
            </w:r>
          </w:p>
        </w:tc>
      </w:tr>
      <w:tr w:rsidR="00A6799F" w:rsidRPr="00356AF1" w:rsidTr="003D344F">
        <w:trPr>
          <w:trHeight w:val="156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A6799F" w:rsidRPr="00356AF1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:rsidR="00A6799F" w:rsidRPr="00356AF1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8" w:space="0" w:color="auto"/>
            </w:tcBorders>
          </w:tcPr>
          <w:p w:rsidR="00A6799F" w:rsidRPr="00356AF1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96" w:type="dxa"/>
            <w:tcBorders>
              <w:top w:val="nil"/>
              <w:bottom w:val="single" w:sz="8" w:space="0" w:color="auto"/>
            </w:tcBorders>
          </w:tcPr>
          <w:p w:rsidR="00A6799F" w:rsidRPr="00356AF1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37737" w:rsidRPr="00356AF1" w:rsidTr="003D344F">
        <w:trPr>
          <w:trHeight w:val="156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37737" w:rsidRPr="00356AF1" w:rsidRDefault="00283CC6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37737" w:rsidRPr="00356AF1" w:rsidRDefault="00A37737" w:rsidP="00283CC6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 xml:space="preserve">Административно-управленческий, тренерский, инструкторский составы </w:t>
            </w:r>
          </w:p>
          <w:p w:rsidR="00A37737" w:rsidRPr="00356AF1" w:rsidRDefault="00A37737" w:rsidP="00283CC6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>Специалисты, вспомогательный и обслуживающий персонал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A37737" w:rsidRPr="00356AF1" w:rsidRDefault="00A37737" w:rsidP="00283CC6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>Учреждение должно располагать необходимым количеством специалистов (тренеров и инструкторов) в соответствии с утвержденным штатным расписанием.</w:t>
            </w:r>
          </w:p>
          <w:p w:rsidR="00A37737" w:rsidRPr="00356AF1" w:rsidRDefault="00A37737" w:rsidP="00283CC6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>Штат учреждения должен быть укомплектован.</w:t>
            </w:r>
          </w:p>
          <w:p w:rsidR="00A37737" w:rsidRPr="00356AF1" w:rsidRDefault="00A37737" w:rsidP="00283CC6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 xml:space="preserve">Все специалисты должны быть аттестованы в установленном порядке. </w:t>
            </w:r>
          </w:p>
          <w:p w:rsidR="00A37737" w:rsidRPr="00356AF1" w:rsidRDefault="00A37737" w:rsidP="00283CC6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356AF1">
              <w:t>Специалисты каждой категории, должны иметь должностные инструкции, устанавливающие их обязанности и права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</w:tcPr>
          <w:p w:rsidR="00A37737" w:rsidRPr="00356AF1" w:rsidRDefault="00A37737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Трудовой кодекс Российской Федерации, постановление Администрации городского округа Красногорск № 749/4 от 13.04.2017 «Положение об оплате труда работников муниципальных учреждений городского округа Красногорск, осуществляющих спортивную подготовку»</w:t>
            </w:r>
          </w:p>
        </w:tc>
      </w:tr>
      <w:tr w:rsidR="00A37737" w:rsidRPr="00356AF1" w:rsidTr="003D344F">
        <w:trPr>
          <w:trHeight w:val="4737"/>
        </w:trPr>
        <w:tc>
          <w:tcPr>
            <w:tcW w:w="568" w:type="dxa"/>
            <w:tcBorders>
              <w:top w:val="single" w:sz="4" w:space="0" w:color="auto"/>
            </w:tcBorders>
          </w:tcPr>
          <w:p w:rsidR="00A37737" w:rsidRPr="00356AF1" w:rsidRDefault="00283CC6" w:rsidP="00A377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7737" w:rsidRPr="00356AF1" w:rsidRDefault="00A37737" w:rsidP="00283CC6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>Специалисты административно-управленческого, тренерского состава</w:t>
            </w:r>
          </w:p>
          <w:p w:rsidR="00A37737" w:rsidRPr="00356AF1" w:rsidRDefault="00A37737" w:rsidP="00283CC6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37737" w:rsidRPr="00356AF1" w:rsidRDefault="00A37737" w:rsidP="00283CC6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356AF1">
              <w:rPr>
                <w:color w:val="000000"/>
              </w:rPr>
              <w:t xml:space="preserve">Каждый специалист должен иметь </w:t>
            </w:r>
            <w:r w:rsidRPr="00356AF1">
              <w:t xml:space="preserve">необходимую профессионально-тренерскую квалификацию, подтвержденную документами об образовании, </w:t>
            </w:r>
            <w:r w:rsidRPr="00356AF1">
              <w:rPr>
                <w:color w:val="000000"/>
              </w:rPr>
              <w:t>обладать знаниями и опытом, необходимыми для выполнения возложенных на него обязанностей.</w:t>
            </w:r>
          </w:p>
          <w:p w:rsidR="00A37737" w:rsidRPr="00356AF1" w:rsidRDefault="00A37737" w:rsidP="000F6E8E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356AF1">
              <w:t>Квалификацию тренеров-преподавателей и специалистов необходимо поддерживать на высоком у</w:t>
            </w:r>
            <w:r w:rsidR="000F6E8E" w:rsidRPr="00356AF1">
              <w:t xml:space="preserve">ровне постоянной </w:t>
            </w:r>
            <w:r w:rsidRPr="00356AF1">
              <w:t>учебой на курсах переподготовки и повышения квалификации или иными действенными способами.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A37737" w:rsidRPr="00356AF1" w:rsidRDefault="00A37737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Трудовой кодекс Российской Федерации, постановление Администрации городского округа Красногорск № 749/4 от 13.04.2017 «Положение об оплате труда работников муниципальных учреждений городского округа Красногорск, осуществляющих спортивную подготовку».</w:t>
            </w:r>
          </w:p>
          <w:p w:rsidR="00283CC6" w:rsidRPr="00356AF1" w:rsidRDefault="00283CC6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D344F" w:rsidRPr="00356AF1" w:rsidRDefault="003D344F" w:rsidP="00283CC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Приказ Минтруда России 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  <w:t>от 27.04.2023 № 362</w:t>
            </w:r>
            <w:r w:rsidR="00283CC6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 «Об утверждении профессион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ального стандарта «Тренер»,</w:t>
            </w:r>
          </w:p>
          <w:p w:rsidR="00283CC6" w:rsidRPr="00356AF1" w:rsidRDefault="003D344F" w:rsidP="003D34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Минздравсоцразвития России от 15.08.2011 № 916н «Об утверждении Единого квалификационного справочника</w:t>
            </w:r>
            <w:r w:rsidR="00283CC6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должностей руководителей, специалистов и служащих, раздел «Квалификационные характеристики должностей </w:t>
            </w:r>
            <w:r w:rsidR="00283CC6"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работников в области</w:t>
            </w:r>
            <w:r w:rsidRPr="00356A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физической культуры и спорта»</w:t>
            </w:r>
          </w:p>
        </w:tc>
      </w:tr>
    </w:tbl>
    <w:p w:rsidR="00A6799F" w:rsidRPr="00356A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56AF1" w:rsidRDefault="00A6799F" w:rsidP="00A63D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</w:t>
      </w:r>
      <w:r w:rsidR="00A63DA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подачи, регистрации и рассмотрения жалоб на недостаточные доступность </w:t>
      </w:r>
      <w:r w:rsidR="00A63DA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качество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услуги, на несоблюдение стандарта качества </w:t>
      </w:r>
      <w:r w:rsidR="00BE15B9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6D541D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6D541D" w:rsidRPr="00356AF1" w:rsidRDefault="006D541D" w:rsidP="00A63D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Обжаловать нарушение требований настоящего стандарта качества предоставления Услуги может любое лицо, являющееся потребителем Услуги. За несовершеннолетних лиц обжаловать нарушение настоящего стандарта могут родители (законные представители). Жалобы и заявления подлежат обязательной регистрации в книге жалоб учреждений, оказывающих Услугу.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Лицо, подающее жалобу на нарушение требований стандарта качества предоставления Услуги (заявитель), при условии его дееспособности может обжаловать нарушение настоящего стандарта следующими способами: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указание на нарушение требований стандарта сотруднику, оказывающему Услугу;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жалоба на нарушение требований стандарта руководителю учреждения (в его отсутствие заместителю руководителя);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жалоба на нарушение требований стандарта в администрацию городского округа Красногорск Московской области;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обращение в суд.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При выявлении нарушения требований, установленных настоящим стандартом, заявитель может направить жалобу в письменной или устной форме. Организация, оказывающая Услугу, не вправе требовать от заявителя подачи жалобы в письменной форме. Обращение заявителя с жалобой к должностному лицу организации, оказывающей Услугу, может быть осуществлено не позднее 3 дней после установления заявителем факта нарушения требований стандарта.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Должностное лицо организации, оказывающей Услугу, при приеме жалобы заявителя может совершить одно из следующих действий: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принять меры по устранению факта нарушения требований стандарта и удовлетворению требований заявителя;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- аргументировано отказать заявителю в удовлетворении его требований.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Отказать заявителю в удовлетворении его требований можно в случае несоответствия предъявляемых требований требованиям настоящего стандарта, в случае несоответствия срокам, а также по иным причинам.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В случае аргументированного отказа по просьбе заявителя организация должна в трехдневный срок предоставить заявителю официальный ответ в письменной форме.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В случае подтверждения факта нарушения требований стандарта должностное лицо учреждения приносит извинения заявителю от лица организации за имевший место факт нарушения требований стандарта.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>При выявлении нарушений требований настоящего стандарта заявитель может обратиться с жалобой на допущенное нарушение в администрацию учреждения.</w:t>
      </w:r>
    </w:p>
    <w:p w:rsidR="006D541D" w:rsidRPr="00356AF1" w:rsidRDefault="006D541D" w:rsidP="006D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lastRenderedPageBreak/>
        <w:t>Подача и рассмотрение жалобы в администрацию городского округа Красногорск осуществляется в порядке, установленном Феде</w:t>
      </w:r>
      <w:r w:rsidR="00283CC6" w:rsidRPr="00356AF1">
        <w:rPr>
          <w:rFonts w:ascii="Times New Roman" w:hAnsi="Times New Roman" w:cs="Times New Roman"/>
          <w:sz w:val="24"/>
          <w:szCs w:val="24"/>
        </w:rPr>
        <w:t>ральным законом от 02.05.2006 №</w:t>
      </w:r>
      <w:r w:rsidRPr="00356AF1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A6799F" w:rsidRPr="00356AF1" w:rsidRDefault="00A6799F" w:rsidP="006D5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024B" w:rsidRPr="00356AF1" w:rsidRDefault="0055024B" w:rsidP="005502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9.   Порядок контроля качества муниципальной услуги: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услуги осуществляется посредством проведения внутреннего и внешнего контроля.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оказываемой услуги настоящему Стандарту.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оказываемого муниципальную услугу (его заместителя).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9.6. Основанием для проведения внепланового контроля является обращение граждан на несоблюдение полноты и качества </w:t>
      </w:r>
      <w:r w:rsidR="003E0AB2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оказа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ния муниципальной </w:t>
      </w:r>
      <w:r w:rsidR="003E0AB2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услуги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порядка </w:t>
      </w:r>
      <w:r w:rsidR="003E0AB2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оказания муниципальной услуги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55024B" w:rsidRPr="00356AF1" w:rsidRDefault="0055024B" w:rsidP="005502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9.7. По результатам проверки составляется акт проверки муниципального учреждения, </w:t>
      </w:r>
      <w:r w:rsidR="003E0AB2"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оказываемого муниципальную услугу</w:t>
      </w:r>
      <w:r w:rsidRPr="00356A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55024B" w:rsidRPr="004E4292" w:rsidRDefault="0055024B" w:rsidP="005502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AF1"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356AF1">
        <w:rPr>
          <w:bCs/>
        </w:rPr>
        <w:t>.</w:t>
      </w:r>
    </w:p>
    <w:p w:rsidR="00A6799F" w:rsidRPr="00A9382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6799F" w:rsidRPr="00A93825" w:rsidSect="00F91260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CF" w:rsidRDefault="003304CF" w:rsidP="00456D5C">
      <w:pPr>
        <w:spacing w:after="0" w:line="240" w:lineRule="auto"/>
      </w:pPr>
      <w:r>
        <w:separator/>
      </w:r>
    </w:p>
  </w:endnote>
  <w:endnote w:type="continuationSeparator" w:id="0">
    <w:p w:rsidR="003304CF" w:rsidRDefault="003304CF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CF" w:rsidRDefault="003304CF" w:rsidP="00456D5C">
      <w:pPr>
        <w:spacing w:after="0" w:line="240" w:lineRule="auto"/>
      </w:pPr>
      <w:r>
        <w:separator/>
      </w:r>
    </w:p>
  </w:footnote>
  <w:footnote w:type="continuationSeparator" w:id="0">
    <w:p w:rsidR="003304CF" w:rsidRDefault="003304CF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FDA"/>
    <w:multiLevelType w:val="hybridMultilevel"/>
    <w:tmpl w:val="9AA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1A1"/>
    <w:multiLevelType w:val="hybridMultilevel"/>
    <w:tmpl w:val="83106B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2C432FF2"/>
    <w:multiLevelType w:val="hybridMultilevel"/>
    <w:tmpl w:val="30CA2134"/>
    <w:lvl w:ilvl="0" w:tplc="B75858F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10DA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236"/>
    <w:rsid w:val="0004079A"/>
    <w:rsid w:val="00057E32"/>
    <w:rsid w:val="00060B78"/>
    <w:rsid w:val="00060EB0"/>
    <w:rsid w:val="0006398D"/>
    <w:rsid w:val="000643E3"/>
    <w:rsid w:val="00064C79"/>
    <w:rsid w:val="000677B6"/>
    <w:rsid w:val="0007156A"/>
    <w:rsid w:val="00071AFE"/>
    <w:rsid w:val="00072437"/>
    <w:rsid w:val="00093AA1"/>
    <w:rsid w:val="000A38C6"/>
    <w:rsid w:val="000A58E1"/>
    <w:rsid w:val="000B08E2"/>
    <w:rsid w:val="000B127F"/>
    <w:rsid w:val="000B1D3F"/>
    <w:rsid w:val="000B74E7"/>
    <w:rsid w:val="000C3CF3"/>
    <w:rsid w:val="000C4E6C"/>
    <w:rsid w:val="000D1BFC"/>
    <w:rsid w:val="000D2FA0"/>
    <w:rsid w:val="000E1566"/>
    <w:rsid w:val="000E49C7"/>
    <w:rsid w:val="000F4849"/>
    <w:rsid w:val="000F6E8E"/>
    <w:rsid w:val="001047FE"/>
    <w:rsid w:val="00107BFF"/>
    <w:rsid w:val="001118F9"/>
    <w:rsid w:val="00117356"/>
    <w:rsid w:val="00120171"/>
    <w:rsid w:val="00127F07"/>
    <w:rsid w:val="00130265"/>
    <w:rsid w:val="001379B4"/>
    <w:rsid w:val="00145A07"/>
    <w:rsid w:val="00146908"/>
    <w:rsid w:val="001519BE"/>
    <w:rsid w:val="00151DB7"/>
    <w:rsid w:val="001525B3"/>
    <w:rsid w:val="00155611"/>
    <w:rsid w:val="00156BAC"/>
    <w:rsid w:val="00173AF9"/>
    <w:rsid w:val="001762AB"/>
    <w:rsid w:val="001824A8"/>
    <w:rsid w:val="001826E9"/>
    <w:rsid w:val="00187098"/>
    <w:rsid w:val="0018786A"/>
    <w:rsid w:val="00195781"/>
    <w:rsid w:val="001A150D"/>
    <w:rsid w:val="001A1E7F"/>
    <w:rsid w:val="001A3E53"/>
    <w:rsid w:val="001A4CC7"/>
    <w:rsid w:val="001A5F3D"/>
    <w:rsid w:val="001B1651"/>
    <w:rsid w:val="001B356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6E99"/>
    <w:rsid w:val="002413E4"/>
    <w:rsid w:val="00252122"/>
    <w:rsid w:val="00252276"/>
    <w:rsid w:val="00256C09"/>
    <w:rsid w:val="00256E6F"/>
    <w:rsid w:val="00257496"/>
    <w:rsid w:val="00267C78"/>
    <w:rsid w:val="00272F97"/>
    <w:rsid w:val="0028044E"/>
    <w:rsid w:val="00283CC6"/>
    <w:rsid w:val="00283E5A"/>
    <w:rsid w:val="00296041"/>
    <w:rsid w:val="00297940"/>
    <w:rsid w:val="002A1DD7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BF0"/>
    <w:rsid w:val="002F05D2"/>
    <w:rsid w:val="002F284F"/>
    <w:rsid w:val="002F39BA"/>
    <w:rsid w:val="002F6397"/>
    <w:rsid w:val="00301900"/>
    <w:rsid w:val="00302DA4"/>
    <w:rsid w:val="00304A60"/>
    <w:rsid w:val="00305C7B"/>
    <w:rsid w:val="00306922"/>
    <w:rsid w:val="0030744A"/>
    <w:rsid w:val="00315415"/>
    <w:rsid w:val="00316F25"/>
    <w:rsid w:val="00324BAA"/>
    <w:rsid w:val="003304CF"/>
    <w:rsid w:val="0033307E"/>
    <w:rsid w:val="00333916"/>
    <w:rsid w:val="00333B00"/>
    <w:rsid w:val="00340277"/>
    <w:rsid w:val="00340CB4"/>
    <w:rsid w:val="00342CD8"/>
    <w:rsid w:val="003450E2"/>
    <w:rsid w:val="00353108"/>
    <w:rsid w:val="00356654"/>
    <w:rsid w:val="00356AF1"/>
    <w:rsid w:val="00357F30"/>
    <w:rsid w:val="00360EBF"/>
    <w:rsid w:val="00361B78"/>
    <w:rsid w:val="00362369"/>
    <w:rsid w:val="0036343A"/>
    <w:rsid w:val="00364EAD"/>
    <w:rsid w:val="00376D95"/>
    <w:rsid w:val="00381BEC"/>
    <w:rsid w:val="003945CA"/>
    <w:rsid w:val="003B5FFD"/>
    <w:rsid w:val="003C1A4D"/>
    <w:rsid w:val="003C2E94"/>
    <w:rsid w:val="003D344F"/>
    <w:rsid w:val="003D7693"/>
    <w:rsid w:val="003E0AB2"/>
    <w:rsid w:val="003E308C"/>
    <w:rsid w:val="003E466A"/>
    <w:rsid w:val="003E475F"/>
    <w:rsid w:val="003E73CC"/>
    <w:rsid w:val="003E7FCA"/>
    <w:rsid w:val="003F31DF"/>
    <w:rsid w:val="003F411A"/>
    <w:rsid w:val="003F594E"/>
    <w:rsid w:val="003F71DB"/>
    <w:rsid w:val="003F7513"/>
    <w:rsid w:val="00401115"/>
    <w:rsid w:val="004021F8"/>
    <w:rsid w:val="00403AC3"/>
    <w:rsid w:val="004053DD"/>
    <w:rsid w:val="00407895"/>
    <w:rsid w:val="0041339B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621FD"/>
    <w:rsid w:val="00470D22"/>
    <w:rsid w:val="00471FFA"/>
    <w:rsid w:val="004762B0"/>
    <w:rsid w:val="004908CE"/>
    <w:rsid w:val="0049104F"/>
    <w:rsid w:val="00492277"/>
    <w:rsid w:val="00493D27"/>
    <w:rsid w:val="00494C57"/>
    <w:rsid w:val="00497DB4"/>
    <w:rsid w:val="004A08AA"/>
    <w:rsid w:val="004C063A"/>
    <w:rsid w:val="004C163A"/>
    <w:rsid w:val="004C2C01"/>
    <w:rsid w:val="004C3947"/>
    <w:rsid w:val="004C3C5A"/>
    <w:rsid w:val="004C3CB0"/>
    <w:rsid w:val="004E02A4"/>
    <w:rsid w:val="004E2BCD"/>
    <w:rsid w:val="004E3C65"/>
    <w:rsid w:val="004E6A06"/>
    <w:rsid w:val="004F5BEB"/>
    <w:rsid w:val="004F687F"/>
    <w:rsid w:val="004F75BD"/>
    <w:rsid w:val="00515291"/>
    <w:rsid w:val="00526478"/>
    <w:rsid w:val="00526CA4"/>
    <w:rsid w:val="0052703F"/>
    <w:rsid w:val="005314FB"/>
    <w:rsid w:val="00536E3F"/>
    <w:rsid w:val="00536E47"/>
    <w:rsid w:val="00541D7A"/>
    <w:rsid w:val="0054516A"/>
    <w:rsid w:val="0055024B"/>
    <w:rsid w:val="00550AA0"/>
    <w:rsid w:val="00550AD0"/>
    <w:rsid w:val="005540B5"/>
    <w:rsid w:val="00583C43"/>
    <w:rsid w:val="00587A5B"/>
    <w:rsid w:val="00590F79"/>
    <w:rsid w:val="00591D29"/>
    <w:rsid w:val="005951DC"/>
    <w:rsid w:val="005A2157"/>
    <w:rsid w:val="005A348F"/>
    <w:rsid w:val="005A61AD"/>
    <w:rsid w:val="005B0089"/>
    <w:rsid w:val="005B103E"/>
    <w:rsid w:val="005B28B5"/>
    <w:rsid w:val="005B7161"/>
    <w:rsid w:val="005C0467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1F7A"/>
    <w:rsid w:val="00612737"/>
    <w:rsid w:val="006131F8"/>
    <w:rsid w:val="006155B7"/>
    <w:rsid w:val="00617450"/>
    <w:rsid w:val="00617EF0"/>
    <w:rsid w:val="00633326"/>
    <w:rsid w:val="006357F3"/>
    <w:rsid w:val="006411C5"/>
    <w:rsid w:val="006415D1"/>
    <w:rsid w:val="006523AF"/>
    <w:rsid w:val="00656710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7E4A"/>
    <w:rsid w:val="00691F92"/>
    <w:rsid w:val="006C24C8"/>
    <w:rsid w:val="006C3AB7"/>
    <w:rsid w:val="006C56B3"/>
    <w:rsid w:val="006D2194"/>
    <w:rsid w:val="006D3C8F"/>
    <w:rsid w:val="006D541D"/>
    <w:rsid w:val="006F4350"/>
    <w:rsid w:val="00704B7E"/>
    <w:rsid w:val="007070AC"/>
    <w:rsid w:val="007112FE"/>
    <w:rsid w:val="0071573F"/>
    <w:rsid w:val="007206CE"/>
    <w:rsid w:val="00722AC5"/>
    <w:rsid w:val="0072465D"/>
    <w:rsid w:val="00724C90"/>
    <w:rsid w:val="007367CF"/>
    <w:rsid w:val="007410E2"/>
    <w:rsid w:val="00742CEA"/>
    <w:rsid w:val="00743E9C"/>
    <w:rsid w:val="00747A51"/>
    <w:rsid w:val="00752B9C"/>
    <w:rsid w:val="007565D6"/>
    <w:rsid w:val="007574CD"/>
    <w:rsid w:val="00760E05"/>
    <w:rsid w:val="0076261F"/>
    <w:rsid w:val="00766607"/>
    <w:rsid w:val="00770FAF"/>
    <w:rsid w:val="0077637A"/>
    <w:rsid w:val="00777026"/>
    <w:rsid w:val="00782DEA"/>
    <w:rsid w:val="00790508"/>
    <w:rsid w:val="00791E3E"/>
    <w:rsid w:val="007A70F6"/>
    <w:rsid w:val="007B1667"/>
    <w:rsid w:val="007B240C"/>
    <w:rsid w:val="007B5BDD"/>
    <w:rsid w:val="007C0FC9"/>
    <w:rsid w:val="007C33C0"/>
    <w:rsid w:val="007C36C7"/>
    <w:rsid w:val="007C6CC7"/>
    <w:rsid w:val="007C7FE5"/>
    <w:rsid w:val="007D02CF"/>
    <w:rsid w:val="007D4FD4"/>
    <w:rsid w:val="007D5EE8"/>
    <w:rsid w:val="007E0157"/>
    <w:rsid w:val="007E5E6D"/>
    <w:rsid w:val="007E6751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7627"/>
    <w:rsid w:val="00865528"/>
    <w:rsid w:val="008814A1"/>
    <w:rsid w:val="00881501"/>
    <w:rsid w:val="008879E1"/>
    <w:rsid w:val="008931C3"/>
    <w:rsid w:val="008935CC"/>
    <w:rsid w:val="00893B68"/>
    <w:rsid w:val="008A0AE3"/>
    <w:rsid w:val="008A1A56"/>
    <w:rsid w:val="008A39A0"/>
    <w:rsid w:val="008B2742"/>
    <w:rsid w:val="008B30B1"/>
    <w:rsid w:val="008B3F25"/>
    <w:rsid w:val="008C4BF1"/>
    <w:rsid w:val="008C5208"/>
    <w:rsid w:val="008D102F"/>
    <w:rsid w:val="008D2E24"/>
    <w:rsid w:val="008D3886"/>
    <w:rsid w:val="008D52B0"/>
    <w:rsid w:val="008D6A81"/>
    <w:rsid w:val="008E04FB"/>
    <w:rsid w:val="008E6F33"/>
    <w:rsid w:val="008F063E"/>
    <w:rsid w:val="008F6058"/>
    <w:rsid w:val="009014EA"/>
    <w:rsid w:val="00913EEC"/>
    <w:rsid w:val="009201E4"/>
    <w:rsid w:val="009215AC"/>
    <w:rsid w:val="009239AE"/>
    <w:rsid w:val="00925023"/>
    <w:rsid w:val="0092746C"/>
    <w:rsid w:val="009309FA"/>
    <w:rsid w:val="009332AD"/>
    <w:rsid w:val="00933EA7"/>
    <w:rsid w:val="00935B06"/>
    <w:rsid w:val="009372E7"/>
    <w:rsid w:val="0095148A"/>
    <w:rsid w:val="0095570B"/>
    <w:rsid w:val="009618BD"/>
    <w:rsid w:val="00961F8F"/>
    <w:rsid w:val="009623DC"/>
    <w:rsid w:val="00974094"/>
    <w:rsid w:val="0098122F"/>
    <w:rsid w:val="00983754"/>
    <w:rsid w:val="00984511"/>
    <w:rsid w:val="00986030"/>
    <w:rsid w:val="009864D9"/>
    <w:rsid w:val="00986BFA"/>
    <w:rsid w:val="009878C8"/>
    <w:rsid w:val="00990EB2"/>
    <w:rsid w:val="0099604F"/>
    <w:rsid w:val="009A1801"/>
    <w:rsid w:val="009A50F6"/>
    <w:rsid w:val="009B2524"/>
    <w:rsid w:val="009B7EE6"/>
    <w:rsid w:val="009C0C8D"/>
    <w:rsid w:val="009C4359"/>
    <w:rsid w:val="009D09FC"/>
    <w:rsid w:val="009D1DD0"/>
    <w:rsid w:val="009D2120"/>
    <w:rsid w:val="009E668B"/>
    <w:rsid w:val="009F10E9"/>
    <w:rsid w:val="009F6603"/>
    <w:rsid w:val="00A00CF4"/>
    <w:rsid w:val="00A02198"/>
    <w:rsid w:val="00A03D41"/>
    <w:rsid w:val="00A05F63"/>
    <w:rsid w:val="00A13E1A"/>
    <w:rsid w:val="00A15501"/>
    <w:rsid w:val="00A26C04"/>
    <w:rsid w:val="00A3375C"/>
    <w:rsid w:val="00A349D0"/>
    <w:rsid w:val="00A37737"/>
    <w:rsid w:val="00A44697"/>
    <w:rsid w:val="00A4767D"/>
    <w:rsid w:val="00A60DBF"/>
    <w:rsid w:val="00A6339F"/>
    <w:rsid w:val="00A63DA9"/>
    <w:rsid w:val="00A6799F"/>
    <w:rsid w:val="00A70D4F"/>
    <w:rsid w:val="00A8217E"/>
    <w:rsid w:val="00A847E9"/>
    <w:rsid w:val="00A858E6"/>
    <w:rsid w:val="00A86193"/>
    <w:rsid w:val="00A9236D"/>
    <w:rsid w:val="00A93825"/>
    <w:rsid w:val="00A95CCE"/>
    <w:rsid w:val="00A97D65"/>
    <w:rsid w:val="00AA16CE"/>
    <w:rsid w:val="00AB0863"/>
    <w:rsid w:val="00AB13C7"/>
    <w:rsid w:val="00AB1B57"/>
    <w:rsid w:val="00AB1E7C"/>
    <w:rsid w:val="00AC5C0D"/>
    <w:rsid w:val="00AD0113"/>
    <w:rsid w:val="00AD0808"/>
    <w:rsid w:val="00AD550A"/>
    <w:rsid w:val="00AE481A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51B8"/>
    <w:rsid w:val="00B268EE"/>
    <w:rsid w:val="00B31BD4"/>
    <w:rsid w:val="00B324C1"/>
    <w:rsid w:val="00B4028F"/>
    <w:rsid w:val="00B407A6"/>
    <w:rsid w:val="00B47BE9"/>
    <w:rsid w:val="00B51DD2"/>
    <w:rsid w:val="00B52962"/>
    <w:rsid w:val="00B539D5"/>
    <w:rsid w:val="00B53BF5"/>
    <w:rsid w:val="00B54484"/>
    <w:rsid w:val="00B67543"/>
    <w:rsid w:val="00B67CB9"/>
    <w:rsid w:val="00B76CCE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73ED"/>
    <w:rsid w:val="00BD3528"/>
    <w:rsid w:val="00BD5D49"/>
    <w:rsid w:val="00BE0991"/>
    <w:rsid w:val="00BE15B9"/>
    <w:rsid w:val="00BE3F06"/>
    <w:rsid w:val="00BE5B80"/>
    <w:rsid w:val="00BF4841"/>
    <w:rsid w:val="00BF485A"/>
    <w:rsid w:val="00BF7B92"/>
    <w:rsid w:val="00C025E9"/>
    <w:rsid w:val="00C04D07"/>
    <w:rsid w:val="00C1085C"/>
    <w:rsid w:val="00C11A93"/>
    <w:rsid w:val="00C1335E"/>
    <w:rsid w:val="00C13A89"/>
    <w:rsid w:val="00C2227D"/>
    <w:rsid w:val="00C272D9"/>
    <w:rsid w:val="00C32FC5"/>
    <w:rsid w:val="00C61E70"/>
    <w:rsid w:val="00C6361B"/>
    <w:rsid w:val="00C72751"/>
    <w:rsid w:val="00C8085B"/>
    <w:rsid w:val="00C80D51"/>
    <w:rsid w:val="00C91A23"/>
    <w:rsid w:val="00C97977"/>
    <w:rsid w:val="00C979C9"/>
    <w:rsid w:val="00CA0E38"/>
    <w:rsid w:val="00CA6AF2"/>
    <w:rsid w:val="00CB16F9"/>
    <w:rsid w:val="00CB61E2"/>
    <w:rsid w:val="00CB74F9"/>
    <w:rsid w:val="00CC4024"/>
    <w:rsid w:val="00CD7928"/>
    <w:rsid w:val="00CE74AB"/>
    <w:rsid w:val="00CF17DF"/>
    <w:rsid w:val="00CF27BF"/>
    <w:rsid w:val="00CF2CCC"/>
    <w:rsid w:val="00CF457E"/>
    <w:rsid w:val="00CF5AB9"/>
    <w:rsid w:val="00CF6985"/>
    <w:rsid w:val="00CF7540"/>
    <w:rsid w:val="00CF7EC6"/>
    <w:rsid w:val="00D023B2"/>
    <w:rsid w:val="00D0353D"/>
    <w:rsid w:val="00D10273"/>
    <w:rsid w:val="00D11257"/>
    <w:rsid w:val="00D22775"/>
    <w:rsid w:val="00D23171"/>
    <w:rsid w:val="00D26961"/>
    <w:rsid w:val="00D32982"/>
    <w:rsid w:val="00D32C0E"/>
    <w:rsid w:val="00D34BBA"/>
    <w:rsid w:val="00D41D6C"/>
    <w:rsid w:val="00D44126"/>
    <w:rsid w:val="00D56820"/>
    <w:rsid w:val="00D745A2"/>
    <w:rsid w:val="00D82504"/>
    <w:rsid w:val="00D827ED"/>
    <w:rsid w:val="00D90518"/>
    <w:rsid w:val="00D91F63"/>
    <w:rsid w:val="00D9744D"/>
    <w:rsid w:val="00DA65B1"/>
    <w:rsid w:val="00DB005A"/>
    <w:rsid w:val="00DB057F"/>
    <w:rsid w:val="00DB0618"/>
    <w:rsid w:val="00DC7218"/>
    <w:rsid w:val="00DD5422"/>
    <w:rsid w:val="00DE2290"/>
    <w:rsid w:val="00DE5C6F"/>
    <w:rsid w:val="00DF1A94"/>
    <w:rsid w:val="00DF6817"/>
    <w:rsid w:val="00DF6A7D"/>
    <w:rsid w:val="00E068B3"/>
    <w:rsid w:val="00E1051D"/>
    <w:rsid w:val="00E11665"/>
    <w:rsid w:val="00E13053"/>
    <w:rsid w:val="00E21C31"/>
    <w:rsid w:val="00E24F8C"/>
    <w:rsid w:val="00E25D0C"/>
    <w:rsid w:val="00E34DEC"/>
    <w:rsid w:val="00E36B6D"/>
    <w:rsid w:val="00E3778B"/>
    <w:rsid w:val="00E41B49"/>
    <w:rsid w:val="00E46B18"/>
    <w:rsid w:val="00E56154"/>
    <w:rsid w:val="00E607B0"/>
    <w:rsid w:val="00E60D00"/>
    <w:rsid w:val="00E61C1B"/>
    <w:rsid w:val="00E76244"/>
    <w:rsid w:val="00E7675E"/>
    <w:rsid w:val="00E8165B"/>
    <w:rsid w:val="00E91FB9"/>
    <w:rsid w:val="00E9419F"/>
    <w:rsid w:val="00E975E6"/>
    <w:rsid w:val="00EA4797"/>
    <w:rsid w:val="00EA6397"/>
    <w:rsid w:val="00EB61B7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68FF"/>
    <w:rsid w:val="00F13E5D"/>
    <w:rsid w:val="00F143FF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346A"/>
    <w:rsid w:val="00F640AA"/>
    <w:rsid w:val="00F66925"/>
    <w:rsid w:val="00F700C6"/>
    <w:rsid w:val="00F815AF"/>
    <w:rsid w:val="00F81DCF"/>
    <w:rsid w:val="00F8437E"/>
    <w:rsid w:val="00F843DC"/>
    <w:rsid w:val="00F8535B"/>
    <w:rsid w:val="00F86653"/>
    <w:rsid w:val="00F86CEE"/>
    <w:rsid w:val="00F91260"/>
    <w:rsid w:val="00F91CCB"/>
    <w:rsid w:val="00F94CE9"/>
    <w:rsid w:val="00F951C5"/>
    <w:rsid w:val="00FA2923"/>
    <w:rsid w:val="00FA4BC3"/>
    <w:rsid w:val="00FB17E0"/>
    <w:rsid w:val="00FB1D7F"/>
    <w:rsid w:val="00FB28A2"/>
    <w:rsid w:val="00FB7068"/>
    <w:rsid w:val="00FD1F69"/>
    <w:rsid w:val="00FD2526"/>
    <w:rsid w:val="00FD4E4F"/>
    <w:rsid w:val="00FD50EE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841F-6240-424C-8833-C1AEBE0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next w:val="a"/>
    <w:link w:val="20"/>
    <w:uiPriority w:val="9"/>
    <w:semiHidden/>
    <w:unhideWhenUsed/>
    <w:qFormat/>
    <w:rsid w:val="00A37737"/>
    <w:pPr>
      <w:spacing w:beforeAutospacing="1" w:after="0" w:afterAutospacing="1" w:line="276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B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93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737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af">
    <w:name w:val="a"/>
    <w:basedOn w:val="a"/>
    <w:rsid w:val="00A3773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9B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1A90-83AF-4238-A7A4-66F92E22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26</cp:revision>
  <cp:lastPrinted>2019-01-29T09:40:00Z</cp:lastPrinted>
  <dcterms:created xsi:type="dcterms:W3CDTF">2019-01-28T14:46:00Z</dcterms:created>
  <dcterms:modified xsi:type="dcterms:W3CDTF">2024-07-01T13:16:00Z</dcterms:modified>
</cp:coreProperties>
</file>