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715" w:type="dxa"/>
        <w:tblInd w:w="4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</w:tblGrid>
      <w:tr w:rsidR="007032F8" w:rsidRPr="00821D45" w:rsidTr="007032F8">
        <w:tc>
          <w:tcPr>
            <w:tcW w:w="4715" w:type="dxa"/>
          </w:tcPr>
          <w:p w:rsidR="003D1BDC" w:rsidRPr="00821D45" w:rsidRDefault="003D1BDC" w:rsidP="003D1BDC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D4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</w:t>
            </w:r>
            <w:r w:rsidR="00163D04" w:rsidRPr="00821D4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3D1BDC" w:rsidRPr="00821D45" w:rsidRDefault="003D1BDC" w:rsidP="003D1BDC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D45">
              <w:rPr>
                <w:rFonts w:ascii="Times New Roman" w:eastAsia="Calibri" w:hAnsi="Times New Roman" w:cs="Times New Roman"/>
                <w:sz w:val="28"/>
                <w:szCs w:val="28"/>
              </w:rPr>
              <w:t>к распоряжению администрации городского округа Красногорск</w:t>
            </w:r>
          </w:p>
          <w:p w:rsidR="007032F8" w:rsidRPr="00821D45" w:rsidRDefault="00D85434" w:rsidP="003D1BDC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28.06.2024</w:t>
            </w:r>
            <w:r w:rsidRPr="00C479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394</w:t>
            </w:r>
            <w:bookmarkStart w:id="0" w:name="_GoBack"/>
            <w:bookmarkEnd w:id="0"/>
          </w:p>
        </w:tc>
      </w:tr>
    </w:tbl>
    <w:p w:rsidR="00B80789" w:rsidRPr="00821D45" w:rsidRDefault="00B80789" w:rsidP="000C2566">
      <w:pPr>
        <w:pStyle w:val="ConsPlusNonforma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80789" w:rsidRPr="00821D45" w:rsidRDefault="00B80789" w:rsidP="0030744A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197059" w:rsidRPr="00821D45" w:rsidRDefault="00197059" w:rsidP="00197059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21D4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Стандарт качества муниципальной работы</w:t>
      </w:r>
    </w:p>
    <w:p w:rsidR="00197059" w:rsidRPr="00821D45" w:rsidRDefault="00197059" w:rsidP="00197059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21D4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«Обеспечение доступа к объектам спорта»</w:t>
      </w:r>
    </w:p>
    <w:p w:rsidR="00197059" w:rsidRPr="00821D45" w:rsidRDefault="00197059" w:rsidP="0019705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197059" w:rsidRPr="00821D45" w:rsidRDefault="00197059" w:rsidP="0019705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1.</w:t>
      </w:r>
      <w:r w:rsidR="009C2098"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Описание муниципальной работы</w:t>
      </w: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:rsidR="00197059" w:rsidRPr="00821D45" w:rsidRDefault="00197059" w:rsidP="0019705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Муниципальная работа «Обеспечение доступа к объектам спорта» осуществляется в муниципальных учреждениях сферы физической культуры и спорта городского округа Красногорск.</w:t>
      </w:r>
    </w:p>
    <w:p w:rsidR="00197059" w:rsidRPr="00821D45" w:rsidRDefault="00197059" w:rsidP="0019705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Результатом выполнения работы является удовлетворение потребностей потребителей в занятиях физической культурой и спортом на спортивных объектах городского округа Красногорск.</w:t>
      </w:r>
    </w:p>
    <w:p w:rsidR="00197059" w:rsidRPr="00821D45" w:rsidRDefault="00197059" w:rsidP="0019705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Стандарт качества выполнения работы «Обеспече</w:t>
      </w:r>
      <w:r w:rsidR="007032F8"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ние доступа к объектам спорта» </w:t>
      </w: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разработан в целях повышения качества, доступности и оперативности предоставления потребит</w:t>
      </w:r>
      <w:r w:rsidR="007032F8"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елям работы «Обеспечение </w:t>
      </w: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доступа к объектам спорта», выполняемой в рамках муниципального</w:t>
      </w:r>
      <w:r w:rsidR="007032F8"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задания, создания необходимых </w:t>
      </w: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условий для участников отношений, возникающих при предоставлении работы, определения сроков и последовательности осуществления предоставления работы.</w:t>
      </w:r>
    </w:p>
    <w:p w:rsidR="00197059" w:rsidRPr="00821D45" w:rsidRDefault="00197059" w:rsidP="0019705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Содержание работы включает в себя обеспечение доступа к объектам спорта.</w:t>
      </w:r>
    </w:p>
    <w:p w:rsidR="00197059" w:rsidRPr="00821D45" w:rsidRDefault="00197059" w:rsidP="0019705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Работа </w:t>
      </w:r>
      <w:r w:rsidR="0094062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выполня</w:t>
      </w: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ется бесплатно</w:t>
      </w:r>
      <w:r w:rsidR="00FC5342"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:rsidR="00D81459" w:rsidRPr="00821D45" w:rsidRDefault="00D81459" w:rsidP="00FA4DBA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6799F" w:rsidRPr="00821D45" w:rsidRDefault="007C0FC9" w:rsidP="00B80789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1.1.   </w:t>
      </w:r>
      <w:r w:rsidR="00A6799F"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Документы, необходимые для предоставления </w:t>
      </w:r>
      <w:r w:rsidR="00BE15B9"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="00A6799F"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B80789"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B80789" w:rsidRPr="00821D45" w:rsidRDefault="00B80789" w:rsidP="00B807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01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792"/>
        <w:gridCol w:w="7797"/>
      </w:tblGrid>
      <w:tr w:rsidR="00A6799F" w:rsidRPr="00821D45" w:rsidTr="007032F8">
        <w:trPr>
          <w:trHeight w:val="167"/>
        </w:trPr>
        <w:tc>
          <w:tcPr>
            <w:tcW w:w="426" w:type="dxa"/>
            <w:tcBorders>
              <w:top w:val="single" w:sz="4" w:space="0" w:color="auto"/>
            </w:tcBorders>
          </w:tcPr>
          <w:p w:rsidR="00493D27" w:rsidRPr="00821D45" w:rsidRDefault="00493D27" w:rsidP="007032F8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821D45" w:rsidRDefault="00493D27" w:rsidP="007032F8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1792" w:type="dxa"/>
            <w:tcBorders>
              <w:top w:val="single" w:sz="4" w:space="0" w:color="auto"/>
            </w:tcBorders>
          </w:tcPr>
          <w:p w:rsidR="00A6799F" w:rsidRPr="00821D45" w:rsidRDefault="00844D34" w:rsidP="007032F8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Категория потребителей </w:t>
            </w:r>
            <w:r w:rsidR="00BE15B9"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муниципальной</w:t>
            </w:r>
            <w:r w:rsidR="00A6799F"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80789"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A6799F" w:rsidRPr="00821D45" w:rsidRDefault="00A6799F" w:rsidP="007032F8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</w:t>
            </w:r>
            <w:r w:rsidR="00D23171"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распоряжения (приказа) </w:t>
            </w:r>
            <w:r w:rsidR="002D1F34"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ГРБС</w:t>
            </w:r>
            <w:r w:rsidR="00722AC5"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регламентирующего предоставление муниципальной </w:t>
            </w:r>
            <w:r w:rsidR="00B80789"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</w:p>
        </w:tc>
      </w:tr>
      <w:tr w:rsidR="00493D27" w:rsidRPr="00821D45" w:rsidTr="007032F8">
        <w:trPr>
          <w:trHeight w:val="167"/>
        </w:trPr>
        <w:tc>
          <w:tcPr>
            <w:tcW w:w="426" w:type="dxa"/>
            <w:tcBorders>
              <w:top w:val="single" w:sz="4" w:space="0" w:color="auto"/>
            </w:tcBorders>
          </w:tcPr>
          <w:p w:rsidR="00493D27" w:rsidRPr="00821D45" w:rsidRDefault="00493D27" w:rsidP="007032F8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</w:tcBorders>
          </w:tcPr>
          <w:p w:rsidR="00493D27" w:rsidRPr="00821D45" w:rsidRDefault="00493D27" w:rsidP="007032F8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493D27" w:rsidRPr="00821D45" w:rsidRDefault="00493D27" w:rsidP="007032F8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0C2566" w:rsidRPr="00821D45" w:rsidTr="007032F8">
        <w:trPr>
          <w:trHeight w:val="167"/>
        </w:trPr>
        <w:tc>
          <w:tcPr>
            <w:tcW w:w="426" w:type="dxa"/>
            <w:tcBorders>
              <w:top w:val="single" w:sz="4" w:space="0" w:color="auto"/>
            </w:tcBorders>
          </w:tcPr>
          <w:p w:rsidR="000C2566" w:rsidRPr="00821D45" w:rsidRDefault="000C2566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</w:tcBorders>
          </w:tcPr>
          <w:p w:rsidR="000C2566" w:rsidRPr="00821D45" w:rsidRDefault="000C2566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интересах общества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32F8" w:rsidRPr="00821D45" w:rsidRDefault="007032F8" w:rsidP="007032F8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11-ФКЗ, от 14.03.2020 № 1-ФКЗ).</w:t>
            </w:r>
          </w:p>
          <w:p w:rsidR="007032F8" w:rsidRPr="00821D45" w:rsidRDefault="007032F8" w:rsidP="007032F8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Федеральный Закон от 04.12.2007 № 329-ФЗ «О физической культуре и спорте в Российской Федерации».</w:t>
            </w:r>
          </w:p>
          <w:p w:rsidR="000C2566" w:rsidRPr="00821D45" w:rsidRDefault="007032F8" w:rsidP="007032F8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7032F8" w:rsidRPr="00821D45" w:rsidRDefault="007032F8" w:rsidP="007032F8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0C2566" w:rsidRPr="00821D45" w:rsidRDefault="000C2566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Закон Московской области от 27.12.2008</w:t>
            </w:r>
            <w:r w:rsidR="006922B2"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 226/2008-ОЗ «О физической культуре и спорте в Московской области» (принят постановлением Мособлдумы от 25.12.2008 № 9/65-П).</w:t>
            </w:r>
          </w:p>
          <w:p w:rsidR="006922B2" w:rsidRPr="00821D45" w:rsidRDefault="006922B2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0C2566" w:rsidRPr="00821D45" w:rsidRDefault="006922B2" w:rsidP="006922B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«Устав городского округа Красногорск Московской области» (принят решением Совета депутатов городского округ</w:t>
            </w:r>
            <w:r w:rsidR="007032F8"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 Красногорск МО от 08.09.2017 №</w:t>
            </w: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247/16).</w:t>
            </w:r>
          </w:p>
          <w:p w:rsidR="000C2566" w:rsidRPr="00821D45" w:rsidRDefault="000C2566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97059" w:rsidRDefault="00197059" w:rsidP="00197059">
      <w:pPr>
        <w:pStyle w:val="ConsPlusNonforma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</w:t>
      </w:r>
    </w:p>
    <w:p w:rsidR="00F46068" w:rsidRDefault="00F46068" w:rsidP="00197059">
      <w:pPr>
        <w:pStyle w:val="ConsPlusNonforma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F46068" w:rsidRPr="00821D45" w:rsidRDefault="00F46068" w:rsidP="00197059">
      <w:pPr>
        <w:pStyle w:val="ConsPlusNonforma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6155B7" w:rsidRPr="00821D45" w:rsidRDefault="00197059" w:rsidP="00197059">
      <w:pPr>
        <w:pStyle w:val="ConsPlusNonforma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 xml:space="preserve">          </w:t>
      </w:r>
      <w:r w:rsidR="006C3AB7"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1.2.   </w:t>
      </w:r>
      <w:r w:rsidR="00A6799F"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Потенциальные потребители </w:t>
      </w:r>
      <w:r w:rsidR="00BE15B9"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="00A6799F"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C2566"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154A22" w:rsidRPr="00821D45" w:rsidRDefault="00154A22" w:rsidP="00197059">
      <w:pPr>
        <w:pStyle w:val="ConsPlusNonforma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154A22" w:rsidRPr="00821D45" w:rsidRDefault="00154A22" w:rsidP="00154A22">
      <w:pPr>
        <w:pStyle w:val="ConsPlusNonformat"/>
        <w:ind w:firstLine="708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Потребителями муниципальной работы являются:</w:t>
      </w:r>
    </w:p>
    <w:p w:rsidR="00154A22" w:rsidRPr="00821D45" w:rsidRDefault="00154A22" w:rsidP="00154A22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физические лица, юридические лица различных организационно-правовых форм и форм собственности;</w:t>
      </w:r>
    </w:p>
    <w:p w:rsidR="00154A22" w:rsidRPr="00821D45" w:rsidRDefault="00154A22" w:rsidP="00154A22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-физические лица -  льготны</w:t>
      </w:r>
      <w:r w:rsidR="00B6211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е категории граждан по программам</w:t>
      </w: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174575"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Губернатора Московской области </w:t>
      </w:r>
      <w:r w:rsidR="00B6211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«Добрый час» и «Активное долголетие»,</w:t>
      </w: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люди с ограничением по здоровью, спортсмены – любители по различным видам спорта.</w:t>
      </w:r>
    </w:p>
    <w:p w:rsidR="00197059" w:rsidRPr="00821D45" w:rsidRDefault="00197059" w:rsidP="00197059">
      <w:pPr>
        <w:pStyle w:val="ConsPlusNonforma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6799F" w:rsidRPr="00821D45" w:rsidRDefault="00A15501" w:rsidP="000C2566">
      <w:pPr>
        <w:pStyle w:val="ConsPlusNonformat"/>
        <w:ind w:firstLine="567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2.   </w:t>
      </w:r>
      <w:r w:rsidR="00A6799F"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Порядок предоставления </w:t>
      </w:r>
      <w:r w:rsidR="00BE15B9"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="00A6799F"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C2566"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0C2566" w:rsidRPr="00821D45" w:rsidRDefault="000C2566" w:rsidP="000C2566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001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3736"/>
        <w:gridCol w:w="2360"/>
        <w:gridCol w:w="3402"/>
      </w:tblGrid>
      <w:tr w:rsidR="00A6799F" w:rsidRPr="00821D45" w:rsidTr="000C1186">
        <w:trPr>
          <w:trHeight w:val="135"/>
        </w:trPr>
        <w:tc>
          <w:tcPr>
            <w:tcW w:w="517" w:type="dxa"/>
          </w:tcPr>
          <w:p w:rsidR="00A6799F" w:rsidRPr="00821D45" w:rsidRDefault="00A15501" w:rsidP="000C118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821D45" w:rsidRDefault="00777026" w:rsidP="000C118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3736" w:type="dxa"/>
          </w:tcPr>
          <w:p w:rsidR="00A6799F" w:rsidRPr="00821D45" w:rsidRDefault="00A6799F" w:rsidP="000C118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Последовательность действий,</w:t>
            </w:r>
            <w:r w:rsidR="00E8165B"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необходимых для предоставления </w:t>
            </w:r>
            <w:r w:rsidR="00BE15B9"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муниципальной</w:t>
            </w: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6922B2"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</w:p>
        </w:tc>
        <w:tc>
          <w:tcPr>
            <w:tcW w:w="2360" w:type="dxa"/>
          </w:tcPr>
          <w:p w:rsidR="00A6799F" w:rsidRPr="00821D45" w:rsidRDefault="00A6799F" w:rsidP="000C118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Периодичность</w:t>
            </w:r>
          </w:p>
        </w:tc>
        <w:tc>
          <w:tcPr>
            <w:tcW w:w="3402" w:type="dxa"/>
          </w:tcPr>
          <w:p w:rsidR="00A6799F" w:rsidRPr="00821D45" w:rsidRDefault="002D065E" w:rsidP="000C118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</w:t>
            </w:r>
            <w:r w:rsidR="00D23171"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распоряжения (приказа) </w:t>
            </w:r>
            <w:r w:rsidR="00DC7218"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ГРБС</w:t>
            </w: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регламентирующего предоставление муниципальной </w:t>
            </w:r>
            <w:r w:rsidR="006922B2"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</w:p>
        </w:tc>
      </w:tr>
      <w:tr w:rsidR="00A6799F" w:rsidRPr="00821D45" w:rsidTr="000C1186">
        <w:trPr>
          <w:trHeight w:val="12"/>
        </w:trPr>
        <w:tc>
          <w:tcPr>
            <w:tcW w:w="517" w:type="dxa"/>
            <w:tcBorders>
              <w:top w:val="nil"/>
            </w:tcBorders>
          </w:tcPr>
          <w:p w:rsidR="00A6799F" w:rsidRPr="00821D45" w:rsidRDefault="00A15501" w:rsidP="000C118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736" w:type="dxa"/>
            <w:tcBorders>
              <w:top w:val="nil"/>
            </w:tcBorders>
          </w:tcPr>
          <w:p w:rsidR="00A6799F" w:rsidRPr="00821D45" w:rsidRDefault="00A15501" w:rsidP="000C118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360" w:type="dxa"/>
            <w:tcBorders>
              <w:top w:val="nil"/>
            </w:tcBorders>
          </w:tcPr>
          <w:p w:rsidR="00A6799F" w:rsidRPr="00821D45" w:rsidRDefault="00A15501" w:rsidP="000C118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02" w:type="dxa"/>
            <w:tcBorders>
              <w:top w:val="nil"/>
            </w:tcBorders>
          </w:tcPr>
          <w:p w:rsidR="00A6799F" w:rsidRPr="00821D45" w:rsidRDefault="00A15501" w:rsidP="000C118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6799F" w:rsidRPr="00821D45" w:rsidTr="000C1186">
        <w:trPr>
          <w:trHeight w:val="12"/>
        </w:trPr>
        <w:tc>
          <w:tcPr>
            <w:tcW w:w="517" w:type="dxa"/>
            <w:tcBorders>
              <w:top w:val="nil"/>
            </w:tcBorders>
          </w:tcPr>
          <w:p w:rsidR="00A6799F" w:rsidRPr="00821D45" w:rsidRDefault="000C1186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736" w:type="dxa"/>
            <w:tcBorders>
              <w:top w:val="nil"/>
            </w:tcBorders>
          </w:tcPr>
          <w:p w:rsidR="00197059" w:rsidRPr="00821D45" w:rsidRDefault="00197059" w:rsidP="0019705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целях выполнения работы, учреждение осуществляет:</w:t>
            </w:r>
          </w:p>
          <w:p w:rsidR="00197059" w:rsidRPr="00821D45" w:rsidRDefault="00197059" w:rsidP="0019705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-эксплуатацию и содержание движимого и недвижимого имущества, используемого для выполнения работы;</w:t>
            </w:r>
          </w:p>
          <w:p w:rsidR="00197059" w:rsidRPr="00821D45" w:rsidRDefault="00C220E7" w:rsidP="0019705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-содержание и ремонт</w:t>
            </w:r>
            <w:r w:rsidR="00197059"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предоставленных зданий и иных помещений, отвечающих установленным строительным, санитарным правилам и нормам;</w:t>
            </w:r>
          </w:p>
          <w:p w:rsidR="00197059" w:rsidRPr="00821D45" w:rsidRDefault="00197059" w:rsidP="0019705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-обеспечение доступа к санитарным узлам и душевым;</w:t>
            </w:r>
          </w:p>
          <w:p w:rsidR="00197059" w:rsidRPr="00821D45" w:rsidRDefault="00197059" w:rsidP="0019705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предоставление помещения для переодевания и для выполнения работы, соответствующее санитарно-эпидемиологическим нормам и правилам;</w:t>
            </w:r>
          </w:p>
          <w:p w:rsidR="00197059" w:rsidRPr="00821D45" w:rsidRDefault="00197059" w:rsidP="0019705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-уборку зданий, уборку земельных участков, закрепленных за учреждением;</w:t>
            </w:r>
          </w:p>
          <w:p w:rsidR="00197059" w:rsidRPr="00821D45" w:rsidRDefault="00197059" w:rsidP="0019705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-содержание инженерных сетей;</w:t>
            </w:r>
          </w:p>
          <w:p w:rsidR="00197059" w:rsidRPr="00821D45" w:rsidRDefault="00197059" w:rsidP="0019705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-обеспечение безопасности;</w:t>
            </w:r>
          </w:p>
          <w:p w:rsidR="00197059" w:rsidRPr="00821D45" w:rsidRDefault="00197059" w:rsidP="0019705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-обеспечение процесса выполнения работы обслуживающим и техническим персоналом.</w:t>
            </w:r>
          </w:p>
        </w:tc>
        <w:tc>
          <w:tcPr>
            <w:tcW w:w="2360" w:type="dxa"/>
            <w:tcBorders>
              <w:top w:val="nil"/>
            </w:tcBorders>
          </w:tcPr>
          <w:p w:rsidR="00197059" w:rsidRPr="00821D45" w:rsidRDefault="00197059" w:rsidP="000C256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Работа выполняется в теч</w:t>
            </w:r>
            <w:r w:rsidR="00EF5C32"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ение календарного года</w:t>
            </w: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 соответствии с расписанием, согласованным с Потребителем, графиком и режимом работы каждого спортивного объекта, входящего в состав учреждения. Расписание обеспечения доступа к объектам спорта согл</w:t>
            </w:r>
            <w:r w:rsidR="007032F8"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асовывается с Потребителем</w:t>
            </w:r>
            <w:r w:rsidR="00EF5C32"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 Г</w:t>
            </w: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рафик и режим работы утверждаются учреждением самостоятельно.</w:t>
            </w:r>
          </w:p>
        </w:tc>
        <w:tc>
          <w:tcPr>
            <w:tcW w:w="3402" w:type="dxa"/>
            <w:tcBorders>
              <w:top w:val="nil"/>
            </w:tcBorders>
          </w:tcPr>
          <w:p w:rsidR="006922B2" w:rsidRPr="00821D45" w:rsidRDefault="006922B2" w:rsidP="006922B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6922B2" w:rsidRPr="00821D45" w:rsidRDefault="006922B2" w:rsidP="006922B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A6799F" w:rsidRPr="00821D45" w:rsidRDefault="00A6799F" w:rsidP="006922B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97059" w:rsidRPr="00821D45" w:rsidRDefault="00197059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99F" w:rsidRPr="00821D45" w:rsidRDefault="00A6799F" w:rsidP="00E8165B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3.</w:t>
      </w:r>
      <w:r w:rsidR="00E8165B"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Требования к сроку предоставления </w:t>
      </w:r>
      <w:r w:rsidR="00BE15B9"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6922B2"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A6799F" w:rsidRPr="00821D45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1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51"/>
        <w:gridCol w:w="1751"/>
        <w:gridCol w:w="3260"/>
        <w:gridCol w:w="4253"/>
      </w:tblGrid>
      <w:tr w:rsidR="00A6799F" w:rsidRPr="00821D45" w:rsidTr="004738BB">
        <w:trPr>
          <w:trHeight w:val="165"/>
        </w:trPr>
        <w:tc>
          <w:tcPr>
            <w:tcW w:w="751" w:type="dxa"/>
          </w:tcPr>
          <w:p w:rsidR="00656710" w:rsidRPr="00821D45" w:rsidRDefault="00656710" w:rsidP="004738B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821D45" w:rsidRDefault="00777026" w:rsidP="004738B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1751" w:type="dxa"/>
          </w:tcPr>
          <w:p w:rsidR="00A6799F" w:rsidRPr="00821D45" w:rsidRDefault="00A6799F" w:rsidP="004738B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Параметр</w:t>
            </w:r>
          </w:p>
        </w:tc>
        <w:tc>
          <w:tcPr>
            <w:tcW w:w="3260" w:type="dxa"/>
          </w:tcPr>
          <w:p w:rsidR="00A6799F" w:rsidRPr="00821D45" w:rsidRDefault="00A6799F" w:rsidP="004738B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4253" w:type="dxa"/>
          </w:tcPr>
          <w:p w:rsidR="00A6799F" w:rsidRPr="00821D45" w:rsidRDefault="002D065E" w:rsidP="004738B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</w:t>
            </w:r>
            <w:r w:rsidR="00D23171"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распоряжения (приказа) </w:t>
            </w:r>
            <w:r w:rsidR="00DC7218"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ГРБС</w:t>
            </w: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 регламентирующего предоставление муниципальной работы</w:t>
            </w:r>
          </w:p>
        </w:tc>
      </w:tr>
      <w:tr w:rsidR="00760909" w:rsidRPr="00821D45" w:rsidTr="004738BB">
        <w:trPr>
          <w:trHeight w:val="165"/>
        </w:trPr>
        <w:tc>
          <w:tcPr>
            <w:tcW w:w="751" w:type="dxa"/>
          </w:tcPr>
          <w:p w:rsidR="00760909" w:rsidRPr="00821D45" w:rsidRDefault="00760909" w:rsidP="004738B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1" w:type="dxa"/>
          </w:tcPr>
          <w:p w:rsidR="00760909" w:rsidRPr="00821D45" w:rsidRDefault="00760909" w:rsidP="004738B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60" w:type="dxa"/>
          </w:tcPr>
          <w:p w:rsidR="00760909" w:rsidRPr="00821D45" w:rsidRDefault="00760909" w:rsidP="004738B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53" w:type="dxa"/>
          </w:tcPr>
          <w:p w:rsidR="00760909" w:rsidRPr="00821D45" w:rsidRDefault="00760909" w:rsidP="004738B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760909" w:rsidRPr="00821D45" w:rsidTr="004738BB">
        <w:trPr>
          <w:trHeight w:val="165"/>
        </w:trPr>
        <w:tc>
          <w:tcPr>
            <w:tcW w:w="751" w:type="dxa"/>
            <w:tcBorders>
              <w:top w:val="nil"/>
            </w:tcBorders>
          </w:tcPr>
          <w:p w:rsidR="00760909" w:rsidRPr="00821D45" w:rsidRDefault="004738BB" w:rsidP="004738BB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1" w:type="dxa"/>
            <w:tcBorders>
              <w:top w:val="nil"/>
            </w:tcBorders>
          </w:tcPr>
          <w:p w:rsidR="00760909" w:rsidRPr="00821D45" w:rsidRDefault="00F24F9C" w:rsidP="0019705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Срок </w:t>
            </w: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предоставления муниципальной работы</w:t>
            </w:r>
            <w:r w:rsidR="00095283"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</w:tcBorders>
          </w:tcPr>
          <w:p w:rsidR="00760909" w:rsidRPr="00821D45" w:rsidRDefault="00197059" w:rsidP="0019705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Работа выполняется в теч</w:t>
            </w:r>
            <w:r w:rsidR="004738BB"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ение </w:t>
            </w:r>
            <w:r w:rsidR="004738BB"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календарного года</w:t>
            </w: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 соответствии с расписанием, согласованным с Потребителем, графиком и режимом работы каждого спортивного объекта, входящего в состав учреждения. Расписание обеспечения доступа к объектам спорта согл</w:t>
            </w:r>
            <w:r w:rsidR="007032F8"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асовывается с Потребителем</w:t>
            </w:r>
            <w:r w:rsidR="004738BB"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 Г</w:t>
            </w: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рафик и режим работы утверждаются учреждением самостоятельно.</w:t>
            </w:r>
          </w:p>
        </w:tc>
        <w:tc>
          <w:tcPr>
            <w:tcW w:w="4253" w:type="dxa"/>
            <w:tcBorders>
              <w:top w:val="nil"/>
            </w:tcBorders>
          </w:tcPr>
          <w:p w:rsidR="00197059" w:rsidRPr="00821D45" w:rsidRDefault="00197059" w:rsidP="0019705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Федеральный закон от 06.10.2003 № </w:t>
            </w: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131-ФЗ «Об общих принципах организации местного самоуправления в Российской Федерации».</w:t>
            </w:r>
          </w:p>
          <w:p w:rsidR="00197059" w:rsidRPr="00821D45" w:rsidRDefault="00197059" w:rsidP="0019705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760909" w:rsidRPr="00821D45" w:rsidRDefault="00760909" w:rsidP="0019705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A6799F" w:rsidRPr="00821D45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5E6A" w:rsidRPr="00821D45" w:rsidRDefault="00A6799F" w:rsidP="0068322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4.</w:t>
      </w:r>
      <w:r w:rsidR="00F255F0"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Требование к материально-техническому обеспечению предоставления </w:t>
      </w:r>
      <w:r w:rsidR="00BE15B9"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6922B2"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</w:t>
      </w:r>
      <w:r w:rsidR="00C4569B"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:rsidR="00C4569B" w:rsidRPr="00821D45" w:rsidRDefault="00C4569B" w:rsidP="00C45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45">
        <w:rPr>
          <w:rFonts w:ascii="Times New Roman" w:hAnsi="Times New Roman" w:cs="Times New Roman"/>
          <w:sz w:val="24"/>
          <w:szCs w:val="24"/>
        </w:rPr>
        <w:t>4.1. Требования к зданиям и прилегающей территории объектов спорта.</w:t>
      </w:r>
    </w:p>
    <w:p w:rsidR="00C4569B" w:rsidRPr="00821D45" w:rsidRDefault="00C4569B" w:rsidP="00C45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45">
        <w:rPr>
          <w:rFonts w:ascii="Times New Roman" w:hAnsi="Times New Roman" w:cs="Times New Roman"/>
          <w:sz w:val="24"/>
          <w:szCs w:val="24"/>
        </w:rPr>
        <w:t>Учреждение, выполняющее работу, должно быть размещено в специально предназначенных</w:t>
      </w:r>
      <w:r w:rsidR="007032F8" w:rsidRPr="00821D45">
        <w:rPr>
          <w:rFonts w:ascii="Times New Roman" w:hAnsi="Times New Roman" w:cs="Times New Roman"/>
          <w:sz w:val="24"/>
          <w:szCs w:val="24"/>
        </w:rPr>
        <w:t xml:space="preserve"> объектах </w:t>
      </w:r>
      <w:r w:rsidRPr="00821D45">
        <w:rPr>
          <w:rFonts w:ascii="Times New Roman" w:hAnsi="Times New Roman" w:cs="Times New Roman"/>
          <w:sz w:val="24"/>
          <w:szCs w:val="24"/>
        </w:rPr>
        <w:t>спорта и физкультурно-спортивных сооружениях, доступных для Потребителя работы.</w:t>
      </w:r>
    </w:p>
    <w:p w:rsidR="00C4569B" w:rsidRPr="00821D45" w:rsidRDefault="00C4569B" w:rsidP="00C45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45">
        <w:rPr>
          <w:rFonts w:ascii="Times New Roman" w:hAnsi="Times New Roman" w:cs="Times New Roman"/>
          <w:sz w:val="24"/>
          <w:szCs w:val="24"/>
        </w:rPr>
        <w:t>Прилегающая к входу в учреждение территория должна быть благоустроена и содержаться в порядке. В зимнее время подходы к зданию очищаются от снега и льда.</w:t>
      </w:r>
    </w:p>
    <w:p w:rsidR="00C4569B" w:rsidRPr="00821D45" w:rsidRDefault="00C4569B" w:rsidP="00C45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45">
        <w:rPr>
          <w:rFonts w:ascii="Times New Roman" w:hAnsi="Times New Roman" w:cs="Times New Roman"/>
          <w:sz w:val="24"/>
          <w:szCs w:val="24"/>
        </w:rPr>
        <w:t>Здания должны быть обеспечены средствами коммунально-бытового обслуживания, системой вентиляции помещений, средствами связи (телефон и Интернет), кнопкой тревожной сигнализации, системой указателей и знаковой навигации.</w:t>
      </w:r>
    </w:p>
    <w:p w:rsidR="00C4569B" w:rsidRPr="00821D45" w:rsidRDefault="00C4569B" w:rsidP="00C45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45">
        <w:rPr>
          <w:rFonts w:ascii="Times New Roman" w:hAnsi="Times New Roman" w:cs="Times New Roman"/>
          <w:sz w:val="24"/>
          <w:szCs w:val="24"/>
        </w:rPr>
        <w:t>Содержание территории физкультурно-оздоровительных и спортивных сооружений должно обеспечивать свободный проезд (подъезд) технических средств специальных служб (пожарная, спасательная, санитарная техника) в соответствии с требованиями действующих норм и правил.</w:t>
      </w:r>
    </w:p>
    <w:p w:rsidR="00C4569B" w:rsidRPr="00821D45" w:rsidRDefault="00C4569B" w:rsidP="00C45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45">
        <w:rPr>
          <w:rFonts w:ascii="Times New Roman" w:hAnsi="Times New Roman" w:cs="Times New Roman"/>
          <w:sz w:val="24"/>
          <w:szCs w:val="24"/>
        </w:rPr>
        <w:t>4.2. Требования к помещениям учреждения.</w:t>
      </w:r>
    </w:p>
    <w:p w:rsidR="00C4569B" w:rsidRPr="00821D45" w:rsidRDefault="00C4569B" w:rsidP="001106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45">
        <w:rPr>
          <w:rFonts w:ascii="Times New Roman" w:hAnsi="Times New Roman" w:cs="Times New Roman"/>
          <w:sz w:val="24"/>
          <w:szCs w:val="24"/>
        </w:rPr>
        <w:t xml:space="preserve">Помещения учреждения должны быть оборудованы системами охранно-пожарной сигнализации, звукового оповещения об опасности; первичными средствами пожаротушения, иметь постоянно готовые к эксплуатации эвакуационные выходы из помещений учреждения. </w:t>
      </w:r>
    </w:p>
    <w:p w:rsidR="00C4569B" w:rsidRPr="00821D45" w:rsidRDefault="00C4569B" w:rsidP="001106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45">
        <w:rPr>
          <w:rFonts w:ascii="Times New Roman" w:hAnsi="Times New Roman" w:cs="Times New Roman"/>
          <w:sz w:val="24"/>
          <w:szCs w:val="24"/>
        </w:rPr>
        <w:t xml:space="preserve">Помещения должны быть оборудованы лаконичными и понятными надписями и указателями о направлениях передвижения людей внутри здания. Помещения учреждения должны отвечать требованиям санитарно-гигиенических норм и правил противопожарной и антитеррористической безопасности, безопасности труда; защищены от воздействия факторов, отрицательно влияющих на качество предоставляемых </w:t>
      </w:r>
      <w:r w:rsidR="00BB69D8">
        <w:rPr>
          <w:rFonts w:ascii="Times New Roman" w:hAnsi="Times New Roman" w:cs="Times New Roman"/>
          <w:sz w:val="24"/>
          <w:szCs w:val="24"/>
        </w:rPr>
        <w:t>муниципальных работ</w:t>
      </w:r>
      <w:r w:rsidRPr="00821D45">
        <w:rPr>
          <w:rFonts w:ascii="Times New Roman" w:hAnsi="Times New Roman" w:cs="Times New Roman"/>
          <w:sz w:val="24"/>
          <w:szCs w:val="24"/>
        </w:rPr>
        <w:t xml:space="preserve"> (запыленности, загрязненности, шума, вибрации, излучения, повышенных или пониженных температуры и влажности воздуха, и т.д.) в соответствии с нормативно-технической документацией (ГОСТы, СанПиНы, СНиПы).</w:t>
      </w:r>
    </w:p>
    <w:p w:rsidR="00C4569B" w:rsidRPr="00821D45" w:rsidRDefault="00C4569B" w:rsidP="00C45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45">
        <w:rPr>
          <w:rFonts w:ascii="Times New Roman" w:hAnsi="Times New Roman" w:cs="Times New Roman"/>
          <w:sz w:val="24"/>
          <w:szCs w:val="24"/>
        </w:rPr>
        <w:t>В соответствии с функциональным назначением и классификацией спортивных сооружений учреждение должно иметь следующие помещения:</w:t>
      </w:r>
    </w:p>
    <w:p w:rsidR="00C4569B" w:rsidRPr="00821D45" w:rsidRDefault="00C4569B" w:rsidP="00C45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45">
        <w:rPr>
          <w:rFonts w:ascii="Times New Roman" w:hAnsi="Times New Roman" w:cs="Times New Roman"/>
          <w:sz w:val="24"/>
          <w:szCs w:val="24"/>
        </w:rPr>
        <w:t>1) основные, предназначенные непосредственно для занятий физическими упражнениями и видами спорта (спортивные залы, поля и площадки для спортивных и подвижных игр и др.);</w:t>
      </w:r>
    </w:p>
    <w:p w:rsidR="00C4569B" w:rsidRPr="00821D45" w:rsidRDefault="00C4569B" w:rsidP="00C45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45">
        <w:rPr>
          <w:rFonts w:ascii="Times New Roman" w:hAnsi="Times New Roman" w:cs="Times New Roman"/>
          <w:sz w:val="24"/>
          <w:szCs w:val="24"/>
        </w:rPr>
        <w:t>2) вспомогательные, используемые для дополнительного обслуживания занимающихся, хранения инвентаря, оборудования (вестибюльный блок, санузлы, раздевальные комнаты с душевыми и санузлами, пункт оказания первой доврачебной медико-санитарной помощи, помещения для инструкторов и специалистов, технические помещения и др.).</w:t>
      </w:r>
    </w:p>
    <w:p w:rsidR="00C4569B" w:rsidRPr="00821D45" w:rsidRDefault="00C4569B" w:rsidP="001106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45">
        <w:rPr>
          <w:rFonts w:ascii="Times New Roman" w:hAnsi="Times New Roman" w:cs="Times New Roman"/>
          <w:sz w:val="24"/>
          <w:szCs w:val="24"/>
        </w:rPr>
        <w:t>В физкультурно-оздоровительных и спортивных сооружениях и на прилегающей территории должна осуществляться регулярная уборка. Используемые препараты для дезинфекции, дезинсекции, дезодорации, моющие средства, подлежащие обязательной сертификации, должны иметь</w:t>
      </w:r>
      <w:r w:rsidR="001106D2" w:rsidRPr="00821D45">
        <w:rPr>
          <w:rFonts w:ascii="Times New Roman" w:hAnsi="Times New Roman" w:cs="Times New Roman"/>
          <w:sz w:val="24"/>
          <w:szCs w:val="24"/>
        </w:rPr>
        <w:t xml:space="preserve"> </w:t>
      </w:r>
      <w:r w:rsidRPr="00821D45">
        <w:rPr>
          <w:rFonts w:ascii="Times New Roman" w:hAnsi="Times New Roman" w:cs="Times New Roman"/>
          <w:sz w:val="24"/>
          <w:szCs w:val="24"/>
        </w:rPr>
        <w:t xml:space="preserve">сертификат соответствия и применяться в соответствии с </w:t>
      </w:r>
      <w:r w:rsidRPr="00821D45">
        <w:rPr>
          <w:rFonts w:ascii="Times New Roman" w:hAnsi="Times New Roman" w:cs="Times New Roman"/>
          <w:sz w:val="24"/>
          <w:szCs w:val="24"/>
        </w:rPr>
        <w:lastRenderedPageBreak/>
        <w:t>нормативными требованиями.</w:t>
      </w:r>
    </w:p>
    <w:p w:rsidR="00C4569B" w:rsidRPr="00821D45" w:rsidRDefault="00C4569B" w:rsidP="00C45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45">
        <w:rPr>
          <w:rFonts w:ascii="Times New Roman" w:hAnsi="Times New Roman" w:cs="Times New Roman"/>
          <w:sz w:val="24"/>
          <w:szCs w:val="24"/>
        </w:rPr>
        <w:t>Для обеспечения качества выполнения работы наполняемость помещений должна соответствовать единовременной пропускной способности спортивного сооружения.</w:t>
      </w:r>
    </w:p>
    <w:p w:rsidR="00C4569B" w:rsidRPr="00821D45" w:rsidRDefault="00C4569B" w:rsidP="00C45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45">
        <w:rPr>
          <w:rFonts w:ascii="Times New Roman" w:hAnsi="Times New Roman" w:cs="Times New Roman"/>
          <w:sz w:val="24"/>
          <w:szCs w:val="24"/>
        </w:rPr>
        <w:t>4.3. Требования к обеспеченности мебелью и оборудованием.</w:t>
      </w:r>
    </w:p>
    <w:p w:rsidR="00C4569B" w:rsidRPr="00821D45" w:rsidRDefault="00C4569B" w:rsidP="001106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45">
        <w:rPr>
          <w:rFonts w:ascii="Times New Roman" w:hAnsi="Times New Roman" w:cs="Times New Roman"/>
          <w:sz w:val="24"/>
          <w:szCs w:val="24"/>
        </w:rPr>
        <w:t>Учреждение должно быть оснащено оборудованием, инвентарем, аппаратурой и приборами, отвечающими требованиям стандартов,</w:t>
      </w:r>
      <w:r w:rsidR="001106D2" w:rsidRPr="00821D45">
        <w:rPr>
          <w:rFonts w:ascii="Times New Roman" w:hAnsi="Times New Roman" w:cs="Times New Roman"/>
          <w:sz w:val="24"/>
          <w:szCs w:val="24"/>
        </w:rPr>
        <w:t xml:space="preserve"> </w:t>
      </w:r>
      <w:r w:rsidRPr="00821D45">
        <w:rPr>
          <w:rFonts w:ascii="Times New Roman" w:hAnsi="Times New Roman" w:cs="Times New Roman"/>
          <w:sz w:val="24"/>
          <w:szCs w:val="24"/>
        </w:rPr>
        <w:t>технических условий и обеспечивающими надлежащее качество выполнения работы.</w:t>
      </w:r>
    </w:p>
    <w:p w:rsidR="00C4569B" w:rsidRPr="00821D45" w:rsidRDefault="00C4569B" w:rsidP="00C45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45">
        <w:rPr>
          <w:rFonts w:ascii="Times New Roman" w:hAnsi="Times New Roman" w:cs="Times New Roman"/>
          <w:sz w:val="24"/>
          <w:szCs w:val="24"/>
        </w:rPr>
        <w:t>Спортивное оборудование, снаряжение, инвентарь должны соответствовать требованиям безопасности, установленным в нормативной документации на них, и использоваться в соответствии с правилами, изложенными в эксплуатационной документации предприятия-изготовителя.</w:t>
      </w:r>
    </w:p>
    <w:p w:rsidR="00C4569B" w:rsidRPr="00821D45" w:rsidRDefault="00C4569B" w:rsidP="00C45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45">
        <w:rPr>
          <w:rFonts w:ascii="Times New Roman" w:hAnsi="Times New Roman" w:cs="Times New Roman"/>
          <w:sz w:val="24"/>
          <w:szCs w:val="24"/>
        </w:rPr>
        <w:t>В Учреждении (в зависимости от функционального назначения) могут использоваться соответствующие виды спортивного оборудования, снаряжения и инвентаря.</w:t>
      </w:r>
    </w:p>
    <w:p w:rsidR="00C4569B" w:rsidRPr="00821D45" w:rsidRDefault="00C4569B" w:rsidP="00C45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45">
        <w:rPr>
          <w:rFonts w:ascii="Times New Roman" w:hAnsi="Times New Roman" w:cs="Times New Roman"/>
          <w:sz w:val="24"/>
          <w:szCs w:val="24"/>
        </w:rPr>
        <w:t>На спортивный инвентарь импортного производства, применяемый при выполнении работы, должны быть сопроводительные (эксплуатационные) документы на русском языке.</w:t>
      </w:r>
    </w:p>
    <w:p w:rsidR="00C4569B" w:rsidRPr="00821D45" w:rsidRDefault="00C4569B" w:rsidP="00C45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45">
        <w:rPr>
          <w:rFonts w:ascii="Times New Roman" w:hAnsi="Times New Roman" w:cs="Times New Roman"/>
          <w:sz w:val="24"/>
          <w:szCs w:val="24"/>
        </w:rPr>
        <w:t>Спортивное оборудование, снаряжение и инвентарь, подлежащие обязательной сертификации, должны быть сертифицированы в установленном порядке.</w:t>
      </w:r>
    </w:p>
    <w:p w:rsidR="00C4569B" w:rsidRPr="00821D45" w:rsidRDefault="00C4569B" w:rsidP="00C45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569B" w:rsidRPr="00821D45" w:rsidRDefault="00C4569B" w:rsidP="00C45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45">
        <w:rPr>
          <w:rFonts w:ascii="Times New Roman" w:hAnsi="Times New Roman" w:cs="Times New Roman"/>
          <w:sz w:val="24"/>
          <w:szCs w:val="24"/>
        </w:rPr>
        <w:t>5.   Требование к информационному обеспечению п</w:t>
      </w:r>
      <w:r w:rsidR="00915784" w:rsidRPr="00821D45">
        <w:rPr>
          <w:rFonts w:ascii="Times New Roman" w:hAnsi="Times New Roman" w:cs="Times New Roman"/>
          <w:sz w:val="24"/>
          <w:szCs w:val="24"/>
        </w:rPr>
        <w:t>отребителей муниципальной работы</w:t>
      </w:r>
      <w:r w:rsidRPr="00821D45">
        <w:rPr>
          <w:rFonts w:ascii="Times New Roman" w:hAnsi="Times New Roman" w:cs="Times New Roman"/>
          <w:sz w:val="24"/>
          <w:szCs w:val="24"/>
        </w:rPr>
        <w:t>:</w:t>
      </w:r>
    </w:p>
    <w:p w:rsidR="00C4569B" w:rsidRPr="00821D45" w:rsidRDefault="00C4569B" w:rsidP="00C45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4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1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7"/>
        <w:gridCol w:w="2027"/>
        <w:gridCol w:w="5670"/>
        <w:gridCol w:w="1701"/>
      </w:tblGrid>
      <w:tr w:rsidR="00C4569B" w:rsidRPr="00821D45" w:rsidTr="00D3038F">
        <w:trPr>
          <w:trHeight w:val="164"/>
        </w:trPr>
        <w:tc>
          <w:tcPr>
            <w:tcW w:w="617" w:type="dxa"/>
          </w:tcPr>
          <w:p w:rsidR="00C4569B" w:rsidRPr="00821D45" w:rsidRDefault="00C4569B" w:rsidP="001106D2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C4569B" w:rsidRPr="00821D45" w:rsidRDefault="00C4569B" w:rsidP="001106D2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2027" w:type="dxa"/>
          </w:tcPr>
          <w:p w:rsidR="00C4569B" w:rsidRPr="00821D45" w:rsidRDefault="00C4569B" w:rsidP="001106D2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Способ получения</w:t>
            </w:r>
          </w:p>
          <w:p w:rsidR="00C4569B" w:rsidRPr="00821D45" w:rsidRDefault="00C4569B" w:rsidP="009C2098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потребителем информации о муниципальной </w:t>
            </w:r>
            <w:r w:rsidR="009C2098"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работе</w:t>
            </w:r>
          </w:p>
        </w:tc>
        <w:tc>
          <w:tcPr>
            <w:tcW w:w="5670" w:type="dxa"/>
          </w:tcPr>
          <w:p w:rsidR="00C4569B" w:rsidRPr="00821D45" w:rsidRDefault="00C4569B" w:rsidP="001106D2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1701" w:type="dxa"/>
          </w:tcPr>
          <w:p w:rsidR="00C4569B" w:rsidRPr="00821D45" w:rsidRDefault="00C4569B" w:rsidP="001106D2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Периодичность обновления информации</w:t>
            </w:r>
          </w:p>
        </w:tc>
      </w:tr>
      <w:tr w:rsidR="00C4569B" w:rsidRPr="00821D45" w:rsidTr="00D3038F">
        <w:trPr>
          <w:trHeight w:val="164"/>
        </w:trPr>
        <w:tc>
          <w:tcPr>
            <w:tcW w:w="617" w:type="dxa"/>
            <w:tcBorders>
              <w:top w:val="nil"/>
            </w:tcBorders>
          </w:tcPr>
          <w:p w:rsidR="00C4569B" w:rsidRPr="00821D45" w:rsidRDefault="00C4569B" w:rsidP="001106D2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7" w:type="dxa"/>
            <w:tcBorders>
              <w:top w:val="nil"/>
            </w:tcBorders>
          </w:tcPr>
          <w:p w:rsidR="00C4569B" w:rsidRPr="00821D45" w:rsidRDefault="00C4569B" w:rsidP="001106D2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C4569B" w:rsidRPr="00821D45" w:rsidRDefault="00C4569B" w:rsidP="001106D2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nil"/>
            </w:tcBorders>
          </w:tcPr>
          <w:p w:rsidR="00C4569B" w:rsidRPr="00821D45" w:rsidRDefault="00C4569B" w:rsidP="001106D2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C4569B" w:rsidRPr="00821D45" w:rsidTr="00D3038F">
        <w:trPr>
          <w:trHeight w:val="16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9B" w:rsidRPr="00821D45" w:rsidRDefault="007C3DAA" w:rsidP="007C3DAA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9B" w:rsidRPr="00821D45" w:rsidRDefault="00C4569B" w:rsidP="002F5F3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Информация у входа в Учреждение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9B" w:rsidRPr="00821D45" w:rsidRDefault="00C4569B" w:rsidP="002F5F3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 входа в учреждение размещается вывеска с наименованием Учреждения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9B" w:rsidRPr="00821D45" w:rsidRDefault="00C4569B" w:rsidP="002F5F3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 мере необходимости</w:t>
            </w:r>
          </w:p>
        </w:tc>
      </w:tr>
      <w:tr w:rsidR="00C4569B" w:rsidRPr="00821D45" w:rsidTr="00D3038F">
        <w:trPr>
          <w:trHeight w:val="16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9B" w:rsidRPr="00821D45" w:rsidRDefault="007C3DAA" w:rsidP="007C3DAA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9B" w:rsidRPr="00821D45" w:rsidRDefault="00C4569B" w:rsidP="002F5F3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Информация в помещениях Учреждения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9B" w:rsidRPr="00821D45" w:rsidRDefault="00C4569B" w:rsidP="002F5F3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помещениях учреждения в удобном для обозрения месте размещаются:</w:t>
            </w:r>
          </w:p>
          <w:p w:rsidR="00C4569B" w:rsidRPr="00821D45" w:rsidRDefault="00C4569B" w:rsidP="00C4569B">
            <w:pPr>
              <w:pStyle w:val="Default"/>
              <w:numPr>
                <w:ilvl w:val="0"/>
                <w:numId w:val="4"/>
              </w:numPr>
              <w:tabs>
                <w:tab w:val="left" w:pos="126"/>
              </w:tabs>
              <w:ind w:firstLine="0"/>
              <w:rPr>
                <w:rFonts w:eastAsia="Calibri"/>
                <w:color w:val="auto"/>
              </w:rPr>
            </w:pPr>
            <w:r w:rsidRPr="00821D45">
              <w:rPr>
                <w:rFonts w:eastAsia="Calibri"/>
                <w:color w:val="auto"/>
              </w:rPr>
              <w:t xml:space="preserve"> копия Устава и </w:t>
            </w:r>
            <w:r w:rsidR="00D3038F" w:rsidRPr="00821D45">
              <w:rPr>
                <w:rFonts w:eastAsia="Calibri"/>
                <w:color w:val="auto"/>
              </w:rPr>
              <w:t xml:space="preserve">других учредительных документов </w:t>
            </w:r>
            <w:r w:rsidRPr="00821D45">
              <w:rPr>
                <w:rFonts w:eastAsia="Calibri"/>
                <w:color w:val="auto"/>
              </w:rPr>
              <w:t xml:space="preserve">учреждения; </w:t>
            </w:r>
          </w:p>
          <w:p w:rsidR="00C4569B" w:rsidRPr="00821D45" w:rsidRDefault="00C4569B" w:rsidP="00C4569B">
            <w:pPr>
              <w:pStyle w:val="Default"/>
              <w:numPr>
                <w:ilvl w:val="0"/>
                <w:numId w:val="4"/>
              </w:numPr>
              <w:tabs>
                <w:tab w:val="left" w:pos="126"/>
              </w:tabs>
              <w:ind w:firstLine="0"/>
              <w:rPr>
                <w:rFonts w:eastAsia="Calibri"/>
                <w:color w:val="auto"/>
              </w:rPr>
            </w:pPr>
            <w:r w:rsidRPr="00821D45">
              <w:rPr>
                <w:rFonts w:eastAsia="Calibri"/>
                <w:color w:val="auto"/>
              </w:rPr>
              <w:t>информация о приемных часах Директора Учреждения;</w:t>
            </w:r>
          </w:p>
          <w:p w:rsidR="00C4569B" w:rsidRPr="00821D45" w:rsidRDefault="00C4569B" w:rsidP="00D3038F">
            <w:pPr>
              <w:pStyle w:val="Default"/>
              <w:numPr>
                <w:ilvl w:val="0"/>
                <w:numId w:val="4"/>
              </w:numPr>
              <w:tabs>
                <w:tab w:val="left" w:pos="126"/>
              </w:tabs>
              <w:ind w:firstLine="0"/>
              <w:rPr>
                <w:rFonts w:eastAsia="Calibri"/>
                <w:color w:val="auto"/>
              </w:rPr>
            </w:pPr>
            <w:r w:rsidRPr="00821D45">
              <w:rPr>
                <w:rFonts w:eastAsia="Calibri"/>
                <w:color w:val="auto"/>
              </w:rPr>
              <w:t xml:space="preserve">информация о </w:t>
            </w:r>
            <w:r w:rsidR="00D3038F" w:rsidRPr="00821D45">
              <w:rPr>
                <w:rFonts w:eastAsia="Calibri"/>
                <w:color w:val="auto"/>
              </w:rPr>
              <w:t>наименовании, адресе и телефоне</w:t>
            </w:r>
            <w:r w:rsidRPr="00821D45">
              <w:rPr>
                <w:rFonts w:eastAsia="Calibri"/>
                <w:color w:val="auto"/>
              </w:rPr>
              <w:t xml:space="preserve"> </w:t>
            </w:r>
            <w:r w:rsidR="00D3038F" w:rsidRPr="00821D45">
              <w:rPr>
                <w:rFonts w:eastAsia="Calibri"/>
                <w:color w:val="auto"/>
              </w:rPr>
              <w:t>Управления</w:t>
            </w:r>
            <w:r w:rsidRPr="00821D45">
              <w:rPr>
                <w:rFonts w:eastAsia="Calibri"/>
                <w:color w:val="auto"/>
              </w:rPr>
              <w:t xml:space="preserve"> по физической культуре и спорту администрации городского округа Красногорск Московской области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9B" w:rsidRPr="00821D45" w:rsidRDefault="00C4569B" w:rsidP="002F5F3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 мере необходимости</w:t>
            </w:r>
          </w:p>
        </w:tc>
      </w:tr>
      <w:tr w:rsidR="00C4569B" w:rsidRPr="00821D45" w:rsidTr="00D3038F">
        <w:trPr>
          <w:trHeight w:val="16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9B" w:rsidRPr="00821D45" w:rsidRDefault="001A46D3" w:rsidP="007C3DAA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9B" w:rsidRPr="00821D45" w:rsidRDefault="00C4569B" w:rsidP="002F5F3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Информация в сети «Интернет»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9B" w:rsidRPr="00821D45" w:rsidRDefault="00C4569B" w:rsidP="002F5F3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На сайте учреждения размещается информация: </w:t>
            </w:r>
          </w:p>
          <w:p w:rsidR="00C4569B" w:rsidRPr="00821D45" w:rsidRDefault="00C4569B" w:rsidP="00C4569B">
            <w:pPr>
              <w:pStyle w:val="Default"/>
              <w:numPr>
                <w:ilvl w:val="0"/>
                <w:numId w:val="2"/>
              </w:numPr>
              <w:tabs>
                <w:tab w:val="num" w:pos="0"/>
                <w:tab w:val="left" w:pos="317"/>
              </w:tabs>
              <w:rPr>
                <w:rFonts w:eastAsia="Calibri"/>
                <w:color w:val="auto"/>
              </w:rPr>
            </w:pPr>
            <w:r w:rsidRPr="00821D45">
              <w:rPr>
                <w:rFonts w:eastAsia="Calibri"/>
                <w:color w:val="auto"/>
              </w:rPr>
              <w:t xml:space="preserve">о наименовании учреждения; </w:t>
            </w:r>
          </w:p>
          <w:p w:rsidR="00C4569B" w:rsidRPr="00821D45" w:rsidRDefault="009C2098" w:rsidP="00C4569B">
            <w:pPr>
              <w:pStyle w:val="Default"/>
              <w:numPr>
                <w:ilvl w:val="0"/>
                <w:numId w:val="2"/>
              </w:numPr>
              <w:tabs>
                <w:tab w:val="num" w:pos="0"/>
                <w:tab w:val="left" w:pos="317"/>
              </w:tabs>
              <w:rPr>
                <w:rFonts w:eastAsia="Calibri"/>
                <w:color w:val="auto"/>
              </w:rPr>
            </w:pPr>
            <w:r w:rsidRPr="00821D45">
              <w:rPr>
                <w:rFonts w:eastAsia="Calibri"/>
                <w:color w:val="auto"/>
              </w:rPr>
              <w:t>о муниципальной работе</w:t>
            </w:r>
            <w:r w:rsidR="00C4569B" w:rsidRPr="00821D45">
              <w:rPr>
                <w:rFonts w:eastAsia="Calibri"/>
                <w:color w:val="auto"/>
              </w:rPr>
              <w:t>, оказываемой учреждением.</w:t>
            </w:r>
          </w:p>
          <w:p w:rsidR="00C4569B" w:rsidRPr="00821D45" w:rsidRDefault="00C4569B" w:rsidP="002F5F37">
            <w:pPr>
              <w:pStyle w:val="Default"/>
              <w:tabs>
                <w:tab w:val="left" w:pos="0"/>
                <w:tab w:val="left" w:pos="317"/>
              </w:tabs>
              <w:rPr>
                <w:rFonts w:eastAsia="Calibri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9B" w:rsidRPr="00821D45" w:rsidRDefault="00C4569B" w:rsidP="002F5F3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Обновляется по мере необходимости</w:t>
            </w:r>
          </w:p>
        </w:tc>
      </w:tr>
    </w:tbl>
    <w:p w:rsidR="00C4569B" w:rsidRPr="00821D45" w:rsidRDefault="00C4569B" w:rsidP="00C4569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4569B" w:rsidRPr="00821D45" w:rsidRDefault="00C4569B" w:rsidP="00C45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45">
        <w:rPr>
          <w:rFonts w:ascii="Times New Roman" w:hAnsi="Times New Roman" w:cs="Times New Roman"/>
          <w:sz w:val="24"/>
          <w:szCs w:val="24"/>
        </w:rPr>
        <w:t>6.   Требования к организации учета мнения потребителей му</w:t>
      </w:r>
      <w:r w:rsidR="00915784" w:rsidRPr="00821D45">
        <w:rPr>
          <w:rFonts w:ascii="Times New Roman" w:hAnsi="Times New Roman" w:cs="Times New Roman"/>
          <w:sz w:val="24"/>
          <w:szCs w:val="24"/>
        </w:rPr>
        <w:t>ниципальной работы</w:t>
      </w:r>
      <w:r w:rsidRPr="00821D45">
        <w:rPr>
          <w:rFonts w:ascii="Times New Roman" w:hAnsi="Times New Roman" w:cs="Times New Roman"/>
          <w:sz w:val="24"/>
          <w:szCs w:val="24"/>
        </w:rPr>
        <w:t>:</w:t>
      </w:r>
    </w:p>
    <w:p w:rsidR="00C4569B" w:rsidRPr="00821D45" w:rsidRDefault="00C4569B" w:rsidP="00C45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1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32"/>
        <w:gridCol w:w="2528"/>
        <w:gridCol w:w="3027"/>
        <w:gridCol w:w="3828"/>
      </w:tblGrid>
      <w:tr w:rsidR="00C4569B" w:rsidRPr="00821D45" w:rsidTr="00D3038F">
        <w:trPr>
          <w:trHeight w:val="163"/>
        </w:trPr>
        <w:tc>
          <w:tcPr>
            <w:tcW w:w="632" w:type="dxa"/>
          </w:tcPr>
          <w:p w:rsidR="00C4569B" w:rsidRPr="00821D45" w:rsidRDefault="00C4569B" w:rsidP="00D3038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C4569B" w:rsidRPr="00821D45" w:rsidRDefault="00C4569B" w:rsidP="00D3038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2528" w:type="dxa"/>
          </w:tcPr>
          <w:p w:rsidR="00C4569B" w:rsidRPr="00821D45" w:rsidRDefault="00C4569B" w:rsidP="00D3038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Параметр</w:t>
            </w:r>
          </w:p>
        </w:tc>
        <w:tc>
          <w:tcPr>
            <w:tcW w:w="3027" w:type="dxa"/>
          </w:tcPr>
          <w:p w:rsidR="00C4569B" w:rsidRPr="00821D45" w:rsidRDefault="00C4569B" w:rsidP="00D3038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3828" w:type="dxa"/>
          </w:tcPr>
          <w:p w:rsidR="00C4569B" w:rsidRPr="00821D45" w:rsidRDefault="00C4569B" w:rsidP="00D3038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Реквизиты распоряжения (приказа) ГРБС, регламентирующего предо</w:t>
            </w:r>
            <w:r w:rsidR="009C2098"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ставление муниципальной работы</w:t>
            </w:r>
          </w:p>
        </w:tc>
      </w:tr>
      <w:tr w:rsidR="00C4569B" w:rsidRPr="00821D45" w:rsidTr="00D3038F">
        <w:trPr>
          <w:trHeight w:val="163"/>
        </w:trPr>
        <w:tc>
          <w:tcPr>
            <w:tcW w:w="632" w:type="dxa"/>
            <w:tcBorders>
              <w:top w:val="nil"/>
              <w:bottom w:val="single" w:sz="8" w:space="0" w:color="auto"/>
            </w:tcBorders>
          </w:tcPr>
          <w:p w:rsidR="00C4569B" w:rsidRPr="00821D45" w:rsidRDefault="00C4569B" w:rsidP="00D3038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2528" w:type="dxa"/>
            <w:tcBorders>
              <w:top w:val="nil"/>
            </w:tcBorders>
          </w:tcPr>
          <w:p w:rsidR="00C4569B" w:rsidRPr="00821D45" w:rsidRDefault="00C4569B" w:rsidP="00D3038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027" w:type="dxa"/>
            <w:tcBorders>
              <w:top w:val="nil"/>
            </w:tcBorders>
          </w:tcPr>
          <w:p w:rsidR="00C4569B" w:rsidRPr="00821D45" w:rsidRDefault="00C4569B" w:rsidP="00D3038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828" w:type="dxa"/>
            <w:tcBorders>
              <w:top w:val="nil"/>
            </w:tcBorders>
          </w:tcPr>
          <w:p w:rsidR="00C4569B" w:rsidRPr="00821D45" w:rsidRDefault="00C4569B" w:rsidP="00D3038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C4569B" w:rsidRPr="00821D45" w:rsidTr="00915784">
        <w:trPr>
          <w:trHeight w:val="1352"/>
        </w:trPr>
        <w:tc>
          <w:tcPr>
            <w:tcW w:w="632" w:type="dxa"/>
            <w:tcBorders>
              <w:top w:val="single" w:sz="8" w:space="0" w:color="auto"/>
              <w:bottom w:val="single" w:sz="4" w:space="0" w:color="auto"/>
            </w:tcBorders>
          </w:tcPr>
          <w:p w:rsidR="00C4569B" w:rsidRPr="00821D45" w:rsidRDefault="00D3038F" w:rsidP="002F5F37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28" w:type="dxa"/>
            <w:tcBorders>
              <w:top w:val="nil"/>
              <w:bottom w:val="single" w:sz="4" w:space="0" w:color="auto"/>
            </w:tcBorders>
            <w:vAlign w:val="center"/>
          </w:tcPr>
          <w:p w:rsidR="00C4569B" w:rsidRPr="00821D45" w:rsidRDefault="00C4569B" w:rsidP="002F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45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граждан </w:t>
            </w:r>
          </w:p>
        </w:tc>
        <w:tc>
          <w:tcPr>
            <w:tcW w:w="3027" w:type="dxa"/>
            <w:tcBorders>
              <w:top w:val="nil"/>
              <w:bottom w:val="single" w:sz="4" w:space="0" w:color="auto"/>
            </w:tcBorders>
          </w:tcPr>
          <w:p w:rsidR="00C4569B" w:rsidRPr="00821D45" w:rsidRDefault="00C4569B" w:rsidP="002F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45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организован прием, регистрация, рассмотрение обращений граждан и подготовка ответов на них 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4569B" w:rsidRPr="00821D45" w:rsidRDefault="00C4569B" w:rsidP="0091578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</w:t>
            </w:r>
            <w:r w:rsidR="00915784"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едеральный закон от 02.05.2006 №</w:t>
            </w: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59-ФЗ</w:t>
            </w:r>
            <w:r w:rsidR="00D1296E"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«О порядке рассмотрения обращений граждан Российской Федерации»</w:t>
            </w:r>
          </w:p>
        </w:tc>
      </w:tr>
      <w:tr w:rsidR="00C4569B" w:rsidRPr="00821D45" w:rsidTr="00D3038F">
        <w:trPr>
          <w:trHeight w:val="163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C4569B" w:rsidRPr="00821D45" w:rsidRDefault="00D3038F" w:rsidP="002F5F37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21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</w:tcBorders>
            <w:vAlign w:val="center"/>
          </w:tcPr>
          <w:p w:rsidR="00C4569B" w:rsidRPr="00821D45" w:rsidRDefault="00C4569B" w:rsidP="009C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45">
              <w:rPr>
                <w:rFonts w:ascii="Times New Roman" w:hAnsi="Times New Roman" w:cs="Times New Roman"/>
                <w:sz w:val="24"/>
                <w:szCs w:val="24"/>
              </w:rPr>
              <w:t xml:space="preserve">Опрос потребителей муниципальной </w:t>
            </w:r>
            <w:r w:rsidR="009C2098" w:rsidRPr="00821D4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027" w:type="dxa"/>
            <w:tcBorders>
              <w:top w:val="single" w:sz="4" w:space="0" w:color="auto"/>
            </w:tcBorders>
          </w:tcPr>
          <w:p w:rsidR="00C4569B" w:rsidRPr="00821D45" w:rsidRDefault="00C4569B" w:rsidP="002F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45">
              <w:rPr>
                <w:rFonts w:ascii="Times New Roman" w:hAnsi="Times New Roman" w:cs="Times New Roman"/>
                <w:sz w:val="24"/>
                <w:szCs w:val="24"/>
              </w:rPr>
              <w:t>В учреждении проводится опрос п</w:t>
            </w:r>
            <w:r w:rsidR="009C2098" w:rsidRPr="00821D45">
              <w:rPr>
                <w:rFonts w:ascii="Times New Roman" w:hAnsi="Times New Roman" w:cs="Times New Roman"/>
                <w:sz w:val="24"/>
                <w:szCs w:val="24"/>
              </w:rPr>
              <w:t>отребителей муниципальной работы</w:t>
            </w:r>
            <w:r w:rsidRPr="00821D45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их мнения относительно ее качества и доступности </w:t>
            </w:r>
          </w:p>
        </w:tc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:rsidR="00C4569B" w:rsidRPr="00821D45" w:rsidRDefault="00C4569B" w:rsidP="002F5F37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4569B" w:rsidRPr="00821D45" w:rsidRDefault="00C4569B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99F" w:rsidRPr="00821D45" w:rsidRDefault="00A6799F" w:rsidP="0098122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7.</w:t>
      </w:r>
      <w:r w:rsidR="00F91CCB"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Требования к кадровому составу, необходимому для предоставления </w:t>
      </w:r>
      <w:r w:rsidR="00BE15B9"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6922B2"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376D95" w:rsidRPr="00821D45" w:rsidRDefault="00376D95" w:rsidP="0098122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C4569B" w:rsidRPr="00821D45" w:rsidRDefault="00C4569B" w:rsidP="00C456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Учреждение должно располагать необходимым числом специалистов в количестве, требуемом для выполнения работы, в соответствии со штатным расписанием.</w:t>
      </w:r>
    </w:p>
    <w:p w:rsidR="00C4569B" w:rsidRPr="00821D45" w:rsidRDefault="00C4569B" w:rsidP="00C456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>Для специалистов каждой категории должны быть утверждены должностные инструкции, устанавливающие их обязанности и права.</w:t>
      </w:r>
    </w:p>
    <w:p w:rsidR="00C4569B" w:rsidRPr="00821D45" w:rsidRDefault="00C4569B" w:rsidP="009157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Специалисты должны иметь соответству</w:t>
      </w:r>
      <w:r w:rsidR="00915784"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ющее образование, квалификацию, </w:t>
      </w:r>
      <w:r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профессиональную подготовку, обладать знаниями и опытом, необходимыми для выполнения возложенных на него обязанностей, пройти предварительный медицинский осмотр перед поступлением на работу, а также с периодичностью, определенной требованиями, предъявляемыми к данной должности.</w:t>
      </w:r>
    </w:p>
    <w:p w:rsidR="00C4569B" w:rsidRPr="00821D45" w:rsidRDefault="00C4569B" w:rsidP="00C456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Специалисты, выполняющие работу, должны обеспечивать безопасность процесса выполнения работы для жизни и здоровья потребителей. При несчастном случае в процессе занятия сотрудники учреждения должны оказать первую помощь пострадавшему и в случае необходимости незамедлительно оповестить службу скорой помощи.</w:t>
      </w:r>
    </w:p>
    <w:p w:rsidR="00C4569B" w:rsidRPr="00821D45" w:rsidRDefault="00C4569B" w:rsidP="00C456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 требованием к персоналу учреждения для получения допуска к работе, помимо прохождения обязательных медицинских осмотров, является обязательное прохождение инструктажей (с письменной отметкой каждого работника в соответствующих журналах) по технике безопасности и охране труда, пожарной и электробезопасности. Работники должны быть ознакомлены с планом эвакуации, а также с действиями при чрезвычайных ситуациях.</w:t>
      </w:r>
    </w:p>
    <w:p w:rsidR="00C4569B" w:rsidRPr="00821D45" w:rsidRDefault="00C4569B" w:rsidP="00C456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>В учреждении должны быть созданы условия для аттестации специалистов, должно осуществляться повышение квалификации работников, для которых указанные учреждения яв</w:t>
      </w:r>
      <w:r w:rsidR="007032F8"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ляются основным местом работы, </w:t>
      </w:r>
      <w:r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действующего законодательства.</w:t>
      </w:r>
    </w:p>
    <w:p w:rsidR="00C4569B" w:rsidRPr="00821D45" w:rsidRDefault="00C4569B" w:rsidP="00C456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>Наряду с соответствующей квалификацией и профессионализмом сотрудники учреждения должны обладать высокими нравственными и морально-эстетическими качествами, чувством ответственности. К работе в учреждениях не допускаются лица, которым она запрещена приговором суда или по медицинским показаниям.</w:t>
      </w:r>
    </w:p>
    <w:p w:rsidR="00305B18" w:rsidRPr="00821D45" w:rsidRDefault="00305B18" w:rsidP="00305B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5B18" w:rsidRPr="00821D45" w:rsidRDefault="00305B18" w:rsidP="00305B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>8.   Порядок подачи, регистрации и рассмотрения жалоб на недостаточные доступность и качество муниципальной работы:</w:t>
      </w:r>
    </w:p>
    <w:p w:rsidR="006D6249" w:rsidRPr="00821D45" w:rsidRDefault="006D6249" w:rsidP="00305B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6249" w:rsidRPr="00821D45" w:rsidRDefault="006D6249" w:rsidP="004C6EF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Обжаловать нарушение требований стандарта может любое лицо, являющееся получателем </w:t>
      </w:r>
      <w:r w:rsidR="00D81FF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работы</w:t>
      </w:r>
      <w:r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порядке, предусмотренном действующим законодательством и настоящим стандартом качества. </w:t>
      </w:r>
    </w:p>
    <w:p w:rsidR="006D6249" w:rsidRPr="00821D45" w:rsidRDefault="006D6249" w:rsidP="006427D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Лицо, обратившееся с жалобой на нарушение требований настоящего стандарта качества (далее </w:t>
      </w:r>
      <w:r w:rsidR="007F1856"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>жалоба заявителя), вправе обжаловать нарушение настоящего стандарта качества следующими способами:</w:t>
      </w:r>
    </w:p>
    <w:p w:rsidR="006D6249" w:rsidRPr="00821D45" w:rsidRDefault="006D6249" w:rsidP="004C6E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</w:t>
      </w:r>
      <w:r w:rsidR="007F1856"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>в виде жалобы на нарушение требований настоящего стандарта качества руководителю Учреждения;</w:t>
      </w:r>
    </w:p>
    <w:p w:rsidR="006D6249" w:rsidRPr="00821D45" w:rsidRDefault="006D6249" w:rsidP="004C6E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7F1856"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>в виде жалобы на нарушение требований настоящего стандарта качества в администрацию го Красногорск (далее – администрация).</w:t>
      </w:r>
    </w:p>
    <w:p w:rsidR="006D6249" w:rsidRPr="00821D45" w:rsidRDefault="00117A40" w:rsidP="00117A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6D6249"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>Жалоба на нарушение требований настоящего стандарта качества руководителю Учреждения, в администрацию не является обязательной и</w:t>
      </w:r>
      <w:r w:rsidR="004C6EFE"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D6249"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используется как иной способ защиты прав и законных интересов потребителя.</w:t>
      </w:r>
    </w:p>
    <w:p w:rsidR="006D6249" w:rsidRPr="00821D45" w:rsidRDefault="00117A40" w:rsidP="00117A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6D6249"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Жалоба заявителя на нарушение требований настоящего стандарта качества регистрируется Учреждением в течение 1 рабочего дня с момента ее поступления. </w:t>
      </w:r>
    </w:p>
    <w:p w:rsidR="006D6249" w:rsidRPr="00821D45" w:rsidRDefault="00117A40" w:rsidP="00117A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6D6249"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Учреждение рассматривает жалобу заявителя и дает письменный ответ в срок 10 рабочих дней со дня регистрации жалобы, за исключением случаев, предусмотренных Федеральным законом об обращениях.</w:t>
      </w:r>
    </w:p>
    <w:p w:rsidR="006D6249" w:rsidRPr="00821D45" w:rsidRDefault="00117A40" w:rsidP="00117A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6D6249"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Учреждения обязан:</w:t>
      </w:r>
    </w:p>
    <w:p w:rsidR="006D6249" w:rsidRPr="00821D45" w:rsidRDefault="00117A40" w:rsidP="00117A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6D6249"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>1) организовать проведение проверки на предмет установления наличия либо отсутствия фактов нарушения требований настоящего стандарта</w:t>
      </w:r>
      <w:r w:rsidR="004C6EFE"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D6249"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качества, обозначенных в жалобе заявителя, сотрудниками при обеспечении объективного, всестороннего и своевременного рассмотрения жалобы;</w:t>
      </w:r>
    </w:p>
    <w:p w:rsidR="006D6249" w:rsidRPr="00821D45" w:rsidRDefault="00117A40" w:rsidP="004C6E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6D6249"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>2) в качестве мер, направленных на восстановление или защиту нарушенных прав, свобод и законных интересов, в том числе устранять выявленные нарушения, применять меры ответственности к сотрудникам, допустившим нарушения требований настоящего стандарта качества;</w:t>
      </w:r>
    </w:p>
    <w:p w:rsidR="006D6249" w:rsidRPr="00821D45" w:rsidRDefault="00117A40" w:rsidP="004C6E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6D6249"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>3) при подготовке ответа на жалобу заявителя, в том числе указать:</w:t>
      </w:r>
    </w:p>
    <w:p w:rsidR="006D6249" w:rsidRPr="00821D45" w:rsidRDefault="00117A40" w:rsidP="004C6E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6D6249"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7F1856"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D6249"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принятых мерах - в случае установления факта нарушения настоящего стандарта качества;</w:t>
      </w:r>
    </w:p>
    <w:p w:rsidR="006D6249" w:rsidRPr="00821D45" w:rsidRDefault="00117A40" w:rsidP="004C6E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6D6249"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7F1856"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D6249"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основания, предусмотренные законом - в случае отказа в удовлетворении жалобы заявителя.</w:t>
      </w:r>
    </w:p>
    <w:p w:rsidR="006D6249" w:rsidRPr="00821D45" w:rsidRDefault="006D6249" w:rsidP="00117A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в любое время до принятия решения по жалобе вправе отозвать свою жалобу или обратиться в суд в порядке, предусмотренном</w:t>
      </w:r>
      <w:r w:rsidR="004C6EFE"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законом.</w:t>
      </w:r>
    </w:p>
    <w:p w:rsidR="00305B18" w:rsidRPr="00821D45" w:rsidRDefault="00305B18" w:rsidP="00305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5A34" w:rsidRPr="00821D45" w:rsidRDefault="00505A34" w:rsidP="00203E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eastAsia="ru-RU"/>
        </w:rPr>
        <w:t>9.   Порядок контроля качества муниципальной работы:</w:t>
      </w:r>
    </w:p>
    <w:p w:rsidR="00505A34" w:rsidRPr="00821D45" w:rsidRDefault="00505A34" w:rsidP="00203E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9.1. Контроль качества муниципальной работы осуществляется посредством проведения внутреннего и внешнего контроля.</w:t>
      </w:r>
    </w:p>
    <w:p w:rsidR="00505A34" w:rsidRPr="00821D45" w:rsidRDefault="00505A34" w:rsidP="00203E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9.2. Внутренний контроль осуществляет руководитель муниципального учреждения и уполномоченные им должностные лица. Перечень должностных лиц, осуществляющих контроль, а также периодичность осуществления такого контроля устанавливается локальным нормативным актом муниципального учреждения.</w:t>
      </w:r>
    </w:p>
    <w:p w:rsidR="00505A34" w:rsidRPr="00821D45" w:rsidRDefault="00505A34" w:rsidP="00203E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9.3. Внешний контроль осуществляется Управлением по физической культуре и спорту администрации городского округа Красногорск и другими контролирующими органами (организациями), и включает в себя контроль соответствия качества фактически выполняемой работы настоящему Стандарту.</w:t>
      </w:r>
    </w:p>
    <w:p w:rsidR="00505A34" w:rsidRPr="00821D45" w:rsidRDefault="00505A34" w:rsidP="00203E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9.4. Внешний контроль проводится в присутствии руководителя муниципального учреждения, выполняемого муниципальную работу (его заместителя).</w:t>
      </w:r>
    </w:p>
    <w:p w:rsidR="00505A34" w:rsidRPr="00821D45" w:rsidRDefault="00505A34" w:rsidP="00203E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9.5. Плановый контроль проводится в соответствии с планами контролирующих органов (организаций).</w:t>
      </w:r>
    </w:p>
    <w:p w:rsidR="00505A34" w:rsidRPr="00821D45" w:rsidRDefault="00505A34" w:rsidP="00203E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9.6. Основанием для проведения внепланового контроля является обращение граждан на несоблюдение полноты и качества выполнения муниципальной работы, порядка выполнения муниципальной работы.</w:t>
      </w:r>
    </w:p>
    <w:p w:rsidR="00505A34" w:rsidRPr="00821D45" w:rsidRDefault="00505A34" w:rsidP="00203E1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21D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9.7. По результатам проверки составляется акт проверки муниципального учреждения, выполняющего муниципальную работу.</w:t>
      </w:r>
    </w:p>
    <w:p w:rsidR="00505A34" w:rsidRPr="004E4292" w:rsidRDefault="00505A34" w:rsidP="00203E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45">
        <w:rPr>
          <w:rFonts w:ascii="Times New Roman" w:hAnsi="Times New Roman" w:cs="Times New Roman"/>
          <w:sz w:val="24"/>
          <w:szCs w:val="24"/>
        </w:rPr>
        <w:t>9.8. В случае выявления нарушений Стандарта руководитель проверяемого муниципального учреждения привлекается к ответственности в соответствии с законодательством Российской Федерации</w:t>
      </w:r>
      <w:r w:rsidRPr="00821D45">
        <w:rPr>
          <w:bCs/>
        </w:rPr>
        <w:t>.</w:t>
      </w:r>
    </w:p>
    <w:sectPr w:rsidR="00505A34" w:rsidRPr="004E4292" w:rsidSect="007032F8">
      <w:pgSz w:w="11906" w:h="16838"/>
      <w:pgMar w:top="851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A6D" w:rsidRDefault="006D1A6D" w:rsidP="00456D5C">
      <w:pPr>
        <w:spacing w:after="0" w:line="240" w:lineRule="auto"/>
      </w:pPr>
      <w:r>
        <w:separator/>
      </w:r>
    </w:p>
  </w:endnote>
  <w:endnote w:type="continuationSeparator" w:id="0">
    <w:p w:rsidR="006D1A6D" w:rsidRDefault="006D1A6D" w:rsidP="0045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A6D" w:rsidRDefault="006D1A6D" w:rsidP="00456D5C">
      <w:pPr>
        <w:spacing w:after="0" w:line="240" w:lineRule="auto"/>
      </w:pPr>
      <w:r>
        <w:separator/>
      </w:r>
    </w:p>
  </w:footnote>
  <w:footnote w:type="continuationSeparator" w:id="0">
    <w:p w:rsidR="006D1A6D" w:rsidRDefault="006D1A6D" w:rsidP="00456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3FDA"/>
    <w:multiLevelType w:val="hybridMultilevel"/>
    <w:tmpl w:val="9AA8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B7C65"/>
    <w:multiLevelType w:val="hybridMultilevel"/>
    <w:tmpl w:val="A83EE362"/>
    <w:lvl w:ilvl="0" w:tplc="B5726A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32FF2"/>
    <w:multiLevelType w:val="hybridMultilevel"/>
    <w:tmpl w:val="30CA2134"/>
    <w:lvl w:ilvl="0" w:tplc="B75858F8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C8B3CBA"/>
    <w:multiLevelType w:val="hybridMultilevel"/>
    <w:tmpl w:val="FC54EECE"/>
    <w:lvl w:ilvl="0" w:tplc="43B6FB40">
      <w:start w:val="1"/>
      <w:numFmt w:val="bullet"/>
      <w:lvlText w:val="-"/>
      <w:lvlJc w:val="left"/>
      <w:pPr>
        <w:tabs>
          <w:tab w:val="num" w:pos="709"/>
        </w:tabs>
        <w:ind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F524676"/>
    <w:multiLevelType w:val="multilevel"/>
    <w:tmpl w:val="4F524676"/>
    <w:lvl w:ilvl="0">
      <w:start w:val="1"/>
      <w:numFmt w:val="bullet"/>
      <w:lvlText w:val="­"/>
      <w:lvlJc w:val="left"/>
      <w:pPr>
        <w:tabs>
          <w:tab w:val="left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3235"/>
    <w:rsid w:val="00003756"/>
    <w:rsid w:val="00012792"/>
    <w:rsid w:val="00012954"/>
    <w:rsid w:val="00014DE0"/>
    <w:rsid w:val="00016510"/>
    <w:rsid w:val="000209AD"/>
    <w:rsid w:val="00022737"/>
    <w:rsid w:val="00023145"/>
    <w:rsid w:val="0002662B"/>
    <w:rsid w:val="000275D6"/>
    <w:rsid w:val="0003210D"/>
    <w:rsid w:val="00034FE5"/>
    <w:rsid w:val="0003616E"/>
    <w:rsid w:val="0004079A"/>
    <w:rsid w:val="00040F04"/>
    <w:rsid w:val="00057E32"/>
    <w:rsid w:val="00060EB0"/>
    <w:rsid w:val="0006398D"/>
    <w:rsid w:val="000643E3"/>
    <w:rsid w:val="00064C79"/>
    <w:rsid w:val="000677B6"/>
    <w:rsid w:val="00070482"/>
    <w:rsid w:val="0007156A"/>
    <w:rsid w:val="00071AFE"/>
    <w:rsid w:val="00072437"/>
    <w:rsid w:val="00095283"/>
    <w:rsid w:val="000A38C6"/>
    <w:rsid w:val="000A58E1"/>
    <w:rsid w:val="000B08E2"/>
    <w:rsid w:val="000B127F"/>
    <w:rsid w:val="000B1D3F"/>
    <w:rsid w:val="000B32FC"/>
    <w:rsid w:val="000B74E7"/>
    <w:rsid w:val="000C1186"/>
    <w:rsid w:val="000C2566"/>
    <w:rsid w:val="000C3CF3"/>
    <w:rsid w:val="000D1BFC"/>
    <w:rsid w:val="000E1566"/>
    <w:rsid w:val="000E49C7"/>
    <w:rsid w:val="000F4849"/>
    <w:rsid w:val="001047FE"/>
    <w:rsid w:val="00107BFF"/>
    <w:rsid w:val="001106D2"/>
    <w:rsid w:val="00117356"/>
    <w:rsid w:val="00117A40"/>
    <w:rsid w:val="00120171"/>
    <w:rsid w:val="00125E6A"/>
    <w:rsid w:val="00127F07"/>
    <w:rsid w:val="00130265"/>
    <w:rsid w:val="001379B4"/>
    <w:rsid w:val="00145A07"/>
    <w:rsid w:val="00146908"/>
    <w:rsid w:val="001500A2"/>
    <w:rsid w:val="001519BE"/>
    <w:rsid w:val="00151DB7"/>
    <w:rsid w:val="001525B3"/>
    <w:rsid w:val="00154A22"/>
    <w:rsid w:val="00155611"/>
    <w:rsid w:val="00156253"/>
    <w:rsid w:val="00156BAC"/>
    <w:rsid w:val="00163D04"/>
    <w:rsid w:val="00165DE0"/>
    <w:rsid w:val="00173AF9"/>
    <w:rsid w:val="00174575"/>
    <w:rsid w:val="001762AB"/>
    <w:rsid w:val="001824A8"/>
    <w:rsid w:val="001826E9"/>
    <w:rsid w:val="00187098"/>
    <w:rsid w:val="0018786A"/>
    <w:rsid w:val="00195781"/>
    <w:rsid w:val="00197059"/>
    <w:rsid w:val="001A1E7F"/>
    <w:rsid w:val="001A3E53"/>
    <w:rsid w:val="001A46D3"/>
    <w:rsid w:val="001A4B47"/>
    <w:rsid w:val="001A4CC7"/>
    <w:rsid w:val="001A5F3D"/>
    <w:rsid w:val="001B1FC7"/>
    <w:rsid w:val="001B3565"/>
    <w:rsid w:val="001C2305"/>
    <w:rsid w:val="001C3A80"/>
    <w:rsid w:val="001C6A3E"/>
    <w:rsid w:val="001C7EBE"/>
    <w:rsid w:val="001D2454"/>
    <w:rsid w:val="001D304A"/>
    <w:rsid w:val="001D39B5"/>
    <w:rsid w:val="001D69E1"/>
    <w:rsid w:val="001E39E3"/>
    <w:rsid w:val="001F0175"/>
    <w:rsid w:val="001F5125"/>
    <w:rsid w:val="001F7E15"/>
    <w:rsid w:val="00200F59"/>
    <w:rsid w:val="0020103D"/>
    <w:rsid w:val="002023ED"/>
    <w:rsid w:val="00203E1A"/>
    <w:rsid w:val="00206635"/>
    <w:rsid w:val="002123C1"/>
    <w:rsid w:val="00220E31"/>
    <w:rsid w:val="0023590B"/>
    <w:rsid w:val="00236E99"/>
    <w:rsid w:val="002413E4"/>
    <w:rsid w:val="00252122"/>
    <w:rsid w:val="00252276"/>
    <w:rsid w:val="00256C09"/>
    <w:rsid w:val="00256E6F"/>
    <w:rsid w:val="00257496"/>
    <w:rsid w:val="00267C78"/>
    <w:rsid w:val="002774B1"/>
    <w:rsid w:val="0028044E"/>
    <w:rsid w:val="00283E5A"/>
    <w:rsid w:val="00290BE7"/>
    <w:rsid w:val="00296041"/>
    <w:rsid w:val="00297940"/>
    <w:rsid w:val="002A1DD7"/>
    <w:rsid w:val="002B16E3"/>
    <w:rsid w:val="002B4644"/>
    <w:rsid w:val="002B55C2"/>
    <w:rsid w:val="002C0625"/>
    <w:rsid w:val="002C6A9D"/>
    <w:rsid w:val="002C735E"/>
    <w:rsid w:val="002D065E"/>
    <w:rsid w:val="002D0FAE"/>
    <w:rsid w:val="002D1F34"/>
    <w:rsid w:val="002E1F25"/>
    <w:rsid w:val="002E2905"/>
    <w:rsid w:val="002E2BF0"/>
    <w:rsid w:val="002F05D2"/>
    <w:rsid w:val="002F6397"/>
    <w:rsid w:val="00301900"/>
    <w:rsid w:val="00302DA4"/>
    <w:rsid w:val="00304A60"/>
    <w:rsid w:val="00305B18"/>
    <w:rsid w:val="00305C7B"/>
    <w:rsid w:val="00306922"/>
    <w:rsid w:val="003071F3"/>
    <w:rsid w:val="0030744A"/>
    <w:rsid w:val="00315415"/>
    <w:rsid w:val="00316F25"/>
    <w:rsid w:val="00324BAA"/>
    <w:rsid w:val="00327547"/>
    <w:rsid w:val="0033307E"/>
    <w:rsid w:val="00333916"/>
    <w:rsid w:val="00333B00"/>
    <w:rsid w:val="00340CB4"/>
    <w:rsid w:val="00342CD8"/>
    <w:rsid w:val="00343709"/>
    <w:rsid w:val="003450E2"/>
    <w:rsid w:val="0034524D"/>
    <w:rsid w:val="00350459"/>
    <w:rsid w:val="00356654"/>
    <w:rsid w:val="00357F30"/>
    <w:rsid w:val="00360EBF"/>
    <w:rsid w:val="00361B78"/>
    <w:rsid w:val="00362369"/>
    <w:rsid w:val="0036343A"/>
    <w:rsid w:val="00364EAD"/>
    <w:rsid w:val="00372465"/>
    <w:rsid w:val="00376D95"/>
    <w:rsid w:val="00381BEC"/>
    <w:rsid w:val="00382E74"/>
    <w:rsid w:val="003945CA"/>
    <w:rsid w:val="003A7C43"/>
    <w:rsid w:val="003B5A15"/>
    <w:rsid w:val="003B5FFD"/>
    <w:rsid w:val="003C1A4D"/>
    <w:rsid w:val="003C2E94"/>
    <w:rsid w:val="003D1BDC"/>
    <w:rsid w:val="003D4B28"/>
    <w:rsid w:val="003D7693"/>
    <w:rsid w:val="003E308C"/>
    <w:rsid w:val="003E475F"/>
    <w:rsid w:val="003E73CC"/>
    <w:rsid w:val="003E7FCA"/>
    <w:rsid w:val="003F31DF"/>
    <w:rsid w:val="003F594E"/>
    <w:rsid w:val="003F695C"/>
    <w:rsid w:val="003F71DB"/>
    <w:rsid w:val="003F7513"/>
    <w:rsid w:val="00401115"/>
    <w:rsid w:val="004021F8"/>
    <w:rsid w:val="00403AC3"/>
    <w:rsid w:val="0041339B"/>
    <w:rsid w:val="004179B7"/>
    <w:rsid w:val="00421F8E"/>
    <w:rsid w:val="00423955"/>
    <w:rsid w:val="00423CC1"/>
    <w:rsid w:val="00433B0C"/>
    <w:rsid w:val="00435DAB"/>
    <w:rsid w:val="004369AF"/>
    <w:rsid w:val="00442641"/>
    <w:rsid w:val="0044391C"/>
    <w:rsid w:val="00451AC2"/>
    <w:rsid w:val="00454107"/>
    <w:rsid w:val="004566F2"/>
    <w:rsid w:val="00456D5C"/>
    <w:rsid w:val="0045767D"/>
    <w:rsid w:val="004621FD"/>
    <w:rsid w:val="00470D22"/>
    <w:rsid w:val="00471FFA"/>
    <w:rsid w:val="004738BB"/>
    <w:rsid w:val="00474BCD"/>
    <w:rsid w:val="004762B0"/>
    <w:rsid w:val="004908CE"/>
    <w:rsid w:val="0049104F"/>
    <w:rsid w:val="00492277"/>
    <w:rsid w:val="00493D27"/>
    <w:rsid w:val="00494C57"/>
    <w:rsid w:val="00497DB4"/>
    <w:rsid w:val="004A08AA"/>
    <w:rsid w:val="004A28FB"/>
    <w:rsid w:val="004A440E"/>
    <w:rsid w:val="004C163A"/>
    <w:rsid w:val="004C3947"/>
    <w:rsid w:val="004C3C5A"/>
    <w:rsid w:val="004C3CB0"/>
    <w:rsid w:val="004C6EFE"/>
    <w:rsid w:val="004D68B0"/>
    <w:rsid w:val="004E02A4"/>
    <w:rsid w:val="004E2BCD"/>
    <w:rsid w:val="004E3C65"/>
    <w:rsid w:val="004E6A06"/>
    <w:rsid w:val="004F2F34"/>
    <w:rsid w:val="004F5BEB"/>
    <w:rsid w:val="004F687F"/>
    <w:rsid w:val="004F75BD"/>
    <w:rsid w:val="00505A34"/>
    <w:rsid w:val="00515291"/>
    <w:rsid w:val="00526CA4"/>
    <w:rsid w:val="0052703F"/>
    <w:rsid w:val="005314FB"/>
    <w:rsid w:val="00536E3F"/>
    <w:rsid w:val="00541CC6"/>
    <w:rsid w:val="00541D7A"/>
    <w:rsid w:val="0054516A"/>
    <w:rsid w:val="00550AA0"/>
    <w:rsid w:val="00550AD0"/>
    <w:rsid w:val="005540B5"/>
    <w:rsid w:val="00583C43"/>
    <w:rsid w:val="00587A5B"/>
    <w:rsid w:val="00590F79"/>
    <w:rsid w:val="00591D29"/>
    <w:rsid w:val="005951DC"/>
    <w:rsid w:val="005A06D2"/>
    <w:rsid w:val="005A2157"/>
    <w:rsid w:val="005A348F"/>
    <w:rsid w:val="005A61AD"/>
    <w:rsid w:val="005B0089"/>
    <w:rsid w:val="005B103E"/>
    <w:rsid w:val="005B159D"/>
    <w:rsid w:val="005B28B5"/>
    <w:rsid w:val="005B3F1F"/>
    <w:rsid w:val="005B7161"/>
    <w:rsid w:val="005C3D0C"/>
    <w:rsid w:val="005C77A3"/>
    <w:rsid w:val="005D0117"/>
    <w:rsid w:val="005D40BD"/>
    <w:rsid w:val="005D471E"/>
    <w:rsid w:val="005D4B08"/>
    <w:rsid w:val="005D5C7E"/>
    <w:rsid w:val="005D6791"/>
    <w:rsid w:val="005E3C55"/>
    <w:rsid w:val="005E5719"/>
    <w:rsid w:val="005F0C59"/>
    <w:rsid w:val="005F5A96"/>
    <w:rsid w:val="005F5BE3"/>
    <w:rsid w:val="00610760"/>
    <w:rsid w:val="00611F7A"/>
    <w:rsid w:val="00612737"/>
    <w:rsid w:val="006131F8"/>
    <w:rsid w:val="006155B7"/>
    <w:rsid w:val="00617450"/>
    <w:rsid w:val="00617EF0"/>
    <w:rsid w:val="00625A61"/>
    <w:rsid w:val="00633326"/>
    <w:rsid w:val="006357F3"/>
    <w:rsid w:val="006402C5"/>
    <w:rsid w:val="006411C5"/>
    <w:rsid w:val="006415D1"/>
    <w:rsid w:val="006427DC"/>
    <w:rsid w:val="006523AF"/>
    <w:rsid w:val="0065416E"/>
    <w:rsid w:val="00656710"/>
    <w:rsid w:val="00660989"/>
    <w:rsid w:val="00660BA1"/>
    <w:rsid w:val="00664439"/>
    <w:rsid w:val="00671ECC"/>
    <w:rsid w:val="00672B7A"/>
    <w:rsid w:val="0067323A"/>
    <w:rsid w:val="006754D0"/>
    <w:rsid w:val="00677BD5"/>
    <w:rsid w:val="00683228"/>
    <w:rsid w:val="00684283"/>
    <w:rsid w:val="00687377"/>
    <w:rsid w:val="00687E4A"/>
    <w:rsid w:val="00691F92"/>
    <w:rsid w:val="006922B2"/>
    <w:rsid w:val="006C2438"/>
    <w:rsid w:val="006C24C8"/>
    <w:rsid w:val="006C3AB7"/>
    <w:rsid w:val="006C56B3"/>
    <w:rsid w:val="006D1A6D"/>
    <w:rsid w:val="006D2194"/>
    <w:rsid w:val="006D3C8F"/>
    <w:rsid w:val="006D6249"/>
    <w:rsid w:val="006D6863"/>
    <w:rsid w:val="006F4350"/>
    <w:rsid w:val="0070198A"/>
    <w:rsid w:val="007032F8"/>
    <w:rsid w:val="00704B7E"/>
    <w:rsid w:val="007070AC"/>
    <w:rsid w:val="007112FE"/>
    <w:rsid w:val="0071573F"/>
    <w:rsid w:val="007206CE"/>
    <w:rsid w:val="00722AC5"/>
    <w:rsid w:val="0072465D"/>
    <w:rsid w:val="00724C90"/>
    <w:rsid w:val="007367CF"/>
    <w:rsid w:val="00737CB9"/>
    <w:rsid w:val="007410E2"/>
    <w:rsid w:val="00742CEA"/>
    <w:rsid w:val="00743E9C"/>
    <w:rsid w:val="00747A51"/>
    <w:rsid w:val="00751ED9"/>
    <w:rsid w:val="00752B9C"/>
    <w:rsid w:val="007565D6"/>
    <w:rsid w:val="007574CD"/>
    <w:rsid w:val="00760909"/>
    <w:rsid w:val="00760E05"/>
    <w:rsid w:val="0076261F"/>
    <w:rsid w:val="00766607"/>
    <w:rsid w:val="00770FAF"/>
    <w:rsid w:val="0077637A"/>
    <w:rsid w:val="00777026"/>
    <w:rsid w:val="00782DEA"/>
    <w:rsid w:val="00790508"/>
    <w:rsid w:val="007A70F6"/>
    <w:rsid w:val="007B1667"/>
    <w:rsid w:val="007B240C"/>
    <w:rsid w:val="007B5BDD"/>
    <w:rsid w:val="007C0FC9"/>
    <w:rsid w:val="007C33C0"/>
    <w:rsid w:val="007C3DAA"/>
    <w:rsid w:val="007C6CC7"/>
    <w:rsid w:val="007C7FE5"/>
    <w:rsid w:val="007D02CF"/>
    <w:rsid w:val="007D4FD4"/>
    <w:rsid w:val="007D5EE8"/>
    <w:rsid w:val="007E0157"/>
    <w:rsid w:val="007E5E6D"/>
    <w:rsid w:val="007E6751"/>
    <w:rsid w:val="007E715A"/>
    <w:rsid w:val="007F1856"/>
    <w:rsid w:val="007F5DC0"/>
    <w:rsid w:val="007F684C"/>
    <w:rsid w:val="008025C0"/>
    <w:rsid w:val="00806B80"/>
    <w:rsid w:val="00812640"/>
    <w:rsid w:val="00816F88"/>
    <w:rsid w:val="008173ED"/>
    <w:rsid w:val="00817EC4"/>
    <w:rsid w:val="008204DD"/>
    <w:rsid w:val="00821D45"/>
    <w:rsid w:val="00830AA5"/>
    <w:rsid w:val="00831F0A"/>
    <w:rsid w:val="00834368"/>
    <w:rsid w:val="00834DC9"/>
    <w:rsid w:val="008410B0"/>
    <w:rsid w:val="00844D34"/>
    <w:rsid w:val="00846C8F"/>
    <w:rsid w:val="0084755B"/>
    <w:rsid w:val="0085090B"/>
    <w:rsid w:val="00851458"/>
    <w:rsid w:val="00857627"/>
    <w:rsid w:val="00865528"/>
    <w:rsid w:val="008814A1"/>
    <w:rsid w:val="00881501"/>
    <w:rsid w:val="00883ECF"/>
    <w:rsid w:val="008931C3"/>
    <w:rsid w:val="008935CC"/>
    <w:rsid w:val="00893B68"/>
    <w:rsid w:val="008A0AE3"/>
    <w:rsid w:val="008A1A56"/>
    <w:rsid w:val="008A39A0"/>
    <w:rsid w:val="008B2742"/>
    <w:rsid w:val="008B30B1"/>
    <w:rsid w:val="008B3F25"/>
    <w:rsid w:val="008C1183"/>
    <w:rsid w:val="008C4BF1"/>
    <w:rsid w:val="008C5208"/>
    <w:rsid w:val="008D102F"/>
    <w:rsid w:val="008D3886"/>
    <w:rsid w:val="008D52B0"/>
    <w:rsid w:val="008D6A81"/>
    <w:rsid w:val="008E04FB"/>
    <w:rsid w:val="008E6F33"/>
    <w:rsid w:val="008F01F8"/>
    <w:rsid w:val="008F063E"/>
    <w:rsid w:val="008F6058"/>
    <w:rsid w:val="009014EA"/>
    <w:rsid w:val="00913EEC"/>
    <w:rsid w:val="00915784"/>
    <w:rsid w:val="0091601F"/>
    <w:rsid w:val="009201E4"/>
    <w:rsid w:val="009215AC"/>
    <w:rsid w:val="009239AE"/>
    <w:rsid w:val="00925023"/>
    <w:rsid w:val="009309FA"/>
    <w:rsid w:val="009332AD"/>
    <w:rsid w:val="00933EA7"/>
    <w:rsid w:val="00935B06"/>
    <w:rsid w:val="009372E7"/>
    <w:rsid w:val="00940622"/>
    <w:rsid w:val="0095148A"/>
    <w:rsid w:val="0095570B"/>
    <w:rsid w:val="009618BD"/>
    <w:rsid w:val="00961F8F"/>
    <w:rsid w:val="009711C5"/>
    <w:rsid w:val="00974094"/>
    <w:rsid w:val="0098122F"/>
    <w:rsid w:val="00983754"/>
    <w:rsid w:val="00984511"/>
    <w:rsid w:val="00985A67"/>
    <w:rsid w:val="00986030"/>
    <w:rsid w:val="009864D9"/>
    <w:rsid w:val="00986BFA"/>
    <w:rsid w:val="0098764C"/>
    <w:rsid w:val="009878C8"/>
    <w:rsid w:val="00990EB2"/>
    <w:rsid w:val="0099604F"/>
    <w:rsid w:val="009A1801"/>
    <w:rsid w:val="009A50F6"/>
    <w:rsid w:val="009B2524"/>
    <w:rsid w:val="009B7EE6"/>
    <w:rsid w:val="009C0C8D"/>
    <w:rsid w:val="009C2098"/>
    <w:rsid w:val="009D09FC"/>
    <w:rsid w:val="009D1DD0"/>
    <w:rsid w:val="009D2120"/>
    <w:rsid w:val="009E3B9B"/>
    <w:rsid w:val="009E43C6"/>
    <w:rsid w:val="009E668B"/>
    <w:rsid w:val="009F10E9"/>
    <w:rsid w:val="009F6603"/>
    <w:rsid w:val="00A02198"/>
    <w:rsid w:val="00A03D41"/>
    <w:rsid w:val="00A05F63"/>
    <w:rsid w:val="00A13E1A"/>
    <w:rsid w:val="00A15501"/>
    <w:rsid w:val="00A26C04"/>
    <w:rsid w:val="00A27100"/>
    <w:rsid w:val="00A31E61"/>
    <w:rsid w:val="00A3375C"/>
    <w:rsid w:val="00A349D0"/>
    <w:rsid w:val="00A44697"/>
    <w:rsid w:val="00A4767D"/>
    <w:rsid w:val="00A60DBF"/>
    <w:rsid w:val="00A6339F"/>
    <w:rsid w:val="00A63DA9"/>
    <w:rsid w:val="00A6799F"/>
    <w:rsid w:val="00A70D4F"/>
    <w:rsid w:val="00A73C4A"/>
    <w:rsid w:val="00A8217E"/>
    <w:rsid w:val="00A847E9"/>
    <w:rsid w:val="00A858E6"/>
    <w:rsid w:val="00A86193"/>
    <w:rsid w:val="00A9236D"/>
    <w:rsid w:val="00A95CCE"/>
    <w:rsid w:val="00A97D65"/>
    <w:rsid w:val="00AB0863"/>
    <w:rsid w:val="00AB13C7"/>
    <w:rsid w:val="00AB1B57"/>
    <w:rsid w:val="00AC5C0D"/>
    <w:rsid w:val="00AD0113"/>
    <w:rsid w:val="00AD0808"/>
    <w:rsid w:val="00AE5335"/>
    <w:rsid w:val="00AF2573"/>
    <w:rsid w:val="00AF2BC8"/>
    <w:rsid w:val="00AF7BED"/>
    <w:rsid w:val="00B01FF9"/>
    <w:rsid w:val="00B05A91"/>
    <w:rsid w:val="00B12D46"/>
    <w:rsid w:val="00B16A0D"/>
    <w:rsid w:val="00B17644"/>
    <w:rsid w:val="00B23F93"/>
    <w:rsid w:val="00B251B8"/>
    <w:rsid w:val="00B256D6"/>
    <w:rsid w:val="00B268EE"/>
    <w:rsid w:val="00B31BD4"/>
    <w:rsid w:val="00B324C1"/>
    <w:rsid w:val="00B4028F"/>
    <w:rsid w:val="00B407A6"/>
    <w:rsid w:val="00B51DD2"/>
    <w:rsid w:val="00B52962"/>
    <w:rsid w:val="00B539D5"/>
    <w:rsid w:val="00B53BF5"/>
    <w:rsid w:val="00B54484"/>
    <w:rsid w:val="00B6002C"/>
    <w:rsid w:val="00B62110"/>
    <w:rsid w:val="00B67543"/>
    <w:rsid w:val="00B67CB9"/>
    <w:rsid w:val="00B76CCE"/>
    <w:rsid w:val="00B80789"/>
    <w:rsid w:val="00B81150"/>
    <w:rsid w:val="00B864FE"/>
    <w:rsid w:val="00B8660F"/>
    <w:rsid w:val="00B86DD9"/>
    <w:rsid w:val="00B93B92"/>
    <w:rsid w:val="00B97AE3"/>
    <w:rsid w:val="00BA2827"/>
    <w:rsid w:val="00BA2F06"/>
    <w:rsid w:val="00BA5C7A"/>
    <w:rsid w:val="00BB2BAB"/>
    <w:rsid w:val="00BB6569"/>
    <w:rsid w:val="00BB69D8"/>
    <w:rsid w:val="00BC1FD8"/>
    <w:rsid w:val="00BC3A0C"/>
    <w:rsid w:val="00BC73ED"/>
    <w:rsid w:val="00BD07B7"/>
    <w:rsid w:val="00BD3528"/>
    <w:rsid w:val="00BD5D49"/>
    <w:rsid w:val="00BE15B9"/>
    <w:rsid w:val="00BE3F06"/>
    <w:rsid w:val="00BF4841"/>
    <w:rsid w:val="00BF485A"/>
    <w:rsid w:val="00BF7B92"/>
    <w:rsid w:val="00C016B7"/>
    <w:rsid w:val="00C025E9"/>
    <w:rsid w:val="00C04D07"/>
    <w:rsid w:val="00C1085C"/>
    <w:rsid w:val="00C11A93"/>
    <w:rsid w:val="00C1213D"/>
    <w:rsid w:val="00C13A89"/>
    <w:rsid w:val="00C220E7"/>
    <w:rsid w:val="00C2227D"/>
    <w:rsid w:val="00C32FC5"/>
    <w:rsid w:val="00C4569B"/>
    <w:rsid w:val="00C530B2"/>
    <w:rsid w:val="00C53E5B"/>
    <w:rsid w:val="00C61E70"/>
    <w:rsid w:val="00C6361B"/>
    <w:rsid w:val="00C72751"/>
    <w:rsid w:val="00C8085B"/>
    <w:rsid w:val="00C80D51"/>
    <w:rsid w:val="00C825F7"/>
    <w:rsid w:val="00C84FCF"/>
    <w:rsid w:val="00C91A23"/>
    <w:rsid w:val="00C97977"/>
    <w:rsid w:val="00CA0E38"/>
    <w:rsid w:val="00CA6AF2"/>
    <w:rsid w:val="00CB16F9"/>
    <w:rsid w:val="00CB29E7"/>
    <w:rsid w:val="00CB61E2"/>
    <w:rsid w:val="00CB74F9"/>
    <w:rsid w:val="00CC0576"/>
    <w:rsid w:val="00CC4024"/>
    <w:rsid w:val="00CD7928"/>
    <w:rsid w:val="00CE0064"/>
    <w:rsid w:val="00CE74AB"/>
    <w:rsid w:val="00CF17DF"/>
    <w:rsid w:val="00CF27BF"/>
    <w:rsid w:val="00CF2CCC"/>
    <w:rsid w:val="00CF457E"/>
    <w:rsid w:val="00CF6985"/>
    <w:rsid w:val="00CF7540"/>
    <w:rsid w:val="00CF7EC6"/>
    <w:rsid w:val="00D023B2"/>
    <w:rsid w:val="00D0353D"/>
    <w:rsid w:val="00D10273"/>
    <w:rsid w:val="00D11257"/>
    <w:rsid w:val="00D1296E"/>
    <w:rsid w:val="00D22775"/>
    <w:rsid w:val="00D23171"/>
    <w:rsid w:val="00D26961"/>
    <w:rsid w:val="00D26AD4"/>
    <w:rsid w:val="00D3038F"/>
    <w:rsid w:val="00D32982"/>
    <w:rsid w:val="00D32C0E"/>
    <w:rsid w:val="00D34BBA"/>
    <w:rsid w:val="00D41D6C"/>
    <w:rsid w:val="00D44126"/>
    <w:rsid w:val="00D56820"/>
    <w:rsid w:val="00D67D74"/>
    <w:rsid w:val="00D745A2"/>
    <w:rsid w:val="00D81459"/>
    <w:rsid w:val="00D81FF8"/>
    <w:rsid w:val="00D82504"/>
    <w:rsid w:val="00D827ED"/>
    <w:rsid w:val="00D85434"/>
    <w:rsid w:val="00D90518"/>
    <w:rsid w:val="00D91F63"/>
    <w:rsid w:val="00D96EC4"/>
    <w:rsid w:val="00D9744D"/>
    <w:rsid w:val="00DA65B1"/>
    <w:rsid w:val="00DB005A"/>
    <w:rsid w:val="00DB057F"/>
    <w:rsid w:val="00DC2EC7"/>
    <w:rsid w:val="00DC7218"/>
    <w:rsid w:val="00DD5422"/>
    <w:rsid w:val="00DE2290"/>
    <w:rsid w:val="00DE5C6F"/>
    <w:rsid w:val="00DE7534"/>
    <w:rsid w:val="00DF1A94"/>
    <w:rsid w:val="00DF6817"/>
    <w:rsid w:val="00DF6A7D"/>
    <w:rsid w:val="00E068B3"/>
    <w:rsid w:val="00E1051D"/>
    <w:rsid w:val="00E11665"/>
    <w:rsid w:val="00E13053"/>
    <w:rsid w:val="00E24F8C"/>
    <w:rsid w:val="00E25D0C"/>
    <w:rsid w:val="00E34DEC"/>
    <w:rsid w:val="00E36B6D"/>
    <w:rsid w:val="00E3778B"/>
    <w:rsid w:val="00E41B49"/>
    <w:rsid w:val="00E46B18"/>
    <w:rsid w:val="00E526AF"/>
    <w:rsid w:val="00E53FBC"/>
    <w:rsid w:val="00E607B0"/>
    <w:rsid w:val="00E76244"/>
    <w:rsid w:val="00E7675E"/>
    <w:rsid w:val="00E8165B"/>
    <w:rsid w:val="00E91FB9"/>
    <w:rsid w:val="00E9419F"/>
    <w:rsid w:val="00E975E6"/>
    <w:rsid w:val="00EA4797"/>
    <w:rsid w:val="00EA6397"/>
    <w:rsid w:val="00EB61B7"/>
    <w:rsid w:val="00EC2843"/>
    <w:rsid w:val="00EC3B91"/>
    <w:rsid w:val="00EC5F27"/>
    <w:rsid w:val="00EC6C59"/>
    <w:rsid w:val="00EE1FB2"/>
    <w:rsid w:val="00EE560E"/>
    <w:rsid w:val="00EE70A3"/>
    <w:rsid w:val="00EF36D9"/>
    <w:rsid w:val="00EF5C32"/>
    <w:rsid w:val="00EF6AEC"/>
    <w:rsid w:val="00EF798C"/>
    <w:rsid w:val="00F045DA"/>
    <w:rsid w:val="00F068FF"/>
    <w:rsid w:val="00F13E5D"/>
    <w:rsid w:val="00F143FF"/>
    <w:rsid w:val="00F24F9C"/>
    <w:rsid w:val="00F255F0"/>
    <w:rsid w:val="00F262B1"/>
    <w:rsid w:val="00F30507"/>
    <w:rsid w:val="00F3089C"/>
    <w:rsid w:val="00F311E0"/>
    <w:rsid w:val="00F350C5"/>
    <w:rsid w:val="00F45D79"/>
    <w:rsid w:val="00F46068"/>
    <w:rsid w:val="00F56C6B"/>
    <w:rsid w:val="00F56CD5"/>
    <w:rsid w:val="00F6185B"/>
    <w:rsid w:val="00F61AEA"/>
    <w:rsid w:val="00F6346A"/>
    <w:rsid w:val="00F66925"/>
    <w:rsid w:val="00F700C6"/>
    <w:rsid w:val="00F75A17"/>
    <w:rsid w:val="00F815AF"/>
    <w:rsid w:val="00F81DCF"/>
    <w:rsid w:val="00F8437E"/>
    <w:rsid w:val="00F843DC"/>
    <w:rsid w:val="00F8535B"/>
    <w:rsid w:val="00F86653"/>
    <w:rsid w:val="00F86CEE"/>
    <w:rsid w:val="00F91CCB"/>
    <w:rsid w:val="00F94CE9"/>
    <w:rsid w:val="00F951C5"/>
    <w:rsid w:val="00FA2923"/>
    <w:rsid w:val="00FA4BC3"/>
    <w:rsid w:val="00FA4DBA"/>
    <w:rsid w:val="00FB17E0"/>
    <w:rsid w:val="00FB1D7F"/>
    <w:rsid w:val="00FB28A2"/>
    <w:rsid w:val="00FB7068"/>
    <w:rsid w:val="00FC5342"/>
    <w:rsid w:val="00FD1F69"/>
    <w:rsid w:val="00FD2526"/>
    <w:rsid w:val="00FD4E4F"/>
    <w:rsid w:val="00FD50EE"/>
    <w:rsid w:val="00FE0984"/>
    <w:rsid w:val="00FE5DB6"/>
    <w:rsid w:val="00FF07AB"/>
    <w:rsid w:val="00FF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53B16-F9E9-49BC-BD31-2EB376C2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7B1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456D5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6D5C"/>
  </w:style>
  <w:style w:type="paragraph" w:styleId="ab">
    <w:name w:val="footer"/>
    <w:basedOn w:val="a"/>
    <w:link w:val="ac"/>
    <w:uiPriority w:val="99"/>
    <w:unhideWhenUsed/>
    <w:rsid w:val="00456D5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6D5C"/>
  </w:style>
  <w:style w:type="paragraph" w:customStyle="1" w:styleId="ConsPlusNonformat">
    <w:name w:val="ConsPlusNonformat"/>
    <w:rsid w:val="00A679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styleId="ad">
    <w:name w:val="Hyperlink"/>
    <w:basedOn w:val="a0"/>
    <w:uiPriority w:val="99"/>
    <w:unhideWhenUsed/>
    <w:rsid w:val="00E975E6"/>
    <w:rPr>
      <w:color w:val="0000FF"/>
      <w:u w:val="single"/>
    </w:rPr>
  </w:style>
  <w:style w:type="paragraph" w:styleId="ae">
    <w:name w:val="Normal (Web)"/>
    <w:basedOn w:val="a"/>
    <w:rsid w:val="00FA4DB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43690-6588-450D-9A72-2F5D2B48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42</cp:revision>
  <cp:lastPrinted>2024-06-14T11:42:00Z</cp:lastPrinted>
  <dcterms:created xsi:type="dcterms:W3CDTF">2019-01-29T13:22:00Z</dcterms:created>
  <dcterms:modified xsi:type="dcterms:W3CDTF">2024-07-01T13:15:00Z</dcterms:modified>
</cp:coreProperties>
</file>