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3AA5AC" w14:textId="2247A377" w:rsidR="009E120A" w:rsidRDefault="009E120A" w:rsidP="00860CA8">
      <w:pPr>
        <w:pStyle w:val="ConsPlusTitlePage"/>
        <w:rPr>
          <w:rFonts w:ascii="Times New Roman" w:hAnsi="Times New Roman"/>
          <w:sz w:val="28"/>
          <w:szCs w:val="28"/>
        </w:rPr>
      </w:pPr>
    </w:p>
    <w:p w14:paraId="7A478B9A" w14:textId="77777777" w:rsidR="001E6F20" w:rsidRPr="00860CA8" w:rsidRDefault="001E6F20" w:rsidP="00860CA8">
      <w:pPr>
        <w:pStyle w:val="ConsPlusTitlePage"/>
        <w:rPr>
          <w:rFonts w:ascii="Times New Roman" w:hAnsi="Times New Roman"/>
          <w:sz w:val="28"/>
          <w:szCs w:val="28"/>
        </w:rPr>
      </w:pPr>
    </w:p>
    <w:p w14:paraId="4BF26EA2" w14:textId="77777777" w:rsidR="009E120A" w:rsidRPr="002D3035" w:rsidRDefault="009E12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8B0AB4" w14:textId="7BF7B819" w:rsidR="009E120A" w:rsidRPr="002D3035" w:rsidRDefault="002D3035" w:rsidP="002D3035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0D560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C4DA0">
        <w:rPr>
          <w:rFonts w:ascii="Times New Roman" w:hAnsi="Times New Roman" w:cs="Times New Roman"/>
          <w:sz w:val="24"/>
          <w:szCs w:val="24"/>
        </w:rPr>
        <w:t xml:space="preserve">     </w:t>
      </w:r>
      <w:r w:rsidR="009E120A" w:rsidRPr="002D3035">
        <w:rPr>
          <w:rFonts w:ascii="Times New Roman" w:hAnsi="Times New Roman" w:cs="Times New Roman"/>
          <w:sz w:val="24"/>
          <w:szCs w:val="24"/>
        </w:rPr>
        <w:t>Приложение N 1</w:t>
      </w:r>
    </w:p>
    <w:p w14:paraId="27266AAB" w14:textId="77777777" w:rsidR="009E120A" w:rsidRPr="002D3035" w:rsidRDefault="009E12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D3035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07D6DC58" w14:textId="695E81A1" w:rsidR="009E120A" w:rsidRPr="002D3035" w:rsidRDefault="006D61F4" w:rsidP="006D61F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30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D560D">
        <w:rPr>
          <w:rFonts w:ascii="Times New Roman" w:hAnsi="Times New Roman" w:cs="Times New Roman"/>
          <w:sz w:val="24"/>
          <w:szCs w:val="24"/>
        </w:rPr>
        <w:t xml:space="preserve">      </w:t>
      </w:r>
      <w:r w:rsidR="00EC4DA0">
        <w:rPr>
          <w:rFonts w:ascii="Times New Roman" w:hAnsi="Times New Roman" w:cs="Times New Roman"/>
          <w:sz w:val="24"/>
          <w:szCs w:val="24"/>
        </w:rPr>
        <w:t xml:space="preserve">    </w:t>
      </w:r>
      <w:r w:rsidR="009E120A" w:rsidRPr="002D3035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2D3035">
        <w:rPr>
          <w:rFonts w:ascii="Times New Roman" w:hAnsi="Times New Roman" w:cs="Times New Roman"/>
          <w:sz w:val="24"/>
          <w:szCs w:val="24"/>
        </w:rPr>
        <w:t xml:space="preserve">Красногорск </w:t>
      </w:r>
    </w:p>
    <w:p w14:paraId="58CFD49D" w14:textId="699FE2B7" w:rsidR="009E120A" w:rsidRPr="002D3035" w:rsidRDefault="00A03189" w:rsidP="00A031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3035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0D560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EC4DA0">
        <w:rPr>
          <w:rFonts w:ascii="Times New Roman" w:hAnsi="Times New Roman" w:cs="Times New Roman"/>
          <w:sz w:val="24"/>
          <w:szCs w:val="24"/>
        </w:rPr>
        <w:t xml:space="preserve">     </w:t>
      </w:r>
      <w:r w:rsidR="009E120A" w:rsidRPr="002D3035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381C712A" w14:textId="4735B8B8" w:rsidR="009E120A" w:rsidRPr="002D3035" w:rsidRDefault="000D560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E120A" w:rsidRPr="002D3035">
        <w:rPr>
          <w:rFonts w:ascii="Times New Roman" w:hAnsi="Times New Roman" w:cs="Times New Roman"/>
          <w:sz w:val="24"/>
          <w:szCs w:val="24"/>
        </w:rPr>
        <w:t xml:space="preserve">от </w:t>
      </w:r>
      <w:r w:rsidR="00A03189" w:rsidRPr="002D3035">
        <w:rPr>
          <w:rFonts w:ascii="Times New Roman" w:hAnsi="Times New Roman" w:cs="Times New Roman"/>
          <w:sz w:val="24"/>
          <w:szCs w:val="24"/>
        </w:rPr>
        <w:t>______________</w:t>
      </w:r>
      <w:r w:rsidR="009E120A" w:rsidRPr="002D3035">
        <w:rPr>
          <w:rFonts w:ascii="Times New Roman" w:hAnsi="Times New Roman" w:cs="Times New Roman"/>
          <w:sz w:val="24"/>
          <w:szCs w:val="24"/>
        </w:rPr>
        <w:t>202</w:t>
      </w:r>
      <w:r w:rsidR="00A03189" w:rsidRPr="002D3035">
        <w:rPr>
          <w:rFonts w:ascii="Times New Roman" w:hAnsi="Times New Roman" w:cs="Times New Roman"/>
          <w:sz w:val="24"/>
          <w:szCs w:val="24"/>
        </w:rPr>
        <w:t>5</w:t>
      </w:r>
      <w:r w:rsidR="009E120A" w:rsidRPr="002D3035">
        <w:rPr>
          <w:rFonts w:ascii="Times New Roman" w:hAnsi="Times New Roman" w:cs="Times New Roman"/>
          <w:sz w:val="24"/>
          <w:szCs w:val="24"/>
        </w:rPr>
        <w:t xml:space="preserve"> г. N </w:t>
      </w:r>
      <w:r w:rsidR="00A03189" w:rsidRPr="002D3035">
        <w:rPr>
          <w:rFonts w:ascii="Times New Roman" w:hAnsi="Times New Roman" w:cs="Times New Roman"/>
          <w:sz w:val="24"/>
          <w:szCs w:val="24"/>
        </w:rPr>
        <w:t>____</w:t>
      </w:r>
    </w:p>
    <w:p w14:paraId="513590D0" w14:textId="77777777" w:rsidR="00860CA8" w:rsidRPr="002D3035" w:rsidRDefault="00860CA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0F015255" w14:textId="77777777" w:rsidR="00860CA8" w:rsidRPr="002D3035" w:rsidRDefault="00860CA8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14:paraId="0F19F00B" w14:textId="1C252E26" w:rsidR="00481081" w:rsidRPr="00E23E47" w:rsidRDefault="00902C9B" w:rsidP="00D15D9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_Hlk194144659"/>
      <w:r w:rsidRPr="00E76C4F">
        <w:rPr>
          <w:rFonts w:ascii="Times New Roman" w:hAnsi="Times New Roman" w:cs="Times New Roman"/>
          <w:b w:val="0"/>
          <w:sz w:val="26"/>
          <w:szCs w:val="26"/>
        </w:rPr>
        <w:t xml:space="preserve">Об утверждении Порядка предоставления мер социальной поддержки </w:t>
      </w:r>
      <w:r w:rsidR="0067564F" w:rsidRPr="00E76C4F">
        <w:rPr>
          <w:rFonts w:ascii="Times New Roman" w:hAnsi="Times New Roman" w:cs="Times New Roman"/>
          <w:b w:val="0"/>
          <w:bCs/>
          <w:sz w:val="26"/>
          <w:szCs w:val="26"/>
        </w:rPr>
        <w:t xml:space="preserve">в форме ежемесячной частичной компенсации </w:t>
      </w:r>
      <w:r w:rsidR="0067564F" w:rsidRPr="00E76C4F">
        <w:rPr>
          <w:rFonts w:ascii="Times New Roman" w:eastAsia="Calibri" w:hAnsi="Times New Roman" w:cs="Times New Roman"/>
          <w:b w:val="0"/>
          <w:sz w:val="26"/>
          <w:szCs w:val="26"/>
        </w:rPr>
        <w:t>транспортных расходов за проезд от места жительства к месту работы и обратно</w:t>
      </w:r>
      <w:r w:rsidR="0067564F" w:rsidRPr="00E76C4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76C4F">
        <w:rPr>
          <w:rFonts w:ascii="Times New Roman" w:hAnsi="Times New Roman" w:cs="Times New Roman"/>
          <w:b w:val="0"/>
          <w:sz w:val="26"/>
          <w:szCs w:val="26"/>
        </w:rPr>
        <w:t xml:space="preserve">отдельным категориям медицинских работников </w:t>
      </w:r>
      <w:r w:rsidR="00481081" w:rsidRPr="00E76C4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Г</w:t>
      </w:r>
      <w:r w:rsidR="00481081" w:rsidRPr="00E76C4F">
        <w:rPr>
          <w:rFonts w:ascii="Times New Roman" w:eastAsia="Calibri" w:hAnsi="Times New Roman" w:cs="Times New Roman"/>
          <w:b w:val="0"/>
          <w:sz w:val="26"/>
          <w:szCs w:val="26"/>
        </w:rPr>
        <w:t>осударственного бюджетного</w:t>
      </w:r>
      <w:r w:rsidR="00481081" w:rsidRPr="00E76C4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учреждени</w:t>
      </w:r>
      <w:r w:rsidR="00481081" w:rsidRPr="00E76C4F">
        <w:rPr>
          <w:rFonts w:ascii="Times New Roman" w:eastAsia="Calibri" w:hAnsi="Times New Roman" w:cs="Times New Roman"/>
          <w:b w:val="0"/>
          <w:sz w:val="26"/>
          <w:szCs w:val="26"/>
        </w:rPr>
        <w:t>я</w:t>
      </w:r>
      <w:r w:rsidR="00481081" w:rsidRPr="00E76C4F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 xml:space="preserve"> здравоохранения Московской области</w:t>
      </w:r>
      <w:r w:rsidR="00481081" w:rsidRPr="00E76C4F">
        <w:rPr>
          <w:rFonts w:ascii="Times New Roman" w:eastAsia="Calibri" w:hAnsi="Times New Roman" w:cs="Times New Roman"/>
          <w:b w:val="0"/>
          <w:sz w:val="26"/>
          <w:szCs w:val="26"/>
        </w:rPr>
        <w:t xml:space="preserve"> </w:t>
      </w:r>
      <w:r w:rsidR="00555914" w:rsidRPr="00E76C4F">
        <w:rPr>
          <w:rFonts w:ascii="Times New Roman" w:eastAsia="Times New Roman" w:hAnsi="Times New Roman" w:cs="Times New Roman"/>
          <w:b w:val="0"/>
          <w:sz w:val="26"/>
          <w:szCs w:val="26"/>
          <w:shd w:val="clear" w:color="auto" w:fill="FFFFFF"/>
        </w:rPr>
        <w:t>«Московская областная станция скорой медицинской</w:t>
      </w:r>
      <w:r w:rsidR="00481081" w:rsidRPr="00E76C4F">
        <w:rPr>
          <w:rFonts w:ascii="Times New Roman" w:eastAsia="Times New Roman" w:hAnsi="Times New Roman" w:cs="Times New Roman"/>
          <w:b w:val="0"/>
          <w:sz w:val="26"/>
          <w:szCs w:val="26"/>
          <w:shd w:val="clear" w:color="auto" w:fill="FFFFFF"/>
        </w:rPr>
        <w:t xml:space="preserve"> </w:t>
      </w:r>
      <w:r w:rsidR="00555914" w:rsidRPr="00E76C4F">
        <w:rPr>
          <w:rFonts w:ascii="Times New Roman" w:eastAsia="Times New Roman" w:hAnsi="Times New Roman" w:cs="Times New Roman"/>
          <w:b w:val="0"/>
          <w:sz w:val="26"/>
          <w:szCs w:val="26"/>
          <w:shd w:val="clear" w:color="auto" w:fill="FFFFFF"/>
        </w:rPr>
        <w:t>помощи»</w:t>
      </w:r>
      <w:r w:rsidR="00481081" w:rsidRPr="00E76C4F">
        <w:rPr>
          <w:rFonts w:ascii="Times New Roman" w:eastAsia="Times New Roman" w:hAnsi="Times New Roman" w:cs="Times New Roman"/>
          <w:b w:val="0"/>
          <w:sz w:val="26"/>
          <w:szCs w:val="26"/>
          <w:shd w:val="clear" w:color="auto" w:fill="FFFFFF"/>
        </w:rPr>
        <w:t>,</w:t>
      </w:r>
      <w:r w:rsidR="00481081" w:rsidRPr="00E76C4F">
        <w:rPr>
          <w:rFonts w:ascii="Times New Roman" w:hAnsi="Times New Roman" w:cs="Times New Roman"/>
          <w:b w:val="0"/>
          <w:sz w:val="26"/>
          <w:szCs w:val="26"/>
        </w:rPr>
        <w:t xml:space="preserve"> расположенной на территории городского округа</w:t>
      </w:r>
      <w:r w:rsidR="00481081" w:rsidRPr="00533AFA">
        <w:rPr>
          <w:rFonts w:ascii="Times New Roman" w:hAnsi="Times New Roman" w:cs="Times New Roman"/>
          <w:sz w:val="26"/>
          <w:szCs w:val="26"/>
        </w:rPr>
        <w:t xml:space="preserve"> </w:t>
      </w:r>
      <w:r w:rsidR="00481081" w:rsidRPr="00E23E47">
        <w:rPr>
          <w:rFonts w:ascii="Times New Roman" w:hAnsi="Times New Roman" w:cs="Times New Roman"/>
          <w:b w:val="0"/>
          <w:sz w:val="26"/>
          <w:szCs w:val="26"/>
        </w:rPr>
        <w:t>Красногорск Московской области</w:t>
      </w:r>
    </w:p>
    <w:p w14:paraId="57E88D1E" w14:textId="06881285" w:rsidR="00555914" w:rsidRPr="00E77E11" w:rsidRDefault="00555914" w:rsidP="00D15D92">
      <w:pPr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6F240F93" w14:textId="72B21DA7" w:rsidR="00555914" w:rsidRPr="00481081" w:rsidRDefault="00555914" w:rsidP="00555914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10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                                                                        </w:t>
      </w:r>
    </w:p>
    <w:p w14:paraId="54D061E3" w14:textId="6AD89D9D" w:rsidR="00902C9B" w:rsidRPr="006F148C" w:rsidRDefault="00902C9B" w:rsidP="0048108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8A469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bookmarkEnd w:id="0"/>
    </w:p>
    <w:p w14:paraId="1D705B3F" w14:textId="23031609" w:rsidR="009E120A" w:rsidRPr="006F148C" w:rsidRDefault="009E120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14:paraId="131035F9" w14:textId="77777777" w:rsidR="009E120A" w:rsidRPr="006F148C" w:rsidRDefault="009E120A" w:rsidP="0040627A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6F148C"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6FF35F01" w14:textId="77777777" w:rsidR="009E120A" w:rsidRPr="006F148C" w:rsidRDefault="009E120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761B431" w14:textId="6F3A2C5E" w:rsidR="00175B5A" w:rsidRPr="00DC7F2C" w:rsidRDefault="009E120A" w:rsidP="00082C98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1" w:name="P51"/>
      <w:bookmarkEnd w:id="1"/>
      <w:r w:rsidRPr="006F148C">
        <w:rPr>
          <w:rFonts w:ascii="Times New Roman" w:hAnsi="Times New Roman" w:cs="Times New Roman"/>
          <w:sz w:val="26"/>
          <w:szCs w:val="26"/>
        </w:rPr>
        <w:t>1.1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Настоящий Порядок устанавливает </w:t>
      </w:r>
      <w:r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механизм предоставления мер социальной поддержки в форме ежемесячной частичной компенсации </w:t>
      </w:r>
      <w:bookmarkStart w:id="2" w:name="_Hlk193919099"/>
      <w:r w:rsidR="00E30105" w:rsidRPr="00DC7F2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транспортных расходов за </w:t>
      </w:r>
      <w:bookmarkStart w:id="3" w:name="_Hlk193921211"/>
      <w:r w:rsidR="00E30105" w:rsidRPr="00DC7F2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>проезд от места жительства к месту работы и обратно на городском наземном общественном транспорте и железнодорожном транспорте пригородного сообщения</w:t>
      </w:r>
      <w:bookmarkEnd w:id="3"/>
      <w:r w:rsidR="00E30105" w:rsidRPr="00DC7F2C">
        <w:rPr>
          <w:rFonts w:ascii="Times New Roman" w:eastAsia="Calibri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E30105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сотрудникам с высшим и средним медицинским образованием </w:t>
      </w:r>
      <w:r w:rsidR="00175B5A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ГБУЗ МО «МОССМП»</w:t>
      </w:r>
      <w:r w:rsidR="0044246F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44246F" w:rsidRPr="00DC7F2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4246F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расположенной на территории городского округа Красногорск Московской области</w:t>
      </w:r>
      <w:r w:rsidR="00175B5A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(за исключением руководителей медицинских организаций и их заместителей), включая фельдшеров и медицинских сестер по приему вызовов скорой медицинской помощи и передаче их выездным бригадам скорой медицинской помощи (далее- компенсационная выплата)</w:t>
      </w:r>
      <w:r w:rsidR="00C57AB2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bookmarkEnd w:id="2"/>
    <w:p w14:paraId="56C311A0" w14:textId="7D62082A" w:rsidR="009E120A" w:rsidRPr="00DC7F2C" w:rsidRDefault="009E120A" w:rsidP="00082C98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</w:t>
      </w:r>
      <w:r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Главным распорядителем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бюджетных средств, предусмотренных на соответствующий финансовый год в бюджете городского округа </w:t>
      </w:r>
      <w:r w:rsidR="00A03189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Красногорск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Московской области (далее - городской округ) на обеспечение компенсационных выплат</w:t>
      </w:r>
      <w:r w:rsidR="00E30105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24357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является </w:t>
      </w:r>
      <w:r w:rsidR="00862F56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городского округа </w:t>
      </w:r>
      <w:r w:rsidR="00DB7FA8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Красногорск</w:t>
      </w:r>
      <w:r w:rsidR="00910673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36A1E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(далее </w:t>
      </w:r>
      <w:r w:rsidR="00862F56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Администрация</w:t>
      </w:r>
      <w:r w:rsidR="00236A1E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C57AB2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29B7C722" w14:textId="2A426930" w:rsidR="004455BB" w:rsidRPr="00DC7F2C" w:rsidRDefault="009E120A" w:rsidP="002F635F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 Компенсационная выплата медицинскому </w:t>
      </w:r>
      <w:bookmarkStart w:id="4" w:name="_Hlk194094575"/>
      <w:r w:rsidR="00910F6E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аботнику</w:t>
      </w:r>
      <w:bookmarkEnd w:id="4"/>
      <w:r w:rsidR="00A657D9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657D9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назначается</w:t>
      </w:r>
      <w:r w:rsidR="00951B27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A657D9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и </w:t>
      </w:r>
      <w:r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предоставляется</w:t>
      </w:r>
      <w:r w:rsidR="00037662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BD530F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</w:t>
      </w:r>
      <w:r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 основании решения Комиссии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предоставлению мер социальной поддержки отдельным категориям медицинских работников (далее - Комиссия) о компенсационной выплате</w:t>
      </w:r>
      <w:r w:rsidR="00D27C22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34619638" w14:textId="32E5E521" w:rsidR="0009110B" w:rsidRPr="00DC7F2C" w:rsidRDefault="009E120A" w:rsidP="00082C98">
      <w:pPr>
        <w:pStyle w:val="ConsPlusNormal"/>
        <w:tabs>
          <w:tab w:val="left" w:pos="567"/>
        </w:tabs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1.4. Прием</w:t>
      </w:r>
      <w:r w:rsidR="001939BC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75B5A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полного </w:t>
      </w:r>
      <w:r w:rsidR="00D43F42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пакета документов на назначение и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</w:t>
      </w:r>
      <w:r w:rsidR="00D43F42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е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компенсационной выплаты согласно</w:t>
      </w:r>
      <w:r w:rsidR="00D43F42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п.2.2, п.2.3</w:t>
      </w:r>
      <w:r w:rsidR="001C4FAB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п.2.4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осуществляется </w:t>
      </w:r>
      <w:r w:rsidR="001974F5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отделом   содействия здравоохранению управления по социальным вопросам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</w:t>
      </w:r>
      <w:r w:rsidR="002F635F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ции</w:t>
      </w:r>
      <w:r w:rsidR="00DB31DE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B31DE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городского округа Красногорск</w:t>
      </w:r>
      <w:r w:rsidR="00FD2FD2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5E4613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далее- Отдел)</w:t>
      </w:r>
    </w:p>
    <w:p w14:paraId="205E07A3" w14:textId="77777777" w:rsidR="001974F5" w:rsidRPr="00DC7F2C" w:rsidRDefault="001974F5" w:rsidP="00082C98">
      <w:pPr>
        <w:pStyle w:val="ConsPlusNormal"/>
        <w:tabs>
          <w:tab w:val="left" w:pos="567"/>
        </w:tabs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ECC6F37" w14:textId="6D771876" w:rsidR="0009110B" w:rsidRPr="00DC7F2C" w:rsidRDefault="005D4A9F" w:rsidP="00082C98">
      <w:pPr>
        <w:tabs>
          <w:tab w:val="left" w:pos="142"/>
          <w:tab w:val="left" w:pos="567"/>
          <w:tab w:val="left" w:pos="709"/>
          <w:tab w:val="left" w:pos="1418"/>
        </w:tabs>
        <w:spacing w:line="340" w:lineRule="exact"/>
        <w:ind w:left="14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9E120A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1.5 </w:t>
      </w:r>
      <w:r w:rsidR="009E120A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Компенсационная выплата составляет </w:t>
      </w:r>
      <w:r w:rsidR="0096734B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сумму фактических расходов, но </w:t>
      </w:r>
      <w:r w:rsidR="009E120A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не более </w:t>
      </w:r>
      <w:r w:rsidR="004F5F5F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8 000 (восьми</w:t>
      </w:r>
      <w:r w:rsidR="005D6935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тысяч</w:t>
      </w:r>
      <w:r w:rsidR="009E120A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) рубл</w:t>
      </w:r>
      <w:r w:rsidR="009F4B16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ей ежемесячно в соо</w:t>
      </w:r>
      <w:r w:rsidR="00BE039E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тветствии с настоящим Порядком </w:t>
      </w:r>
      <w:r w:rsidR="00DA6629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и </w:t>
      </w:r>
      <w:r w:rsidR="009F4B16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подлежит налогообложению на</w:t>
      </w:r>
      <w:r w:rsidR="0096734B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логом на доходы физических лиц.</w:t>
      </w:r>
    </w:p>
    <w:p w14:paraId="73C62D10" w14:textId="743E9358" w:rsidR="009E120A" w:rsidRPr="00DC7F2C" w:rsidRDefault="009F4B16" w:rsidP="00082C98">
      <w:pPr>
        <w:pStyle w:val="ConsPlusNormal"/>
        <w:spacing w:line="340" w:lineRule="exac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9E120A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1.6. Финансирование расходов на компенсационную выплату обеспечивается за счет средств бюджета городского округа в пределах бюджетных ассигнований, утвержденных на текущий финансовый год в рамках реализации мероприятия муниципальной программы городского округа "Здравоохранение"</w:t>
      </w:r>
      <w:r w:rsidR="008433EF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816EE0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14BBA8B0" w14:textId="4AE390DF" w:rsidR="009E120A" w:rsidRPr="00DC7F2C" w:rsidRDefault="009E120A" w:rsidP="00082C98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1.7</w:t>
      </w:r>
      <w:r w:rsidR="001C4FAB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Предельное</w:t>
      </w:r>
      <w:r w:rsidR="008433EF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количество получателей компенсационной выплаты регулируется в пределах бюджетных ассигнований, утвержденных на текущий финансовый год в рамках реализации мероприятия муниципальной программы "Здравоохранение".</w:t>
      </w:r>
    </w:p>
    <w:p w14:paraId="7E4334BC" w14:textId="77777777" w:rsidR="009E120A" w:rsidRPr="00DC7F2C" w:rsidRDefault="009E120A" w:rsidP="00082C98">
      <w:pPr>
        <w:pStyle w:val="ConsPlusNormal"/>
        <w:spacing w:line="3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D207631" w14:textId="77777777" w:rsidR="009E120A" w:rsidRPr="00DC7F2C" w:rsidRDefault="009E120A" w:rsidP="00082C98">
      <w:pPr>
        <w:pStyle w:val="ConsPlusNormal"/>
        <w:spacing w:line="3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16307C7" w14:textId="65D08E4A" w:rsidR="009E120A" w:rsidRPr="00DC7F2C" w:rsidRDefault="00D8013E" w:rsidP="0040627A">
      <w:pPr>
        <w:pStyle w:val="ConsPlusTitle"/>
        <w:spacing w:line="340" w:lineRule="exact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E120A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. Условия предоставления ежемесячной частичной компенсации</w:t>
      </w:r>
    </w:p>
    <w:p w14:paraId="6129B800" w14:textId="77777777" w:rsidR="009E120A" w:rsidRPr="00DC7F2C" w:rsidRDefault="009E120A" w:rsidP="00082C98">
      <w:pPr>
        <w:pStyle w:val="ConsPlusNormal"/>
        <w:spacing w:line="3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6B9E94E" w14:textId="5AA0948D" w:rsidR="00B806EC" w:rsidRPr="00DC7F2C" w:rsidRDefault="005D4A9F" w:rsidP="00082C98">
      <w:pPr>
        <w:pStyle w:val="ConsPlusNormal"/>
        <w:spacing w:line="340" w:lineRule="exact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bookmarkStart w:id="5" w:name="P95"/>
      <w:bookmarkEnd w:id="5"/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D8013E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9E120A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.1. </w:t>
      </w:r>
      <w:bookmarkStart w:id="6" w:name="_Hlk193920915"/>
      <w:r w:rsidR="009E120A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Компенсационные выплаты</w:t>
      </w:r>
      <w:bookmarkEnd w:id="6"/>
      <w:r w:rsidR="00B806EC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593D86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осуществляются </w:t>
      </w:r>
      <w:r w:rsidR="00B806EC" w:rsidRPr="00DC7F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на основании решения Комиссии</w:t>
      </w:r>
      <w:r w:rsidR="00B806EC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14:paraId="39DD4648" w14:textId="30D99C53" w:rsidR="009E120A" w:rsidRPr="00DC7F2C" w:rsidRDefault="005D4A9F" w:rsidP="00082C98">
      <w:pPr>
        <w:pStyle w:val="ConsPlusNormal"/>
        <w:tabs>
          <w:tab w:val="left" w:pos="567"/>
        </w:tabs>
        <w:spacing w:line="3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      </w:t>
      </w:r>
      <w:r w:rsidR="00B806EC" w:rsidRPr="00DC7F2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2.2 </w:t>
      </w:r>
      <w:r w:rsidR="009E120A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Право на получение компенсационной выплаты имеют медицинские работники,</w:t>
      </w:r>
      <w:r w:rsidR="005D5B21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осуществляющие трудовую деятельность на территории городского округа Красногор</w:t>
      </w:r>
      <w:r w:rsidR="00037662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 (далее-городской округ)</w:t>
      </w:r>
      <w:r w:rsidR="009E120A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которые</w:t>
      </w:r>
      <w:r w:rsidR="0018795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9E120A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одновременно отвечают следующим условиям на дату подачи заявления</w:t>
      </w:r>
      <w:r w:rsidR="009E120A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78DE06AE" w14:textId="77777777" w:rsidR="009E120A" w:rsidRPr="00DC7F2C" w:rsidRDefault="009E120A" w:rsidP="00082C98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- наличие у медицинского работника гражданства Российской Федерации;</w:t>
      </w:r>
    </w:p>
    <w:p w14:paraId="78B328D5" w14:textId="0AD3917A" w:rsidR="009E120A" w:rsidRPr="00DC7F2C" w:rsidRDefault="009E120A" w:rsidP="00082C98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работа в </w:t>
      </w:r>
      <w:r w:rsidR="0009110B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ГБУЗ МО «МОССМП»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в городском округе является основным местом работы по трудовому договору</w:t>
      </w:r>
      <w:r w:rsidR="00D8013E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полную ставку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53A8D9EC" w14:textId="1BEF9153" w:rsidR="009E120A" w:rsidRPr="00DC7F2C" w:rsidRDefault="009E120A" w:rsidP="00082C98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наличие документов, подтверждающих расходы на оплату проезда </w:t>
      </w:r>
      <w:r w:rsidR="008B20C5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от места жительства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до места работы в городском округе и обратно</w:t>
      </w:r>
      <w:r w:rsidR="00D8013E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</w:t>
      </w:r>
      <w:r w:rsidR="00D25AAA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основании табеля рабочего времени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0D707972" w14:textId="3EEFF2DA" w:rsidR="00F90C5C" w:rsidRDefault="00F90C5C" w:rsidP="00F90C5C">
      <w:pPr>
        <w:widowControl w:val="0"/>
        <w:autoSpaceDE w:val="0"/>
        <w:autoSpaceDN w:val="0"/>
        <w:spacing w:line="340" w:lineRule="exact"/>
        <w:ind w:firstLine="540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</w:pPr>
      <w:r w:rsidRPr="00DC7F2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- медицинский работник не является участником</w:t>
      </w:r>
      <w:r w:rsidR="00DC7F2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C7F2C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региональных и федеральных программ по предоставлению частичной компенсации за наем жилого помещения по договору аренды жилого помещения</w:t>
      </w:r>
      <w:bookmarkStart w:id="7" w:name="P103"/>
      <w:bookmarkEnd w:id="7"/>
      <w:r w:rsidR="00B55759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14:paraId="53749BA3" w14:textId="3B8DD30A" w:rsidR="001D4002" w:rsidRPr="00DC7F2C" w:rsidRDefault="00881CD6" w:rsidP="001D4002">
      <w:pPr>
        <w:pStyle w:val="ConsPlusNormal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2.3</w:t>
      </w:r>
      <w:r w:rsidR="009E120A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. </w:t>
      </w:r>
      <w:bookmarkStart w:id="8" w:name="_Hlk194095591"/>
      <w:r w:rsidR="009E120A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Для </w:t>
      </w:r>
      <w:r w:rsidR="003B7B92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назначения</w:t>
      </w:r>
      <w:r w:rsidR="009E120A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компенсационной выплаты </w:t>
      </w:r>
      <w:bookmarkStart w:id="9" w:name="_Hlk194091151"/>
      <w:r w:rsidR="00363DF0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Работодатель</w:t>
      </w:r>
      <w:bookmarkEnd w:id="9"/>
      <w:r w:rsidR="00363DF0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пред</w:t>
      </w:r>
      <w:r w:rsidR="00213BE3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</w:t>
      </w:r>
      <w:r w:rsidR="00363DF0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ставляет в</w:t>
      </w:r>
      <w:r w:rsidR="001D4002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D2FD2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1D4002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тдел    </w:t>
      </w:r>
      <w:r w:rsidR="001D4002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срок не позднее 15 числа месяца, следующего за расчетным, следующие документы медицинских работников, претендующих на назначение компенсационной выплаты:</w:t>
      </w:r>
    </w:p>
    <w:p w14:paraId="13325535" w14:textId="578CEF51" w:rsidR="003A455D" w:rsidRPr="00DC7F2C" w:rsidRDefault="00F50213" w:rsidP="00082C98">
      <w:pPr>
        <w:pStyle w:val="ConsPlusNormal"/>
        <w:spacing w:line="340" w:lineRule="exact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0" w:name="_Hlk194095715"/>
      <w:bookmarkEnd w:id="8"/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7932EF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5C7098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обращение Работодателя медицинской организации о назначении компенсационной выплаты медицинскому работнику на имя главы городского округа Красногорск (далее – Глава) по установленной форме</w:t>
      </w:r>
      <w:r w:rsidR="003A455D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(Приложение N </w:t>
      </w:r>
      <w:r w:rsidR="00ED5B25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3A455D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11" w:name="_Hlk194099137"/>
      <w:r w:rsidR="00C57AB2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3A455D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Порядку</w:t>
      </w:r>
      <w:r w:rsidR="00ED5B25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bookmarkEnd w:id="10"/>
    <w:bookmarkEnd w:id="11"/>
    <w:p w14:paraId="6876D7E4" w14:textId="211C3D0E" w:rsidR="007932EF" w:rsidRPr="00DC7F2C" w:rsidRDefault="007932EF" w:rsidP="00082C98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- справка от Работодателя с указанием ФИО, занимаемой должности с указанием номера и даты приказа трудоустройства, занятости на полную ставку, скрепленную печатью медицинской организации;</w:t>
      </w:r>
    </w:p>
    <w:p w14:paraId="7A19C022" w14:textId="22CDF2A2" w:rsidR="00307B10" w:rsidRPr="00DC7F2C" w:rsidRDefault="009E120A" w:rsidP="00082C98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2" w:name="_Hlk194095796"/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hyperlink w:anchor="P170">
        <w:r w:rsidRPr="00DC7F2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заявление</w:t>
        </w:r>
      </w:hyperlink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медицинского работника </w:t>
      </w:r>
      <w:r w:rsidR="006E45F0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</w:t>
      </w:r>
      <w:r w:rsidR="00395087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назначение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компенсационной выплаты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согласно приложению </w:t>
      </w:r>
      <w:r w:rsidR="00F87E40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1C5020" w:rsidRPr="00DC7F2C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N</w:t>
      </w:r>
      <w:r w:rsidR="00ED5B25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69188B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87E40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к Порядку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4E1C91D4" w14:textId="3D3BBE34" w:rsidR="006E45F0" w:rsidRPr="00DC7F2C" w:rsidRDefault="00307B10" w:rsidP="00576BD2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hyperlink w:anchor="P330">
        <w:r w:rsidRPr="00DC7F2C">
          <w:rPr>
            <w:rFonts w:ascii="Times New Roman" w:hAnsi="Times New Roman" w:cs="Times New Roman"/>
            <w:color w:val="000000" w:themeColor="text1"/>
            <w:sz w:val="26"/>
            <w:szCs w:val="26"/>
          </w:rPr>
          <w:t>согласие</w:t>
        </w:r>
      </w:hyperlink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обработку персональных данных </w:t>
      </w:r>
      <w:r w:rsidR="00155A32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Работника </w:t>
      </w:r>
      <w:r w:rsidR="004E1842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(оригинал), согласно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приложению</w:t>
      </w:r>
      <w:r w:rsidR="004E1842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87E40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 </w:t>
      </w:r>
      <w:r w:rsidR="00ED5B25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 Порядку</w:t>
      </w:r>
      <w:r w:rsidR="00ED5B25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bookmarkEnd w:id="12"/>
    <w:p w14:paraId="7758CC38" w14:textId="69A6E0E9" w:rsidR="009E120A" w:rsidRPr="00DC7F2C" w:rsidRDefault="009E120A" w:rsidP="00082C98">
      <w:pPr>
        <w:widowControl w:val="0"/>
        <w:shd w:val="clear" w:color="auto" w:fill="FFFFFF"/>
        <w:spacing w:line="340" w:lineRule="exact"/>
        <w:ind w:firstLine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- копию паспорта, удостоверяющего</w:t>
      </w:r>
      <w:r w:rsidR="00213BE3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личность Работника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213BE3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заверенную и </w:t>
      </w:r>
      <w:bookmarkStart w:id="13" w:name="_Hlk194091330"/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скрепленную печатью медицинской организации</w:t>
      </w:r>
      <w:bookmarkEnd w:id="13"/>
      <w:r w:rsidR="00BB45CA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(стр.2-3,4-5 паспорта гражданина РФ); </w:t>
      </w:r>
    </w:p>
    <w:p w14:paraId="249F6593" w14:textId="77777777" w:rsidR="009E120A" w:rsidRPr="00DC7F2C" w:rsidRDefault="009E120A" w:rsidP="00082C98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копию диплома о медицинском образовании, </w:t>
      </w:r>
      <w:bookmarkStart w:id="14" w:name="_Hlk194090990"/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заверенную и скрепленную печатью медицинской организации;</w:t>
      </w:r>
    </w:p>
    <w:bookmarkEnd w:id="14"/>
    <w:p w14:paraId="628BCF46" w14:textId="2887452E" w:rsidR="004E1842" w:rsidRPr="00DC7F2C" w:rsidRDefault="009E120A" w:rsidP="00082C98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- копию свидетельства о постановке на учет в налоговом органе (ИНН) физического лица по месту жительства на территории Российской Федерации;</w:t>
      </w:r>
    </w:p>
    <w:p w14:paraId="3905AC5B" w14:textId="650EFD03" w:rsidR="004E1842" w:rsidRPr="00DC7F2C" w:rsidRDefault="004E1842" w:rsidP="00082C98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F62E36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копию СНИЛС; </w:t>
      </w:r>
    </w:p>
    <w:p w14:paraId="3E7349C4" w14:textId="273038E3" w:rsidR="003B7B92" w:rsidRPr="00DC7F2C" w:rsidRDefault="00D25AAA" w:rsidP="00082C98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2</w:t>
      </w:r>
      <w:r w:rsidR="009E120A" w:rsidRPr="00DC7F2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.</w:t>
      </w:r>
      <w:r w:rsidR="00881CD6" w:rsidRPr="00DC7F2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4</w:t>
      </w:r>
      <w:r w:rsidR="009E120A" w:rsidRPr="00DC7F2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. </w:t>
      </w:r>
      <w:bookmarkStart w:id="15" w:name="_Hlk194101402"/>
      <w:r w:rsidR="003B7B92" w:rsidRPr="00DC7F2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Для предоставления компенсационной выплаты Работодатель предоставляет </w:t>
      </w:r>
      <w:r w:rsidR="001B619D" w:rsidRPr="00DC7F2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</w:t>
      </w:r>
      <w:r w:rsidR="001B619D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27219" w:rsidRPr="00DC7F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</w:t>
      </w:r>
      <w:r w:rsidR="001B619D" w:rsidRPr="00DC7F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тдел</w:t>
      </w:r>
      <w:r w:rsidR="001B619D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</w:t>
      </w:r>
      <w:r w:rsidR="007B2110" w:rsidRPr="00DC7F2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в срок не позднее 15 числа месяца, </w:t>
      </w:r>
      <w:r w:rsidR="00E52929" w:rsidRPr="00DC7F2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</w:t>
      </w:r>
      <w:r w:rsidR="003B7B92" w:rsidRPr="00DC7F2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ледующего за расчетным, следующие документы медицинских работников, претендующих на получение компенсационной выплаты:</w:t>
      </w:r>
    </w:p>
    <w:bookmarkEnd w:id="15"/>
    <w:p w14:paraId="42D5C2CC" w14:textId="46E769C9" w:rsidR="00DC4B46" w:rsidRPr="00DC7F2C" w:rsidRDefault="00DC4B46" w:rsidP="00082C98">
      <w:pPr>
        <w:pStyle w:val="ConsPlusNormal"/>
        <w:spacing w:line="340" w:lineRule="exact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3B7B92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обращение Работодателя медицинской организации о предоставлении компенсационной выплаты медицинскому работнику на имя главы городского округа Красногорск (далее – Глава) </w:t>
      </w:r>
      <w:bookmarkStart w:id="16" w:name="_Hlk194161278"/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установленной форме (Приложение N </w:t>
      </w:r>
      <w:r w:rsidR="00EF5000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F43F2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Порядку</w:t>
      </w:r>
      <w:r w:rsidR="002F43F2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);</w:t>
      </w:r>
    </w:p>
    <w:bookmarkEnd w:id="16"/>
    <w:p w14:paraId="60485719" w14:textId="4A2E6D73" w:rsidR="003B7B92" w:rsidRPr="00DC7F2C" w:rsidRDefault="002F43F2" w:rsidP="00082C98">
      <w:pPr>
        <w:pStyle w:val="ConsPlusNormal"/>
        <w:spacing w:line="340" w:lineRule="exact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3B7B92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hyperlink w:anchor="P170">
        <w:r w:rsidR="003B7B92" w:rsidRPr="00DC7F2C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заявление</w:t>
        </w:r>
      </w:hyperlink>
      <w:r w:rsidR="003B7B92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медицинского работника о предоставлении компенсационной выплаты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по установленной форме (Приложение N 5 к Порядку);</w:t>
      </w:r>
    </w:p>
    <w:p w14:paraId="5CAE3290" w14:textId="69FFCB91" w:rsidR="004A1599" w:rsidRPr="00DC7F2C" w:rsidRDefault="004A1599" w:rsidP="00082C98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копии документов (выписки из кредитной организации на оплату транспортной карты, чеки, кассовые чеки, билеты), подтверждающие оплату проезда </w:t>
      </w:r>
      <w:r w:rsidR="001C2863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места жительства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до места работы в городском округе и обратно (заполняется маршрутный лист), заверенные печатью медицинской организации;</w:t>
      </w:r>
    </w:p>
    <w:p w14:paraId="21D6A4D1" w14:textId="77777777" w:rsidR="004A1599" w:rsidRPr="00DC7F2C" w:rsidRDefault="004A1599" w:rsidP="00082C98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-копию табеля учета рабочего времени заявителя, заверенную и скрепленную печатью медицинской организации;</w:t>
      </w:r>
    </w:p>
    <w:p w14:paraId="62311132" w14:textId="268234FE" w:rsidR="002014F4" w:rsidRPr="00DC7F2C" w:rsidRDefault="004A1599" w:rsidP="002014F4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- реквизиты лицевого счета в кредитной организации для зачисле</w:t>
      </w:r>
      <w:r w:rsidR="006B3E71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ния денежных средств, заверенные и скрепленные</w:t>
      </w:r>
      <w:bookmarkStart w:id="17" w:name="_Hlk194141525"/>
      <w:r w:rsidR="006B3E71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печатью медицинской организации.</w:t>
      </w:r>
    </w:p>
    <w:bookmarkEnd w:id="17"/>
    <w:p w14:paraId="255AE819" w14:textId="071720D1" w:rsidR="00AE23F0" w:rsidRPr="00DC7F2C" w:rsidRDefault="00F87A00" w:rsidP="005229EB">
      <w:pPr>
        <w:widowControl w:val="0"/>
        <w:shd w:val="clear" w:color="auto" w:fill="FFFFFF"/>
        <w:tabs>
          <w:tab w:val="left" w:pos="567"/>
          <w:tab w:val="left" w:pos="709"/>
        </w:tabs>
        <w:spacing w:line="34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</w:t>
      </w:r>
      <w:r w:rsidR="007B2110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2.</w:t>
      </w:r>
      <w:r w:rsidR="008F4030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7B2110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предоставления компенсационной выплаты</w:t>
      </w:r>
      <w:r w:rsidR="007B2110" w:rsidRPr="00DC7F2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762D6B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 декабрь </w:t>
      </w:r>
      <w:r w:rsidR="007B2110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Работодатель представляет вышеуказанные документы не позднее 25 января следующего года.</w:t>
      </w:r>
    </w:p>
    <w:p w14:paraId="6D2B150A" w14:textId="77777777" w:rsidR="00AE23F0" w:rsidRPr="00DC7F2C" w:rsidRDefault="00AE23F0" w:rsidP="00082C98">
      <w:pPr>
        <w:pStyle w:val="ConsPlusTitle"/>
        <w:spacing w:line="340" w:lineRule="exact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7D951CA" w14:textId="77777777" w:rsidR="002014F4" w:rsidRPr="00DC7F2C" w:rsidRDefault="002014F4" w:rsidP="00082C98">
      <w:pPr>
        <w:pStyle w:val="ConsPlusTitle"/>
        <w:spacing w:line="340" w:lineRule="exact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69F3851" w14:textId="00AE29D8" w:rsidR="007B2110" w:rsidRPr="00DC7F2C" w:rsidRDefault="007B2110" w:rsidP="002014F4">
      <w:pPr>
        <w:pStyle w:val="ConsPlusTitle"/>
        <w:spacing w:line="340" w:lineRule="exact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Порядок </w:t>
      </w:r>
      <w:r w:rsidR="00477F96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назначения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компенсационной выплаты</w:t>
      </w:r>
    </w:p>
    <w:p w14:paraId="27EA3864" w14:textId="77777777" w:rsidR="007B2110" w:rsidRPr="00DC7F2C" w:rsidRDefault="007B2110" w:rsidP="00082C98">
      <w:pPr>
        <w:pStyle w:val="ConsPlusNormal"/>
        <w:spacing w:line="340" w:lineRule="exact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BBA7B02" w14:textId="5BF56341" w:rsidR="00477F96" w:rsidRPr="00DC7F2C" w:rsidRDefault="005229EB" w:rsidP="004F51CF">
      <w:pPr>
        <w:widowControl w:val="0"/>
        <w:shd w:val="clear" w:color="auto" w:fill="FFFFFF"/>
        <w:tabs>
          <w:tab w:val="left" w:pos="567"/>
          <w:tab w:val="left" w:pos="709"/>
        </w:tabs>
        <w:spacing w:line="340" w:lineRule="exact"/>
        <w:ind w:firstLine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8" w:name="_Hlk194137391"/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7B2110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</w:t>
      </w:r>
      <w:r w:rsidR="007B2149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 в течение </w:t>
      </w:r>
      <w:r w:rsidR="00477F96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5 рабочих дней</w:t>
      </w:r>
      <w:r w:rsidR="0095398E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даты подачи пакета документов</w:t>
      </w:r>
      <w:r w:rsidR="00815CF5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477F96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5398E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04EC3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представленных </w:t>
      </w:r>
      <w:r w:rsidR="007B2110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</w:t>
      </w:r>
      <w:hyperlink w:anchor="P73">
        <w:r w:rsidR="007B2110" w:rsidRPr="00DC7F2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пунктами 2.1, 2.</w:t>
        </w:r>
      </w:hyperlink>
      <w:r w:rsidR="007B2110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2 и п..2.3 настоящего Порядка,</w:t>
      </w:r>
      <w:r w:rsidR="0095398E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проверяет подлинность,</w:t>
      </w:r>
      <w:r w:rsidR="007B2110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полноту и достоверность содержащихся в них сведений</w:t>
      </w:r>
      <w:r w:rsidR="00477F96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. При выявлении несоответствий все замечания заносятся в Лист замечаний и возвращаются Работодателю для доработки. В течение 5 (пяти) рабочих дней Работодатель возвращает документы вместе с Листом замечаний и указанием всех внесенных изменений.</w:t>
      </w:r>
    </w:p>
    <w:p w14:paraId="4900B799" w14:textId="7296B3B6" w:rsidR="00D04EC3" w:rsidRPr="00DC7F2C" w:rsidRDefault="00D75EA0" w:rsidP="00476EAC">
      <w:pPr>
        <w:pStyle w:val="a6"/>
        <w:tabs>
          <w:tab w:val="left" w:pos="567"/>
          <w:tab w:val="left" w:pos="709"/>
        </w:tabs>
        <w:ind w:left="0" w:firstLine="567"/>
        <w:jc w:val="both"/>
        <w:rPr>
          <w:color w:val="000000" w:themeColor="text1"/>
          <w:sz w:val="26"/>
          <w:szCs w:val="26"/>
        </w:rPr>
      </w:pPr>
      <w:r w:rsidRPr="00DC7F2C">
        <w:rPr>
          <w:color w:val="000000" w:themeColor="text1"/>
          <w:sz w:val="26"/>
          <w:szCs w:val="26"/>
        </w:rPr>
        <w:lastRenderedPageBreak/>
        <w:t>3.2 Секретарь Комиссии формирует личное дело заявителя, согласно п.2.2, п.2.3</w:t>
      </w:r>
      <w:r w:rsidR="00D04EC3" w:rsidRPr="00DC7F2C">
        <w:rPr>
          <w:color w:val="000000" w:themeColor="text1"/>
          <w:sz w:val="26"/>
          <w:szCs w:val="26"/>
        </w:rPr>
        <w:t xml:space="preserve"> настоящего Порядка и формирует повестку заседания Комиссии, в которой указываются:</w:t>
      </w:r>
    </w:p>
    <w:p w14:paraId="2B5C0353" w14:textId="4E79CD6C" w:rsidR="00D04EC3" w:rsidRPr="00DC7F2C" w:rsidRDefault="00D04EC3" w:rsidP="007D3740">
      <w:pPr>
        <w:pStyle w:val="a6"/>
        <w:tabs>
          <w:tab w:val="left" w:pos="426"/>
        </w:tabs>
        <w:ind w:left="0" w:firstLine="567"/>
        <w:jc w:val="both"/>
        <w:rPr>
          <w:color w:val="000000" w:themeColor="text1"/>
          <w:sz w:val="26"/>
          <w:szCs w:val="26"/>
        </w:rPr>
      </w:pPr>
      <w:r w:rsidRPr="00DC7F2C">
        <w:rPr>
          <w:color w:val="000000" w:themeColor="text1"/>
          <w:sz w:val="26"/>
          <w:szCs w:val="26"/>
        </w:rPr>
        <w:t xml:space="preserve">-стоимость фактических </w:t>
      </w:r>
      <w:r w:rsidRPr="00DC7F2C">
        <w:rPr>
          <w:rFonts w:eastAsia="Calibri"/>
          <w:color w:val="000000" w:themeColor="text1"/>
          <w:sz w:val="26"/>
          <w:szCs w:val="26"/>
        </w:rPr>
        <w:t>транспортных расходов за проезд от места жительства к месту работы и обратно на городском наземном общественном транспорте и железнодорожном транспорте пригородного сообщения</w:t>
      </w:r>
      <w:r w:rsidRPr="00DC7F2C">
        <w:rPr>
          <w:color w:val="000000" w:themeColor="text1"/>
          <w:sz w:val="26"/>
          <w:szCs w:val="26"/>
        </w:rPr>
        <w:t>;</w:t>
      </w:r>
    </w:p>
    <w:p w14:paraId="03F85442" w14:textId="6B1CC0DD" w:rsidR="00D04EC3" w:rsidRPr="00DC7F2C" w:rsidRDefault="007D3740" w:rsidP="005607B5">
      <w:pPr>
        <w:pStyle w:val="ConsPlusNormal"/>
        <w:tabs>
          <w:tab w:val="left" w:pos="567"/>
        </w:tabs>
        <w:spacing w:line="3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5607B5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04EC3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3.3 Повестка с вышеуказанной информацией рассматривается на заседании Комиссии. По каждому обращению выносится решение Комиссии о назначении компенсационной выплаты;</w:t>
      </w:r>
    </w:p>
    <w:p w14:paraId="68C517EE" w14:textId="07451377" w:rsidR="00D04EC3" w:rsidRPr="00DC7F2C" w:rsidRDefault="005607B5" w:rsidP="005607B5">
      <w:pPr>
        <w:pStyle w:val="a6"/>
        <w:tabs>
          <w:tab w:val="left" w:pos="567"/>
        </w:tabs>
        <w:spacing w:line="340" w:lineRule="exact"/>
        <w:jc w:val="both"/>
        <w:rPr>
          <w:color w:val="000000" w:themeColor="text1"/>
          <w:sz w:val="26"/>
          <w:szCs w:val="26"/>
        </w:rPr>
      </w:pPr>
      <w:r w:rsidRPr="00DC7F2C">
        <w:rPr>
          <w:color w:val="000000" w:themeColor="text1"/>
          <w:sz w:val="26"/>
          <w:szCs w:val="26"/>
        </w:rPr>
        <w:t xml:space="preserve">  </w:t>
      </w:r>
      <w:r w:rsidR="00D04EC3" w:rsidRPr="00DC7F2C">
        <w:rPr>
          <w:color w:val="000000" w:themeColor="text1"/>
          <w:sz w:val="26"/>
          <w:szCs w:val="26"/>
        </w:rPr>
        <w:t>3.4 Решение Комиссии утверждается протоколом с приложениями:</w:t>
      </w:r>
    </w:p>
    <w:p w14:paraId="6C33E8E3" w14:textId="66371820" w:rsidR="00D04EC3" w:rsidRPr="00DC7F2C" w:rsidRDefault="00D04EC3" w:rsidP="00D04EC3">
      <w:pPr>
        <w:pStyle w:val="a6"/>
        <w:spacing w:line="340" w:lineRule="exact"/>
        <w:ind w:left="0" w:firstLine="567"/>
        <w:jc w:val="both"/>
        <w:rPr>
          <w:color w:val="000000" w:themeColor="text1"/>
          <w:sz w:val="26"/>
          <w:szCs w:val="26"/>
        </w:rPr>
      </w:pPr>
      <w:r w:rsidRPr="00DC7F2C">
        <w:rPr>
          <w:color w:val="000000" w:themeColor="text1"/>
          <w:sz w:val="26"/>
          <w:szCs w:val="26"/>
        </w:rPr>
        <w:t>-список Работников на получение компенсационной выплаты, с указанием</w:t>
      </w:r>
      <w:r w:rsidR="00F64947" w:rsidRPr="00DC7F2C">
        <w:rPr>
          <w:color w:val="000000" w:themeColor="text1"/>
          <w:sz w:val="26"/>
          <w:szCs w:val="26"/>
        </w:rPr>
        <w:t xml:space="preserve"> </w:t>
      </w:r>
      <w:r w:rsidR="006B138F" w:rsidRPr="00DC7F2C">
        <w:rPr>
          <w:color w:val="000000" w:themeColor="text1"/>
          <w:sz w:val="26"/>
          <w:szCs w:val="26"/>
        </w:rPr>
        <w:t>даты назначения</w:t>
      </w:r>
      <w:r w:rsidRPr="00DC7F2C">
        <w:rPr>
          <w:color w:val="000000" w:themeColor="text1"/>
          <w:sz w:val="26"/>
          <w:szCs w:val="26"/>
        </w:rPr>
        <w:t>;</w:t>
      </w:r>
    </w:p>
    <w:p w14:paraId="3BC9CE56" w14:textId="174BBADF" w:rsidR="00D04EC3" w:rsidRPr="00DC7F2C" w:rsidRDefault="00D04EC3" w:rsidP="0068116C">
      <w:pPr>
        <w:pStyle w:val="a6"/>
        <w:tabs>
          <w:tab w:val="left" w:pos="567"/>
        </w:tabs>
        <w:spacing w:line="340" w:lineRule="exact"/>
        <w:ind w:left="0" w:firstLine="567"/>
        <w:jc w:val="both"/>
        <w:rPr>
          <w:color w:val="000000" w:themeColor="text1"/>
          <w:sz w:val="26"/>
          <w:szCs w:val="26"/>
        </w:rPr>
      </w:pPr>
      <w:r w:rsidRPr="00DC7F2C">
        <w:rPr>
          <w:color w:val="000000" w:themeColor="text1"/>
          <w:sz w:val="26"/>
          <w:szCs w:val="26"/>
        </w:rPr>
        <w:t>- список</w:t>
      </w:r>
      <w:r w:rsidR="00531B79" w:rsidRPr="00DC7F2C">
        <w:rPr>
          <w:color w:val="000000" w:themeColor="text1"/>
          <w:sz w:val="26"/>
          <w:szCs w:val="26"/>
        </w:rPr>
        <w:t xml:space="preserve"> Работников, которым отказано в назначении </w:t>
      </w:r>
      <w:r w:rsidRPr="00DC7F2C">
        <w:rPr>
          <w:color w:val="000000" w:themeColor="text1"/>
          <w:sz w:val="26"/>
          <w:szCs w:val="26"/>
        </w:rPr>
        <w:t>компенсационной выплаты;</w:t>
      </w:r>
    </w:p>
    <w:p w14:paraId="3D217B40" w14:textId="2F767ED6" w:rsidR="00D75EA0" w:rsidRPr="00DC7F2C" w:rsidRDefault="005607B5" w:rsidP="005607B5">
      <w:pPr>
        <w:widowControl w:val="0"/>
        <w:shd w:val="clear" w:color="auto" w:fill="FFFFFF"/>
        <w:tabs>
          <w:tab w:val="left" w:pos="567"/>
          <w:tab w:val="left" w:pos="709"/>
        </w:tabs>
        <w:spacing w:line="340" w:lineRule="exact"/>
        <w:ind w:firstLine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D04EC3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3.5</w:t>
      </w:r>
      <w:r w:rsidR="00D75EA0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Решение </w:t>
      </w:r>
      <w:r w:rsidR="00D75EA0" w:rsidRPr="00DC7F2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о назначении </w:t>
      </w:r>
      <w:r w:rsidR="00D75EA0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компенсационной выплаты в соответствии с </w:t>
      </w:r>
      <w:hyperlink w:anchor="P63">
        <w:r w:rsidR="00D75EA0" w:rsidRPr="00DC7F2C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пунктами </w:t>
        </w:r>
      </w:hyperlink>
      <w:hyperlink w:anchor="P73">
        <w:r w:rsidR="00D75EA0" w:rsidRPr="00DC7F2C">
          <w:rPr>
            <w:rFonts w:ascii="Times New Roman" w:hAnsi="Times New Roman" w:cs="Times New Roman"/>
            <w:color w:val="000000" w:themeColor="text1"/>
            <w:sz w:val="26"/>
            <w:szCs w:val="26"/>
          </w:rPr>
          <w:t>2.2</w:t>
        </w:r>
      </w:hyperlink>
      <w:r w:rsidR="00D75EA0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2.3 Порядка или отказе </w:t>
      </w:r>
      <w:r w:rsidR="00685126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назначении </w:t>
      </w:r>
      <w:r w:rsidR="00D75EA0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компенсационной выплаты </w:t>
      </w:r>
      <w:r w:rsidR="00D75EA0" w:rsidRPr="00DC7F2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принимается Комиссией</w:t>
      </w:r>
      <w:r w:rsidR="00226F0E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срок до </w:t>
      </w:r>
      <w:r w:rsidR="00B8463B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30 </w:t>
      </w:r>
      <w:r w:rsidR="00226F0E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календарных дней </w:t>
      </w:r>
      <w:r w:rsidR="00D75EA0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со дня подачи документов, указанных в 2.</w:t>
      </w:r>
      <w:hyperlink w:anchor="P73">
        <w:r w:rsidR="00D75EA0" w:rsidRPr="00DC7F2C">
          <w:rPr>
            <w:rFonts w:ascii="Times New Roman" w:hAnsi="Times New Roman" w:cs="Times New Roman"/>
            <w:color w:val="000000" w:themeColor="text1"/>
            <w:sz w:val="26"/>
            <w:szCs w:val="26"/>
          </w:rPr>
          <w:t>3</w:t>
        </w:r>
      </w:hyperlink>
      <w:r w:rsidR="00D75EA0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</w:t>
      </w:r>
      <w:r w:rsidR="007763D8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6ECB34DC" w14:textId="35BBC9C4" w:rsidR="00C75016" w:rsidRPr="00DC7F2C" w:rsidRDefault="005607B5" w:rsidP="007B238E">
      <w:pPr>
        <w:pStyle w:val="ConsPlusNormal"/>
        <w:tabs>
          <w:tab w:val="left" w:pos="567"/>
        </w:tabs>
        <w:spacing w:line="340" w:lineRule="exact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04EC3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3.6</w:t>
      </w:r>
      <w:r w:rsidR="00C75016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Назначение </w:t>
      </w:r>
      <w:r w:rsidR="00C75016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компенсационной выплаты </w:t>
      </w:r>
      <w:r w:rsidR="00181F94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осуществляется </w:t>
      </w:r>
      <w:r w:rsidR="005D216B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с даты и месяца </w:t>
      </w:r>
      <w:r w:rsidR="00C75016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котором представлено заявление Работника о назначении компенсационной выплаты после принятия Комиссией решения о назначении компенсационной выплаты.</w:t>
      </w:r>
    </w:p>
    <w:p w14:paraId="23BABC83" w14:textId="0467FE50" w:rsidR="0057157E" w:rsidRPr="00DC7F2C" w:rsidRDefault="00477F96" w:rsidP="005607B5">
      <w:pPr>
        <w:widowControl w:val="0"/>
        <w:shd w:val="clear" w:color="auto" w:fill="FFFFFF"/>
        <w:tabs>
          <w:tab w:val="left" w:pos="567"/>
        </w:tabs>
        <w:spacing w:line="340" w:lineRule="exac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</w:t>
      </w:r>
      <w:r w:rsidR="005607B5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04EC3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основании представленных документов Отдел готовит </w:t>
      </w:r>
      <w:r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распоряжение Администрации о назначении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компенсационной выплаты (далее – Распоряжение о назначении), с приложением, в котором указываются: фамилия, имя, отчество (далее – </w:t>
      </w:r>
      <w:r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ФИО); основное место работы; дата назначения Выплат</w:t>
      </w:r>
      <w:r w:rsidR="007A4542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,</w:t>
      </w:r>
      <w:r w:rsidR="007A4542" w:rsidRPr="00DC7F2C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A4542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специальность, в соответствии с     </w:t>
      </w:r>
      <w:r w:rsidR="0018729F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настоящим </w:t>
      </w:r>
      <w:r w:rsidR="007A4542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ru-RU"/>
        </w:rPr>
        <w:t>Порядком</w:t>
      </w:r>
      <w:bookmarkStart w:id="19" w:name="_Hlk194143150"/>
      <w:r w:rsidR="00677D7F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  <w:lang w:eastAsia="ru-RU"/>
        </w:rPr>
        <w:t>;</w:t>
      </w:r>
    </w:p>
    <w:bookmarkEnd w:id="19"/>
    <w:p w14:paraId="71046B4E" w14:textId="1223DCCC" w:rsidR="00477F96" w:rsidRPr="00DC7F2C" w:rsidRDefault="00477F96" w:rsidP="005607B5">
      <w:pPr>
        <w:widowControl w:val="0"/>
        <w:shd w:val="clear" w:color="auto" w:fill="FFFFFF"/>
        <w:tabs>
          <w:tab w:val="left" w:pos="567"/>
        </w:tabs>
        <w:spacing w:line="34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5607B5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6453C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Документы, указанные в п. 3.1 настоящего Порядка, находятся на ответственном хранении в Отделе в с</w:t>
      </w:r>
      <w:r w:rsidR="00E24626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оответствии с номенклатурой дел;</w:t>
      </w:r>
    </w:p>
    <w:p w14:paraId="51957204" w14:textId="04DA37A9" w:rsidR="00477F96" w:rsidRPr="00DC7F2C" w:rsidRDefault="00477F96" w:rsidP="00F4070E">
      <w:pPr>
        <w:pStyle w:val="ConsPlusNormal"/>
        <w:tabs>
          <w:tab w:val="left" w:pos="567"/>
        </w:tabs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3.</w:t>
      </w:r>
      <w:r w:rsidR="00D6453C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="00C75016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Распоряжение о назначении направляется в органы, структурные подразделения Администрации и Работодателю в соответствии с рассылкой</w:t>
      </w:r>
      <w:r w:rsidR="00E24626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bookmarkEnd w:id="18"/>
    <w:p w14:paraId="3048AE09" w14:textId="60D5092C" w:rsidR="00477F96" w:rsidRPr="00DC7F2C" w:rsidRDefault="00477F96" w:rsidP="00082C98">
      <w:pPr>
        <w:widowControl w:val="0"/>
        <w:shd w:val="clear" w:color="auto" w:fill="FFFFFF"/>
        <w:tabs>
          <w:tab w:val="left" w:pos="567"/>
        </w:tabs>
        <w:spacing w:line="34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8A6F69A" w14:textId="294EA62F" w:rsidR="00CF7059" w:rsidRPr="00DC7F2C" w:rsidRDefault="00CF7059" w:rsidP="002014F4">
      <w:pPr>
        <w:pStyle w:val="ConsPlusTitle"/>
        <w:spacing w:line="340" w:lineRule="exact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4. Порядок предост</w:t>
      </w:r>
      <w:r w:rsidR="002A5ABA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авления компенсационной выплаты</w:t>
      </w:r>
    </w:p>
    <w:p w14:paraId="5F821913" w14:textId="7C0DD14B" w:rsidR="007B2110" w:rsidRPr="00DC7F2C" w:rsidRDefault="007B2110" w:rsidP="002014F4">
      <w:pPr>
        <w:pStyle w:val="ConsPlusNormal"/>
        <w:spacing w:line="340" w:lineRule="exact"/>
        <w:ind w:firstLine="54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41F91F6" w14:textId="7DB0BBDC" w:rsidR="00815CF5" w:rsidRPr="00DC7F2C" w:rsidRDefault="00F4070E" w:rsidP="00815CF5">
      <w:pPr>
        <w:widowControl w:val="0"/>
        <w:shd w:val="clear" w:color="auto" w:fill="FFFFFF"/>
        <w:tabs>
          <w:tab w:val="left" w:pos="567"/>
        </w:tabs>
        <w:spacing w:line="340" w:lineRule="exact"/>
        <w:ind w:firstLine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="005328BD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E23DEF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 </w:t>
      </w:r>
      <w:r w:rsidR="00815CF5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 в течение 5 рабочих дней с даты подачи пакета документов  </w:t>
      </w:r>
      <w:r w:rsidR="00B304FF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представленных </w:t>
      </w:r>
      <w:r w:rsidR="00815CF5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соответствии с п.2.4 настоящего Порядка,</w:t>
      </w:r>
      <w:r w:rsidR="00216A8E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815CF5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проверяет на соответствие</w:t>
      </w:r>
      <w:r w:rsidR="00216A8E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815CF5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полноту и достоверность содержащихся в них сведений. При выявлении несоответствий все замечания заносятся в Лист замечаний и возвращаются Работодателю для доработки. В течение 5 (пяти) рабочих дней Работодатель возвращает документы вместе с Листом замечаний и указанием всех внесенных изменений;</w:t>
      </w:r>
    </w:p>
    <w:p w14:paraId="0C512D1D" w14:textId="5C43BB3A" w:rsidR="00CF7059" w:rsidRPr="00DC7F2C" w:rsidRDefault="00F4070E" w:rsidP="00082C98">
      <w:pPr>
        <w:widowControl w:val="0"/>
        <w:shd w:val="clear" w:color="auto" w:fill="FFFFFF"/>
        <w:tabs>
          <w:tab w:val="left" w:pos="567"/>
        </w:tabs>
        <w:spacing w:line="340" w:lineRule="exact"/>
        <w:ind w:firstLine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5328BD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4.2 </w:t>
      </w:r>
      <w:r w:rsidR="00CF7059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Решение </w:t>
      </w:r>
      <w:r w:rsidR="00CF7059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о </w:t>
      </w:r>
      <w:r w:rsidR="007B189D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предоставлении</w:t>
      </w:r>
      <w:r w:rsidR="00CF7059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="00CF7059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компенсационной выплаты в соответствии с </w:t>
      </w:r>
      <w:hyperlink w:anchor="P63">
        <w:r w:rsidR="00CF7059" w:rsidRPr="00DC7F2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</w:t>
        </w:r>
        <w:r w:rsidR="007B189D" w:rsidRPr="00DC7F2C">
          <w:rPr>
            <w:rFonts w:ascii="Times New Roman" w:hAnsi="Times New Roman" w:cs="Times New Roman"/>
            <w:color w:val="000000" w:themeColor="text1"/>
            <w:sz w:val="26"/>
            <w:szCs w:val="26"/>
          </w:rPr>
          <w:t>ом</w:t>
        </w:r>
        <w:r w:rsidR="00CF7059" w:rsidRPr="00DC7F2C">
          <w:rPr>
            <w:rFonts w:ascii="Times New Roman" w:hAnsi="Times New Roman" w:cs="Times New Roman"/>
            <w:color w:val="000000" w:themeColor="text1"/>
            <w:sz w:val="26"/>
            <w:szCs w:val="26"/>
          </w:rPr>
          <w:t xml:space="preserve"> </w:t>
        </w:r>
      </w:hyperlink>
      <w:r w:rsidR="007B189D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2.4 </w:t>
      </w:r>
      <w:r w:rsidR="00CF7059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Порядка или отказе в предоставлении компенсационной выплаты </w:t>
      </w:r>
      <w:r w:rsidR="00CF7059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принимается Комиссией </w:t>
      </w:r>
      <w:r w:rsidR="00A71FD9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срок до 30 календарных дней </w:t>
      </w:r>
      <w:r w:rsidR="00CF7059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 дня подачи документов, </w:t>
      </w:r>
      <w:r w:rsidR="00CF7059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указанных в 2.</w:t>
      </w:r>
      <w:r w:rsidR="007B189D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CF7059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</w:t>
      </w:r>
      <w:r w:rsidR="00624CD6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1188807" w14:textId="3B12B414" w:rsidR="00E03880" w:rsidRPr="00DC7F2C" w:rsidRDefault="00E03880" w:rsidP="00FF1522">
      <w:pPr>
        <w:pStyle w:val="ConsPlusNormal"/>
        <w:tabs>
          <w:tab w:val="left" w:pos="567"/>
        </w:tabs>
        <w:spacing w:line="340" w:lineRule="atLeast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4.3 Предоставление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компенсационной выплаты </w:t>
      </w:r>
      <w:r w:rsidR="00D730F2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осуществляется</w:t>
      </w:r>
      <w:r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с даты назначения компенсационной выплаты после принятия Комиссией решения о предоставлении компенсационной выплаты.</w:t>
      </w:r>
    </w:p>
    <w:p w14:paraId="38B9383C" w14:textId="09822CDC" w:rsidR="005328BD" w:rsidRPr="00DC7F2C" w:rsidRDefault="00CF7059" w:rsidP="00FF1522">
      <w:pPr>
        <w:widowControl w:val="0"/>
        <w:shd w:val="clear" w:color="auto" w:fill="FFFFFF"/>
        <w:spacing w:line="340" w:lineRule="atLeast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328BD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F4070E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5328BD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E03880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основании представленных документов Отдел готовит </w:t>
      </w:r>
      <w:r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распоряжение Администрации о</w:t>
      </w:r>
      <w:r w:rsidR="005328BD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предоставлении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компенсационной выплаты (далее – Распоряжение о </w:t>
      </w:r>
      <w:r w:rsidR="005328BD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предоставлении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)</w:t>
      </w:r>
      <w:r w:rsidR="005328BD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с приложением, в котором указываются: фамилия, имя, отчество (</w:t>
      </w:r>
      <w:r w:rsidR="005328BD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ФИО; размер Выплат; основное место работы; перио</w:t>
      </w:r>
      <w:r w:rsidR="00B4627B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д, за который начислена выплата.</w:t>
      </w:r>
    </w:p>
    <w:p w14:paraId="5DD6DD7D" w14:textId="61FFBABA" w:rsidR="00B4627B" w:rsidRPr="00DC7F2C" w:rsidRDefault="00FF1522" w:rsidP="00F4070E">
      <w:pPr>
        <w:shd w:val="clear" w:color="auto" w:fill="FFFFFF"/>
        <w:tabs>
          <w:tab w:val="left" w:pos="567"/>
        </w:tabs>
        <w:spacing w:line="34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C7F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</w:t>
      </w:r>
      <w:r w:rsidR="00B4627B" w:rsidRPr="00DC7F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</w:t>
      </w:r>
      <w:r w:rsidR="00F4070E" w:rsidRPr="00DC7F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4627B" w:rsidRPr="00DC7F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4.5.  На основании Распоряжения Администрации городского округа управление бухгалтерского учета и отчетности производит перечисление</w:t>
      </w:r>
      <w:r w:rsidR="00BC5C74" w:rsidRPr="00DC7F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компенсационной выплаты </w:t>
      </w:r>
      <w:r w:rsidR="00B4627B" w:rsidRPr="00DC7F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расчетные счета медицинских работников.</w:t>
      </w:r>
    </w:p>
    <w:p w14:paraId="22CE4EDA" w14:textId="1B9554DF" w:rsidR="00CF7059" w:rsidRPr="00DC7F2C" w:rsidRDefault="00CF7059" w:rsidP="00FF1522">
      <w:pPr>
        <w:widowControl w:val="0"/>
        <w:shd w:val="clear" w:color="auto" w:fill="FFFFFF"/>
        <w:spacing w:line="340" w:lineRule="atLeas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</w:t>
      </w:r>
      <w:r w:rsidR="00F4070E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B6029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="00CD7164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6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Документы, указанные в п. </w:t>
      </w:r>
      <w:r w:rsidR="007B6029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.1 настоящего Порядка, находятся на ответственном хранении в Отделе в соответствии с номенклатурой дел.</w:t>
      </w:r>
    </w:p>
    <w:p w14:paraId="5EBB9046" w14:textId="683DF412" w:rsidR="00113E77" w:rsidRPr="00DC7F2C" w:rsidRDefault="00F4070E" w:rsidP="00A917F5">
      <w:pPr>
        <w:pStyle w:val="ConsPlusNormal"/>
        <w:tabs>
          <w:tab w:val="left" w:pos="567"/>
        </w:tabs>
        <w:spacing w:line="3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</w:t>
      </w:r>
      <w:r w:rsidR="007B6029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4.</w:t>
      </w:r>
      <w:r w:rsidR="00CD7164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7</w:t>
      </w:r>
      <w:r w:rsidR="00CF7059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Распоряжение о </w:t>
      </w:r>
      <w:r w:rsidR="00FC7C52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предоставлении </w:t>
      </w:r>
      <w:r w:rsidR="00CF7059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направляется в органы, структурные подразделения Администрации и Работодателю в соответствии с рассылкой</w:t>
      </w:r>
      <w:r w:rsidR="00444C1F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5A09312" w14:textId="77777777" w:rsidR="00444C1F" w:rsidRPr="00DC7F2C" w:rsidRDefault="00444C1F" w:rsidP="00082C98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A20F851" w14:textId="77777777" w:rsidR="002014F4" w:rsidRPr="00DC7F2C" w:rsidRDefault="002014F4" w:rsidP="00082C98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8A8D6D6" w14:textId="201C4A93" w:rsidR="00EF6F1B" w:rsidRPr="00DC7F2C" w:rsidRDefault="00EF6F1B" w:rsidP="002014F4">
      <w:pPr>
        <w:pStyle w:val="ConsPlusNormal"/>
        <w:spacing w:line="340" w:lineRule="exact"/>
        <w:jc w:val="center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</w:t>
      </w:r>
      <w:r w:rsidR="002A5ABA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приостановления, прекращения </w:t>
      </w:r>
      <w:r w:rsidR="002A5ABA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компенсационной выплаты</w:t>
      </w:r>
    </w:p>
    <w:p w14:paraId="78659F7F" w14:textId="77777777" w:rsidR="00594D04" w:rsidRPr="00DC7F2C" w:rsidRDefault="00594D04" w:rsidP="005A43B7">
      <w:pPr>
        <w:pStyle w:val="ConsPlusNormal"/>
        <w:spacing w:line="340" w:lineRule="exact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14:paraId="7EA28413" w14:textId="4420CD28" w:rsidR="00EF6F1B" w:rsidRPr="00DC7F2C" w:rsidRDefault="00EF6F1B" w:rsidP="00A917F5">
      <w:pPr>
        <w:tabs>
          <w:tab w:val="left" w:pos="567"/>
        </w:tabs>
        <w:spacing w:line="34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      </w:t>
      </w:r>
      <w:r w:rsidR="00A917F5"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5.1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Компенсационная выплата не производится:</w:t>
      </w:r>
    </w:p>
    <w:p w14:paraId="3BB1D56C" w14:textId="55F203DC" w:rsidR="00EF6F1B" w:rsidRPr="00DC7F2C" w:rsidRDefault="00EF6F1B" w:rsidP="005A43B7">
      <w:pPr>
        <w:spacing w:line="34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- за время нахождения Работника в административном отпуске без сохранения заработной платы;</w:t>
      </w:r>
    </w:p>
    <w:p w14:paraId="408AE1A5" w14:textId="62A8901B" w:rsidR="00EF6F1B" w:rsidRPr="00DC7F2C" w:rsidRDefault="00EF6F1B" w:rsidP="005A43B7">
      <w:pPr>
        <w:spacing w:line="34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-за время нахождения Работника в отпуске по уходу за ребенком до достижения им установленного законом возраста;</w:t>
      </w:r>
    </w:p>
    <w:p w14:paraId="30556847" w14:textId="72FDF870" w:rsidR="00EF6F1B" w:rsidRPr="00DC7F2C" w:rsidRDefault="00EF6F1B" w:rsidP="005A43B7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060BA7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отсутствие финансирования данного мероприятия муниципальной программы городского округа Красногорск "Здравоохран</w:t>
      </w:r>
      <w:r w:rsidR="00060BA7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ение" в текущем финансовом году;</w:t>
      </w:r>
    </w:p>
    <w:p w14:paraId="0A6694BC" w14:textId="337BBBDF" w:rsidR="00060BA7" w:rsidRPr="00DC7F2C" w:rsidRDefault="00060BA7" w:rsidP="00060BA7">
      <w:pPr>
        <w:spacing w:line="34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- за время нахождения Работника в</w:t>
      </w:r>
      <w:r w:rsidR="007D4772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ежегодном </w:t>
      </w:r>
      <w:r w:rsidR="00F45710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очередном о</w:t>
      </w:r>
      <w:r w:rsidR="00FC5791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плачиваемом о</w:t>
      </w:r>
      <w:r w:rsidR="00F45710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тпуске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14:paraId="7E47A3B3" w14:textId="13D6334A" w:rsidR="00060BA7" w:rsidRPr="00DC7F2C" w:rsidRDefault="00F45710" w:rsidP="00E73D4B">
      <w:pPr>
        <w:spacing w:line="34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- </w:t>
      </w:r>
      <w:r w:rsidR="00FC5791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период временной нетрудоспособности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Работника</w:t>
      </w:r>
      <w:r w:rsidR="00FC5791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B7A5183" w14:textId="77777777" w:rsidR="00E73D4B" w:rsidRPr="00DC7F2C" w:rsidRDefault="00E73D4B" w:rsidP="00E73D4B">
      <w:pPr>
        <w:spacing w:line="340" w:lineRule="exac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0BDA508" w14:textId="1DE02979" w:rsidR="002A5ABA" w:rsidRPr="00DC7F2C" w:rsidRDefault="00EF6F1B" w:rsidP="005A43B7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DC7F2C">
        <w:rPr>
          <w:color w:val="000000" w:themeColor="text1"/>
          <w:sz w:val="26"/>
          <w:szCs w:val="26"/>
        </w:rPr>
        <w:t xml:space="preserve">5.2  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Компенсационная выплата    прекращаются в случае:</w:t>
      </w:r>
    </w:p>
    <w:p w14:paraId="262BBBCF" w14:textId="4A17A11A" w:rsidR="00F55A04" w:rsidRPr="00DC7F2C" w:rsidRDefault="00F55A04" w:rsidP="005A43B7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20" w:name="P125"/>
      <w:bookmarkEnd w:id="20"/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6561BA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расторжения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трудового договора между медицинской организацией и медицинским работником;</w:t>
      </w:r>
    </w:p>
    <w:p w14:paraId="76D0B037" w14:textId="0D87C339" w:rsidR="00F55A04" w:rsidRPr="00DC7F2C" w:rsidRDefault="00F55A04" w:rsidP="005A43B7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- несвоевременное предоставлени</w:t>
      </w:r>
      <w:r w:rsidR="00D97BE8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 (непредставление) документов </w:t>
      </w:r>
      <w:r w:rsidR="00F211B5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r w:rsidR="00D97BE8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Отдел</w:t>
      </w:r>
      <w:r w:rsidR="0062075B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указанных в </w:t>
      </w:r>
      <w:hyperlink w:anchor="P73">
        <w:r w:rsidRPr="00DC7F2C">
          <w:rPr>
            <w:rFonts w:ascii="Times New Roman" w:hAnsi="Times New Roman" w:cs="Times New Roman"/>
            <w:color w:val="000000" w:themeColor="text1"/>
            <w:sz w:val="26"/>
            <w:szCs w:val="26"/>
          </w:rPr>
          <w:t>пунктах 2.2</w:t>
        </w:r>
      </w:hyperlink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</w:t>
      </w:r>
      <w:hyperlink w:anchor="P103">
        <w:r w:rsidRPr="00DC7F2C">
          <w:rPr>
            <w:rFonts w:ascii="Times New Roman" w:hAnsi="Times New Roman" w:cs="Times New Roman"/>
            <w:color w:val="000000" w:themeColor="text1"/>
            <w:sz w:val="26"/>
            <w:szCs w:val="26"/>
          </w:rPr>
          <w:t>.2</w:t>
        </w:r>
      </w:hyperlink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.3</w:t>
      </w:r>
      <w:r w:rsidR="006561BA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, п.2.4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настоящего Порядка;</w:t>
      </w:r>
    </w:p>
    <w:p w14:paraId="3F051AC7" w14:textId="58304C7A" w:rsidR="00F55A04" w:rsidRPr="00DC7F2C" w:rsidRDefault="00F55A04" w:rsidP="005A43B7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- включение медицинского работника или членов его семьи в региональные и федеральные программы по предоставлению частичной компенсации за наем жилого помещения по договору аренды жилого помещения</w:t>
      </w:r>
      <w:r w:rsidR="00E03880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14:paraId="536D6FC9" w14:textId="727FD03B" w:rsidR="00F207E6" w:rsidRPr="00DC7F2C" w:rsidRDefault="006561BA" w:rsidP="005A43B7">
      <w:pPr>
        <w:pStyle w:val="ConsPlusNormal"/>
        <w:spacing w:line="340" w:lineRule="exact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F55A04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- предоставление медицинским работником недостоверных сведений;</w:t>
      </w:r>
    </w:p>
    <w:p w14:paraId="35FF144F" w14:textId="257B26E0" w:rsidR="009C2263" w:rsidRPr="00DC7F2C" w:rsidRDefault="00F207E6" w:rsidP="005A43B7">
      <w:pPr>
        <w:pStyle w:val="ConsPlusNormal"/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5.3</w:t>
      </w:r>
      <w:r w:rsidRPr="00DC7F2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Компенсационная выплата </w:t>
      </w:r>
      <w:r w:rsidR="009C2263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прекращается в месяце, в котором выявлены основания, указанные в абзацах пункта 5.1 и п.5.2 раздела 5 настоящего Порядка и рассчитывается по фактически произведенным затратам на дату выявленного </w:t>
      </w:r>
      <w:r w:rsidR="009C2263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основания.</w:t>
      </w:r>
    </w:p>
    <w:p w14:paraId="7A00DEE2" w14:textId="396B605B" w:rsidR="00D04B49" w:rsidRPr="00DC7F2C" w:rsidRDefault="00F207E6" w:rsidP="00A917F5">
      <w:pPr>
        <w:pStyle w:val="ConsPlusNormal"/>
        <w:tabs>
          <w:tab w:val="left" w:pos="567"/>
        </w:tabs>
        <w:spacing w:line="34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2B6754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5.4 </w:t>
      </w:r>
      <w:r w:rsidR="002B6754" w:rsidRPr="00DC7F2C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 </w:t>
      </w:r>
      <w:r w:rsidR="002B6754"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Компенсационная выплата прекращается с первого числа месяца, в котором выявлены основания, указанные в пунктах 6.1 и 6.2 раздела 6   настоящего Порядка.</w:t>
      </w:r>
    </w:p>
    <w:p w14:paraId="2EF0A88A" w14:textId="77777777" w:rsidR="001B3B9A" w:rsidRPr="00DC7F2C" w:rsidRDefault="001B3B9A" w:rsidP="008E385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5688BEC" w14:textId="77777777" w:rsidR="00F17D25" w:rsidRPr="00DC7F2C" w:rsidRDefault="00F17D25" w:rsidP="008E3853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B0D15C2" w14:textId="47AAFAE9" w:rsidR="008528A1" w:rsidRPr="00DC7F2C" w:rsidRDefault="002B6754" w:rsidP="00F17D25">
      <w:pPr>
        <w:pStyle w:val="ConsPlusNormal"/>
        <w:tabs>
          <w:tab w:val="left" w:pos="567"/>
        </w:tabs>
        <w:jc w:val="center"/>
        <w:outlineLvl w:val="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6.  Ответственность за достоверность, предоставленных сведений и           документов</w:t>
      </w:r>
    </w:p>
    <w:p w14:paraId="7056EC88" w14:textId="77777777" w:rsidR="008E7BC0" w:rsidRPr="00DC7F2C" w:rsidRDefault="008E7BC0" w:rsidP="008E7BC0">
      <w:pPr>
        <w:pStyle w:val="a6"/>
        <w:tabs>
          <w:tab w:val="left" w:pos="1134"/>
        </w:tabs>
        <w:ind w:left="709"/>
        <w:jc w:val="both"/>
        <w:rPr>
          <w:color w:val="000000" w:themeColor="text1"/>
          <w:sz w:val="26"/>
          <w:szCs w:val="26"/>
        </w:rPr>
      </w:pPr>
    </w:p>
    <w:p w14:paraId="51BD06D4" w14:textId="65C3B302" w:rsidR="008E7BC0" w:rsidRPr="00DC7F2C" w:rsidRDefault="002B6754" w:rsidP="00A917F5">
      <w:pPr>
        <w:pStyle w:val="ConsPlusNormal"/>
        <w:tabs>
          <w:tab w:val="left" w:pos="567"/>
        </w:tabs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C7F2C">
        <w:rPr>
          <w:rFonts w:ascii="Times New Roman" w:hAnsi="Times New Roman" w:cs="Times New Roman"/>
          <w:color w:val="000000" w:themeColor="text1"/>
          <w:sz w:val="26"/>
          <w:szCs w:val="26"/>
        </w:rPr>
        <w:t>6.1 При выявлении факта предоставления медицинским работником недостоверных сведений предоставление компенсационной выплаты прекращается без права ее возобновления. Необоснованно полученная компенсационная выплата возвращается заявителем в бюджет городского округа по требованию Администрации городского округа в течение 10 дней с даты получения заявителем претензии с указанием оснований для прекращения предоставления компенсационной выплаты и суммы возврата добровольно либо в судебном порядке.</w:t>
      </w:r>
    </w:p>
    <w:p w14:paraId="5BBBE2BB" w14:textId="52D866B7" w:rsidR="008E7BC0" w:rsidRPr="00DC7F2C" w:rsidRDefault="00BD7BE3" w:rsidP="00F35603">
      <w:pPr>
        <w:pStyle w:val="a6"/>
        <w:tabs>
          <w:tab w:val="left" w:pos="1134"/>
        </w:tabs>
        <w:ind w:left="0"/>
        <w:jc w:val="both"/>
        <w:rPr>
          <w:color w:val="000000" w:themeColor="text1"/>
          <w:sz w:val="26"/>
          <w:szCs w:val="26"/>
        </w:rPr>
      </w:pPr>
      <w:r w:rsidRPr="00DC7F2C">
        <w:rPr>
          <w:color w:val="000000" w:themeColor="text1"/>
          <w:sz w:val="26"/>
          <w:szCs w:val="26"/>
        </w:rPr>
        <w:t xml:space="preserve">        </w:t>
      </w:r>
      <w:r w:rsidR="00A917F5" w:rsidRPr="00DC7F2C">
        <w:rPr>
          <w:color w:val="000000" w:themeColor="text1"/>
          <w:sz w:val="26"/>
          <w:szCs w:val="26"/>
        </w:rPr>
        <w:t xml:space="preserve"> </w:t>
      </w:r>
      <w:r w:rsidRPr="00DC7F2C">
        <w:rPr>
          <w:color w:val="000000" w:themeColor="text1"/>
          <w:sz w:val="26"/>
          <w:szCs w:val="26"/>
        </w:rPr>
        <w:t xml:space="preserve">6.2 </w:t>
      </w:r>
      <w:r w:rsidR="008E7BC0" w:rsidRPr="00DC7F2C">
        <w:rPr>
          <w:color w:val="000000" w:themeColor="text1"/>
          <w:sz w:val="26"/>
          <w:szCs w:val="26"/>
        </w:rPr>
        <w:t>Работник обязан извещать Работодателя</w:t>
      </w:r>
      <w:r w:rsidR="002B6754" w:rsidRPr="00DC7F2C">
        <w:rPr>
          <w:color w:val="000000" w:themeColor="text1"/>
          <w:sz w:val="26"/>
          <w:szCs w:val="26"/>
        </w:rPr>
        <w:t xml:space="preserve"> </w:t>
      </w:r>
      <w:r w:rsidR="008E7BC0" w:rsidRPr="00DC7F2C">
        <w:rPr>
          <w:color w:val="000000" w:themeColor="text1"/>
          <w:sz w:val="26"/>
          <w:szCs w:val="26"/>
        </w:rPr>
        <w:t xml:space="preserve">о наступлении </w:t>
      </w:r>
      <w:r w:rsidR="001B3B9A" w:rsidRPr="00DC7F2C">
        <w:rPr>
          <w:color w:val="000000" w:themeColor="text1"/>
          <w:sz w:val="26"/>
          <w:szCs w:val="26"/>
        </w:rPr>
        <w:t>обстоятельств,</w:t>
      </w:r>
      <w:r w:rsidRPr="00DC7F2C">
        <w:rPr>
          <w:color w:val="000000" w:themeColor="text1"/>
          <w:sz w:val="26"/>
          <w:szCs w:val="26"/>
        </w:rPr>
        <w:t xml:space="preserve"> </w:t>
      </w:r>
      <w:r w:rsidR="008E7BC0" w:rsidRPr="00DC7F2C">
        <w:rPr>
          <w:color w:val="000000" w:themeColor="text1"/>
          <w:sz w:val="26"/>
          <w:szCs w:val="26"/>
        </w:rPr>
        <w:t xml:space="preserve">влекущих прекращение </w:t>
      </w:r>
      <w:r w:rsidRPr="00DC7F2C">
        <w:rPr>
          <w:color w:val="000000" w:themeColor="text1"/>
          <w:sz w:val="26"/>
          <w:szCs w:val="26"/>
        </w:rPr>
        <w:t xml:space="preserve">компенсационной </w:t>
      </w:r>
      <w:r w:rsidR="00CA20E1" w:rsidRPr="00DC7F2C">
        <w:rPr>
          <w:color w:val="000000" w:themeColor="text1"/>
          <w:sz w:val="26"/>
          <w:szCs w:val="26"/>
        </w:rPr>
        <w:t>выплаты, не позднее 3 (трех</w:t>
      </w:r>
      <w:r w:rsidR="008E7BC0" w:rsidRPr="00DC7F2C">
        <w:rPr>
          <w:color w:val="000000" w:themeColor="text1"/>
          <w:sz w:val="26"/>
          <w:szCs w:val="26"/>
        </w:rPr>
        <w:t xml:space="preserve">) календарных дней с даты </w:t>
      </w:r>
      <w:r w:rsidR="00D40A65" w:rsidRPr="00DC7F2C">
        <w:rPr>
          <w:color w:val="000000" w:themeColor="text1"/>
          <w:sz w:val="26"/>
          <w:szCs w:val="26"/>
        </w:rPr>
        <w:t>наступления таких обстоятельств:</w:t>
      </w:r>
    </w:p>
    <w:p w14:paraId="51F61977" w14:textId="739D131F" w:rsidR="008E7BC0" w:rsidRPr="00DC7F2C" w:rsidRDefault="00681136" w:rsidP="00681136">
      <w:pPr>
        <w:pStyle w:val="a6"/>
        <w:tabs>
          <w:tab w:val="left" w:pos="567"/>
          <w:tab w:val="left" w:pos="1134"/>
        </w:tabs>
        <w:ind w:left="0"/>
        <w:jc w:val="both"/>
        <w:rPr>
          <w:color w:val="000000" w:themeColor="text1"/>
          <w:sz w:val="26"/>
          <w:szCs w:val="26"/>
        </w:rPr>
      </w:pPr>
      <w:r w:rsidRPr="00DC7F2C">
        <w:rPr>
          <w:color w:val="000000" w:themeColor="text1"/>
          <w:sz w:val="26"/>
          <w:szCs w:val="26"/>
        </w:rPr>
        <w:t xml:space="preserve"> </w:t>
      </w:r>
      <w:r w:rsidR="00737F4D" w:rsidRPr="00DC7F2C">
        <w:rPr>
          <w:color w:val="000000" w:themeColor="text1"/>
          <w:sz w:val="26"/>
          <w:szCs w:val="26"/>
        </w:rPr>
        <w:t>-</w:t>
      </w:r>
      <w:r w:rsidR="00BD7BE3" w:rsidRPr="00DC7F2C">
        <w:rPr>
          <w:color w:val="000000" w:themeColor="text1"/>
          <w:sz w:val="26"/>
          <w:szCs w:val="26"/>
        </w:rPr>
        <w:t xml:space="preserve"> </w:t>
      </w:r>
      <w:r w:rsidR="008E7BC0" w:rsidRPr="00DC7F2C">
        <w:rPr>
          <w:color w:val="000000" w:themeColor="text1"/>
          <w:sz w:val="26"/>
          <w:szCs w:val="26"/>
        </w:rPr>
        <w:t>Работник несет ответственность за достоверность предс</w:t>
      </w:r>
      <w:r w:rsidR="00D40A65" w:rsidRPr="00DC7F2C">
        <w:rPr>
          <w:color w:val="000000" w:themeColor="text1"/>
          <w:sz w:val="26"/>
          <w:szCs w:val="26"/>
        </w:rPr>
        <w:t>тавленных сведений и документов;</w:t>
      </w:r>
    </w:p>
    <w:p w14:paraId="693BDBE5" w14:textId="720063A0" w:rsidR="008E7BC0" w:rsidRPr="00DC7F2C" w:rsidRDefault="00737F4D" w:rsidP="00681136">
      <w:pPr>
        <w:pStyle w:val="a6"/>
        <w:tabs>
          <w:tab w:val="left" w:pos="1134"/>
        </w:tabs>
        <w:ind w:left="0"/>
        <w:jc w:val="both"/>
        <w:rPr>
          <w:color w:val="000000" w:themeColor="text1"/>
          <w:sz w:val="26"/>
          <w:szCs w:val="26"/>
        </w:rPr>
      </w:pPr>
      <w:r w:rsidRPr="00DC7F2C">
        <w:rPr>
          <w:color w:val="000000" w:themeColor="text1"/>
          <w:sz w:val="26"/>
          <w:szCs w:val="26"/>
        </w:rPr>
        <w:t xml:space="preserve">- </w:t>
      </w:r>
      <w:r w:rsidR="008E7BC0" w:rsidRPr="00DC7F2C">
        <w:rPr>
          <w:color w:val="000000" w:themeColor="text1"/>
          <w:sz w:val="26"/>
          <w:szCs w:val="26"/>
        </w:rPr>
        <w:t>Работодатель несет о</w:t>
      </w:r>
      <w:r w:rsidRPr="00DC7F2C">
        <w:rPr>
          <w:color w:val="000000" w:themeColor="text1"/>
          <w:sz w:val="26"/>
          <w:szCs w:val="26"/>
        </w:rPr>
        <w:t xml:space="preserve">тветственность за достоверность </w:t>
      </w:r>
      <w:r w:rsidR="008E7BC0" w:rsidRPr="00DC7F2C">
        <w:rPr>
          <w:color w:val="000000" w:themeColor="text1"/>
          <w:sz w:val="26"/>
          <w:szCs w:val="26"/>
        </w:rPr>
        <w:t>предс</w:t>
      </w:r>
      <w:r w:rsidR="00D40A65" w:rsidRPr="00DC7F2C">
        <w:rPr>
          <w:color w:val="000000" w:themeColor="text1"/>
          <w:sz w:val="26"/>
          <w:szCs w:val="26"/>
        </w:rPr>
        <w:t>тавленных сведений и документов;</w:t>
      </w:r>
    </w:p>
    <w:p w14:paraId="386FCF16" w14:textId="6BF39454" w:rsidR="008E7BC0" w:rsidRPr="00DC7F2C" w:rsidRDefault="00737F4D" w:rsidP="00681136">
      <w:pPr>
        <w:pStyle w:val="a6"/>
        <w:tabs>
          <w:tab w:val="left" w:pos="1134"/>
        </w:tabs>
        <w:ind w:left="0"/>
        <w:jc w:val="both"/>
        <w:rPr>
          <w:color w:val="000000" w:themeColor="text1"/>
          <w:sz w:val="26"/>
          <w:szCs w:val="26"/>
        </w:rPr>
      </w:pPr>
      <w:r w:rsidRPr="00DC7F2C">
        <w:rPr>
          <w:color w:val="000000" w:themeColor="text1"/>
          <w:sz w:val="26"/>
          <w:szCs w:val="26"/>
        </w:rPr>
        <w:t xml:space="preserve">- </w:t>
      </w:r>
      <w:r w:rsidR="008E7BC0" w:rsidRPr="00DC7F2C">
        <w:rPr>
          <w:color w:val="000000" w:themeColor="text1"/>
          <w:sz w:val="26"/>
          <w:szCs w:val="26"/>
        </w:rPr>
        <w:t>Представленные сведения и документы могут быть подтверждены посредством дополнительной проверки.</w:t>
      </w:r>
    </w:p>
    <w:p w14:paraId="4CD8A009" w14:textId="77777777" w:rsidR="00681136" w:rsidRPr="00DC7F2C" w:rsidRDefault="00737F4D" w:rsidP="00681136">
      <w:pPr>
        <w:pStyle w:val="a6"/>
        <w:tabs>
          <w:tab w:val="left" w:pos="426"/>
          <w:tab w:val="left" w:pos="1134"/>
        </w:tabs>
        <w:ind w:left="0" w:firstLine="375"/>
        <w:jc w:val="both"/>
        <w:rPr>
          <w:color w:val="000000" w:themeColor="text1"/>
          <w:sz w:val="26"/>
          <w:szCs w:val="26"/>
        </w:rPr>
      </w:pPr>
      <w:r w:rsidRPr="00DC7F2C">
        <w:rPr>
          <w:color w:val="000000" w:themeColor="text1"/>
          <w:sz w:val="26"/>
          <w:szCs w:val="26"/>
        </w:rPr>
        <w:t>6.3</w:t>
      </w:r>
      <w:r w:rsidR="00F35603" w:rsidRPr="00DC7F2C">
        <w:rPr>
          <w:color w:val="000000" w:themeColor="text1"/>
          <w:sz w:val="26"/>
          <w:szCs w:val="26"/>
        </w:rPr>
        <w:t xml:space="preserve"> </w:t>
      </w:r>
      <w:r w:rsidR="008E7BC0" w:rsidRPr="00DC7F2C">
        <w:rPr>
          <w:color w:val="000000" w:themeColor="text1"/>
          <w:sz w:val="26"/>
          <w:szCs w:val="26"/>
        </w:rPr>
        <w:t xml:space="preserve">Отдел </w:t>
      </w:r>
      <w:r w:rsidR="00AD42AF" w:rsidRPr="00DC7F2C">
        <w:rPr>
          <w:color w:val="000000" w:themeColor="text1"/>
          <w:sz w:val="26"/>
          <w:szCs w:val="26"/>
        </w:rPr>
        <w:t>готовит распоряжение</w:t>
      </w:r>
      <w:r w:rsidR="008E7BC0" w:rsidRPr="00DC7F2C">
        <w:rPr>
          <w:color w:val="000000" w:themeColor="text1"/>
          <w:sz w:val="26"/>
          <w:szCs w:val="26"/>
        </w:rPr>
        <w:t xml:space="preserve"> Админи</w:t>
      </w:r>
      <w:r w:rsidR="00681136" w:rsidRPr="00DC7F2C">
        <w:rPr>
          <w:color w:val="000000" w:themeColor="text1"/>
          <w:sz w:val="26"/>
          <w:szCs w:val="26"/>
        </w:rPr>
        <w:t xml:space="preserve">страции о прекращении выплаты с </w:t>
      </w:r>
    </w:p>
    <w:p w14:paraId="72F0CDEA" w14:textId="2D804D91" w:rsidR="008E7BC0" w:rsidRPr="00DC7F2C" w:rsidRDefault="008E7BC0" w:rsidP="00681136">
      <w:pPr>
        <w:pStyle w:val="a6"/>
        <w:tabs>
          <w:tab w:val="left" w:pos="426"/>
          <w:tab w:val="left" w:pos="1134"/>
        </w:tabs>
        <w:ind w:left="0"/>
        <w:jc w:val="both"/>
        <w:rPr>
          <w:color w:val="000000" w:themeColor="text1"/>
          <w:sz w:val="26"/>
          <w:szCs w:val="26"/>
        </w:rPr>
      </w:pPr>
      <w:r w:rsidRPr="00DC7F2C">
        <w:rPr>
          <w:color w:val="000000" w:themeColor="text1"/>
          <w:sz w:val="26"/>
          <w:szCs w:val="26"/>
        </w:rPr>
        <w:t>приложением, в котором указываются: ФИО; основное место работы; специальность (в соответствии с Порядком); причина прекращения; дата прекращения предоставления компенсационной выплаты.</w:t>
      </w:r>
    </w:p>
    <w:p w14:paraId="54979EEC" w14:textId="77777777" w:rsidR="00681136" w:rsidRPr="00DC7F2C" w:rsidRDefault="00681136" w:rsidP="00F35603">
      <w:pPr>
        <w:pStyle w:val="ConsPlusNormal"/>
        <w:jc w:val="both"/>
        <w:outlineLvl w:val="1"/>
        <w:rPr>
          <w:color w:val="000000" w:themeColor="text1"/>
          <w:sz w:val="26"/>
          <w:szCs w:val="26"/>
        </w:rPr>
      </w:pPr>
    </w:p>
    <w:p w14:paraId="57B8B087" w14:textId="77777777" w:rsidR="00681136" w:rsidRPr="00DC7F2C" w:rsidRDefault="00681136" w:rsidP="00F35603">
      <w:pPr>
        <w:pStyle w:val="ConsPlusNormal"/>
        <w:jc w:val="both"/>
        <w:outlineLvl w:val="1"/>
        <w:rPr>
          <w:color w:val="000000" w:themeColor="text1"/>
          <w:sz w:val="26"/>
          <w:szCs w:val="26"/>
        </w:rPr>
      </w:pPr>
    </w:p>
    <w:p w14:paraId="6359215A" w14:textId="77777777" w:rsidR="00681136" w:rsidRPr="00DC7F2C" w:rsidRDefault="00681136" w:rsidP="00F35603">
      <w:pPr>
        <w:pStyle w:val="ConsPlusNormal"/>
        <w:jc w:val="both"/>
        <w:outlineLvl w:val="1"/>
        <w:rPr>
          <w:color w:val="000000" w:themeColor="text1"/>
          <w:sz w:val="26"/>
          <w:szCs w:val="26"/>
        </w:rPr>
      </w:pPr>
    </w:p>
    <w:p w14:paraId="6D6172A1" w14:textId="77777777" w:rsidR="00681136" w:rsidRPr="00DC7F2C" w:rsidRDefault="00681136" w:rsidP="00F35603">
      <w:pPr>
        <w:pStyle w:val="ConsPlusNormal"/>
        <w:jc w:val="both"/>
        <w:outlineLvl w:val="1"/>
        <w:rPr>
          <w:color w:val="000000" w:themeColor="text1"/>
          <w:sz w:val="26"/>
          <w:szCs w:val="26"/>
        </w:rPr>
      </w:pPr>
    </w:p>
    <w:p w14:paraId="4E776AC5" w14:textId="77777777" w:rsidR="00681136" w:rsidRPr="00DC7F2C" w:rsidRDefault="00681136" w:rsidP="00F35603">
      <w:pPr>
        <w:pStyle w:val="ConsPlusNormal"/>
        <w:jc w:val="both"/>
        <w:outlineLvl w:val="1"/>
        <w:rPr>
          <w:color w:val="000000" w:themeColor="text1"/>
          <w:sz w:val="26"/>
          <w:szCs w:val="26"/>
        </w:rPr>
      </w:pPr>
    </w:p>
    <w:p w14:paraId="7008A943" w14:textId="11A77BFF" w:rsidR="008528A1" w:rsidRPr="00DC7F2C" w:rsidRDefault="008528A1" w:rsidP="00F35603">
      <w:pPr>
        <w:pStyle w:val="ConsPlusNormal"/>
        <w:jc w:val="both"/>
        <w:outlineLvl w:val="1"/>
        <w:rPr>
          <w:color w:val="000000" w:themeColor="text1"/>
          <w:sz w:val="26"/>
          <w:szCs w:val="26"/>
        </w:rPr>
      </w:pPr>
    </w:p>
    <w:p w14:paraId="614CA493" w14:textId="77777777" w:rsidR="00F4262C" w:rsidRPr="00DC7F2C" w:rsidRDefault="00F4262C" w:rsidP="00F35603">
      <w:pPr>
        <w:pStyle w:val="ConsPlusNormal"/>
        <w:jc w:val="both"/>
        <w:outlineLvl w:val="1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17525DDD" w14:textId="77777777" w:rsidR="008528A1" w:rsidRPr="00DC7F2C" w:rsidRDefault="008528A1" w:rsidP="008E345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14:paraId="4DE797C3" w14:textId="77777777" w:rsidR="008528A1" w:rsidRPr="00DC7F2C" w:rsidRDefault="008528A1" w:rsidP="008E345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14:paraId="48B601AF" w14:textId="77777777" w:rsidR="008528A1" w:rsidRPr="00DC7F2C" w:rsidRDefault="008528A1" w:rsidP="008E345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14:paraId="096B7B5B" w14:textId="77777777" w:rsidR="008528A1" w:rsidRPr="00DC7F2C" w:rsidRDefault="008528A1" w:rsidP="008E345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14:paraId="7B68114B" w14:textId="77777777" w:rsidR="008528A1" w:rsidRPr="00DC7F2C" w:rsidRDefault="008528A1" w:rsidP="008E345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14:paraId="626C7623" w14:textId="77777777" w:rsidR="008528A1" w:rsidRPr="00DC7F2C" w:rsidRDefault="008528A1" w:rsidP="008E345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14:paraId="75FCFB59" w14:textId="77777777" w:rsidR="008528A1" w:rsidRPr="00DC7F2C" w:rsidRDefault="008528A1" w:rsidP="008E345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14:paraId="05436EFC" w14:textId="77777777" w:rsidR="008528A1" w:rsidRPr="00DC7F2C" w:rsidRDefault="008528A1" w:rsidP="008E345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14:paraId="07057186" w14:textId="77777777" w:rsidR="008528A1" w:rsidRPr="00DC7F2C" w:rsidRDefault="008528A1" w:rsidP="008E345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14:paraId="76E0C917" w14:textId="77777777" w:rsidR="008528A1" w:rsidRPr="00DC7F2C" w:rsidRDefault="008528A1" w:rsidP="008E3452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</w:rPr>
      </w:pPr>
    </w:p>
    <w:p w14:paraId="288F6607" w14:textId="77777777" w:rsidR="008528A1" w:rsidRPr="006F148C" w:rsidRDefault="008528A1" w:rsidP="008E345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0B187247" w14:textId="77777777" w:rsidR="00D03B4C" w:rsidRPr="006F148C" w:rsidRDefault="008528A1" w:rsidP="008E345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F148C">
        <w:rPr>
          <w:rFonts w:ascii="Times New Roman" w:hAnsi="Times New Roman" w:cs="Times New Roman"/>
        </w:rPr>
        <w:t xml:space="preserve">                                                          </w:t>
      </w:r>
    </w:p>
    <w:p w14:paraId="29F9A347" w14:textId="77777777" w:rsidR="00792FA9" w:rsidRPr="006F148C" w:rsidRDefault="00792FA9" w:rsidP="00792FA9">
      <w:pPr>
        <w:pStyle w:val="ConsPlusNormal"/>
        <w:outlineLvl w:val="1"/>
        <w:rPr>
          <w:rFonts w:ascii="Times New Roman" w:hAnsi="Times New Roman" w:cs="Times New Roman"/>
        </w:rPr>
      </w:pPr>
    </w:p>
    <w:p w14:paraId="740ACCB2" w14:textId="2E243D16" w:rsidR="004D0752" w:rsidRDefault="00D03B4C" w:rsidP="001B3E7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 w:rsidRPr="006F148C">
        <w:rPr>
          <w:rFonts w:ascii="Times New Roman" w:hAnsi="Times New Roman" w:cs="Times New Roman"/>
        </w:rPr>
        <w:t xml:space="preserve">                      </w:t>
      </w:r>
      <w:r w:rsidR="00A1044D">
        <w:rPr>
          <w:rFonts w:ascii="Times New Roman" w:hAnsi="Times New Roman" w:cs="Times New Roman"/>
        </w:rPr>
        <w:t xml:space="preserve">                               </w:t>
      </w:r>
      <w:r w:rsidRPr="006F148C">
        <w:rPr>
          <w:rFonts w:ascii="Times New Roman" w:hAnsi="Times New Roman" w:cs="Times New Roman"/>
        </w:rPr>
        <w:t xml:space="preserve">   </w:t>
      </w:r>
      <w:r w:rsidR="00F4262C">
        <w:rPr>
          <w:rFonts w:ascii="Times New Roman" w:hAnsi="Times New Roman" w:cs="Times New Roman"/>
        </w:rPr>
        <w:t xml:space="preserve"> </w:t>
      </w:r>
      <w:r w:rsidR="00A1044D">
        <w:rPr>
          <w:rFonts w:ascii="Times New Roman" w:hAnsi="Times New Roman" w:cs="Times New Roman"/>
        </w:rPr>
        <w:t xml:space="preserve">  </w:t>
      </w:r>
    </w:p>
    <w:p w14:paraId="47D53A8A" w14:textId="77777777" w:rsidR="008C4CAD" w:rsidRDefault="004D0752" w:rsidP="004D075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</w:p>
    <w:p w14:paraId="08535AE2" w14:textId="77777777" w:rsidR="008C4CAD" w:rsidRDefault="008C4CAD" w:rsidP="004D0752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3B904B91" w14:textId="28A2FD37" w:rsidR="008E3853" w:rsidRPr="006F148C" w:rsidRDefault="008C4CAD" w:rsidP="004D0752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DB62B3">
        <w:rPr>
          <w:rFonts w:ascii="Times New Roman" w:hAnsi="Times New Roman" w:cs="Times New Roman"/>
        </w:rPr>
        <w:t xml:space="preserve"> </w:t>
      </w:r>
      <w:r w:rsidR="004D0752" w:rsidRPr="006F148C">
        <w:rPr>
          <w:rFonts w:ascii="Times New Roman" w:hAnsi="Times New Roman" w:cs="Times New Roman"/>
        </w:rPr>
        <w:t>Приложение 1</w:t>
      </w:r>
    </w:p>
    <w:p w14:paraId="29AFBE03" w14:textId="54528B6B" w:rsidR="008E3853" w:rsidRPr="006F148C" w:rsidRDefault="008E3853" w:rsidP="008E3853">
      <w:pPr>
        <w:pStyle w:val="ConsPlusNormal"/>
        <w:rPr>
          <w:rFonts w:ascii="Times New Roman" w:hAnsi="Times New Roman" w:cs="Times New Roman"/>
        </w:rPr>
      </w:pPr>
      <w:r w:rsidRPr="006F148C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F4262C">
        <w:rPr>
          <w:rFonts w:ascii="Times New Roman" w:hAnsi="Times New Roman" w:cs="Times New Roman"/>
        </w:rPr>
        <w:t xml:space="preserve">   </w:t>
      </w:r>
      <w:r w:rsidRPr="006F148C">
        <w:rPr>
          <w:rFonts w:ascii="Times New Roman" w:hAnsi="Times New Roman" w:cs="Times New Roman"/>
        </w:rPr>
        <w:t xml:space="preserve"> к Порядку предоставления мер </w:t>
      </w:r>
    </w:p>
    <w:p w14:paraId="561945BE" w14:textId="77777777" w:rsidR="008E3853" w:rsidRPr="006F148C" w:rsidRDefault="008E3853" w:rsidP="008E3853">
      <w:pPr>
        <w:pStyle w:val="ConsPlusNormal"/>
        <w:jc w:val="center"/>
        <w:rPr>
          <w:rFonts w:ascii="Times New Roman" w:hAnsi="Times New Roman" w:cs="Times New Roman"/>
        </w:rPr>
      </w:pPr>
      <w:r w:rsidRPr="006F148C">
        <w:rPr>
          <w:rFonts w:ascii="Times New Roman" w:hAnsi="Times New Roman" w:cs="Times New Roman"/>
        </w:rPr>
        <w:t xml:space="preserve">                                                                                               социальной поддержки отдельным</w:t>
      </w:r>
    </w:p>
    <w:p w14:paraId="272D2D3E" w14:textId="7DBB76E9" w:rsidR="008E3853" w:rsidRPr="006F148C" w:rsidRDefault="008E3853" w:rsidP="00B500C9">
      <w:pPr>
        <w:pStyle w:val="ConsPlusNormal"/>
        <w:outlineLvl w:val="1"/>
        <w:rPr>
          <w:rFonts w:ascii="Times New Roman" w:hAnsi="Times New Roman" w:cs="Times New Roman"/>
        </w:rPr>
      </w:pPr>
      <w:r w:rsidRPr="006F148C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F4262C">
        <w:rPr>
          <w:rFonts w:ascii="Times New Roman" w:hAnsi="Times New Roman" w:cs="Times New Roman"/>
        </w:rPr>
        <w:t xml:space="preserve">  </w:t>
      </w:r>
      <w:r w:rsidRPr="006F148C">
        <w:rPr>
          <w:rFonts w:ascii="Times New Roman" w:hAnsi="Times New Roman" w:cs="Times New Roman"/>
        </w:rPr>
        <w:t>категориям медицинских работнико</w:t>
      </w:r>
      <w:r w:rsidR="00C031A1" w:rsidRPr="006F148C">
        <w:rPr>
          <w:rFonts w:ascii="Times New Roman" w:hAnsi="Times New Roman" w:cs="Times New Roman"/>
        </w:rPr>
        <w:t>в</w:t>
      </w:r>
    </w:p>
    <w:p w14:paraId="51E85B44" w14:textId="4AE3FB51" w:rsidR="00F621C0" w:rsidRPr="00A1044D" w:rsidRDefault="00F621C0" w:rsidP="00F621C0">
      <w:pPr>
        <w:ind w:left="3402"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04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</w:t>
      </w:r>
      <w:r w:rsidRPr="00A1044D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</w:t>
      </w:r>
    </w:p>
    <w:p w14:paraId="5A02327E" w14:textId="77777777" w:rsidR="00F621C0" w:rsidRPr="00A1044D" w:rsidRDefault="00F621C0" w:rsidP="00F621C0">
      <w:pPr>
        <w:ind w:left="340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A1044D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(должность, ФИО работодателя)</w:t>
      </w:r>
    </w:p>
    <w:p w14:paraId="45A2F79A" w14:textId="6BA26CE1" w:rsidR="00F621C0" w:rsidRPr="00A1044D" w:rsidRDefault="00F621C0" w:rsidP="00F621C0">
      <w:pPr>
        <w:ind w:left="3402"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04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</w:t>
      </w:r>
      <w:r w:rsidRPr="00A1044D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</w:t>
      </w:r>
      <w:r w:rsidR="00AB7F76" w:rsidRPr="00A1044D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</w:t>
      </w:r>
      <w:r w:rsidRPr="00A1044D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</w:t>
      </w:r>
    </w:p>
    <w:p w14:paraId="1801A6D7" w14:textId="77777777" w:rsidR="00F621C0" w:rsidRPr="00A1044D" w:rsidRDefault="00F621C0" w:rsidP="00F621C0">
      <w:pPr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1044D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(наименование учреждения)</w:t>
      </w:r>
    </w:p>
    <w:p w14:paraId="126A3C0F" w14:textId="58705A77" w:rsidR="00F621C0" w:rsidRPr="00A1044D" w:rsidRDefault="00F621C0" w:rsidP="00F621C0">
      <w:pPr>
        <w:ind w:left="3402"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04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от________________________________________</w:t>
      </w:r>
      <w:r w:rsidRPr="00A1044D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</w:t>
      </w:r>
    </w:p>
    <w:p w14:paraId="108EB689" w14:textId="77777777" w:rsidR="00F621C0" w:rsidRPr="00A1044D" w:rsidRDefault="00F621C0" w:rsidP="00F621C0">
      <w:pPr>
        <w:ind w:left="340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A1044D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(должность, ФИО работника)</w:t>
      </w:r>
    </w:p>
    <w:p w14:paraId="4DFD6A41" w14:textId="3D68167E" w:rsidR="00F621C0" w:rsidRPr="00A1044D" w:rsidRDefault="00F621C0" w:rsidP="00F621C0">
      <w:pPr>
        <w:ind w:left="3402"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04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</w:t>
      </w:r>
      <w:r w:rsidRPr="00A1044D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</w:t>
      </w:r>
    </w:p>
    <w:p w14:paraId="0DE21A34" w14:textId="1001C294" w:rsidR="00F621C0" w:rsidRPr="00A1044D" w:rsidRDefault="00F621C0" w:rsidP="00F621C0">
      <w:pPr>
        <w:ind w:left="3402"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04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зарегистрированного по адресу:_______________</w:t>
      </w:r>
      <w:r w:rsidRPr="00A1044D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</w:t>
      </w:r>
    </w:p>
    <w:p w14:paraId="36140785" w14:textId="4216306D" w:rsidR="00F621C0" w:rsidRPr="00A1044D" w:rsidRDefault="00F621C0" w:rsidP="00F621C0">
      <w:pPr>
        <w:ind w:left="3402"/>
        <w:jc w:val="lef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A104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</w:t>
      </w:r>
    </w:p>
    <w:p w14:paraId="4B117CE5" w14:textId="39C2FB8C" w:rsidR="00F621C0" w:rsidRPr="00A1044D" w:rsidRDefault="00F621C0" w:rsidP="00F621C0">
      <w:pPr>
        <w:ind w:left="3402"/>
        <w:jc w:val="lef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2B6D2F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проживающего по адресу:</w:t>
      </w:r>
      <w:r w:rsidRPr="002B6D2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____</w:t>
      </w:r>
      <w:r w:rsidRPr="00A1044D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</w:t>
      </w:r>
      <w:r w:rsidRPr="00A104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</w:t>
      </w:r>
      <w:r w:rsidRPr="00A1044D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</w:t>
      </w:r>
      <w:r w:rsidRPr="00A104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</w:t>
      </w:r>
    </w:p>
    <w:p w14:paraId="7FF3D126" w14:textId="5B4364D2" w:rsidR="00F621C0" w:rsidRPr="00A1044D" w:rsidRDefault="00F621C0" w:rsidP="00B500C9">
      <w:pPr>
        <w:ind w:left="3402"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A1044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контактный телефон________________________</w:t>
      </w:r>
      <w:r w:rsidRPr="00A1044D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4535"/>
      </w:tblGrid>
      <w:tr w:rsidR="00AB7F76" w:rsidRPr="00A1044D" w14:paraId="0865E1A3" w14:textId="77777777" w:rsidTr="0095584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183BA3" w14:textId="60766933" w:rsidR="00A1044D" w:rsidRPr="00A1044D" w:rsidRDefault="00AB7F76" w:rsidP="00A1044D">
            <w:pPr>
              <w:widowControl w:val="0"/>
              <w:shd w:val="clear" w:color="auto" w:fill="FFFFFF"/>
              <w:ind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DC6F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4772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Порядком предоставления мер социальной поддержки </w:t>
            </w:r>
            <w:r w:rsidRPr="007D47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форме ежемесячной частичной компенсации </w:t>
            </w:r>
            <w:r w:rsidRPr="007D4772">
              <w:rPr>
                <w:rFonts w:ascii="Times New Roman" w:eastAsia="Calibri" w:hAnsi="Times New Roman" w:cs="Times New Roman"/>
                <w:sz w:val="24"/>
                <w:szCs w:val="24"/>
              </w:rPr>
              <w:t>транспортных расходов за проезд от места жительства к месту работы и обратно</w:t>
            </w:r>
            <w:r w:rsidRPr="007D4772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отдельным категориям медицинских работников </w:t>
            </w:r>
            <w:r w:rsidR="00A1044D" w:rsidRPr="007D47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Государственного бюджетного учреждения здравоохранения Московской области </w:t>
            </w:r>
            <w:r w:rsidR="00A1044D" w:rsidRPr="007D47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«Московская областная станция скорой медицинской</w:t>
            </w:r>
            <w:r w:rsidR="00A1044D" w:rsidRPr="007D47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A1044D" w:rsidRPr="007D47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помощи»</w:t>
            </w:r>
            <w:r w:rsidR="00A1044D" w:rsidRPr="007D477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="00A1044D" w:rsidRPr="007D4772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расположенной на территории городского округа Красногорск Московской области, утвержденным постановлением Администрации </w:t>
            </w:r>
            <w:r w:rsidR="00A1044D" w:rsidRPr="007D477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</w:t>
            </w:r>
            <w:r w:rsidR="00A1044D" w:rsidRPr="00A10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ородского округа Красногорск Московской области от "____"______________2025___ прошу </w:t>
            </w:r>
            <w:r w:rsidR="00A1044D" w:rsidRPr="00A1044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назначить </w:t>
            </w:r>
            <w:r w:rsidR="00A1044D" w:rsidRPr="00A104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мне компенсационную выплату</w:t>
            </w:r>
            <w:r w:rsidR="00A1044D" w:rsidRPr="00A1044D">
              <w:rPr>
                <w:rFonts w:ascii="Times New Roman" w:hAnsi="Times New Roman" w:cs="Times New Roman"/>
                <w:sz w:val="24"/>
                <w:szCs w:val="24"/>
              </w:rPr>
              <w:t>, прилагаю следующие документы:</w:t>
            </w:r>
          </w:p>
          <w:tbl>
            <w:tblPr>
              <w:tblW w:w="97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75"/>
              <w:gridCol w:w="6770"/>
              <w:gridCol w:w="1559"/>
              <w:gridCol w:w="743"/>
            </w:tblGrid>
            <w:tr w:rsidR="00B06F59" w:rsidRPr="00A1044D" w14:paraId="1DD0EDEF" w14:textId="445774F9" w:rsidTr="00B500C9">
              <w:trPr>
                <w:trHeight w:val="447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14:paraId="04A6CE77" w14:textId="77777777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04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6770" w:type="dxa"/>
                  <w:shd w:val="clear" w:color="auto" w:fill="auto"/>
                  <w:vAlign w:val="center"/>
                </w:tcPr>
                <w:p w14:paraId="0E4B6AC6" w14:textId="77777777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04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документа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7E4BE29A" w14:textId="77777777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04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Кол-во </w:t>
                  </w:r>
                </w:p>
                <w:p w14:paraId="40412262" w14:textId="77777777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04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документов</w:t>
                  </w: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14:paraId="3382864B" w14:textId="77777777" w:rsidR="00B06F59" w:rsidRPr="00A1044D" w:rsidRDefault="00B06F59" w:rsidP="00B500C9">
                  <w:pPr>
                    <w:spacing w:after="160" w:line="259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6A2F4BF9" w14:textId="77777777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9" w:rsidRPr="00A1044D" w14:paraId="61F91C7B" w14:textId="22AA6529" w:rsidTr="00B06F59">
              <w:tc>
                <w:tcPr>
                  <w:tcW w:w="675" w:type="dxa"/>
                  <w:shd w:val="clear" w:color="auto" w:fill="auto"/>
                  <w:vAlign w:val="center"/>
                </w:tcPr>
                <w:p w14:paraId="7344A59D" w14:textId="77777777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04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770" w:type="dxa"/>
                  <w:shd w:val="clear" w:color="auto" w:fill="auto"/>
                  <w:vAlign w:val="center"/>
                </w:tcPr>
                <w:p w14:paraId="2B92764A" w14:textId="77777777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04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Согласие на обработку персональных данных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CD0D145" w14:textId="77777777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14:paraId="7DF78C70" w14:textId="77777777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9" w:rsidRPr="00A1044D" w14:paraId="4ACE1518" w14:textId="5DACAD10" w:rsidTr="00B06F59">
              <w:trPr>
                <w:trHeight w:val="419"/>
              </w:trPr>
              <w:tc>
                <w:tcPr>
                  <w:tcW w:w="675" w:type="dxa"/>
                  <w:shd w:val="clear" w:color="auto" w:fill="auto"/>
                  <w:vAlign w:val="center"/>
                </w:tcPr>
                <w:p w14:paraId="2CC68169" w14:textId="77777777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04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6770" w:type="dxa"/>
                  <w:shd w:val="clear" w:color="auto" w:fill="auto"/>
                  <w:vAlign w:val="center"/>
                </w:tcPr>
                <w:p w14:paraId="565F741B" w14:textId="65DE75D1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04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Копия документа, удостоверяющего личность 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26F61D48" w14:textId="77777777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14:paraId="44781402" w14:textId="77777777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9" w:rsidRPr="00A1044D" w14:paraId="6BB5453F" w14:textId="1263376A" w:rsidTr="00B06F59">
              <w:tc>
                <w:tcPr>
                  <w:tcW w:w="675" w:type="dxa"/>
                  <w:shd w:val="clear" w:color="auto" w:fill="auto"/>
                  <w:vAlign w:val="center"/>
                </w:tcPr>
                <w:p w14:paraId="5F0C0D90" w14:textId="77777777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04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6770" w:type="dxa"/>
                  <w:shd w:val="clear" w:color="auto" w:fill="auto"/>
                  <w:vAlign w:val="center"/>
                </w:tcPr>
                <w:p w14:paraId="6C7130F7" w14:textId="166B8419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04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Копия диплома об окончании учебы в учебном заведении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4D7063E6" w14:textId="77777777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14:paraId="035196FB" w14:textId="77777777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9" w:rsidRPr="00A1044D" w14:paraId="2031B6A9" w14:textId="3C062367" w:rsidTr="00B06F59">
              <w:tc>
                <w:tcPr>
                  <w:tcW w:w="675" w:type="dxa"/>
                  <w:shd w:val="clear" w:color="auto" w:fill="auto"/>
                  <w:vAlign w:val="center"/>
                </w:tcPr>
                <w:p w14:paraId="242E61CC" w14:textId="77777777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04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</w:p>
              </w:tc>
              <w:tc>
                <w:tcPr>
                  <w:tcW w:w="6770" w:type="dxa"/>
                  <w:shd w:val="clear" w:color="auto" w:fill="auto"/>
                  <w:vAlign w:val="center"/>
                </w:tcPr>
                <w:p w14:paraId="226A95C5" w14:textId="77777777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04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Копия свидетельства о постановке на учет физического лица в налоговом органе (ИНН)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6E00650E" w14:textId="77777777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14:paraId="5288EB47" w14:textId="77777777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06F59" w:rsidRPr="00A1044D" w14:paraId="55BFEADB" w14:textId="21647C4E" w:rsidTr="00B06F59">
              <w:tc>
                <w:tcPr>
                  <w:tcW w:w="675" w:type="dxa"/>
                  <w:shd w:val="clear" w:color="auto" w:fill="auto"/>
                  <w:vAlign w:val="center"/>
                </w:tcPr>
                <w:p w14:paraId="7246F164" w14:textId="34585219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04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6770" w:type="dxa"/>
                  <w:shd w:val="clear" w:color="auto" w:fill="auto"/>
                  <w:vAlign w:val="center"/>
                </w:tcPr>
                <w:p w14:paraId="26A783EA" w14:textId="77777777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04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Копия СНИЛС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37C61C8" w14:textId="77777777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3" w:type="dxa"/>
                  <w:shd w:val="clear" w:color="auto" w:fill="auto"/>
                  <w:vAlign w:val="center"/>
                </w:tcPr>
                <w:p w14:paraId="27018372" w14:textId="77777777" w:rsidR="00B06F59" w:rsidRPr="00A1044D" w:rsidRDefault="00B06F59" w:rsidP="00B500C9">
                  <w:pPr>
                    <w:widowControl w:val="0"/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830EFA1" w14:textId="358444D0" w:rsidR="00AB7F76" w:rsidRPr="00A1044D" w:rsidRDefault="00AB7F76" w:rsidP="00B500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05A56" w:rsidRPr="00A1044D" w14:paraId="2325F61D" w14:textId="77777777" w:rsidTr="0095584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11C7AC" w14:textId="77777777" w:rsidR="00E05A56" w:rsidRPr="00A1044D" w:rsidRDefault="00E05A56" w:rsidP="00B500C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B7F76" w:rsidRPr="00A1044D" w14:paraId="7E687FEA" w14:textId="77777777" w:rsidTr="00955845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78DDE4A" w14:textId="77777777" w:rsidR="00AB7F76" w:rsidRPr="00A1044D" w:rsidRDefault="00AB7F76" w:rsidP="00B5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4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28959FF1" w14:textId="77777777" w:rsidR="00AB7F76" w:rsidRPr="00A1044D" w:rsidRDefault="00AB7F76" w:rsidP="00B5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4D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F2598FA" w14:textId="77777777" w:rsidR="00AB7F76" w:rsidRPr="00A1044D" w:rsidRDefault="00AB7F76" w:rsidP="00B5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4D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14:paraId="306A59AE" w14:textId="77777777" w:rsidR="00AB7F76" w:rsidRPr="00A1044D" w:rsidRDefault="00AB7F76" w:rsidP="00B5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4D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AFF3E27" w14:textId="77777777" w:rsidR="00AB7F76" w:rsidRPr="00A1044D" w:rsidRDefault="00AB7F76" w:rsidP="00B5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4D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14:paraId="2D00451F" w14:textId="77777777" w:rsidR="00AB7F76" w:rsidRPr="00A1044D" w:rsidRDefault="00AB7F76" w:rsidP="00B500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44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4DB0FA92" w14:textId="435230A9" w:rsidR="00720757" w:rsidRPr="00424BA9" w:rsidRDefault="00720757" w:rsidP="00424BA9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bookmarkStart w:id="21" w:name="_Hlk194150131"/>
    </w:p>
    <w:p w14:paraId="4F4CF596" w14:textId="77777777" w:rsidR="00720757" w:rsidRDefault="00720757" w:rsidP="00D537D7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4D3587D3" w14:textId="77777777" w:rsidR="005C288C" w:rsidRDefault="00720757" w:rsidP="00D537D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6F259D53" w14:textId="77777777" w:rsidR="005C288C" w:rsidRDefault="005C288C" w:rsidP="00D537D7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11116CC5" w14:textId="77777777" w:rsidR="005C288C" w:rsidRDefault="005C288C" w:rsidP="00D537D7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64867F88" w14:textId="77777777" w:rsidR="005C288C" w:rsidRDefault="005C288C" w:rsidP="00D537D7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5F87B11A" w14:textId="008BE5A1" w:rsidR="00D537D7" w:rsidRPr="00171A35" w:rsidRDefault="005C288C" w:rsidP="00D537D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="00EB49DA">
        <w:rPr>
          <w:rFonts w:ascii="Times New Roman" w:hAnsi="Times New Roman" w:cs="Times New Roman"/>
        </w:rPr>
        <w:t xml:space="preserve">  </w:t>
      </w:r>
      <w:bookmarkStart w:id="22" w:name="_GoBack"/>
      <w:bookmarkEnd w:id="22"/>
      <w:r w:rsidR="00D537D7" w:rsidRPr="00171A35">
        <w:rPr>
          <w:rFonts w:ascii="Times New Roman" w:hAnsi="Times New Roman" w:cs="Times New Roman"/>
        </w:rPr>
        <w:t xml:space="preserve">Приложение N </w:t>
      </w:r>
      <w:r w:rsidR="00D537D7">
        <w:rPr>
          <w:rFonts w:ascii="Times New Roman" w:hAnsi="Times New Roman" w:cs="Times New Roman"/>
        </w:rPr>
        <w:t>2</w:t>
      </w:r>
    </w:p>
    <w:p w14:paraId="73A20CA8" w14:textId="1FD8FED1" w:rsidR="00D537D7" w:rsidRPr="00171A35" w:rsidRDefault="00D537D7" w:rsidP="00D537D7">
      <w:pPr>
        <w:pStyle w:val="ConsPlusNormal"/>
        <w:rPr>
          <w:rFonts w:ascii="Times New Roman" w:hAnsi="Times New Roman" w:cs="Times New Roman"/>
        </w:rPr>
      </w:pPr>
      <w:r w:rsidRPr="00171A35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9D40D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171A35">
        <w:rPr>
          <w:rFonts w:ascii="Times New Roman" w:hAnsi="Times New Roman" w:cs="Times New Roman"/>
        </w:rPr>
        <w:t xml:space="preserve">к Порядку предоставления мер </w:t>
      </w:r>
    </w:p>
    <w:p w14:paraId="2ACC7D8C" w14:textId="10B2B8D7" w:rsidR="00D537D7" w:rsidRPr="00171A35" w:rsidRDefault="00D537D7" w:rsidP="00D537D7">
      <w:pPr>
        <w:pStyle w:val="ConsPlusNormal"/>
        <w:jc w:val="center"/>
        <w:rPr>
          <w:rFonts w:ascii="Times New Roman" w:hAnsi="Times New Roman" w:cs="Times New Roman"/>
        </w:rPr>
      </w:pPr>
      <w:r w:rsidRPr="00171A35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Pr="00171A35">
        <w:rPr>
          <w:rFonts w:ascii="Times New Roman" w:hAnsi="Times New Roman" w:cs="Times New Roman"/>
        </w:rPr>
        <w:t>социальной поддержки отдельным</w:t>
      </w:r>
    </w:p>
    <w:p w14:paraId="01F928B9" w14:textId="62B45CB5" w:rsidR="00D537D7" w:rsidRPr="00171A35" w:rsidRDefault="00D537D7" w:rsidP="00D537D7">
      <w:pPr>
        <w:pStyle w:val="ConsPlusNormal"/>
        <w:outlineLvl w:val="1"/>
        <w:rPr>
          <w:rFonts w:ascii="Times New Roman" w:hAnsi="Times New Roman" w:cs="Times New Roman"/>
        </w:rPr>
      </w:pPr>
      <w:r w:rsidRPr="00171A35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9D40D6">
        <w:rPr>
          <w:rFonts w:ascii="Times New Roman" w:hAnsi="Times New Roman" w:cs="Times New Roman"/>
        </w:rPr>
        <w:t xml:space="preserve">   </w:t>
      </w:r>
      <w:r w:rsidRPr="00171A35">
        <w:rPr>
          <w:rFonts w:ascii="Times New Roman" w:hAnsi="Times New Roman" w:cs="Times New Roman"/>
        </w:rPr>
        <w:t>категориям медицинских работников</w:t>
      </w:r>
    </w:p>
    <w:p w14:paraId="4E9BF1E9" w14:textId="77777777" w:rsidR="00D537D7" w:rsidRPr="00057B0B" w:rsidRDefault="00D537D7" w:rsidP="00D537D7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bookmarkEnd w:id="21"/>
    <w:p w14:paraId="13365B47" w14:textId="4F9C5408" w:rsidR="000D1E79" w:rsidRPr="00057B0B" w:rsidRDefault="000D1E79" w:rsidP="00D537D7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14:paraId="06BCA6B5" w14:textId="77777777" w:rsidR="000D1E79" w:rsidRPr="00057B0B" w:rsidRDefault="000D1E79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14:paraId="3E744005" w14:textId="0595AB21" w:rsidR="0076406D" w:rsidRPr="00057B0B" w:rsidRDefault="0076406D" w:rsidP="00534EDA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bookmarkStart w:id="23" w:name="P193"/>
      <w:bookmarkEnd w:id="23"/>
    </w:p>
    <w:p w14:paraId="5AA70CEA" w14:textId="77777777" w:rsidR="0076406D" w:rsidRPr="00057B0B" w:rsidRDefault="0076406D" w:rsidP="0076406D">
      <w:pPr>
        <w:pStyle w:val="ConsPlusNonformat"/>
        <w:widowControl/>
        <w:tabs>
          <w:tab w:val="left" w:pos="1008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14:paraId="55A743D9" w14:textId="77777777" w:rsidR="0076406D" w:rsidRPr="007D4772" w:rsidRDefault="0076406D" w:rsidP="0076406D">
      <w:pPr>
        <w:pStyle w:val="ConsPlusNonformat"/>
        <w:widowControl/>
        <w:tabs>
          <w:tab w:val="left" w:pos="1008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4772">
        <w:rPr>
          <w:rFonts w:ascii="Times New Roman" w:hAnsi="Times New Roman" w:cs="Times New Roman"/>
          <w:b/>
          <w:sz w:val="26"/>
          <w:szCs w:val="26"/>
        </w:rPr>
        <w:t>Согласие на обработку персональных данных заявителя</w:t>
      </w:r>
    </w:p>
    <w:p w14:paraId="0CE2C9AE" w14:textId="77777777" w:rsidR="0076406D" w:rsidRPr="007D4772" w:rsidRDefault="0076406D" w:rsidP="0076406D">
      <w:pPr>
        <w:pStyle w:val="ConsPlusNonformat"/>
        <w:widowControl/>
        <w:tabs>
          <w:tab w:val="left" w:pos="10080"/>
        </w:tabs>
        <w:rPr>
          <w:rFonts w:ascii="Times New Roman" w:hAnsi="Times New Roman" w:cs="Times New Roman"/>
          <w:sz w:val="26"/>
          <w:szCs w:val="26"/>
        </w:rPr>
      </w:pPr>
    </w:p>
    <w:p w14:paraId="735FD6A0" w14:textId="77777777" w:rsidR="0076406D" w:rsidRPr="007D4772" w:rsidRDefault="0076406D" w:rsidP="0076406D">
      <w:pPr>
        <w:pStyle w:val="a6"/>
        <w:ind w:left="0" w:firstLine="567"/>
        <w:jc w:val="both"/>
        <w:rPr>
          <w:sz w:val="26"/>
          <w:szCs w:val="26"/>
        </w:rPr>
      </w:pPr>
      <w:r w:rsidRPr="007D4772">
        <w:rPr>
          <w:sz w:val="26"/>
          <w:szCs w:val="26"/>
        </w:rPr>
        <w:t>1.Настоящим подтверждаю свое согласие на обработку Администрацией городского округа Красногорск своих персональных данных, в том числе в автоматизированном режиме, в целях предоставления мне материальной помощи.</w:t>
      </w:r>
    </w:p>
    <w:p w14:paraId="3EB99DBA" w14:textId="77777777" w:rsidR="0076406D" w:rsidRPr="007D4772" w:rsidRDefault="0076406D" w:rsidP="0076406D">
      <w:pPr>
        <w:pStyle w:val="a6"/>
        <w:ind w:left="0" w:firstLine="567"/>
        <w:jc w:val="both"/>
        <w:rPr>
          <w:sz w:val="26"/>
          <w:szCs w:val="26"/>
        </w:rPr>
      </w:pPr>
      <w:r w:rsidRPr="007D4772">
        <w:rPr>
          <w:sz w:val="26"/>
          <w:szCs w:val="26"/>
        </w:rPr>
        <w:t>2.Перечень персональных данных, на обработку которых дается согласие: фамилия, имя, отчество, год, месяц, дата и место рождения, адрес, категория, паспортные данные, ИНН, банковские реквизиты, СНИЛС.</w:t>
      </w:r>
    </w:p>
    <w:p w14:paraId="71E4CE18" w14:textId="77777777" w:rsidR="0076406D" w:rsidRPr="007D4772" w:rsidRDefault="0076406D" w:rsidP="0076406D">
      <w:pPr>
        <w:pStyle w:val="a6"/>
        <w:ind w:left="0" w:firstLine="567"/>
        <w:jc w:val="both"/>
        <w:rPr>
          <w:sz w:val="26"/>
          <w:szCs w:val="26"/>
        </w:rPr>
      </w:pPr>
      <w:r w:rsidRPr="007D4772">
        <w:rPr>
          <w:sz w:val="26"/>
          <w:szCs w:val="26"/>
        </w:rPr>
        <w:t>3.Подтверждаю свое согласие 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материальной помощи.</w:t>
      </w:r>
    </w:p>
    <w:p w14:paraId="71C373A4" w14:textId="77777777" w:rsidR="0076406D" w:rsidRPr="007D4772" w:rsidRDefault="0076406D" w:rsidP="0076406D">
      <w:pPr>
        <w:pStyle w:val="a6"/>
        <w:ind w:left="0" w:firstLine="567"/>
        <w:jc w:val="both"/>
        <w:rPr>
          <w:sz w:val="26"/>
          <w:szCs w:val="26"/>
        </w:rPr>
      </w:pPr>
      <w:r w:rsidRPr="007D4772">
        <w:rPr>
          <w:sz w:val="26"/>
          <w:szCs w:val="26"/>
        </w:rPr>
        <w:t>4.Настоящее согласие действует до наступления срока ликвидации персонального дела заявителя, в соответствии с действующими нормами хранения дел. Заявитель может отозвать настоящее согласие путем направления письменного уведомления не позднее получения материальной помощи. Отзыв не будет иметь обратной силы в отношении персональных данных, прошедших обработку до вступления в силу такого отзыва.</w:t>
      </w:r>
    </w:p>
    <w:p w14:paraId="7298AF19" w14:textId="329BE7CD" w:rsidR="0076406D" w:rsidRPr="007D4772" w:rsidRDefault="0076406D" w:rsidP="00534EDA">
      <w:pPr>
        <w:pStyle w:val="a6"/>
        <w:ind w:left="0" w:firstLine="567"/>
        <w:jc w:val="both"/>
        <w:rPr>
          <w:sz w:val="26"/>
          <w:szCs w:val="26"/>
        </w:rPr>
      </w:pPr>
      <w:r w:rsidRPr="007D4772">
        <w:rPr>
          <w:sz w:val="26"/>
          <w:szCs w:val="26"/>
        </w:rPr>
        <w:t xml:space="preserve">5.В подтверждение вышеизложенного, нижеподписавшийся заявитель подтверждает свое согласие на обработку своих персональных данных в соответствии с положениями Федерального </w:t>
      </w:r>
      <w:hyperlink r:id="rId8" w:history="1">
        <w:r w:rsidRPr="007D4772">
          <w:rPr>
            <w:sz w:val="26"/>
            <w:szCs w:val="26"/>
          </w:rPr>
          <w:t>закона</w:t>
        </w:r>
      </w:hyperlink>
      <w:r w:rsidRPr="007D4772">
        <w:rPr>
          <w:sz w:val="26"/>
          <w:szCs w:val="26"/>
        </w:rPr>
        <w:t xml:space="preserve"> от 27.07.2006 № 152-ФЗ «О персональных данных».</w:t>
      </w:r>
    </w:p>
    <w:p w14:paraId="668236B5" w14:textId="18ADA937" w:rsidR="0076406D" w:rsidRPr="007D4772" w:rsidRDefault="0076406D" w:rsidP="0076406D">
      <w:pPr>
        <w:pStyle w:val="a6"/>
        <w:ind w:left="0"/>
        <w:jc w:val="left"/>
        <w:rPr>
          <w:sz w:val="26"/>
          <w:szCs w:val="26"/>
        </w:rPr>
      </w:pPr>
      <w:r w:rsidRPr="007D4772">
        <w:rPr>
          <w:sz w:val="26"/>
          <w:szCs w:val="26"/>
        </w:rPr>
        <w:t>Паспорт или</w:t>
      </w:r>
      <w:r w:rsidR="00D375F6" w:rsidRPr="007D4772">
        <w:rPr>
          <w:sz w:val="26"/>
          <w:szCs w:val="26"/>
        </w:rPr>
        <w:t xml:space="preserve"> </w:t>
      </w:r>
      <w:r w:rsidRPr="007D4772">
        <w:rPr>
          <w:sz w:val="26"/>
          <w:szCs w:val="26"/>
        </w:rPr>
        <w:t>иной документ удостоверяющий личность в соответствии с законодательством Российской Федерации: __________________________________________</w:t>
      </w:r>
    </w:p>
    <w:p w14:paraId="2C79BBDC" w14:textId="3C5FA50D" w:rsidR="0076406D" w:rsidRPr="007D4772" w:rsidRDefault="0076406D" w:rsidP="0076406D">
      <w:pPr>
        <w:pStyle w:val="a6"/>
        <w:ind w:left="0"/>
        <w:jc w:val="both"/>
        <w:rPr>
          <w:sz w:val="26"/>
          <w:szCs w:val="26"/>
        </w:rPr>
      </w:pPr>
      <w:r w:rsidRPr="007D4772">
        <w:rPr>
          <w:sz w:val="26"/>
          <w:szCs w:val="26"/>
        </w:rPr>
        <w:t xml:space="preserve">серия </w:t>
      </w:r>
      <w:r w:rsidR="00C455AB" w:rsidRPr="007D4772">
        <w:rPr>
          <w:sz w:val="26"/>
          <w:szCs w:val="26"/>
        </w:rPr>
        <w:t>_____________________</w:t>
      </w:r>
      <w:r w:rsidRPr="007D4772">
        <w:rPr>
          <w:sz w:val="26"/>
          <w:szCs w:val="26"/>
        </w:rPr>
        <w:t>_____________№</w:t>
      </w:r>
      <w:r w:rsidRPr="007D4772">
        <w:rPr>
          <w:sz w:val="26"/>
          <w:szCs w:val="26"/>
        </w:rPr>
        <w:tab/>
        <w:t>____________________</w:t>
      </w:r>
    </w:p>
    <w:p w14:paraId="5528B54C" w14:textId="77777777" w:rsidR="0076406D" w:rsidRPr="007D4772" w:rsidRDefault="0076406D" w:rsidP="0076406D">
      <w:pPr>
        <w:pStyle w:val="a6"/>
        <w:ind w:left="0"/>
        <w:jc w:val="both"/>
        <w:rPr>
          <w:sz w:val="26"/>
          <w:szCs w:val="26"/>
        </w:rPr>
      </w:pPr>
      <w:r w:rsidRPr="007D4772">
        <w:rPr>
          <w:sz w:val="26"/>
          <w:szCs w:val="26"/>
        </w:rPr>
        <w:t>выдан</w:t>
      </w:r>
    </w:p>
    <w:p w14:paraId="15BFFE4D" w14:textId="77777777" w:rsidR="0076406D" w:rsidRPr="007D4772" w:rsidRDefault="0076406D" w:rsidP="0076406D">
      <w:pPr>
        <w:pStyle w:val="a6"/>
        <w:ind w:left="142"/>
        <w:jc w:val="both"/>
        <w:rPr>
          <w:sz w:val="26"/>
          <w:szCs w:val="26"/>
        </w:rPr>
      </w:pPr>
      <w:r w:rsidRPr="007D4772"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8B93B6" w14:textId="419AE302" w:rsidR="0076406D" w:rsidRPr="007D4772" w:rsidRDefault="0076406D" w:rsidP="0076406D">
      <w:pPr>
        <w:pStyle w:val="a6"/>
        <w:ind w:left="0"/>
        <w:jc w:val="both"/>
        <w:rPr>
          <w:sz w:val="26"/>
          <w:szCs w:val="26"/>
        </w:rPr>
      </w:pPr>
      <w:r w:rsidRPr="007D4772">
        <w:rPr>
          <w:sz w:val="26"/>
          <w:szCs w:val="26"/>
        </w:rPr>
        <w:t>дата выдачи</w:t>
      </w:r>
      <w:r w:rsidR="0030020F" w:rsidRPr="007D4772">
        <w:rPr>
          <w:sz w:val="26"/>
          <w:szCs w:val="26"/>
        </w:rPr>
        <w:t>____________</w:t>
      </w:r>
    </w:p>
    <w:p w14:paraId="3872F587" w14:textId="77777777" w:rsidR="0030020F" w:rsidRPr="007D4772" w:rsidRDefault="0030020F" w:rsidP="00DF0D97">
      <w:pPr>
        <w:pStyle w:val="a6"/>
        <w:ind w:left="0"/>
        <w:jc w:val="both"/>
        <w:rPr>
          <w:sz w:val="26"/>
          <w:szCs w:val="26"/>
        </w:rPr>
      </w:pPr>
    </w:p>
    <w:p w14:paraId="57745D22" w14:textId="77777777" w:rsidR="0030020F" w:rsidRPr="007D4772" w:rsidRDefault="0030020F" w:rsidP="0030020F">
      <w:pPr>
        <w:pStyle w:val="a6"/>
        <w:ind w:left="142"/>
        <w:jc w:val="both"/>
        <w:rPr>
          <w:sz w:val="26"/>
          <w:szCs w:val="26"/>
        </w:rPr>
      </w:pPr>
    </w:p>
    <w:p w14:paraId="57E76B71" w14:textId="2B66135D" w:rsidR="0076406D" w:rsidRPr="007D4772" w:rsidRDefault="0030020F" w:rsidP="0030020F">
      <w:pPr>
        <w:pStyle w:val="a6"/>
        <w:ind w:left="142"/>
        <w:jc w:val="both"/>
        <w:rPr>
          <w:sz w:val="26"/>
          <w:szCs w:val="26"/>
        </w:rPr>
      </w:pPr>
      <w:r w:rsidRPr="007D4772">
        <w:rPr>
          <w:sz w:val="26"/>
          <w:szCs w:val="26"/>
        </w:rPr>
        <w:t>«</w:t>
      </w:r>
      <w:r w:rsidR="0076406D" w:rsidRPr="007D4772">
        <w:rPr>
          <w:sz w:val="26"/>
          <w:szCs w:val="26"/>
        </w:rPr>
        <w:t>__</w:t>
      </w:r>
      <w:r w:rsidRPr="007D4772">
        <w:rPr>
          <w:sz w:val="26"/>
          <w:szCs w:val="26"/>
        </w:rPr>
        <w:t>»________________202 __год__________________              _______________</w:t>
      </w:r>
    </w:p>
    <w:p w14:paraId="2141D756" w14:textId="4C86B27D" w:rsidR="00AB3297" w:rsidRPr="007D4772" w:rsidRDefault="0030020F" w:rsidP="0030020F">
      <w:pPr>
        <w:pStyle w:val="ConsPlusNormal"/>
        <w:tabs>
          <w:tab w:val="center" w:pos="4607"/>
          <w:tab w:val="left" w:pos="7794"/>
        </w:tabs>
        <w:outlineLvl w:val="0"/>
        <w:rPr>
          <w:rFonts w:ascii="Times New Roman" w:hAnsi="Times New Roman" w:cs="Times New Roman"/>
          <w:sz w:val="26"/>
          <w:szCs w:val="26"/>
        </w:rPr>
      </w:pPr>
      <w:r w:rsidRPr="007D4772">
        <w:rPr>
          <w:rFonts w:ascii="Times New Roman" w:hAnsi="Times New Roman" w:cs="Times New Roman"/>
          <w:sz w:val="26"/>
          <w:szCs w:val="26"/>
        </w:rPr>
        <w:tab/>
      </w:r>
      <w:r w:rsidR="00647862" w:rsidRPr="007D4772">
        <w:rPr>
          <w:rFonts w:ascii="Times New Roman" w:hAnsi="Times New Roman" w:cs="Times New Roman"/>
          <w:sz w:val="26"/>
          <w:szCs w:val="26"/>
        </w:rPr>
        <w:t xml:space="preserve">     </w:t>
      </w:r>
      <w:r w:rsidR="00DF0D97" w:rsidRPr="007D47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="00647862" w:rsidRPr="007D4772">
        <w:rPr>
          <w:rFonts w:ascii="Times New Roman" w:hAnsi="Times New Roman" w:cs="Times New Roman"/>
          <w:sz w:val="26"/>
          <w:szCs w:val="26"/>
        </w:rPr>
        <w:t xml:space="preserve">            подпись</w:t>
      </w:r>
      <w:r w:rsidR="00DF0D97" w:rsidRPr="007D4772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="00647862" w:rsidRPr="007D4772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D4772">
        <w:rPr>
          <w:rFonts w:ascii="Times New Roman" w:hAnsi="Times New Roman" w:cs="Times New Roman"/>
          <w:sz w:val="26"/>
          <w:szCs w:val="26"/>
        </w:rPr>
        <w:t>расшифровка</w:t>
      </w:r>
      <w:r w:rsidR="00DF0D97" w:rsidRPr="007D477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97856B" w14:textId="5270FCF7" w:rsidR="002D37EF" w:rsidRPr="007D4772" w:rsidRDefault="00BB4FBC" w:rsidP="00C9583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7D4772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</w:t>
      </w:r>
      <w:r w:rsidR="00C9583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</w:p>
    <w:p w14:paraId="4DAFFFB6" w14:textId="4A765D71" w:rsidR="009C54EA" w:rsidRPr="00171A35" w:rsidRDefault="002D37EF" w:rsidP="009C54EA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</w:t>
      </w:r>
      <w:r w:rsidR="00B434E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9C54EA" w:rsidRPr="00171A35">
        <w:rPr>
          <w:rFonts w:ascii="Times New Roman" w:hAnsi="Times New Roman" w:cs="Times New Roman"/>
        </w:rPr>
        <w:t xml:space="preserve">Приложение N </w:t>
      </w:r>
      <w:r w:rsidR="009C54EA">
        <w:rPr>
          <w:rFonts w:ascii="Times New Roman" w:hAnsi="Times New Roman" w:cs="Times New Roman"/>
        </w:rPr>
        <w:t>3</w:t>
      </w:r>
    </w:p>
    <w:p w14:paraId="73F1CFFE" w14:textId="1A39BD0D" w:rsidR="009C54EA" w:rsidRPr="00171A35" w:rsidRDefault="009C54EA" w:rsidP="009C54EA">
      <w:pPr>
        <w:pStyle w:val="ConsPlusNormal"/>
        <w:rPr>
          <w:rFonts w:ascii="Times New Roman" w:hAnsi="Times New Roman" w:cs="Times New Roman"/>
        </w:rPr>
      </w:pPr>
      <w:r w:rsidRPr="00171A35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171A35">
        <w:rPr>
          <w:rFonts w:ascii="Times New Roman" w:hAnsi="Times New Roman" w:cs="Times New Roman"/>
        </w:rPr>
        <w:t xml:space="preserve">к Порядку предоставления мер </w:t>
      </w:r>
    </w:p>
    <w:p w14:paraId="1EC52C2D" w14:textId="591C8619" w:rsidR="009C54EA" w:rsidRPr="00171A35" w:rsidRDefault="009C54EA" w:rsidP="009C54EA">
      <w:pPr>
        <w:pStyle w:val="ConsPlusNormal"/>
        <w:jc w:val="center"/>
        <w:rPr>
          <w:rFonts w:ascii="Times New Roman" w:hAnsi="Times New Roman" w:cs="Times New Roman"/>
        </w:rPr>
      </w:pPr>
      <w:r w:rsidRPr="00171A35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="00E7461B">
        <w:rPr>
          <w:rFonts w:ascii="Times New Roman" w:hAnsi="Times New Roman" w:cs="Times New Roman"/>
        </w:rPr>
        <w:t xml:space="preserve">     </w:t>
      </w:r>
      <w:r w:rsidRPr="00171A35">
        <w:rPr>
          <w:rFonts w:ascii="Times New Roman" w:hAnsi="Times New Roman" w:cs="Times New Roman"/>
        </w:rPr>
        <w:t>социальной поддержки отдельным</w:t>
      </w:r>
    </w:p>
    <w:p w14:paraId="3D372E41" w14:textId="36515D53" w:rsidR="008839FA" w:rsidRPr="007D4772" w:rsidRDefault="009C54EA" w:rsidP="009C54EA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171A35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171A35">
        <w:rPr>
          <w:rFonts w:ascii="Times New Roman" w:hAnsi="Times New Roman" w:cs="Times New Roman"/>
        </w:rPr>
        <w:t>категориям медицинских работник</w:t>
      </w:r>
    </w:p>
    <w:p w14:paraId="08F639D3" w14:textId="77777777" w:rsidR="008839FA" w:rsidRPr="007D4772" w:rsidRDefault="008839FA" w:rsidP="008839FA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69150EB2" w14:textId="77777777" w:rsidR="008839FA" w:rsidRPr="007D4772" w:rsidRDefault="008839FA" w:rsidP="008839FA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D4772">
        <w:rPr>
          <w:rFonts w:ascii="Times New Roman" w:hAnsi="Times New Roman" w:cs="Times New Roman"/>
          <w:sz w:val="26"/>
          <w:szCs w:val="26"/>
        </w:rPr>
        <w:t>НА БЛАНКЕ УЧРЕЖДЕНИЯ</w:t>
      </w:r>
    </w:p>
    <w:p w14:paraId="67E1A199" w14:textId="77777777" w:rsidR="008839FA" w:rsidRPr="007D4772" w:rsidRDefault="008839FA" w:rsidP="008839FA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560149BD" w14:textId="77777777" w:rsidR="008839FA" w:rsidRPr="007D4772" w:rsidRDefault="008839FA" w:rsidP="008839FA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60D6301B" w14:textId="29CC4249" w:rsidR="008839FA" w:rsidRPr="007D4772" w:rsidRDefault="008839FA" w:rsidP="008839FA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D4772">
        <w:rPr>
          <w:rFonts w:ascii="Times New Roman" w:hAnsi="Times New Roman" w:cs="Times New Roman"/>
          <w:sz w:val="26"/>
          <w:szCs w:val="26"/>
        </w:rPr>
        <w:t>Исх_________№________ от ___________</w:t>
      </w:r>
    </w:p>
    <w:p w14:paraId="7F686456" w14:textId="77777777" w:rsidR="00D314A5" w:rsidRPr="007D4772" w:rsidRDefault="00D314A5" w:rsidP="00D314A5">
      <w:pPr>
        <w:jc w:val="left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bookmarkStart w:id="24" w:name="_Hlk194146708"/>
    </w:p>
    <w:p w14:paraId="62DE2D67" w14:textId="77777777" w:rsidR="00D314A5" w:rsidRPr="007D4772" w:rsidRDefault="00D314A5" w:rsidP="00D314A5">
      <w:pPr>
        <w:ind w:firstLine="3969"/>
        <w:jc w:val="left"/>
        <w:rPr>
          <w:rFonts w:ascii="Times New Roman" w:eastAsia="Times New Roman" w:hAnsi="Times New Roman" w:cs="Times New Roman"/>
          <w:i/>
          <w:sz w:val="26"/>
          <w:szCs w:val="26"/>
          <w:lang w:val="x-none" w:eastAsia="x-none"/>
        </w:rPr>
      </w:pPr>
      <w:r w:rsidRPr="007D477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Главе городского округа Красногорск</w:t>
      </w:r>
    </w:p>
    <w:p w14:paraId="0080B37F" w14:textId="77777777" w:rsidR="00D314A5" w:rsidRPr="007D4772" w:rsidRDefault="00D314A5" w:rsidP="00D314A5">
      <w:pPr>
        <w:ind w:firstLine="3969"/>
        <w:jc w:val="left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D477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______________________________________</w:t>
      </w:r>
    </w:p>
    <w:p w14:paraId="6472B1E7" w14:textId="77777777" w:rsidR="00D314A5" w:rsidRPr="007D4772" w:rsidRDefault="00D314A5" w:rsidP="00D314A5">
      <w:pPr>
        <w:ind w:firstLine="3969"/>
        <w:jc w:val="left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14:paraId="1F1FCF8D" w14:textId="77777777" w:rsidR="00D314A5" w:rsidRPr="007D4772" w:rsidRDefault="00D314A5" w:rsidP="00D314A5">
      <w:pPr>
        <w:ind w:firstLine="3969"/>
        <w:jc w:val="left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</w:p>
    <w:p w14:paraId="226A10FE" w14:textId="77777777" w:rsidR="00D314A5" w:rsidRPr="007D4772" w:rsidRDefault="00D314A5" w:rsidP="00D314A5">
      <w:pPr>
        <w:ind w:firstLine="709"/>
        <w:jc w:val="left"/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</w:pPr>
      <w:r w:rsidRPr="007D4772">
        <w:rPr>
          <w:rFonts w:ascii="Times New Roman" w:eastAsia="Times New Roman" w:hAnsi="Times New Roman" w:cs="Times New Roman"/>
          <w:sz w:val="26"/>
          <w:szCs w:val="26"/>
          <w:lang w:val="x-none" w:eastAsia="x-none"/>
        </w:rPr>
        <w:t>_____________________________________________________________</w:t>
      </w:r>
    </w:p>
    <w:p w14:paraId="5A1A9FA9" w14:textId="77777777" w:rsidR="00D314A5" w:rsidRPr="007D4772" w:rsidRDefault="00D314A5" w:rsidP="00D314A5">
      <w:pPr>
        <w:ind w:firstLine="3969"/>
        <w:jc w:val="left"/>
        <w:rPr>
          <w:rFonts w:ascii="Times New Roman" w:eastAsia="Times New Roman" w:hAnsi="Times New Roman" w:cs="Times New Roman"/>
          <w:i/>
          <w:sz w:val="26"/>
          <w:szCs w:val="26"/>
          <w:lang w:val="x-none" w:eastAsia="x-none"/>
        </w:rPr>
      </w:pPr>
      <w:r w:rsidRPr="007D4772">
        <w:rPr>
          <w:rFonts w:ascii="Times New Roman" w:eastAsia="Times New Roman" w:hAnsi="Times New Roman" w:cs="Times New Roman"/>
          <w:i/>
          <w:sz w:val="26"/>
          <w:szCs w:val="26"/>
          <w:lang w:val="x-none" w:eastAsia="x-none"/>
        </w:rPr>
        <w:t>(наименование учреждения)</w:t>
      </w:r>
    </w:p>
    <w:p w14:paraId="0A788E93" w14:textId="1339869D" w:rsidR="008839FA" w:rsidRPr="007D4772" w:rsidRDefault="008C503F" w:rsidP="008839FA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D4772">
        <w:rPr>
          <w:rFonts w:ascii="Times New Roman" w:hAnsi="Times New Roman" w:cs="Times New Roman"/>
          <w:sz w:val="26"/>
          <w:szCs w:val="26"/>
        </w:rPr>
        <w:t>п</w:t>
      </w:r>
      <w:r w:rsidR="008839FA" w:rsidRPr="007D4772">
        <w:rPr>
          <w:rFonts w:ascii="Times New Roman" w:hAnsi="Times New Roman" w:cs="Times New Roman"/>
          <w:sz w:val="26"/>
          <w:szCs w:val="26"/>
        </w:rPr>
        <w:t xml:space="preserve">росит </w:t>
      </w:r>
      <w:r w:rsidR="008839FA" w:rsidRPr="007D4772">
        <w:rPr>
          <w:rFonts w:ascii="Times New Roman" w:hAnsi="Times New Roman" w:cs="Times New Roman"/>
          <w:b/>
          <w:bCs/>
          <w:sz w:val="26"/>
          <w:szCs w:val="26"/>
        </w:rPr>
        <w:t>назначить</w:t>
      </w:r>
      <w:r w:rsidR="008839FA" w:rsidRPr="007D4772">
        <w:rPr>
          <w:rFonts w:ascii="Times New Roman" w:hAnsi="Times New Roman" w:cs="Times New Roman"/>
          <w:sz w:val="26"/>
          <w:szCs w:val="26"/>
        </w:rPr>
        <w:t xml:space="preserve"> </w:t>
      </w:r>
      <w:r w:rsidRPr="007D4772">
        <w:rPr>
          <w:rFonts w:ascii="Times New Roman" w:hAnsi="Times New Roman" w:cs="Times New Roman"/>
          <w:sz w:val="26"/>
          <w:szCs w:val="26"/>
        </w:rPr>
        <w:t xml:space="preserve">меру социальной поддержки </w:t>
      </w:r>
      <w:r w:rsidR="007D4772" w:rsidRPr="007D4772">
        <w:rPr>
          <w:rFonts w:ascii="Times New Roman" w:hAnsi="Times New Roman" w:cs="Times New Roman"/>
          <w:bCs/>
          <w:sz w:val="26"/>
          <w:szCs w:val="26"/>
        </w:rPr>
        <w:t xml:space="preserve">в форме ежемесячной частичной компенсации </w:t>
      </w:r>
      <w:r w:rsidR="007D4772" w:rsidRPr="007D4772">
        <w:rPr>
          <w:rFonts w:ascii="Times New Roman" w:eastAsia="Calibri" w:hAnsi="Times New Roman" w:cs="Times New Roman"/>
          <w:sz w:val="26"/>
          <w:szCs w:val="26"/>
        </w:rPr>
        <w:t>транспортных расходов за проезд от места жительства к месту работы и обратно</w:t>
      </w:r>
      <w:r w:rsidR="007D4772" w:rsidRPr="007D4772">
        <w:rPr>
          <w:rFonts w:ascii="Times New Roman" w:hAnsi="Times New Roman" w:cs="Times New Roman"/>
          <w:sz w:val="26"/>
          <w:szCs w:val="26"/>
        </w:rPr>
        <w:t xml:space="preserve"> отдельным категориям медицинских работников </w:t>
      </w:r>
      <w:r w:rsidR="007D4772" w:rsidRPr="007D4772">
        <w:rPr>
          <w:rFonts w:ascii="Times New Roman" w:eastAsia="Calibri" w:hAnsi="Times New Roman" w:cs="Times New Roman"/>
          <w:sz w:val="26"/>
          <w:szCs w:val="26"/>
        </w:rPr>
        <w:t xml:space="preserve">Государственного бюджетного учреждения здравоохранения Московской области </w:t>
      </w:r>
      <w:r w:rsidR="007D4772" w:rsidRPr="007D477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«Московская областная станция скорой медицинской</w:t>
      </w:r>
      <w:r w:rsidR="007D4772" w:rsidRPr="007D47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D4772" w:rsidRPr="007D477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помощи»</w:t>
      </w:r>
      <w:r w:rsidR="007D4772" w:rsidRPr="007D47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="007D4772" w:rsidRPr="007D4772">
        <w:rPr>
          <w:rFonts w:ascii="Times New Roman" w:hAnsi="Times New Roman" w:cs="Times New Roman"/>
          <w:sz w:val="26"/>
          <w:szCs w:val="26"/>
        </w:rPr>
        <w:t xml:space="preserve"> расположенной на территории городского округа Красногорск Московской области,</w:t>
      </w:r>
      <w:r w:rsidRPr="007D4772">
        <w:rPr>
          <w:rFonts w:ascii="Times New Roman" w:hAnsi="Times New Roman" w:cs="Times New Roman"/>
          <w:sz w:val="26"/>
          <w:szCs w:val="26"/>
        </w:rPr>
        <w:t xml:space="preserve"> </w:t>
      </w:r>
      <w:r w:rsidR="008839FA" w:rsidRPr="007D4772">
        <w:rPr>
          <w:rFonts w:ascii="Times New Roman" w:hAnsi="Times New Roman" w:cs="Times New Roman"/>
          <w:sz w:val="26"/>
          <w:szCs w:val="26"/>
        </w:rPr>
        <w:t>следующим работникам:</w:t>
      </w:r>
    </w:p>
    <w:bookmarkEnd w:id="24"/>
    <w:p w14:paraId="4E02487C" w14:textId="77777777" w:rsidR="008839FA" w:rsidRPr="007D4772" w:rsidRDefault="008839FA" w:rsidP="008839FA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49"/>
        <w:gridCol w:w="1746"/>
        <w:gridCol w:w="2740"/>
        <w:gridCol w:w="2238"/>
      </w:tblGrid>
      <w:tr w:rsidR="000A56B3" w:rsidRPr="007D4772" w14:paraId="3616CBDC" w14:textId="64656390" w:rsidTr="00357E43">
        <w:trPr>
          <w:trHeight w:val="667"/>
          <w:jc w:val="center"/>
        </w:trPr>
        <w:tc>
          <w:tcPr>
            <w:tcW w:w="531" w:type="dxa"/>
            <w:shd w:val="clear" w:color="auto" w:fill="auto"/>
            <w:vAlign w:val="center"/>
          </w:tcPr>
          <w:p w14:paraId="48A3A7E5" w14:textId="34F03BF9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7D47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496CD6C8" w14:textId="7F398B35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7D47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1746" w:type="dxa"/>
            <w:vAlign w:val="center"/>
          </w:tcPr>
          <w:p w14:paraId="6F788148" w14:textId="5D9E6298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7D47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Основное место работы</w:t>
            </w:r>
          </w:p>
        </w:tc>
        <w:tc>
          <w:tcPr>
            <w:tcW w:w="2740" w:type="dxa"/>
            <w:vAlign w:val="center"/>
          </w:tcPr>
          <w:p w14:paraId="20394241" w14:textId="77777777" w:rsidR="000A56B3" w:rsidRPr="007D4772" w:rsidRDefault="000A56B3" w:rsidP="007A451A">
            <w:pPr>
              <w:pStyle w:val="a6"/>
              <w:ind w:left="0"/>
              <w:jc w:val="both"/>
              <w:rPr>
                <w:sz w:val="26"/>
                <w:szCs w:val="26"/>
                <w:lang w:eastAsia="ru-RU"/>
              </w:rPr>
            </w:pPr>
            <w:r w:rsidRPr="007D4772">
              <w:rPr>
                <w:sz w:val="26"/>
                <w:szCs w:val="26"/>
                <w:lang w:eastAsia="ru-RU"/>
              </w:rPr>
              <w:t>Дата назначения</w:t>
            </w:r>
          </w:p>
          <w:p w14:paraId="7D04A40F" w14:textId="4FAF73B5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7D47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Компенсации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0A989F2" w14:textId="069D6288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25" w:name="_Hlk194161870"/>
            <w:r w:rsidRPr="007D47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Специальность, в соответствии с </w:t>
            </w:r>
            <w:r w:rsidR="007A451A" w:rsidRPr="007D47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</w:t>
            </w:r>
            <w:r w:rsidRPr="007D477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Порядком</w:t>
            </w:r>
            <w:bookmarkEnd w:id="25"/>
          </w:p>
        </w:tc>
      </w:tr>
      <w:tr w:rsidR="000A56B3" w:rsidRPr="007D4772" w14:paraId="138433B6" w14:textId="231DBB58" w:rsidTr="000A56B3">
        <w:trPr>
          <w:trHeight w:val="101"/>
          <w:jc w:val="center"/>
        </w:trPr>
        <w:tc>
          <w:tcPr>
            <w:tcW w:w="531" w:type="dxa"/>
            <w:shd w:val="clear" w:color="auto" w:fill="auto"/>
          </w:tcPr>
          <w:p w14:paraId="23978CDE" w14:textId="2132E642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14:paraId="0803E13E" w14:textId="47CC887C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6" w:type="dxa"/>
          </w:tcPr>
          <w:p w14:paraId="17E4AAAB" w14:textId="77777777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14:paraId="3A741CDE" w14:textId="77777777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</w:tcPr>
          <w:p w14:paraId="46A8DBCF" w14:textId="77777777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6B3" w:rsidRPr="007D4772" w14:paraId="7A0F432B" w14:textId="570580EB" w:rsidTr="000A56B3">
        <w:trPr>
          <w:trHeight w:val="101"/>
          <w:jc w:val="center"/>
        </w:trPr>
        <w:tc>
          <w:tcPr>
            <w:tcW w:w="531" w:type="dxa"/>
            <w:shd w:val="clear" w:color="auto" w:fill="auto"/>
          </w:tcPr>
          <w:p w14:paraId="51C09665" w14:textId="77777777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14:paraId="64569341" w14:textId="77777777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6" w:type="dxa"/>
          </w:tcPr>
          <w:p w14:paraId="685C1A66" w14:textId="77777777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14:paraId="306DA993" w14:textId="77777777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</w:tcPr>
          <w:p w14:paraId="092FA6B8" w14:textId="77777777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6B3" w:rsidRPr="007D4772" w14:paraId="7C251D83" w14:textId="041B912D" w:rsidTr="000A56B3">
        <w:trPr>
          <w:trHeight w:val="101"/>
          <w:jc w:val="center"/>
        </w:trPr>
        <w:tc>
          <w:tcPr>
            <w:tcW w:w="531" w:type="dxa"/>
            <w:shd w:val="clear" w:color="auto" w:fill="auto"/>
          </w:tcPr>
          <w:p w14:paraId="3690AF80" w14:textId="77777777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14:paraId="67A9841C" w14:textId="77777777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6" w:type="dxa"/>
          </w:tcPr>
          <w:p w14:paraId="6D3E125E" w14:textId="77777777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14:paraId="01538515" w14:textId="77777777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</w:tcPr>
          <w:p w14:paraId="309D24E5" w14:textId="77777777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6B3" w:rsidRPr="007D4772" w14:paraId="08D61AF3" w14:textId="179D2BDA" w:rsidTr="000A56B3">
        <w:trPr>
          <w:trHeight w:val="101"/>
          <w:jc w:val="center"/>
        </w:trPr>
        <w:tc>
          <w:tcPr>
            <w:tcW w:w="531" w:type="dxa"/>
            <w:shd w:val="clear" w:color="auto" w:fill="auto"/>
          </w:tcPr>
          <w:p w14:paraId="36EA3536" w14:textId="77777777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49" w:type="dxa"/>
            <w:shd w:val="clear" w:color="auto" w:fill="auto"/>
          </w:tcPr>
          <w:p w14:paraId="520818FB" w14:textId="77777777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46" w:type="dxa"/>
          </w:tcPr>
          <w:p w14:paraId="1BB33026" w14:textId="77777777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40" w:type="dxa"/>
          </w:tcPr>
          <w:p w14:paraId="444AE8E9" w14:textId="77777777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8" w:type="dxa"/>
          </w:tcPr>
          <w:p w14:paraId="03A808B1" w14:textId="77777777" w:rsidR="000A56B3" w:rsidRPr="007D4772" w:rsidRDefault="000A56B3" w:rsidP="000A56B3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8D489C3" w14:textId="77777777" w:rsidR="008839FA" w:rsidRPr="007D4772" w:rsidRDefault="008839FA" w:rsidP="008839FA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2CB5BB22" w14:textId="77777777" w:rsidR="008839FA" w:rsidRPr="007D4772" w:rsidRDefault="008839FA" w:rsidP="008839FA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52D8D128" w14:textId="77777777" w:rsidR="008839FA" w:rsidRPr="007D4772" w:rsidRDefault="008839FA" w:rsidP="008839FA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62DCC226" w14:textId="77777777" w:rsidR="008839FA" w:rsidRPr="007D4772" w:rsidRDefault="008839FA" w:rsidP="008839FA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4A1104BF" w14:textId="77777777" w:rsidR="008839FA" w:rsidRPr="007D4772" w:rsidRDefault="008839FA" w:rsidP="008839FA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D4772">
        <w:rPr>
          <w:rFonts w:ascii="Times New Roman" w:hAnsi="Times New Roman" w:cs="Times New Roman"/>
          <w:sz w:val="26"/>
          <w:szCs w:val="26"/>
        </w:rPr>
        <w:t>Руководитель Учреждения</w:t>
      </w:r>
      <w:r w:rsidRPr="007D4772">
        <w:rPr>
          <w:rFonts w:ascii="Times New Roman" w:hAnsi="Times New Roman" w:cs="Times New Roman"/>
          <w:sz w:val="26"/>
          <w:szCs w:val="26"/>
        </w:rPr>
        <w:tab/>
      </w:r>
      <w:r w:rsidRPr="007D4772">
        <w:rPr>
          <w:rFonts w:ascii="Times New Roman" w:hAnsi="Times New Roman" w:cs="Times New Roman"/>
          <w:sz w:val="26"/>
          <w:szCs w:val="26"/>
        </w:rPr>
        <w:tab/>
      </w:r>
      <w:r w:rsidRPr="007D4772">
        <w:rPr>
          <w:rFonts w:ascii="Times New Roman" w:hAnsi="Times New Roman" w:cs="Times New Roman"/>
          <w:sz w:val="26"/>
          <w:szCs w:val="26"/>
        </w:rPr>
        <w:tab/>
      </w:r>
    </w:p>
    <w:p w14:paraId="09EFDE2B" w14:textId="77777777" w:rsidR="008839FA" w:rsidRPr="007D4772" w:rsidRDefault="008839FA" w:rsidP="008839FA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7D4772">
        <w:rPr>
          <w:rFonts w:ascii="Times New Roman" w:hAnsi="Times New Roman" w:cs="Times New Roman"/>
          <w:sz w:val="26"/>
          <w:szCs w:val="26"/>
        </w:rPr>
        <w:t>______________________   _______________   ____________________</w:t>
      </w:r>
    </w:p>
    <w:p w14:paraId="522AD5BC" w14:textId="77777777" w:rsidR="008839FA" w:rsidRPr="007D4772" w:rsidRDefault="008839FA" w:rsidP="008839FA">
      <w:pPr>
        <w:widowControl w:val="0"/>
        <w:shd w:val="clear" w:color="auto" w:fill="FFFFFF"/>
        <w:rPr>
          <w:rFonts w:ascii="Times New Roman" w:hAnsi="Times New Roman" w:cs="Times New Roman"/>
          <w:i/>
          <w:sz w:val="26"/>
          <w:szCs w:val="26"/>
        </w:rPr>
      </w:pPr>
      <w:r w:rsidRPr="007D4772">
        <w:rPr>
          <w:rFonts w:ascii="Times New Roman" w:hAnsi="Times New Roman" w:cs="Times New Roman"/>
          <w:i/>
          <w:sz w:val="26"/>
          <w:szCs w:val="26"/>
        </w:rPr>
        <w:t xml:space="preserve">           (наименование должности)</w:t>
      </w:r>
      <w:r w:rsidRPr="007D4772">
        <w:rPr>
          <w:rFonts w:ascii="Times New Roman" w:hAnsi="Times New Roman" w:cs="Times New Roman"/>
          <w:i/>
          <w:sz w:val="26"/>
          <w:szCs w:val="26"/>
        </w:rPr>
        <w:tab/>
      </w:r>
      <w:r w:rsidRPr="007D4772">
        <w:rPr>
          <w:rFonts w:ascii="Times New Roman" w:hAnsi="Times New Roman" w:cs="Times New Roman"/>
          <w:i/>
          <w:sz w:val="26"/>
          <w:szCs w:val="26"/>
        </w:rPr>
        <w:tab/>
        <w:t>(подпись)</w:t>
      </w:r>
      <w:r w:rsidRPr="007D4772">
        <w:rPr>
          <w:rFonts w:ascii="Times New Roman" w:hAnsi="Times New Roman" w:cs="Times New Roman"/>
          <w:i/>
          <w:sz w:val="26"/>
          <w:szCs w:val="26"/>
        </w:rPr>
        <w:tab/>
        <w:t xml:space="preserve"> (расшифровка подписи)</w:t>
      </w:r>
    </w:p>
    <w:p w14:paraId="50567D64" w14:textId="77777777" w:rsidR="008839FA" w:rsidRPr="007D4772" w:rsidRDefault="008839FA" w:rsidP="008839FA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5C8A0E70" w14:textId="64CDE0CF" w:rsidR="008839FA" w:rsidRPr="00E173B5" w:rsidRDefault="008839FA" w:rsidP="008839FA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3758C378" w14:textId="77777777" w:rsidR="008839FA" w:rsidRPr="00E173B5" w:rsidRDefault="008839FA" w:rsidP="008839FA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464563DA" w14:textId="77777777" w:rsidR="008222AB" w:rsidRDefault="008222AB" w:rsidP="008222AB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49509C8E" w14:textId="77777777" w:rsidR="00F01918" w:rsidRDefault="008222AB" w:rsidP="008222A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14:paraId="003B70A0" w14:textId="77777777" w:rsidR="00F01918" w:rsidRDefault="00F01918" w:rsidP="008222AB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09714F45" w14:textId="77777777" w:rsidR="00F01918" w:rsidRDefault="00F01918" w:rsidP="008222AB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5FB32BC8" w14:textId="77777777" w:rsidR="00F01918" w:rsidRDefault="00F01918" w:rsidP="008222AB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57006762" w14:textId="77777777" w:rsidR="00F01918" w:rsidRDefault="00F01918" w:rsidP="008222AB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7E29AC38" w14:textId="77777777" w:rsidR="00F01918" w:rsidRDefault="00F01918" w:rsidP="008222AB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14:paraId="7CAE5A6B" w14:textId="6A27EA5D" w:rsidR="00A523F7" w:rsidRDefault="00F01918" w:rsidP="003E39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3E39A6">
        <w:rPr>
          <w:rFonts w:ascii="Times New Roman" w:hAnsi="Times New Roman" w:cs="Times New Roman"/>
        </w:rPr>
        <w:t xml:space="preserve">                              </w:t>
      </w:r>
    </w:p>
    <w:p w14:paraId="53A57C73" w14:textId="77777777" w:rsidR="00C95831" w:rsidRDefault="00A523F7" w:rsidP="008222A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</w:p>
    <w:p w14:paraId="409C2042" w14:textId="5EEBC597" w:rsidR="008222AB" w:rsidRPr="00171A35" w:rsidRDefault="00C95831" w:rsidP="008222AB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</w:t>
      </w:r>
      <w:r w:rsidR="008222AB" w:rsidRPr="00171A35">
        <w:rPr>
          <w:rFonts w:ascii="Times New Roman" w:hAnsi="Times New Roman" w:cs="Times New Roman"/>
        </w:rPr>
        <w:t xml:space="preserve">Приложение </w:t>
      </w:r>
      <w:bookmarkStart w:id="26" w:name="_Hlk194159897"/>
      <w:r w:rsidR="008222AB" w:rsidRPr="00171A35">
        <w:rPr>
          <w:rFonts w:ascii="Times New Roman" w:hAnsi="Times New Roman" w:cs="Times New Roman"/>
        </w:rPr>
        <w:t xml:space="preserve">N </w:t>
      </w:r>
      <w:r w:rsidR="00B401D9">
        <w:rPr>
          <w:rFonts w:ascii="Times New Roman" w:hAnsi="Times New Roman" w:cs="Times New Roman"/>
        </w:rPr>
        <w:t>4</w:t>
      </w:r>
      <w:bookmarkEnd w:id="26"/>
    </w:p>
    <w:p w14:paraId="408E4D08" w14:textId="04435C84" w:rsidR="008222AB" w:rsidRPr="00171A35" w:rsidRDefault="008222AB" w:rsidP="008222AB">
      <w:pPr>
        <w:pStyle w:val="ConsPlusNormal"/>
        <w:rPr>
          <w:rFonts w:ascii="Times New Roman" w:hAnsi="Times New Roman" w:cs="Times New Roman"/>
        </w:rPr>
      </w:pPr>
      <w:r w:rsidRPr="00171A35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Pr="00171A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A523F7">
        <w:rPr>
          <w:rFonts w:ascii="Times New Roman" w:hAnsi="Times New Roman" w:cs="Times New Roman"/>
        </w:rPr>
        <w:t xml:space="preserve">   </w:t>
      </w:r>
      <w:r w:rsidRPr="00171A35">
        <w:rPr>
          <w:rFonts w:ascii="Times New Roman" w:hAnsi="Times New Roman" w:cs="Times New Roman"/>
        </w:rPr>
        <w:t xml:space="preserve">к Порядку предоставления мер </w:t>
      </w:r>
    </w:p>
    <w:p w14:paraId="2E2E0991" w14:textId="74938B03" w:rsidR="008222AB" w:rsidRPr="00171A35" w:rsidRDefault="008222AB" w:rsidP="008222AB">
      <w:pPr>
        <w:pStyle w:val="ConsPlusNormal"/>
        <w:jc w:val="center"/>
        <w:rPr>
          <w:rFonts w:ascii="Times New Roman" w:hAnsi="Times New Roman" w:cs="Times New Roman"/>
        </w:rPr>
      </w:pPr>
      <w:r w:rsidRPr="00171A35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="00C84117">
        <w:rPr>
          <w:rFonts w:ascii="Times New Roman" w:hAnsi="Times New Roman" w:cs="Times New Roman"/>
        </w:rPr>
        <w:t xml:space="preserve">   </w:t>
      </w:r>
      <w:r w:rsidRPr="00171A35">
        <w:rPr>
          <w:rFonts w:ascii="Times New Roman" w:hAnsi="Times New Roman" w:cs="Times New Roman"/>
        </w:rPr>
        <w:t>социальной поддержки отдельным</w:t>
      </w:r>
    </w:p>
    <w:p w14:paraId="3731DB77" w14:textId="296D3DE2" w:rsidR="008222AB" w:rsidRPr="008839FA" w:rsidRDefault="008222AB" w:rsidP="008222AB">
      <w:pPr>
        <w:pStyle w:val="ConsPlusNormal"/>
        <w:outlineLvl w:val="1"/>
        <w:rPr>
          <w:rFonts w:ascii="Times New Roman" w:hAnsi="Times New Roman" w:cs="Times New Roman"/>
        </w:rPr>
      </w:pPr>
      <w:r w:rsidRPr="00171A35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="00C95831">
        <w:rPr>
          <w:rFonts w:ascii="Times New Roman" w:hAnsi="Times New Roman" w:cs="Times New Roman"/>
        </w:rPr>
        <w:t xml:space="preserve">   </w:t>
      </w:r>
      <w:r w:rsidR="00C84117">
        <w:rPr>
          <w:rFonts w:ascii="Times New Roman" w:hAnsi="Times New Roman" w:cs="Times New Roman"/>
        </w:rPr>
        <w:t>к</w:t>
      </w:r>
      <w:r w:rsidRPr="00171A35">
        <w:rPr>
          <w:rFonts w:ascii="Times New Roman" w:hAnsi="Times New Roman" w:cs="Times New Roman"/>
        </w:rPr>
        <w:t>атегориям медицинских работнико</w:t>
      </w:r>
      <w:r>
        <w:rPr>
          <w:rFonts w:ascii="Times New Roman" w:hAnsi="Times New Roman" w:cs="Times New Roman"/>
        </w:rPr>
        <w:t>в</w:t>
      </w:r>
    </w:p>
    <w:p w14:paraId="634F91D5" w14:textId="77777777" w:rsidR="008839FA" w:rsidRPr="00E173B5" w:rsidRDefault="008839FA" w:rsidP="008839FA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7E9A7DE7" w14:textId="77777777" w:rsidR="008839FA" w:rsidRPr="00E173B5" w:rsidRDefault="008839FA" w:rsidP="008839FA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07DD0BD8" w14:textId="77777777" w:rsidR="008839FA" w:rsidRDefault="008839FA" w:rsidP="008839FA">
      <w:pPr>
        <w:widowControl w:val="0"/>
        <w:shd w:val="clear" w:color="auto" w:fill="FFFFFF"/>
        <w:ind w:left="6372" w:firstLine="708"/>
        <w:rPr>
          <w:rFonts w:ascii="Times New Roman" w:hAnsi="Times New Roman" w:cs="Times New Roman"/>
          <w:sz w:val="28"/>
          <w:szCs w:val="28"/>
        </w:rPr>
      </w:pPr>
    </w:p>
    <w:p w14:paraId="461C19F0" w14:textId="77777777" w:rsidR="008839FA" w:rsidRDefault="008839FA" w:rsidP="008839FA">
      <w:pPr>
        <w:widowControl w:val="0"/>
        <w:shd w:val="clear" w:color="auto" w:fill="FFFFFF"/>
        <w:ind w:left="6372" w:firstLine="708"/>
        <w:rPr>
          <w:rFonts w:ascii="Times New Roman" w:hAnsi="Times New Roman" w:cs="Times New Roman"/>
          <w:sz w:val="28"/>
          <w:szCs w:val="28"/>
        </w:rPr>
      </w:pPr>
    </w:p>
    <w:p w14:paraId="3C7528FB" w14:textId="77777777" w:rsidR="004C6D7E" w:rsidRPr="004C6D7E" w:rsidRDefault="004C6D7E" w:rsidP="004C6D7E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4C6D7E">
        <w:rPr>
          <w:rFonts w:ascii="Times New Roman" w:hAnsi="Times New Roman" w:cs="Times New Roman"/>
          <w:sz w:val="26"/>
          <w:szCs w:val="26"/>
        </w:rPr>
        <w:t>НА БЛАНКЕ УЧРЕЖДЕНИЯ</w:t>
      </w:r>
    </w:p>
    <w:p w14:paraId="75B20A8F" w14:textId="77777777" w:rsidR="004C6D7E" w:rsidRPr="004C6D7E" w:rsidRDefault="004C6D7E" w:rsidP="004C6D7E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4A4C06EF" w14:textId="77777777" w:rsidR="004C6D7E" w:rsidRPr="004C6D7E" w:rsidRDefault="004C6D7E" w:rsidP="004C6D7E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61B2E9BF" w14:textId="77777777" w:rsidR="004C6D7E" w:rsidRPr="004C6D7E" w:rsidRDefault="004C6D7E" w:rsidP="004C6D7E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4C6D7E">
        <w:rPr>
          <w:rFonts w:ascii="Times New Roman" w:hAnsi="Times New Roman" w:cs="Times New Roman"/>
          <w:sz w:val="26"/>
          <w:szCs w:val="26"/>
        </w:rPr>
        <w:t>Исх №________ от ___________</w:t>
      </w:r>
    </w:p>
    <w:p w14:paraId="27BE25F2" w14:textId="77777777" w:rsidR="004C6D7E" w:rsidRPr="004C6D7E" w:rsidRDefault="004C6D7E" w:rsidP="004C6D7E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44C27B6C" w14:textId="77777777" w:rsidR="004C6D7E" w:rsidRPr="004C6D7E" w:rsidRDefault="004C6D7E" w:rsidP="004C6D7E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7405B526" w14:textId="77777777" w:rsidR="004C6D7E" w:rsidRPr="004C6D7E" w:rsidRDefault="004C6D7E" w:rsidP="004C6D7E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1A03679F" w14:textId="77777777" w:rsidR="004C6D7E" w:rsidRPr="004C6D7E" w:rsidRDefault="004C6D7E" w:rsidP="004C6D7E">
      <w:pPr>
        <w:widowControl w:val="0"/>
        <w:shd w:val="clear" w:color="auto" w:fill="FFFFFF"/>
        <w:ind w:left="1129" w:firstLine="2411"/>
        <w:rPr>
          <w:rFonts w:ascii="Times New Roman" w:hAnsi="Times New Roman" w:cs="Times New Roman"/>
          <w:sz w:val="26"/>
          <w:szCs w:val="26"/>
        </w:rPr>
      </w:pPr>
      <w:r w:rsidRPr="004C6D7E">
        <w:rPr>
          <w:rFonts w:ascii="Times New Roman" w:hAnsi="Times New Roman" w:cs="Times New Roman"/>
          <w:sz w:val="26"/>
          <w:szCs w:val="26"/>
        </w:rPr>
        <w:t>Главе городского округа Красногорск</w:t>
      </w:r>
    </w:p>
    <w:p w14:paraId="0FAAF922" w14:textId="77777777" w:rsidR="004C6D7E" w:rsidRPr="004C6D7E" w:rsidRDefault="004C6D7E" w:rsidP="004C6D7E">
      <w:pPr>
        <w:widowControl w:val="0"/>
        <w:shd w:val="clear" w:color="auto" w:fill="FFFFFF"/>
        <w:ind w:left="421" w:firstLine="3119"/>
        <w:rPr>
          <w:rFonts w:ascii="Times New Roman" w:hAnsi="Times New Roman" w:cs="Times New Roman"/>
          <w:sz w:val="26"/>
          <w:szCs w:val="26"/>
        </w:rPr>
      </w:pPr>
      <w:r w:rsidRPr="004C6D7E"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p w14:paraId="2D2453EF" w14:textId="77777777" w:rsidR="004C6D7E" w:rsidRPr="004C6D7E" w:rsidRDefault="004C6D7E" w:rsidP="004C6D7E">
      <w:pPr>
        <w:widowControl w:val="0"/>
        <w:shd w:val="clear" w:color="auto" w:fill="FFFFFF"/>
        <w:ind w:firstLine="3119"/>
        <w:rPr>
          <w:rFonts w:ascii="Times New Roman" w:hAnsi="Times New Roman" w:cs="Times New Roman"/>
          <w:sz w:val="26"/>
          <w:szCs w:val="26"/>
        </w:rPr>
      </w:pPr>
    </w:p>
    <w:p w14:paraId="65B4D5B5" w14:textId="77777777" w:rsidR="004C6D7E" w:rsidRPr="004C6D7E" w:rsidRDefault="004C6D7E" w:rsidP="004C6D7E">
      <w:pPr>
        <w:widowControl w:val="0"/>
        <w:shd w:val="clear" w:color="auto" w:fill="FFFFFF"/>
        <w:ind w:firstLine="3119"/>
        <w:rPr>
          <w:rFonts w:ascii="Times New Roman" w:hAnsi="Times New Roman" w:cs="Times New Roman"/>
          <w:sz w:val="26"/>
          <w:szCs w:val="26"/>
        </w:rPr>
      </w:pPr>
    </w:p>
    <w:p w14:paraId="65777172" w14:textId="77777777" w:rsidR="004C6D7E" w:rsidRPr="004C6D7E" w:rsidRDefault="004C6D7E" w:rsidP="004C6D7E">
      <w:pPr>
        <w:widowControl w:val="0"/>
        <w:shd w:val="clear" w:color="auto" w:fill="FFFFFF"/>
        <w:ind w:firstLine="3119"/>
        <w:rPr>
          <w:rFonts w:ascii="Times New Roman" w:hAnsi="Times New Roman" w:cs="Times New Roman"/>
          <w:sz w:val="26"/>
          <w:szCs w:val="26"/>
        </w:rPr>
      </w:pPr>
    </w:p>
    <w:p w14:paraId="32480373" w14:textId="77777777" w:rsidR="004C6D7E" w:rsidRPr="004C6D7E" w:rsidRDefault="004C6D7E" w:rsidP="004C6D7E">
      <w:pPr>
        <w:widowControl w:val="0"/>
        <w:shd w:val="clear" w:color="auto" w:fill="FFFFFF"/>
        <w:ind w:firstLine="3119"/>
        <w:rPr>
          <w:rFonts w:ascii="Times New Roman" w:hAnsi="Times New Roman" w:cs="Times New Roman"/>
          <w:sz w:val="26"/>
          <w:szCs w:val="26"/>
        </w:rPr>
      </w:pPr>
      <w:r w:rsidRPr="004C6D7E">
        <w:rPr>
          <w:rFonts w:ascii="Times New Roman" w:hAnsi="Times New Roman" w:cs="Times New Roman"/>
          <w:sz w:val="26"/>
          <w:szCs w:val="26"/>
        </w:rPr>
        <w:t>ЗАЯВКА</w:t>
      </w:r>
    </w:p>
    <w:p w14:paraId="0FB90EE0" w14:textId="77777777" w:rsidR="004C6D7E" w:rsidRPr="004C6D7E" w:rsidRDefault="004C6D7E" w:rsidP="004C6D7E">
      <w:pPr>
        <w:widowControl w:val="0"/>
        <w:shd w:val="clear" w:color="auto" w:fill="FFFFFF"/>
        <w:ind w:firstLine="3119"/>
        <w:rPr>
          <w:rFonts w:ascii="Times New Roman" w:hAnsi="Times New Roman" w:cs="Times New Roman"/>
          <w:sz w:val="26"/>
          <w:szCs w:val="26"/>
        </w:rPr>
      </w:pPr>
    </w:p>
    <w:p w14:paraId="497C4E6A" w14:textId="77777777" w:rsidR="004C6D7E" w:rsidRPr="004C6D7E" w:rsidRDefault="004C6D7E" w:rsidP="004C6D7E">
      <w:pPr>
        <w:widowControl w:val="0"/>
        <w:shd w:val="clear" w:color="auto" w:fill="FFFFFF"/>
        <w:ind w:firstLine="3119"/>
        <w:rPr>
          <w:rFonts w:ascii="Times New Roman" w:hAnsi="Times New Roman" w:cs="Times New Roman"/>
          <w:sz w:val="26"/>
          <w:szCs w:val="26"/>
        </w:rPr>
      </w:pPr>
    </w:p>
    <w:p w14:paraId="40D90456" w14:textId="77777777" w:rsidR="004C6D7E" w:rsidRPr="004C6D7E" w:rsidRDefault="004C6D7E" w:rsidP="004C6D7E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4C6D7E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14:paraId="60882A30" w14:textId="77777777" w:rsidR="004C6D7E" w:rsidRPr="004C6D7E" w:rsidRDefault="004C6D7E" w:rsidP="004C6D7E">
      <w:pPr>
        <w:widowControl w:val="0"/>
        <w:shd w:val="clear" w:color="auto" w:fill="FFFFFF"/>
        <w:rPr>
          <w:rFonts w:ascii="Times New Roman" w:hAnsi="Times New Roman" w:cs="Times New Roman"/>
          <w:i/>
          <w:sz w:val="26"/>
          <w:szCs w:val="26"/>
        </w:rPr>
      </w:pPr>
      <w:r w:rsidRPr="004C6D7E">
        <w:rPr>
          <w:rFonts w:ascii="Times New Roman" w:hAnsi="Times New Roman" w:cs="Times New Roman"/>
          <w:i/>
          <w:sz w:val="26"/>
          <w:szCs w:val="26"/>
        </w:rPr>
        <w:t>(наименование учреждения)</w:t>
      </w:r>
    </w:p>
    <w:p w14:paraId="6E4E2CC3" w14:textId="3A1D0C50" w:rsidR="00D41B5E" w:rsidRPr="00685A1C" w:rsidRDefault="00D41B5E" w:rsidP="003B68E5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685A1C">
        <w:rPr>
          <w:rFonts w:ascii="Times New Roman" w:hAnsi="Times New Roman" w:cs="Times New Roman"/>
          <w:sz w:val="26"/>
          <w:szCs w:val="26"/>
        </w:rPr>
        <w:t xml:space="preserve">просит </w:t>
      </w:r>
      <w:r w:rsidRPr="00685A1C">
        <w:rPr>
          <w:rFonts w:ascii="Times New Roman" w:hAnsi="Times New Roman" w:cs="Times New Roman"/>
          <w:b/>
          <w:bCs/>
          <w:sz w:val="26"/>
          <w:szCs w:val="26"/>
        </w:rPr>
        <w:t xml:space="preserve">предоставить </w:t>
      </w:r>
      <w:r w:rsidR="00C95831" w:rsidRPr="007D4772">
        <w:rPr>
          <w:rFonts w:ascii="Times New Roman" w:hAnsi="Times New Roman" w:cs="Times New Roman"/>
          <w:sz w:val="26"/>
          <w:szCs w:val="26"/>
        </w:rPr>
        <w:t xml:space="preserve">меру социальной поддержки </w:t>
      </w:r>
      <w:r w:rsidR="00C95831" w:rsidRPr="007D4772">
        <w:rPr>
          <w:rFonts w:ascii="Times New Roman" w:hAnsi="Times New Roman" w:cs="Times New Roman"/>
          <w:bCs/>
          <w:sz w:val="26"/>
          <w:szCs w:val="26"/>
        </w:rPr>
        <w:t xml:space="preserve">в форме ежемесячной частичной компенсации </w:t>
      </w:r>
      <w:r w:rsidR="00C95831" w:rsidRPr="007D4772">
        <w:rPr>
          <w:rFonts w:ascii="Times New Roman" w:eastAsia="Calibri" w:hAnsi="Times New Roman" w:cs="Times New Roman"/>
          <w:sz w:val="26"/>
          <w:szCs w:val="26"/>
        </w:rPr>
        <w:t>транспортных расходов за проезд от места жительства к месту работы и обратно</w:t>
      </w:r>
      <w:r w:rsidR="00C95831" w:rsidRPr="007D4772">
        <w:rPr>
          <w:rFonts w:ascii="Times New Roman" w:hAnsi="Times New Roman" w:cs="Times New Roman"/>
          <w:sz w:val="26"/>
          <w:szCs w:val="26"/>
        </w:rPr>
        <w:t xml:space="preserve"> отдельным категориям медицинских работников </w:t>
      </w:r>
      <w:r w:rsidR="00C95831" w:rsidRPr="007D4772">
        <w:rPr>
          <w:rFonts w:ascii="Times New Roman" w:eastAsia="Calibri" w:hAnsi="Times New Roman" w:cs="Times New Roman"/>
          <w:sz w:val="26"/>
          <w:szCs w:val="26"/>
        </w:rPr>
        <w:t xml:space="preserve">Государственного бюджетного учреждения здравоохранения Московской области </w:t>
      </w:r>
      <w:r w:rsidR="00C95831" w:rsidRPr="007D477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«Московская областная станция скорой медицинской</w:t>
      </w:r>
      <w:r w:rsidR="00C95831" w:rsidRPr="007D47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95831" w:rsidRPr="007D4772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помощи»</w:t>
      </w:r>
      <w:r w:rsidR="00C95831" w:rsidRPr="007D4772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,</w:t>
      </w:r>
      <w:r w:rsidR="00C95831" w:rsidRPr="007D4772">
        <w:rPr>
          <w:rFonts w:ascii="Times New Roman" w:hAnsi="Times New Roman" w:cs="Times New Roman"/>
          <w:sz w:val="26"/>
          <w:szCs w:val="26"/>
        </w:rPr>
        <w:t xml:space="preserve"> расположенной на территории городского округа Красногорск Московской области, следующим работникам:</w:t>
      </w:r>
      <w:r w:rsidRPr="00685A1C">
        <w:rPr>
          <w:rFonts w:ascii="Times New Roman" w:hAnsi="Times New Roman" w:cs="Times New Roman"/>
          <w:sz w:val="26"/>
          <w:szCs w:val="26"/>
        </w:rPr>
        <w:t xml:space="preserve"> </w:t>
      </w:r>
      <w:r w:rsidR="00C95831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685A1C">
        <w:rPr>
          <w:rFonts w:ascii="Times New Roman" w:hAnsi="Times New Roman" w:cs="Times New Roman"/>
          <w:b/>
          <w:bCs/>
          <w:sz w:val="26"/>
          <w:szCs w:val="26"/>
        </w:rPr>
        <w:t>за _______ (период):</w:t>
      </w:r>
    </w:p>
    <w:p w14:paraId="135C896D" w14:textId="77777777" w:rsidR="004C6D7E" w:rsidRPr="00337ADD" w:rsidRDefault="004C6D7E" w:rsidP="004C6D7E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681"/>
        <w:gridCol w:w="2082"/>
        <w:gridCol w:w="2650"/>
      </w:tblGrid>
      <w:tr w:rsidR="00337ADD" w:rsidRPr="00337ADD" w14:paraId="439578E2" w14:textId="77777777" w:rsidTr="00337ADD">
        <w:trPr>
          <w:trHeight w:val="667"/>
          <w:jc w:val="center"/>
        </w:trPr>
        <w:tc>
          <w:tcPr>
            <w:tcW w:w="567" w:type="dxa"/>
            <w:shd w:val="clear" w:color="auto" w:fill="auto"/>
          </w:tcPr>
          <w:p w14:paraId="6010C65B" w14:textId="77777777" w:rsidR="00337ADD" w:rsidRPr="00337ADD" w:rsidRDefault="00337ADD" w:rsidP="00337ADD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337ADD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3681" w:type="dxa"/>
            <w:shd w:val="clear" w:color="auto" w:fill="auto"/>
            <w:vAlign w:val="center"/>
          </w:tcPr>
          <w:p w14:paraId="7E966DE4" w14:textId="55FD1CD5" w:rsidR="00337ADD" w:rsidRPr="00337ADD" w:rsidRDefault="00337ADD" w:rsidP="00337ADD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ADD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C02C60D" w14:textId="67DAC209" w:rsidR="00337ADD" w:rsidRPr="00337ADD" w:rsidRDefault="00337ADD" w:rsidP="00337ADD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ADD">
              <w:rPr>
                <w:rFonts w:ascii="Times New Roman" w:hAnsi="Times New Roman" w:cs="Times New Roman"/>
                <w:sz w:val="26"/>
                <w:szCs w:val="26"/>
              </w:rPr>
              <w:t>Период, за который начислена Компенсация</w:t>
            </w:r>
          </w:p>
        </w:tc>
        <w:tc>
          <w:tcPr>
            <w:tcW w:w="2650" w:type="dxa"/>
            <w:vAlign w:val="center"/>
          </w:tcPr>
          <w:p w14:paraId="4174D53D" w14:textId="58349566" w:rsidR="00337ADD" w:rsidRPr="00337ADD" w:rsidRDefault="00337ADD" w:rsidP="00337ADD">
            <w:pPr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ADD">
              <w:rPr>
                <w:rFonts w:ascii="Times New Roman" w:hAnsi="Times New Roman" w:cs="Times New Roman"/>
                <w:sz w:val="26"/>
                <w:szCs w:val="26"/>
              </w:rPr>
              <w:t>Размер Компенсации</w:t>
            </w:r>
          </w:p>
        </w:tc>
      </w:tr>
      <w:tr w:rsidR="00337ADD" w:rsidRPr="00337ADD" w14:paraId="0E2CD5F1" w14:textId="77777777" w:rsidTr="00337ADD">
        <w:trPr>
          <w:trHeight w:val="10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4B527D" w14:textId="77777777" w:rsidR="00337ADD" w:rsidRPr="00337ADD" w:rsidRDefault="00337ADD" w:rsidP="0095584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5CA85DD3" w14:textId="77777777" w:rsidR="00337ADD" w:rsidRPr="00337ADD" w:rsidRDefault="00337ADD" w:rsidP="0095584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42244E61" w14:textId="77777777" w:rsidR="00337ADD" w:rsidRPr="00337ADD" w:rsidRDefault="00337ADD" w:rsidP="0095584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0" w:type="dxa"/>
          </w:tcPr>
          <w:p w14:paraId="05DFBA35" w14:textId="77777777" w:rsidR="00337ADD" w:rsidRPr="00337ADD" w:rsidRDefault="00337ADD" w:rsidP="0095584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ADD" w:rsidRPr="00337ADD" w14:paraId="154C80F9" w14:textId="77777777" w:rsidTr="00337ADD">
        <w:trPr>
          <w:trHeight w:val="10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9182C08" w14:textId="77777777" w:rsidR="00337ADD" w:rsidRPr="00337ADD" w:rsidRDefault="00337ADD" w:rsidP="0095584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5F5E128F" w14:textId="77777777" w:rsidR="00337ADD" w:rsidRPr="00337ADD" w:rsidRDefault="00337ADD" w:rsidP="0095584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36FAE81E" w14:textId="77777777" w:rsidR="00337ADD" w:rsidRPr="00337ADD" w:rsidRDefault="00337ADD" w:rsidP="0095584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0" w:type="dxa"/>
          </w:tcPr>
          <w:p w14:paraId="52A79D84" w14:textId="77777777" w:rsidR="00337ADD" w:rsidRPr="00337ADD" w:rsidRDefault="00337ADD" w:rsidP="0095584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ADD" w:rsidRPr="00337ADD" w14:paraId="79130042" w14:textId="77777777" w:rsidTr="00337ADD">
        <w:trPr>
          <w:trHeight w:val="10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2FC8E93" w14:textId="77777777" w:rsidR="00337ADD" w:rsidRPr="00337ADD" w:rsidRDefault="00337ADD" w:rsidP="0095584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1DF67E23" w14:textId="77777777" w:rsidR="00337ADD" w:rsidRPr="00337ADD" w:rsidRDefault="00337ADD" w:rsidP="0095584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1451CB4D" w14:textId="77777777" w:rsidR="00337ADD" w:rsidRPr="00337ADD" w:rsidRDefault="00337ADD" w:rsidP="0095584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0" w:type="dxa"/>
          </w:tcPr>
          <w:p w14:paraId="20F1007F" w14:textId="77777777" w:rsidR="00337ADD" w:rsidRPr="00337ADD" w:rsidRDefault="00337ADD" w:rsidP="0095584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7ADD" w:rsidRPr="00337ADD" w14:paraId="38FC8C5A" w14:textId="77777777" w:rsidTr="00337ADD">
        <w:trPr>
          <w:trHeight w:val="101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8FDECCB" w14:textId="77777777" w:rsidR="00337ADD" w:rsidRPr="00337ADD" w:rsidRDefault="00337ADD" w:rsidP="0095584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1" w:type="dxa"/>
            <w:shd w:val="clear" w:color="auto" w:fill="auto"/>
            <w:vAlign w:val="center"/>
          </w:tcPr>
          <w:p w14:paraId="70721BA8" w14:textId="77777777" w:rsidR="00337ADD" w:rsidRPr="00337ADD" w:rsidRDefault="00337ADD" w:rsidP="0095584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649BFC28" w14:textId="77777777" w:rsidR="00337ADD" w:rsidRPr="00337ADD" w:rsidRDefault="00337ADD" w:rsidP="0095584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50" w:type="dxa"/>
          </w:tcPr>
          <w:p w14:paraId="4F257BBF" w14:textId="77777777" w:rsidR="00337ADD" w:rsidRPr="00337ADD" w:rsidRDefault="00337ADD" w:rsidP="00955845">
            <w:pPr>
              <w:widowControl w:val="0"/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B2999A8" w14:textId="77777777" w:rsidR="004C6D7E" w:rsidRPr="004C6D7E" w:rsidRDefault="004C6D7E" w:rsidP="004C6D7E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25F885EB" w14:textId="77777777" w:rsidR="004C6D7E" w:rsidRPr="004C6D7E" w:rsidRDefault="004C6D7E" w:rsidP="004C6D7E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4C6D7E">
        <w:rPr>
          <w:rFonts w:ascii="Times New Roman" w:hAnsi="Times New Roman" w:cs="Times New Roman"/>
          <w:sz w:val="26"/>
          <w:szCs w:val="26"/>
        </w:rPr>
        <w:t>Руководитель Учреждения</w:t>
      </w:r>
    </w:p>
    <w:p w14:paraId="4A365D14" w14:textId="77777777" w:rsidR="004C6D7E" w:rsidRPr="004C6D7E" w:rsidRDefault="004C6D7E" w:rsidP="004C6D7E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229D9C26" w14:textId="77777777" w:rsidR="004C6D7E" w:rsidRPr="004C6D7E" w:rsidRDefault="004C6D7E" w:rsidP="004C6D7E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4C6D7E">
        <w:rPr>
          <w:rFonts w:ascii="Times New Roman" w:hAnsi="Times New Roman" w:cs="Times New Roman"/>
          <w:sz w:val="26"/>
          <w:szCs w:val="26"/>
        </w:rPr>
        <w:t>_______________________   _______________   ____________________</w:t>
      </w:r>
    </w:p>
    <w:p w14:paraId="137C31BA" w14:textId="77777777" w:rsidR="004C6D7E" w:rsidRPr="004C6D7E" w:rsidRDefault="004C6D7E" w:rsidP="004C6D7E">
      <w:pPr>
        <w:widowControl w:val="0"/>
        <w:shd w:val="clear" w:color="auto" w:fill="FFFFFF"/>
        <w:rPr>
          <w:rFonts w:ascii="Times New Roman" w:hAnsi="Times New Roman" w:cs="Times New Roman"/>
          <w:i/>
          <w:sz w:val="26"/>
          <w:szCs w:val="26"/>
        </w:rPr>
      </w:pPr>
      <w:r w:rsidRPr="004C6D7E">
        <w:rPr>
          <w:rFonts w:ascii="Times New Roman" w:hAnsi="Times New Roman" w:cs="Times New Roman"/>
          <w:i/>
          <w:sz w:val="26"/>
          <w:szCs w:val="26"/>
        </w:rPr>
        <w:t xml:space="preserve">       (наименование должности)</w:t>
      </w:r>
      <w:r w:rsidRPr="004C6D7E">
        <w:rPr>
          <w:rFonts w:ascii="Times New Roman" w:hAnsi="Times New Roman" w:cs="Times New Roman"/>
          <w:i/>
          <w:sz w:val="26"/>
          <w:szCs w:val="26"/>
        </w:rPr>
        <w:tab/>
      </w:r>
      <w:r w:rsidRPr="004C6D7E">
        <w:rPr>
          <w:rFonts w:ascii="Times New Roman" w:hAnsi="Times New Roman" w:cs="Times New Roman"/>
          <w:i/>
          <w:sz w:val="26"/>
          <w:szCs w:val="26"/>
        </w:rPr>
        <w:tab/>
        <w:t>(подпись)</w:t>
      </w:r>
      <w:r w:rsidRPr="004C6D7E">
        <w:rPr>
          <w:rFonts w:ascii="Times New Roman" w:hAnsi="Times New Roman" w:cs="Times New Roman"/>
          <w:i/>
          <w:sz w:val="26"/>
          <w:szCs w:val="26"/>
        </w:rPr>
        <w:tab/>
        <w:t xml:space="preserve"> (расшифровка подписи)</w:t>
      </w:r>
    </w:p>
    <w:p w14:paraId="1E8C70D5" w14:textId="77777777" w:rsidR="004C6D7E" w:rsidRPr="004C6D7E" w:rsidRDefault="004C6D7E" w:rsidP="004C6D7E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528FAB92" w14:textId="05E6AAD9" w:rsidR="00105354" w:rsidRPr="00C20E52" w:rsidRDefault="004C6D7E" w:rsidP="00C20E52">
      <w:pPr>
        <w:widowControl w:val="0"/>
        <w:shd w:val="clear" w:color="auto" w:fill="FFFFFF"/>
        <w:rPr>
          <w:rFonts w:ascii="Times New Roman" w:hAnsi="Times New Roman" w:cs="Times New Roman"/>
          <w:sz w:val="26"/>
          <w:szCs w:val="26"/>
        </w:rPr>
      </w:pPr>
      <w:r w:rsidRPr="004C6D7E">
        <w:rPr>
          <w:rFonts w:ascii="Times New Roman" w:hAnsi="Times New Roman" w:cs="Times New Roman"/>
          <w:sz w:val="26"/>
          <w:szCs w:val="26"/>
        </w:rPr>
        <w:t>МП</w:t>
      </w:r>
    </w:p>
    <w:p w14:paraId="03BFDBDD" w14:textId="77777777" w:rsidR="00872DAD" w:rsidRDefault="00872DAD" w:rsidP="00B24341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14:paraId="59E83188" w14:textId="78A2C704" w:rsidR="00164C35" w:rsidRPr="00171A35" w:rsidRDefault="00164C35" w:rsidP="00164C35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</w:t>
      </w:r>
      <w:r w:rsidRPr="00171A35">
        <w:rPr>
          <w:rFonts w:ascii="Times New Roman" w:hAnsi="Times New Roman" w:cs="Times New Roman"/>
        </w:rPr>
        <w:t xml:space="preserve">Приложение N </w:t>
      </w:r>
      <w:r>
        <w:rPr>
          <w:rFonts w:ascii="Times New Roman" w:hAnsi="Times New Roman" w:cs="Times New Roman"/>
        </w:rPr>
        <w:t>5</w:t>
      </w:r>
    </w:p>
    <w:p w14:paraId="3BC11429" w14:textId="059F6B13" w:rsidR="00164C35" w:rsidRPr="00171A35" w:rsidRDefault="00164C35" w:rsidP="00164C35">
      <w:pPr>
        <w:pStyle w:val="ConsPlusNormal"/>
        <w:rPr>
          <w:rFonts w:ascii="Times New Roman" w:hAnsi="Times New Roman" w:cs="Times New Roman"/>
        </w:rPr>
      </w:pPr>
      <w:r w:rsidRPr="00171A35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</w:t>
      </w:r>
      <w:r w:rsidR="00C407F9">
        <w:rPr>
          <w:rFonts w:ascii="Times New Roman" w:hAnsi="Times New Roman" w:cs="Times New Roman"/>
        </w:rPr>
        <w:t xml:space="preserve">   </w:t>
      </w:r>
      <w:r w:rsidRPr="00171A35">
        <w:rPr>
          <w:rFonts w:ascii="Times New Roman" w:hAnsi="Times New Roman" w:cs="Times New Roman"/>
        </w:rPr>
        <w:t xml:space="preserve">к Порядку предоставления мер </w:t>
      </w:r>
    </w:p>
    <w:p w14:paraId="792F35FE" w14:textId="77777777" w:rsidR="00164C35" w:rsidRPr="00171A35" w:rsidRDefault="00164C35" w:rsidP="00164C35">
      <w:pPr>
        <w:pStyle w:val="ConsPlusNormal"/>
        <w:jc w:val="center"/>
        <w:rPr>
          <w:rFonts w:ascii="Times New Roman" w:hAnsi="Times New Roman" w:cs="Times New Roman"/>
        </w:rPr>
      </w:pPr>
      <w:r w:rsidRPr="00171A35">
        <w:rPr>
          <w:rFonts w:ascii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171A35">
        <w:rPr>
          <w:rFonts w:ascii="Times New Roman" w:hAnsi="Times New Roman" w:cs="Times New Roman"/>
        </w:rPr>
        <w:t>социальной поддержки отдельным</w:t>
      </w:r>
    </w:p>
    <w:p w14:paraId="23374DF5" w14:textId="4FDB63E2" w:rsidR="00164C35" w:rsidRPr="00171A35" w:rsidRDefault="00164C35" w:rsidP="00164C35">
      <w:pPr>
        <w:pStyle w:val="ConsPlusNormal"/>
        <w:outlineLvl w:val="1"/>
        <w:rPr>
          <w:rFonts w:ascii="Times New Roman" w:hAnsi="Times New Roman" w:cs="Times New Roman"/>
        </w:rPr>
      </w:pPr>
      <w:r w:rsidRPr="00171A35">
        <w:rPr>
          <w:rFonts w:ascii="Times New Roman" w:hAnsi="Times New Roman" w:cs="Times New Roman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="00C407F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Pr="00171A35">
        <w:rPr>
          <w:rFonts w:ascii="Times New Roman" w:hAnsi="Times New Roman" w:cs="Times New Roman"/>
        </w:rPr>
        <w:t>категориям медицинских работников</w:t>
      </w:r>
    </w:p>
    <w:p w14:paraId="1BB66D13" w14:textId="77777777" w:rsidR="00164C35" w:rsidRDefault="00164C35" w:rsidP="00164C35">
      <w:pPr>
        <w:jc w:val="lef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408326CD" w14:textId="77777777" w:rsidR="00164C35" w:rsidRDefault="00164C35" w:rsidP="00164C35">
      <w:pPr>
        <w:ind w:left="3402"/>
        <w:jc w:val="lef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02746975" w14:textId="77777777" w:rsidR="00164C35" w:rsidRPr="00F621C0" w:rsidRDefault="00164C35" w:rsidP="00164C35">
      <w:pPr>
        <w:ind w:left="3402"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21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</w:t>
      </w:r>
      <w:r w:rsidRPr="008E3853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</w:t>
      </w:r>
    </w:p>
    <w:p w14:paraId="46FE5EF5" w14:textId="77777777" w:rsidR="00164C35" w:rsidRPr="00F621C0" w:rsidRDefault="00164C35" w:rsidP="00164C35">
      <w:pPr>
        <w:ind w:left="340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621C0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(должность, ФИО работодателя)</w:t>
      </w:r>
    </w:p>
    <w:p w14:paraId="278DB25A" w14:textId="77777777" w:rsidR="00164C35" w:rsidRPr="00F621C0" w:rsidRDefault="00164C35" w:rsidP="00164C35">
      <w:pPr>
        <w:ind w:left="3402"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21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</w:t>
      </w:r>
      <w:r w:rsidRPr="008E3853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____________________________________________________________</w:t>
      </w:r>
    </w:p>
    <w:p w14:paraId="01FFECE8" w14:textId="77777777" w:rsidR="00164C35" w:rsidRPr="00F621C0" w:rsidRDefault="00164C35" w:rsidP="00164C35">
      <w:pPr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21C0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(наименование учреждения)</w:t>
      </w:r>
    </w:p>
    <w:p w14:paraId="52303B53" w14:textId="77777777" w:rsidR="00164C35" w:rsidRPr="00F621C0" w:rsidRDefault="00164C35" w:rsidP="00164C35">
      <w:pPr>
        <w:ind w:left="3402"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21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от________________________________________</w:t>
      </w:r>
      <w:r w:rsidRPr="008E3853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</w:t>
      </w:r>
    </w:p>
    <w:p w14:paraId="1F60BE17" w14:textId="77777777" w:rsidR="00164C35" w:rsidRPr="00F621C0" w:rsidRDefault="00164C35" w:rsidP="00164C35">
      <w:pPr>
        <w:ind w:left="340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621C0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(должность, ФИО работника)</w:t>
      </w:r>
    </w:p>
    <w:p w14:paraId="5D694827" w14:textId="77777777" w:rsidR="00164C35" w:rsidRPr="00F621C0" w:rsidRDefault="00164C35" w:rsidP="00164C35">
      <w:pPr>
        <w:ind w:left="3402"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21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__________________________________________</w:t>
      </w:r>
      <w:r w:rsidRPr="008E3853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_________________________________________</w:t>
      </w:r>
    </w:p>
    <w:p w14:paraId="2B01EB2B" w14:textId="77777777" w:rsidR="00164C35" w:rsidRPr="00F621C0" w:rsidRDefault="00164C35" w:rsidP="00164C35">
      <w:pPr>
        <w:ind w:left="3402"/>
        <w:jc w:val="left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621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зарегистрированного по адресу:_______________</w:t>
      </w:r>
      <w:r w:rsidRPr="008E3853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</w:t>
      </w:r>
    </w:p>
    <w:p w14:paraId="03A792C9" w14:textId="77777777" w:rsidR="00164C35" w:rsidRPr="00F621C0" w:rsidRDefault="00164C35" w:rsidP="00164C35">
      <w:pPr>
        <w:ind w:left="3402"/>
        <w:jc w:val="lef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621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_________________________________________</w:t>
      </w:r>
    </w:p>
    <w:p w14:paraId="4EB6EB68" w14:textId="77777777" w:rsidR="00164C35" w:rsidRPr="00F621C0" w:rsidRDefault="00164C35" w:rsidP="00164C35">
      <w:pPr>
        <w:ind w:left="3402"/>
        <w:jc w:val="left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061C30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>проживающего по адресу:</w:t>
      </w:r>
      <w:r w:rsidRPr="00061C30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>____</w:t>
      </w:r>
      <w:r w:rsidRPr="008E3853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</w:t>
      </w:r>
      <w:r w:rsidRPr="00F621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__________________</w:t>
      </w:r>
      <w:r w:rsidRPr="008E3853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</w:t>
      </w:r>
      <w:r w:rsidRPr="00F621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_____</w:t>
      </w:r>
    </w:p>
    <w:p w14:paraId="5A71CC12" w14:textId="77777777" w:rsidR="00164C35" w:rsidRPr="00F621C0" w:rsidRDefault="00164C35" w:rsidP="00164C35">
      <w:pPr>
        <w:ind w:left="3402"/>
        <w:jc w:val="left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F621C0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контактный телефон________________________</w:t>
      </w:r>
      <w:r w:rsidRPr="008E3853"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</w:t>
      </w:r>
    </w:p>
    <w:p w14:paraId="5AAEBFD4" w14:textId="77777777" w:rsidR="00164C35" w:rsidRPr="00F621C0" w:rsidRDefault="00164C35" w:rsidP="00164C35">
      <w:pPr>
        <w:jc w:val="left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8"/>
        <w:gridCol w:w="4535"/>
      </w:tblGrid>
      <w:tr w:rsidR="00164C35" w:rsidRPr="00057B0B" w14:paraId="7DA79E5D" w14:textId="77777777" w:rsidTr="0095584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021A6D" w14:textId="4F6637C0" w:rsidR="00164C35" w:rsidRPr="009466D7" w:rsidRDefault="00164C35" w:rsidP="0095584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6D7">
              <w:rPr>
                <w:rFonts w:ascii="Times New Roman" w:hAnsi="Times New Roman" w:cs="Times New Roman"/>
                <w:sz w:val="26"/>
                <w:szCs w:val="26"/>
              </w:rPr>
              <w:t xml:space="preserve">           В соответствии с Порядком предоставления мер социальной поддержки </w:t>
            </w:r>
            <w:r w:rsidR="001E760A" w:rsidRPr="007D477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 форме ежемесячной частичной компенсации </w:t>
            </w:r>
            <w:r w:rsidR="001E760A" w:rsidRPr="007D4772">
              <w:rPr>
                <w:rFonts w:ascii="Times New Roman" w:eastAsia="Calibri" w:hAnsi="Times New Roman" w:cs="Times New Roman"/>
                <w:sz w:val="26"/>
                <w:szCs w:val="26"/>
              </w:rPr>
              <w:t>транспортных расходов за проезд от места жительства к месту работы и обратно</w:t>
            </w:r>
            <w:r w:rsidR="001E760A" w:rsidRPr="007D4772">
              <w:rPr>
                <w:rFonts w:ascii="Times New Roman" w:hAnsi="Times New Roman" w:cs="Times New Roman"/>
                <w:sz w:val="26"/>
                <w:szCs w:val="26"/>
              </w:rPr>
              <w:t xml:space="preserve"> отдельным категориям медицинских работников </w:t>
            </w:r>
            <w:r w:rsidR="001E760A" w:rsidRPr="007D477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Государственного бюджетного учреждения здравоохранения Московской области </w:t>
            </w:r>
            <w:r w:rsidR="001E760A" w:rsidRPr="007D4772">
              <w:rPr>
                <w:rFonts w:ascii="Times New Roman" w:eastAsia="Times New Roman" w:hAnsi="Times New Roman" w:cs="Times New Roman"/>
                <w:sz w:val="26"/>
                <w:szCs w:val="26"/>
                <w:shd w:val="clear" w:color="auto" w:fill="FFFFFF"/>
              </w:rPr>
              <w:t>«Московская областная станция скорой медицинской помощи»,</w:t>
            </w:r>
            <w:r w:rsidR="001E760A" w:rsidRPr="007D4772">
              <w:rPr>
                <w:rFonts w:ascii="Times New Roman" w:hAnsi="Times New Roman" w:cs="Times New Roman"/>
                <w:sz w:val="26"/>
                <w:szCs w:val="26"/>
              </w:rPr>
              <w:t xml:space="preserve"> расположенной на территории городского округа Красногорск Московской области, следующим работникам</w:t>
            </w:r>
            <w:r w:rsidRPr="009466D7"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утвержденным постановлением Администрации городского округа Красногорск Московской области от "____"______________2025_____ г. N __________</w:t>
            </w:r>
          </w:p>
          <w:p w14:paraId="54BCD5D0" w14:textId="77777777" w:rsidR="00164C35" w:rsidRDefault="00164C35" w:rsidP="009558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466D7">
              <w:rPr>
                <w:rFonts w:ascii="Times New Roman" w:hAnsi="Times New Roman" w:cs="Times New Roman"/>
                <w:sz w:val="26"/>
                <w:szCs w:val="26"/>
              </w:rPr>
              <w:t xml:space="preserve">Прошу </w:t>
            </w:r>
            <w:r w:rsidRPr="009466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предоставить</w:t>
            </w:r>
            <w:r w:rsidRPr="009466D7">
              <w:rPr>
                <w:rFonts w:ascii="Times New Roman" w:hAnsi="Times New Roman" w:cs="Times New Roman"/>
                <w:sz w:val="26"/>
                <w:szCs w:val="26"/>
              </w:rPr>
              <w:t xml:space="preserve"> мне компенсационную выплату </w:t>
            </w:r>
            <w:r w:rsidRPr="00057B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  _______________________________________________________________</w:t>
            </w:r>
          </w:p>
          <w:p w14:paraId="6B635D1C" w14:textId="1D8E9EFA" w:rsidR="00164C35" w:rsidRPr="00057B0B" w:rsidRDefault="00164C35" w:rsidP="009558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</w:t>
            </w:r>
            <w:r w:rsidR="006150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_______________________________________________________________________________________________________________________________</w:t>
            </w:r>
          </w:p>
          <w:p w14:paraId="5DF7DF20" w14:textId="77777777" w:rsidR="00164C35" w:rsidRPr="00057B0B" w:rsidRDefault="00164C35" w:rsidP="0095584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7B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(стоимость проезда к месту работы и обратно)</w:t>
            </w:r>
          </w:p>
          <w:p w14:paraId="0937B475" w14:textId="77777777" w:rsidR="00164C35" w:rsidRPr="00057B0B" w:rsidRDefault="00164C35" w:rsidP="0095584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057B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 соответствии с предоставленными документами </w:t>
            </w:r>
            <w:r w:rsidRPr="00057B0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и маршрутным листом.</w:t>
            </w:r>
          </w:p>
          <w:p w14:paraId="39129A36" w14:textId="77777777" w:rsidR="00164C35" w:rsidRPr="00057B0B" w:rsidRDefault="00164C35" w:rsidP="00955845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9B2DBD1" w14:textId="77777777" w:rsidR="00164C35" w:rsidRPr="00AB7F76" w:rsidRDefault="00164C35" w:rsidP="0095584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57B0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Банковские реквизиты для перечисления денежных средств прилагаю.</w:t>
            </w:r>
          </w:p>
        </w:tc>
      </w:tr>
      <w:tr w:rsidR="00164C35" w:rsidRPr="00057B0B" w14:paraId="59863C88" w14:textId="77777777" w:rsidTr="00955845"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27353E4" w14:textId="77777777" w:rsidR="00164C35" w:rsidRPr="00057B0B" w:rsidRDefault="00164C35" w:rsidP="009558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B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14:paraId="3D662047" w14:textId="77777777" w:rsidR="00164C35" w:rsidRPr="00057B0B" w:rsidRDefault="00164C35" w:rsidP="009558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B">
              <w:rPr>
                <w:rFonts w:ascii="Times New Roman" w:hAnsi="Times New Roman" w:cs="Times New Roman"/>
                <w:sz w:val="26"/>
                <w:szCs w:val="26"/>
              </w:rPr>
              <w:t>(дата)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1F12474" w14:textId="77777777" w:rsidR="00164C35" w:rsidRPr="00057B0B" w:rsidRDefault="00164C35" w:rsidP="009558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B">
              <w:rPr>
                <w:rFonts w:ascii="Times New Roman" w:hAnsi="Times New Roman" w:cs="Times New Roman"/>
                <w:sz w:val="26"/>
                <w:szCs w:val="26"/>
              </w:rPr>
              <w:t>_________________</w:t>
            </w:r>
          </w:p>
          <w:p w14:paraId="6B1035C1" w14:textId="77777777" w:rsidR="00164C35" w:rsidRPr="00057B0B" w:rsidRDefault="00164C35" w:rsidP="009558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B">
              <w:rPr>
                <w:rFonts w:ascii="Times New Roman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7EB0F1E" w14:textId="77777777" w:rsidR="00164C35" w:rsidRPr="00057B0B" w:rsidRDefault="00164C35" w:rsidP="009558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B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14:paraId="3FAFE237" w14:textId="77777777" w:rsidR="00164C35" w:rsidRPr="00057B0B" w:rsidRDefault="00164C35" w:rsidP="009558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B0B">
              <w:rPr>
                <w:rFonts w:ascii="Times New Roman" w:hAnsi="Times New Roman" w:cs="Times New Roman"/>
                <w:sz w:val="26"/>
                <w:szCs w:val="26"/>
              </w:rPr>
              <w:t>(расшифровка подписи)</w:t>
            </w:r>
          </w:p>
        </w:tc>
      </w:tr>
    </w:tbl>
    <w:p w14:paraId="5FEF34DB" w14:textId="73E0333E" w:rsidR="005E3DB9" w:rsidRPr="005F36DD" w:rsidRDefault="005F36DD" w:rsidP="005F36DD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64C3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164C35" w:rsidRPr="00057B0B">
        <w:rPr>
          <w:rFonts w:ascii="Times New Roman" w:hAnsi="Times New Roman" w:cs="Times New Roman"/>
          <w:sz w:val="26"/>
          <w:szCs w:val="26"/>
        </w:rPr>
        <w:t xml:space="preserve"> </w:t>
      </w:r>
      <w:r w:rsidR="005E3DB9">
        <w:rPr>
          <w:rFonts w:ascii="Times New Roman" w:hAnsi="Times New Roman" w:cs="Times New Roman"/>
          <w:sz w:val="26"/>
          <w:szCs w:val="26"/>
        </w:rPr>
        <w:t xml:space="preserve"> </w:t>
      </w:r>
      <w:r w:rsidR="00A71629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</w:t>
      </w:r>
      <w:r w:rsidR="00B14498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7D3876">
        <w:rPr>
          <w:rFonts w:ascii="Times New Roman" w:hAnsi="Times New Roman" w:cs="Times New Roman"/>
        </w:rPr>
        <w:t xml:space="preserve">    </w:t>
      </w:r>
    </w:p>
    <w:p w14:paraId="7424E69A" w14:textId="77777777" w:rsidR="007A4F64" w:rsidRDefault="005E3DB9" w:rsidP="00A7162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ED4137">
        <w:rPr>
          <w:rFonts w:ascii="Times New Roman" w:hAnsi="Times New Roman" w:cs="Times New Roman"/>
        </w:rPr>
        <w:t xml:space="preserve"> </w:t>
      </w:r>
    </w:p>
    <w:p w14:paraId="578E0459" w14:textId="77777777" w:rsidR="007A4F64" w:rsidRDefault="007A4F64" w:rsidP="00A71629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14:paraId="5C1EB946" w14:textId="7E49B361" w:rsidR="00B24341" w:rsidRPr="00C0061F" w:rsidRDefault="007A4F64" w:rsidP="00A71629">
      <w:pPr>
        <w:pStyle w:val="ConsPlusNormal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</w:t>
      </w:r>
      <w:r w:rsidR="00B24341" w:rsidRPr="00C0061F">
        <w:rPr>
          <w:rFonts w:ascii="Times New Roman" w:hAnsi="Times New Roman" w:cs="Times New Roman"/>
        </w:rPr>
        <w:t>Приложение N 2</w:t>
      </w:r>
    </w:p>
    <w:p w14:paraId="21B68DFF" w14:textId="793FFA10" w:rsidR="00B24341" w:rsidRPr="00C0061F" w:rsidRDefault="00872DAD" w:rsidP="00872DA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B24341" w:rsidRPr="00C0061F">
        <w:rPr>
          <w:rFonts w:ascii="Times New Roman" w:hAnsi="Times New Roman" w:cs="Times New Roman"/>
        </w:rPr>
        <w:t>к постановлению администрации</w:t>
      </w:r>
    </w:p>
    <w:p w14:paraId="737221C3" w14:textId="40C94546" w:rsidR="00B24341" w:rsidRPr="00C0061F" w:rsidRDefault="00B24341" w:rsidP="00872DAD">
      <w:pPr>
        <w:pStyle w:val="ConsPlusNormal"/>
        <w:jc w:val="center"/>
        <w:rPr>
          <w:rFonts w:ascii="Times New Roman" w:hAnsi="Times New Roman" w:cs="Times New Roman"/>
        </w:rPr>
      </w:pPr>
      <w:r w:rsidRPr="00C0061F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</w:t>
      </w:r>
      <w:r w:rsidR="007D387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</w:t>
      </w:r>
      <w:r w:rsidRPr="00C0061F">
        <w:rPr>
          <w:rFonts w:ascii="Times New Roman" w:hAnsi="Times New Roman" w:cs="Times New Roman"/>
        </w:rPr>
        <w:t xml:space="preserve">городского округа Красногорск </w:t>
      </w:r>
    </w:p>
    <w:p w14:paraId="7C862388" w14:textId="04735F0E" w:rsidR="00B24341" w:rsidRPr="00C0061F" w:rsidRDefault="00B24341" w:rsidP="00872DAD">
      <w:pPr>
        <w:pStyle w:val="ConsPlusNormal"/>
        <w:jc w:val="center"/>
        <w:rPr>
          <w:rFonts w:ascii="Times New Roman" w:hAnsi="Times New Roman" w:cs="Times New Roman"/>
        </w:rPr>
      </w:pPr>
      <w:r w:rsidRPr="00C0061F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B14498">
        <w:rPr>
          <w:rFonts w:ascii="Times New Roman" w:hAnsi="Times New Roman" w:cs="Times New Roman"/>
        </w:rPr>
        <w:t xml:space="preserve">                   </w:t>
      </w:r>
      <w:r w:rsidR="007D3876">
        <w:rPr>
          <w:rFonts w:ascii="Times New Roman" w:hAnsi="Times New Roman" w:cs="Times New Roman"/>
        </w:rPr>
        <w:t xml:space="preserve">   </w:t>
      </w:r>
      <w:r w:rsidR="00B14498">
        <w:rPr>
          <w:rFonts w:ascii="Times New Roman" w:hAnsi="Times New Roman" w:cs="Times New Roman"/>
        </w:rPr>
        <w:t xml:space="preserve"> </w:t>
      </w:r>
      <w:r w:rsidRPr="00C0061F">
        <w:rPr>
          <w:rFonts w:ascii="Times New Roman" w:hAnsi="Times New Roman" w:cs="Times New Roman"/>
        </w:rPr>
        <w:t>Московской области</w:t>
      </w:r>
    </w:p>
    <w:p w14:paraId="47539FD2" w14:textId="31127B80" w:rsidR="00C20E52" w:rsidRDefault="00872DAD" w:rsidP="00C20E5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7D387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от____________   </w:t>
      </w:r>
      <w:r>
        <w:rPr>
          <w:rFonts w:ascii="Times New Roman" w:hAnsi="Times New Roman" w:cs="Times New Roman"/>
          <w:lang w:val="en-US"/>
        </w:rPr>
        <w:t>N</w:t>
      </w:r>
      <w:r>
        <w:rPr>
          <w:rFonts w:ascii="Times New Roman" w:hAnsi="Times New Roman" w:cs="Times New Roman"/>
        </w:rPr>
        <w:t xml:space="preserve">   </w:t>
      </w:r>
    </w:p>
    <w:p w14:paraId="545FEF97" w14:textId="21693537" w:rsidR="00B24341" w:rsidRDefault="00872DAD" w:rsidP="00C20E52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4ED27A46" w14:textId="77777777" w:rsidR="0064775C" w:rsidRPr="00533AFA" w:rsidRDefault="0064775C" w:rsidP="0064775C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533AFA">
        <w:rPr>
          <w:rFonts w:ascii="Times New Roman" w:hAnsi="Times New Roman" w:cs="Times New Roman"/>
          <w:sz w:val="26"/>
          <w:szCs w:val="26"/>
        </w:rPr>
        <w:t xml:space="preserve">Об утверждении Порядка предоставления мер социальной поддержки </w:t>
      </w:r>
      <w:r w:rsidRPr="00533AFA">
        <w:rPr>
          <w:rFonts w:ascii="Times New Roman" w:hAnsi="Times New Roman" w:cs="Times New Roman"/>
          <w:bCs/>
          <w:sz w:val="26"/>
          <w:szCs w:val="26"/>
        </w:rPr>
        <w:t xml:space="preserve">в форме ежемесячной частичной компенсации </w:t>
      </w:r>
      <w:r w:rsidRPr="00533AFA">
        <w:rPr>
          <w:rFonts w:ascii="Times New Roman" w:eastAsia="Calibri" w:hAnsi="Times New Roman" w:cs="Times New Roman"/>
          <w:sz w:val="26"/>
          <w:szCs w:val="26"/>
        </w:rPr>
        <w:t>транспортных расходов за проезд от места жительства к месту работы и обратно</w:t>
      </w:r>
      <w:r w:rsidRPr="00533AFA">
        <w:rPr>
          <w:rFonts w:ascii="Times New Roman" w:hAnsi="Times New Roman" w:cs="Times New Roman"/>
          <w:sz w:val="26"/>
          <w:szCs w:val="26"/>
        </w:rPr>
        <w:t xml:space="preserve"> отдельным категориям медицинских работников </w:t>
      </w:r>
      <w:r w:rsidRPr="00533AFA">
        <w:rPr>
          <w:rFonts w:ascii="Times New Roman" w:eastAsia="Calibri" w:hAnsi="Times New Roman" w:cs="Times New Roman"/>
          <w:sz w:val="26"/>
          <w:szCs w:val="26"/>
          <w:lang w:eastAsia="en-US"/>
        </w:rPr>
        <w:t>Г</w:t>
      </w:r>
      <w:r w:rsidRPr="00533AFA">
        <w:rPr>
          <w:rFonts w:ascii="Times New Roman" w:eastAsia="Calibri" w:hAnsi="Times New Roman" w:cs="Times New Roman"/>
          <w:sz w:val="26"/>
          <w:szCs w:val="26"/>
        </w:rPr>
        <w:t>осударственного бюджетного</w:t>
      </w:r>
      <w:r w:rsidRPr="00533A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учреждени</w:t>
      </w:r>
      <w:r w:rsidRPr="00533AFA">
        <w:rPr>
          <w:rFonts w:ascii="Times New Roman" w:eastAsia="Calibri" w:hAnsi="Times New Roman" w:cs="Times New Roman"/>
          <w:sz w:val="26"/>
          <w:szCs w:val="26"/>
        </w:rPr>
        <w:t>я</w:t>
      </w:r>
      <w:r w:rsidRPr="00533AFA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здравоохранения Московской области</w:t>
      </w:r>
      <w:r w:rsidRPr="00533AFA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33AF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«Московская областная станция скорой медицинской помощи»,</w:t>
      </w:r>
      <w:r w:rsidRPr="00533AFA">
        <w:rPr>
          <w:rFonts w:ascii="Times New Roman" w:hAnsi="Times New Roman" w:cs="Times New Roman"/>
          <w:sz w:val="26"/>
          <w:szCs w:val="26"/>
        </w:rPr>
        <w:t xml:space="preserve"> расположенной на территории городского округа Красногорск Московской области</w:t>
      </w:r>
    </w:p>
    <w:p w14:paraId="6467D393" w14:textId="77777777" w:rsidR="00B24341" w:rsidRPr="0064775C" w:rsidRDefault="00B24341" w:rsidP="00B24341">
      <w:pPr>
        <w:rPr>
          <w:rFonts w:ascii="Times New Roman" w:hAnsi="Times New Roman" w:cs="Times New Roman"/>
          <w:sz w:val="26"/>
          <w:szCs w:val="26"/>
        </w:rPr>
      </w:pPr>
    </w:p>
    <w:p w14:paraId="7E2C9068" w14:textId="3FADC39B" w:rsidR="00B24341" w:rsidRPr="00BE22B1" w:rsidRDefault="00B24341" w:rsidP="00B24341">
      <w:pPr>
        <w:rPr>
          <w:rFonts w:ascii="Times New Roman" w:hAnsi="Times New Roman" w:cs="Times New Roman"/>
          <w:sz w:val="26"/>
          <w:szCs w:val="26"/>
        </w:rPr>
      </w:pPr>
      <w:r w:rsidRPr="00BE22B1">
        <w:rPr>
          <w:rFonts w:ascii="Times New Roman" w:hAnsi="Times New Roman" w:cs="Times New Roman"/>
          <w:b/>
          <w:sz w:val="26"/>
          <w:szCs w:val="26"/>
        </w:rPr>
        <w:t>Председатель комиссии,</w:t>
      </w:r>
      <w:r w:rsidRPr="00BE22B1">
        <w:rPr>
          <w:rFonts w:ascii="Times New Roman" w:hAnsi="Times New Roman" w:cs="Times New Roman"/>
          <w:sz w:val="26"/>
          <w:szCs w:val="26"/>
        </w:rPr>
        <w:t xml:space="preserve"> заместитель глав</w:t>
      </w:r>
      <w:r w:rsidR="00282E56">
        <w:rPr>
          <w:rFonts w:ascii="Times New Roman" w:hAnsi="Times New Roman" w:cs="Times New Roman"/>
          <w:sz w:val="26"/>
          <w:szCs w:val="26"/>
        </w:rPr>
        <w:t>ы городского округа Красногорск</w:t>
      </w:r>
      <w:r w:rsidR="00F211B5">
        <w:rPr>
          <w:rFonts w:ascii="Times New Roman" w:hAnsi="Times New Roman" w:cs="Times New Roman"/>
          <w:sz w:val="26"/>
          <w:szCs w:val="26"/>
        </w:rPr>
        <w:t xml:space="preserve">, </w:t>
      </w:r>
      <w:r w:rsidRPr="00BE22B1">
        <w:rPr>
          <w:rFonts w:ascii="Times New Roman" w:hAnsi="Times New Roman" w:cs="Times New Roman"/>
          <w:sz w:val="26"/>
          <w:szCs w:val="26"/>
        </w:rPr>
        <w:t xml:space="preserve"> </w:t>
      </w:r>
      <w:r w:rsidR="00A50ADC">
        <w:rPr>
          <w:rFonts w:ascii="Times New Roman" w:hAnsi="Times New Roman" w:cs="Times New Roman"/>
          <w:sz w:val="26"/>
          <w:szCs w:val="26"/>
        </w:rPr>
        <w:t>куриру</w:t>
      </w:r>
      <w:r w:rsidR="002C5946">
        <w:rPr>
          <w:rFonts w:ascii="Times New Roman" w:hAnsi="Times New Roman" w:cs="Times New Roman"/>
          <w:sz w:val="26"/>
          <w:szCs w:val="26"/>
        </w:rPr>
        <w:t>ющий у</w:t>
      </w:r>
      <w:r w:rsidR="008964B0">
        <w:rPr>
          <w:rFonts w:ascii="Times New Roman" w:hAnsi="Times New Roman" w:cs="Times New Roman"/>
          <w:sz w:val="26"/>
          <w:szCs w:val="26"/>
        </w:rPr>
        <w:t>правление по социальным вопросам</w:t>
      </w:r>
    </w:p>
    <w:p w14:paraId="0EACD61A" w14:textId="77777777" w:rsidR="00B24341" w:rsidRPr="00BE22B1" w:rsidRDefault="00B24341" w:rsidP="00B24341">
      <w:pPr>
        <w:tabs>
          <w:tab w:val="left" w:pos="5028"/>
        </w:tabs>
        <w:ind w:left="68"/>
        <w:rPr>
          <w:rFonts w:ascii="Times New Roman" w:hAnsi="Times New Roman" w:cs="Times New Roman"/>
          <w:b/>
          <w:sz w:val="26"/>
          <w:szCs w:val="26"/>
        </w:rPr>
      </w:pPr>
    </w:p>
    <w:p w14:paraId="179E61B7" w14:textId="77777777" w:rsidR="00B24341" w:rsidRPr="00BE22B1" w:rsidRDefault="00B24341" w:rsidP="00B24341">
      <w:pPr>
        <w:tabs>
          <w:tab w:val="num" w:pos="317"/>
          <w:tab w:val="left" w:pos="5028"/>
        </w:tabs>
        <w:ind w:left="68" w:hanging="35"/>
        <w:rPr>
          <w:rFonts w:ascii="Times New Roman" w:hAnsi="Times New Roman" w:cs="Times New Roman"/>
          <w:sz w:val="26"/>
          <w:szCs w:val="26"/>
        </w:rPr>
      </w:pPr>
      <w:r w:rsidRPr="00BE22B1">
        <w:rPr>
          <w:rFonts w:ascii="Times New Roman" w:hAnsi="Times New Roman" w:cs="Times New Roman"/>
          <w:b/>
          <w:sz w:val="26"/>
          <w:szCs w:val="26"/>
        </w:rPr>
        <w:t>Заместитель председателя комиссии</w:t>
      </w:r>
      <w:r w:rsidRPr="00BE22B1">
        <w:rPr>
          <w:rFonts w:ascii="Times New Roman" w:hAnsi="Times New Roman" w:cs="Times New Roman"/>
          <w:sz w:val="26"/>
          <w:szCs w:val="26"/>
        </w:rPr>
        <w:t>, начальник управления по социальным вопросам администрации городского округа Красногорск</w:t>
      </w:r>
    </w:p>
    <w:p w14:paraId="32175AC9" w14:textId="77777777" w:rsidR="00B24341" w:rsidRPr="00BE22B1" w:rsidRDefault="00B24341" w:rsidP="00B24341">
      <w:pPr>
        <w:tabs>
          <w:tab w:val="num" w:pos="317"/>
          <w:tab w:val="left" w:pos="5028"/>
        </w:tabs>
        <w:ind w:left="68" w:hanging="35"/>
        <w:rPr>
          <w:rFonts w:ascii="Times New Roman" w:hAnsi="Times New Roman" w:cs="Times New Roman"/>
          <w:sz w:val="26"/>
          <w:szCs w:val="26"/>
        </w:rPr>
      </w:pPr>
    </w:p>
    <w:p w14:paraId="4502986D" w14:textId="77777777" w:rsidR="00B24341" w:rsidRPr="00BE22B1" w:rsidRDefault="00B24341" w:rsidP="00B24341">
      <w:pPr>
        <w:tabs>
          <w:tab w:val="num" w:pos="317"/>
          <w:tab w:val="left" w:pos="5028"/>
        </w:tabs>
        <w:ind w:left="68" w:hanging="35"/>
        <w:rPr>
          <w:rFonts w:ascii="Times New Roman" w:hAnsi="Times New Roman" w:cs="Times New Roman"/>
          <w:sz w:val="26"/>
          <w:szCs w:val="26"/>
        </w:rPr>
      </w:pPr>
      <w:r w:rsidRPr="00BE22B1">
        <w:rPr>
          <w:rFonts w:ascii="Times New Roman" w:hAnsi="Times New Roman" w:cs="Times New Roman"/>
          <w:sz w:val="26"/>
          <w:szCs w:val="26"/>
        </w:rPr>
        <w:t xml:space="preserve"> </w:t>
      </w:r>
      <w:r w:rsidRPr="00BE22B1">
        <w:rPr>
          <w:rFonts w:ascii="Times New Roman" w:hAnsi="Times New Roman" w:cs="Times New Roman"/>
          <w:b/>
          <w:sz w:val="26"/>
          <w:szCs w:val="26"/>
        </w:rPr>
        <w:t>Заместитель председателя комиссии</w:t>
      </w:r>
      <w:r w:rsidRPr="00BE22B1">
        <w:rPr>
          <w:rFonts w:ascii="Times New Roman" w:hAnsi="Times New Roman" w:cs="Times New Roman"/>
          <w:sz w:val="26"/>
          <w:szCs w:val="26"/>
        </w:rPr>
        <w:t>, заместитель начальника управления по социальным вопросам - начальник отдела содействия здравоохранению администрации городского округа Красногорск</w:t>
      </w:r>
    </w:p>
    <w:p w14:paraId="0F9E6B69" w14:textId="77777777" w:rsidR="00B24341" w:rsidRPr="00BE22B1" w:rsidRDefault="00B24341" w:rsidP="00B24341">
      <w:pPr>
        <w:tabs>
          <w:tab w:val="num" w:pos="317"/>
          <w:tab w:val="left" w:pos="5028"/>
        </w:tabs>
        <w:rPr>
          <w:rFonts w:ascii="Times New Roman" w:hAnsi="Times New Roman" w:cs="Times New Roman"/>
          <w:sz w:val="26"/>
          <w:szCs w:val="26"/>
        </w:rPr>
      </w:pPr>
    </w:p>
    <w:p w14:paraId="4B8B5E81" w14:textId="77777777" w:rsidR="00B24341" w:rsidRPr="00BE22B1" w:rsidRDefault="00B24341" w:rsidP="00B24341">
      <w:pPr>
        <w:tabs>
          <w:tab w:val="num" w:pos="317"/>
          <w:tab w:val="left" w:pos="5028"/>
        </w:tabs>
        <w:ind w:left="68" w:hanging="35"/>
        <w:rPr>
          <w:rFonts w:ascii="Times New Roman" w:hAnsi="Times New Roman" w:cs="Times New Roman"/>
          <w:sz w:val="26"/>
          <w:szCs w:val="26"/>
        </w:rPr>
      </w:pPr>
      <w:r w:rsidRPr="00BE22B1">
        <w:rPr>
          <w:rFonts w:ascii="Times New Roman" w:hAnsi="Times New Roman" w:cs="Times New Roman"/>
          <w:b/>
          <w:sz w:val="26"/>
          <w:szCs w:val="26"/>
        </w:rPr>
        <w:t>Секретарь комиссии</w:t>
      </w:r>
      <w:r w:rsidRPr="00BE22B1">
        <w:rPr>
          <w:rFonts w:ascii="Times New Roman" w:hAnsi="Times New Roman" w:cs="Times New Roman"/>
          <w:sz w:val="26"/>
          <w:szCs w:val="26"/>
        </w:rPr>
        <w:t>, старший инспектор отдела содействия здравоохранению управления по социальным вопросам администрации   городского округа Красногорск</w:t>
      </w:r>
    </w:p>
    <w:p w14:paraId="3CB56004" w14:textId="77777777" w:rsidR="00B24341" w:rsidRPr="00BE22B1" w:rsidRDefault="00B24341" w:rsidP="00B24341">
      <w:pPr>
        <w:tabs>
          <w:tab w:val="num" w:pos="317"/>
          <w:tab w:val="left" w:pos="5028"/>
        </w:tabs>
        <w:ind w:left="68" w:hanging="35"/>
        <w:rPr>
          <w:rFonts w:ascii="Times New Roman" w:hAnsi="Times New Roman" w:cs="Times New Roman"/>
          <w:b/>
          <w:sz w:val="26"/>
          <w:szCs w:val="26"/>
        </w:rPr>
      </w:pPr>
      <w:r w:rsidRPr="00BE22B1">
        <w:rPr>
          <w:rFonts w:ascii="Times New Roman" w:hAnsi="Times New Roman" w:cs="Times New Roman"/>
          <w:b/>
          <w:sz w:val="26"/>
          <w:szCs w:val="26"/>
        </w:rPr>
        <w:t>Члены комиссии:</w:t>
      </w:r>
    </w:p>
    <w:p w14:paraId="15315B8A" w14:textId="77777777" w:rsidR="00B24341" w:rsidRPr="00BE22B1" w:rsidRDefault="00B24341" w:rsidP="00B24341">
      <w:pPr>
        <w:tabs>
          <w:tab w:val="num" w:pos="317"/>
          <w:tab w:val="left" w:pos="5028"/>
        </w:tabs>
        <w:ind w:left="68" w:hanging="35"/>
        <w:rPr>
          <w:rFonts w:ascii="Times New Roman" w:hAnsi="Times New Roman" w:cs="Times New Roman"/>
          <w:b/>
          <w:sz w:val="26"/>
          <w:szCs w:val="26"/>
        </w:rPr>
      </w:pPr>
    </w:p>
    <w:p w14:paraId="219167B2" w14:textId="77777777" w:rsidR="00B24341" w:rsidRPr="00BE22B1" w:rsidRDefault="00B24341" w:rsidP="00B24341">
      <w:pPr>
        <w:tabs>
          <w:tab w:val="num" w:pos="317"/>
          <w:tab w:val="left" w:pos="5028"/>
        </w:tabs>
        <w:ind w:left="33"/>
        <w:rPr>
          <w:rFonts w:ascii="Times New Roman" w:hAnsi="Times New Roman" w:cs="Times New Roman"/>
          <w:sz w:val="26"/>
          <w:szCs w:val="26"/>
        </w:rPr>
      </w:pPr>
      <w:r w:rsidRPr="00BE22B1">
        <w:rPr>
          <w:rFonts w:ascii="Times New Roman" w:hAnsi="Times New Roman" w:cs="Times New Roman"/>
          <w:sz w:val="26"/>
          <w:szCs w:val="26"/>
        </w:rPr>
        <w:t>Старший инспектор отдела содействия здравоохранению управления по социальным вопросам администрации городского округа Красногорск</w:t>
      </w:r>
    </w:p>
    <w:p w14:paraId="6243D1BB" w14:textId="77777777" w:rsidR="00B24341" w:rsidRPr="00BE22B1" w:rsidRDefault="00B24341" w:rsidP="00B24341">
      <w:pPr>
        <w:tabs>
          <w:tab w:val="num" w:pos="317"/>
          <w:tab w:val="left" w:pos="5028"/>
        </w:tabs>
        <w:ind w:left="33"/>
        <w:rPr>
          <w:rFonts w:ascii="Times New Roman" w:hAnsi="Times New Roman" w:cs="Times New Roman"/>
          <w:sz w:val="26"/>
          <w:szCs w:val="26"/>
        </w:rPr>
      </w:pPr>
    </w:p>
    <w:p w14:paraId="5ED1EA5E" w14:textId="77777777" w:rsidR="00B24341" w:rsidRDefault="00B24341" w:rsidP="00B24341">
      <w:pPr>
        <w:tabs>
          <w:tab w:val="num" w:pos="317"/>
          <w:tab w:val="left" w:pos="5028"/>
        </w:tabs>
        <w:ind w:left="68" w:hanging="35"/>
        <w:rPr>
          <w:rFonts w:ascii="Times New Roman" w:hAnsi="Times New Roman" w:cs="Times New Roman"/>
          <w:sz w:val="26"/>
          <w:szCs w:val="26"/>
        </w:rPr>
      </w:pPr>
      <w:r w:rsidRPr="00BE22B1">
        <w:rPr>
          <w:rFonts w:ascii="Times New Roman" w:hAnsi="Times New Roman" w:cs="Times New Roman"/>
          <w:sz w:val="26"/>
          <w:szCs w:val="26"/>
        </w:rPr>
        <w:t xml:space="preserve">Заведующий отделом </w:t>
      </w:r>
      <w:r w:rsidRPr="00BE22B1">
        <w:rPr>
          <w:rFonts w:ascii="Times New Roman" w:hAnsi="Times New Roman" w:cs="Times New Roman"/>
          <w:sz w:val="26"/>
          <w:szCs w:val="26"/>
          <w:shd w:val="clear" w:color="auto" w:fill="FFFFFF"/>
        </w:rPr>
        <w:t>социального развития</w:t>
      </w:r>
      <w:r w:rsidRPr="00BE22B1">
        <w:rPr>
          <w:rFonts w:ascii="Times New Roman" w:hAnsi="Times New Roman" w:cs="Times New Roman"/>
          <w:sz w:val="26"/>
          <w:szCs w:val="26"/>
        </w:rPr>
        <w:t xml:space="preserve"> управления по социальным вопросам администрации   городского округа Красногорск</w:t>
      </w:r>
    </w:p>
    <w:p w14:paraId="36190685" w14:textId="77777777" w:rsidR="00B24341" w:rsidRDefault="00B24341" w:rsidP="00B24341">
      <w:pPr>
        <w:tabs>
          <w:tab w:val="num" w:pos="317"/>
          <w:tab w:val="left" w:pos="5028"/>
        </w:tabs>
        <w:ind w:left="68" w:hanging="35"/>
        <w:rPr>
          <w:rFonts w:ascii="Times New Roman" w:hAnsi="Times New Roman" w:cs="Times New Roman"/>
          <w:sz w:val="26"/>
          <w:szCs w:val="26"/>
        </w:rPr>
      </w:pPr>
    </w:p>
    <w:p w14:paraId="791BE525" w14:textId="77777777" w:rsidR="00B24341" w:rsidRPr="00FA2CC1" w:rsidRDefault="00B24341" w:rsidP="00B24341">
      <w:pPr>
        <w:spacing w:after="16"/>
        <w:ind w:left="10" w:right="-15" w:hanging="1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Заведующий Красногорской подстанцией </w:t>
      </w:r>
      <w:r w:rsidRPr="00FA2C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ГБУЗ МО «Московская областная</w:t>
      </w:r>
    </w:p>
    <w:p w14:paraId="3E32AB8F" w14:textId="27CA3B00" w:rsidR="00B24341" w:rsidRPr="00FA2CC1" w:rsidRDefault="00B24341" w:rsidP="00B24341">
      <w:pPr>
        <w:spacing w:after="3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FA2C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Ста</w:t>
      </w:r>
      <w:r w:rsidR="007B785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нция Скорой Медицинской Помощи» (</w:t>
      </w:r>
      <w:r w:rsidRPr="00FA2C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</w:t>
      </w:r>
      <w:r w:rsidRPr="00FA2CC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огласованию</w:t>
      </w:r>
      <w:r w:rsidR="007B785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)</w:t>
      </w:r>
    </w:p>
    <w:p w14:paraId="38EC752D" w14:textId="77777777" w:rsidR="00B24341" w:rsidRPr="00BE22B1" w:rsidRDefault="00B24341" w:rsidP="00B24341">
      <w:pPr>
        <w:tabs>
          <w:tab w:val="num" w:pos="317"/>
          <w:tab w:val="left" w:pos="5028"/>
        </w:tabs>
        <w:ind w:left="68" w:hanging="35"/>
        <w:rPr>
          <w:rFonts w:ascii="Times New Roman" w:hAnsi="Times New Roman" w:cs="Times New Roman"/>
          <w:sz w:val="26"/>
          <w:szCs w:val="26"/>
        </w:rPr>
      </w:pPr>
    </w:p>
    <w:p w14:paraId="62580C39" w14:textId="77777777" w:rsidR="00B24341" w:rsidRPr="00BE22B1" w:rsidRDefault="00B24341" w:rsidP="00B24341">
      <w:pPr>
        <w:tabs>
          <w:tab w:val="num" w:pos="317"/>
          <w:tab w:val="left" w:pos="5028"/>
        </w:tabs>
        <w:ind w:left="33"/>
        <w:rPr>
          <w:rFonts w:ascii="Times New Roman" w:hAnsi="Times New Roman" w:cs="Times New Roman"/>
          <w:sz w:val="26"/>
          <w:szCs w:val="26"/>
        </w:rPr>
      </w:pPr>
      <w:r w:rsidRPr="00BE22B1">
        <w:rPr>
          <w:rFonts w:ascii="Times New Roman" w:hAnsi="Times New Roman" w:cs="Times New Roman"/>
          <w:sz w:val="26"/>
          <w:szCs w:val="26"/>
        </w:rPr>
        <w:t xml:space="preserve">Старший бухгалтер отдела заработной платы и социальных выплат управления </w:t>
      </w:r>
      <w:r w:rsidRPr="00BE22B1">
        <w:rPr>
          <w:rFonts w:ascii="Times New Roman" w:eastAsia="Calibri" w:hAnsi="Times New Roman" w:cs="Times New Roman"/>
          <w:sz w:val="26"/>
          <w:szCs w:val="26"/>
        </w:rPr>
        <w:t xml:space="preserve">бухгалтерского учета и отчетности </w:t>
      </w:r>
      <w:r w:rsidRPr="00BE22B1">
        <w:rPr>
          <w:rFonts w:ascii="Times New Roman" w:hAnsi="Times New Roman" w:cs="Times New Roman"/>
          <w:sz w:val="26"/>
          <w:szCs w:val="26"/>
        </w:rPr>
        <w:t>администрации городского округа   Красногорск</w:t>
      </w:r>
    </w:p>
    <w:p w14:paraId="66D9CE7B" w14:textId="77777777" w:rsidR="00B24341" w:rsidRPr="00BE22B1" w:rsidRDefault="00B24341" w:rsidP="00B24341">
      <w:pPr>
        <w:tabs>
          <w:tab w:val="num" w:pos="317"/>
          <w:tab w:val="left" w:pos="5028"/>
        </w:tabs>
        <w:rPr>
          <w:rFonts w:ascii="Times New Roman" w:eastAsia="Calibri" w:hAnsi="Times New Roman" w:cs="Times New Roman"/>
          <w:sz w:val="26"/>
          <w:szCs w:val="26"/>
        </w:rPr>
      </w:pPr>
    </w:p>
    <w:p w14:paraId="4CD3347A" w14:textId="77777777" w:rsidR="00B24341" w:rsidRPr="00BE22B1" w:rsidRDefault="00B24341" w:rsidP="00B24341">
      <w:pPr>
        <w:tabs>
          <w:tab w:val="num" w:pos="317"/>
          <w:tab w:val="left" w:pos="5028"/>
        </w:tabs>
        <w:ind w:left="33"/>
        <w:rPr>
          <w:rFonts w:ascii="Times New Roman" w:hAnsi="Times New Roman" w:cs="Times New Roman"/>
          <w:sz w:val="26"/>
          <w:szCs w:val="26"/>
        </w:rPr>
      </w:pPr>
      <w:r w:rsidRPr="00BE22B1">
        <w:rPr>
          <w:rFonts w:ascii="Times New Roman" w:hAnsi="Times New Roman" w:cs="Times New Roman"/>
          <w:sz w:val="26"/>
          <w:szCs w:val="26"/>
        </w:rPr>
        <w:t>Юрисконсульт юридического отдела администрации городского округа   Красногорск</w:t>
      </w:r>
    </w:p>
    <w:p w14:paraId="5D910675" w14:textId="77777777" w:rsidR="00B24341" w:rsidRDefault="00B24341" w:rsidP="00B24341">
      <w:pPr>
        <w:tabs>
          <w:tab w:val="num" w:pos="317"/>
          <w:tab w:val="left" w:pos="5028"/>
        </w:tabs>
        <w:ind w:left="33"/>
        <w:rPr>
          <w:rFonts w:ascii="Times New Roman" w:hAnsi="Times New Roman" w:cs="Times New Roman"/>
          <w:sz w:val="26"/>
          <w:szCs w:val="26"/>
        </w:rPr>
      </w:pPr>
    </w:p>
    <w:p w14:paraId="1FB1A40D" w14:textId="77777777" w:rsidR="00B24341" w:rsidRPr="00BE22B1" w:rsidRDefault="00B24341" w:rsidP="00B24341">
      <w:pPr>
        <w:tabs>
          <w:tab w:val="num" w:pos="317"/>
          <w:tab w:val="left" w:pos="5028"/>
        </w:tabs>
        <w:ind w:left="33"/>
        <w:rPr>
          <w:rFonts w:ascii="Times New Roman" w:hAnsi="Times New Roman" w:cs="Times New Roman"/>
          <w:sz w:val="26"/>
          <w:szCs w:val="26"/>
        </w:rPr>
      </w:pPr>
      <w:r w:rsidRPr="00BE22B1">
        <w:rPr>
          <w:rFonts w:ascii="Times New Roman" w:hAnsi="Times New Roman" w:cs="Times New Roman"/>
          <w:sz w:val="26"/>
          <w:szCs w:val="26"/>
        </w:rPr>
        <w:t xml:space="preserve">Старший инспектор отдела социального развития администрации городского округа </w:t>
      </w:r>
      <w:bookmarkStart w:id="27" w:name="_Hlk194145277"/>
      <w:r w:rsidRPr="00BE22B1">
        <w:rPr>
          <w:rFonts w:ascii="Times New Roman" w:hAnsi="Times New Roman" w:cs="Times New Roman"/>
          <w:sz w:val="26"/>
          <w:szCs w:val="26"/>
        </w:rPr>
        <w:t>Красногорск</w:t>
      </w:r>
      <w:bookmarkEnd w:id="27"/>
    </w:p>
    <w:p w14:paraId="7CEF4FA0" w14:textId="77777777" w:rsidR="00B24341" w:rsidRPr="00BE22B1" w:rsidRDefault="00B24341" w:rsidP="00B24341">
      <w:pPr>
        <w:tabs>
          <w:tab w:val="num" w:pos="317"/>
          <w:tab w:val="left" w:pos="5028"/>
        </w:tabs>
        <w:ind w:left="33"/>
        <w:rPr>
          <w:rFonts w:ascii="Times New Roman" w:hAnsi="Times New Roman" w:cs="Times New Roman"/>
          <w:sz w:val="26"/>
          <w:szCs w:val="26"/>
        </w:rPr>
      </w:pPr>
    </w:p>
    <w:p w14:paraId="2C7D51B9" w14:textId="25F0517B" w:rsidR="00F83E3E" w:rsidRPr="00057B0B" w:rsidRDefault="00B24341" w:rsidP="00C20E52">
      <w:pPr>
        <w:spacing w:after="16"/>
        <w:ind w:left="10" w:right="-15" w:hanging="10"/>
        <w:rPr>
          <w:rFonts w:ascii="Times New Roman" w:hAnsi="Times New Roman" w:cs="Times New Roman"/>
          <w:sz w:val="26"/>
          <w:szCs w:val="26"/>
        </w:rPr>
      </w:pPr>
      <w:r w:rsidRPr="00BE22B1">
        <w:rPr>
          <w:rFonts w:ascii="Times New Roman" w:hAnsi="Times New Roman" w:cs="Times New Roman"/>
          <w:sz w:val="26"/>
          <w:szCs w:val="26"/>
        </w:rPr>
        <w:t>Старший инспектор отдела социального развития администрации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E22B1">
        <w:rPr>
          <w:rFonts w:ascii="Times New Roman" w:hAnsi="Times New Roman" w:cs="Times New Roman"/>
          <w:sz w:val="26"/>
          <w:szCs w:val="26"/>
        </w:rPr>
        <w:t>Красногорс</w:t>
      </w:r>
      <w:r w:rsidR="004611D1">
        <w:rPr>
          <w:rFonts w:ascii="Times New Roman" w:hAnsi="Times New Roman" w:cs="Times New Roman"/>
          <w:sz w:val="26"/>
          <w:szCs w:val="26"/>
        </w:rPr>
        <w:t>к</w:t>
      </w:r>
    </w:p>
    <w:sectPr w:rsidR="00F83E3E" w:rsidRPr="00057B0B" w:rsidSect="00681136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1FC3E2" w14:textId="77777777" w:rsidR="00DE1B02" w:rsidRDefault="00DE1B02" w:rsidP="00E42EF8">
      <w:r>
        <w:separator/>
      </w:r>
    </w:p>
  </w:endnote>
  <w:endnote w:type="continuationSeparator" w:id="0">
    <w:p w14:paraId="3635CA8B" w14:textId="77777777" w:rsidR="00DE1B02" w:rsidRDefault="00DE1B02" w:rsidP="00E4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0052D" w14:textId="77777777" w:rsidR="00DE1B02" w:rsidRDefault="00DE1B02" w:rsidP="00E42EF8">
      <w:r>
        <w:separator/>
      </w:r>
    </w:p>
  </w:footnote>
  <w:footnote w:type="continuationSeparator" w:id="0">
    <w:p w14:paraId="0CE9C184" w14:textId="77777777" w:rsidR="00DE1B02" w:rsidRDefault="00DE1B02" w:rsidP="00E42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83A0A"/>
    <w:multiLevelType w:val="multilevel"/>
    <w:tmpl w:val="897CFDA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B3E78F9"/>
    <w:multiLevelType w:val="multilevel"/>
    <w:tmpl w:val="5874C67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54644871"/>
    <w:multiLevelType w:val="multilevel"/>
    <w:tmpl w:val="B18A7784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20A"/>
    <w:rsid w:val="00002876"/>
    <w:rsid w:val="00004501"/>
    <w:rsid w:val="00012201"/>
    <w:rsid w:val="00012F00"/>
    <w:rsid w:val="00030283"/>
    <w:rsid w:val="00034669"/>
    <w:rsid w:val="00037662"/>
    <w:rsid w:val="00044001"/>
    <w:rsid w:val="00047DA7"/>
    <w:rsid w:val="00057B0B"/>
    <w:rsid w:val="00060BA7"/>
    <w:rsid w:val="00061C30"/>
    <w:rsid w:val="000631AF"/>
    <w:rsid w:val="000706F3"/>
    <w:rsid w:val="000713CB"/>
    <w:rsid w:val="000714C2"/>
    <w:rsid w:val="000804CF"/>
    <w:rsid w:val="00082C98"/>
    <w:rsid w:val="0009110B"/>
    <w:rsid w:val="0009186B"/>
    <w:rsid w:val="00097BDD"/>
    <w:rsid w:val="000A56B3"/>
    <w:rsid w:val="000A701C"/>
    <w:rsid w:val="000B34BA"/>
    <w:rsid w:val="000D1E79"/>
    <w:rsid w:val="000D560D"/>
    <w:rsid w:val="000E670C"/>
    <w:rsid w:val="000E74EC"/>
    <w:rsid w:val="000F0156"/>
    <w:rsid w:val="000F2E32"/>
    <w:rsid w:val="001037BF"/>
    <w:rsid w:val="00105354"/>
    <w:rsid w:val="00110F75"/>
    <w:rsid w:val="001131A3"/>
    <w:rsid w:val="00113E77"/>
    <w:rsid w:val="00117418"/>
    <w:rsid w:val="00117618"/>
    <w:rsid w:val="0012113B"/>
    <w:rsid w:val="001224E2"/>
    <w:rsid w:val="00132E7D"/>
    <w:rsid w:val="00142436"/>
    <w:rsid w:val="00142CCA"/>
    <w:rsid w:val="001434CA"/>
    <w:rsid w:val="0014789F"/>
    <w:rsid w:val="001513C4"/>
    <w:rsid w:val="0015193C"/>
    <w:rsid w:val="00155A32"/>
    <w:rsid w:val="00162696"/>
    <w:rsid w:val="00163373"/>
    <w:rsid w:val="001637A0"/>
    <w:rsid w:val="00164C35"/>
    <w:rsid w:val="00171A35"/>
    <w:rsid w:val="00175B5A"/>
    <w:rsid w:val="00176460"/>
    <w:rsid w:val="00181115"/>
    <w:rsid w:val="00181F94"/>
    <w:rsid w:val="0018729F"/>
    <w:rsid w:val="00187956"/>
    <w:rsid w:val="00191234"/>
    <w:rsid w:val="001926B4"/>
    <w:rsid w:val="001939BC"/>
    <w:rsid w:val="001974F5"/>
    <w:rsid w:val="001A323F"/>
    <w:rsid w:val="001A49AF"/>
    <w:rsid w:val="001B0DB2"/>
    <w:rsid w:val="001B3B9A"/>
    <w:rsid w:val="001B3E76"/>
    <w:rsid w:val="001B619D"/>
    <w:rsid w:val="001C2863"/>
    <w:rsid w:val="001C47AA"/>
    <w:rsid w:val="001C4FAB"/>
    <w:rsid w:val="001C5020"/>
    <w:rsid w:val="001D100B"/>
    <w:rsid w:val="001D4002"/>
    <w:rsid w:val="001D492D"/>
    <w:rsid w:val="001D6052"/>
    <w:rsid w:val="001E34BD"/>
    <w:rsid w:val="001E6F20"/>
    <w:rsid w:val="001E760A"/>
    <w:rsid w:val="00200314"/>
    <w:rsid w:val="002014F4"/>
    <w:rsid w:val="002018D9"/>
    <w:rsid w:val="002047CB"/>
    <w:rsid w:val="0020585F"/>
    <w:rsid w:val="00207557"/>
    <w:rsid w:val="0021390D"/>
    <w:rsid w:val="00213BE3"/>
    <w:rsid w:val="00216A8E"/>
    <w:rsid w:val="00220579"/>
    <w:rsid w:val="002219BB"/>
    <w:rsid w:val="002227AC"/>
    <w:rsid w:val="00226F0E"/>
    <w:rsid w:val="00236459"/>
    <w:rsid w:val="00236A1E"/>
    <w:rsid w:val="00237942"/>
    <w:rsid w:val="00241D72"/>
    <w:rsid w:val="00242C56"/>
    <w:rsid w:val="0025689A"/>
    <w:rsid w:val="00263F40"/>
    <w:rsid w:val="00265349"/>
    <w:rsid w:val="00280900"/>
    <w:rsid w:val="00282E56"/>
    <w:rsid w:val="00283FF8"/>
    <w:rsid w:val="002A06C3"/>
    <w:rsid w:val="002A5ABA"/>
    <w:rsid w:val="002B1442"/>
    <w:rsid w:val="002B18F8"/>
    <w:rsid w:val="002B6754"/>
    <w:rsid w:val="002B6D2F"/>
    <w:rsid w:val="002C0F0E"/>
    <w:rsid w:val="002C5946"/>
    <w:rsid w:val="002C756A"/>
    <w:rsid w:val="002D3035"/>
    <w:rsid w:val="002D3549"/>
    <w:rsid w:val="002D37EF"/>
    <w:rsid w:val="002D7CC2"/>
    <w:rsid w:val="002E14E6"/>
    <w:rsid w:val="002E631D"/>
    <w:rsid w:val="002F17D0"/>
    <w:rsid w:val="002F2430"/>
    <w:rsid w:val="002F43F2"/>
    <w:rsid w:val="002F635F"/>
    <w:rsid w:val="002F76DD"/>
    <w:rsid w:val="0030020F"/>
    <w:rsid w:val="003013EE"/>
    <w:rsid w:val="00306F95"/>
    <w:rsid w:val="00307B10"/>
    <w:rsid w:val="00307ECD"/>
    <w:rsid w:val="003109C7"/>
    <w:rsid w:val="003227EC"/>
    <w:rsid w:val="00326484"/>
    <w:rsid w:val="0033734E"/>
    <w:rsid w:val="00337ADD"/>
    <w:rsid w:val="003443D0"/>
    <w:rsid w:val="0034584E"/>
    <w:rsid w:val="00347C10"/>
    <w:rsid w:val="0035639A"/>
    <w:rsid w:val="0035715C"/>
    <w:rsid w:val="00360569"/>
    <w:rsid w:val="00363153"/>
    <w:rsid w:val="00363DF0"/>
    <w:rsid w:val="003740A6"/>
    <w:rsid w:val="00395087"/>
    <w:rsid w:val="00396650"/>
    <w:rsid w:val="003A2A14"/>
    <w:rsid w:val="003A455D"/>
    <w:rsid w:val="003B00A3"/>
    <w:rsid w:val="003B282F"/>
    <w:rsid w:val="003B5866"/>
    <w:rsid w:val="003B68E5"/>
    <w:rsid w:val="003B7B92"/>
    <w:rsid w:val="003C030A"/>
    <w:rsid w:val="003C0928"/>
    <w:rsid w:val="003C7E5B"/>
    <w:rsid w:val="003D26E4"/>
    <w:rsid w:val="003D5A23"/>
    <w:rsid w:val="003D7CAA"/>
    <w:rsid w:val="003E0367"/>
    <w:rsid w:val="003E0AAF"/>
    <w:rsid w:val="003E39A6"/>
    <w:rsid w:val="003E775E"/>
    <w:rsid w:val="003F1BDD"/>
    <w:rsid w:val="003F4623"/>
    <w:rsid w:val="00400C88"/>
    <w:rsid w:val="0040627A"/>
    <w:rsid w:val="004068B2"/>
    <w:rsid w:val="00411C50"/>
    <w:rsid w:val="0041515C"/>
    <w:rsid w:val="00416218"/>
    <w:rsid w:val="00417775"/>
    <w:rsid w:val="00421B7D"/>
    <w:rsid w:val="00424357"/>
    <w:rsid w:val="00424BA9"/>
    <w:rsid w:val="0044246F"/>
    <w:rsid w:val="00444C1F"/>
    <w:rsid w:val="004455BB"/>
    <w:rsid w:val="004611D1"/>
    <w:rsid w:val="00475E57"/>
    <w:rsid w:val="00476EAC"/>
    <w:rsid w:val="00477F96"/>
    <w:rsid w:val="00481081"/>
    <w:rsid w:val="004814EF"/>
    <w:rsid w:val="0049642F"/>
    <w:rsid w:val="00497CA6"/>
    <w:rsid w:val="004A1599"/>
    <w:rsid w:val="004A3F7D"/>
    <w:rsid w:val="004A5AF8"/>
    <w:rsid w:val="004A662E"/>
    <w:rsid w:val="004B147B"/>
    <w:rsid w:val="004B71BB"/>
    <w:rsid w:val="004C559C"/>
    <w:rsid w:val="004C6D7E"/>
    <w:rsid w:val="004D04D6"/>
    <w:rsid w:val="004D0752"/>
    <w:rsid w:val="004D538C"/>
    <w:rsid w:val="004D5BA6"/>
    <w:rsid w:val="004D75CB"/>
    <w:rsid w:val="004E1842"/>
    <w:rsid w:val="004E3B19"/>
    <w:rsid w:val="004F51CF"/>
    <w:rsid w:val="004F5F5F"/>
    <w:rsid w:val="0050164C"/>
    <w:rsid w:val="00503713"/>
    <w:rsid w:val="005063E0"/>
    <w:rsid w:val="00511CDC"/>
    <w:rsid w:val="005229EB"/>
    <w:rsid w:val="00524195"/>
    <w:rsid w:val="00526636"/>
    <w:rsid w:val="00531B79"/>
    <w:rsid w:val="005328BD"/>
    <w:rsid w:val="00533AFA"/>
    <w:rsid w:val="00534EDA"/>
    <w:rsid w:val="00540027"/>
    <w:rsid w:val="00542AC3"/>
    <w:rsid w:val="00545D02"/>
    <w:rsid w:val="00545F9E"/>
    <w:rsid w:val="00546DC7"/>
    <w:rsid w:val="00555914"/>
    <w:rsid w:val="005561A1"/>
    <w:rsid w:val="005607B5"/>
    <w:rsid w:val="00562A44"/>
    <w:rsid w:val="00567A5C"/>
    <w:rsid w:val="005708E1"/>
    <w:rsid w:val="0057157E"/>
    <w:rsid w:val="00576BD2"/>
    <w:rsid w:val="00593D86"/>
    <w:rsid w:val="00594D04"/>
    <w:rsid w:val="00596988"/>
    <w:rsid w:val="005A19F5"/>
    <w:rsid w:val="005A3CE8"/>
    <w:rsid w:val="005A43B7"/>
    <w:rsid w:val="005A57FB"/>
    <w:rsid w:val="005A63B7"/>
    <w:rsid w:val="005B18F9"/>
    <w:rsid w:val="005B40B4"/>
    <w:rsid w:val="005B5C56"/>
    <w:rsid w:val="005C035E"/>
    <w:rsid w:val="005C288C"/>
    <w:rsid w:val="005C4898"/>
    <w:rsid w:val="005C7098"/>
    <w:rsid w:val="005C7E1A"/>
    <w:rsid w:val="005D216B"/>
    <w:rsid w:val="005D3B1D"/>
    <w:rsid w:val="005D4A9F"/>
    <w:rsid w:val="005D5B21"/>
    <w:rsid w:val="005D6935"/>
    <w:rsid w:val="005E3DB9"/>
    <w:rsid w:val="005E4613"/>
    <w:rsid w:val="005E4DEB"/>
    <w:rsid w:val="005F057B"/>
    <w:rsid w:val="005F36DD"/>
    <w:rsid w:val="00601B2B"/>
    <w:rsid w:val="006144FD"/>
    <w:rsid w:val="0061506A"/>
    <w:rsid w:val="0062075B"/>
    <w:rsid w:val="00620CB0"/>
    <w:rsid w:val="00624CD6"/>
    <w:rsid w:val="00626C04"/>
    <w:rsid w:val="006278BA"/>
    <w:rsid w:val="00635A02"/>
    <w:rsid w:val="00635C05"/>
    <w:rsid w:val="0063716D"/>
    <w:rsid w:val="006416CB"/>
    <w:rsid w:val="00642543"/>
    <w:rsid w:val="006468F5"/>
    <w:rsid w:val="0064775C"/>
    <w:rsid w:val="00647862"/>
    <w:rsid w:val="00650ABC"/>
    <w:rsid w:val="006561BA"/>
    <w:rsid w:val="00661ADD"/>
    <w:rsid w:val="00663269"/>
    <w:rsid w:val="00665CC0"/>
    <w:rsid w:val="00674DB3"/>
    <w:rsid w:val="0067564F"/>
    <w:rsid w:val="0067749F"/>
    <w:rsid w:val="00677D7F"/>
    <w:rsid w:val="00681136"/>
    <w:rsid w:val="0068116C"/>
    <w:rsid w:val="006833DD"/>
    <w:rsid w:val="00685126"/>
    <w:rsid w:val="00685A1C"/>
    <w:rsid w:val="00686382"/>
    <w:rsid w:val="006900CB"/>
    <w:rsid w:val="0069188B"/>
    <w:rsid w:val="00696CF9"/>
    <w:rsid w:val="006A0B4D"/>
    <w:rsid w:val="006B138F"/>
    <w:rsid w:val="006B2593"/>
    <w:rsid w:val="006B3E71"/>
    <w:rsid w:val="006B56E8"/>
    <w:rsid w:val="006B7B7A"/>
    <w:rsid w:val="006C7766"/>
    <w:rsid w:val="006D340A"/>
    <w:rsid w:val="006D61F4"/>
    <w:rsid w:val="006D6E87"/>
    <w:rsid w:val="006E24D5"/>
    <w:rsid w:val="006E45F0"/>
    <w:rsid w:val="006E5489"/>
    <w:rsid w:val="006E7F72"/>
    <w:rsid w:val="006F148C"/>
    <w:rsid w:val="006F36C5"/>
    <w:rsid w:val="00703011"/>
    <w:rsid w:val="0071427F"/>
    <w:rsid w:val="007142A9"/>
    <w:rsid w:val="00720757"/>
    <w:rsid w:val="00720ACE"/>
    <w:rsid w:val="00722D4B"/>
    <w:rsid w:val="00727946"/>
    <w:rsid w:val="00730BA3"/>
    <w:rsid w:val="00735A7D"/>
    <w:rsid w:val="00737F4D"/>
    <w:rsid w:val="00747FC2"/>
    <w:rsid w:val="007624D0"/>
    <w:rsid w:val="00762D6B"/>
    <w:rsid w:val="0076406D"/>
    <w:rsid w:val="00766E14"/>
    <w:rsid w:val="007763D8"/>
    <w:rsid w:val="00792FA9"/>
    <w:rsid w:val="007932EF"/>
    <w:rsid w:val="0079665E"/>
    <w:rsid w:val="007977B9"/>
    <w:rsid w:val="007A451A"/>
    <w:rsid w:val="007A4542"/>
    <w:rsid w:val="007A4F64"/>
    <w:rsid w:val="007A5E4D"/>
    <w:rsid w:val="007B189D"/>
    <w:rsid w:val="007B2110"/>
    <w:rsid w:val="007B2149"/>
    <w:rsid w:val="007B238E"/>
    <w:rsid w:val="007B5544"/>
    <w:rsid w:val="007B6029"/>
    <w:rsid w:val="007B604C"/>
    <w:rsid w:val="007B6500"/>
    <w:rsid w:val="007B65A1"/>
    <w:rsid w:val="007B785A"/>
    <w:rsid w:val="007C4F89"/>
    <w:rsid w:val="007C6830"/>
    <w:rsid w:val="007D3740"/>
    <w:rsid w:val="007D3876"/>
    <w:rsid w:val="007D3E6D"/>
    <w:rsid w:val="007D4772"/>
    <w:rsid w:val="007D6814"/>
    <w:rsid w:val="007E0D80"/>
    <w:rsid w:val="007E19FC"/>
    <w:rsid w:val="007E4702"/>
    <w:rsid w:val="007E4A3B"/>
    <w:rsid w:val="007E7AE7"/>
    <w:rsid w:val="007F3AC7"/>
    <w:rsid w:val="007F46AE"/>
    <w:rsid w:val="008002D1"/>
    <w:rsid w:val="00803BDC"/>
    <w:rsid w:val="00805C7A"/>
    <w:rsid w:val="00810DDA"/>
    <w:rsid w:val="00812953"/>
    <w:rsid w:val="00815AE2"/>
    <w:rsid w:val="00815CF5"/>
    <w:rsid w:val="00816EE0"/>
    <w:rsid w:val="008222AB"/>
    <w:rsid w:val="00836CE8"/>
    <w:rsid w:val="008433EF"/>
    <w:rsid w:val="008528A1"/>
    <w:rsid w:val="00852918"/>
    <w:rsid w:val="0085455B"/>
    <w:rsid w:val="00860CA8"/>
    <w:rsid w:val="008626F4"/>
    <w:rsid w:val="00862F56"/>
    <w:rsid w:val="00866CDF"/>
    <w:rsid w:val="00872DAD"/>
    <w:rsid w:val="00881CD6"/>
    <w:rsid w:val="008839FA"/>
    <w:rsid w:val="008843B7"/>
    <w:rsid w:val="008912A3"/>
    <w:rsid w:val="008928AA"/>
    <w:rsid w:val="008964B0"/>
    <w:rsid w:val="0089731F"/>
    <w:rsid w:val="008A3873"/>
    <w:rsid w:val="008A469C"/>
    <w:rsid w:val="008A7512"/>
    <w:rsid w:val="008B1E86"/>
    <w:rsid w:val="008B20C5"/>
    <w:rsid w:val="008C0151"/>
    <w:rsid w:val="008C4629"/>
    <w:rsid w:val="008C4CAD"/>
    <w:rsid w:val="008C503F"/>
    <w:rsid w:val="008C67B4"/>
    <w:rsid w:val="008D1413"/>
    <w:rsid w:val="008D571C"/>
    <w:rsid w:val="008E2F31"/>
    <w:rsid w:val="008E3452"/>
    <w:rsid w:val="008E3853"/>
    <w:rsid w:val="008E6687"/>
    <w:rsid w:val="008E7192"/>
    <w:rsid w:val="008E76AA"/>
    <w:rsid w:val="008E7BC0"/>
    <w:rsid w:val="008F4030"/>
    <w:rsid w:val="00902C9B"/>
    <w:rsid w:val="00904BF9"/>
    <w:rsid w:val="00910673"/>
    <w:rsid w:val="00910CFB"/>
    <w:rsid w:val="00910F6E"/>
    <w:rsid w:val="00914111"/>
    <w:rsid w:val="00930C1F"/>
    <w:rsid w:val="009342B8"/>
    <w:rsid w:val="009346CC"/>
    <w:rsid w:val="00936AE0"/>
    <w:rsid w:val="0094143B"/>
    <w:rsid w:val="009466D7"/>
    <w:rsid w:val="00947692"/>
    <w:rsid w:val="00951B27"/>
    <w:rsid w:val="0095398E"/>
    <w:rsid w:val="0095458A"/>
    <w:rsid w:val="00954A3E"/>
    <w:rsid w:val="0096105C"/>
    <w:rsid w:val="0096734B"/>
    <w:rsid w:val="009703EA"/>
    <w:rsid w:val="00973E2C"/>
    <w:rsid w:val="00977BD9"/>
    <w:rsid w:val="009831B7"/>
    <w:rsid w:val="00987E75"/>
    <w:rsid w:val="009911B4"/>
    <w:rsid w:val="009A6236"/>
    <w:rsid w:val="009B4FF4"/>
    <w:rsid w:val="009B5921"/>
    <w:rsid w:val="009B5BFA"/>
    <w:rsid w:val="009C019B"/>
    <w:rsid w:val="009C200A"/>
    <w:rsid w:val="009C2263"/>
    <w:rsid w:val="009C54EA"/>
    <w:rsid w:val="009D40D6"/>
    <w:rsid w:val="009D484E"/>
    <w:rsid w:val="009D6C5F"/>
    <w:rsid w:val="009E120A"/>
    <w:rsid w:val="009F2D26"/>
    <w:rsid w:val="009F4B16"/>
    <w:rsid w:val="00A03189"/>
    <w:rsid w:val="00A04E9A"/>
    <w:rsid w:val="00A070AC"/>
    <w:rsid w:val="00A07240"/>
    <w:rsid w:val="00A1044D"/>
    <w:rsid w:val="00A2485B"/>
    <w:rsid w:val="00A24A12"/>
    <w:rsid w:val="00A25DE1"/>
    <w:rsid w:val="00A27219"/>
    <w:rsid w:val="00A322FD"/>
    <w:rsid w:val="00A44BE1"/>
    <w:rsid w:val="00A50ADC"/>
    <w:rsid w:val="00A523F7"/>
    <w:rsid w:val="00A53B7D"/>
    <w:rsid w:val="00A657D9"/>
    <w:rsid w:val="00A66037"/>
    <w:rsid w:val="00A71629"/>
    <w:rsid w:val="00A71FD9"/>
    <w:rsid w:val="00A75472"/>
    <w:rsid w:val="00A75ABE"/>
    <w:rsid w:val="00A82948"/>
    <w:rsid w:val="00A84DBC"/>
    <w:rsid w:val="00A86090"/>
    <w:rsid w:val="00A878C9"/>
    <w:rsid w:val="00A917F5"/>
    <w:rsid w:val="00A92B33"/>
    <w:rsid w:val="00A95B60"/>
    <w:rsid w:val="00AA54A4"/>
    <w:rsid w:val="00AB0FF9"/>
    <w:rsid w:val="00AB3297"/>
    <w:rsid w:val="00AB4472"/>
    <w:rsid w:val="00AB7F76"/>
    <w:rsid w:val="00AD0613"/>
    <w:rsid w:val="00AD2615"/>
    <w:rsid w:val="00AD42AF"/>
    <w:rsid w:val="00AD4882"/>
    <w:rsid w:val="00AD4A3D"/>
    <w:rsid w:val="00AD6FC5"/>
    <w:rsid w:val="00AE174B"/>
    <w:rsid w:val="00AE23F0"/>
    <w:rsid w:val="00AE55FF"/>
    <w:rsid w:val="00AF3686"/>
    <w:rsid w:val="00AF4E35"/>
    <w:rsid w:val="00AF65A7"/>
    <w:rsid w:val="00B06F59"/>
    <w:rsid w:val="00B13620"/>
    <w:rsid w:val="00B14498"/>
    <w:rsid w:val="00B15D5D"/>
    <w:rsid w:val="00B16988"/>
    <w:rsid w:val="00B22F32"/>
    <w:rsid w:val="00B24341"/>
    <w:rsid w:val="00B304FF"/>
    <w:rsid w:val="00B35E50"/>
    <w:rsid w:val="00B401D9"/>
    <w:rsid w:val="00B40A6D"/>
    <w:rsid w:val="00B434E7"/>
    <w:rsid w:val="00B45290"/>
    <w:rsid w:val="00B4627B"/>
    <w:rsid w:val="00B500C9"/>
    <w:rsid w:val="00B55759"/>
    <w:rsid w:val="00B6200A"/>
    <w:rsid w:val="00B622DD"/>
    <w:rsid w:val="00B64824"/>
    <w:rsid w:val="00B77211"/>
    <w:rsid w:val="00B77D88"/>
    <w:rsid w:val="00B804DC"/>
    <w:rsid w:val="00B806EC"/>
    <w:rsid w:val="00B80D96"/>
    <w:rsid w:val="00B80F4F"/>
    <w:rsid w:val="00B8463B"/>
    <w:rsid w:val="00B84EA7"/>
    <w:rsid w:val="00BA0A06"/>
    <w:rsid w:val="00BB4325"/>
    <w:rsid w:val="00BB45CA"/>
    <w:rsid w:val="00BB4FBC"/>
    <w:rsid w:val="00BC512A"/>
    <w:rsid w:val="00BC5C74"/>
    <w:rsid w:val="00BC61B3"/>
    <w:rsid w:val="00BD4197"/>
    <w:rsid w:val="00BD530F"/>
    <w:rsid w:val="00BD7BE3"/>
    <w:rsid w:val="00BE039E"/>
    <w:rsid w:val="00BE2779"/>
    <w:rsid w:val="00BF20DB"/>
    <w:rsid w:val="00BF5248"/>
    <w:rsid w:val="00C031A1"/>
    <w:rsid w:val="00C11CE2"/>
    <w:rsid w:val="00C1206F"/>
    <w:rsid w:val="00C16126"/>
    <w:rsid w:val="00C20E52"/>
    <w:rsid w:val="00C24745"/>
    <w:rsid w:val="00C24A43"/>
    <w:rsid w:val="00C24AC4"/>
    <w:rsid w:val="00C25111"/>
    <w:rsid w:val="00C407F9"/>
    <w:rsid w:val="00C455AB"/>
    <w:rsid w:val="00C509C8"/>
    <w:rsid w:val="00C51141"/>
    <w:rsid w:val="00C54958"/>
    <w:rsid w:val="00C57AB2"/>
    <w:rsid w:val="00C70CE0"/>
    <w:rsid w:val="00C75016"/>
    <w:rsid w:val="00C823FE"/>
    <w:rsid w:val="00C8276B"/>
    <w:rsid w:val="00C84117"/>
    <w:rsid w:val="00C8469F"/>
    <w:rsid w:val="00C85736"/>
    <w:rsid w:val="00C86C24"/>
    <w:rsid w:val="00C93745"/>
    <w:rsid w:val="00C95831"/>
    <w:rsid w:val="00C95DE9"/>
    <w:rsid w:val="00C97475"/>
    <w:rsid w:val="00C97513"/>
    <w:rsid w:val="00CA20E1"/>
    <w:rsid w:val="00CA2216"/>
    <w:rsid w:val="00CD7164"/>
    <w:rsid w:val="00CE312D"/>
    <w:rsid w:val="00CE5270"/>
    <w:rsid w:val="00CE589A"/>
    <w:rsid w:val="00CF7059"/>
    <w:rsid w:val="00D03B4C"/>
    <w:rsid w:val="00D049C1"/>
    <w:rsid w:val="00D04B49"/>
    <w:rsid w:val="00D04EC3"/>
    <w:rsid w:val="00D15D92"/>
    <w:rsid w:val="00D25AAA"/>
    <w:rsid w:val="00D27C22"/>
    <w:rsid w:val="00D30D2D"/>
    <w:rsid w:val="00D314A5"/>
    <w:rsid w:val="00D375F6"/>
    <w:rsid w:val="00D40A65"/>
    <w:rsid w:val="00D41B5E"/>
    <w:rsid w:val="00D43F42"/>
    <w:rsid w:val="00D45A31"/>
    <w:rsid w:val="00D5106D"/>
    <w:rsid w:val="00D537D7"/>
    <w:rsid w:val="00D62FBB"/>
    <w:rsid w:val="00D633B0"/>
    <w:rsid w:val="00D6453C"/>
    <w:rsid w:val="00D675E4"/>
    <w:rsid w:val="00D678F8"/>
    <w:rsid w:val="00D67F26"/>
    <w:rsid w:val="00D712A4"/>
    <w:rsid w:val="00D730F2"/>
    <w:rsid w:val="00D75504"/>
    <w:rsid w:val="00D75EA0"/>
    <w:rsid w:val="00D8013E"/>
    <w:rsid w:val="00D97594"/>
    <w:rsid w:val="00D97BE8"/>
    <w:rsid w:val="00D97E6E"/>
    <w:rsid w:val="00DA6629"/>
    <w:rsid w:val="00DB2A0E"/>
    <w:rsid w:val="00DB31DE"/>
    <w:rsid w:val="00DB39D0"/>
    <w:rsid w:val="00DB62B3"/>
    <w:rsid w:val="00DB7FA8"/>
    <w:rsid w:val="00DC2B7F"/>
    <w:rsid w:val="00DC4B46"/>
    <w:rsid w:val="00DC6F91"/>
    <w:rsid w:val="00DC7F2C"/>
    <w:rsid w:val="00DD39AF"/>
    <w:rsid w:val="00DD4876"/>
    <w:rsid w:val="00DE02F3"/>
    <w:rsid w:val="00DE1B02"/>
    <w:rsid w:val="00DE478A"/>
    <w:rsid w:val="00DE7C08"/>
    <w:rsid w:val="00DF0D97"/>
    <w:rsid w:val="00E0056F"/>
    <w:rsid w:val="00E03880"/>
    <w:rsid w:val="00E05A56"/>
    <w:rsid w:val="00E06ABC"/>
    <w:rsid w:val="00E1660B"/>
    <w:rsid w:val="00E169C9"/>
    <w:rsid w:val="00E23DEF"/>
    <w:rsid w:val="00E23E47"/>
    <w:rsid w:val="00E24626"/>
    <w:rsid w:val="00E24769"/>
    <w:rsid w:val="00E30105"/>
    <w:rsid w:val="00E331A1"/>
    <w:rsid w:val="00E34019"/>
    <w:rsid w:val="00E348E9"/>
    <w:rsid w:val="00E42EF8"/>
    <w:rsid w:val="00E515FD"/>
    <w:rsid w:val="00E52929"/>
    <w:rsid w:val="00E574B8"/>
    <w:rsid w:val="00E609F5"/>
    <w:rsid w:val="00E62E14"/>
    <w:rsid w:val="00E675D3"/>
    <w:rsid w:val="00E73D4B"/>
    <w:rsid w:val="00E7461B"/>
    <w:rsid w:val="00E76C4F"/>
    <w:rsid w:val="00E77E11"/>
    <w:rsid w:val="00E8547B"/>
    <w:rsid w:val="00E94640"/>
    <w:rsid w:val="00E94D70"/>
    <w:rsid w:val="00E97F87"/>
    <w:rsid w:val="00EA1792"/>
    <w:rsid w:val="00EA1B5E"/>
    <w:rsid w:val="00EA4B03"/>
    <w:rsid w:val="00EB49DA"/>
    <w:rsid w:val="00EC30C2"/>
    <w:rsid w:val="00EC4DA0"/>
    <w:rsid w:val="00ED4137"/>
    <w:rsid w:val="00ED4554"/>
    <w:rsid w:val="00ED5B25"/>
    <w:rsid w:val="00EE04CA"/>
    <w:rsid w:val="00EE2568"/>
    <w:rsid w:val="00EF2808"/>
    <w:rsid w:val="00EF38D4"/>
    <w:rsid w:val="00EF4847"/>
    <w:rsid w:val="00EF5000"/>
    <w:rsid w:val="00EF6F1B"/>
    <w:rsid w:val="00F01918"/>
    <w:rsid w:val="00F17D25"/>
    <w:rsid w:val="00F207E6"/>
    <w:rsid w:val="00F211B5"/>
    <w:rsid w:val="00F2744B"/>
    <w:rsid w:val="00F31305"/>
    <w:rsid w:val="00F322F6"/>
    <w:rsid w:val="00F35603"/>
    <w:rsid w:val="00F4070E"/>
    <w:rsid w:val="00F4262C"/>
    <w:rsid w:val="00F426B7"/>
    <w:rsid w:val="00F43A8F"/>
    <w:rsid w:val="00F45710"/>
    <w:rsid w:val="00F50213"/>
    <w:rsid w:val="00F54574"/>
    <w:rsid w:val="00F55A04"/>
    <w:rsid w:val="00F56178"/>
    <w:rsid w:val="00F621C0"/>
    <w:rsid w:val="00F622F7"/>
    <w:rsid w:val="00F62E36"/>
    <w:rsid w:val="00F64947"/>
    <w:rsid w:val="00F75449"/>
    <w:rsid w:val="00F83E3E"/>
    <w:rsid w:val="00F867CE"/>
    <w:rsid w:val="00F87A00"/>
    <w:rsid w:val="00F87E40"/>
    <w:rsid w:val="00F90C5C"/>
    <w:rsid w:val="00FA024B"/>
    <w:rsid w:val="00FA4317"/>
    <w:rsid w:val="00FB782F"/>
    <w:rsid w:val="00FC1CAB"/>
    <w:rsid w:val="00FC5791"/>
    <w:rsid w:val="00FC7C52"/>
    <w:rsid w:val="00FD11FA"/>
    <w:rsid w:val="00FD2FD2"/>
    <w:rsid w:val="00FD6C51"/>
    <w:rsid w:val="00FE2064"/>
    <w:rsid w:val="00FE3028"/>
    <w:rsid w:val="00FF0537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97CDE"/>
  <w15:chartTrackingRefBased/>
  <w15:docId w15:val="{4DE879DA-88FF-4529-849B-709862CF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C9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qFormat/>
    <w:rsid w:val="007E4A3B"/>
    <w:pPr>
      <w:ind w:left="357" w:firstLine="680"/>
      <w:contextualSpacing/>
    </w:pPr>
    <w:rPr>
      <w:rFonts w:ascii="Times New Roman" w:eastAsiaTheme="minorEastAsia" w:hAnsi="Times New Roman"/>
      <w:sz w:val="28"/>
      <w:lang w:eastAsia="ru-RU"/>
    </w:rPr>
  </w:style>
  <w:style w:type="paragraph" w:customStyle="1" w:styleId="ConsPlusNormal">
    <w:name w:val="ConsPlusNormal"/>
    <w:rsid w:val="009E120A"/>
    <w:pPr>
      <w:widowControl w:val="0"/>
      <w:autoSpaceDE w:val="0"/>
      <w:autoSpaceDN w:val="0"/>
      <w:spacing w:after="0" w:line="240" w:lineRule="auto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E120A"/>
    <w:pPr>
      <w:widowControl w:val="0"/>
      <w:autoSpaceDE w:val="0"/>
      <w:autoSpaceDN w:val="0"/>
      <w:spacing w:after="0" w:line="240" w:lineRule="auto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E120A"/>
    <w:pPr>
      <w:widowControl w:val="0"/>
      <w:autoSpaceDE w:val="0"/>
      <w:autoSpaceDN w:val="0"/>
      <w:spacing w:after="0" w:line="240" w:lineRule="auto"/>
      <w:jc w:val="left"/>
    </w:pPr>
    <w:rPr>
      <w:rFonts w:ascii="Tahoma" w:eastAsiaTheme="minorEastAsia" w:hAnsi="Tahoma" w:cs="Tahoma"/>
      <w:sz w:val="20"/>
      <w:lang w:eastAsia="ru-RU"/>
    </w:rPr>
  </w:style>
  <w:style w:type="character" w:styleId="a4">
    <w:name w:val="Hyperlink"/>
    <w:basedOn w:val="a0"/>
    <w:uiPriority w:val="99"/>
    <w:semiHidden/>
    <w:unhideWhenUsed/>
    <w:rsid w:val="00816EE0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816EE0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816EE0"/>
    <w:pPr>
      <w:ind w:left="375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816EE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76406D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1761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7618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E42EF8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42EF8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E42EF8"/>
    <w:rPr>
      <w:vertAlign w:val="superscript"/>
    </w:rPr>
  </w:style>
  <w:style w:type="paragraph" w:styleId="ad">
    <w:name w:val="No Spacing"/>
    <w:uiPriority w:val="1"/>
    <w:qFormat/>
    <w:rsid w:val="00C11CE2"/>
    <w:pPr>
      <w:spacing w:after="0" w:line="240" w:lineRule="auto"/>
    </w:pPr>
  </w:style>
  <w:style w:type="paragraph" w:styleId="ae">
    <w:name w:val="header"/>
    <w:basedOn w:val="a"/>
    <w:link w:val="af"/>
    <w:uiPriority w:val="99"/>
    <w:unhideWhenUsed/>
    <w:rsid w:val="000714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714C2"/>
  </w:style>
  <w:style w:type="paragraph" w:styleId="af0">
    <w:name w:val="footer"/>
    <w:basedOn w:val="a"/>
    <w:link w:val="af1"/>
    <w:uiPriority w:val="99"/>
    <w:unhideWhenUsed/>
    <w:rsid w:val="000714C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71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4692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0D507-C0C7-452A-9E98-7BB9A6819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12</Pages>
  <Words>4082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Александровна Орлова</dc:creator>
  <cp:keywords/>
  <dc:description/>
  <cp:lastModifiedBy>Ольга Павловна Снимченко</cp:lastModifiedBy>
  <cp:revision>553</cp:revision>
  <cp:lastPrinted>2025-04-10T07:02:00Z</cp:lastPrinted>
  <dcterms:created xsi:type="dcterms:W3CDTF">2025-03-27T13:13:00Z</dcterms:created>
  <dcterms:modified xsi:type="dcterms:W3CDTF">2025-04-15T09:47:00Z</dcterms:modified>
</cp:coreProperties>
</file>