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60DD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УТВЕРЖДЕНА</w:t>
      </w:r>
    </w:p>
    <w:p w14:paraId="71BBD37A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DACDD51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7BB338C6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9607A8" w14:textId="718D6B45" w:rsidR="00100FF4" w:rsidRPr="00977775" w:rsidRDefault="00977775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977775">
        <w:rPr>
          <w:rFonts w:ascii="Times New Roman" w:hAnsi="Times New Roman" w:cs="Times New Roman"/>
          <w:sz w:val="28"/>
          <w:szCs w:val="28"/>
        </w:rPr>
        <w:t>о</w:t>
      </w:r>
      <w:r w:rsidR="007B54D8" w:rsidRPr="00977775">
        <w:rPr>
          <w:rFonts w:ascii="Times New Roman" w:hAnsi="Times New Roman" w:cs="Times New Roman"/>
          <w:sz w:val="28"/>
          <w:szCs w:val="28"/>
        </w:rPr>
        <w:t>т</w:t>
      </w:r>
      <w:r w:rsidRPr="00977775">
        <w:rPr>
          <w:rFonts w:ascii="Times New Roman" w:hAnsi="Times New Roman" w:cs="Times New Roman"/>
          <w:sz w:val="28"/>
          <w:szCs w:val="28"/>
        </w:rPr>
        <w:t xml:space="preserve"> </w:t>
      </w:r>
      <w:r w:rsidR="00CA7AA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7B0781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7FC162D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CEB6D9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ED7873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6AB7D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21ADCA4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B8F41E3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1DF9827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DCDF38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C330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E3230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 Московской области</w:t>
      </w:r>
    </w:p>
    <w:p w14:paraId="2B08407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 xml:space="preserve">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</w:t>
      </w:r>
    </w:p>
    <w:p w14:paraId="769D033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 xml:space="preserve">на 2023-2027 годы </w:t>
      </w:r>
    </w:p>
    <w:p w14:paraId="00906E5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6C5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7A7862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693C0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312FC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0412D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5442B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9104B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6E687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ABBAAE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25B0A7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6D1DB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2DD9A93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2022</w:t>
      </w:r>
      <w:r w:rsidRPr="00F90456">
        <w:rPr>
          <w:rFonts w:ascii="Times New Roman" w:hAnsi="Times New Roman" w:cs="Times New Roman"/>
          <w:sz w:val="28"/>
          <w:szCs w:val="28"/>
        </w:rPr>
        <w:br w:type="page"/>
      </w:r>
    </w:p>
    <w:p w14:paraId="5A7FAEFA" w14:textId="77777777" w:rsidR="006F533F" w:rsidRPr="00F90456" w:rsidRDefault="006F533F" w:rsidP="00BE10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городского округа Красногорск Московской области </w:t>
      </w:r>
    </w:p>
    <w:p w14:paraId="6F6881C9" w14:textId="77777777" w:rsidR="006F533F" w:rsidRPr="00F90456" w:rsidRDefault="006F533F" w:rsidP="00BE105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«Развитие инженерной инфраструктуры, </w:t>
      </w:r>
      <w:proofErr w:type="spellStart"/>
      <w:r w:rsidRPr="00F90456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/>
          <w:b/>
          <w:sz w:val="28"/>
          <w:szCs w:val="28"/>
        </w:rPr>
        <w:t xml:space="preserve"> и отрасли обращения с отходами»</w:t>
      </w:r>
    </w:p>
    <w:p w14:paraId="6A7CF420" w14:textId="77777777" w:rsidR="00142961" w:rsidRPr="00F90456" w:rsidRDefault="00142961" w:rsidP="00BE10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F90456" w:rsidRPr="004E2153" w14:paraId="3F596798" w14:textId="77777777" w:rsidTr="00BF1371">
        <w:trPr>
          <w:jc w:val="center"/>
        </w:trPr>
        <w:tc>
          <w:tcPr>
            <w:tcW w:w="3452" w:type="dxa"/>
            <w:shd w:val="clear" w:color="auto" w:fill="auto"/>
          </w:tcPr>
          <w:p w14:paraId="1747FB7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29BF" w14:textId="4E5948D5" w:rsidR="006F533F" w:rsidRPr="004E2153" w:rsidRDefault="001841B2" w:rsidP="001841B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Первый з</w:t>
            </w:r>
            <w:r w:rsidR="006F533F"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аместитель главы </w:t>
            </w:r>
            <w:r w:rsidR="006C2F2B" w:rsidRPr="004E2153">
              <w:rPr>
                <w:rFonts w:ascii="Times New Roman" w:eastAsia="Arial Unicode MS" w:hAnsi="Times New Roman" w:cs="Times New Roman"/>
                <w:sz w:val="20"/>
              </w:rPr>
              <w:t>городского</w:t>
            </w:r>
            <w:r w:rsidR="006F533F" w:rsidRPr="004E2153">
              <w:rPr>
                <w:rFonts w:ascii="Times New Roman" w:eastAsia="Arial Unicode MS" w:hAnsi="Times New Roman" w:cs="Times New Roman"/>
                <w:sz w:val="20"/>
              </w:rPr>
              <w:t xml:space="preserve"> округа Красногорск </w:t>
            </w:r>
            <w:r w:rsidR="005F6355" w:rsidRPr="004E2153">
              <w:rPr>
                <w:rFonts w:ascii="Times New Roman" w:eastAsia="Arial Unicode MS" w:hAnsi="Times New Roman" w:cs="Times New Roman"/>
                <w:sz w:val="20"/>
              </w:rPr>
              <w:t xml:space="preserve">Московской области </w:t>
            </w:r>
            <w:r w:rsidR="00937C16" w:rsidRPr="004E2153">
              <w:rPr>
                <w:rFonts w:ascii="Times New Roman" w:eastAsia="Arial Unicode MS" w:hAnsi="Times New Roman" w:cs="Times New Roman"/>
                <w:sz w:val="20"/>
              </w:rPr>
              <w:t xml:space="preserve">Тимошина </w:t>
            </w:r>
            <w:r w:rsidR="001F0982" w:rsidRPr="004E2153">
              <w:rPr>
                <w:rFonts w:ascii="Times New Roman" w:eastAsia="Arial Unicode MS" w:hAnsi="Times New Roman" w:cs="Times New Roman"/>
                <w:sz w:val="20"/>
              </w:rPr>
              <w:t>Н.С</w:t>
            </w:r>
            <w:r w:rsidR="00A27627" w:rsidRPr="004E2153">
              <w:rPr>
                <w:rFonts w:ascii="Times New Roman" w:eastAsia="Arial Unicode MS" w:hAnsi="Times New Roman" w:cs="Times New Roman"/>
                <w:sz w:val="20"/>
              </w:rPr>
              <w:t>.</w:t>
            </w:r>
          </w:p>
        </w:tc>
      </w:tr>
      <w:tr w:rsidR="00F90456" w:rsidRPr="004E2153" w14:paraId="629A8C14" w14:textId="77777777" w:rsidTr="006F533F">
        <w:trPr>
          <w:jc w:val="center"/>
        </w:trPr>
        <w:tc>
          <w:tcPr>
            <w:tcW w:w="3452" w:type="dxa"/>
          </w:tcPr>
          <w:p w14:paraId="63E7F893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EB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3D602F38" w14:textId="77777777" w:rsidTr="006F533F">
        <w:trPr>
          <w:trHeight w:val="70"/>
          <w:jc w:val="center"/>
        </w:trPr>
        <w:tc>
          <w:tcPr>
            <w:tcW w:w="3452" w:type="dxa"/>
          </w:tcPr>
          <w:p w14:paraId="5DFCBB2C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A5740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4E2153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F90456" w:rsidRPr="004E2153" w14:paraId="51049E6C" w14:textId="77777777" w:rsidTr="006F533F">
        <w:trPr>
          <w:trHeight w:val="46"/>
          <w:jc w:val="center"/>
        </w:trPr>
        <w:tc>
          <w:tcPr>
            <w:tcW w:w="3452" w:type="dxa"/>
          </w:tcPr>
          <w:p w14:paraId="2E003D8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5A462BA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F90456" w:rsidRPr="004E2153" w14:paraId="338F2808" w14:textId="77777777" w:rsidTr="006F533F">
        <w:trPr>
          <w:trHeight w:val="256"/>
          <w:jc w:val="center"/>
        </w:trPr>
        <w:tc>
          <w:tcPr>
            <w:tcW w:w="3452" w:type="dxa"/>
          </w:tcPr>
          <w:p w14:paraId="393E7465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465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C014BF4" w14:textId="77777777" w:rsidTr="006F533F">
        <w:trPr>
          <w:trHeight w:val="159"/>
          <w:jc w:val="center"/>
        </w:trPr>
        <w:tc>
          <w:tcPr>
            <w:tcW w:w="3452" w:type="dxa"/>
          </w:tcPr>
          <w:p w14:paraId="15FF7D5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4E2153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6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48656318" w14:textId="77777777" w:rsidTr="006F533F">
        <w:trPr>
          <w:trHeight w:val="338"/>
          <w:jc w:val="center"/>
        </w:trPr>
        <w:tc>
          <w:tcPr>
            <w:tcW w:w="3452" w:type="dxa"/>
          </w:tcPr>
          <w:p w14:paraId="78CB9C10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3. 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C8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2C3B7E7" w14:textId="77777777" w:rsidTr="006F533F">
        <w:trPr>
          <w:trHeight w:val="410"/>
          <w:jc w:val="center"/>
        </w:trPr>
        <w:tc>
          <w:tcPr>
            <w:tcW w:w="3452" w:type="dxa"/>
          </w:tcPr>
          <w:p w14:paraId="74976E93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5.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F4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2006F922" w14:textId="77777777" w:rsidTr="006F533F">
        <w:trPr>
          <w:trHeight w:val="239"/>
          <w:jc w:val="center"/>
        </w:trPr>
        <w:tc>
          <w:tcPr>
            <w:tcW w:w="3452" w:type="dxa"/>
          </w:tcPr>
          <w:p w14:paraId="7972E0EC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6. Развитие газификации, топливозаправочного </w:t>
            </w:r>
          </w:p>
          <w:p w14:paraId="472BACE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F3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3568C37" w14:textId="77777777" w:rsidTr="006F533F">
        <w:trPr>
          <w:trHeight w:val="43"/>
          <w:jc w:val="center"/>
        </w:trPr>
        <w:tc>
          <w:tcPr>
            <w:tcW w:w="3452" w:type="dxa"/>
          </w:tcPr>
          <w:p w14:paraId="4690536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9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27AC7A25" w14:textId="77777777" w:rsidTr="006F533F">
        <w:trPr>
          <w:trHeight w:val="43"/>
          <w:jc w:val="center"/>
        </w:trPr>
        <w:tc>
          <w:tcPr>
            <w:tcW w:w="3452" w:type="dxa"/>
            <w:vMerge w:val="restart"/>
          </w:tcPr>
          <w:p w14:paraId="7A4DD206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167F2B4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F90456" w:rsidRPr="004E2153" w14:paraId="587557D1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1ED6A32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B3CD99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F90456" w:rsidRPr="004E2153" w14:paraId="603834D4" w14:textId="77777777" w:rsidTr="006F533F">
        <w:trPr>
          <w:trHeight w:val="801"/>
          <w:jc w:val="center"/>
        </w:trPr>
        <w:tc>
          <w:tcPr>
            <w:tcW w:w="3452" w:type="dxa"/>
            <w:vMerge/>
          </w:tcPr>
          <w:p w14:paraId="28B6C97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075B9A3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4E2153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4E2153">
              <w:rPr>
                <w:rFonts w:ascii="Times New Roman" w:hAnsi="Times New Roman" w:cs="Times New Roman"/>
                <w:sz w:val="20"/>
              </w:rPr>
              <w:t>. прохождение очередного отопительного сезона без аварийных случаев</w:t>
            </w:r>
          </w:p>
        </w:tc>
      </w:tr>
      <w:tr w:rsidR="00F90456" w:rsidRPr="004E2153" w14:paraId="54235117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74F84B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0A3B9F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F90456" w:rsidRPr="004E2153" w14:paraId="60744A31" w14:textId="77777777" w:rsidTr="006F533F">
        <w:trPr>
          <w:trHeight w:val="602"/>
          <w:jc w:val="center"/>
        </w:trPr>
        <w:tc>
          <w:tcPr>
            <w:tcW w:w="3452" w:type="dxa"/>
            <w:vMerge/>
          </w:tcPr>
          <w:p w14:paraId="69EAB718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6C7F0874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F90456" w:rsidRPr="004E2153" w14:paraId="60BD38CD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84F23F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3F23F00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F90456" w:rsidRPr="004E2153" w14:paraId="7BD0D070" w14:textId="77777777" w:rsidTr="006F533F">
        <w:trPr>
          <w:jc w:val="center"/>
        </w:trPr>
        <w:tc>
          <w:tcPr>
            <w:tcW w:w="3452" w:type="dxa"/>
          </w:tcPr>
          <w:p w14:paraId="56390A01" w14:textId="77777777" w:rsidR="006F533F" w:rsidRPr="004E2153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15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541BA0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258A8D70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880" w:type="dxa"/>
          </w:tcPr>
          <w:p w14:paraId="4F60D4EF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80" w:type="dxa"/>
          </w:tcPr>
          <w:p w14:paraId="50D5A718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880" w:type="dxa"/>
          </w:tcPr>
          <w:p w14:paraId="2F782E7E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452" w:type="dxa"/>
          </w:tcPr>
          <w:p w14:paraId="309C6B65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4E2153" w:rsidRPr="004E2153" w14:paraId="3D9DE9ED" w14:textId="77777777" w:rsidTr="006F533F">
        <w:trPr>
          <w:jc w:val="center"/>
        </w:trPr>
        <w:tc>
          <w:tcPr>
            <w:tcW w:w="3452" w:type="dxa"/>
          </w:tcPr>
          <w:p w14:paraId="14D95539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1AFC" w14:textId="4939266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6FD" w14:textId="1F67F13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920D" w14:textId="476FC1F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C3E8" w14:textId="01E0AD4A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6430" w14:textId="68FDF986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552A" w14:textId="11AE4B3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4E2153" w14:paraId="2FD84871" w14:textId="77777777" w:rsidTr="006F533F">
        <w:trPr>
          <w:jc w:val="center"/>
        </w:trPr>
        <w:tc>
          <w:tcPr>
            <w:tcW w:w="3452" w:type="dxa"/>
          </w:tcPr>
          <w:p w14:paraId="6E23EF61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49C" w14:textId="501E2AAE" w:rsidR="004E2153" w:rsidRPr="004E2153" w:rsidRDefault="00FF2F34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3 167 78</w:t>
            </w:r>
            <w:r w:rsidR="00044F5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,11000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15EC" w14:textId="452BDBD3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614 263,48000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E54F" w14:textId="26891D3A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786 896,72000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B18" w14:textId="57FBE2EA" w:rsidR="004E2153" w:rsidRPr="004E2153" w:rsidRDefault="00FF2F34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34">
              <w:rPr>
                <w:rFonts w:ascii="Times New Roman" w:hAnsi="Times New Roman" w:cs="Times New Roman"/>
                <w:color w:val="000000"/>
              </w:rPr>
              <w:t>748 606,88000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0B4" w14:textId="3A1DA028" w:rsidR="004E2153" w:rsidRPr="004E2153" w:rsidRDefault="00FF2F34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471 380,70000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90F2" w14:textId="1D278987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546 639,33000</w:t>
            </w:r>
          </w:p>
        </w:tc>
      </w:tr>
      <w:tr w:rsidR="004E2153" w:rsidRPr="004E2153" w14:paraId="520E9687" w14:textId="77777777" w:rsidTr="006F533F">
        <w:trPr>
          <w:jc w:val="center"/>
        </w:trPr>
        <w:tc>
          <w:tcPr>
            <w:tcW w:w="3452" w:type="dxa"/>
          </w:tcPr>
          <w:p w14:paraId="175FD731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E2153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E2153">
              <w:rPr>
                <w:rFonts w:ascii="Times New Roman" w:hAnsi="Times New Roman" w:cs="Times New Roman"/>
                <w:sz w:val="20"/>
              </w:rPr>
              <w:t>. Красногорск</w:t>
            </w:r>
          </w:p>
          <w:p w14:paraId="52CF38DC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2364" w14:textId="24E2A3C2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4 728 699,27926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9A82" w14:textId="13A27A45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996 416,24526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2559" w14:textId="44915BCB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608 955,22700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30C" w14:textId="73BBD56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1 377 106,04500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C36C" w14:textId="1001EC81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</w:rPr>
              <w:t>764 544,76100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BB0" w14:textId="4B4B8581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981 677,00100</w:t>
            </w:r>
          </w:p>
        </w:tc>
      </w:tr>
      <w:tr w:rsidR="004E2153" w:rsidRPr="004E2153" w14:paraId="42B16253" w14:textId="77777777" w:rsidTr="006F533F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9FD9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366" w14:textId="58D53ACB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4968" w14:textId="573C085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DD3E" w14:textId="01C04FB6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71C8" w14:textId="2FD3D8B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2D3" w14:textId="10E50AB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7B85" w14:textId="2ED4E6A2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4E2153" w14:paraId="6DF474D0" w14:textId="77777777" w:rsidTr="006F533F">
        <w:trPr>
          <w:jc w:val="center"/>
        </w:trPr>
        <w:tc>
          <w:tcPr>
            <w:tcW w:w="3452" w:type="dxa"/>
          </w:tcPr>
          <w:p w14:paraId="2A15EF28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A5AD" w14:textId="031BFEDD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B703" w14:textId="62FF806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CDC7" w14:textId="1429588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FD0B" w14:textId="65E8DA1C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036" w14:textId="0F0A59E1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8EAE" w14:textId="3ADC364E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4E2153" w14:paraId="70F69A03" w14:textId="77777777" w:rsidTr="00910025">
        <w:trPr>
          <w:trHeight w:val="320"/>
          <w:jc w:val="center"/>
        </w:trPr>
        <w:tc>
          <w:tcPr>
            <w:tcW w:w="3452" w:type="dxa"/>
          </w:tcPr>
          <w:p w14:paraId="563233F7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73DA" w14:textId="2925963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FF2F34">
              <w:rPr>
                <w:rFonts w:ascii="Times New Roman" w:hAnsi="Times New Roman" w:cs="Times New Roman"/>
                <w:b/>
                <w:bCs/>
                <w:color w:val="000000"/>
              </w:rPr>
              <w:t> 818 604,38926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6C54" w14:textId="0449323F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4 532 797,72526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AF33" w14:textId="70927AF2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1 395 851,94700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2BD1" w14:textId="23D2F7B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F2F34">
              <w:rPr>
                <w:rFonts w:ascii="Times New Roman" w:hAnsi="Times New Roman" w:cs="Times New Roman"/>
                <w:b/>
                <w:bCs/>
                <w:color w:val="000000"/>
              </w:rPr>
              <w:t> 125 712,92500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C72B" w14:textId="1FAFE60A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</w:rPr>
              <w:t>1</w:t>
            </w:r>
            <w:r w:rsidR="00FF2F34">
              <w:rPr>
                <w:rFonts w:ascii="Times New Roman" w:hAnsi="Times New Roman" w:cs="Times New Roman"/>
                <w:b/>
                <w:bCs/>
              </w:rPr>
              <w:t> 235 925,46100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9915" w14:textId="744CBFD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1 528 316,33100</w:t>
            </w:r>
          </w:p>
        </w:tc>
      </w:tr>
    </w:tbl>
    <w:p w14:paraId="3F7F47B2" w14:textId="77777777" w:rsidR="009A329A" w:rsidRPr="00F90456" w:rsidRDefault="009A32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AC726C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089DE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5BC3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2C7D9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B450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72AC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17D65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68D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5E6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FD5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FFE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E530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Краткая характеристика сферы реализации муниципальной программы городского округа Красногорск Московской области 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отходами», в том числе формулировка основных проблем в указанной сфере, описание целей</w:t>
      </w:r>
    </w:p>
    <w:p w14:paraId="21F310F3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4DE0DFA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ресурсоснабжающими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предприятиями. </w:t>
      </w:r>
    </w:p>
    <w:p w14:paraId="55CADF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т.ч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2E0936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городском округе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5C835F8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Красногорская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теплосеть» в границах муниципального образования городской округ Красногорск Московской области направлена на:</w:t>
      </w:r>
    </w:p>
    <w:p w14:paraId="36F5D0E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отказ от покупки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от АО «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Бецема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» и увеличение собственного производства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>;</w:t>
      </w:r>
    </w:p>
    <w:p w14:paraId="0F5D2E7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04CBD28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1A57B2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315B1FD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модернизацию устаревшей системы коммунальной инфраструктуры. "</w:t>
      </w:r>
    </w:p>
    <w:p w14:paraId="0FE27858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Результат реализации мероприятий: </w:t>
      </w:r>
    </w:p>
    <w:p w14:paraId="7E2F82A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снижение удельных расходов топлива на выработку 1 Гкал тепловой энергии;</w:t>
      </w:r>
    </w:p>
    <w:p w14:paraId="7FB389A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увеличение производства собственной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>;</w:t>
      </w:r>
    </w:p>
    <w:p w14:paraId="25B5590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повышение надежности и бесперебойности теплоснабжения потребителей;</w:t>
      </w:r>
    </w:p>
    <w:p w14:paraId="3925881C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обеспечение новых объектов застройки качественными коммунальными услугами.</w:t>
      </w:r>
    </w:p>
    <w:p w14:paraId="6FE36BD7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02AD16D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4552C43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lastRenderedPageBreak/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133E916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625E07D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4C5EDB7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68EA280F" w14:textId="77777777" w:rsidR="00A11AF1" w:rsidRPr="00F90456" w:rsidRDefault="006F533F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48125E5E" w14:textId="77777777" w:rsidR="00A11AF1" w:rsidRPr="00F90456" w:rsidRDefault="00A11AF1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</w:p>
    <w:p w14:paraId="3BBB40BB" w14:textId="7CA623DE" w:rsidR="00A11AF1" w:rsidRPr="00F90456" w:rsidRDefault="006F533F" w:rsidP="00C767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Инерционный прогноз развития сферы реализации муниципальной программы </w:t>
      </w:r>
    </w:p>
    <w:p w14:paraId="5CB943C8" w14:textId="77777777" w:rsidR="007F1BC6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>городского округа Красногорск Московской области</w:t>
      </w:r>
      <w:r w:rsidR="007F1BC6" w:rsidRPr="00F90456">
        <w:rPr>
          <w:rFonts w:ascii="Times New Roman" w:hAnsi="Times New Roman"/>
          <w:b/>
          <w:sz w:val="28"/>
          <w:szCs w:val="28"/>
        </w:rPr>
        <w:t xml:space="preserve"> </w:t>
      </w:r>
    </w:p>
    <w:p w14:paraId="7C236F30" w14:textId="4A6A3C3A" w:rsidR="006F533F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«Развитие инженерной инфраструктуры, </w:t>
      </w:r>
      <w:proofErr w:type="spellStart"/>
      <w:r w:rsidRPr="00F90456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/>
          <w:b/>
          <w:sz w:val="28"/>
          <w:szCs w:val="28"/>
        </w:rPr>
        <w:t xml:space="preserve"> и отрасли обращения с отходами» с учетом ранее достигнутых результатов, а также предложения по решению проблем в указанной сфере</w:t>
      </w:r>
    </w:p>
    <w:p w14:paraId="07AD3EFE" w14:textId="77777777" w:rsidR="00A11AF1" w:rsidRPr="00F90456" w:rsidRDefault="00A11AF1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D70DB" w14:textId="77777777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5F8F7B77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1E80727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40B38709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4250354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1A18591B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0456">
        <w:rPr>
          <w:rFonts w:ascii="Times New Roman" w:eastAsia="Times New Roman" w:hAnsi="Times New Roman" w:cs="Times New Roman"/>
          <w:lang w:eastAsia="ru-RU"/>
        </w:rPr>
        <w:t>эксплуатации</w:t>
      </w:r>
      <w:proofErr w:type="gramEnd"/>
      <w:r w:rsidRPr="00F90456">
        <w:rPr>
          <w:rFonts w:ascii="Times New Roman" w:eastAsia="Times New Roman" w:hAnsi="Times New Roman" w:cs="Times New Roman"/>
          <w:lang w:eastAsia="ru-RU"/>
        </w:rPr>
        <w:t xml:space="preserve"> которых превысил нормативный, а также теплоэнергетическое оборудование, имеющее коэффициент полезного действия менее 80%);</w:t>
      </w:r>
    </w:p>
    <w:p w14:paraId="331F2DC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объем снижения затрат при эксплуатации объекта инфраструктуры;</w:t>
      </w:r>
    </w:p>
    <w:p w14:paraId="4E2B5A38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7031020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экологический эффект от мероприятия.</w:t>
      </w:r>
    </w:p>
    <w:p w14:paraId="2A022F77" w14:textId="77777777" w:rsidR="00063DAF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 По каждому приоритетному направлению предусмотрена реализация конкретных мероприятий</w:t>
      </w:r>
    </w:p>
    <w:p w14:paraId="23272DF8" w14:textId="30E3C179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F904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0456">
        <w:rPr>
          <w:rFonts w:ascii="Times New Roman" w:hAnsi="Times New Roman" w:cs="Times New Roman"/>
          <w:b/>
        </w:rPr>
        <w:br w:type="page"/>
      </w:r>
    </w:p>
    <w:p w14:paraId="311B46C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Целевые показатели муниципальной программы городского округа Красногорск Московской области «Муниципальная программа 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</w:t>
      </w:r>
    </w:p>
    <w:p w14:paraId="7E7634C6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3745"/>
        <w:gridCol w:w="1360"/>
        <w:gridCol w:w="1023"/>
        <w:gridCol w:w="907"/>
        <w:gridCol w:w="621"/>
        <w:gridCol w:w="621"/>
        <w:gridCol w:w="621"/>
        <w:gridCol w:w="621"/>
        <w:gridCol w:w="621"/>
        <w:gridCol w:w="2588"/>
        <w:gridCol w:w="1363"/>
      </w:tblGrid>
      <w:tr w:rsidR="00721889" w:rsidRPr="00E66799" w14:paraId="6534E1FE" w14:textId="77777777" w:rsidTr="00721889">
        <w:trPr>
          <w:trHeight w:val="450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E08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FD4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6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FD5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450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00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DCCC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0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CBF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2B6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 мероприятий, оказывающих влияние на достижение показателя</w:t>
            </w:r>
          </w:p>
        </w:tc>
      </w:tr>
      <w:tr w:rsidR="00721889" w:rsidRPr="00E66799" w14:paraId="6DC75C59" w14:textId="77777777" w:rsidTr="00721889">
        <w:trPr>
          <w:trHeight w:val="45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EAE9B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4846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88B5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B7B85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E6924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48363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49BA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63977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889" w:rsidRPr="00E66799" w14:paraId="6E52FA56" w14:textId="77777777" w:rsidTr="00721889">
        <w:trPr>
          <w:trHeight w:val="66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EC589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CCE57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4DAF0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0246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43682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F57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A0B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2EB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496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826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0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2D4C0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899D8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889" w:rsidRPr="00E66799" w14:paraId="5445C755" w14:textId="77777777" w:rsidTr="00721889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B3A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AB4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1FE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CA3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554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A42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C68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4E9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60E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756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122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756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21889" w:rsidRPr="00E66799" w14:paraId="6B76F2F5" w14:textId="77777777" w:rsidTr="00721889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CFCB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E66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721889" w:rsidRPr="00E66799" w14:paraId="02218FC8" w14:textId="77777777" w:rsidTr="00721889">
        <w:trPr>
          <w:trHeight w:val="7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86F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E2D44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5AA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08C8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D1B0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27D5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F230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EAC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BE9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5D7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FB1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09A0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1.02.01, 1.02.02, 1.02.06</w:t>
            </w:r>
          </w:p>
        </w:tc>
      </w:tr>
      <w:tr w:rsidR="00721889" w:rsidRPr="00E66799" w14:paraId="2E8A76FF" w14:textId="77777777" w:rsidTr="00721889">
        <w:trPr>
          <w:trHeight w:val="66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969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EFBC4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880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8A89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8BB9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762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287A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A2F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291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09C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20D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184A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</w:t>
            </w:r>
          </w:p>
        </w:tc>
      </w:tr>
      <w:tr w:rsidR="00721889" w:rsidRPr="00E66799" w14:paraId="41530C1D" w14:textId="77777777" w:rsidTr="00721889">
        <w:trPr>
          <w:trHeight w:val="8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24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32965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построенных и реконструированных (модернизированных) объектов питьевого водоснабжения и водоподготовки, единица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F51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22E5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7FE1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A82D" w14:textId="49693B9C" w:rsidR="00721889" w:rsidRPr="00E66799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BA0A" w14:textId="6520A65D" w:rsidR="00721889" w:rsidRPr="00E66799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D67E" w14:textId="309B1DB2" w:rsidR="00721889" w:rsidRPr="00E66799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76D6" w14:textId="49CEFC52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17CC4"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F27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A44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8C0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</w:t>
            </w:r>
          </w:p>
        </w:tc>
      </w:tr>
      <w:tr w:rsidR="00721889" w:rsidRPr="00E66799" w14:paraId="53F0407B" w14:textId="77777777" w:rsidTr="00721889">
        <w:trPr>
          <w:trHeight w:val="8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7C1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6A1B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48E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91F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E50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7EC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EA9E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F3C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023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D2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14F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B08E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2.01.03, 2.02.01, 2.02.02</w:t>
            </w:r>
          </w:p>
        </w:tc>
      </w:tr>
      <w:tr w:rsidR="00721889" w:rsidRPr="00E66799" w14:paraId="50BD0E17" w14:textId="77777777" w:rsidTr="00721889">
        <w:trPr>
          <w:trHeight w:val="8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96F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1565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80F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0D5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0C5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320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1B2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18B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AF6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89A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366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5DB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3.05.01, 3.05.03, 3.05.04</w:t>
            </w:r>
          </w:p>
        </w:tc>
      </w:tr>
      <w:tr w:rsidR="00721889" w:rsidRPr="00E66799" w14:paraId="0B7F231C" w14:textId="77777777" w:rsidTr="00721889">
        <w:trPr>
          <w:trHeight w:val="73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6A6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1B9C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101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Обращение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ACE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221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550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D01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F70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73A1" w14:textId="4DBF8CAA" w:rsidR="00721889" w:rsidRPr="00E66799" w:rsidRDefault="00177306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D36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460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0B7B" w14:textId="48F25048" w:rsidR="00721889" w:rsidRPr="00E66799" w:rsidRDefault="00721889" w:rsidP="0017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3.02.01, 3.02.10, 3.04.02,</w:t>
            </w:r>
            <w:r w:rsidR="00177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3.04.03</w:t>
            </w:r>
          </w:p>
        </w:tc>
      </w:tr>
      <w:tr w:rsidR="00721889" w:rsidRPr="00E66799" w14:paraId="28A15FD2" w14:textId="77777777" w:rsidTr="00721889">
        <w:trPr>
          <w:trHeight w:val="9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B03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9C38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0EA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BFE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4F5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CCE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271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8CE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FF3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9D1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D57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538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5.01.11</w:t>
            </w:r>
          </w:p>
        </w:tc>
      </w:tr>
      <w:tr w:rsidR="00721889" w:rsidRPr="00E66799" w14:paraId="0D0DB0AE" w14:textId="77777777" w:rsidTr="00721889">
        <w:trPr>
          <w:trHeight w:val="8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BA9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9270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D37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458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A4F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457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ABE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E0E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FC0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408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614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A48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5.01.10</w:t>
            </w:r>
          </w:p>
        </w:tc>
      </w:tr>
      <w:tr w:rsidR="00721889" w:rsidRPr="00E66799" w14:paraId="7C3876FF" w14:textId="77777777" w:rsidTr="00721889">
        <w:trPr>
          <w:trHeight w:val="8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AA5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04F2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AD1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9B9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748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366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05F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058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0C7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3E2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EB1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хозяйства, специализированные организации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816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5.02.01</w:t>
            </w:r>
          </w:p>
        </w:tc>
      </w:tr>
      <w:tr w:rsidR="00721889" w:rsidRPr="00E66799" w14:paraId="50E98AB9" w14:textId="77777777" w:rsidTr="00721889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122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D282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многоквартирных домов с присвоенными классами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A07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BE6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DA2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92C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0A1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E71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221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D58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4C1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хозяйства, специализированные организации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5F0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5.03.01</w:t>
            </w:r>
          </w:p>
        </w:tc>
      </w:tr>
      <w:tr w:rsidR="00721889" w:rsidRPr="00721889" w14:paraId="7387E165" w14:textId="77777777" w:rsidTr="00721889">
        <w:trPr>
          <w:trHeight w:val="6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CCB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B629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44B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24E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4CA1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9F78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A73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2F1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1801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BBA0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CB3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9076" w14:textId="77777777" w:rsidR="00721889" w:rsidRPr="0072188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5.02.02, 6.01.02</w:t>
            </w:r>
          </w:p>
        </w:tc>
      </w:tr>
    </w:tbl>
    <w:p w14:paraId="38301C89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28C38E23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71308A70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Методика расчета значений целевых показателей муниципальной программы городского округа Красногорск Московской области 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bCs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bCs/>
          <w:sz w:val="28"/>
          <w:szCs w:val="28"/>
        </w:rPr>
        <w:t xml:space="preserve"> и отрасли обращения с отходами»</w:t>
      </w:r>
    </w:p>
    <w:p w14:paraId="6E3BCD97" w14:textId="77777777" w:rsidR="006F533F" w:rsidRPr="00F90456" w:rsidRDefault="006F533F" w:rsidP="00BE1051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433" w:type="pct"/>
        <w:tblInd w:w="-714" w:type="dxa"/>
        <w:tblLook w:val="04A0" w:firstRow="1" w:lastRow="0" w:firstColumn="1" w:lastColumn="0" w:noHBand="0" w:noVBand="1"/>
      </w:tblPr>
      <w:tblGrid>
        <w:gridCol w:w="550"/>
        <w:gridCol w:w="2199"/>
        <w:gridCol w:w="1023"/>
        <w:gridCol w:w="4430"/>
        <w:gridCol w:w="6211"/>
        <w:gridCol w:w="1408"/>
      </w:tblGrid>
      <w:tr w:rsidR="00F90456" w:rsidRPr="00E66799" w14:paraId="5A5FA304" w14:textId="77777777" w:rsidTr="00F748DC">
        <w:tc>
          <w:tcPr>
            <w:tcW w:w="174" w:type="pct"/>
          </w:tcPr>
          <w:p w14:paraId="074B1112" w14:textId="77777777" w:rsidR="006F533F" w:rsidRPr="00E66799" w:rsidRDefault="006F533F" w:rsidP="00BE1051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5" w:type="pct"/>
          </w:tcPr>
          <w:p w14:paraId="65DA92B7" w14:textId="77777777" w:rsidR="006F533F" w:rsidRPr="00E66799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3" w:type="pct"/>
          </w:tcPr>
          <w:p w14:paraId="0D3B52A5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7DE4774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0" w:type="pct"/>
          </w:tcPr>
          <w:p w14:paraId="6567F9DE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3" w:type="pct"/>
          </w:tcPr>
          <w:p w14:paraId="60E9937C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5" w:type="pct"/>
          </w:tcPr>
          <w:p w14:paraId="7BCBF414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F90456" w:rsidRPr="00E66799" w14:paraId="73F150DD" w14:textId="77777777" w:rsidTr="00F748DC">
        <w:tc>
          <w:tcPr>
            <w:tcW w:w="174" w:type="pct"/>
          </w:tcPr>
          <w:p w14:paraId="21FDC51E" w14:textId="77777777" w:rsidR="006F533F" w:rsidRPr="00E66799" w:rsidRDefault="006F533F" w:rsidP="00BE1051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</w:tcPr>
          <w:p w14:paraId="1F7FE29F" w14:textId="77777777" w:rsidR="006F533F" w:rsidRPr="00E66799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" w:type="pct"/>
          </w:tcPr>
          <w:p w14:paraId="0825B59F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pct"/>
          </w:tcPr>
          <w:p w14:paraId="29B54FA8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pct"/>
          </w:tcPr>
          <w:p w14:paraId="2BBDB108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5" w:type="pct"/>
          </w:tcPr>
          <w:p w14:paraId="273D40F2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90456" w:rsidRPr="00E66799" w14:paraId="446FC44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B81D08" w14:textId="77777777" w:rsidR="006F533F" w:rsidRPr="00E66799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13E815E" w14:textId="77777777" w:rsidR="006F533F" w:rsidRPr="00E66799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5F5B53C" w14:textId="07E8C533" w:rsidR="006F533F" w:rsidRPr="00E66799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7E36A093" w14:textId="77777777" w:rsidR="006F533F" w:rsidRPr="00E66799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10BB292E" w14:textId="77777777" w:rsidR="006F533F" w:rsidRPr="00E66799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Московской области «Развитие инженерной инфраструктуры и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» на 2023-2028 годы</w:t>
            </w: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279443" w14:textId="77777777" w:rsidR="006F533F" w:rsidRPr="00E66799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F90456" w:rsidRPr="00E66799" w14:paraId="4B1EF9A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EC9AE0A" w14:textId="77777777" w:rsidR="006F533F" w:rsidRPr="00E66799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266BBB" w14:textId="77777777" w:rsidR="006F533F" w:rsidRPr="00E66799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5EFFC451" w14:textId="01BA3145" w:rsidR="006F533F" w:rsidRPr="00E66799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151B3A09" w14:textId="77777777" w:rsidR="006F533F" w:rsidRPr="00E66799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508E203E" w14:textId="77777777" w:rsidR="006F533F" w:rsidRPr="00E66799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данных: для плановых значений - государственная программа Московской области «Развитие инженерной инфраструктуры и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77D478" w14:textId="77777777" w:rsidR="006F533F" w:rsidRPr="00E66799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E66799" w14:paraId="1360F5FD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1DB9DEE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1468248" w14:textId="572BD41F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(модернизированных) объектов питьевого водоснабжения и водоподготовки, единица</w:t>
            </w:r>
          </w:p>
        </w:tc>
        <w:tc>
          <w:tcPr>
            <w:tcW w:w="323" w:type="pct"/>
            <w:shd w:val="clear" w:color="auto" w:fill="FFFFFF" w:themeFill="background1"/>
          </w:tcPr>
          <w:p w14:paraId="390107A8" w14:textId="63C68AFF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00" w:type="pct"/>
            <w:shd w:val="clear" w:color="auto" w:fill="FFFFFF" w:themeFill="background1"/>
          </w:tcPr>
          <w:p w14:paraId="778F897A" w14:textId="1F85C8CD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построенных и реконструированных (модернизированных) объектов питьевого водоснабжения и водоподготовки на территории ОМСУ</w:t>
            </w:r>
          </w:p>
        </w:tc>
        <w:tc>
          <w:tcPr>
            <w:tcW w:w="1963" w:type="pct"/>
            <w:shd w:val="clear" w:color="auto" w:fill="FFFFFF" w:themeFill="background1"/>
          </w:tcPr>
          <w:p w14:paraId="5899F82B" w14:textId="5B9D89FB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5" w:type="pct"/>
            <w:shd w:val="clear" w:color="auto" w:fill="FFFFFF" w:themeFill="background1"/>
          </w:tcPr>
          <w:p w14:paraId="25D2645C" w14:textId="161E5A05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E66799" w14:paraId="22DBD91B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E5C5175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6ADF4E2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A9853D9" w14:textId="3F931313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50D58C30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3" w:type="pct"/>
            <w:shd w:val="clear" w:color="auto" w:fill="FFFFFF" w:themeFill="background1"/>
          </w:tcPr>
          <w:p w14:paraId="2B6FFDE8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026C796A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167A799A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7397D539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E66799" w14:paraId="7900ACF2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249BC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278F943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Доля актуальных схем теплоснабжения, водоснабжения и водоотведения, программ </w:t>
            </w:r>
            <w:r w:rsidRPr="00E66799">
              <w:rPr>
                <w:rFonts w:ascii="Times New Roman" w:hAnsi="Times New Roman" w:cs="Times New Roman"/>
                <w:sz w:val="18"/>
                <w:szCs w:val="18"/>
                <w:lang w:val="ru"/>
              </w:rPr>
              <w:lastRenderedPageBreak/>
              <w:t>комплексного развития систем коммунальной инфраструктуры</w:t>
            </w:r>
          </w:p>
        </w:tc>
        <w:tc>
          <w:tcPr>
            <w:tcW w:w="323" w:type="pct"/>
            <w:shd w:val="clear" w:color="auto" w:fill="FFFFFF" w:themeFill="background1"/>
          </w:tcPr>
          <w:p w14:paraId="75FF3C41" w14:textId="7017A7B6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5BB77D4E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294EF546" w14:textId="77777777" w:rsidR="00A20276" w:rsidRPr="00E66799" w:rsidRDefault="00A20276" w:rsidP="00A2027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r w:rsidRPr="00E667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E667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proofErr w:type="gram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100%,</w:t>
            </w:r>
          </w:p>
          <w:p w14:paraId="55245366" w14:textId="77777777" w:rsidR="00A20276" w:rsidRPr="00E66799" w:rsidRDefault="00A20276" w:rsidP="00A20276">
            <w:pPr>
              <w:overflowPunct w:val="0"/>
              <w:ind w:firstLine="11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DA04924" w14:textId="77777777" w:rsidR="00A20276" w:rsidRPr="00E66799" w:rsidRDefault="00A20276" w:rsidP="00A2027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14:paraId="3922E928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0B577FC6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36CD730C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АСВСиВО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2C35BF8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1BABECF2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2DADCE11" w14:textId="77777777" w:rsidR="00A20276" w:rsidRPr="00E66799" w:rsidRDefault="00A20276" w:rsidP="00A20276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667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3" w:type="pct"/>
            <w:shd w:val="clear" w:color="auto" w:fill="FFFFFF" w:themeFill="background1"/>
          </w:tcPr>
          <w:p w14:paraId="7FC73DF6" w14:textId="77777777" w:rsidR="00A20276" w:rsidRPr="00E66799" w:rsidRDefault="00A20276" w:rsidP="00A2027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19A0F3C4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4EB4612C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B628F5" w:rsidRPr="00E66799" w14:paraId="2550018C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9F7C98F" w14:textId="77777777" w:rsidR="00B628F5" w:rsidRPr="00E66799" w:rsidRDefault="00B628F5" w:rsidP="00B628F5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FC405A" w14:textId="77777777" w:rsidR="00B628F5" w:rsidRPr="00E66799" w:rsidRDefault="00B628F5" w:rsidP="00B628F5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3" w:type="pct"/>
            <w:shd w:val="clear" w:color="auto" w:fill="FFFFFF" w:themeFill="background1"/>
          </w:tcPr>
          <w:p w14:paraId="653D8885" w14:textId="6EABB8A5" w:rsidR="00B628F5" w:rsidRPr="00E66799" w:rsidRDefault="00B628F5" w:rsidP="00B628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00" w:type="pct"/>
            <w:shd w:val="clear" w:color="auto" w:fill="FFFFFF" w:themeFill="background1"/>
          </w:tcPr>
          <w:p w14:paraId="04AB4FA1" w14:textId="77777777" w:rsidR="00B628F5" w:rsidRPr="00E66799" w:rsidRDefault="00B628F5" w:rsidP="00B628F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3" w:type="pct"/>
            <w:shd w:val="clear" w:color="auto" w:fill="FFFFFF" w:themeFill="background1"/>
          </w:tcPr>
          <w:p w14:paraId="3B1A89E3" w14:textId="77777777" w:rsidR="00B628F5" w:rsidRPr="00E66799" w:rsidRDefault="00B628F5" w:rsidP="00B628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5" w:type="pct"/>
            <w:shd w:val="clear" w:color="auto" w:fill="FFFFFF" w:themeFill="background1"/>
          </w:tcPr>
          <w:p w14:paraId="04289E5D" w14:textId="4070B5EA" w:rsidR="00B628F5" w:rsidRPr="00E66799" w:rsidRDefault="00B628F5" w:rsidP="00B628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A20276" w:rsidRPr="00E66799" w14:paraId="7807975C" w14:textId="77777777" w:rsidTr="00F748DC">
        <w:tc>
          <w:tcPr>
            <w:tcW w:w="174" w:type="pct"/>
            <w:shd w:val="clear" w:color="auto" w:fill="FFFFFF" w:themeFill="background1"/>
          </w:tcPr>
          <w:p w14:paraId="09580E5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22AAEBE" w14:textId="77777777" w:rsidR="00A20276" w:rsidRPr="00E66799" w:rsidRDefault="00A20276" w:rsidP="00A20276">
            <w:pPr>
              <w:tabs>
                <w:tab w:val="left" w:pos="357"/>
              </w:tabs>
              <w:ind w:left="31" w:right="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0A7E7D07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3" w:type="pct"/>
            <w:shd w:val="clear" w:color="auto" w:fill="FFFFFF" w:themeFill="background1"/>
          </w:tcPr>
          <w:p w14:paraId="318F2C64" w14:textId="02F63FD2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95F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Кгос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2EB8AAF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7D842F21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1645D6C" w14:textId="00447E52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>Кгос</w:t>
            </w:r>
            <w:proofErr w:type="spellEnd"/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E0C2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445" w:type="pct"/>
            <w:shd w:val="clear" w:color="auto" w:fill="FFFFFF" w:themeFill="background1"/>
          </w:tcPr>
          <w:p w14:paraId="199B5B3B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A20276" w:rsidRPr="00E66799" w14:paraId="4E6C00DC" w14:textId="77777777" w:rsidTr="00F748DC">
        <w:tc>
          <w:tcPr>
            <w:tcW w:w="174" w:type="pct"/>
            <w:shd w:val="clear" w:color="auto" w:fill="FFFFFF" w:themeFill="background1"/>
          </w:tcPr>
          <w:p w14:paraId="564695B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6CEA5988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75799E41" w14:textId="269B0799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013E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5ADB796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30CDEC2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61E7A1C6" w14:textId="71AB37B1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877" w14:textId="77777777" w:rsidR="00A20276" w:rsidRPr="00E66799" w:rsidRDefault="00A20276" w:rsidP="00A20276">
            <w:pPr>
              <w:numPr>
                <w:ilvl w:val="0"/>
                <w:numId w:val="3"/>
              </w:numPr>
              <w:ind w:left="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49EF8769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6799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</w:t>
            </w:r>
            <w:proofErr w:type="gramEnd"/>
            <w:r w:rsidRPr="00E66799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автоматизированная система «Управление».</w:t>
            </w:r>
          </w:p>
        </w:tc>
        <w:tc>
          <w:tcPr>
            <w:tcW w:w="445" w:type="pct"/>
            <w:shd w:val="clear" w:color="auto" w:fill="FFFFFF" w:themeFill="background1"/>
          </w:tcPr>
          <w:p w14:paraId="052A9A3E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E66799" w14:paraId="24E2EA7A" w14:textId="77777777" w:rsidTr="00F748DC">
        <w:tc>
          <w:tcPr>
            <w:tcW w:w="174" w:type="pct"/>
            <w:shd w:val="clear" w:color="auto" w:fill="FFFFFF" w:themeFill="background1"/>
          </w:tcPr>
          <w:p w14:paraId="2069C493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4A70E47" w14:textId="6135A05F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67DB6938" w14:textId="4230DA6D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836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35828839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6BB0CCE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2C186CAE" w14:textId="063825E3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0F6D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7672959F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E66799" w14:paraId="18ED00A4" w14:textId="77777777" w:rsidTr="00F748DC">
        <w:tc>
          <w:tcPr>
            <w:tcW w:w="174" w:type="pct"/>
            <w:shd w:val="clear" w:color="auto" w:fill="FFFFFF" w:themeFill="background1"/>
          </w:tcPr>
          <w:p w14:paraId="304A0B9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23AB34FD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Доля многоквартирных домов с присвоенными классами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323" w:type="pct"/>
            <w:shd w:val="clear" w:color="auto" w:fill="FFFFFF" w:themeFill="background1"/>
          </w:tcPr>
          <w:p w14:paraId="7A1C89ED" w14:textId="784C9F60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3581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03099B17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с присвоенными классами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процент;</w:t>
            </w:r>
          </w:p>
          <w:p w14:paraId="228F7356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Кнорммкд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на конец отчетного периода, единица; </w:t>
            </w:r>
          </w:p>
          <w:p w14:paraId="2A983CFE" w14:textId="744863A3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C86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679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</w:t>
            </w:r>
            <w:proofErr w:type="gramEnd"/>
            <w:r w:rsidRPr="00E6679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23AF58C3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F90456" w14:paraId="7ABE6247" w14:textId="77777777" w:rsidTr="00F748DC">
        <w:tc>
          <w:tcPr>
            <w:tcW w:w="174" w:type="pct"/>
            <w:shd w:val="clear" w:color="auto" w:fill="FFFFFF" w:themeFill="background1"/>
          </w:tcPr>
          <w:p w14:paraId="573E583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0DCAF825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3" w:type="pct"/>
            <w:shd w:val="clear" w:color="auto" w:fill="FFFFFF" w:themeFill="background1"/>
          </w:tcPr>
          <w:p w14:paraId="3E9E65D4" w14:textId="293B364B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9AA1" w14:textId="7A0FD162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 = М/К×100%, где</w:t>
            </w:r>
          </w:p>
          <w:p w14:paraId="7B2FDE8A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76793BF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23FF0319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93C0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5" w:type="pct"/>
            <w:shd w:val="clear" w:color="auto" w:fill="FFFFFF" w:themeFill="background1"/>
          </w:tcPr>
          <w:p w14:paraId="27FEF309" w14:textId="77777777" w:rsidR="00A20276" w:rsidRPr="00F90456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74CD3EF7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90456">
        <w:rPr>
          <w:rFonts w:ascii="Times New Roman" w:hAnsi="Times New Roman" w:cs="Times New Roman"/>
          <w:sz w:val="18"/>
          <w:szCs w:val="18"/>
        </w:rPr>
        <w:br w:type="page"/>
      </w:r>
    </w:p>
    <w:p w14:paraId="00F58FA2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муниципальной программы городского округа Красногорск Московской области 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bCs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bCs/>
          <w:sz w:val="28"/>
          <w:szCs w:val="28"/>
        </w:rPr>
        <w:t xml:space="preserve"> и отрасли обращения с отходами» </w:t>
      </w:r>
    </w:p>
    <w:p w14:paraId="76622044" w14:textId="77777777" w:rsidR="00FB7D1B" w:rsidRPr="00F90456" w:rsidRDefault="00FB7D1B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9"/>
        <w:gridCol w:w="5528"/>
        <w:gridCol w:w="851"/>
        <w:gridCol w:w="6804"/>
      </w:tblGrid>
      <w:tr w:rsidR="00F90456" w:rsidRPr="00E66799" w14:paraId="5B12DF4E" w14:textId="77777777" w:rsidTr="00963049">
        <w:tc>
          <w:tcPr>
            <w:tcW w:w="567" w:type="dxa"/>
          </w:tcPr>
          <w:p w14:paraId="6793DDBD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2EAE9C17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под-программы</w:t>
            </w:r>
            <w:proofErr w:type="gram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BA6EA08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709" w:type="dxa"/>
          </w:tcPr>
          <w:p w14:paraId="4D6D2047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7C28DE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5528" w:type="dxa"/>
          </w:tcPr>
          <w:p w14:paraId="2C38CE20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1" w:type="dxa"/>
          </w:tcPr>
          <w:p w14:paraId="1A4876AC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99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6804" w:type="dxa"/>
          </w:tcPr>
          <w:p w14:paraId="68FD5E2D" w14:textId="77777777" w:rsidR="006F533F" w:rsidRPr="00E66799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90456" w:rsidRPr="00E66799" w14:paraId="53608690" w14:textId="77777777" w:rsidTr="00963049">
        <w:tc>
          <w:tcPr>
            <w:tcW w:w="567" w:type="dxa"/>
          </w:tcPr>
          <w:p w14:paraId="7E0D8FF2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958243B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572EC3B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14:paraId="54DD9CDA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528" w:type="dxa"/>
          </w:tcPr>
          <w:p w14:paraId="54D73621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14:paraId="5F446F25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5F68D281" w14:textId="77777777" w:rsidR="006F533F" w:rsidRPr="00E66799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90456" w:rsidRPr="00E66799" w14:paraId="34FE697D" w14:textId="77777777" w:rsidTr="00963049">
        <w:tc>
          <w:tcPr>
            <w:tcW w:w="567" w:type="dxa"/>
          </w:tcPr>
          <w:p w14:paraId="3D03BC4D" w14:textId="09D04C0B" w:rsidR="00176931" w:rsidRPr="00E66799" w:rsidRDefault="005364A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35B9B35" w14:textId="77777777" w:rsidR="00176931" w:rsidRPr="00E66799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C5E13CC" w14:textId="77777777" w:rsidR="00176931" w:rsidRPr="00E66799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402A6741" w14:textId="77777777" w:rsidR="00176931" w:rsidRPr="00E66799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35C8030D" w14:textId="62238265" w:rsidR="00176931" w:rsidRPr="00E66799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851" w:type="dxa"/>
          </w:tcPr>
          <w:p w14:paraId="5529ECC7" w14:textId="77777777" w:rsidR="00176931" w:rsidRPr="00E66799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6D6D14" w14:textId="2570C0D6" w:rsidR="00176931" w:rsidRPr="00E66799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водоснабжения муниципальной собственности в отчётном периоде</w:t>
            </w:r>
          </w:p>
        </w:tc>
      </w:tr>
      <w:tr w:rsidR="00FD3220" w:rsidRPr="00E66799" w14:paraId="56D734BD" w14:textId="77777777" w:rsidTr="00963049">
        <w:tc>
          <w:tcPr>
            <w:tcW w:w="567" w:type="dxa"/>
          </w:tcPr>
          <w:p w14:paraId="3E6ABD59" w14:textId="73C12316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FEED4E7" w14:textId="190F116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86A6608" w14:textId="721B4E9E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D8F8A8" w14:textId="1CA3F810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62C7FDE6" w14:textId="2A7DC846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851" w:type="dxa"/>
          </w:tcPr>
          <w:p w14:paraId="2D645B97" w14:textId="208117AB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E1A6D12" w14:textId="5A61C4A0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приобретенных и введенных в эксплуатацию, капитально отремонтировано объектов водоснабжения муниципальной собственности в отчётном периоде</w:t>
            </w:r>
          </w:p>
        </w:tc>
      </w:tr>
      <w:tr w:rsidR="00FD3220" w:rsidRPr="00E66799" w14:paraId="7AEC3C39" w14:textId="77777777" w:rsidTr="00963049">
        <w:tc>
          <w:tcPr>
            <w:tcW w:w="567" w:type="dxa"/>
          </w:tcPr>
          <w:p w14:paraId="1F21B65B" w14:textId="6F1FE53A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B5D81A5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D4386CE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</w:tcPr>
          <w:p w14:paraId="22979462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28" w:type="dxa"/>
          </w:tcPr>
          <w:p w14:paraId="2C243DB5" w14:textId="4BF9315F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851" w:type="dxa"/>
          </w:tcPr>
          <w:p w14:paraId="056014E3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20DEA8E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FD3220" w:rsidRPr="00E66799" w14:paraId="798AC327" w14:textId="77777777" w:rsidTr="00963049">
        <w:tc>
          <w:tcPr>
            <w:tcW w:w="567" w:type="dxa"/>
          </w:tcPr>
          <w:p w14:paraId="53CF5376" w14:textId="41EDF6AE" w:rsidR="00FD3220" w:rsidRPr="00E66799" w:rsidRDefault="00420FDF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3C1C05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4AFCA7B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59BAF6B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14:paraId="74979F26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851" w:type="dxa"/>
          </w:tcPr>
          <w:p w14:paraId="77C15862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4F6890E0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FD3220" w:rsidRPr="00E66799" w14:paraId="41D9F074" w14:textId="77777777" w:rsidTr="00963049">
        <w:tc>
          <w:tcPr>
            <w:tcW w:w="567" w:type="dxa"/>
          </w:tcPr>
          <w:p w14:paraId="5B6DB0F1" w14:textId="3C593D72" w:rsidR="00FD3220" w:rsidRPr="00E66799" w:rsidRDefault="00420FDF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A29FE78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5814112B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E374B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75015F01" w14:textId="68E48822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станции,</w:t>
            </w:r>
          </w:p>
        </w:tc>
        <w:tc>
          <w:tcPr>
            <w:tcW w:w="851" w:type="dxa"/>
          </w:tcPr>
          <w:p w14:paraId="50A690FD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1151BD8" w14:textId="75FABB40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канализационных коллекторов, канализационных насосных станций</w:t>
            </w:r>
          </w:p>
        </w:tc>
      </w:tr>
      <w:tr w:rsidR="00FD3220" w:rsidRPr="00E66799" w14:paraId="631D3CC5" w14:textId="77777777" w:rsidTr="00963049">
        <w:tc>
          <w:tcPr>
            <w:tcW w:w="567" w:type="dxa"/>
          </w:tcPr>
          <w:p w14:paraId="60EA7AD0" w14:textId="2DCF442F" w:rsidR="00FD3220" w:rsidRPr="00E66799" w:rsidRDefault="00420FDF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E767440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1568A4D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300477A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366F06AE" w14:textId="6533A21A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851" w:type="dxa"/>
          </w:tcPr>
          <w:p w14:paraId="5C5FFFD9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9E72256" w14:textId="6DAB636C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приобретенных и введенных в эксплуатацию, капитально отремонтированных канализационных коллекторов и канализационных насосных станций</w:t>
            </w:r>
          </w:p>
        </w:tc>
      </w:tr>
      <w:tr w:rsidR="00FD3220" w:rsidRPr="00E66799" w14:paraId="352E5D88" w14:textId="77777777" w:rsidTr="00963049">
        <w:tc>
          <w:tcPr>
            <w:tcW w:w="567" w:type="dxa"/>
          </w:tcPr>
          <w:p w14:paraId="1796CF36" w14:textId="276541BD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F98007E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557AC40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F780239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59F9F88E" w14:textId="104DAB60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</w:tcPr>
          <w:p w14:paraId="65C15419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C42E3B" w14:textId="4091964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сетей (участков) водоснабжения, водоотведения, теплоснабжения в отчётном периоде</w:t>
            </w:r>
          </w:p>
        </w:tc>
      </w:tr>
      <w:tr w:rsidR="00FD3220" w:rsidRPr="00E66799" w14:paraId="7A6CB483" w14:textId="77777777" w:rsidTr="00963049">
        <w:trPr>
          <w:trHeight w:val="600"/>
        </w:trPr>
        <w:tc>
          <w:tcPr>
            <w:tcW w:w="567" w:type="dxa"/>
          </w:tcPr>
          <w:p w14:paraId="179E7CA2" w14:textId="4134668A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3620073A" w14:textId="33659B73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C214A4" w14:textId="5C094D3D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019E7F85" w14:textId="6BE4FB6B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14:paraId="388EBDAD" w14:textId="079A41E2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теплоснабжения на территории муниципальных образований Московской области</w:t>
            </w:r>
          </w:p>
        </w:tc>
        <w:tc>
          <w:tcPr>
            <w:tcW w:w="851" w:type="dxa"/>
          </w:tcPr>
          <w:p w14:paraId="570F5DB4" w14:textId="49996CB3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38AAF1E" w14:textId="38291C90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сетей теплоснабжения на территории муниципальных образований Московской области</w:t>
            </w:r>
          </w:p>
        </w:tc>
      </w:tr>
      <w:tr w:rsidR="00FD3220" w:rsidRPr="00E66799" w14:paraId="7D98630A" w14:textId="77777777" w:rsidTr="00963049">
        <w:tc>
          <w:tcPr>
            <w:tcW w:w="567" w:type="dxa"/>
          </w:tcPr>
          <w:p w14:paraId="77FC89B0" w14:textId="432119B8" w:rsidR="00FD3220" w:rsidRPr="00E66799" w:rsidRDefault="003D5FFA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2E3B0E3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A9D0F66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6664977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5819FE61" w14:textId="2C58FC0A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(системы) теплоснабжения</w:t>
            </w:r>
          </w:p>
        </w:tc>
        <w:tc>
          <w:tcPr>
            <w:tcW w:w="851" w:type="dxa"/>
          </w:tcPr>
          <w:p w14:paraId="7840A554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3137C67" w14:textId="5F5CE52A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(систем) теплоснабжения</w:t>
            </w:r>
          </w:p>
        </w:tc>
      </w:tr>
      <w:tr w:rsidR="00FD3220" w:rsidRPr="00E66799" w14:paraId="0DA8BE0B" w14:textId="77777777" w:rsidTr="00963049">
        <w:tc>
          <w:tcPr>
            <w:tcW w:w="567" w:type="dxa"/>
          </w:tcPr>
          <w:p w14:paraId="5A1C7EDA" w14:textId="42F13806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F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3B53BB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907DAF1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0D67174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124C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</w:t>
            </w:r>
          </w:p>
        </w:tc>
        <w:tc>
          <w:tcPr>
            <w:tcW w:w="851" w:type="dxa"/>
          </w:tcPr>
          <w:p w14:paraId="1C6EC6DA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0CF597B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 </w:t>
            </w:r>
          </w:p>
        </w:tc>
      </w:tr>
      <w:tr w:rsidR="00FD3220" w:rsidRPr="00E66799" w14:paraId="151279F5" w14:textId="77777777" w:rsidTr="00963049">
        <w:tc>
          <w:tcPr>
            <w:tcW w:w="567" w:type="dxa"/>
          </w:tcPr>
          <w:p w14:paraId="1D8F773A" w14:textId="67D34347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F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3DDADA2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A5AF739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ECAF13D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2A959F75" w14:textId="4E7A3B92" w:rsidR="00FD3220" w:rsidRPr="00E66799" w:rsidRDefault="00CA1466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муниципальных образований</w:t>
            </w:r>
          </w:p>
        </w:tc>
        <w:tc>
          <w:tcPr>
            <w:tcW w:w="851" w:type="dxa"/>
          </w:tcPr>
          <w:p w14:paraId="49130D5E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AF49C06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FD3220" w:rsidRPr="00E66799" w14:paraId="3FBBF301" w14:textId="77777777" w:rsidTr="00963049">
        <w:tc>
          <w:tcPr>
            <w:tcW w:w="567" w:type="dxa"/>
          </w:tcPr>
          <w:p w14:paraId="18647E08" w14:textId="6E5AA56E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F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243A72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86FC65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3184B79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14:paraId="66143B52" w14:textId="2CF3F458" w:rsidR="00FD3220" w:rsidRPr="00E66799" w:rsidRDefault="00CA1466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851" w:type="dxa"/>
          </w:tcPr>
          <w:p w14:paraId="313494E1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9403848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FD3220" w:rsidRPr="00E66799" w14:paraId="761BB3D3" w14:textId="77777777" w:rsidTr="00963049">
        <w:tc>
          <w:tcPr>
            <w:tcW w:w="567" w:type="dxa"/>
          </w:tcPr>
          <w:p w14:paraId="0CBBF43C" w14:textId="7CBB6937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F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1956875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7BD50EFE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37AD12D8" w14:textId="518A84AC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8" w:type="dxa"/>
          </w:tcPr>
          <w:p w14:paraId="05B8C9F4" w14:textId="266A24B8" w:rsidR="00FD3220" w:rsidRPr="00E66799" w:rsidRDefault="00CA1466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851" w:type="dxa"/>
          </w:tcPr>
          <w:p w14:paraId="1D28552F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F58A0C0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E66799">
              <w:rPr>
                <w:rFonts w:ascii="Times New Roman" w:eastAsia="Calibri" w:hAnsi="Times New Roman" w:cs="Times New Roman"/>
                <w:sz w:val="18"/>
                <w:szCs w:val="18"/>
              </w:rPr>
              <w:t>8  ППРФ</w:t>
            </w:r>
            <w:proofErr w:type="gramEnd"/>
            <w:r w:rsidRPr="00E667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782.</w:t>
            </w:r>
          </w:p>
        </w:tc>
      </w:tr>
      <w:tr w:rsidR="00FD3220" w:rsidRPr="00E66799" w14:paraId="30FEC70F" w14:textId="77777777" w:rsidTr="00963049">
        <w:tc>
          <w:tcPr>
            <w:tcW w:w="567" w:type="dxa"/>
          </w:tcPr>
          <w:p w14:paraId="286646D4" w14:textId="39FD872B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F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6B80835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D1FC741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72BAE9B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14:paraId="01D6274F" w14:textId="769E12EB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851" w:type="dxa"/>
          </w:tcPr>
          <w:p w14:paraId="0FAEC19E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7B6288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Кпуn-1, где:</w:t>
            </w:r>
          </w:p>
          <w:p w14:paraId="523DB05D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14:paraId="23A3BA2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в отчетном периоде, единица;</w:t>
            </w:r>
          </w:p>
          <w:p w14:paraId="5B291FE4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14:paraId="53B950BC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Кпуn-1 - количество установленных приборов учета в зданиях, строениях,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14:paraId="3E467B8E" w14:textId="075B0D26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E66799" w14:paraId="67F3B7D6" w14:textId="77777777" w:rsidTr="00963049">
        <w:tc>
          <w:tcPr>
            <w:tcW w:w="567" w:type="dxa"/>
          </w:tcPr>
          <w:p w14:paraId="04EEF0AE" w14:textId="384B0917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3D5F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5D940286" w14:textId="4000AAA0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231BB2E" w14:textId="749EA506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8E687CA" w14:textId="47F1FA0D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28" w:type="dxa"/>
          </w:tcPr>
          <w:p w14:paraId="5EF40D13" w14:textId="49C176AC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851" w:type="dxa"/>
          </w:tcPr>
          <w:p w14:paraId="53A670B0" w14:textId="14160D62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07ACA75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Кздn-1, где:</w:t>
            </w:r>
          </w:p>
          <w:p w14:paraId="11B5C58C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выше (А, B, C, D) в отчетном периоде, единица;</w:t>
            </w:r>
          </w:p>
          <w:p w14:paraId="0568339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098F4C39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333DE129" w14:textId="596BD490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E66799" w14:paraId="3089FBA0" w14:textId="77777777" w:rsidTr="00963049">
        <w:tc>
          <w:tcPr>
            <w:tcW w:w="567" w:type="dxa"/>
          </w:tcPr>
          <w:p w14:paraId="481B1695" w14:textId="26FD0932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F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523E3F73" w14:textId="0506F00D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914F924" w14:textId="7633D885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A6B629" w14:textId="2DFF2099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28" w:type="dxa"/>
          </w:tcPr>
          <w:p w14:paraId="3AA74C2A" w14:textId="41A57F72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851" w:type="dxa"/>
          </w:tcPr>
          <w:p w14:paraId="3F21B81B" w14:textId="775EAD93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3787E5DF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Кмкдn-1, где:</w:t>
            </w:r>
          </w:p>
          <w:p w14:paraId="738A6F5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14:paraId="20DDAFA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14:paraId="73A84DBE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14:paraId="0BA0BD47" w14:textId="1ABB5515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E66799" w14:paraId="01B09C40" w14:textId="77777777" w:rsidTr="00963049">
        <w:tc>
          <w:tcPr>
            <w:tcW w:w="567" w:type="dxa"/>
          </w:tcPr>
          <w:p w14:paraId="39276770" w14:textId="18DDAC08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F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37B7F720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7904C63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65CF298F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577A4A9C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1" w:type="dxa"/>
          </w:tcPr>
          <w:p w14:paraId="098D1F96" w14:textId="210C6FCB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60179F7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FD3220" w:rsidRPr="00E66799" w14:paraId="2DA08733" w14:textId="77777777" w:rsidTr="00963049">
        <w:tc>
          <w:tcPr>
            <w:tcW w:w="567" w:type="dxa"/>
          </w:tcPr>
          <w:p w14:paraId="4047DE71" w14:textId="02037363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F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202D648D" w14:textId="613A4E7F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877445A" w14:textId="48A95F8A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</w:tcPr>
          <w:p w14:paraId="6285DCFA" w14:textId="6A40BBDA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528" w:type="dxa"/>
          </w:tcPr>
          <w:p w14:paraId="447B4A12" w14:textId="3A3376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851" w:type="dxa"/>
          </w:tcPr>
          <w:p w14:paraId="48D579EB" w14:textId="6F2FF12A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4F29753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КмкдЭЭn-1, где:</w:t>
            </w:r>
          </w:p>
          <w:p w14:paraId="79A4237D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28F27889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7906D8A3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0B2FCFF" w14:textId="16B1E040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F90456" w14:paraId="2E9E1601" w14:textId="77777777" w:rsidTr="00963049">
        <w:tc>
          <w:tcPr>
            <w:tcW w:w="567" w:type="dxa"/>
          </w:tcPr>
          <w:p w14:paraId="6F66FA78" w14:textId="477A7738" w:rsidR="00FD3220" w:rsidRPr="00E66799" w:rsidRDefault="003D5FFA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5CA3C8C7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25A5C87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F9C5F8A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1D0A0953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851" w:type="dxa"/>
          </w:tcPr>
          <w:p w14:paraId="251486FA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1F8AE5C9" w14:textId="77777777" w:rsidR="00FD3220" w:rsidRPr="00F90456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10FF2C2E" w14:textId="77777777" w:rsidR="00DA24BD" w:rsidRPr="00DA24BD" w:rsidRDefault="00DA24BD" w:rsidP="00DA24BD">
      <w:pPr>
        <w:pStyle w:val="a3"/>
        <w:ind w:left="73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4E94A3" w14:textId="77777777" w:rsidR="00DA24BD" w:rsidRDefault="00E066FE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0456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493"/>
        <w:gridCol w:w="1881"/>
        <w:gridCol w:w="1024"/>
        <w:gridCol w:w="2046"/>
        <w:gridCol w:w="1030"/>
        <w:gridCol w:w="1030"/>
        <w:gridCol w:w="1030"/>
        <w:gridCol w:w="600"/>
        <w:gridCol w:w="442"/>
        <w:gridCol w:w="442"/>
        <w:gridCol w:w="442"/>
        <w:gridCol w:w="442"/>
        <w:gridCol w:w="1030"/>
        <w:gridCol w:w="1030"/>
        <w:gridCol w:w="1589"/>
      </w:tblGrid>
      <w:tr w:rsidR="00DF1AA2" w:rsidRPr="00DF1AA2" w14:paraId="64D8956C" w14:textId="77777777" w:rsidTr="00DF1AA2">
        <w:trPr>
          <w:trHeight w:val="39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4428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Перечень мероприятий подпрограммы 1 «Чистая вода»</w:t>
            </w:r>
          </w:p>
        </w:tc>
      </w:tr>
      <w:tr w:rsidR="00DF1AA2" w:rsidRPr="00DF1AA2" w14:paraId="50305C4B" w14:textId="77777777" w:rsidTr="00DF1AA2">
        <w:trPr>
          <w:trHeight w:val="390"/>
        </w:trPr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9376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F958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93D5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2AA1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30CE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261F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42F9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2BA4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10A8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E145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E4C8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9CC0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5EAB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B0A3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474C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F1AA2" w:rsidRPr="00DF1AA2" w14:paraId="6528965D" w14:textId="77777777" w:rsidTr="00DF1AA2">
        <w:trPr>
          <w:trHeight w:val="5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1F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69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2C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7F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F1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2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CC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31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DF1AA2" w:rsidRPr="00DF1AA2" w14:paraId="3A20E2EB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4E4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B4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9C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83C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082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06C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7D49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8BA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42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3F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E6E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1AA2" w:rsidRPr="00DF1AA2" w14:paraId="2AFF2EC2" w14:textId="77777777" w:rsidTr="00DF1AA2">
        <w:trPr>
          <w:trHeight w:val="25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17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4C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DE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DE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8D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FB6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CEB6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054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6E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A8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C0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F1AA2" w:rsidRPr="00DF1AA2" w14:paraId="68F4C4B3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946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6272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BD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97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F3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1 257 981,16500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427C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6FC9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445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C61E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530 712,50000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A4A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720 046,98000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43F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F1AA2" w:rsidRPr="00DF1AA2" w14:paraId="512477E4" w14:textId="77777777" w:rsidTr="00DF1AA2">
        <w:trPr>
          <w:trHeight w:val="78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F7C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10EB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3B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DF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4D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772 516,35000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123E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B0D3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D42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90E0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326 953,82000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CC47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443 962,53000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F3F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46DA58C8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36E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03E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40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A1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20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485 464,81500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A367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353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666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8B0A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203 758,68000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D965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276 084,45000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414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02C732C3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CDD1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A1BB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27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A5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CE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B816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F24F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7FD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9C40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21C7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B6FA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DF1AA2" w14:paraId="7BCCB23F" w14:textId="77777777" w:rsidTr="00DF1AA2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153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0D50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C21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87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BB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F5CA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0A1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1B7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DD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300 382,30000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67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381 962,30000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B1E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13797378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181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184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14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CB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0C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09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B719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7D6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B0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185 673,20000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69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236 099,68000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064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1F8C9B3D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7E9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9137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Построены и </w:t>
            </w:r>
            <w:proofErr w:type="gramStart"/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 объекты</w:t>
            </w:r>
            <w:proofErr w:type="gramEnd"/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водоснабжения муниципальной собственности, единиц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CB28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A511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97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70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19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C1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AD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96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4B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709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6019FDD8" w14:textId="77777777" w:rsidTr="00DF1AA2">
        <w:trPr>
          <w:trHeight w:val="11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3E1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C46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B1B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443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0B0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F5B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562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0CD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69FC9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0CB85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0919B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2BF36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3DD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13E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8AF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0C915BE1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38A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7D0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14C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596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45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9F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92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9E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00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49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B4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B8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10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CD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27C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779D8010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E79C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2226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1B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58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A4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6566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76E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F6B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BE92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9ED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9375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DF1AA2" w14:paraId="78C6EC25" w14:textId="77777777" w:rsidTr="00DF1AA2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D62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1949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492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87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3D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F961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EB82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171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CE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29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06B7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73960346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51B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855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EBA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5F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33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81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02D2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2E5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05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7F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A21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0499C36E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9A1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B31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F0C1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F919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EE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B2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F75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79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1B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4A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FE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933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281C5ED" w14:textId="77777777" w:rsidTr="00DF1AA2">
        <w:trPr>
          <w:trHeight w:val="11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F36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A93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3A9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484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F06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C87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01F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B23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0F301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B4828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FF3F6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30BA5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BC7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478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692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680F3AEA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D6E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886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906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D53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33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43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C1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2C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44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B4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06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51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B9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E3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FE6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D96C0E6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4205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A653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86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3F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FE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7 954,68500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8075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866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F9E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AC5E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6E97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6423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DF1AA2" w14:paraId="4CE743D7" w14:textId="77777777" w:rsidTr="00DF1AA2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02B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BBAB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39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2D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0D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401D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7ACD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60C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C9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DC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271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50CBD84D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5D5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51A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7FD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8E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41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7 954,68500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A528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D8FF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C4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1F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52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282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60073D8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D90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4310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шахтных колодцев, единиц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9653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D6F2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2D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9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99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B1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C3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A4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5A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D82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20B956DB" w14:textId="77777777" w:rsidTr="00DF1AA2">
        <w:trPr>
          <w:trHeight w:val="11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E71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D52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BA3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BEA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CB0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EA5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B51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51B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BF0C6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4BE8B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2AB24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054D4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FC6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EFA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A2E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6F2780A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C85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18C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B22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5CB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F5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1D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E5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88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05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59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A1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90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66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4B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E69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74754CC0" w14:textId="77777777" w:rsidTr="00DF1AA2">
        <w:trPr>
          <w:trHeight w:val="255"/>
        </w:trPr>
        <w:tc>
          <w:tcPr>
            <w:tcW w:w="11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E62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42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46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1 257 981,16500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F2C5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518C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E72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795B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530 712,50000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541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720 046,98000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EDC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1AA2" w:rsidRPr="00DF1AA2" w14:paraId="7E2F0919" w14:textId="77777777" w:rsidTr="00DF1AA2">
        <w:trPr>
          <w:trHeight w:val="510"/>
        </w:trPr>
        <w:tc>
          <w:tcPr>
            <w:tcW w:w="11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50F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CA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B44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772 516,35000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75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7A2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802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61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326 953,82000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CC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443 962,53000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E4A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1AA2" w:rsidRPr="00DF1AA2" w14:paraId="4E47951E" w14:textId="77777777" w:rsidTr="00DF1AA2">
        <w:trPr>
          <w:trHeight w:val="765"/>
        </w:trPr>
        <w:tc>
          <w:tcPr>
            <w:tcW w:w="11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EE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F9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70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485 464,81500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44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734B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48C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2B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203 758,68000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65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276 084,45000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1CE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464D1E9" w14:textId="6CB19454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57EF8F" w14:textId="7061D928" w:rsidR="00CD5705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484"/>
        <w:gridCol w:w="1926"/>
        <w:gridCol w:w="1120"/>
        <w:gridCol w:w="1857"/>
        <w:gridCol w:w="1134"/>
        <w:gridCol w:w="992"/>
        <w:gridCol w:w="992"/>
        <w:gridCol w:w="288"/>
        <w:gridCol w:w="495"/>
        <w:gridCol w:w="495"/>
        <w:gridCol w:w="495"/>
        <w:gridCol w:w="637"/>
        <w:gridCol w:w="992"/>
        <w:gridCol w:w="1134"/>
        <w:gridCol w:w="1529"/>
      </w:tblGrid>
      <w:tr w:rsidR="003934D9" w:rsidRPr="003934D9" w14:paraId="3B606F78" w14:textId="77777777" w:rsidTr="003934D9">
        <w:trPr>
          <w:trHeight w:val="309"/>
        </w:trPr>
        <w:tc>
          <w:tcPr>
            <w:tcW w:w="145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84D0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8. Перечень мероприятий подпрограммы 2 «Системы водоотведения»</w:t>
            </w:r>
          </w:p>
        </w:tc>
      </w:tr>
      <w:tr w:rsidR="003934D9" w:rsidRPr="003934D9" w14:paraId="0143F67C" w14:textId="77777777" w:rsidTr="003934D9">
        <w:trPr>
          <w:trHeight w:val="309"/>
        </w:trPr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12B9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1B69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59E6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BE64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E4FD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8E1D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CB19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51E4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78DB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586D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2D7A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6CFB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BA15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90B6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739E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934D9" w:rsidRPr="003934D9" w14:paraId="69F86556" w14:textId="77777777" w:rsidTr="003934D9">
        <w:trPr>
          <w:trHeight w:val="677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7B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DF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F3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04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73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3B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7D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3934D9" w:rsidRPr="003934D9" w14:paraId="6847EE31" w14:textId="77777777" w:rsidTr="003934D9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C1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51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5F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FC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CB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7A2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50C8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43A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3F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6C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A6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34D9" w:rsidRPr="003934D9" w14:paraId="57BC9DC7" w14:textId="77777777" w:rsidTr="003934D9">
        <w:trPr>
          <w:trHeight w:val="2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50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91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B1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61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EA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601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002E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731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06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FD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D8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3934D9" w:rsidRPr="003934D9" w14:paraId="2155C14D" w14:textId="77777777" w:rsidTr="003934D9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CE6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4CF6B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8C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663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86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7DE7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F7CE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E6A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AAA5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5D57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653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3934D9" w:rsidRPr="003934D9" w14:paraId="609BC1FD" w14:textId="77777777" w:rsidTr="003934D9">
        <w:trPr>
          <w:trHeight w:val="913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8C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C824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E9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36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97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D658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CCA1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398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8EF3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345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6D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58DC41B" w14:textId="77777777" w:rsidTr="003934D9">
        <w:trPr>
          <w:trHeight w:val="913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3F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AA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C3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EA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2E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0DCC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2C39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570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5022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079F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25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C6E453E" w14:textId="77777777" w:rsidTr="003934D9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92D5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DC4F7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77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12B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B4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1583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291D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FC9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6AB0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D2A8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4585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1D71AB50" w14:textId="77777777" w:rsidTr="003934D9">
        <w:trPr>
          <w:trHeight w:val="50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F8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9F0D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D0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9F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4C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E336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5E35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1EA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04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5A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E0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F1AAA39" w14:textId="77777777" w:rsidTr="003934D9">
        <w:trPr>
          <w:trHeight w:val="75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93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21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E1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37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AF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A26B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B40A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ECC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62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46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23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846784D" w14:textId="77777777" w:rsidTr="003934D9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FE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7EA5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6E12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785A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41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FE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F3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A4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73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E7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40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E3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B457C97" w14:textId="77777777" w:rsidTr="003934D9">
        <w:trPr>
          <w:trHeight w:val="109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B6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88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D2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14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E0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47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BF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DA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BE28A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2AB66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A58E6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54C36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8D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23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65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984D3DD" w14:textId="77777777" w:rsidTr="003934D9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B2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90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4C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46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FC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94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9C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00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94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74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46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8E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07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FF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5D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F61ACFF" w14:textId="77777777" w:rsidTr="003934D9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95A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B3097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EC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DAD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75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418 921,94355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5D76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5FEE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55 259,19200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FEB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8BD0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8636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203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3934D9" w:rsidRPr="003934D9" w14:paraId="439852B8" w14:textId="77777777" w:rsidTr="003934D9">
        <w:trPr>
          <w:trHeight w:val="95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17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3F62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08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80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CC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255 392,84000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78D1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CEF5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C99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D2A3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8D4E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46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0A48ED57" w14:textId="77777777" w:rsidTr="003934D9">
        <w:trPr>
          <w:trHeight w:val="95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4F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08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06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BB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C0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163 529,10355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7042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6ECD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24 338,40200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AF1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43F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85ED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78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139B8AB8" w14:textId="77777777" w:rsidTr="003934D9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5D02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F9F86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70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1FF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9B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4652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8B08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097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C7BE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977A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0006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27BB88E6" w14:textId="77777777" w:rsidTr="003934D9">
        <w:trPr>
          <w:trHeight w:val="50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38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7EBB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64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83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00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506E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6CE5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CF0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CF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64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A1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C5926BA" w14:textId="77777777" w:rsidTr="003934D9">
        <w:trPr>
          <w:trHeight w:val="75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BE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0A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9D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E1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EB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85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0177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B74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51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DD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DE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E5AD25D" w14:textId="77777777" w:rsidTr="003934D9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3F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D831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Построены и реконструированы канализационные коллектора, канализационные насосные станции, единиц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AE0F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48AB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06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57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B7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B1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37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AE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8C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7B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1995A28" w14:textId="77777777" w:rsidTr="003934D9">
        <w:trPr>
          <w:trHeight w:val="109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F6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A0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BA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25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7A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D7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A1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FE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AE75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78DA5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5CA26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D02E9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F3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F9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F5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D0D94CC" w14:textId="77777777" w:rsidTr="003934D9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34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0C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D7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F9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C3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CB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7C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A5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B5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66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8E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82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A0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77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1D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01046AA" w14:textId="77777777" w:rsidTr="003934D9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2500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497AD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2B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8407" w14:textId="77777777" w:rsidR="002B7207" w:rsidRPr="003934D9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23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316 372,74200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DF89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6A86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22D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D18E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203E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BA90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3824C735" w14:textId="77777777" w:rsidTr="003934D9">
        <w:trPr>
          <w:trHeight w:val="75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86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107B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Капитальный ремонт, приобретение,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7B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77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FA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192 439,74000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8BB1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E0C4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4FC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8A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CE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1B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02B90CA7" w14:textId="77777777" w:rsidTr="003934D9">
        <w:trPr>
          <w:trHeight w:val="75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D4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33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3F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6D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30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123 933,00200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CD76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14D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12D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A7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3D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3A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139BADFF" w14:textId="77777777" w:rsidTr="003934D9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1E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5827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единиц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BC42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12F0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E4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9E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F3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EF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ED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C6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49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09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7417D57" w14:textId="77777777" w:rsidTr="003934D9">
        <w:trPr>
          <w:trHeight w:val="109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AA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FD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9F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C4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3C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A4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EA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D6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952DA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05736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29FDE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FF6B6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7E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01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10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34D9" w:rsidRPr="003934D9" w14:paraId="0D97C31B" w14:textId="77777777" w:rsidTr="003934D9">
        <w:trPr>
          <w:trHeight w:val="8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8A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0E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4A5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8E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36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54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58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F8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4E8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CD7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E7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09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B3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0C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F7A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34D9" w:rsidRPr="003934D9" w14:paraId="0740D92D" w14:textId="77777777" w:rsidTr="003934D9">
        <w:trPr>
          <w:trHeight w:val="250"/>
        </w:trPr>
        <w:tc>
          <w:tcPr>
            <w:tcW w:w="3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96B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F6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C8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472 581,58755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2143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62 802,17555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F6B8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65 790,19200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440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A864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156 113,50000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F15EF" w14:textId="0F494104" w:rsidR="002B7207" w:rsidRPr="003934D9" w:rsidRDefault="001C0A3C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177 009,72000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431F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934D9" w:rsidRPr="003934D9" w14:paraId="64BFE21F" w14:textId="77777777" w:rsidTr="003934D9">
        <w:trPr>
          <w:trHeight w:val="501"/>
        </w:trPr>
        <w:tc>
          <w:tcPr>
            <w:tcW w:w="3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FD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ECE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26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255 392,84000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E0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9FA3D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D731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54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261" w14:textId="19292654" w:rsidR="002B7207" w:rsidRPr="003934D9" w:rsidRDefault="001C0A3C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F1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34D9" w:rsidRPr="003934D9" w14:paraId="6B077E15" w14:textId="77777777" w:rsidTr="003934D9">
        <w:trPr>
          <w:trHeight w:val="751"/>
        </w:trPr>
        <w:tc>
          <w:tcPr>
            <w:tcW w:w="3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C0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712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606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217 188,74755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104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30 769,86555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D9250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34 869,40200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FB6C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1E3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66 350,56000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A7B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74 332,92000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9A9" w14:textId="77777777" w:rsidR="002B7207" w:rsidRPr="003934D9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DD1DE3F" w14:textId="3F92C9AF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DFA619" w14:textId="1925C43B" w:rsidR="00DA24BD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503"/>
        <w:gridCol w:w="2033"/>
        <w:gridCol w:w="1424"/>
        <w:gridCol w:w="1820"/>
        <w:gridCol w:w="1066"/>
        <w:gridCol w:w="1066"/>
        <w:gridCol w:w="1066"/>
        <w:gridCol w:w="616"/>
        <w:gridCol w:w="452"/>
        <w:gridCol w:w="452"/>
        <w:gridCol w:w="452"/>
        <w:gridCol w:w="452"/>
        <w:gridCol w:w="1066"/>
        <w:gridCol w:w="1066"/>
        <w:gridCol w:w="1641"/>
        <w:gridCol w:w="10"/>
      </w:tblGrid>
      <w:tr w:rsidR="003934D9" w:rsidRPr="003934D9" w14:paraId="1D6FBFB7" w14:textId="77777777" w:rsidTr="003934D9">
        <w:trPr>
          <w:trHeight w:val="315"/>
        </w:trPr>
        <w:tc>
          <w:tcPr>
            <w:tcW w:w="14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B71F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9. Перечень мероприятий подпрограммы 3 «Объекты теплоснабжения, инженерные коммуникации»</w:t>
            </w:r>
          </w:p>
        </w:tc>
      </w:tr>
      <w:tr w:rsidR="003934D9" w:rsidRPr="003934D9" w14:paraId="4DBC251C" w14:textId="77777777" w:rsidTr="003934D9">
        <w:trPr>
          <w:gridAfter w:val="1"/>
          <w:wAfter w:w="12" w:type="dxa"/>
          <w:trHeight w:val="315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A7EA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AEA0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1AC7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256D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9D7B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4382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B195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905E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3AE0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8373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ABEF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D44A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0821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C16C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3C43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934D9" w:rsidRPr="003934D9" w14:paraId="1F2BD133" w14:textId="77777777" w:rsidTr="003934D9">
        <w:trPr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1E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9A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2B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D3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B1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6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FA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8A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3934D9" w:rsidRPr="003934D9" w14:paraId="57B2B041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CE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FC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AD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D2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41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1424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8DDF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E2D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BB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6B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A0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D05F636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9E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A8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16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76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D7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57B8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01F0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A35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3B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AF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45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3934D9" w:rsidRPr="003934D9" w14:paraId="4B93E5D3" w14:textId="77777777" w:rsidTr="003934D9">
        <w:trPr>
          <w:gridAfter w:val="1"/>
          <w:wAfter w:w="12" w:type="dxa"/>
          <w:trHeight w:val="481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358D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35D0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51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A3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95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3 894 704,87000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B1BA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785 896,39000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FAE0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1 004 136,07000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1C4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1 770 083,31800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A13A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207 189,46100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FC06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3DF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3934D9" w:rsidRPr="003934D9" w14:paraId="59A429E4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93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BD4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3D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5B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BE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2 127 286,92000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B2E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5E64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87D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743 556,88000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ADB0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46 613,94000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0B36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11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824B112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98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B6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3F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EE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A8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1 767 417,95000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2447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204 756,22000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9EAB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248 160,14000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512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1 026 526,43800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E4E1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160 575,52100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749F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86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F6FDA90" w14:textId="77777777" w:rsidTr="003934D9">
        <w:trPr>
          <w:gridAfter w:val="1"/>
          <w:wAfter w:w="12" w:type="dxa"/>
          <w:trHeight w:val="136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05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69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BB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D0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B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47D2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1A55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F87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4D31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3744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1582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934D9" w:rsidRPr="003934D9" w14:paraId="7978B706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C9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B9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11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F5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62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8F6B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E597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DAC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490A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D9DC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B7A1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934D9" w:rsidRPr="003934D9" w14:paraId="350190AF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2512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EFA7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A4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A4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F0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3 156 978,20000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30CC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785 896,39000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DCF1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1 004 136,07000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F547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1 250 434,50000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742C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116 511,24000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989F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E68A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120F58B5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50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2C40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721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5D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74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2 090 876,92000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211F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9102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313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743 556,88000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3D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44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B0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BECCE32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B7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7B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AF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C3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6D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1 066 101,28000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78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204 756,22000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6E8D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248 160,14000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57E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506 877,62000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E1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106 307,30000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AE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7B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28AC33E" w14:textId="77777777" w:rsidTr="003934D9">
        <w:trPr>
          <w:gridAfter w:val="1"/>
          <w:wAfter w:w="12" w:type="dxa"/>
          <w:trHeight w:val="1398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3D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3F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C2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96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E34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AA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6E26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F27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F4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03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AB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DBA99B1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E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13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68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B3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46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4B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E835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BB4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93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5C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F5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732A66B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E6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4836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15FF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BF30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5E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1D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AB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42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67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BD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89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F9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AD7D2AA" w14:textId="77777777" w:rsidTr="003934D9">
        <w:trPr>
          <w:gridAfter w:val="1"/>
          <w:wAfter w:w="12" w:type="dxa"/>
          <w:trHeight w:val="115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E6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2D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89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BF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96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B8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F68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F2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79603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6DEBC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FB5FE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99F6C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6E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89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1C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6761F1D" w14:textId="77777777" w:rsidTr="003934D9">
        <w:trPr>
          <w:gridAfter w:val="1"/>
          <w:wAfter w:w="12" w:type="dxa"/>
          <w:trHeight w:val="40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D4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D3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22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1F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BC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70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63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8F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BCF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A0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6E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CD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51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54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CA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B3EFAC0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49CF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55715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02.10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DB6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B6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51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58 349,44000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9F4D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131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D5D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B37F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58 349,44000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F455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4EEE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0F54C3E8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6CD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2B67AD" w14:textId="607D474C" w:rsidR="00B87423" w:rsidRPr="003934D9" w:rsidRDefault="00EA5AF6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</w:t>
            </w:r>
            <w:r w:rsidR="00B87423"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86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EA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59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1DAE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75DA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CC9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9AF2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1384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57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03150703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C0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EC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92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E1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FC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21 939,44000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1EDF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353A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3B9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6E7D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21 939,44000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8469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C5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A8605ED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EC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E2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DC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C3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8D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56F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BAFF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BB6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501A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DB20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CC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C789947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A7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69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5D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A2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68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FAC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BAB6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080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BE9E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A019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53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123A5518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6A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0202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Построены и реконструированы сети теплоснабжения на территории муниципальных образований Московской области, единиц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DF89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7A2A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2E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3B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91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D7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22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C4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2F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C6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F99B156" w14:textId="77777777" w:rsidTr="003934D9">
        <w:trPr>
          <w:gridAfter w:val="1"/>
          <w:wAfter w:w="12" w:type="dxa"/>
          <w:trHeight w:val="1112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A3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25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C1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0D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4B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E1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CE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30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5AE1E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98E82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100C5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B576E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42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3F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A3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5211BC5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7E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D0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98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02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72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22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FD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55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B7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F2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74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12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03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6F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0C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17C9B1A6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57F86" w14:textId="49FA4CC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7162FB"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A33A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02.29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21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D6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16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679 377,23000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B79A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62E1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EC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519 648,81800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91A3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32 328,78100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F123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CB5D5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12A246FA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04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80B3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Капитальный ремонт сетей теплоснабжения на территории муниципальных образований Московской области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(дополнительные расходы на объекты, включенные в ГП МО)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CCA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E1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67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5F9A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8BB9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640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62D2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F83F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CA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4DFC3BD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9E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EE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0E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49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65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679 377,23000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97E9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9E35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1F8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519 648,81800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E3EB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32 328,78100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99C5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07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24D33D5" w14:textId="77777777" w:rsidTr="003934D9">
        <w:trPr>
          <w:gridAfter w:val="1"/>
          <w:wAfter w:w="12" w:type="dxa"/>
          <w:trHeight w:val="1292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FC2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3D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31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93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80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95A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6D09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C47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5FFB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0C39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7B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AC0628F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8C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C4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A7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AC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66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8D2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813D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F0D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F957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9C4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D9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11C1B1B5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1DFD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5176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04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55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F4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B0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4 829 468,52230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3897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3 675 468,52230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B0F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78F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DDD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330 000,00000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A7FB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6E5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3934D9" w:rsidRPr="003934D9" w14:paraId="3A62C4BB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60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7F0F1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8B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C8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5A0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38C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7DE4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BF5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402C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BA9D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31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47AB4B8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19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40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DF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D1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89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1 907 350,52230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C793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753 350,52230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4486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055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7C31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330 000,00000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48BA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28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EDD36E1" w14:textId="77777777" w:rsidTr="003934D9">
        <w:trPr>
          <w:gridAfter w:val="1"/>
          <w:wAfter w:w="12" w:type="dxa"/>
          <w:trHeight w:val="1352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4B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AFF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AC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69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B8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D9F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3809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391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C0AD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8561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A5EA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934D9" w:rsidRPr="003934D9" w14:paraId="6303DB3D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14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3E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A4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96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D7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FC8D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8625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0D4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557C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5637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5442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934D9" w:rsidRPr="003934D9" w14:paraId="33282A7D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E9BE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010F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04.02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21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54F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62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E806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02BF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2A1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0133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D204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C500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7ACCFD73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B7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5383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D4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00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51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C12D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A9F2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D8E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CC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B3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E6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0EB1235A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D8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42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C5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D8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4E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83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7290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405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06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19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D1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23A9BBB" w14:textId="77777777" w:rsidTr="003934D9">
        <w:trPr>
          <w:gridAfter w:val="1"/>
          <w:wAfter w:w="12" w:type="dxa"/>
          <w:trHeight w:val="1322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82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74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F9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D7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66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C8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BE9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0D9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B3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51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C4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A2D61BD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9E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C0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917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84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05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5B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FABF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63E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C5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CB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21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1AC9F333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82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7678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Построены и реконструированы объекты (системы) теплоснабжения, единиц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A705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4A77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B8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C4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2D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62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5C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EF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12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B4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26D5113" w14:textId="77777777" w:rsidTr="003934D9">
        <w:trPr>
          <w:gridAfter w:val="1"/>
          <w:wAfter w:w="12" w:type="dxa"/>
          <w:trHeight w:val="1112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50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50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D8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A3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BF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B6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CC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EE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03849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03640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208CE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CB2C7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51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AD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5D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A60E617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A0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07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E6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54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5B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AC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DE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22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1B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B3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31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0F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80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0F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FF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0F87A22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7EC4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F42A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04.03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7C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F7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F7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1 394 200,50000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EA9B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240 200,50000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2DC5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4BF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B833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330 000,00000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5ED9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9539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7911A114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F9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F855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ресурсоснабжающим</w:t>
            </w:r>
            <w:proofErr w:type="spellEnd"/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0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C3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03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9211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B79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B01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D9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F9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908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50E1899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20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71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B6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64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B8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1 394 200,50000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C90C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240 200,50000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B9F7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DC1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73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330 000,00000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24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4D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E3AB1ED" w14:textId="77777777" w:rsidTr="003934D9">
        <w:trPr>
          <w:gridAfter w:val="1"/>
          <w:wAfter w:w="12" w:type="dxa"/>
          <w:trHeight w:val="130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82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07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55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4E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8F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43FF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74A8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649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A3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3B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23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0B9C778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CB2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35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02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35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D8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AE5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FBF0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782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F5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61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46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2BB7553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6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BEFD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организаций, получивших субсидию, единиц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DA84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DB86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1D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4F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13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A4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64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1B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BB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CC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B878A57" w14:textId="77777777" w:rsidTr="003934D9">
        <w:trPr>
          <w:gridAfter w:val="1"/>
          <w:wAfter w:w="12" w:type="dxa"/>
          <w:trHeight w:val="1112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97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68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E7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E8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6A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00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81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38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F99E2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34A95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5143C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A2D71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32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94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8E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E2CED29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1C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B9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C8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8C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96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78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EB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06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65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C9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CB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7A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1F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998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1D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FEE0E4C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3062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ED75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05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72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2C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F4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15 370,00000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F46B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7BFC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259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2902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03B6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8F3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3934D9" w:rsidRPr="003934D9" w14:paraId="5FB25475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C1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F811F" w14:textId="77777777" w:rsidR="00B87423" w:rsidRPr="003934D9" w:rsidRDefault="00B87423" w:rsidP="00B874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FE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10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24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7778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15F8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27B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0927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FD58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81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7B294F9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60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49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31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F5D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86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15 370,00000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947B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0878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164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0035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7D5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11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0717F39" w14:textId="77777777" w:rsidTr="003934D9">
        <w:trPr>
          <w:gridAfter w:val="1"/>
          <w:wAfter w:w="12" w:type="dxa"/>
          <w:trHeight w:val="130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D3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1B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28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F3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99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5127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2F23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19C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17D9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B61C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2959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934D9" w:rsidRPr="003934D9" w14:paraId="0BB7A57B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E7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72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90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8C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05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8A1E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323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DB3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DFE3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EFAF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DE3C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934D9" w:rsidRPr="003934D9" w14:paraId="309BE101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41A0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851A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05.01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B0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62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7F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15 370,00000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8433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895A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633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5014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E175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35B8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1A0A1081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05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B975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Утверждение схем теплоснабжения муниципальных образований (актуализированных схем теплоснабжения муниципальных образований)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EC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F8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D1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1AF2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9C6D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AF4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709F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6142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58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9932060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19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EE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6A0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B0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7A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15 370,00000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BC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FE7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04C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704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B198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43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02DAFA5" w14:textId="77777777" w:rsidTr="003934D9">
        <w:trPr>
          <w:gridAfter w:val="1"/>
          <w:wAfter w:w="12" w:type="dxa"/>
          <w:trHeight w:val="130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96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29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D3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1E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97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89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C107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FA7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CC1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E798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71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BA1ECFA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49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7C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47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C3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16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9C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562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3FB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E9EB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B2FC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2E6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C5C31BD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83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AC45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утвержденных схем теплоснабжения муниципальных образований, единиц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C566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BFB8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7E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00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A9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64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3E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D6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C7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B2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43B5F64" w14:textId="77777777" w:rsidTr="003934D9">
        <w:trPr>
          <w:gridAfter w:val="1"/>
          <w:wAfter w:w="12" w:type="dxa"/>
          <w:trHeight w:val="1112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47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24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66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8B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41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18D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C4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3A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12BC6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D2C59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F2E33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04432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8A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89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DC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09F3457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91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3E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0F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A8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F7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A5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0F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5F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05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FA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03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86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70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72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EA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8281129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7C5D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ED4C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05.03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FA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C9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60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FD48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85F2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886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A895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4A15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F017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1DA84BB5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76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171B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57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04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FB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98F3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92D7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164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93B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41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45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8CC5887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54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24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C6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24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D9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98BF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A472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BD7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E4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BC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FE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078E0C4" w14:textId="77777777" w:rsidTr="003934D9">
        <w:trPr>
          <w:gridAfter w:val="1"/>
          <w:wAfter w:w="12" w:type="dxa"/>
          <w:trHeight w:val="133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6B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90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CF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C6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A3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C43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EF8D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781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9C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66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56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AABB6B8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52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07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71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86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1C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7C0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9657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7E8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297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A1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9A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71E97923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14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FB91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утвержденных программ комплексного развития систем коммунальной инфраструктуры муниципальных образований, единиц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C6A5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8744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E8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39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8D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20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E6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1D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CB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A1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91EC18F" w14:textId="77777777" w:rsidTr="003934D9">
        <w:trPr>
          <w:gridAfter w:val="1"/>
          <w:wAfter w:w="12" w:type="dxa"/>
          <w:trHeight w:val="112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A2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0E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97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6B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0D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6F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2E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50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A985C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7E895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67010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A04FF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8A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0D9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37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BFC4DFC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25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68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BC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64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FE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31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8C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96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C6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BC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43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35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280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37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86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F7D7CF1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8BC7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7271A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05.04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06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C8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F2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37B9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9941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BB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0106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0FC0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096F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934D9" w:rsidRPr="003934D9" w14:paraId="6C57CBCE" w14:textId="77777777" w:rsidTr="003934D9">
        <w:trPr>
          <w:gridAfter w:val="1"/>
          <w:wAfter w:w="12" w:type="dxa"/>
          <w:trHeight w:val="5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E4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2B23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Утверждение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48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9F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BD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36E0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0736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427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EF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D7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4BE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B0E053E" w14:textId="77777777" w:rsidTr="003934D9">
        <w:trPr>
          <w:gridAfter w:val="1"/>
          <w:wAfter w:w="12" w:type="dxa"/>
          <w:trHeight w:val="76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56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62D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36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A5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55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FDE3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CD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DA7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EA5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B1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40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03C787DE" w14:textId="77777777" w:rsidTr="003934D9">
        <w:trPr>
          <w:gridAfter w:val="1"/>
          <w:wAfter w:w="12" w:type="dxa"/>
          <w:trHeight w:val="133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24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7C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66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61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C9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90E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111C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094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5C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5D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6C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6C348AF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30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01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28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FA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B9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089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A5F0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64C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46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3F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F2C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58EAB1FF" w14:textId="77777777" w:rsidTr="003934D9">
        <w:trPr>
          <w:gridAfter w:val="1"/>
          <w:wAfter w:w="12" w:type="dxa"/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3D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5390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схем водоснабжения и водоотведения муниципальных образований (актуализированных схем водоснабжения и водоотведения муниципальных образований), единиц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94D7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D56C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88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1A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7F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F0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C7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6D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D9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B6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64AFA8B" w14:textId="77777777" w:rsidTr="003934D9">
        <w:trPr>
          <w:gridAfter w:val="1"/>
          <w:wAfter w:w="12" w:type="dxa"/>
          <w:trHeight w:val="1112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3D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80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C5F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03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7A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E0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64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8E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01CAF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D44DA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B3FD6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0D03F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F93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C4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995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672D3558" w14:textId="77777777" w:rsidTr="003934D9">
        <w:trPr>
          <w:gridAfter w:val="1"/>
          <w:wAfter w:w="12" w:type="dxa"/>
          <w:trHeight w:val="78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FE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13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86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0D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AD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A3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66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A9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7D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FA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E7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393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0C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CA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3C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2F76CF64" w14:textId="77777777" w:rsidTr="003934D9">
        <w:trPr>
          <w:gridAfter w:val="1"/>
          <w:wAfter w:w="12" w:type="dxa"/>
          <w:trHeight w:val="255"/>
        </w:trPr>
        <w:tc>
          <w:tcPr>
            <w:tcW w:w="3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58D2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0B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5F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8 739 543,39230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F8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4 465 154,91230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CB2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1 328 136,07000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1A4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1 773 943,31800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31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541 049,46100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5C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631 259,63100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F534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934D9" w:rsidRPr="003934D9" w14:paraId="2A4437F6" w14:textId="77777777" w:rsidTr="003934D9">
        <w:trPr>
          <w:gridAfter w:val="1"/>
          <w:wAfter w:w="12" w:type="dxa"/>
          <w:trHeight w:val="511"/>
        </w:trPr>
        <w:tc>
          <w:tcPr>
            <w:tcW w:w="3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0C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96C8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B0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2 127 286,92000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A7A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DB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2CE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743 556,88000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42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46 613,94000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06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EE0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387DCA89" w14:textId="77777777" w:rsidTr="003934D9">
        <w:trPr>
          <w:gridAfter w:val="1"/>
          <w:wAfter w:w="12" w:type="dxa"/>
          <w:trHeight w:val="766"/>
        </w:trPr>
        <w:tc>
          <w:tcPr>
            <w:tcW w:w="3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10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637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Средства бюджета</w:t>
            </w: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BE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3 690 138,47230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4F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961 896,74230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E3E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572 160,14000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E84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1 030 386,43800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B7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494 435,52100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86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631 259,63100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706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435B14B3" w14:textId="77777777" w:rsidTr="003934D9">
        <w:trPr>
          <w:gridAfter w:val="1"/>
          <w:wAfter w:w="12" w:type="dxa"/>
          <w:trHeight w:val="1022"/>
        </w:trPr>
        <w:tc>
          <w:tcPr>
            <w:tcW w:w="3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CF1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4DA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E17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B9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539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59C0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4BD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A95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19C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34D9" w:rsidRPr="003934D9" w14:paraId="170BB620" w14:textId="77777777" w:rsidTr="003934D9">
        <w:trPr>
          <w:gridAfter w:val="1"/>
          <w:wAfter w:w="12" w:type="dxa"/>
          <w:trHeight w:val="601"/>
        </w:trPr>
        <w:tc>
          <w:tcPr>
            <w:tcW w:w="3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794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65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6BC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6CB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42F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9221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AC6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F28" w14:textId="77777777" w:rsidR="00B87423" w:rsidRPr="003934D9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11B" w14:textId="77777777" w:rsidR="00B87423" w:rsidRPr="003934D9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bookmarkEnd w:id="0"/>
    <w:p w14:paraId="6F900F83" w14:textId="77777777" w:rsidR="00572522" w:rsidRDefault="00572522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79B82F79" w14:textId="2EB33A7D" w:rsidR="00063DAF" w:rsidRDefault="0057252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063DAF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992"/>
        <w:gridCol w:w="1408"/>
        <w:gridCol w:w="1742"/>
        <w:gridCol w:w="1055"/>
        <w:gridCol w:w="1055"/>
        <w:gridCol w:w="1055"/>
        <w:gridCol w:w="611"/>
        <w:gridCol w:w="449"/>
        <w:gridCol w:w="449"/>
        <w:gridCol w:w="449"/>
        <w:gridCol w:w="449"/>
        <w:gridCol w:w="858"/>
        <w:gridCol w:w="858"/>
        <w:gridCol w:w="1632"/>
      </w:tblGrid>
      <w:tr w:rsidR="0076641D" w:rsidRPr="0076641D" w14:paraId="66ADC3E0" w14:textId="77777777" w:rsidTr="0076641D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EB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Перечень мероприятий подпрограммы 5 «Энергосбережение и повышение энергетической эффективности»</w:t>
            </w:r>
          </w:p>
        </w:tc>
      </w:tr>
      <w:tr w:rsidR="0076641D" w:rsidRPr="0076641D" w14:paraId="07076DCC" w14:textId="77777777" w:rsidTr="0076641D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0491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17DC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2330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B515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BE48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BB15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E3DD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6B9E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7464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0372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0F52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A1B0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AF1E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EB3A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03B1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41D" w:rsidRPr="0076641D" w14:paraId="37C62D73" w14:textId="77777777" w:rsidTr="0076641D">
        <w:trPr>
          <w:trHeight w:val="52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49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7D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5E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4C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EA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9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67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11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76641D" w:rsidRPr="0076641D" w14:paraId="39FB228E" w14:textId="77777777" w:rsidTr="0076641D">
        <w:trPr>
          <w:trHeight w:val="4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0D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B13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5A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3AC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6CE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FC3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8E1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E67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27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3E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922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641D" w:rsidRPr="0076641D" w14:paraId="20ACAFE2" w14:textId="77777777" w:rsidTr="0076641D">
        <w:trPr>
          <w:trHeight w:val="25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3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45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87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867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45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185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AC9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526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37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A9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E9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6641D" w:rsidRPr="0076641D" w14:paraId="3FAE0E64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353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A36B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C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F8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B9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A46F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250C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6EF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A7B3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6522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C76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641D" w:rsidRPr="0076641D" w14:paraId="3553D2A6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E6D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6E87B" w14:textId="77777777" w:rsidR="0076641D" w:rsidRPr="0076641D" w:rsidRDefault="0076641D" w:rsidP="007664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5B6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20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FA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87E5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332D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F8D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2F87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2A9D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C1A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09E32E4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FFD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F87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8B3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CB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9A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CBA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5DEA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891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A704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238B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DE6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0C140A8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30DC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4409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A2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3E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25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1016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032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3D3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054B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F017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81E5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туризма и молодежной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по физической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культуре и спорту</w:t>
            </w:r>
          </w:p>
        </w:tc>
      </w:tr>
      <w:tr w:rsidR="0076641D" w:rsidRPr="0076641D" w14:paraId="0C868C65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3E7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BB92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813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AB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6A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5593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C01D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BEB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BC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40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996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4924EDE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AF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129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3A1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62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2A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5C3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557D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31D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EC2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AE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740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72D699A4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86D1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1DE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единиц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058D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D25F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A3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8F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92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F4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10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AA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D7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EE0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63CBCB3E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1D6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660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3A6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E129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82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B3C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AF3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600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954D0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B8E6E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7DF76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8987C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E6A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38CC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B4B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58E27CB0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EAC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CBA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AD1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587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DA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BF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93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4A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E9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0C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5A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E6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50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8A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76C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7ADD74B4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65D1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DACB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51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F8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AF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8DA0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0629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B30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7911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5399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FAF8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туризма и молодежной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по физической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культуре и спорту</w:t>
            </w:r>
          </w:p>
        </w:tc>
      </w:tr>
      <w:tr w:rsidR="0076641D" w:rsidRPr="0076641D" w14:paraId="16A17D01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131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0B41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F86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D1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85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E3B3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995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B1C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25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B1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1F8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9C402D6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50E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6B7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862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7E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A9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BDC7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55C4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FF9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7A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91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072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7230B988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D85A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D8DE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</w:t>
            </w:r>
            <w:proofErr w:type="gramStart"/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</w:t>
            </w:r>
            <w:proofErr w:type="gramEnd"/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95A7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F692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D2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20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C6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9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3F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73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199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24B447E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8F4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FD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4FF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C2A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E61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72DF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314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39E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C2D14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E31E0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04DEB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E023D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B19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9FB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7F47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000FE71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4A8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CBB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585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DD2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31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6F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95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82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8A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12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1F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C9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25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AD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2A7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6A10E93E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E04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222F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9E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7E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B7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65E0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1B03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3C5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DA4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C71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92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641D" w:rsidRPr="0076641D" w14:paraId="30C19B90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CE1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EDE4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5F0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F3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ED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7233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E8C1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F33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16D2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6313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D01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0024EEB9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B18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C6E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E7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61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61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D078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7394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C8A0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8A58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3A1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E08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4B53CBC6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6D87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C36D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88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C9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96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EF0A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3CD2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17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05A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4FCB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F71F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6641D" w:rsidRPr="0076641D" w14:paraId="65453235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49D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7827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1D1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93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B9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5110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ADA2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4B1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A5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19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D1C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DF9214C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16D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F13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D78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06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33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20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78D5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5F0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65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FB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92B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41104DD4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22C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5C85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2A2B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937C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2F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F0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CD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1E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A6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10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D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C48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55ECA26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8F3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041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5DB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3FF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D44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96D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3970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628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51820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F5133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EFF1D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1C980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515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C57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36E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695FE7A1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DDD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1FE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AD7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AD0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28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D8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CD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00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3B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E2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D9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82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07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B2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184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6A585EC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6002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0AAE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4A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ED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28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A440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0388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5C2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DE89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1A6B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50E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6641D" w:rsidRPr="0076641D" w14:paraId="0042C417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72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98E7D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81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1B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0E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35B0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8F07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F0E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86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DF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374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26C3EA2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4E4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65F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B15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CB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4C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28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8CD1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6EC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C2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9B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207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F245F26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8D7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DF18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единиц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8B5C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2109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2B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F9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2D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8B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00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1D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72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7E7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F073C59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F14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D44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B84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9D5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DDC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3C6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49D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822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D2315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BAC2C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CEF16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0F131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648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FB8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DAA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00AF840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F4D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425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7E2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D49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07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CE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96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EA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3C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97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A7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FF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7A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F9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956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09F4239A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629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C8B8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F2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8D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FD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16D6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E4C1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52D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7FFC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D608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A51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641D" w:rsidRPr="0076641D" w14:paraId="0DD3D983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8B2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570E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D1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64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D8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006D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3752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1DCC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F1A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EFB5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12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0F03AC14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24C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A00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3B4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40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08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D848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3356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310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777C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A955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EDC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0836806C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D402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1E2B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CB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45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76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4653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B1CA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5B2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3BB0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A45C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27A3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6641D" w:rsidRPr="0076641D" w14:paraId="0B4A928E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61D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A335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УК по подаче заявлений в ГУ МО "Государственная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жилищная инспекция Московской области"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751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6C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6B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9468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2DA7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0C8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01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23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E1B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DB666B2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5153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EC8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AED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0B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87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89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FA82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6F1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7D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42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A7B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CB3162F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8DD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4160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E92E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6081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32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9E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AD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09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DF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81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B0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C81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DE40426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D30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98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C7C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0F2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5B8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777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308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8CB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30501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7DC67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32C47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A7631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581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A2C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A0A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BD1B92B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007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CD3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A34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73E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25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CE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86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20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31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66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D8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FE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54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85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B67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EE8578D" w14:textId="77777777" w:rsidTr="0076641D">
        <w:trPr>
          <w:trHeight w:val="255"/>
        </w:trPr>
        <w:tc>
          <w:tcPr>
            <w:tcW w:w="15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85D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73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FC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3C3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F0F8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BBB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E14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053A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3F5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6641D" w:rsidRPr="0076641D" w14:paraId="767277CA" w14:textId="77777777" w:rsidTr="0076641D">
        <w:trPr>
          <w:trHeight w:val="510"/>
        </w:trPr>
        <w:tc>
          <w:tcPr>
            <w:tcW w:w="15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947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83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FB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5A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0971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04B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65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2E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BEA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641D" w:rsidRPr="0076641D" w14:paraId="5CA048DD" w14:textId="77777777" w:rsidTr="0076641D">
        <w:trPr>
          <w:trHeight w:val="765"/>
        </w:trPr>
        <w:tc>
          <w:tcPr>
            <w:tcW w:w="15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802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D0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52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73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AE72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6D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8E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65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7CE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DF3F6F4" w14:textId="1FCB17BB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D17D44E" w14:textId="2A8EBA49" w:rsidR="00CD5705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2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294"/>
        <w:gridCol w:w="233"/>
        <w:gridCol w:w="2404"/>
        <w:gridCol w:w="681"/>
        <w:gridCol w:w="463"/>
        <w:gridCol w:w="957"/>
        <w:gridCol w:w="1088"/>
        <w:gridCol w:w="911"/>
        <w:gridCol w:w="144"/>
        <w:gridCol w:w="935"/>
        <w:gridCol w:w="239"/>
        <w:gridCol w:w="515"/>
        <w:gridCol w:w="625"/>
        <w:gridCol w:w="104"/>
        <w:gridCol w:w="423"/>
        <w:gridCol w:w="331"/>
        <w:gridCol w:w="175"/>
        <w:gridCol w:w="423"/>
        <w:gridCol w:w="429"/>
        <w:gridCol w:w="331"/>
        <w:gridCol w:w="408"/>
        <w:gridCol w:w="733"/>
        <w:gridCol w:w="15"/>
        <w:gridCol w:w="843"/>
        <w:gridCol w:w="773"/>
        <w:gridCol w:w="806"/>
      </w:tblGrid>
      <w:tr w:rsidR="0076641D" w:rsidRPr="0076641D" w14:paraId="336D81FB" w14:textId="77777777" w:rsidTr="00A25448">
        <w:trPr>
          <w:gridBefore w:val="1"/>
          <w:gridAfter w:val="1"/>
          <w:wBefore w:w="15" w:type="pct"/>
          <w:wAfter w:w="263" w:type="pct"/>
          <w:trHeight w:val="660"/>
        </w:trPr>
        <w:tc>
          <w:tcPr>
            <w:tcW w:w="472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9F0F3" w14:textId="77777777" w:rsidR="0076641D" w:rsidRPr="00963049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0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11. Перечень мероприятий подпрограммы 6 </w:t>
            </w:r>
            <w:r w:rsidRPr="009630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«Развитие газификации, топливозаправочного комплекса и электроэнергетики»</w:t>
            </w:r>
          </w:p>
        </w:tc>
      </w:tr>
      <w:tr w:rsidR="00DD7357" w:rsidRPr="0076641D" w14:paraId="490D3DDC" w14:textId="77777777" w:rsidTr="00A25448">
        <w:trPr>
          <w:gridBefore w:val="1"/>
          <w:gridAfter w:val="1"/>
          <w:wBefore w:w="15" w:type="pct"/>
          <w:wAfter w:w="263" w:type="pct"/>
          <w:trHeight w:val="315"/>
        </w:trPr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03CA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3643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7E5B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3D08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3B65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705A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03CD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B034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8DE4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3574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9103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F253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424D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564B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5341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7357" w:rsidRPr="0076641D" w14:paraId="7F64BD9F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E6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AA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65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E9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77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8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2E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DF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DD7357" w:rsidRPr="0076641D" w14:paraId="36A72D62" w14:textId="77777777" w:rsidTr="00A25448">
        <w:trPr>
          <w:gridBefore w:val="1"/>
          <w:gridAfter w:val="1"/>
          <w:wBefore w:w="15" w:type="pct"/>
          <w:wAfter w:w="263" w:type="pct"/>
          <w:trHeight w:val="828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7313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728C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C1C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38D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F8D9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C616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11AE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3CF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1C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38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E286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357" w:rsidRPr="0076641D" w14:paraId="1BA79CF1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86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06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BD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01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16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8C5F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F9B9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3AF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FC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E5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EA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D7357" w:rsidRPr="0076641D" w14:paraId="49F860BC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916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3240B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4A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BE4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6C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5EF0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17F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531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76D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9CA6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96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D7357" w:rsidRPr="0076641D" w14:paraId="27248631" w14:textId="77777777" w:rsidTr="00A25448">
        <w:trPr>
          <w:gridBefore w:val="1"/>
          <w:gridAfter w:val="1"/>
          <w:wBefore w:w="15" w:type="pct"/>
          <w:wAfter w:w="263" w:type="pct"/>
          <w:trHeight w:val="510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59C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C7F4B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содержание газопроводов в населенных пунктах</w:t>
            </w: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01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0D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2B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7E31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EB09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20D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CBFD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8E47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7926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680ED9BB" w14:textId="77777777" w:rsidTr="00A25448">
        <w:trPr>
          <w:gridBefore w:val="1"/>
          <w:gridAfter w:val="1"/>
          <w:wBefore w:w="15" w:type="pct"/>
          <w:wAfter w:w="263" w:type="pct"/>
          <w:trHeight w:val="765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C20B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FB56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D5D4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9B7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0D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233C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9A24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513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3386D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867F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5BA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793A95C5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3CBA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79A29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01.02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2F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151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5E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56EC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78D1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085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9B84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FED4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EF3C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ЖКХ</w:t>
            </w:r>
          </w:p>
        </w:tc>
      </w:tr>
      <w:tr w:rsidR="00DD7357" w:rsidRPr="0076641D" w14:paraId="56C54FCE" w14:textId="77777777" w:rsidTr="00A25448">
        <w:trPr>
          <w:gridBefore w:val="1"/>
          <w:gridAfter w:val="1"/>
          <w:wBefore w:w="15" w:type="pct"/>
          <w:wAfter w:w="263" w:type="pct"/>
          <w:trHeight w:val="510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923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708BF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границах муниципального образования газоснабжения населения</w:t>
            </w: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7861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7C8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5A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2406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FA2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31A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08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69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10C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34CB5922" w14:textId="77777777" w:rsidTr="00A25448">
        <w:trPr>
          <w:gridBefore w:val="1"/>
          <w:gridAfter w:val="1"/>
          <w:wBefore w:w="15" w:type="pct"/>
          <w:wAfter w:w="263" w:type="pct"/>
          <w:trHeight w:val="765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68A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A2B2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4514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5D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B2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53BF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F5E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AA6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68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47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B19B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07161D52" w14:textId="77777777" w:rsidTr="00A25448">
        <w:trPr>
          <w:gridBefore w:val="1"/>
          <w:gridAfter w:val="1"/>
          <w:wBefore w:w="15" w:type="pct"/>
          <w:wAfter w:w="263" w:type="pct"/>
          <w:trHeight w:val="323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E50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89F69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газопроводов, переданных на техническое обслуживание специализированной организации, %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84BC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0A3F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9F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4D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77D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2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6C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DA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2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BB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E5D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53DF2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5380D0B7" w14:textId="77777777" w:rsidTr="00A25448">
        <w:trPr>
          <w:gridBefore w:val="1"/>
          <w:gridAfter w:val="1"/>
          <w:wBefore w:w="15" w:type="pct"/>
          <w:wAfter w:w="263" w:type="pct"/>
          <w:trHeight w:val="1110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934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D9E0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253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7E35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AA6A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ABA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FFC2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B59C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3FC62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A1FE5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A73BB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AB2C8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2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2EB4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8C4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48C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726AEB29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DA12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2F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10BCA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2557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61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83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DF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64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FE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9A8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AA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EF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FF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A0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7686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65F46591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3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8719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 6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FA7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50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A1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2D1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E7C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7C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F8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850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7357" w:rsidRPr="0076641D" w14:paraId="298A028B" w14:textId="77777777" w:rsidTr="00A25448">
        <w:trPr>
          <w:gridBefore w:val="1"/>
          <w:gridAfter w:val="1"/>
          <w:wBefore w:w="15" w:type="pct"/>
          <w:wAfter w:w="263" w:type="pct"/>
          <w:trHeight w:val="510"/>
        </w:trPr>
        <w:tc>
          <w:tcPr>
            <w:tcW w:w="13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52B3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3DC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26D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AA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1F00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4A3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C0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0A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3C7A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357" w:rsidRPr="0076641D" w14:paraId="312D7653" w14:textId="77777777" w:rsidTr="00A25448">
        <w:trPr>
          <w:gridBefore w:val="1"/>
          <w:gridAfter w:val="1"/>
          <w:wBefore w:w="15" w:type="pct"/>
          <w:wAfter w:w="263" w:type="pct"/>
          <w:trHeight w:val="765"/>
        </w:trPr>
        <w:tc>
          <w:tcPr>
            <w:tcW w:w="13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4964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253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</w:t>
            </w: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18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18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8A38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C44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8D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D3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3801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5448" w:rsidRPr="00A25448" w14:paraId="1E1874B8" w14:textId="77777777" w:rsidTr="00A2544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C44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 Перечень мероприятий подпрограммы 8 «Реализация полномочий в сфере жилищно-коммунального хозяйства»</w:t>
            </w:r>
          </w:p>
        </w:tc>
      </w:tr>
      <w:tr w:rsidR="00A25448" w:rsidRPr="00A25448" w14:paraId="2A8A13AE" w14:textId="77777777" w:rsidTr="00A2544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26EA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55F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A8EE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98AF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4E50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3C37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F933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F61AC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2E24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F424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EE6D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448" w:rsidRPr="00A25448" w14:paraId="67FF2615" w14:textId="77777777" w:rsidTr="00A25448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AB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88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EFC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E8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F3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74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5BC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A34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A25448" w:rsidRPr="00A25448" w14:paraId="478B38E0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E3F2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78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8F4B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FBC6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B85D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B50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5C74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52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83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6E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6E5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3673AAA7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29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7B1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EE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20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4A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9FBA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8C78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24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76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B2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81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25448" w:rsidRPr="00A25448" w14:paraId="0D2E3839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872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BF61B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4D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E22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73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344 703,60700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95A6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CF89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A231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336 653,60700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0AF4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0F7A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B3B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5448" w:rsidRPr="00A25448" w14:paraId="050C6A6E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9F06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48B7C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F9DF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A72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9C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F193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748D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2559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A7AD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8578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0827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40D19445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C285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49E1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DCE2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105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244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388A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7BD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17C5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ACC0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2D10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1699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58A48D82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1E6B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E0965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9F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A51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57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F5AA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5224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058A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4EEB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7586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6FA1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25448" w:rsidRPr="00A25448" w14:paraId="7384F995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58F91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17144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мероприятий муниципальных программ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EB08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DFC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4F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030F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29AD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027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95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BB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C53BA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21262359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7C25D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3FBA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A986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330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32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D252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678F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AD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99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E6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F3AF9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4B8E8921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6CC5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A42F5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59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6DF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F8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AB83C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AA44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BE58C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1EB7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62F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867B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25448" w:rsidRPr="00A25448" w14:paraId="4CDDFD49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F87B0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3677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50AB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701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4C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CD6A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4DA1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22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66C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A31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6830B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54CF61B9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AAD83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6C2E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08A3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CA8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1E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1985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F106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F5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B6C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7E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70749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70AF19B7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4DDC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C365E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01.17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44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0F0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107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B4B1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BCDD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4F5A4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07F6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5533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52311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25448" w:rsidRPr="00A25448" w14:paraId="4935068C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A79D2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015F9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E37F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A82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23C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4C59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C97E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524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4A1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CAC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219CF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35969F98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8F55D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B5B9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31E0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D02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84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231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3F404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72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5B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74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2EC78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6EB21E94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688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8DD5D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13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3CD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5D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6E9A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FB5B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B10D6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B60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15E5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39F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5448" w:rsidRPr="00A25448" w14:paraId="36788357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04E8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51CE8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EE50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A9E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B2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8C1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2826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0960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8A61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8C3D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79EF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1180C174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7F51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10AE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BD46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D02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2C1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30577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5676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D4EC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4EF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9B93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2FE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37B39E8A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A3731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74012F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C4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50F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53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CA9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A231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14AA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AAB7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094D4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A3D04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25448" w:rsidRPr="00A25448" w14:paraId="7E572027" w14:textId="77777777" w:rsidTr="00A25448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5F70B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30B7B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725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D80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DE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C8E3B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91E37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0F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4C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0D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7A2A4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26B8E35F" w14:textId="77777777" w:rsidTr="00A25448">
        <w:tblPrEx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9694F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E055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CE42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85A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E6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9FB3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A77A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BF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CC1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9C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2D69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16DFAEA2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65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7F44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8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FAE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717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345 794,60700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83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FC1CE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6E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336 653,60700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90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E3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D809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448" w:rsidRPr="00A25448" w14:paraId="6287D496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65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3CC5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2B8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CA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EE7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436AD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4FA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E04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1C0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6E29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A25448" w14:paraId="555EC7E2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65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7974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D64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C4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6E2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D7857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C15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098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7DF" w14:textId="77777777"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5B34" w14:textId="77777777"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271548" w14:textId="77777777" w:rsidR="00CF69DC" w:rsidRDefault="00CF69DC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4E4B06" w14:textId="77777777" w:rsidR="00DD7357" w:rsidRPr="00F90456" w:rsidRDefault="00063D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2"/>
        <w:gridCol w:w="1021"/>
        <w:gridCol w:w="734"/>
        <w:gridCol w:w="1021"/>
        <w:gridCol w:w="963"/>
        <w:gridCol w:w="747"/>
        <w:gridCol w:w="1153"/>
        <w:gridCol w:w="756"/>
        <w:gridCol w:w="1115"/>
        <w:gridCol w:w="1010"/>
        <w:gridCol w:w="673"/>
        <w:gridCol w:w="566"/>
        <w:gridCol w:w="566"/>
        <w:gridCol w:w="673"/>
        <w:gridCol w:w="673"/>
        <w:gridCol w:w="673"/>
        <w:gridCol w:w="893"/>
        <w:gridCol w:w="891"/>
      </w:tblGrid>
      <w:tr w:rsidR="00DD7357" w:rsidRPr="00DD7357" w14:paraId="43393AA2" w14:textId="77777777" w:rsidTr="00DD7357">
        <w:trPr>
          <w:trHeight w:val="6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D062" w14:textId="6B9EEFA2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 и реконструкция объектов водоснабжения муниципальной собственности» подпрограммы 1 «Чистая вода»</w:t>
            </w:r>
          </w:p>
        </w:tc>
      </w:tr>
      <w:tr w:rsidR="00DD7357" w:rsidRPr="00DD7357" w14:paraId="25E42A75" w14:textId="77777777" w:rsidTr="00DD7357">
        <w:trPr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B3C9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F0E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A06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BDBD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F4E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C5E9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5BFC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B88D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8AF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470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9E0A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769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C96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6D9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5BBB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036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CC7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614A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4BF07D28" w14:textId="77777777" w:rsidTr="00DD7357">
        <w:trPr>
          <w:trHeight w:val="1200"/>
        </w:trPr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9CD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229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30E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DD1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A18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1B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59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1BA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DEE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B44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33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52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B3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CF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BB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CB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78A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57E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DD7357" w:rsidRPr="00DD7357" w14:paraId="454256D1" w14:textId="77777777" w:rsidTr="00DD7357">
        <w:trPr>
          <w:trHeight w:val="585"/>
        </w:trPr>
        <w:tc>
          <w:tcPr>
            <w:tcW w:w="1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E368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DDDF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8095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4A4D0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7AE9C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88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C42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96E95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82E08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DB70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7C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44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BB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88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10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A5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4665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F7F36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04042867" w14:textId="77777777" w:rsidTr="00DD7357">
        <w:trPr>
          <w:trHeight w:val="27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6F03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8CD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401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5AA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67B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DAA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FAF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3F8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2D4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C88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6ED6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E8A0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16A6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8D96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7E92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5810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C92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AE5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D7357" w:rsidRPr="00DD7357" w14:paraId="313C70CA" w14:textId="77777777" w:rsidTr="00DD7357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C4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6D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25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куб. м/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91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44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94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C7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35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78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CC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6B3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70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D0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05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E4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DC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80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4EF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DD7357" w:rsidRPr="00DD7357" w14:paraId="7BEB573C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FB00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52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 г.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6434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F3B1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58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01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34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9E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3A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F9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D4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122 364,00000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68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DA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1B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9A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74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9C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112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164F47E7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E8BB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39DB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636F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7987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1EFC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9064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3A3C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F8B3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EF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55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21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75 636,00000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C1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AA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10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7B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95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95FA9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C929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0B9E554A" w14:textId="77777777" w:rsidTr="00DD7357">
        <w:trPr>
          <w:trHeight w:val="76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51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CE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9D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куб. м/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DC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F4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0C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67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A1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134006,48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5B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CC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70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5B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0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AA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4D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63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FF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150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DD7357" w:rsidRPr="00DD7357" w14:paraId="40565E5C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AA8E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E5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ВЗУ Красноармейская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85DB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01DB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5A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96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EE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96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A1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79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45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E7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74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E9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4C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CC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99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2A0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0C39C637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ED24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4D17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5AC5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21A3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587A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2D8E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7123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1D59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78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2D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C0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12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38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0B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05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9B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93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5938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242AE586" w14:textId="77777777" w:rsidTr="00DD7357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E7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ED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02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куб. м/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E4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08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A6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20.01.2025-28.11.2027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28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54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776700,000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0E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36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C1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776 700,00000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16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6A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91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68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0D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92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BBD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DD7357" w:rsidRPr="00DD7357" w14:paraId="489C6E30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404E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0E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ВЗУ №9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CA61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D893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54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75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56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199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F2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52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D9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480 000,60000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A9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7E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CF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39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239 200,30000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1D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239 200,30000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91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473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50E17A25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BF36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60A6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972D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7C47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9476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4EE0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CFB9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D3A7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97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88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38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296 699,40000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7B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68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3A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E2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147 855,20000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F4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147 855,20000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0384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CA13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70EFB9EE" w14:textId="77777777" w:rsidTr="00DD7357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BF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EA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B9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 куб. м/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CA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29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9F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F6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F6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130006,48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61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1B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CB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80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89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B9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62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7A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2F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991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DD7357" w:rsidRPr="00DD7357" w14:paraId="0CDB2AA1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CD09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89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ВЗУ №5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3471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A44F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5B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3E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69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71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CAD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AB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C4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E2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A1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D1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35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D1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45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E36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29F3A475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F17E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5330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3E7F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6C6B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17DF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E97A3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3616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BC3A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38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AA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C4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74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C3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34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94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37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2D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404A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06492D69" w14:textId="77777777" w:rsidTr="00DD7357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71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A0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E4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8F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D9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мероприятию: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02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55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86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FB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AD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4E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DB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B1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77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42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64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4D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132 006,48000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367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5EEACD34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FBA0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FC6A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4CC0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4472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B048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A7D7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B71B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6DB5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877E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18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00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1C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9D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96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0E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300 382,30000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FE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381 962,30000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22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81 580,00000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F09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7997995D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F3E9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247D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A89C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4512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98E3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2DB4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23AD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7DEA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4E43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30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3C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4F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3B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BB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02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185 673,20000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D1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236 099,68000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CB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50 426,48000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141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69CE710" w14:textId="361E87D8" w:rsidR="002D4D59" w:rsidRDefault="002D4D5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20" w:type="dxa"/>
        <w:tblInd w:w="10" w:type="dxa"/>
        <w:tblLook w:val="04A0" w:firstRow="1" w:lastRow="0" w:firstColumn="1" w:lastColumn="0" w:noHBand="0" w:noVBand="1"/>
      </w:tblPr>
      <w:tblGrid>
        <w:gridCol w:w="2880"/>
        <w:gridCol w:w="1300"/>
        <w:gridCol w:w="1200"/>
        <w:gridCol w:w="1440"/>
        <w:gridCol w:w="1560"/>
        <w:gridCol w:w="1120"/>
        <w:gridCol w:w="1320"/>
      </w:tblGrid>
      <w:tr w:rsidR="00DD7357" w:rsidRPr="00DD7357" w14:paraId="65391782" w14:textId="77777777" w:rsidTr="00DD7357">
        <w:trPr>
          <w:trHeight w:val="270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4445D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DD7357" w:rsidRPr="00DD7357" w14:paraId="0868DABC" w14:textId="77777777" w:rsidTr="00DD7357">
        <w:trPr>
          <w:trHeight w:val="10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C97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C20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902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28A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15A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0A0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7E4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DD7357" w:rsidRPr="00DD7357" w14:paraId="6E984858" w14:textId="77777777" w:rsidTr="00DD7357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249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2A2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81E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E75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A4F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6AD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0B5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D7357" w:rsidRPr="00DD7357" w14:paraId="0DF0AB7B" w14:textId="77777777" w:rsidTr="00DD7357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513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0DD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8B5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056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61B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462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1BF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7E37627" w14:textId="77777777" w:rsidR="00DD7357" w:rsidRDefault="00DD7357">
      <w:pPr>
        <w:rPr>
          <w:rFonts w:ascii="Times New Roman" w:hAnsi="Times New Roman" w:cs="Times New Roman"/>
          <w:sz w:val="18"/>
          <w:szCs w:val="18"/>
        </w:rPr>
      </w:pPr>
    </w:p>
    <w:p w14:paraId="672AD2E6" w14:textId="77777777" w:rsidR="005B232D" w:rsidRDefault="00DD73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8"/>
        <w:gridCol w:w="1013"/>
        <w:gridCol w:w="748"/>
        <w:gridCol w:w="890"/>
        <w:gridCol w:w="984"/>
        <w:gridCol w:w="762"/>
        <w:gridCol w:w="1179"/>
        <w:gridCol w:w="771"/>
        <w:gridCol w:w="1139"/>
        <w:gridCol w:w="1032"/>
        <w:gridCol w:w="686"/>
        <w:gridCol w:w="575"/>
        <w:gridCol w:w="575"/>
        <w:gridCol w:w="575"/>
        <w:gridCol w:w="686"/>
        <w:gridCol w:w="686"/>
        <w:gridCol w:w="912"/>
        <w:gridCol w:w="909"/>
      </w:tblGrid>
      <w:tr w:rsidR="005B232D" w:rsidRPr="005B232D" w14:paraId="5156912F" w14:textId="77777777" w:rsidTr="005B232D">
        <w:trPr>
          <w:trHeight w:val="6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9B87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«Строительство и реконструкция объектов водоснабжения муниципальной собственности» подпрограммы 1 «Чистая вода»</w:t>
            </w:r>
          </w:p>
        </w:tc>
      </w:tr>
      <w:tr w:rsidR="005B232D" w:rsidRPr="005B232D" w14:paraId="7C3B8532" w14:textId="77777777" w:rsidTr="005B232D">
        <w:trPr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9D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27AF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0E1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11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AFB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1FC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16FD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C26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94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27A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3C0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D22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BF4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375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787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63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099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02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44645333" w14:textId="77777777" w:rsidTr="005B232D">
        <w:trPr>
          <w:trHeight w:val="1200"/>
        </w:trPr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C2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70E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522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DF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B7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0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1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28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5E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CB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2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67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F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47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5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8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49F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BB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381DD26D" w14:textId="77777777" w:rsidTr="005B232D">
        <w:trPr>
          <w:trHeight w:val="585"/>
        </w:trPr>
        <w:tc>
          <w:tcPr>
            <w:tcW w:w="1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8B7B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D192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A20E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CA81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6A3FD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289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06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F6BC7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A8A83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49823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C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2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04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E2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2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E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10E5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036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4FA8CE3D" w14:textId="77777777" w:rsidTr="005B232D">
        <w:trPr>
          <w:trHeight w:val="27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820D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20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27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01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AC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002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0D5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A4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7E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11D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9B7C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9BDE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79D9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70BE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0D0D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98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36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4D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7787CEAD" w14:textId="77777777" w:rsidTr="005B232D">
        <w:trPr>
          <w:trHeight w:val="76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30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75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0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куб. м/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C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2F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монтаж и ввод в эксплуатацию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32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3F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38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BA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91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9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1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E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93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1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FA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C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76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5B232D" w:rsidRPr="005B232D" w14:paraId="044FA38E" w14:textId="77777777" w:rsidTr="005B232D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0A8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9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Приобретение, монтаж и ввод в эксплуатацию оборудования для ВЗУ № 10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8E9E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1149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82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E0B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0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80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48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69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87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F4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B1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0C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CB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E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8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75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862BBFD" w14:textId="77777777" w:rsidTr="005B232D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224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C390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4635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3B1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A809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47C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64F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C48C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12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1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C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74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E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5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0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5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CFD1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70D3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5D38E027" w14:textId="77777777" w:rsidTr="005B232D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DE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E2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7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79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76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1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4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CB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F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F4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98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D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86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9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31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3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3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BD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1EB075FC" w14:textId="77777777" w:rsidTr="005B232D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FC213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32E2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E224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4BEC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8983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526D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0C9C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A64F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000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42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7E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F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8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7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AA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5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2B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72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1071CA47" w14:textId="77777777" w:rsidTr="005B232D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AF65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A92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A9DF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BDF4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0B37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123A9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F9D6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783A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2F08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70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1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89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A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6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D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3A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1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81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4EF36BE" w14:textId="404D0E4F" w:rsidR="00DD7357" w:rsidRDefault="00DD735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20" w:type="dxa"/>
        <w:tblInd w:w="10" w:type="dxa"/>
        <w:tblLook w:val="04A0" w:firstRow="1" w:lastRow="0" w:firstColumn="1" w:lastColumn="0" w:noHBand="0" w:noVBand="1"/>
      </w:tblPr>
      <w:tblGrid>
        <w:gridCol w:w="2880"/>
        <w:gridCol w:w="1300"/>
        <w:gridCol w:w="1200"/>
        <w:gridCol w:w="1440"/>
        <w:gridCol w:w="1560"/>
        <w:gridCol w:w="1120"/>
        <w:gridCol w:w="1320"/>
      </w:tblGrid>
      <w:tr w:rsidR="005B232D" w:rsidRPr="005B232D" w14:paraId="553D2A75" w14:textId="77777777" w:rsidTr="005B232D">
        <w:trPr>
          <w:trHeight w:val="270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D2C78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4180158D" w14:textId="77777777" w:rsidTr="005B232D">
        <w:trPr>
          <w:trHeight w:val="10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AF2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83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1E3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4E8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07A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5D0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AB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05DC5BF5" w14:textId="77777777" w:rsidTr="005B232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2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81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4B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59C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303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2F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53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232D" w:rsidRPr="005B232D" w14:paraId="4AFCDBA1" w14:textId="77777777" w:rsidTr="005B232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68B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525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16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45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3A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3F4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71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7869C601" w14:textId="0F8223D1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0EA4C565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"/>
        <w:gridCol w:w="1063"/>
        <w:gridCol w:w="736"/>
        <w:gridCol w:w="1051"/>
        <w:gridCol w:w="966"/>
        <w:gridCol w:w="749"/>
        <w:gridCol w:w="1157"/>
        <w:gridCol w:w="758"/>
        <w:gridCol w:w="1118"/>
        <w:gridCol w:w="1013"/>
        <w:gridCol w:w="675"/>
        <w:gridCol w:w="675"/>
        <w:gridCol w:w="675"/>
        <w:gridCol w:w="567"/>
        <w:gridCol w:w="567"/>
        <w:gridCol w:w="567"/>
        <w:gridCol w:w="896"/>
        <w:gridCol w:w="894"/>
      </w:tblGrid>
      <w:tr w:rsidR="005B232D" w:rsidRPr="005B232D" w14:paraId="0B9ADBD3" w14:textId="77777777" w:rsidTr="005B232D">
        <w:trPr>
          <w:trHeight w:val="67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4A28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15.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«Строительство, реконструкция канализационных коллекторов, канализационных насосных станций муниципальной собственности» подпрограммы 2 «Системы водоотведения»</w:t>
            </w:r>
          </w:p>
        </w:tc>
      </w:tr>
      <w:tr w:rsidR="005B232D" w:rsidRPr="005B232D" w14:paraId="20B157C9" w14:textId="77777777" w:rsidTr="005B232D">
        <w:trPr>
          <w:trHeight w:val="27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E0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81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D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E79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6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854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33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CB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03C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75F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C7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5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33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D17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CF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7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BF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32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4456D1C9" w14:textId="77777777" w:rsidTr="005B232D">
        <w:trPr>
          <w:trHeight w:val="255"/>
        </w:trPr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86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67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D9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8B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A0F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C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C3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E2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77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FD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0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96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EC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3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E7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7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56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E9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790CA15A" w14:textId="77777777" w:rsidTr="005B232D">
        <w:trPr>
          <w:trHeight w:val="1530"/>
        </w:trPr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BAE09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7C3A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297E4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DAAB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EA977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06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AFE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EAA3D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C1DE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547D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FA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3F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B7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9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B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B8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044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DB67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5A5DBA3A" w14:textId="77777777" w:rsidTr="005B232D">
        <w:trPr>
          <w:trHeight w:val="270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02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4F8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E1B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88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7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441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FE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18A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52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3D2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96A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699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B9A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8E5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7D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9B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8E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E9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114C3168" w14:textId="77777777" w:rsidTr="005B232D">
        <w:trPr>
          <w:trHeight w:val="510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B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AC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8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444,05 м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0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Лагерная, ул. Красноармейская, пос. Нахабино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B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D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07.06.2023-30.07.2024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82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DD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103 762,45000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6B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DB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D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F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1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9E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8D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C4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864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5B232D" w:rsidRPr="005B232D" w14:paraId="2AB55DE4" w14:textId="77777777" w:rsidTr="005B232D">
        <w:trPr>
          <w:trHeight w:val="102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00D9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E542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участка канализационного коллектора от канализационной камеры № 92, ул. Лагерная до КНС 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5, ул. Красноармейская, пос. Нахабино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AC56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2E35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1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6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2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3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36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BC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D3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8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46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A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0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1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D5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9B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3845F21" w14:textId="77777777" w:rsidTr="005B232D">
        <w:trPr>
          <w:trHeight w:val="1275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FB2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B99D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AB6F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8CE2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9F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CE5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D5B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F1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A68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C2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8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E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E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8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2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5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9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9C8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85F1AE0" w14:textId="77777777" w:rsidTr="005B232D">
        <w:trPr>
          <w:trHeight w:val="1035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25EA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571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C3C4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0808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8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</w:t>
            </w:r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строительный контроль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48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B8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7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F1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A8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8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9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C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7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E3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D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8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5A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5B232D" w:rsidRPr="005B232D" w14:paraId="09222E6E" w14:textId="77777777" w:rsidTr="005B232D">
        <w:trPr>
          <w:trHeight w:val="255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1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4F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1E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D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B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7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D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AC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C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D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1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43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16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3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0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5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8EE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0C93C43F" w14:textId="77777777" w:rsidTr="005B232D">
        <w:trPr>
          <w:trHeight w:val="102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BE4D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6CC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C12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B74E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0C7F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426D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31D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6AE0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EE1F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22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D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B5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4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8B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5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F6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3C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5D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7F91D2B4" w14:textId="77777777" w:rsidTr="005B232D">
        <w:trPr>
          <w:trHeight w:val="129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C500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7A7C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DAD0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3D7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2E3B6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9E0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889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DD44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6B12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9A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2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9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D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D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CC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D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5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1D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14:paraId="68794613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640" w:type="dxa"/>
        <w:tblInd w:w="10" w:type="dxa"/>
        <w:tblLook w:val="04A0" w:firstRow="1" w:lastRow="0" w:firstColumn="1" w:lastColumn="0" w:noHBand="0" w:noVBand="1"/>
      </w:tblPr>
      <w:tblGrid>
        <w:gridCol w:w="2900"/>
        <w:gridCol w:w="1660"/>
        <w:gridCol w:w="1460"/>
        <w:gridCol w:w="1720"/>
        <w:gridCol w:w="1600"/>
        <w:gridCol w:w="1080"/>
        <w:gridCol w:w="1220"/>
      </w:tblGrid>
      <w:tr w:rsidR="005B232D" w:rsidRPr="005B232D" w14:paraId="6FB7F0F8" w14:textId="77777777" w:rsidTr="005B232D">
        <w:trPr>
          <w:trHeight w:val="270"/>
        </w:trPr>
        <w:tc>
          <w:tcPr>
            <w:tcW w:w="11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E9C85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4836814D" w14:textId="77777777" w:rsidTr="005B232D">
        <w:trPr>
          <w:trHeight w:val="7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56D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AD4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67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3F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AD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BB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AB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5C6D18CC" w14:textId="77777777" w:rsidTr="005B232D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3F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1F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CB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2C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B3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25A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BD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7FA5041D" w14:textId="77777777" w:rsidTr="005B232D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3F7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E3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FB8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C1C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2D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9B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73A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184D3B0E" w14:textId="0BE10B94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5385E58F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93" w:type="pct"/>
        <w:tblInd w:w="-417" w:type="dxa"/>
        <w:tblLayout w:type="fixed"/>
        <w:tblLook w:val="04A0" w:firstRow="1" w:lastRow="0" w:firstColumn="1" w:lastColumn="0" w:noHBand="0" w:noVBand="1"/>
      </w:tblPr>
      <w:tblGrid>
        <w:gridCol w:w="427"/>
        <w:gridCol w:w="1452"/>
        <w:gridCol w:w="803"/>
        <w:gridCol w:w="999"/>
        <w:gridCol w:w="990"/>
        <w:gridCol w:w="987"/>
        <w:gridCol w:w="851"/>
        <w:gridCol w:w="705"/>
        <w:gridCol w:w="560"/>
        <w:gridCol w:w="1417"/>
        <w:gridCol w:w="691"/>
        <w:gridCol w:w="578"/>
        <w:gridCol w:w="578"/>
        <w:gridCol w:w="578"/>
        <w:gridCol w:w="691"/>
        <w:gridCol w:w="691"/>
        <w:gridCol w:w="919"/>
        <w:gridCol w:w="904"/>
      </w:tblGrid>
      <w:tr w:rsidR="005B232D" w:rsidRPr="005B232D" w14:paraId="1690AAEE" w14:textId="77777777" w:rsidTr="00820553">
        <w:trPr>
          <w:trHeight w:val="7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58D75" w14:textId="2E8E3B0E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«Капитальный ремонт канализационных коллекторов и канализационных насосных станций муниципальной собственности» подпрограммы 2 «Системы водоотведения»</w:t>
            </w:r>
          </w:p>
        </w:tc>
      </w:tr>
      <w:tr w:rsidR="00820553" w:rsidRPr="005B232D" w14:paraId="66BC297A" w14:textId="77777777" w:rsidTr="00820553">
        <w:trPr>
          <w:trHeight w:val="270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35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86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2E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286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C20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D41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53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E40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31E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89F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E6F4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D09F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1D28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669E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98222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217D0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848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EA1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0553" w:rsidRPr="005B232D" w14:paraId="3B51982C" w14:textId="77777777" w:rsidTr="00820553">
        <w:trPr>
          <w:trHeight w:val="255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25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02D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64F3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A08B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D013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5F5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73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099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A98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6B93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51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A46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B3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CC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B2B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0BF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EFBB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68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820553" w:rsidRPr="005B232D" w14:paraId="45E7C81C" w14:textId="77777777" w:rsidTr="00820553">
        <w:trPr>
          <w:trHeight w:val="201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47AE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FED2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3AB9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121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9ED9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987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579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94C6D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E276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59DAA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22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7A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3B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74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1F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88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A189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F114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668E4A0A" w14:textId="77777777" w:rsidTr="00820553">
        <w:trPr>
          <w:trHeight w:val="27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ADC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137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C54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216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A6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B1E8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BFB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ACE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4C0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8A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ABD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6723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783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B7D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B5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15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EAB9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AA2A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20553" w:rsidRPr="005B232D" w14:paraId="3CFFDBFB" w14:textId="77777777" w:rsidTr="00820553">
        <w:trPr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41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19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2F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км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1B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Речная г. Красногорск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CC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37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20.01.2024-29.11.2028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B2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61B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90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BBD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51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AF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BC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5C6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57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3F2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75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36 001,00000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35C1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820553" w:rsidRPr="005B232D" w14:paraId="6038C44E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703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4E697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коллекторов (внутриквартальный и магистральный) по адресу: г. Красногорск, ул. Речная 20, 19, 8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120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E440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15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9F4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5A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05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CC2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2F8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65E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EF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34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FA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41A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89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C7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20 218,16000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9A4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663EC8D9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FC4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6CAE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2A9C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90BE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B062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88A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AB7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EC18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69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036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39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5F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EA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57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20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E5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4D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12 182,74000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1484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316F593B" w14:textId="77777777" w:rsidTr="00820553">
        <w:trPr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0C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9B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47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1D6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14, 13, 15, 10, 9, 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7, 6, 4, 3, 2, 1 г. Красногорска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1A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7D8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 –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A5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D4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111036,42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A3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AC1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35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111 036,42000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75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44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E6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94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B70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05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C798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820553" w:rsidRPr="005B232D" w14:paraId="7B4C3625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F0BF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3AF34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коллектора (внутриквартального и магистрального) по ул. Октябрьская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14, 13, 15, 10, 9, 7, 6, 4, 3, 2, 1 г. Красногорска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3978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8DA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87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08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70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0B3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4F4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805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FF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68 620,50000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51A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60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0B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EE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FA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82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63F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069C7D7C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624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F39B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6FBF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C6F8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F1D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91A8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C4B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90A6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1AF6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821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E3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42 415,92000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96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49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DC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65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F7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6005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6F2C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7C85950E" w14:textId="77777777" w:rsidTr="00820553">
        <w:trPr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B2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71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A78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C6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Пионерская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E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5E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 –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C0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8C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74690,46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EA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2B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7B2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74 690,46000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B7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A64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1D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EA6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4F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92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193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820553" w:rsidRPr="005B232D" w14:paraId="591701A4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433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B21A6B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сети канализации по ул. Пионерская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63AE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DDFF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0E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A3F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90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79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BBA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1E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1E7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46 158,70000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55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B27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5C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79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5D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56E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8B4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01C331E8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6D2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56F5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DAAB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BBC5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66CD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A564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C206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3137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F6B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51A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876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28 531,76000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1BD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BB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6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5B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CA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0504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5344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2D1C37E2" w14:textId="77777777" w:rsidTr="00820553">
        <w:trPr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47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52B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39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C4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Кирова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D1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3C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2B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4A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104 768,12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D5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02C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D2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104 768,12000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16A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64D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EB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E0E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DF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B17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A06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820553" w:rsidRPr="005B232D" w14:paraId="6BF97345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8AF3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DFB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сети канализации по ул. Кирова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34A9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0582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4C0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88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CA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740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C4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DC9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10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64 746,68000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215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169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63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9AE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AB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FD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60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68E6A14E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805E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7D8E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993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5BCD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9FD8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F650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3A09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4EC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CA3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497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CE1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40 021,44000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38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C3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EBF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123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AE2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FEB8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B80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05FC43F2" w14:textId="77777777" w:rsidTr="00820553">
        <w:trPr>
          <w:trHeight w:val="969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0D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10A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5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7F9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57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Кирова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66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2E9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06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36C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42 753,66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8FD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CD8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9AE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A2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014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21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30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0B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DF9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21 857,44000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A1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820553" w:rsidRPr="005B232D" w14:paraId="44DE48C1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7536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BB56" w14:textId="21E7E893" w:rsidR="005B232D" w:rsidRPr="005B232D" w:rsidRDefault="00820553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коллектора (внутриквартального и магистрального) по ул. Народного Ополчения, д.д14,37,33,11,32,23,8,5А,7,5,6,3,3с1,1Б,1А,1,24,25,31А,29,30,27" г. Красногорска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A41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4E12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E8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7A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3A5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B9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95C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7F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690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2F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3B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E3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12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108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B2D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13 507,89000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D804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3E254E67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9F9B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DC7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8764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EB13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0D3E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E581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5C73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5B8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D108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0E7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B5E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49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9F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57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D4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C8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780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8 349,55000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9552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31CDD88C" w14:textId="77777777" w:rsidTr="00820553">
        <w:trPr>
          <w:trHeight w:val="25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A1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F3F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35C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2F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2A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45B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3B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AC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C1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A9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75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311 391,22000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93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056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CF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5B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CB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91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54 258,34000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641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52653521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93DD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71A4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9061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A8AF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15EC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DAB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237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5603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89D3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C15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2BF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192 439,74000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D5D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FE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CEC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A7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E3E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FD7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33 726,05000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7AA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27DACC5A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412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1A91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1BF3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24AB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A551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EDC5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8146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2A31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822C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935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84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118 951,48000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B8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58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3A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915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FC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B72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20 532,29000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520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14:paraId="0DBC4CF5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220" w:type="dxa"/>
        <w:tblInd w:w="10" w:type="dxa"/>
        <w:tblLook w:val="04A0" w:firstRow="1" w:lastRow="0" w:firstColumn="1" w:lastColumn="0" w:noHBand="0" w:noVBand="1"/>
      </w:tblPr>
      <w:tblGrid>
        <w:gridCol w:w="2640"/>
        <w:gridCol w:w="1780"/>
        <w:gridCol w:w="1240"/>
        <w:gridCol w:w="1840"/>
        <w:gridCol w:w="1440"/>
        <w:gridCol w:w="1180"/>
        <w:gridCol w:w="1100"/>
      </w:tblGrid>
      <w:tr w:rsidR="005B232D" w:rsidRPr="005B232D" w14:paraId="46C1FE91" w14:textId="77777777" w:rsidTr="005B232D">
        <w:trPr>
          <w:trHeight w:val="270"/>
        </w:trPr>
        <w:tc>
          <w:tcPr>
            <w:tcW w:w="112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F0FA88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367E029E" w14:textId="77777777" w:rsidTr="005B232D">
        <w:trPr>
          <w:trHeight w:val="7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FD6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DD2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68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E14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B3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B8E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96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7E2607F9" w14:textId="77777777" w:rsidTr="005B232D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72CA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82D6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87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6FE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CF0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8D7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C90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B232D" w:rsidRPr="005B232D" w14:paraId="73EDE0CC" w14:textId="77777777" w:rsidTr="005B232D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CC8C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54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26C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C04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CF1E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867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3E7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6D4A2CF7" w14:textId="015C46D9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4C1694ED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4958" w:type="pct"/>
        <w:tblInd w:w="-497" w:type="dxa"/>
        <w:tblLayout w:type="fixed"/>
        <w:tblLook w:val="04A0" w:firstRow="1" w:lastRow="0" w:firstColumn="1" w:lastColumn="0" w:noHBand="0" w:noVBand="1"/>
      </w:tblPr>
      <w:tblGrid>
        <w:gridCol w:w="407"/>
        <w:gridCol w:w="1223"/>
        <w:gridCol w:w="716"/>
        <w:gridCol w:w="851"/>
        <w:gridCol w:w="993"/>
        <w:gridCol w:w="710"/>
        <w:gridCol w:w="961"/>
        <w:gridCol w:w="843"/>
        <w:gridCol w:w="721"/>
        <w:gridCol w:w="1359"/>
        <w:gridCol w:w="658"/>
        <w:gridCol w:w="658"/>
        <w:gridCol w:w="658"/>
        <w:gridCol w:w="658"/>
        <w:gridCol w:w="658"/>
        <w:gridCol w:w="551"/>
        <w:gridCol w:w="874"/>
        <w:gridCol w:w="929"/>
      </w:tblGrid>
      <w:tr w:rsidR="005B232D" w:rsidRPr="005B232D" w14:paraId="2C0FF0CC" w14:textId="77777777" w:rsidTr="005B232D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98780" w14:textId="3DDAD510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«Строительство и реконструкция сетей водоснабжения, водоотведения, теплоснабжения муниципальной собственности» подпрограммы 3 «Объекты теплоснабжения, инженерные коммуникации»</w:t>
            </w:r>
          </w:p>
        </w:tc>
      </w:tr>
      <w:tr w:rsidR="005B232D" w:rsidRPr="005B232D" w14:paraId="6A81A650" w14:textId="77777777" w:rsidTr="005B232D">
        <w:trPr>
          <w:trHeight w:val="27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59D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7479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26D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44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D44A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0948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36F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D85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36F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786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F4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F8B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6987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3DD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206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409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A03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B8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22B8102B" w14:textId="77777777" w:rsidTr="005B232D">
        <w:trPr>
          <w:trHeight w:val="885"/>
        </w:trPr>
        <w:tc>
          <w:tcPr>
            <w:tcW w:w="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3B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21C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A3C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4A2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CF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BC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021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12F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76F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554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266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3BF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91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17F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2D2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64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DC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2FC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1E107702" w14:textId="77777777" w:rsidTr="005B232D">
        <w:trPr>
          <w:trHeight w:val="1395"/>
        </w:trPr>
        <w:tc>
          <w:tcPr>
            <w:tcW w:w="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104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D76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57BC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9B74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873D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195B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67D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37F7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B71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5FCC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DE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9C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30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915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F4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CA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9EA8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70C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0FEB4B75" w14:textId="77777777" w:rsidTr="005B232D">
        <w:trPr>
          <w:trHeight w:val="270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24A8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51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38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41D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50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42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417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B88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F51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97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B9F8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3512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734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D2FE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3B6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AF1C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957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24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3F8DD723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87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B8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AAE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6B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828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42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D43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2D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898 644,97000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00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217 055,72000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33A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5AC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678 459,83000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33F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173 509,40000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DE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242 482,58000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138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262 467,85000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C4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DDB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B93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FE62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5B232D" w:rsidRPr="005B232D" w14:paraId="1565AD8F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3398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95E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наружных водопровод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ных и </w:t>
            </w:r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канализационных  сетей</w:t>
            </w:r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Архангельское (на территории музея-усадьбы «Архангельское»)  по адресу: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Красногорск, пос. Архангельское (1 и 2 этапы), 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AF49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73D9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D52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DF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7D7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43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D0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215 104,75205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B70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0A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670 442,14000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5A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171 774,30000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59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239 731,60000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1C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258 936,24000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DC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37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07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A4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1E578E51" w14:textId="77777777" w:rsidTr="005B232D">
        <w:trPr>
          <w:trHeight w:val="1275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0134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14E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16F94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70AD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9ED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A74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FED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CEC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A37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1 950,96000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4A7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E4F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8 017,69000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A0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1 735,10000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038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2 750,98000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04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3 531,61000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39A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31E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80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2B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6B1A4651" w14:textId="77777777" w:rsidTr="005B232D">
        <w:trPr>
          <w:trHeight w:val="1035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B6E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B48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9C4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C499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DF5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</w:t>
            </w:r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строительный контроль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59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08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F2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1D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3 129,42000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E7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AE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1D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3D9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91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9B1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8A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011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2D32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5B232D" w:rsidRPr="005B232D" w14:paraId="65833001" w14:textId="77777777" w:rsidTr="005B232D">
        <w:trPr>
          <w:trHeight w:val="1020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8D8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86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01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A0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B4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A3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C8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A7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1 454,00000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D3C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288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A0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F5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AC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D6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390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7E7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42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1C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</w:tr>
      <w:tr w:rsidR="005B232D" w:rsidRPr="005B232D" w14:paraId="2E0BB89B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595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0C6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Красногорск, пос. 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Архангельское (1 и 2 этапы), 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933A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E30E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EF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472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38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FD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F12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83B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EA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CD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50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02B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6B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1D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61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D39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26F41975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5DB4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A7C9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9F34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80AB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019B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6AE3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7154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82AB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AC9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CC7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D5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F1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5C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7E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6F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FD7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E6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F3BC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6677C750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55C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769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EA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228,9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B53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14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9B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20.01.2018-29.11. 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99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07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2 273 054,53000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4D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355 835,41000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C9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1E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1 917 219,12000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3D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504 285,21000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B7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632 043,50000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A3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780 890,41000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A6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C9E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4B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B6B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5B232D" w:rsidRPr="005B232D" w14:paraId="1EFD969E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63B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00E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тепловых сетей отопления и горячего водоснабжения (в том числе ПИР) по адресу: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Красногорск, пос. Архангельское (1 и 2 этапы)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D854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F41A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5F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AA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22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0C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840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237 943,82000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826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0B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1 178 714,61000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C2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309 991,08000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417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388 476,00000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5B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480 247,53000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054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9A6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B1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877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0A713939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7E4D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3FE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F020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CB1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87D6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EDC0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C316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FA7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73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117 891,59000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928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8E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738 504,51000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EE7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194 294,13000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3A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243 567,50000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F0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300 642,88000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68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C2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E3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42F8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20875EA0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031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88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E0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1E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FB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водопровода и канализации с устройством КНС (в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6D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20.01.2023-29.11.2027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68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AC5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23 587,48000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ED0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0F9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08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23 587,48000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C3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74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F3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7 076,24000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CE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BA5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5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C9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5B232D" w:rsidRPr="005B232D" w14:paraId="1EA7E41E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5D8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04DD" w14:textId="3FE543DB" w:rsidR="005B232D" w:rsidRPr="005B232D" w:rsidRDefault="00F12F3B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водопровода и </w:t>
            </w:r>
            <w:r w:rsidRPr="00F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канализации с устройством КНС по адресу: Московская область, г. Красногорск, пер. Оптический (в </w:t>
            </w:r>
            <w:proofErr w:type="spellStart"/>
            <w:r w:rsidRPr="00F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7343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B79C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7F9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A0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DB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563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57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0DB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1E4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14 577,05000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A2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689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77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4 373,11000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5D8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B3E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87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AF5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3EF64BB4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718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2C40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70C7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54B5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7AE2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109E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4ABF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5270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6EF4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C91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58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9 010,43000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6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24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1A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2 703,13000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D48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80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CF50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1953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4DFD9B73" w14:textId="77777777" w:rsidTr="005B232D">
        <w:trPr>
          <w:trHeight w:val="25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01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70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5A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31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A3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5BA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DD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E58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0B1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6C7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D5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2 619 993,43000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289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678 521,61000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DD9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874 526,08000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6F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1 050 434,50000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CD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412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DE9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D136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01669C85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1667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5AF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78A3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D77C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80DE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AABF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FF8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2137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0CCB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3DB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3A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1 863 733,80000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48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481 765,38000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F2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628 207,60000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2A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743 556,88000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48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49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1B2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DC6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4ADECA90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F42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7692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A919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FB7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ACB3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2178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D722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03EF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87E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CAF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2D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756 259,63000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BB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196 756,23000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79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246 318,48000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AC3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306 877,62000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D2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84A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270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22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36D76C23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2360" w:type="dxa"/>
        <w:tblInd w:w="10" w:type="dxa"/>
        <w:tblLook w:val="04A0" w:firstRow="1" w:lastRow="0" w:firstColumn="1" w:lastColumn="0" w:noHBand="0" w:noVBand="1"/>
      </w:tblPr>
      <w:tblGrid>
        <w:gridCol w:w="2860"/>
        <w:gridCol w:w="1660"/>
        <w:gridCol w:w="1180"/>
        <w:gridCol w:w="1960"/>
        <w:gridCol w:w="1620"/>
        <w:gridCol w:w="1180"/>
        <w:gridCol w:w="1900"/>
      </w:tblGrid>
      <w:tr w:rsidR="005B232D" w:rsidRPr="005B232D" w14:paraId="1C0AF417" w14:textId="77777777" w:rsidTr="005B232D">
        <w:trPr>
          <w:trHeight w:val="270"/>
        </w:trPr>
        <w:tc>
          <w:tcPr>
            <w:tcW w:w="123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1EA7EB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25DBC6E8" w14:textId="77777777" w:rsidTr="005B232D">
        <w:trPr>
          <w:trHeight w:val="7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DB2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DDB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E4B2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F0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2CF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4A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6BE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2619B2EC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A68F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A2F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75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B20F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D06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2E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B6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232D" w:rsidRPr="005B232D" w14:paraId="63FD9CB0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CCE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E39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067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038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76A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B9BE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954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2F692190" w14:textId="2BE36370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4D6A7B1B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4993" w:type="pct"/>
        <w:tblInd w:w="-567" w:type="dxa"/>
        <w:tblLook w:val="04A0" w:firstRow="1" w:lastRow="0" w:firstColumn="1" w:lastColumn="0" w:noHBand="0" w:noVBand="1"/>
      </w:tblPr>
      <w:tblGrid>
        <w:gridCol w:w="438"/>
        <w:gridCol w:w="1111"/>
        <w:gridCol w:w="777"/>
        <w:gridCol w:w="974"/>
        <w:gridCol w:w="1026"/>
        <w:gridCol w:w="792"/>
        <w:gridCol w:w="1231"/>
        <w:gridCol w:w="801"/>
        <w:gridCol w:w="1190"/>
        <w:gridCol w:w="1076"/>
        <w:gridCol w:w="712"/>
        <w:gridCol w:w="595"/>
        <w:gridCol w:w="595"/>
        <w:gridCol w:w="595"/>
        <w:gridCol w:w="712"/>
        <w:gridCol w:w="595"/>
        <w:gridCol w:w="950"/>
        <w:gridCol w:w="947"/>
      </w:tblGrid>
      <w:tr w:rsidR="005B232D" w:rsidRPr="005B232D" w14:paraId="7BD6D05E" w14:textId="77777777" w:rsidTr="005B232D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B660D" w14:textId="2756A6BC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Cтроительство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реконструкция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      </w:r>
          </w:p>
        </w:tc>
      </w:tr>
      <w:tr w:rsidR="005B232D" w:rsidRPr="005B232D" w14:paraId="7D3F0432" w14:textId="77777777" w:rsidTr="005B232D">
        <w:trPr>
          <w:trHeight w:val="27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9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36F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24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F7C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6B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B42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5B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F1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49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F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12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B94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D1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469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69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14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61D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FA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08255B06" w14:textId="77777777" w:rsidTr="005B232D">
        <w:trPr>
          <w:trHeight w:val="885"/>
        </w:trPr>
        <w:tc>
          <w:tcPr>
            <w:tcW w:w="1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F1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73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9D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08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19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7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E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0C5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F02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92E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7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2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4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0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7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BE7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67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B08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38D9F2B9" w14:textId="77777777" w:rsidTr="005B232D">
        <w:trPr>
          <w:trHeight w:val="1395"/>
        </w:trPr>
        <w:tc>
          <w:tcPr>
            <w:tcW w:w="1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1A8F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B862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7A85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207B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F5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9842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001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D8EE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F2D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8A0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3A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A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AC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D4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4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EB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5D7F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A722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57901E30" w14:textId="77777777" w:rsidTr="005B232D">
        <w:trPr>
          <w:trHeight w:val="270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71A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1A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B7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6E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59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CF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E6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77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017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1B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1F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C1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F77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F1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D6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FE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897E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85C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7B6EEBA4" w14:textId="77777777" w:rsidTr="005B232D">
        <w:trPr>
          <w:trHeight w:val="765"/>
        </w:trPr>
        <w:tc>
          <w:tcPr>
            <w:tcW w:w="1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B8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C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F0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2386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A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Красногорский р-н, с.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Ильинское-усово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 усадьба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3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тепловой сети (в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7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20.01.2025-14.10.2026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7C4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E2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116 698,87000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BA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BB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07C" w14:textId="462D5D48" w:rsidR="005B232D" w:rsidRPr="005B232D" w:rsidRDefault="002C4399" w:rsidP="002C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58 349,44000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22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26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74C" w14:textId="2C868921" w:rsidR="005B232D" w:rsidRPr="005B232D" w:rsidRDefault="002C4399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6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58 349,44000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F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10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B33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</w:t>
            </w:r>
          </w:p>
        </w:tc>
      </w:tr>
      <w:tr w:rsidR="005B232D" w:rsidRPr="005B232D" w14:paraId="13788F77" w14:textId="77777777" w:rsidTr="005B232D">
        <w:trPr>
          <w:trHeight w:val="1020"/>
        </w:trPr>
        <w:tc>
          <w:tcPr>
            <w:tcW w:w="1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2E8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6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(проведение работ по техническому перевооружению) Красногорский р-н, с.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-Усово, ул. Центральная усадьба (в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BCB1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AC70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4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F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3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B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3A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9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12C2" w14:textId="14B38621" w:rsidR="005B232D" w:rsidRPr="005B232D" w:rsidRDefault="002C4399" w:rsidP="002C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2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2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8B0" w14:textId="10DA313D" w:rsidR="005B232D" w:rsidRPr="005B232D" w:rsidRDefault="002C4399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E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A8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0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A9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1BB2650E" w14:textId="77777777" w:rsidTr="005B232D">
        <w:trPr>
          <w:trHeight w:val="1290"/>
        </w:trPr>
        <w:tc>
          <w:tcPr>
            <w:tcW w:w="1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47F8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D39D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0676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C087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08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0BBC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174C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AA1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C10F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07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220" w14:textId="5DB8C6E7" w:rsidR="005B232D" w:rsidRPr="005B232D" w:rsidRDefault="002C4399" w:rsidP="002C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21 939,44000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A7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F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96C" w14:textId="2702A1CA" w:rsidR="005B232D" w:rsidRPr="005B232D" w:rsidRDefault="002C4399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F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21 939,44000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5D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165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CB6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512F56E5" w14:textId="77777777" w:rsidTr="005B232D">
        <w:trPr>
          <w:trHeight w:val="255"/>
        </w:trPr>
        <w:tc>
          <w:tcPr>
            <w:tcW w:w="1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D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8A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D0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4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8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1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C6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5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1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BD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E67" w14:textId="38166993" w:rsidR="005B232D" w:rsidRPr="007162FB" w:rsidRDefault="007162FB" w:rsidP="007162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6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58 349,44000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8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48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3C0" w14:textId="35B51553" w:rsidR="005B232D" w:rsidRPr="005B232D" w:rsidRDefault="007162FB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53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58 349,44000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B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1B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877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2DCF3C80" w14:textId="77777777" w:rsidTr="005B232D">
        <w:trPr>
          <w:trHeight w:val="1020"/>
        </w:trPr>
        <w:tc>
          <w:tcPr>
            <w:tcW w:w="1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5678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1AC2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6A65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844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072D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2D74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9C6F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1C09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69E8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42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2DE" w14:textId="457EE415" w:rsidR="005B232D" w:rsidRPr="007162FB" w:rsidRDefault="007162FB" w:rsidP="007162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6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9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FB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A8B" w14:textId="39D8B01A" w:rsidR="005B232D" w:rsidRPr="005B232D" w:rsidRDefault="007162FB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4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9B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6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7C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67EE7BAD" w14:textId="77777777" w:rsidTr="005B232D">
        <w:trPr>
          <w:trHeight w:val="1290"/>
        </w:trPr>
        <w:tc>
          <w:tcPr>
            <w:tcW w:w="1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0D8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597C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C7D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49C1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3EE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172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F95D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435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ABB0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AD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B85" w14:textId="03E41047" w:rsidR="005B232D" w:rsidRPr="007162FB" w:rsidRDefault="007162FB" w:rsidP="007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21 939,44000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D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6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43C" w14:textId="2217CF81" w:rsidR="005B232D" w:rsidRPr="005B232D" w:rsidRDefault="007162FB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AD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21 939,44000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3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EA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F6F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DC14E3D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640" w:type="dxa"/>
        <w:tblInd w:w="10" w:type="dxa"/>
        <w:tblLook w:val="04A0" w:firstRow="1" w:lastRow="0" w:firstColumn="1" w:lastColumn="0" w:noHBand="0" w:noVBand="1"/>
      </w:tblPr>
      <w:tblGrid>
        <w:gridCol w:w="2853"/>
        <w:gridCol w:w="1190"/>
        <w:gridCol w:w="958"/>
        <w:gridCol w:w="1953"/>
        <w:gridCol w:w="1615"/>
        <w:gridCol w:w="1177"/>
        <w:gridCol w:w="1894"/>
      </w:tblGrid>
      <w:tr w:rsidR="005B232D" w:rsidRPr="005B232D" w14:paraId="1D95C4F4" w14:textId="77777777" w:rsidTr="005B232D">
        <w:trPr>
          <w:trHeight w:val="270"/>
        </w:trPr>
        <w:tc>
          <w:tcPr>
            <w:tcW w:w="11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522D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35256F47" w14:textId="77777777" w:rsidTr="005B232D">
        <w:trPr>
          <w:trHeight w:val="10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779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C9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1D3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D2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8D9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5C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E2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04ED04B4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C0B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43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45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338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4A8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4B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75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6EBE33BE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2D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403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FC7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E2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521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FB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62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2473BDC" w14:textId="60144E0F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41D03E4A" w14:textId="521014DF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7EB8B6A" w14:textId="4DFD967D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3"/>
        <w:gridCol w:w="1071"/>
        <w:gridCol w:w="737"/>
        <w:gridCol w:w="805"/>
        <w:gridCol w:w="969"/>
        <w:gridCol w:w="751"/>
        <w:gridCol w:w="1160"/>
        <w:gridCol w:w="948"/>
        <w:gridCol w:w="1121"/>
        <w:gridCol w:w="1085"/>
        <w:gridCol w:w="677"/>
        <w:gridCol w:w="677"/>
        <w:gridCol w:w="568"/>
        <w:gridCol w:w="568"/>
        <w:gridCol w:w="568"/>
        <w:gridCol w:w="568"/>
        <w:gridCol w:w="898"/>
        <w:gridCol w:w="956"/>
      </w:tblGrid>
      <w:tr w:rsidR="005B232D" w:rsidRPr="005B232D" w14:paraId="656B20A4" w14:textId="77777777" w:rsidTr="005B232D">
        <w:trPr>
          <w:trHeight w:val="9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86F0" w14:textId="4AFA3CC3" w:rsidR="00E4241A" w:rsidRDefault="007162FB" w:rsidP="00E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5B232D"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04.02</w:t>
            </w:r>
            <w:r w:rsid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232D"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хозяйства» </w:t>
            </w:r>
          </w:p>
          <w:p w14:paraId="0ECCE49D" w14:textId="263459F0" w:rsidR="005B232D" w:rsidRPr="005B232D" w:rsidRDefault="005B232D" w:rsidP="00E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подпрограммы 3 «Объекты теплоснабжения, инженерные коммуникации»</w:t>
            </w:r>
          </w:p>
        </w:tc>
      </w:tr>
      <w:tr w:rsidR="005B232D" w:rsidRPr="005B232D" w14:paraId="6EFDF3B9" w14:textId="77777777" w:rsidTr="005B232D">
        <w:trPr>
          <w:trHeight w:val="27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29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24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D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73F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D7A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86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2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7C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79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0B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8B4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77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38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730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9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58D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FD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09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658EB39F" w14:textId="77777777" w:rsidTr="005B232D">
        <w:trPr>
          <w:trHeight w:val="750"/>
        </w:trPr>
        <w:tc>
          <w:tcPr>
            <w:tcW w:w="1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F0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A9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EBC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03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3BA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9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7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248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EC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BF8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D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9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F1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C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A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0F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A7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98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72FBB15E" w14:textId="77777777" w:rsidTr="005B232D">
        <w:trPr>
          <w:trHeight w:val="1425"/>
        </w:trPr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8DD1F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BD16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2530E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2E21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87F1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B2E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07D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4C4DE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52A0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3A0E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6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6F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70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55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7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A1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5A37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C523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32D" w:rsidRPr="005B232D" w14:paraId="09F3D6FB" w14:textId="77777777" w:rsidTr="005B232D">
        <w:trPr>
          <w:trHeight w:val="270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60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A9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86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85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2F4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E1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96A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75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C5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32E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97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19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43E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B3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C8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9E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5CC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E35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43E6F80A" w14:textId="77777777" w:rsidTr="005B232D">
        <w:trPr>
          <w:trHeight w:val="510"/>
        </w:trPr>
        <w:tc>
          <w:tcPr>
            <w:tcW w:w="1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22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0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0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10,063 км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B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6D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1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 2022-31.12. 2024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74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9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3 725 251,92230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9A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289 983,90000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51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3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3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15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8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2E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21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F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C12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Красногорск</w:t>
            </w:r>
          </w:p>
        </w:tc>
      </w:tr>
      <w:tr w:rsidR="005B232D" w:rsidRPr="005B232D" w14:paraId="17033FEB" w14:textId="77777777" w:rsidTr="005B232D">
        <w:trPr>
          <w:trHeight w:val="102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6647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72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системы теплоснабжения АО «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теплосеть</w:t>
            </w: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» с целью отказа от покупки тепловой энергии от АО «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Бецема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и увеличения собственного </w:t>
            </w:r>
            <w:proofErr w:type="gram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производства 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proofErr w:type="gram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переключение и ликвидация малоэффективных источников, реконструкция тепловых сетей с целью повышения надёжности и энергетической эффективности системы теплоснабжения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500E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077C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F2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E3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2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2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B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A5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E2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9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8B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E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5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F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A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F5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366DFEF6" w14:textId="77777777" w:rsidTr="005B232D">
        <w:trPr>
          <w:trHeight w:val="1275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7EAC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65D9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10B0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1B7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A68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FC4D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00DE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32D6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0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68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Красногорск Московск</w:t>
            </w: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B1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513 150,02230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B5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9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40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40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C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6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D1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2E237C83" w14:textId="77777777" w:rsidTr="005B232D">
        <w:trPr>
          <w:trHeight w:val="153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AF45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D923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E25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89A2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E42A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0BA6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B7C7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31F3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64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289 983,90000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FD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2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2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A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B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2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27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4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0B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2583F948" w14:textId="77777777" w:rsidTr="005B232D">
        <w:trPr>
          <w:trHeight w:val="525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C899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7C06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C533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164D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52E6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1A0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05C8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99E3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6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91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AA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1F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6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B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9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0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8E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F1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3EAFABA8" w14:textId="77777777" w:rsidTr="005B232D">
        <w:trPr>
          <w:trHeight w:val="255"/>
        </w:trPr>
        <w:tc>
          <w:tcPr>
            <w:tcW w:w="1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84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8D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D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7F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BA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по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мероприятию: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6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5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B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F2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57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8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D8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D4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19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0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53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8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2C2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1F54C24" w14:textId="77777777" w:rsidTr="005B232D">
        <w:trPr>
          <w:trHeight w:val="102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9126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34F5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660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27BF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B0A9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2752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6719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0FF8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6DA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8C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6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C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4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F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45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E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F8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157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F75DAC1" w14:textId="77777777" w:rsidTr="005B232D">
        <w:trPr>
          <w:trHeight w:val="1275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6F4D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BCE4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60C8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C805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4AB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A23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00EA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E5F1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250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DE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25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0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14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C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EA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E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85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C2C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016F322" w14:textId="77777777" w:rsidTr="005B232D">
        <w:trPr>
          <w:trHeight w:val="153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5FA2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9799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95E4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2C94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F4E9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7462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C438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8673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B9D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09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F1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B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1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75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5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37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7248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22F2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232D" w:rsidRPr="005B232D" w14:paraId="02AE64CE" w14:textId="77777777" w:rsidTr="005B232D">
        <w:trPr>
          <w:trHeight w:val="525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A39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21D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A1C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B82C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4C2E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674C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BEEF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B0AF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0770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47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8F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2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A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B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B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12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1DA7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600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5989EE7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720" w:type="dxa"/>
        <w:tblInd w:w="10" w:type="dxa"/>
        <w:tblLook w:val="04A0" w:firstRow="1" w:lastRow="0" w:firstColumn="1" w:lastColumn="0" w:noHBand="0" w:noVBand="1"/>
      </w:tblPr>
      <w:tblGrid>
        <w:gridCol w:w="2920"/>
        <w:gridCol w:w="1900"/>
        <w:gridCol w:w="960"/>
        <w:gridCol w:w="1620"/>
        <w:gridCol w:w="1680"/>
        <w:gridCol w:w="1340"/>
        <w:gridCol w:w="1300"/>
      </w:tblGrid>
      <w:tr w:rsidR="00743DE3" w:rsidRPr="00743DE3" w14:paraId="2CD551B7" w14:textId="77777777" w:rsidTr="00743DE3">
        <w:trPr>
          <w:trHeight w:val="270"/>
        </w:trPr>
        <w:tc>
          <w:tcPr>
            <w:tcW w:w="1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19CCDF" w14:textId="77777777" w:rsidR="00743DE3" w:rsidRPr="00743DE3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743DE3" w:rsidRPr="00743DE3" w14:paraId="02714A5E" w14:textId="77777777" w:rsidTr="00743DE3">
        <w:trPr>
          <w:trHeight w:val="52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B6FF" w14:textId="77777777" w:rsidR="00743DE3" w:rsidRPr="00743DE3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FC21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26E6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2623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EBBA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FE55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F2D2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43DE3" w:rsidRPr="00743DE3" w14:paraId="1B1AE3F8" w14:textId="77777777" w:rsidTr="00743DE3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B72A" w14:textId="77777777" w:rsidR="00743DE3" w:rsidRPr="00743DE3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96E2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37AA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4D3F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5796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C5F9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A8EF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43DE3" w:rsidRPr="00743DE3" w14:paraId="1D84E54F" w14:textId="77777777" w:rsidTr="00743DE3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6068" w14:textId="77777777" w:rsidR="00743DE3" w:rsidRPr="00743DE3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6247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183B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727E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0432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C362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82E8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6D0505BA" w14:textId="77777777" w:rsidR="00743DE3" w:rsidRDefault="00743DE3">
      <w:pPr>
        <w:rPr>
          <w:rFonts w:ascii="Times New Roman" w:hAnsi="Times New Roman" w:cs="Times New Roman"/>
          <w:sz w:val="18"/>
          <w:szCs w:val="18"/>
        </w:rPr>
      </w:pPr>
    </w:p>
    <w:sectPr w:rsidR="00743DE3" w:rsidSect="00A943B7">
      <w:footerReference w:type="default" r:id="rId8"/>
      <w:pgSz w:w="16838" w:h="11906" w:orient="landscape"/>
      <w:pgMar w:top="426" w:right="1134" w:bottom="284" w:left="1134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2F691" w14:textId="77777777" w:rsidR="00583F03" w:rsidRDefault="00583F03" w:rsidP="00A943B7">
      <w:pPr>
        <w:spacing w:after="0" w:line="240" w:lineRule="auto"/>
      </w:pPr>
      <w:r>
        <w:separator/>
      </w:r>
    </w:p>
  </w:endnote>
  <w:endnote w:type="continuationSeparator" w:id="0">
    <w:p w14:paraId="7C8B19DE" w14:textId="77777777" w:rsidR="00583F03" w:rsidRDefault="00583F03" w:rsidP="00A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96812"/>
      <w:docPartObj>
        <w:docPartGallery w:val="Page Numbers (Bottom of Page)"/>
        <w:docPartUnique/>
      </w:docPartObj>
    </w:sdtPr>
    <w:sdtEndPr/>
    <w:sdtContent>
      <w:p w14:paraId="58A15F79" w14:textId="77777777" w:rsidR="005B232D" w:rsidRDefault="005B23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D9">
          <w:rPr>
            <w:noProof/>
          </w:rPr>
          <w:t>50</w:t>
        </w:r>
        <w:r>
          <w:fldChar w:fldCharType="end"/>
        </w:r>
      </w:p>
    </w:sdtContent>
  </w:sdt>
  <w:p w14:paraId="41D8889D" w14:textId="77777777" w:rsidR="005B232D" w:rsidRDefault="005B23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BF50E" w14:textId="77777777" w:rsidR="00583F03" w:rsidRDefault="00583F03" w:rsidP="00A943B7">
      <w:pPr>
        <w:spacing w:after="0" w:line="240" w:lineRule="auto"/>
      </w:pPr>
      <w:r>
        <w:separator/>
      </w:r>
    </w:p>
  </w:footnote>
  <w:footnote w:type="continuationSeparator" w:id="0">
    <w:p w14:paraId="519CBBCF" w14:textId="77777777" w:rsidR="00583F03" w:rsidRDefault="00583F03" w:rsidP="00A9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CBA7A2B"/>
    <w:multiLevelType w:val="hybridMultilevel"/>
    <w:tmpl w:val="18246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F18"/>
    <w:multiLevelType w:val="hybridMultilevel"/>
    <w:tmpl w:val="9F0C0BB4"/>
    <w:lvl w:ilvl="0" w:tplc="D44CFF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1B1"/>
    <w:multiLevelType w:val="hybridMultilevel"/>
    <w:tmpl w:val="6CCE83CC"/>
    <w:lvl w:ilvl="0" w:tplc="92C0577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726A"/>
    <w:multiLevelType w:val="hybridMultilevel"/>
    <w:tmpl w:val="7D1C3F04"/>
    <w:lvl w:ilvl="0" w:tplc="1DCC61A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74013"/>
    <w:multiLevelType w:val="hybridMultilevel"/>
    <w:tmpl w:val="6EBEE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47DF9"/>
    <w:multiLevelType w:val="hybridMultilevel"/>
    <w:tmpl w:val="A7145C5E"/>
    <w:lvl w:ilvl="0" w:tplc="81BA1E02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F"/>
    <w:rsid w:val="00003B3B"/>
    <w:rsid w:val="00012501"/>
    <w:rsid w:val="00017CC4"/>
    <w:rsid w:val="000254F1"/>
    <w:rsid w:val="00040B56"/>
    <w:rsid w:val="000449C7"/>
    <w:rsid w:val="00044F58"/>
    <w:rsid w:val="00053051"/>
    <w:rsid w:val="00063DAF"/>
    <w:rsid w:val="0007384E"/>
    <w:rsid w:val="000753C2"/>
    <w:rsid w:val="000761DB"/>
    <w:rsid w:val="00077437"/>
    <w:rsid w:val="0008118E"/>
    <w:rsid w:val="00087FB6"/>
    <w:rsid w:val="000925EF"/>
    <w:rsid w:val="000A3463"/>
    <w:rsid w:val="000A3A3D"/>
    <w:rsid w:val="000A665D"/>
    <w:rsid w:val="000A6829"/>
    <w:rsid w:val="000A7CAB"/>
    <w:rsid w:val="000B2872"/>
    <w:rsid w:val="000B3712"/>
    <w:rsid w:val="000B4CB8"/>
    <w:rsid w:val="000E0B57"/>
    <w:rsid w:val="000E7846"/>
    <w:rsid w:val="000E7EA7"/>
    <w:rsid w:val="000E7FC7"/>
    <w:rsid w:val="000F18AD"/>
    <w:rsid w:val="000F2D08"/>
    <w:rsid w:val="000F2D80"/>
    <w:rsid w:val="000F62EF"/>
    <w:rsid w:val="00100FF4"/>
    <w:rsid w:val="00115B00"/>
    <w:rsid w:val="00116241"/>
    <w:rsid w:val="00117272"/>
    <w:rsid w:val="00121619"/>
    <w:rsid w:val="00121942"/>
    <w:rsid w:val="00131EA5"/>
    <w:rsid w:val="00133CA8"/>
    <w:rsid w:val="00136D79"/>
    <w:rsid w:val="00142961"/>
    <w:rsid w:val="0014409E"/>
    <w:rsid w:val="00147ADA"/>
    <w:rsid w:val="001500D0"/>
    <w:rsid w:val="00151F3C"/>
    <w:rsid w:val="0015577B"/>
    <w:rsid w:val="00156403"/>
    <w:rsid w:val="00164CCB"/>
    <w:rsid w:val="0016590F"/>
    <w:rsid w:val="00170809"/>
    <w:rsid w:val="00172F41"/>
    <w:rsid w:val="00173480"/>
    <w:rsid w:val="00176931"/>
    <w:rsid w:val="00177306"/>
    <w:rsid w:val="00183818"/>
    <w:rsid w:val="001841B2"/>
    <w:rsid w:val="001878A1"/>
    <w:rsid w:val="001904C6"/>
    <w:rsid w:val="0019304B"/>
    <w:rsid w:val="00195DA1"/>
    <w:rsid w:val="001A2877"/>
    <w:rsid w:val="001B1C78"/>
    <w:rsid w:val="001B6A9C"/>
    <w:rsid w:val="001C0A2B"/>
    <w:rsid w:val="001C0A3C"/>
    <w:rsid w:val="001C37BD"/>
    <w:rsid w:val="001C4C13"/>
    <w:rsid w:val="001C613C"/>
    <w:rsid w:val="001D126D"/>
    <w:rsid w:val="001D3DFD"/>
    <w:rsid w:val="001D43B6"/>
    <w:rsid w:val="001E1A80"/>
    <w:rsid w:val="001F0982"/>
    <w:rsid w:val="001F0E3C"/>
    <w:rsid w:val="001F2F06"/>
    <w:rsid w:val="001F7586"/>
    <w:rsid w:val="002041CE"/>
    <w:rsid w:val="002229A2"/>
    <w:rsid w:val="00232F68"/>
    <w:rsid w:val="00242BA6"/>
    <w:rsid w:val="0025341C"/>
    <w:rsid w:val="002541AF"/>
    <w:rsid w:val="00254EBF"/>
    <w:rsid w:val="002600C1"/>
    <w:rsid w:val="00260B4B"/>
    <w:rsid w:val="00261A7E"/>
    <w:rsid w:val="00264056"/>
    <w:rsid w:val="00264B8C"/>
    <w:rsid w:val="00273DFD"/>
    <w:rsid w:val="002800E3"/>
    <w:rsid w:val="00280480"/>
    <w:rsid w:val="00281DD3"/>
    <w:rsid w:val="00287636"/>
    <w:rsid w:val="00287FC3"/>
    <w:rsid w:val="00292E8C"/>
    <w:rsid w:val="002A11E2"/>
    <w:rsid w:val="002A2CA4"/>
    <w:rsid w:val="002B5287"/>
    <w:rsid w:val="002B642A"/>
    <w:rsid w:val="002B7207"/>
    <w:rsid w:val="002C246A"/>
    <w:rsid w:val="002C4399"/>
    <w:rsid w:val="002C5594"/>
    <w:rsid w:val="002D4D59"/>
    <w:rsid w:val="002E419B"/>
    <w:rsid w:val="002F784A"/>
    <w:rsid w:val="0030274B"/>
    <w:rsid w:val="00303350"/>
    <w:rsid w:val="0031169C"/>
    <w:rsid w:val="0031288E"/>
    <w:rsid w:val="00320E81"/>
    <w:rsid w:val="00324669"/>
    <w:rsid w:val="00325F15"/>
    <w:rsid w:val="00333895"/>
    <w:rsid w:val="00336DEE"/>
    <w:rsid w:val="003415F8"/>
    <w:rsid w:val="00343158"/>
    <w:rsid w:val="003465DA"/>
    <w:rsid w:val="00351F40"/>
    <w:rsid w:val="00357C9B"/>
    <w:rsid w:val="0036446C"/>
    <w:rsid w:val="0038301C"/>
    <w:rsid w:val="003901C8"/>
    <w:rsid w:val="003934D9"/>
    <w:rsid w:val="003A1660"/>
    <w:rsid w:val="003A44F7"/>
    <w:rsid w:val="003A459E"/>
    <w:rsid w:val="003B29E5"/>
    <w:rsid w:val="003B2FA7"/>
    <w:rsid w:val="003B31BD"/>
    <w:rsid w:val="003B6C60"/>
    <w:rsid w:val="003C47A0"/>
    <w:rsid w:val="003D3E4E"/>
    <w:rsid w:val="003D5FFA"/>
    <w:rsid w:val="003F0AD2"/>
    <w:rsid w:val="003F0EC0"/>
    <w:rsid w:val="003F23CC"/>
    <w:rsid w:val="003F49A2"/>
    <w:rsid w:val="003F61B1"/>
    <w:rsid w:val="00406E74"/>
    <w:rsid w:val="00410EF1"/>
    <w:rsid w:val="00411631"/>
    <w:rsid w:val="00414EEF"/>
    <w:rsid w:val="004208F4"/>
    <w:rsid w:val="00420FDF"/>
    <w:rsid w:val="00425B29"/>
    <w:rsid w:val="00442BF1"/>
    <w:rsid w:val="00451D13"/>
    <w:rsid w:val="00454029"/>
    <w:rsid w:val="004611C0"/>
    <w:rsid w:val="00461B4B"/>
    <w:rsid w:val="0046605B"/>
    <w:rsid w:val="00471F87"/>
    <w:rsid w:val="00476456"/>
    <w:rsid w:val="004927A9"/>
    <w:rsid w:val="004931F1"/>
    <w:rsid w:val="004A0C70"/>
    <w:rsid w:val="004A21E2"/>
    <w:rsid w:val="004A2BCB"/>
    <w:rsid w:val="004A506F"/>
    <w:rsid w:val="004A635E"/>
    <w:rsid w:val="004B0E77"/>
    <w:rsid w:val="004B76A4"/>
    <w:rsid w:val="004B7AA8"/>
    <w:rsid w:val="004C4FEF"/>
    <w:rsid w:val="004C73E5"/>
    <w:rsid w:val="004D119E"/>
    <w:rsid w:val="004D3B8C"/>
    <w:rsid w:val="004D4B1D"/>
    <w:rsid w:val="004D5136"/>
    <w:rsid w:val="004D5271"/>
    <w:rsid w:val="004E2153"/>
    <w:rsid w:val="004E6D33"/>
    <w:rsid w:val="004E7F53"/>
    <w:rsid w:val="004F2E13"/>
    <w:rsid w:val="00501BF0"/>
    <w:rsid w:val="00512156"/>
    <w:rsid w:val="005209DB"/>
    <w:rsid w:val="00523AB5"/>
    <w:rsid w:val="00523DC7"/>
    <w:rsid w:val="0052522E"/>
    <w:rsid w:val="00535468"/>
    <w:rsid w:val="00535966"/>
    <w:rsid w:val="005364A2"/>
    <w:rsid w:val="00537127"/>
    <w:rsid w:val="005376F6"/>
    <w:rsid w:val="005504C9"/>
    <w:rsid w:val="00550965"/>
    <w:rsid w:val="00554774"/>
    <w:rsid w:val="005602A8"/>
    <w:rsid w:val="00572522"/>
    <w:rsid w:val="00573465"/>
    <w:rsid w:val="00574ACF"/>
    <w:rsid w:val="00574ECA"/>
    <w:rsid w:val="005759F0"/>
    <w:rsid w:val="00583F03"/>
    <w:rsid w:val="00585320"/>
    <w:rsid w:val="005867B3"/>
    <w:rsid w:val="00590650"/>
    <w:rsid w:val="00594C5D"/>
    <w:rsid w:val="005A00D3"/>
    <w:rsid w:val="005B232D"/>
    <w:rsid w:val="005B5DFF"/>
    <w:rsid w:val="005D210A"/>
    <w:rsid w:val="005D3689"/>
    <w:rsid w:val="005D44E0"/>
    <w:rsid w:val="005E1CBA"/>
    <w:rsid w:val="005E2A85"/>
    <w:rsid w:val="005F558C"/>
    <w:rsid w:val="005F6355"/>
    <w:rsid w:val="0061170E"/>
    <w:rsid w:val="00617EF3"/>
    <w:rsid w:val="006215FF"/>
    <w:rsid w:val="006337B3"/>
    <w:rsid w:val="006403EE"/>
    <w:rsid w:val="00653598"/>
    <w:rsid w:val="00660229"/>
    <w:rsid w:val="00660A86"/>
    <w:rsid w:val="00671876"/>
    <w:rsid w:val="00677AE4"/>
    <w:rsid w:val="006858B9"/>
    <w:rsid w:val="00694E5B"/>
    <w:rsid w:val="00694E80"/>
    <w:rsid w:val="006B1D1B"/>
    <w:rsid w:val="006B1E30"/>
    <w:rsid w:val="006B6112"/>
    <w:rsid w:val="006C0684"/>
    <w:rsid w:val="006C25A4"/>
    <w:rsid w:val="006C2F2B"/>
    <w:rsid w:val="006C352E"/>
    <w:rsid w:val="006C42D0"/>
    <w:rsid w:val="006E7D71"/>
    <w:rsid w:val="006F2D43"/>
    <w:rsid w:val="006F533F"/>
    <w:rsid w:val="00705ACC"/>
    <w:rsid w:val="00714782"/>
    <w:rsid w:val="007162FB"/>
    <w:rsid w:val="00721889"/>
    <w:rsid w:val="007255C8"/>
    <w:rsid w:val="007315DC"/>
    <w:rsid w:val="00743A7A"/>
    <w:rsid w:val="00743DE3"/>
    <w:rsid w:val="007547F9"/>
    <w:rsid w:val="00755F5F"/>
    <w:rsid w:val="0076380B"/>
    <w:rsid w:val="00765328"/>
    <w:rsid w:val="0076641D"/>
    <w:rsid w:val="0076755C"/>
    <w:rsid w:val="00771FE1"/>
    <w:rsid w:val="00783833"/>
    <w:rsid w:val="00784793"/>
    <w:rsid w:val="0078577D"/>
    <w:rsid w:val="007858EC"/>
    <w:rsid w:val="00785F85"/>
    <w:rsid w:val="00791CBE"/>
    <w:rsid w:val="00794547"/>
    <w:rsid w:val="007977B1"/>
    <w:rsid w:val="007A1052"/>
    <w:rsid w:val="007B54D8"/>
    <w:rsid w:val="007C0E15"/>
    <w:rsid w:val="007C6B3C"/>
    <w:rsid w:val="007D159D"/>
    <w:rsid w:val="007D517A"/>
    <w:rsid w:val="007D538F"/>
    <w:rsid w:val="007D7272"/>
    <w:rsid w:val="007E402F"/>
    <w:rsid w:val="007F1BC6"/>
    <w:rsid w:val="007F616A"/>
    <w:rsid w:val="00801100"/>
    <w:rsid w:val="008026E4"/>
    <w:rsid w:val="008153F5"/>
    <w:rsid w:val="00820553"/>
    <w:rsid w:val="008364FE"/>
    <w:rsid w:val="00845B72"/>
    <w:rsid w:val="00865083"/>
    <w:rsid w:val="00865C3C"/>
    <w:rsid w:val="00870A09"/>
    <w:rsid w:val="00874EE0"/>
    <w:rsid w:val="00885165"/>
    <w:rsid w:val="00896CE9"/>
    <w:rsid w:val="00897E47"/>
    <w:rsid w:val="008A0FE6"/>
    <w:rsid w:val="008A2174"/>
    <w:rsid w:val="008A3102"/>
    <w:rsid w:val="008A5EB5"/>
    <w:rsid w:val="008B4451"/>
    <w:rsid w:val="008C54CF"/>
    <w:rsid w:val="008D197A"/>
    <w:rsid w:val="008D709C"/>
    <w:rsid w:val="008E35FB"/>
    <w:rsid w:val="008E4B77"/>
    <w:rsid w:val="008E7348"/>
    <w:rsid w:val="008F57FF"/>
    <w:rsid w:val="009007EA"/>
    <w:rsid w:val="009025A1"/>
    <w:rsid w:val="00916297"/>
    <w:rsid w:val="00921460"/>
    <w:rsid w:val="00921ADD"/>
    <w:rsid w:val="0092251E"/>
    <w:rsid w:val="009236AC"/>
    <w:rsid w:val="00930E5B"/>
    <w:rsid w:val="00937C16"/>
    <w:rsid w:val="009443E3"/>
    <w:rsid w:val="0094496D"/>
    <w:rsid w:val="009500AA"/>
    <w:rsid w:val="009506EB"/>
    <w:rsid w:val="00954F7A"/>
    <w:rsid w:val="00954FFC"/>
    <w:rsid w:val="0095515B"/>
    <w:rsid w:val="00961A6A"/>
    <w:rsid w:val="00963049"/>
    <w:rsid w:val="00970C7B"/>
    <w:rsid w:val="00977775"/>
    <w:rsid w:val="00983C53"/>
    <w:rsid w:val="0098631D"/>
    <w:rsid w:val="00986620"/>
    <w:rsid w:val="00993CE1"/>
    <w:rsid w:val="00993F71"/>
    <w:rsid w:val="009944D0"/>
    <w:rsid w:val="009A329A"/>
    <w:rsid w:val="009A4897"/>
    <w:rsid w:val="009B0BF0"/>
    <w:rsid w:val="009B25BC"/>
    <w:rsid w:val="009B62C7"/>
    <w:rsid w:val="009C0CF6"/>
    <w:rsid w:val="009C1504"/>
    <w:rsid w:val="009E031A"/>
    <w:rsid w:val="009E16AD"/>
    <w:rsid w:val="009E5B20"/>
    <w:rsid w:val="009E5F5B"/>
    <w:rsid w:val="009F0215"/>
    <w:rsid w:val="009F0C1A"/>
    <w:rsid w:val="009F44A5"/>
    <w:rsid w:val="009F5D77"/>
    <w:rsid w:val="00A0424B"/>
    <w:rsid w:val="00A05F43"/>
    <w:rsid w:val="00A06B99"/>
    <w:rsid w:val="00A10AFD"/>
    <w:rsid w:val="00A11AF1"/>
    <w:rsid w:val="00A142F9"/>
    <w:rsid w:val="00A14589"/>
    <w:rsid w:val="00A20276"/>
    <w:rsid w:val="00A20299"/>
    <w:rsid w:val="00A225DB"/>
    <w:rsid w:val="00A23577"/>
    <w:rsid w:val="00A25448"/>
    <w:rsid w:val="00A254D2"/>
    <w:rsid w:val="00A27627"/>
    <w:rsid w:val="00A3014D"/>
    <w:rsid w:val="00A30BA1"/>
    <w:rsid w:val="00A34584"/>
    <w:rsid w:val="00A354C1"/>
    <w:rsid w:val="00A35AEB"/>
    <w:rsid w:val="00A4509F"/>
    <w:rsid w:val="00A45D21"/>
    <w:rsid w:val="00A5338C"/>
    <w:rsid w:val="00A54342"/>
    <w:rsid w:val="00A60BD6"/>
    <w:rsid w:val="00A60D66"/>
    <w:rsid w:val="00A613E5"/>
    <w:rsid w:val="00A62C46"/>
    <w:rsid w:val="00A63F79"/>
    <w:rsid w:val="00A667BD"/>
    <w:rsid w:val="00A72B52"/>
    <w:rsid w:val="00A73DAC"/>
    <w:rsid w:val="00A80876"/>
    <w:rsid w:val="00A811E2"/>
    <w:rsid w:val="00A845DD"/>
    <w:rsid w:val="00A943B7"/>
    <w:rsid w:val="00A975A1"/>
    <w:rsid w:val="00AA17DF"/>
    <w:rsid w:val="00AA3355"/>
    <w:rsid w:val="00AB752E"/>
    <w:rsid w:val="00AC4881"/>
    <w:rsid w:val="00AE2A37"/>
    <w:rsid w:val="00AE6408"/>
    <w:rsid w:val="00AE7DD5"/>
    <w:rsid w:val="00AF0A88"/>
    <w:rsid w:val="00AF63E0"/>
    <w:rsid w:val="00B0478A"/>
    <w:rsid w:val="00B15662"/>
    <w:rsid w:val="00B34682"/>
    <w:rsid w:val="00B436C4"/>
    <w:rsid w:val="00B46546"/>
    <w:rsid w:val="00B46CA0"/>
    <w:rsid w:val="00B53B01"/>
    <w:rsid w:val="00B60496"/>
    <w:rsid w:val="00B628F5"/>
    <w:rsid w:val="00B75FF9"/>
    <w:rsid w:val="00B76E6C"/>
    <w:rsid w:val="00B81D6D"/>
    <w:rsid w:val="00B824BA"/>
    <w:rsid w:val="00B836F5"/>
    <w:rsid w:val="00B85FA6"/>
    <w:rsid w:val="00B87423"/>
    <w:rsid w:val="00B936D5"/>
    <w:rsid w:val="00B9377B"/>
    <w:rsid w:val="00B955A6"/>
    <w:rsid w:val="00B971F6"/>
    <w:rsid w:val="00BB26A9"/>
    <w:rsid w:val="00BB2AFE"/>
    <w:rsid w:val="00BB4CE1"/>
    <w:rsid w:val="00BC36FB"/>
    <w:rsid w:val="00BD1536"/>
    <w:rsid w:val="00BD7D9A"/>
    <w:rsid w:val="00BE1051"/>
    <w:rsid w:val="00BF1371"/>
    <w:rsid w:val="00BF13C4"/>
    <w:rsid w:val="00BF2843"/>
    <w:rsid w:val="00BF5782"/>
    <w:rsid w:val="00BF59F5"/>
    <w:rsid w:val="00BF68E9"/>
    <w:rsid w:val="00C10DCD"/>
    <w:rsid w:val="00C12612"/>
    <w:rsid w:val="00C15AF4"/>
    <w:rsid w:val="00C15B35"/>
    <w:rsid w:val="00C3221F"/>
    <w:rsid w:val="00C35130"/>
    <w:rsid w:val="00C408CE"/>
    <w:rsid w:val="00C54B58"/>
    <w:rsid w:val="00C552EE"/>
    <w:rsid w:val="00C60697"/>
    <w:rsid w:val="00C60E56"/>
    <w:rsid w:val="00C61817"/>
    <w:rsid w:val="00C62812"/>
    <w:rsid w:val="00C65F3F"/>
    <w:rsid w:val="00C67F88"/>
    <w:rsid w:val="00C71713"/>
    <w:rsid w:val="00C73F56"/>
    <w:rsid w:val="00C7673D"/>
    <w:rsid w:val="00C8323E"/>
    <w:rsid w:val="00C93077"/>
    <w:rsid w:val="00C93147"/>
    <w:rsid w:val="00CA1466"/>
    <w:rsid w:val="00CA6B91"/>
    <w:rsid w:val="00CA7AAE"/>
    <w:rsid w:val="00CC1FB9"/>
    <w:rsid w:val="00CD05D7"/>
    <w:rsid w:val="00CD406D"/>
    <w:rsid w:val="00CD5272"/>
    <w:rsid w:val="00CD5705"/>
    <w:rsid w:val="00CF57C3"/>
    <w:rsid w:val="00CF69DC"/>
    <w:rsid w:val="00D02122"/>
    <w:rsid w:val="00D1389A"/>
    <w:rsid w:val="00D15E95"/>
    <w:rsid w:val="00D204E5"/>
    <w:rsid w:val="00D31570"/>
    <w:rsid w:val="00D35BA4"/>
    <w:rsid w:val="00D35C4D"/>
    <w:rsid w:val="00D62FE5"/>
    <w:rsid w:val="00D67174"/>
    <w:rsid w:val="00D674C7"/>
    <w:rsid w:val="00D674ED"/>
    <w:rsid w:val="00D70C61"/>
    <w:rsid w:val="00D71148"/>
    <w:rsid w:val="00D749D6"/>
    <w:rsid w:val="00D814EA"/>
    <w:rsid w:val="00D82020"/>
    <w:rsid w:val="00D90023"/>
    <w:rsid w:val="00D909AC"/>
    <w:rsid w:val="00D97D23"/>
    <w:rsid w:val="00DA24BD"/>
    <w:rsid w:val="00DA62E8"/>
    <w:rsid w:val="00DA66E1"/>
    <w:rsid w:val="00DB435E"/>
    <w:rsid w:val="00DB48B9"/>
    <w:rsid w:val="00DD3662"/>
    <w:rsid w:val="00DD4A91"/>
    <w:rsid w:val="00DD7357"/>
    <w:rsid w:val="00DE46CE"/>
    <w:rsid w:val="00DE7D11"/>
    <w:rsid w:val="00DF1A99"/>
    <w:rsid w:val="00DF1AA2"/>
    <w:rsid w:val="00E03EF3"/>
    <w:rsid w:val="00E066FE"/>
    <w:rsid w:val="00E07796"/>
    <w:rsid w:val="00E07CEC"/>
    <w:rsid w:val="00E11DF0"/>
    <w:rsid w:val="00E12F9D"/>
    <w:rsid w:val="00E13DCF"/>
    <w:rsid w:val="00E15236"/>
    <w:rsid w:val="00E2072F"/>
    <w:rsid w:val="00E26FC4"/>
    <w:rsid w:val="00E33404"/>
    <w:rsid w:val="00E34F6D"/>
    <w:rsid w:val="00E414A5"/>
    <w:rsid w:val="00E4241A"/>
    <w:rsid w:val="00E5083C"/>
    <w:rsid w:val="00E52CEE"/>
    <w:rsid w:val="00E6674A"/>
    <w:rsid w:val="00E66799"/>
    <w:rsid w:val="00E724C0"/>
    <w:rsid w:val="00E74BBE"/>
    <w:rsid w:val="00E75EC9"/>
    <w:rsid w:val="00E801C1"/>
    <w:rsid w:val="00E80356"/>
    <w:rsid w:val="00E87510"/>
    <w:rsid w:val="00E93CDE"/>
    <w:rsid w:val="00E969A4"/>
    <w:rsid w:val="00E97F1A"/>
    <w:rsid w:val="00EA5AF6"/>
    <w:rsid w:val="00EA7F9F"/>
    <w:rsid w:val="00EB1852"/>
    <w:rsid w:val="00EB46A4"/>
    <w:rsid w:val="00EB5DB2"/>
    <w:rsid w:val="00EB7655"/>
    <w:rsid w:val="00EC1C04"/>
    <w:rsid w:val="00EC6A25"/>
    <w:rsid w:val="00EC7014"/>
    <w:rsid w:val="00EC7DF2"/>
    <w:rsid w:val="00ED29B3"/>
    <w:rsid w:val="00EE26AC"/>
    <w:rsid w:val="00EF530F"/>
    <w:rsid w:val="00EF5855"/>
    <w:rsid w:val="00EF739F"/>
    <w:rsid w:val="00F12F3B"/>
    <w:rsid w:val="00F24BB8"/>
    <w:rsid w:val="00F33DAE"/>
    <w:rsid w:val="00F4012E"/>
    <w:rsid w:val="00F42FE3"/>
    <w:rsid w:val="00F46C22"/>
    <w:rsid w:val="00F5325D"/>
    <w:rsid w:val="00F60C54"/>
    <w:rsid w:val="00F66D13"/>
    <w:rsid w:val="00F679F4"/>
    <w:rsid w:val="00F748DC"/>
    <w:rsid w:val="00F758F6"/>
    <w:rsid w:val="00F82F14"/>
    <w:rsid w:val="00F90456"/>
    <w:rsid w:val="00F97257"/>
    <w:rsid w:val="00FA3879"/>
    <w:rsid w:val="00FA79CA"/>
    <w:rsid w:val="00FB1849"/>
    <w:rsid w:val="00FB1C7F"/>
    <w:rsid w:val="00FB24C6"/>
    <w:rsid w:val="00FB71A9"/>
    <w:rsid w:val="00FB7D1B"/>
    <w:rsid w:val="00FC0458"/>
    <w:rsid w:val="00FC060D"/>
    <w:rsid w:val="00FC24FD"/>
    <w:rsid w:val="00FC5753"/>
    <w:rsid w:val="00FD3220"/>
    <w:rsid w:val="00FE0535"/>
    <w:rsid w:val="00FE321A"/>
    <w:rsid w:val="00FE4B0E"/>
    <w:rsid w:val="00FE7CEE"/>
    <w:rsid w:val="00FF2F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1C95"/>
  <w15:chartTrackingRefBased/>
  <w15:docId w15:val="{84C6F24E-B278-4EB6-9C3F-D88BD677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F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221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3221F"/>
    <w:rPr>
      <w:color w:val="954F72"/>
      <w:u w:val="single"/>
    </w:rPr>
  </w:style>
  <w:style w:type="paragraph" w:customStyle="1" w:styleId="xl65">
    <w:name w:val="xl65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2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22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3B7"/>
  </w:style>
  <w:style w:type="paragraph" w:styleId="ab">
    <w:name w:val="footer"/>
    <w:basedOn w:val="a"/>
    <w:link w:val="ac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3B7"/>
  </w:style>
  <w:style w:type="paragraph" w:customStyle="1" w:styleId="notes">
    <w:name w:val="notes"/>
    <w:basedOn w:val="a"/>
    <w:rsid w:val="006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254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5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B18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B185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B18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7D4B-DB91-41BA-8F6F-5D7C4ECC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12561</Words>
  <Characters>71603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Игоревич Котляров</cp:lastModifiedBy>
  <cp:revision>4</cp:revision>
  <cp:lastPrinted>2025-03-28T11:40:00Z</cp:lastPrinted>
  <dcterms:created xsi:type="dcterms:W3CDTF">2025-04-07T06:13:00Z</dcterms:created>
  <dcterms:modified xsi:type="dcterms:W3CDTF">2025-04-07T06:21:00Z</dcterms:modified>
</cp:coreProperties>
</file>