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2C6C" w14:textId="77777777" w:rsidR="00356B8F" w:rsidRPr="001A3CED" w:rsidRDefault="00356B8F" w:rsidP="00356B8F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A3CED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57DDBE1D" wp14:editId="70D336DF">
            <wp:extent cx="499745" cy="616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70AEC" w14:textId="77777777" w:rsidR="00356B8F" w:rsidRPr="001A3CED" w:rsidRDefault="00356B8F" w:rsidP="00356B8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bidi="ru-RU"/>
        </w:rPr>
      </w:pPr>
      <w:r w:rsidRPr="001A3CED">
        <w:rPr>
          <w:rFonts w:ascii="Times New Roman" w:hAnsi="Times New Roman" w:cs="Times New Roman"/>
          <w:b/>
          <w:bCs/>
          <w:sz w:val="30"/>
          <w:szCs w:val="30"/>
        </w:rPr>
        <w:t>СОВЕТ ДЕПУТАТОВ</w:t>
      </w:r>
    </w:p>
    <w:p w14:paraId="296AB17D" w14:textId="77777777" w:rsidR="00356B8F" w:rsidRPr="001A3CED" w:rsidRDefault="00356B8F" w:rsidP="00356B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A3CED">
        <w:rPr>
          <w:rFonts w:ascii="Times New Roman" w:hAnsi="Times New Roman" w:cs="Times New Roman"/>
          <w:b/>
          <w:bCs/>
          <w:sz w:val="30"/>
          <w:szCs w:val="30"/>
        </w:rPr>
        <w:t>ГОРОДСКОГО ОКРУГА КРАСНОГОРСК</w:t>
      </w:r>
    </w:p>
    <w:p w14:paraId="7D27D343" w14:textId="77777777" w:rsidR="00356B8F" w:rsidRPr="001A3CED" w:rsidRDefault="00356B8F" w:rsidP="00356B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A3CED">
        <w:rPr>
          <w:rFonts w:ascii="Times New Roman" w:hAnsi="Times New Roman" w:cs="Times New Roman"/>
          <w:b/>
          <w:bCs/>
          <w:sz w:val="30"/>
          <w:szCs w:val="30"/>
        </w:rPr>
        <w:t>МОСКОВСКОЙ ОБЛАСТИ</w:t>
      </w:r>
    </w:p>
    <w:p w14:paraId="7BE09CC9" w14:textId="77777777" w:rsidR="00356B8F" w:rsidRPr="001A3CED" w:rsidRDefault="00356B8F" w:rsidP="00356B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A3CED">
        <w:rPr>
          <w:rFonts w:ascii="Times New Roman" w:hAnsi="Times New Roman" w:cs="Times New Roman"/>
          <w:b/>
          <w:bCs/>
          <w:sz w:val="30"/>
          <w:szCs w:val="30"/>
        </w:rPr>
        <w:t>Р Е Ш Е Н И Е</w:t>
      </w:r>
    </w:p>
    <w:p w14:paraId="72EBB723" w14:textId="4C72D558" w:rsidR="00356B8F" w:rsidRDefault="00356B8F" w:rsidP="00356B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A3CED">
        <w:rPr>
          <w:rFonts w:ascii="Times New Roman" w:hAnsi="Times New Roman" w:cs="Times New Roman"/>
          <w:b/>
          <w:bCs/>
          <w:sz w:val="30"/>
          <w:szCs w:val="30"/>
        </w:rPr>
        <w:t>от   27.03.2025 № 3</w:t>
      </w:r>
      <w:r>
        <w:rPr>
          <w:rFonts w:ascii="Times New Roman" w:hAnsi="Times New Roman" w:cs="Times New Roman"/>
          <w:b/>
          <w:bCs/>
          <w:sz w:val="30"/>
          <w:szCs w:val="30"/>
        </w:rPr>
        <w:t>1</w:t>
      </w:r>
      <w:r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Pr="001A3CED">
        <w:rPr>
          <w:rFonts w:ascii="Times New Roman" w:hAnsi="Times New Roman" w:cs="Times New Roman"/>
          <w:b/>
          <w:bCs/>
          <w:sz w:val="30"/>
          <w:szCs w:val="30"/>
        </w:rPr>
        <w:t>/22</w:t>
      </w:r>
    </w:p>
    <w:p w14:paraId="2FCEB3EF" w14:textId="77777777" w:rsidR="00D7666C" w:rsidRDefault="00EF0B3E" w:rsidP="00883D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присвоении </w:t>
      </w:r>
      <w:r w:rsidR="00D7666C">
        <w:rPr>
          <w:rFonts w:ascii="Times New Roman" w:hAnsi="Times New Roman" w:cs="Times New Roman"/>
          <w:b/>
          <w:i/>
          <w:sz w:val="28"/>
          <w:szCs w:val="28"/>
        </w:rPr>
        <w:t xml:space="preserve">Зуеву К.В. </w:t>
      </w:r>
      <w:r>
        <w:rPr>
          <w:rFonts w:ascii="Times New Roman" w:hAnsi="Times New Roman" w:cs="Times New Roman"/>
          <w:b/>
          <w:i/>
          <w:sz w:val="28"/>
          <w:szCs w:val="28"/>
        </w:rPr>
        <w:t>звания «Почетный гражданин</w:t>
      </w:r>
    </w:p>
    <w:p w14:paraId="27D9B736" w14:textId="77777777" w:rsidR="00EF0B3E" w:rsidRDefault="00EF0B3E" w:rsidP="00883D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Красногорск Московской области» </w:t>
      </w:r>
    </w:p>
    <w:p w14:paraId="66564EDC" w14:textId="77777777" w:rsidR="00EB20C7" w:rsidRDefault="00EB20C7" w:rsidP="00883D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B67B2EE" w14:textId="77777777" w:rsidR="00883DF6" w:rsidRPr="003018EA" w:rsidRDefault="00883DF6" w:rsidP="00883D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положением </w:t>
      </w:r>
      <w:r w:rsidRPr="003018E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знаках отличия городского округа Красногорск Московской области»,</w:t>
      </w:r>
      <w:r w:rsidRPr="00301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 </w:t>
      </w:r>
      <w:r w:rsidRPr="0030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городского округа Красногорск Московской области от 29.03.2018 № 416/25, </w:t>
      </w:r>
      <w:r w:rsidRPr="003018EA">
        <w:rPr>
          <w:rFonts w:ascii="Times New Roman" w:eastAsia="Calibri" w:hAnsi="Times New Roman" w:cs="Times New Roman"/>
          <w:sz w:val="28"/>
          <w:szCs w:val="28"/>
        </w:rPr>
        <w:t>Совет депутатов РЕШИЛ:</w:t>
      </w:r>
    </w:p>
    <w:p w14:paraId="244801CB" w14:textId="77777777" w:rsidR="00EF0B3E" w:rsidRDefault="00883DF6" w:rsidP="00883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D7666C">
        <w:rPr>
          <w:rFonts w:ascii="Times New Roman" w:hAnsi="Times New Roman" w:cs="Times New Roman"/>
          <w:sz w:val="28"/>
          <w:szCs w:val="28"/>
        </w:rPr>
        <w:t xml:space="preserve">Зуеву Ксенофонту Васильевичу </w:t>
      </w:r>
      <w:r>
        <w:rPr>
          <w:rFonts w:ascii="Times New Roman" w:hAnsi="Times New Roman" w:cs="Times New Roman"/>
          <w:sz w:val="28"/>
          <w:szCs w:val="28"/>
        </w:rPr>
        <w:t>звание «Почетный гражданин городского округа Красногорск Московской области»</w:t>
      </w:r>
      <w:r w:rsidR="00EF0B3E">
        <w:rPr>
          <w:rFonts w:ascii="Times New Roman" w:hAnsi="Times New Roman" w:cs="Times New Roman"/>
          <w:sz w:val="28"/>
          <w:szCs w:val="28"/>
        </w:rPr>
        <w:t>.</w:t>
      </w:r>
    </w:p>
    <w:p w14:paraId="79799E76" w14:textId="77777777" w:rsidR="00EF0B3E" w:rsidRDefault="00EF0B3E" w:rsidP="00883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Вручить Зуеву Ксенофонту Васильевичу знак с надписью: «Почетный гражданин городского округа Красногорск Московской области», удостоверение к нему и ленту.</w:t>
      </w:r>
    </w:p>
    <w:p w14:paraId="49C10D47" w14:textId="77777777" w:rsidR="00EF0B3E" w:rsidRDefault="00EF0B3E" w:rsidP="00883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в книге «Почетные граждане городского округа Красногорск Московской области» и на официальном сайте администрации городского округа Красногорск Московской области биографические данные</w:t>
      </w:r>
      <w:r w:rsidR="002F38E8">
        <w:rPr>
          <w:rFonts w:ascii="Times New Roman" w:hAnsi="Times New Roman" w:cs="Times New Roman"/>
          <w:sz w:val="28"/>
          <w:szCs w:val="28"/>
        </w:rPr>
        <w:t xml:space="preserve"> Почетного гражданина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38E8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фотографию, дату и номер решения </w:t>
      </w:r>
      <w:r w:rsidR="00883DF6">
        <w:rPr>
          <w:rFonts w:ascii="Times New Roman" w:hAnsi="Times New Roman" w:cs="Times New Roman"/>
          <w:sz w:val="28"/>
          <w:szCs w:val="28"/>
        </w:rPr>
        <w:t>Совета депутатов</w:t>
      </w:r>
      <w:r w:rsidR="00883DF6" w:rsidRPr="003018EA">
        <w:t xml:space="preserve"> </w:t>
      </w:r>
      <w:r w:rsidR="00883DF6" w:rsidRPr="003018EA">
        <w:rPr>
          <w:rFonts w:ascii="Times New Roman" w:hAnsi="Times New Roman" w:cs="Times New Roman"/>
          <w:sz w:val="28"/>
          <w:szCs w:val="28"/>
        </w:rPr>
        <w:t>городского округа Красногорск Московской области</w:t>
      </w:r>
      <w:r w:rsidR="00D7666C">
        <w:rPr>
          <w:rFonts w:ascii="Times New Roman" w:hAnsi="Times New Roman" w:cs="Times New Roman"/>
          <w:sz w:val="28"/>
          <w:szCs w:val="28"/>
        </w:rPr>
        <w:t xml:space="preserve"> о присвоении звания</w:t>
      </w:r>
      <w:r w:rsidR="00883DF6">
        <w:rPr>
          <w:rFonts w:ascii="Times New Roman" w:hAnsi="Times New Roman" w:cs="Times New Roman"/>
          <w:sz w:val="28"/>
          <w:szCs w:val="28"/>
        </w:rPr>
        <w:t>.</w:t>
      </w:r>
    </w:p>
    <w:p w14:paraId="0E2732BD" w14:textId="77777777" w:rsidR="00883DF6" w:rsidRDefault="00883DF6" w:rsidP="00883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официального обнародования.</w:t>
      </w:r>
    </w:p>
    <w:p w14:paraId="10D23D40" w14:textId="77777777" w:rsidR="00883DF6" w:rsidRDefault="00883DF6" w:rsidP="00883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Разместить настоящее решение в сетевом издании «Интернет-портал городского округа Красногорск Московской области»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krasnogorsk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/.</w:t>
      </w:r>
    </w:p>
    <w:p w14:paraId="6C8489C1" w14:textId="77777777" w:rsidR="00883DF6" w:rsidRDefault="00883DF6" w:rsidP="00883DF6">
      <w:pPr>
        <w:pStyle w:val="a3"/>
        <w:jc w:val="both"/>
        <w:rPr>
          <w:color w:val="000000"/>
          <w:sz w:val="28"/>
          <w:szCs w:val="28"/>
        </w:rPr>
      </w:pPr>
    </w:p>
    <w:p w14:paraId="33A59239" w14:textId="77777777" w:rsidR="00883DF6" w:rsidRDefault="00883DF6" w:rsidP="00883DF6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EB20C7" w:rsidRPr="003018EA" w14:paraId="70CCF699" w14:textId="77777777" w:rsidTr="004E2247">
        <w:tc>
          <w:tcPr>
            <w:tcW w:w="5210" w:type="dxa"/>
          </w:tcPr>
          <w:p w14:paraId="71E757C4" w14:textId="77777777" w:rsidR="00EB20C7" w:rsidRPr="003018EA" w:rsidRDefault="00EB20C7" w:rsidP="004E22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            </w:t>
            </w:r>
          </w:p>
          <w:p w14:paraId="531EE9D8" w14:textId="77777777" w:rsidR="00EB20C7" w:rsidRPr="003018EA" w:rsidRDefault="00EB20C7" w:rsidP="004E22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63FDF62F" w14:textId="77777777" w:rsidR="00EB20C7" w:rsidRPr="003018EA" w:rsidRDefault="00EB20C7" w:rsidP="004E2247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14:paraId="20DA4670" w14:textId="77777777" w:rsidR="00EB20C7" w:rsidRPr="003018EA" w:rsidRDefault="00EB20C7" w:rsidP="004E2247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</w:tr>
      <w:tr w:rsidR="00EB20C7" w:rsidRPr="003018EA" w14:paraId="46B0A856" w14:textId="77777777" w:rsidTr="004E2247">
        <w:tc>
          <w:tcPr>
            <w:tcW w:w="5210" w:type="dxa"/>
          </w:tcPr>
          <w:p w14:paraId="021D4977" w14:textId="77777777" w:rsidR="00EB20C7" w:rsidRPr="003018EA" w:rsidRDefault="00EB20C7" w:rsidP="004E2247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9813B4" w14:textId="77777777" w:rsidR="00EB20C7" w:rsidRPr="003018EA" w:rsidRDefault="00EB20C7" w:rsidP="004E2247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 Волков ___________________</w:t>
            </w:r>
          </w:p>
        </w:tc>
        <w:tc>
          <w:tcPr>
            <w:tcW w:w="5211" w:type="dxa"/>
          </w:tcPr>
          <w:p w14:paraId="3D38A015" w14:textId="77777777" w:rsidR="00EB20C7" w:rsidRPr="003018EA" w:rsidRDefault="00EB20C7" w:rsidP="004E2247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621F3E" w14:textId="77777777" w:rsidR="00EB20C7" w:rsidRPr="003018EA" w:rsidRDefault="00EB20C7" w:rsidP="004E2247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С.В.Трифонов ___________________</w:t>
            </w:r>
          </w:p>
          <w:p w14:paraId="0F5570A8" w14:textId="77777777" w:rsidR="00EB20C7" w:rsidRPr="003018EA" w:rsidRDefault="00EB20C7" w:rsidP="004E2247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CF9C6B" w14:textId="77777777" w:rsidR="00EB20C7" w:rsidRPr="003018EA" w:rsidRDefault="00EB20C7" w:rsidP="004E2247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236C190" w14:textId="77777777" w:rsidR="00EB20C7" w:rsidRDefault="00EB20C7" w:rsidP="00EB2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в дело, главе, прокуратуру</w:t>
      </w:r>
    </w:p>
    <w:p w14:paraId="09AC6E62" w14:textId="77777777" w:rsidR="00721008" w:rsidRDefault="00721008"/>
    <w:sectPr w:rsidR="00721008" w:rsidSect="00883D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1B9"/>
    <w:rsid w:val="002834BD"/>
    <w:rsid w:val="002F38E8"/>
    <w:rsid w:val="00356B8F"/>
    <w:rsid w:val="00721008"/>
    <w:rsid w:val="00883DF6"/>
    <w:rsid w:val="00D7666C"/>
    <w:rsid w:val="00EB20C7"/>
    <w:rsid w:val="00EF0B3E"/>
    <w:rsid w:val="00F8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DA78"/>
  <w15:chartTrackingRefBased/>
  <w15:docId w15:val="{A44B843F-C30D-4E28-9813-F82EABFD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B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2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2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2025-03-28T11:28:00Z</cp:lastPrinted>
  <dcterms:created xsi:type="dcterms:W3CDTF">2025-03-19T07:39:00Z</dcterms:created>
  <dcterms:modified xsi:type="dcterms:W3CDTF">2025-04-01T11:00:00Z</dcterms:modified>
</cp:coreProperties>
</file>