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CBDA" w14:textId="79306F90" w:rsidR="001B6737" w:rsidRPr="001A3CED" w:rsidRDefault="001B6737" w:rsidP="001B6737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3CED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39BA0580" wp14:editId="6F325694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478F" w14:textId="77777777" w:rsidR="001B6737" w:rsidRPr="001A3CED" w:rsidRDefault="001B6737" w:rsidP="001B673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bidi="ru-RU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14:paraId="3E13F8DD" w14:textId="77777777" w:rsidR="001B6737" w:rsidRPr="001A3CED" w:rsidRDefault="001B6737" w:rsidP="001B67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14:paraId="1F3F0DCE" w14:textId="77777777" w:rsidR="001B6737" w:rsidRPr="001A3CED" w:rsidRDefault="001B6737" w:rsidP="001B67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14:paraId="5101514E" w14:textId="77777777" w:rsidR="001B6737" w:rsidRPr="001A3CED" w:rsidRDefault="001B6737" w:rsidP="001B67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14:paraId="3A990364" w14:textId="770857F8" w:rsidR="001B6737" w:rsidRPr="001A3CED" w:rsidRDefault="001B6737" w:rsidP="001B67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от   27.03.2025 № 3</w:t>
      </w:r>
      <w:r>
        <w:rPr>
          <w:rFonts w:ascii="Times New Roman" w:hAnsi="Times New Roman" w:cs="Times New Roman"/>
          <w:b/>
          <w:bCs/>
          <w:sz w:val="30"/>
          <w:szCs w:val="30"/>
        </w:rPr>
        <w:t>10</w:t>
      </w:r>
      <w:r w:rsidRPr="001A3CED">
        <w:rPr>
          <w:rFonts w:ascii="Times New Roman" w:hAnsi="Times New Roman" w:cs="Times New Roman"/>
          <w:b/>
          <w:bCs/>
          <w:sz w:val="30"/>
          <w:szCs w:val="30"/>
        </w:rPr>
        <w:t>/22</w:t>
      </w:r>
    </w:p>
    <w:p w14:paraId="62E1F425" w14:textId="77777777" w:rsidR="003C4483" w:rsidRPr="003C4483" w:rsidRDefault="003C4483" w:rsidP="00250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601CC4" w14:textId="77777777" w:rsidR="00250212" w:rsidRPr="003C4483" w:rsidRDefault="00903044" w:rsidP="00250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4483"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</w:t>
      </w:r>
      <w:r w:rsidR="00250212" w:rsidRPr="003C4483">
        <w:rPr>
          <w:rFonts w:ascii="Times New Roman" w:hAnsi="Times New Roman" w:cs="Times New Roman"/>
          <w:b/>
          <w:i/>
          <w:sz w:val="28"/>
          <w:szCs w:val="28"/>
        </w:rPr>
        <w:t xml:space="preserve">Воротилину Н.К. </w:t>
      </w:r>
      <w:r w:rsidRPr="003C4483">
        <w:rPr>
          <w:rFonts w:ascii="Times New Roman" w:hAnsi="Times New Roman" w:cs="Times New Roman"/>
          <w:b/>
          <w:i/>
          <w:sz w:val="28"/>
          <w:szCs w:val="28"/>
        </w:rPr>
        <w:t>звания «Почетный гражданин</w:t>
      </w:r>
    </w:p>
    <w:p w14:paraId="2F3C3F34" w14:textId="77777777" w:rsidR="003C4483" w:rsidRPr="003C4483" w:rsidRDefault="00903044" w:rsidP="00250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4483">
        <w:rPr>
          <w:rFonts w:ascii="Times New Roman" w:hAnsi="Times New Roman" w:cs="Times New Roman"/>
          <w:b/>
          <w:i/>
          <w:sz w:val="28"/>
          <w:szCs w:val="28"/>
        </w:rPr>
        <w:t>городского округа Красногорск Московской области»</w:t>
      </w:r>
    </w:p>
    <w:p w14:paraId="355189FA" w14:textId="77777777" w:rsidR="00903044" w:rsidRPr="003C4483" w:rsidRDefault="00903044" w:rsidP="00250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44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BD2966B" w14:textId="77777777" w:rsidR="003018EA" w:rsidRPr="003C4483" w:rsidRDefault="003018EA" w:rsidP="00301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положением </w:t>
      </w:r>
      <w:r w:rsidRPr="003C44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знаках отличия городского округа Красногорск Московской области»,</w:t>
      </w:r>
      <w:r w:rsidRPr="003C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</w:t>
      </w:r>
      <w:r w:rsidRPr="003C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городского округа Красногорск Московской области от 29.03.2018 № 416/25, </w:t>
      </w:r>
      <w:r w:rsidRPr="003C4483">
        <w:rPr>
          <w:rFonts w:ascii="Times New Roman" w:eastAsia="Calibri" w:hAnsi="Times New Roman" w:cs="Times New Roman"/>
          <w:sz w:val="28"/>
          <w:szCs w:val="28"/>
        </w:rPr>
        <w:t>Совет депутатов РЕШИЛ:</w:t>
      </w:r>
    </w:p>
    <w:p w14:paraId="18E16057" w14:textId="77777777" w:rsidR="00903044" w:rsidRPr="003C4483" w:rsidRDefault="00903044" w:rsidP="0030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250212" w:rsidRPr="003C4483">
        <w:rPr>
          <w:rFonts w:ascii="Times New Roman" w:hAnsi="Times New Roman" w:cs="Times New Roman"/>
          <w:sz w:val="28"/>
          <w:szCs w:val="28"/>
        </w:rPr>
        <w:t xml:space="preserve">Воротилину Николаю Кузьмичу </w:t>
      </w:r>
      <w:r w:rsidRPr="003C4483">
        <w:rPr>
          <w:rFonts w:ascii="Times New Roman" w:hAnsi="Times New Roman" w:cs="Times New Roman"/>
          <w:sz w:val="28"/>
          <w:szCs w:val="28"/>
        </w:rPr>
        <w:t>звание «Почетный гражданин городского округа Красногорск Московской области».</w:t>
      </w:r>
    </w:p>
    <w:p w14:paraId="19399870" w14:textId="77777777" w:rsidR="00903044" w:rsidRPr="003C4483" w:rsidRDefault="00903044" w:rsidP="0030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>2. Вручить Воротилину Николаю Кузьмичу знак с надписью: «Почетный гражданин городского округа Красногорск Московской области», удостоверение к нему и ленту.</w:t>
      </w:r>
    </w:p>
    <w:p w14:paraId="5199C851" w14:textId="77777777" w:rsidR="00903044" w:rsidRPr="003C4483" w:rsidRDefault="00903044" w:rsidP="0030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>3. Разместить в книге «Почетные граждане городского округа Красногорск Московской области» и на официальном сайте администрации городского округа Красногорск Московской области биографические данные</w:t>
      </w:r>
      <w:r w:rsidR="002A6FF5" w:rsidRPr="003C4483">
        <w:rPr>
          <w:rFonts w:ascii="Times New Roman" w:hAnsi="Times New Roman" w:cs="Times New Roman"/>
          <w:sz w:val="28"/>
          <w:szCs w:val="28"/>
        </w:rPr>
        <w:t xml:space="preserve"> Почетного гражданина</w:t>
      </w:r>
      <w:r w:rsidRPr="003C4483">
        <w:rPr>
          <w:rFonts w:ascii="Times New Roman" w:hAnsi="Times New Roman" w:cs="Times New Roman"/>
          <w:sz w:val="28"/>
          <w:szCs w:val="28"/>
        </w:rPr>
        <w:t xml:space="preserve">, </w:t>
      </w:r>
      <w:r w:rsidR="002A6FF5" w:rsidRPr="003C4483">
        <w:rPr>
          <w:rFonts w:ascii="Times New Roman" w:hAnsi="Times New Roman" w:cs="Times New Roman"/>
          <w:sz w:val="28"/>
          <w:szCs w:val="28"/>
        </w:rPr>
        <w:t xml:space="preserve">его </w:t>
      </w:r>
      <w:r w:rsidRPr="003C4483">
        <w:rPr>
          <w:rFonts w:ascii="Times New Roman" w:hAnsi="Times New Roman" w:cs="Times New Roman"/>
          <w:sz w:val="28"/>
          <w:szCs w:val="28"/>
        </w:rPr>
        <w:t>фотографию, дату и номер решения Совета депутатов</w:t>
      </w:r>
      <w:r w:rsidR="003018EA" w:rsidRPr="003C4483">
        <w:rPr>
          <w:rFonts w:ascii="Times New Roman" w:hAnsi="Times New Roman" w:cs="Times New Roman"/>
        </w:rPr>
        <w:t xml:space="preserve"> </w:t>
      </w:r>
      <w:r w:rsidR="003018EA" w:rsidRPr="003C4483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 w:rsidRPr="003C4483">
        <w:rPr>
          <w:rFonts w:ascii="Times New Roman" w:hAnsi="Times New Roman" w:cs="Times New Roman"/>
          <w:sz w:val="28"/>
          <w:szCs w:val="28"/>
        </w:rPr>
        <w:t xml:space="preserve"> о присвоении звания. </w:t>
      </w:r>
    </w:p>
    <w:p w14:paraId="13A6BE25" w14:textId="77777777" w:rsidR="00903044" w:rsidRPr="003C4483" w:rsidRDefault="00903044" w:rsidP="0030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официального </w:t>
      </w:r>
      <w:r w:rsidR="003018EA" w:rsidRPr="003C4483">
        <w:rPr>
          <w:rFonts w:ascii="Times New Roman" w:hAnsi="Times New Roman" w:cs="Times New Roman"/>
          <w:sz w:val="28"/>
          <w:szCs w:val="28"/>
        </w:rPr>
        <w:t>обнародования</w:t>
      </w:r>
      <w:r w:rsidRPr="003C4483">
        <w:rPr>
          <w:rFonts w:ascii="Times New Roman" w:hAnsi="Times New Roman" w:cs="Times New Roman"/>
          <w:sz w:val="28"/>
          <w:szCs w:val="28"/>
        </w:rPr>
        <w:t>.</w:t>
      </w:r>
    </w:p>
    <w:p w14:paraId="7ED9486F" w14:textId="77777777" w:rsidR="00903044" w:rsidRPr="003C4483" w:rsidRDefault="00903044" w:rsidP="0030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 xml:space="preserve">5. Разместить настоящее решение в сетевом издании «Интернет-портал городского округа Красногорск Московской области» по адресу: </w:t>
      </w:r>
      <w:r w:rsidRPr="003C448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C4483">
        <w:rPr>
          <w:rFonts w:ascii="Times New Roman" w:hAnsi="Times New Roman" w:cs="Times New Roman"/>
          <w:sz w:val="28"/>
          <w:szCs w:val="28"/>
        </w:rPr>
        <w:t>://</w:t>
      </w:r>
      <w:r w:rsidRPr="003C4483">
        <w:rPr>
          <w:rFonts w:ascii="Times New Roman" w:hAnsi="Times New Roman" w:cs="Times New Roman"/>
          <w:sz w:val="28"/>
          <w:szCs w:val="28"/>
          <w:lang w:val="en-US"/>
        </w:rPr>
        <w:t>krasnogorsk</w:t>
      </w:r>
      <w:r w:rsidRPr="003C4483">
        <w:rPr>
          <w:rFonts w:ascii="Times New Roman" w:hAnsi="Times New Roman" w:cs="Times New Roman"/>
          <w:sz w:val="28"/>
          <w:szCs w:val="28"/>
        </w:rPr>
        <w:t>-</w:t>
      </w:r>
      <w:r w:rsidRPr="003C4483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3C4483">
        <w:rPr>
          <w:rFonts w:ascii="Times New Roman" w:hAnsi="Times New Roman" w:cs="Times New Roman"/>
          <w:sz w:val="28"/>
          <w:szCs w:val="28"/>
        </w:rPr>
        <w:t>.</w:t>
      </w:r>
      <w:r w:rsidRPr="003C448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4483">
        <w:rPr>
          <w:rFonts w:ascii="Times New Roman" w:hAnsi="Times New Roman" w:cs="Times New Roman"/>
          <w:sz w:val="28"/>
          <w:szCs w:val="28"/>
        </w:rPr>
        <w:t>/.</w:t>
      </w:r>
    </w:p>
    <w:p w14:paraId="70BCD6F6" w14:textId="77777777" w:rsidR="00903044" w:rsidRPr="003C4483" w:rsidRDefault="00903044" w:rsidP="00903044">
      <w:pPr>
        <w:pStyle w:val="a3"/>
        <w:jc w:val="both"/>
        <w:rPr>
          <w:color w:val="000000"/>
          <w:sz w:val="28"/>
          <w:szCs w:val="28"/>
        </w:rPr>
      </w:pPr>
    </w:p>
    <w:p w14:paraId="178F9953" w14:textId="77777777" w:rsidR="00903044" w:rsidRPr="003C4483" w:rsidRDefault="00903044" w:rsidP="0090304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3C4483" w:rsidRPr="003C4483" w14:paraId="7D6F3357" w14:textId="77777777" w:rsidTr="003C4483">
        <w:tc>
          <w:tcPr>
            <w:tcW w:w="5102" w:type="dxa"/>
          </w:tcPr>
          <w:p w14:paraId="7AF9C5AA" w14:textId="77777777" w:rsidR="003C4483" w:rsidRPr="003C4483" w:rsidRDefault="003C4483" w:rsidP="00F3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14:paraId="5B20F3A8" w14:textId="77777777" w:rsidR="003C4483" w:rsidRPr="003C4483" w:rsidRDefault="003C4483" w:rsidP="00F325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103" w:type="dxa"/>
          </w:tcPr>
          <w:p w14:paraId="1A305943" w14:textId="77777777" w:rsidR="003C4483" w:rsidRPr="003C4483" w:rsidRDefault="003C4483" w:rsidP="00F325F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4BDD2207" w14:textId="77777777" w:rsidR="003C4483" w:rsidRPr="003C4483" w:rsidRDefault="003C4483" w:rsidP="00F325F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3C4483" w:rsidRPr="003C4483" w14:paraId="5DDFCB3B" w14:textId="77777777" w:rsidTr="003C4483">
        <w:tc>
          <w:tcPr>
            <w:tcW w:w="5102" w:type="dxa"/>
          </w:tcPr>
          <w:p w14:paraId="2E1197C7" w14:textId="77777777" w:rsidR="003C4483" w:rsidRPr="003C4483" w:rsidRDefault="003C4483" w:rsidP="00F325F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F87AD7" w14:textId="77777777" w:rsidR="003C4483" w:rsidRPr="003C4483" w:rsidRDefault="003C4483" w:rsidP="00F325F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Волков ___________________</w:t>
            </w:r>
          </w:p>
        </w:tc>
        <w:tc>
          <w:tcPr>
            <w:tcW w:w="5103" w:type="dxa"/>
          </w:tcPr>
          <w:p w14:paraId="1E8D8A3C" w14:textId="77777777" w:rsidR="003C4483" w:rsidRPr="003C4483" w:rsidRDefault="003C4483" w:rsidP="00F325F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FCEAA7" w14:textId="77777777" w:rsidR="003C4483" w:rsidRPr="003C4483" w:rsidRDefault="003C4483" w:rsidP="00F325F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14:paraId="1FC2CDC1" w14:textId="77777777" w:rsidR="003C4483" w:rsidRPr="003C4483" w:rsidRDefault="003C4483" w:rsidP="00F325F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C2ABA" w14:textId="77777777" w:rsidR="003C4483" w:rsidRPr="003C4483" w:rsidRDefault="003C4483" w:rsidP="00F325F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846FF8" w14:textId="77777777" w:rsidR="00903044" w:rsidRPr="003C4483" w:rsidRDefault="003C4483" w:rsidP="00903044">
      <w:pPr>
        <w:rPr>
          <w:rFonts w:ascii="Times New Roman" w:hAnsi="Times New Roman" w:cs="Times New Roman"/>
          <w:sz w:val="28"/>
          <w:szCs w:val="28"/>
        </w:rPr>
      </w:pPr>
      <w:r w:rsidRPr="003C4483">
        <w:rPr>
          <w:rFonts w:ascii="Times New Roman" w:hAnsi="Times New Roman" w:cs="Times New Roman"/>
          <w:sz w:val="28"/>
          <w:szCs w:val="28"/>
        </w:rPr>
        <w:t>Разослать: в дело, главе, прокуратуру</w:t>
      </w:r>
    </w:p>
    <w:p w14:paraId="0CC87F9F" w14:textId="77777777" w:rsidR="000C6CB8" w:rsidRPr="003C4483" w:rsidRDefault="000C6CB8">
      <w:pPr>
        <w:rPr>
          <w:rFonts w:ascii="Times New Roman" w:hAnsi="Times New Roman" w:cs="Times New Roman"/>
        </w:rPr>
      </w:pPr>
    </w:p>
    <w:sectPr w:rsidR="000C6CB8" w:rsidRPr="003C4483" w:rsidSect="003018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CB"/>
    <w:rsid w:val="000C6CB8"/>
    <w:rsid w:val="001B6737"/>
    <w:rsid w:val="00250212"/>
    <w:rsid w:val="002A6FF5"/>
    <w:rsid w:val="003018EA"/>
    <w:rsid w:val="003C4483"/>
    <w:rsid w:val="00464801"/>
    <w:rsid w:val="00491DCB"/>
    <w:rsid w:val="00587F0B"/>
    <w:rsid w:val="0090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9BE6"/>
  <w15:chartTrackingRefBased/>
  <w15:docId w15:val="{E49909C8-F1F4-4F12-892E-F846222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0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2025-03-19T07:39:00Z</dcterms:created>
  <dcterms:modified xsi:type="dcterms:W3CDTF">2025-04-01T10:59:00Z</dcterms:modified>
</cp:coreProperties>
</file>