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C536D" w14:textId="5870CB4C" w:rsidR="00E14F80" w:rsidRDefault="00E14F80" w:rsidP="00E14F80">
      <w:pPr>
        <w:spacing w:line="360" w:lineRule="auto"/>
        <w:jc w:val="center"/>
        <w:rPr>
          <w:sz w:val="36"/>
          <w:szCs w:val="36"/>
        </w:rPr>
      </w:pPr>
      <w:r w:rsidRPr="00904CF3">
        <w:rPr>
          <w:noProof/>
          <w:sz w:val="36"/>
          <w:szCs w:val="36"/>
        </w:rPr>
        <w:drawing>
          <wp:inline distT="0" distB="0" distL="0" distR="0" wp14:anchorId="7CAA181F" wp14:editId="3E337DE0">
            <wp:extent cx="499745" cy="616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9414E" w14:textId="77777777" w:rsidR="00E14F80" w:rsidRDefault="00E14F80" w:rsidP="00E14F80">
      <w:pPr>
        <w:spacing w:line="360" w:lineRule="auto"/>
        <w:jc w:val="center"/>
        <w:rPr>
          <w:b/>
          <w:bCs/>
          <w:color w:val="000000"/>
          <w:sz w:val="30"/>
          <w:szCs w:val="30"/>
          <w:lang w:bidi="ru-RU"/>
        </w:rPr>
      </w:pPr>
      <w:r>
        <w:rPr>
          <w:b/>
          <w:bCs/>
          <w:sz w:val="30"/>
          <w:szCs w:val="30"/>
        </w:rPr>
        <w:t>СОВЕТ ДЕПУТАТОВ</w:t>
      </w:r>
    </w:p>
    <w:p w14:paraId="45DB3CD4" w14:textId="77777777" w:rsidR="00E14F80" w:rsidRDefault="00E14F80" w:rsidP="00E14F8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ГОРОДСКОГО ОКРУГА КРАСНОГОРСК</w:t>
      </w:r>
    </w:p>
    <w:p w14:paraId="06B975A6" w14:textId="77777777" w:rsidR="00E14F80" w:rsidRDefault="00E14F80" w:rsidP="00E14F8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МОСКОВСКОЙ ОБЛАСТИ</w:t>
      </w:r>
    </w:p>
    <w:p w14:paraId="13E3129C" w14:textId="77777777" w:rsidR="00E14F80" w:rsidRDefault="00E14F80" w:rsidP="00E14F8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 Е Ш Е Н И Е</w:t>
      </w:r>
    </w:p>
    <w:p w14:paraId="094DB215" w14:textId="38658E12" w:rsidR="00E14F80" w:rsidRDefault="00E14F80" w:rsidP="00E14F8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от   27.03.2025 № 30</w:t>
      </w:r>
      <w:r>
        <w:rPr>
          <w:b/>
          <w:bCs/>
          <w:sz w:val="30"/>
          <w:szCs w:val="30"/>
        </w:rPr>
        <w:t>8</w:t>
      </w:r>
      <w:r>
        <w:rPr>
          <w:b/>
          <w:bCs/>
          <w:sz w:val="30"/>
          <w:szCs w:val="30"/>
        </w:rPr>
        <w:t>/22</w:t>
      </w:r>
    </w:p>
    <w:p w14:paraId="27446873" w14:textId="77777777" w:rsidR="00A823A9" w:rsidRDefault="00A82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667DCB9" w14:textId="77777777" w:rsidR="002832D7" w:rsidRDefault="00B447A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 внесении изменений в положение «О частичных компенсационных</w:t>
      </w:r>
    </w:p>
    <w:p w14:paraId="598B499F" w14:textId="77777777" w:rsidR="002832D7" w:rsidRDefault="00B447A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выплатах за наем жилых помещений отдельным категориям</w:t>
      </w:r>
    </w:p>
    <w:p w14:paraId="4F943D3D" w14:textId="77777777" w:rsidR="002832D7" w:rsidRDefault="00B447A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работников учреждений социальной сферы городского округа</w:t>
      </w:r>
    </w:p>
    <w:p w14:paraId="04FE3D42" w14:textId="77777777" w:rsidR="002832D7" w:rsidRDefault="00B447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Красногорск Московской области»</w:t>
      </w:r>
    </w:p>
    <w:p w14:paraId="2880B644" w14:textId="77777777" w:rsidR="00A823A9" w:rsidRDefault="00A82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76250AD2" w14:textId="77777777" w:rsidR="002832D7" w:rsidRDefault="00B447A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РЕШИЛ:</w:t>
      </w:r>
    </w:p>
    <w:p w14:paraId="061D025E" w14:textId="77777777" w:rsidR="002832D7" w:rsidRDefault="002832D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21F08F2A" w14:textId="77777777" w:rsidR="002832D7" w:rsidRDefault="00B447A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hyperlink r:id="rId5">
        <w:r>
          <w:rPr>
            <w:color w:val="000000"/>
            <w:sz w:val="28"/>
            <w:szCs w:val="28"/>
          </w:rPr>
          <w:t>положение</w:t>
        </w:r>
      </w:hyperlink>
      <w:r>
        <w:rPr>
          <w:color w:val="000000"/>
          <w:sz w:val="28"/>
          <w:szCs w:val="28"/>
        </w:rPr>
        <w:t xml:space="preserve"> «О частичных компенсационных выплатах за наем жилых помещений отдельным категориям работников учреждений социальной сферы городского округа Красногорск Московской области», утвержденное решением Совета депутатов городского округа Красногорск Московской области от 29.06.2017 № 202/11 (в редакции </w:t>
      </w:r>
      <w:hyperlink r:id="rId6">
        <w:r>
          <w:rPr>
            <w:color w:val="000000"/>
            <w:sz w:val="28"/>
            <w:szCs w:val="28"/>
          </w:rPr>
          <w:t>решения</w:t>
        </w:r>
      </w:hyperlink>
      <w:r>
        <w:rPr>
          <w:color w:val="000000"/>
          <w:sz w:val="28"/>
          <w:szCs w:val="28"/>
        </w:rPr>
        <w:t xml:space="preserve"> Совета депутатов городского округа Красногорск Московской области от 28.03.2024 № 121/8), следующие изменения:</w:t>
      </w:r>
    </w:p>
    <w:p w14:paraId="24B10EE2" w14:textId="77777777" w:rsidR="002832D7" w:rsidRDefault="00B447A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части 4 слова «составляет 18000,00 рублей» заменить словами «составляет 30000,00 рублей».</w:t>
      </w:r>
    </w:p>
    <w:p w14:paraId="3794B8A9" w14:textId="77777777" w:rsidR="002832D7" w:rsidRDefault="00B447A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вступает в силу после официального обнародования и распространяется на правоотношения, возникшие с 01 марта 2025 года.</w:t>
      </w:r>
    </w:p>
    <w:p w14:paraId="5F7D0CF3" w14:textId="77777777" w:rsidR="002832D7" w:rsidRDefault="00B447A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Разместить настоящее решение в сетевом издании «Интернет-портал городского округа Красногорск Московской области» по адресу: </w:t>
      </w:r>
      <w:hyperlink r:id="rId7">
        <w:r>
          <w:rPr>
            <w:color w:val="000000"/>
            <w:sz w:val="28"/>
            <w:szCs w:val="28"/>
          </w:rPr>
          <w:t>https://krasnogorsk-adm.ru/</w:t>
        </w:r>
      </w:hyperlink>
      <w:r>
        <w:rPr>
          <w:color w:val="000000"/>
          <w:sz w:val="28"/>
          <w:szCs w:val="28"/>
        </w:rPr>
        <w:t>.</w:t>
      </w:r>
    </w:p>
    <w:p w14:paraId="5B66B326" w14:textId="77777777" w:rsidR="002832D7" w:rsidRDefault="002832D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0DF38FBA" w14:textId="77777777" w:rsidR="002832D7" w:rsidRDefault="002832D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tbl>
      <w:tblPr>
        <w:tblStyle w:val="a5"/>
        <w:tblW w:w="10420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2832D7" w14:paraId="3120925B" w14:textId="77777777">
        <w:tc>
          <w:tcPr>
            <w:tcW w:w="5210" w:type="dxa"/>
          </w:tcPr>
          <w:p w14:paraId="53DD7AA8" w14:textId="77777777" w:rsidR="002832D7" w:rsidRDefault="00B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              </w:t>
            </w:r>
          </w:p>
          <w:p w14:paraId="72B75FB0" w14:textId="77777777" w:rsidR="002832D7" w:rsidRDefault="00B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0" w:type="dxa"/>
          </w:tcPr>
          <w:p w14:paraId="7FDEC8E9" w14:textId="77777777" w:rsidR="002832D7" w:rsidRDefault="00B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1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</w:t>
            </w:r>
          </w:p>
          <w:p w14:paraId="20CE9B17" w14:textId="77777777" w:rsidR="002832D7" w:rsidRDefault="00B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1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Совета депутатов</w:t>
            </w:r>
          </w:p>
        </w:tc>
      </w:tr>
      <w:tr w:rsidR="002832D7" w14:paraId="7D559A27" w14:textId="77777777">
        <w:tc>
          <w:tcPr>
            <w:tcW w:w="5210" w:type="dxa"/>
          </w:tcPr>
          <w:p w14:paraId="499B6E19" w14:textId="77777777" w:rsidR="002832D7" w:rsidRDefault="00283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10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6ADB8208" w14:textId="77777777" w:rsidR="002832D7" w:rsidRDefault="00B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1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Д.В. Волков ___________________</w:t>
            </w:r>
          </w:p>
        </w:tc>
        <w:tc>
          <w:tcPr>
            <w:tcW w:w="5210" w:type="dxa"/>
          </w:tcPr>
          <w:p w14:paraId="02185BA8" w14:textId="77777777" w:rsidR="002832D7" w:rsidRDefault="00283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10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7B80DB20" w14:textId="77777777" w:rsidR="002832D7" w:rsidRDefault="00B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1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С.В.Трифонов ___________________</w:t>
            </w:r>
          </w:p>
          <w:p w14:paraId="19634314" w14:textId="77777777" w:rsidR="002832D7" w:rsidRDefault="00283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10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101128C4" w14:textId="77777777" w:rsidR="002832D7" w:rsidRDefault="00283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1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5807B7C9" w14:textId="77777777" w:rsidR="002832D7" w:rsidRDefault="002832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B229055" w14:textId="77777777" w:rsidR="002832D7" w:rsidRDefault="00B447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Разослать: дело, главе, Регистр, Консультант Плюс, прокуратуру</w:t>
      </w:r>
    </w:p>
    <w:sectPr w:rsidR="002832D7">
      <w:pgSz w:w="11905" w:h="16837"/>
      <w:pgMar w:top="1134" w:right="567" w:bottom="1134" w:left="1134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D7"/>
    <w:rsid w:val="002832D7"/>
    <w:rsid w:val="00A823A9"/>
    <w:rsid w:val="00AE31A3"/>
    <w:rsid w:val="00B447AD"/>
    <w:rsid w:val="00D74A7D"/>
    <w:rsid w:val="00E1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1F10"/>
  <w15:docId w15:val="{6F3F10A8-63E7-4F93-9AE3-00143739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rasnogorsk-ad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402831&amp;dst=100005" TargetMode="External"/><Relationship Id="rId5" Type="http://schemas.openxmlformats.org/officeDocument/2006/relationships/hyperlink" Target="https://login.consultant.ru/link/?req=doc&amp;base=MOB&amp;n=252205&amp;date=07.03.2025&amp;dst=100012&amp;field=134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User457568</dc:creator>
  <cp:lastModifiedBy>User</cp:lastModifiedBy>
  <cp:revision>6</cp:revision>
  <cp:lastPrinted>2025-03-28T11:08:00Z</cp:lastPrinted>
  <dcterms:created xsi:type="dcterms:W3CDTF">2025-03-19T06:36:00Z</dcterms:created>
  <dcterms:modified xsi:type="dcterms:W3CDTF">2025-04-01T10:56:00Z</dcterms:modified>
</cp:coreProperties>
</file>