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6D7A38" w14:textId="77777777" w:rsidR="008C1247" w:rsidRDefault="008C1247" w:rsidP="008C1247">
      <w:pPr>
        <w:spacing w:line="360" w:lineRule="auto"/>
        <w:jc w:val="center"/>
        <w:rPr>
          <w:sz w:val="36"/>
          <w:szCs w:val="36"/>
        </w:rPr>
      </w:pPr>
      <w:r>
        <w:rPr>
          <w:noProof/>
          <w:sz w:val="36"/>
          <w:szCs w:val="36"/>
        </w:rPr>
        <w:drawing>
          <wp:inline distT="0" distB="0" distL="0" distR="0" wp14:anchorId="66530463" wp14:editId="19DC3F74">
            <wp:extent cx="504825" cy="61912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19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4F66AA5" w14:textId="77777777" w:rsidR="008C1247" w:rsidRDefault="008C1247" w:rsidP="008C1247">
      <w:pPr>
        <w:spacing w:line="360" w:lineRule="auto"/>
        <w:jc w:val="center"/>
        <w:rPr>
          <w:b/>
          <w:bCs/>
          <w:color w:val="000000"/>
          <w:sz w:val="30"/>
          <w:szCs w:val="30"/>
          <w:lang w:bidi="ru-RU"/>
        </w:rPr>
      </w:pPr>
      <w:r>
        <w:rPr>
          <w:b/>
          <w:bCs/>
          <w:sz w:val="30"/>
          <w:szCs w:val="30"/>
        </w:rPr>
        <w:t>СОВЕТ ДЕПУТАТОВ</w:t>
      </w:r>
    </w:p>
    <w:p w14:paraId="1C660D8A" w14:textId="77777777" w:rsidR="008C1247" w:rsidRDefault="008C1247" w:rsidP="008C1247">
      <w:pPr>
        <w:spacing w:line="360" w:lineRule="auto"/>
        <w:jc w:val="center"/>
        <w:rPr>
          <w:b/>
          <w:bCs/>
          <w:sz w:val="30"/>
          <w:szCs w:val="30"/>
        </w:rPr>
      </w:pPr>
      <w:r>
        <w:rPr>
          <w:b/>
          <w:bCs/>
          <w:sz w:val="30"/>
          <w:szCs w:val="30"/>
        </w:rPr>
        <w:t>ГОРОДСКОГО ОКРУГА КРАСНОГОРСК</w:t>
      </w:r>
    </w:p>
    <w:p w14:paraId="1222398F" w14:textId="77777777" w:rsidR="008C1247" w:rsidRDefault="008C1247" w:rsidP="008C1247">
      <w:pPr>
        <w:spacing w:line="360" w:lineRule="auto"/>
        <w:jc w:val="center"/>
        <w:rPr>
          <w:b/>
          <w:bCs/>
          <w:sz w:val="30"/>
          <w:szCs w:val="30"/>
        </w:rPr>
      </w:pPr>
      <w:r>
        <w:rPr>
          <w:b/>
          <w:bCs/>
          <w:sz w:val="30"/>
          <w:szCs w:val="30"/>
        </w:rPr>
        <w:t>МОСКОВСКОЙ ОБЛАСТИ</w:t>
      </w:r>
    </w:p>
    <w:p w14:paraId="4606CEEF" w14:textId="77777777" w:rsidR="008C1247" w:rsidRDefault="008C1247" w:rsidP="008C1247">
      <w:pPr>
        <w:spacing w:line="360" w:lineRule="auto"/>
        <w:jc w:val="center"/>
        <w:rPr>
          <w:b/>
          <w:bCs/>
          <w:sz w:val="30"/>
          <w:szCs w:val="30"/>
        </w:rPr>
      </w:pPr>
      <w:r>
        <w:rPr>
          <w:b/>
          <w:bCs/>
          <w:sz w:val="30"/>
          <w:szCs w:val="30"/>
        </w:rPr>
        <w:t>Р Е Ш Е Н И Е</w:t>
      </w:r>
    </w:p>
    <w:p w14:paraId="0E3D7235" w14:textId="1CD7A6D5" w:rsidR="008C1247" w:rsidRDefault="008C1247" w:rsidP="008C1247">
      <w:pPr>
        <w:spacing w:line="360" w:lineRule="auto"/>
        <w:jc w:val="center"/>
        <w:rPr>
          <w:b/>
          <w:bCs/>
          <w:sz w:val="30"/>
          <w:szCs w:val="30"/>
        </w:rPr>
      </w:pPr>
      <w:r>
        <w:rPr>
          <w:b/>
          <w:bCs/>
          <w:sz w:val="30"/>
          <w:szCs w:val="30"/>
        </w:rPr>
        <w:t>от   27.03.2025 № 30</w:t>
      </w:r>
      <w:r w:rsidR="000047B3">
        <w:rPr>
          <w:b/>
          <w:bCs/>
          <w:sz w:val="30"/>
          <w:szCs w:val="30"/>
        </w:rPr>
        <w:t>4</w:t>
      </w:r>
      <w:r>
        <w:rPr>
          <w:b/>
          <w:bCs/>
          <w:sz w:val="30"/>
          <w:szCs w:val="30"/>
        </w:rPr>
        <w:t>/22</w:t>
      </w:r>
    </w:p>
    <w:p w14:paraId="44EC6C6E" w14:textId="77777777" w:rsidR="009F7AAB" w:rsidRDefault="009F7AAB" w:rsidP="009B1A27">
      <w:pPr>
        <w:rPr>
          <w:b/>
          <w:bCs/>
          <w:sz w:val="36"/>
        </w:rPr>
      </w:pPr>
    </w:p>
    <w:p w14:paraId="3D0888B2" w14:textId="77777777" w:rsidR="00EF3560" w:rsidRPr="008446DF" w:rsidRDefault="002C2D81" w:rsidP="00EF3560">
      <w:pPr>
        <w:jc w:val="center"/>
        <w:rPr>
          <w:b/>
          <w:i/>
          <w:sz w:val="28"/>
          <w:szCs w:val="28"/>
        </w:rPr>
      </w:pPr>
      <w:r w:rsidRPr="008446DF">
        <w:rPr>
          <w:b/>
          <w:i/>
          <w:sz w:val="28"/>
          <w:szCs w:val="28"/>
        </w:rPr>
        <w:t xml:space="preserve">О </w:t>
      </w:r>
      <w:r w:rsidR="009B1A27">
        <w:rPr>
          <w:b/>
          <w:i/>
          <w:sz w:val="28"/>
          <w:szCs w:val="28"/>
        </w:rPr>
        <w:t>п</w:t>
      </w:r>
      <w:r w:rsidR="00EF3560">
        <w:rPr>
          <w:b/>
          <w:i/>
          <w:sz w:val="28"/>
          <w:szCs w:val="28"/>
        </w:rPr>
        <w:t>риеме</w:t>
      </w:r>
      <w:r w:rsidR="009B1A27">
        <w:rPr>
          <w:b/>
          <w:i/>
          <w:sz w:val="28"/>
          <w:szCs w:val="28"/>
        </w:rPr>
        <w:t xml:space="preserve"> в собственность </w:t>
      </w:r>
      <w:r w:rsidR="00EF3560">
        <w:rPr>
          <w:b/>
          <w:i/>
          <w:sz w:val="28"/>
          <w:szCs w:val="28"/>
        </w:rPr>
        <w:t>городского округа Красногорск</w:t>
      </w:r>
    </w:p>
    <w:p w14:paraId="0B70F6D3" w14:textId="77777777" w:rsidR="009B1A27" w:rsidRDefault="00EF3560" w:rsidP="00EF3560">
      <w:pPr>
        <w:jc w:val="center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имущества</w:t>
      </w:r>
      <w:r w:rsidR="009B1A27">
        <w:rPr>
          <w:b/>
          <w:i/>
          <w:sz w:val="28"/>
          <w:szCs w:val="28"/>
        </w:rPr>
        <w:t>, находящегося в собственности</w:t>
      </w:r>
      <w:r>
        <w:rPr>
          <w:b/>
          <w:i/>
          <w:sz w:val="28"/>
          <w:szCs w:val="28"/>
        </w:rPr>
        <w:t xml:space="preserve"> Московской области</w:t>
      </w:r>
      <w:r w:rsidR="009B1A27">
        <w:rPr>
          <w:b/>
          <w:i/>
          <w:sz w:val="28"/>
          <w:szCs w:val="28"/>
        </w:rPr>
        <w:t xml:space="preserve"> </w:t>
      </w:r>
    </w:p>
    <w:p w14:paraId="795BF705" w14:textId="77777777" w:rsidR="00AA247D" w:rsidRDefault="00AA247D">
      <w:pPr>
        <w:rPr>
          <w:b/>
          <w:bCs/>
          <w:sz w:val="28"/>
        </w:rPr>
      </w:pPr>
    </w:p>
    <w:p w14:paraId="582072A0" w14:textId="77777777" w:rsidR="00EF3560" w:rsidRPr="00AA247D" w:rsidRDefault="00796A7A" w:rsidP="00AA247D">
      <w:pPr>
        <w:suppressAutoHyphens/>
        <w:ind w:firstLine="709"/>
        <w:jc w:val="both"/>
        <w:rPr>
          <w:sz w:val="28"/>
          <w:szCs w:val="28"/>
        </w:rPr>
      </w:pPr>
      <w:r w:rsidRPr="00AA247D">
        <w:rPr>
          <w:sz w:val="28"/>
          <w:szCs w:val="28"/>
        </w:rPr>
        <w:t xml:space="preserve">В </w:t>
      </w:r>
      <w:r w:rsidR="00EF3560" w:rsidRPr="00AA247D">
        <w:rPr>
          <w:sz w:val="28"/>
          <w:szCs w:val="28"/>
        </w:rPr>
        <w:t xml:space="preserve">соответствии с </w:t>
      </w:r>
      <w:r w:rsidR="0018677D" w:rsidRPr="00AA247D">
        <w:rPr>
          <w:sz w:val="28"/>
          <w:szCs w:val="28"/>
        </w:rPr>
        <w:t>ч</w:t>
      </w:r>
      <w:r w:rsidR="00E50DE2" w:rsidRPr="00AA247D">
        <w:rPr>
          <w:sz w:val="28"/>
          <w:szCs w:val="28"/>
        </w:rPr>
        <w:t xml:space="preserve">астью 11 статьи </w:t>
      </w:r>
      <w:r w:rsidR="0018677D" w:rsidRPr="00AA247D">
        <w:rPr>
          <w:sz w:val="28"/>
          <w:szCs w:val="28"/>
        </w:rPr>
        <w:t>154</w:t>
      </w:r>
      <w:r w:rsidR="00AA247D">
        <w:rPr>
          <w:sz w:val="28"/>
          <w:szCs w:val="28"/>
        </w:rPr>
        <w:t xml:space="preserve"> Федерального закона</w:t>
      </w:r>
      <w:r w:rsidR="00E50DE2" w:rsidRPr="00AA247D">
        <w:rPr>
          <w:sz w:val="28"/>
          <w:szCs w:val="28"/>
        </w:rPr>
        <w:t xml:space="preserve"> </w:t>
      </w:r>
      <w:r w:rsidR="007B06F6" w:rsidRPr="00AA247D">
        <w:rPr>
          <w:sz w:val="28"/>
          <w:szCs w:val="28"/>
        </w:rPr>
        <w:t xml:space="preserve">от </w:t>
      </w:r>
      <w:r w:rsidR="0018677D" w:rsidRPr="00AA247D">
        <w:rPr>
          <w:sz w:val="28"/>
          <w:szCs w:val="28"/>
        </w:rPr>
        <w:t xml:space="preserve">22.08.2004 </w:t>
      </w:r>
      <w:r w:rsidR="00AA247D">
        <w:rPr>
          <w:sz w:val="28"/>
          <w:szCs w:val="28"/>
        </w:rPr>
        <w:t xml:space="preserve">         </w:t>
      </w:r>
      <w:r w:rsidR="007B06F6" w:rsidRPr="00AA247D">
        <w:rPr>
          <w:sz w:val="28"/>
          <w:szCs w:val="28"/>
        </w:rPr>
        <w:t>№</w:t>
      </w:r>
      <w:r w:rsidR="00E50DE2" w:rsidRPr="00AA247D">
        <w:rPr>
          <w:sz w:val="28"/>
          <w:szCs w:val="28"/>
        </w:rPr>
        <w:t xml:space="preserve"> </w:t>
      </w:r>
      <w:r w:rsidR="007B06F6" w:rsidRPr="00AA247D">
        <w:rPr>
          <w:sz w:val="28"/>
          <w:szCs w:val="28"/>
        </w:rPr>
        <w:t>1</w:t>
      </w:r>
      <w:r w:rsidR="0018677D" w:rsidRPr="00AA247D">
        <w:rPr>
          <w:sz w:val="28"/>
          <w:szCs w:val="28"/>
        </w:rPr>
        <w:t>22</w:t>
      </w:r>
      <w:r w:rsidR="007B06F6" w:rsidRPr="00AA247D">
        <w:rPr>
          <w:sz w:val="28"/>
          <w:szCs w:val="28"/>
        </w:rPr>
        <w:t>-ФЗ</w:t>
      </w:r>
      <w:r w:rsidR="00BD33E1" w:rsidRPr="00AA247D">
        <w:rPr>
          <w:sz w:val="28"/>
          <w:szCs w:val="28"/>
        </w:rPr>
        <w:t xml:space="preserve"> </w:t>
      </w:r>
      <w:r w:rsidR="007B06F6" w:rsidRPr="00AA247D">
        <w:rPr>
          <w:sz w:val="28"/>
          <w:szCs w:val="28"/>
        </w:rPr>
        <w:t>«</w:t>
      </w:r>
      <w:r w:rsidR="0014528C" w:rsidRPr="00AA247D">
        <w:rPr>
          <w:sz w:val="28"/>
          <w:szCs w:val="28"/>
        </w:rPr>
        <w:t xml:space="preserve">О внесении изменений в законодательные акты Российской Федерации и признании утратившими силу некоторых законодательных актов Российской Федерации в связи с принятием </w:t>
      </w:r>
      <w:r w:rsidR="00AA247D" w:rsidRPr="00AA247D">
        <w:rPr>
          <w:sz w:val="28"/>
          <w:szCs w:val="28"/>
        </w:rPr>
        <w:t>ф</w:t>
      </w:r>
      <w:r w:rsidR="0014528C" w:rsidRPr="00AA247D">
        <w:rPr>
          <w:sz w:val="28"/>
          <w:szCs w:val="28"/>
        </w:rPr>
        <w:t>едеральных законов «О внесении изменений и дополнений в Федеральный закон «Об общих принципах организации законодательных (представительных) и исполнительных органов государственной власти субъектов Российской Федерации» и «Об общих принципах организации местного самоуправления в Российской Федерации»</w:t>
      </w:r>
      <w:r w:rsidR="007B06F6" w:rsidRPr="00AA247D">
        <w:rPr>
          <w:sz w:val="28"/>
          <w:szCs w:val="28"/>
        </w:rPr>
        <w:t xml:space="preserve">, </w:t>
      </w:r>
      <w:r w:rsidR="00EF3560" w:rsidRPr="00AA247D">
        <w:rPr>
          <w:sz w:val="28"/>
          <w:szCs w:val="28"/>
        </w:rPr>
        <w:t>Устав</w:t>
      </w:r>
      <w:r w:rsidR="00AA247D" w:rsidRPr="00AA247D">
        <w:rPr>
          <w:sz w:val="28"/>
          <w:szCs w:val="28"/>
        </w:rPr>
        <w:t>ом</w:t>
      </w:r>
      <w:r w:rsidR="00EF3560" w:rsidRPr="00AA247D">
        <w:rPr>
          <w:sz w:val="28"/>
          <w:szCs w:val="28"/>
        </w:rPr>
        <w:t xml:space="preserve"> городского округа Красногорск, п</w:t>
      </w:r>
      <w:r w:rsidR="00E50DE2" w:rsidRPr="00AA247D">
        <w:rPr>
          <w:sz w:val="28"/>
          <w:szCs w:val="28"/>
        </w:rPr>
        <w:t>ункт</w:t>
      </w:r>
      <w:r w:rsidR="00AA247D" w:rsidRPr="00AA247D">
        <w:rPr>
          <w:sz w:val="28"/>
          <w:szCs w:val="28"/>
        </w:rPr>
        <w:t>ом</w:t>
      </w:r>
      <w:r w:rsidR="00EF3560" w:rsidRPr="00AA247D">
        <w:rPr>
          <w:sz w:val="28"/>
          <w:szCs w:val="28"/>
        </w:rPr>
        <w:t xml:space="preserve"> </w:t>
      </w:r>
      <w:r w:rsidR="00B015F1" w:rsidRPr="00AA247D">
        <w:rPr>
          <w:sz w:val="28"/>
          <w:szCs w:val="28"/>
        </w:rPr>
        <w:t>2.5.1</w:t>
      </w:r>
      <w:r w:rsidR="00EF3560" w:rsidRPr="00AA247D">
        <w:rPr>
          <w:sz w:val="28"/>
          <w:szCs w:val="28"/>
        </w:rPr>
        <w:t xml:space="preserve"> Положения о формировании, управлении и распоряжении муниципальной собственностью городского округа Красногорск, утвержденного решением Совета депутатов городского округа Красногорск </w:t>
      </w:r>
      <w:r w:rsidR="006702FA">
        <w:rPr>
          <w:sz w:val="28"/>
          <w:szCs w:val="28"/>
        </w:rPr>
        <w:t xml:space="preserve">Московской области </w:t>
      </w:r>
      <w:r w:rsidR="00EF3560" w:rsidRPr="00AA247D">
        <w:rPr>
          <w:sz w:val="28"/>
          <w:szCs w:val="28"/>
        </w:rPr>
        <w:t xml:space="preserve">от </w:t>
      </w:r>
      <w:r w:rsidR="00FB264C" w:rsidRPr="00AA247D">
        <w:rPr>
          <w:sz w:val="28"/>
          <w:szCs w:val="28"/>
        </w:rPr>
        <w:t>28.02.2018</w:t>
      </w:r>
      <w:r w:rsidR="00EF3560" w:rsidRPr="00AA247D">
        <w:rPr>
          <w:sz w:val="28"/>
          <w:szCs w:val="28"/>
        </w:rPr>
        <w:t xml:space="preserve"> № </w:t>
      </w:r>
      <w:r w:rsidR="00FB264C" w:rsidRPr="00AA247D">
        <w:rPr>
          <w:sz w:val="28"/>
          <w:szCs w:val="28"/>
        </w:rPr>
        <w:t>384/24</w:t>
      </w:r>
      <w:r w:rsidR="00EF3560" w:rsidRPr="00AA247D">
        <w:rPr>
          <w:sz w:val="28"/>
          <w:szCs w:val="28"/>
        </w:rPr>
        <w:t xml:space="preserve">, </w:t>
      </w:r>
      <w:r w:rsidR="008446DF" w:rsidRPr="00AA247D">
        <w:rPr>
          <w:sz w:val="28"/>
          <w:szCs w:val="28"/>
        </w:rPr>
        <w:t>Совет депутатов РЕШИЛ</w:t>
      </w:r>
      <w:r w:rsidR="00AA247D">
        <w:rPr>
          <w:sz w:val="28"/>
          <w:szCs w:val="28"/>
        </w:rPr>
        <w:t>:</w:t>
      </w:r>
    </w:p>
    <w:p w14:paraId="6FDA4F0C" w14:textId="77777777" w:rsidR="009556ED" w:rsidRPr="00AA247D" w:rsidRDefault="00AA247D" w:rsidP="00AA247D">
      <w:pPr>
        <w:pStyle w:val="a8"/>
        <w:tabs>
          <w:tab w:val="left" w:pos="709"/>
          <w:tab w:val="left" w:pos="851"/>
          <w:tab w:val="left" w:pos="993"/>
        </w:tabs>
        <w:suppressAutoHyphens/>
        <w:ind w:left="0" w:firstLine="709"/>
        <w:jc w:val="both"/>
        <w:rPr>
          <w:sz w:val="28"/>
          <w:szCs w:val="28"/>
        </w:rPr>
      </w:pPr>
      <w:r w:rsidRPr="00AA247D">
        <w:rPr>
          <w:sz w:val="28"/>
          <w:szCs w:val="28"/>
        </w:rPr>
        <w:t xml:space="preserve">1. </w:t>
      </w:r>
      <w:r w:rsidR="00F94F99" w:rsidRPr="00AA247D">
        <w:rPr>
          <w:sz w:val="28"/>
          <w:szCs w:val="28"/>
        </w:rPr>
        <w:t xml:space="preserve">Утвердить </w:t>
      </w:r>
      <w:r w:rsidR="00B61125" w:rsidRPr="00AA247D">
        <w:rPr>
          <w:sz w:val="28"/>
          <w:szCs w:val="28"/>
        </w:rPr>
        <w:t>п</w:t>
      </w:r>
      <w:r w:rsidR="00F94F99" w:rsidRPr="00AA247D">
        <w:rPr>
          <w:sz w:val="28"/>
          <w:szCs w:val="28"/>
        </w:rPr>
        <w:t xml:space="preserve">еречень </w:t>
      </w:r>
      <w:r w:rsidR="003B3D72" w:rsidRPr="00AA247D">
        <w:rPr>
          <w:sz w:val="28"/>
          <w:szCs w:val="28"/>
        </w:rPr>
        <w:t xml:space="preserve">движимого </w:t>
      </w:r>
      <w:r w:rsidR="00F94F99" w:rsidRPr="00AA247D">
        <w:rPr>
          <w:sz w:val="28"/>
          <w:szCs w:val="28"/>
        </w:rPr>
        <w:t xml:space="preserve">имущества, предлагаемого к </w:t>
      </w:r>
      <w:r w:rsidR="00EF3560" w:rsidRPr="00AA247D">
        <w:rPr>
          <w:sz w:val="28"/>
          <w:szCs w:val="28"/>
        </w:rPr>
        <w:t>приему</w:t>
      </w:r>
      <w:r w:rsidR="00796A7A" w:rsidRPr="00AA247D">
        <w:rPr>
          <w:sz w:val="28"/>
          <w:szCs w:val="28"/>
        </w:rPr>
        <w:t xml:space="preserve"> </w:t>
      </w:r>
      <w:r w:rsidR="00EF3560" w:rsidRPr="00AA247D">
        <w:rPr>
          <w:sz w:val="28"/>
          <w:szCs w:val="28"/>
        </w:rPr>
        <w:t xml:space="preserve">в муниципальную собственность городского округа Красногорск из собственности Московской области </w:t>
      </w:r>
      <w:r w:rsidR="00BB65C9" w:rsidRPr="00AA247D">
        <w:rPr>
          <w:sz w:val="28"/>
          <w:szCs w:val="28"/>
        </w:rPr>
        <w:t>(</w:t>
      </w:r>
      <w:r w:rsidR="00E50DE2" w:rsidRPr="00AA247D">
        <w:rPr>
          <w:sz w:val="28"/>
          <w:szCs w:val="28"/>
        </w:rPr>
        <w:t>п</w:t>
      </w:r>
      <w:r w:rsidR="00BB65C9" w:rsidRPr="00AA247D">
        <w:rPr>
          <w:sz w:val="28"/>
          <w:szCs w:val="28"/>
        </w:rPr>
        <w:t>риложени</w:t>
      </w:r>
      <w:r>
        <w:rPr>
          <w:sz w:val="28"/>
          <w:szCs w:val="28"/>
        </w:rPr>
        <w:t xml:space="preserve">я 1, </w:t>
      </w:r>
      <w:r w:rsidR="003E5362" w:rsidRPr="00AA247D">
        <w:rPr>
          <w:sz w:val="28"/>
          <w:szCs w:val="28"/>
        </w:rPr>
        <w:t>2</w:t>
      </w:r>
      <w:r w:rsidR="00F94F99" w:rsidRPr="00AA247D">
        <w:rPr>
          <w:sz w:val="28"/>
          <w:szCs w:val="28"/>
        </w:rPr>
        <w:t>).</w:t>
      </w:r>
    </w:p>
    <w:p w14:paraId="251760EB" w14:textId="77777777" w:rsidR="008D1F51" w:rsidRPr="00AA247D" w:rsidRDefault="00AA247D" w:rsidP="00AA247D">
      <w:pPr>
        <w:pStyle w:val="a8"/>
        <w:tabs>
          <w:tab w:val="left" w:pos="709"/>
          <w:tab w:val="left" w:pos="851"/>
          <w:tab w:val="left" w:pos="993"/>
        </w:tabs>
        <w:suppressAutoHyphens/>
        <w:ind w:left="0" w:firstLine="709"/>
        <w:jc w:val="both"/>
        <w:rPr>
          <w:sz w:val="28"/>
          <w:szCs w:val="28"/>
        </w:rPr>
      </w:pPr>
      <w:r w:rsidRPr="00AA247D">
        <w:rPr>
          <w:sz w:val="28"/>
          <w:szCs w:val="28"/>
        </w:rPr>
        <w:t xml:space="preserve">2. </w:t>
      </w:r>
      <w:r w:rsidR="008446DF" w:rsidRPr="00AA247D">
        <w:rPr>
          <w:sz w:val="28"/>
          <w:szCs w:val="28"/>
        </w:rPr>
        <w:t>Насто</w:t>
      </w:r>
      <w:r w:rsidR="008D1F51" w:rsidRPr="00AA247D">
        <w:rPr>
          <w:sz w:val="28"/>
          <w:szCs w:val="28"/>
        </w:rPr>
        <w:t xml:space="preserve">ящее решение вступает в силу </w:t>
      </w:r>
      <w:r w:rsidR="009556ED" w:rsidRPr="00AA247D">
        <w:rPr>
          <w:sz w:val="28"/>
          <w:szCs w:val="28"/>
        </w:rPr>
        <w:t>после официального обнародования</w:t>
      </w:r>
      <w:r w:rsidR="008D1F51" w:rsidRPr="00AA247D">
        <w:rPr>
          <w:sz w:val="28"/>
          <w:szCs w:val="28"/>
        </w:rPr>
        <w:t>.</w:t>
      </w:r>
    </w:p>
    <w:p w14:paraId="0CEDDE08" w14:textId="77777777" w:rsidR="008446DF" w:rsidRPr="00AA247D" w:rsidRDefault="008446DF" w:rsidP="00AA247D">
      <w:pPr>
        <w:tabs>
          <w:tab w:val="left" w:pos="709"/>
          <w:tab w:val="left" w:pos="851"/>
          <w:tab w:val="left" w:pos="993"/>
        </w:tabs>
        <w:suppressAutoHyphens/>
        <w:ind w:firstLine="709"/>
        <w:jc w:val="both"/>
        <w:rPr>
          <w:sz w:val="28"/>
          <w:szCs w:val="28"/>
        </w:rPr>
      </w:pPr>
      <w:r w:rsidRPr="00AA247D">
        <w:rPr>
          <w:sz w:val="28"/>
          <w:szCs w:val="28"/>
        </w:rPr>
        <w:t xml:space="preserve">3. </w:t>
      </w:r>
      <w:r w:rsidR="009556ED" w:rsidRPr="00AA247D">
        <w:rPr>
          <w:sz w:val="28"/>
          <w:szCs w:val="28"/>
        </w:rPr>
        <w:t xml:space="preserve">Разместить настоящее решение в сетевом издании «Интернет-портал городского округа Красногорск Московской области» по адресу: </w:t>
      </w:r>
      <w:hyperlink r:id="rId8" w:tgtFrame="_blank" w:tooltip="https://krasnogorsk-adm.ru/" w:history="1">
        <w:r w:rsidR="009556ED" w:rsidRPr="00AA247D">
          <w:rPr>
            <w:rStyle w:val="a9"/>
            <w:color w:val="auto"/>
            <w:sz w:val="28"/>
            <w:szCs w:val="28"/>
            <w:u w:val="none"/>
          </w:rPr>
          <w:t>https://krasnogorsk-adm.ru/</w:t>
        </w:r>
      </w:hyperlink>
      <w:r w:rsidRPr="00AA247D">
        <w:rPr>
          <w:sz w:val="28"/>
          <w:szCs w:val="28"/>
        </w:rPr>
        <w:t>.</w:t>
      </w:r>
    </w:p>
    <w:p w14:paraId="1C6B9766" w14:textId="77777777" w:rsidR="008446DF" w:rsidRPr="00AA247D" w:rsidRDefault="008446DF" w:rsidP="00AA247D">
      <w:pPr>
        <w:ind w:firstLine="709"/>
        <w:jc w:val="both"/>
        <w:rPr>
          <w:sz w:val="28"/>
          <w:szCs w:val="28"/>
        </w:rPr>
      </w:pPr>
    </w:p>
    <w:p w14:paraId="669BEA43" w14:textId="77777777" w:rsidR="008446DF" w:rsidRDefault="008446DF" w:rsidP="008446DF">
      <w:pPr>
        <w:jc w:val="both"/>
        <w:rPr>
          <w:sz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102"/>
        <w:gridCol w:w="5103"/>
      </w:tblGrid>
      <w:tr w:rsidR="00AA247D" w14:paraId="0837B486" w14:textId="77777777" w:rsidTr="00AA247D">
        <w:tc>
          <w:tcPr>
            <w:tcW w:w="5210" w:type="dxa"/>
            <w:hideMark/>
          </w:tcPr>
          <w:p w14:paraId="0676EDC0" w14:textId="77777777" w:rsidR="00AA247D" w:rsidRDefault="00AA247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Глава               </w:t>
            </w:r>
          </w:p>
          <w:p w14:paraId="1B8B9753" w14:textId="77777777" w:rsidR="00AA247D" w:rsidRDefault="00AA247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городского округа Красногорск              </w:t>
            </w:r>
          </w:p>
        </w:tc>
        <w:tc>
          <w:tcPr>
            <w:tcW w:w="5211" w:type="dxa"/>
            <w:hideMark/>
          </w:tcPr>
          <w:p w14:paraId="553903F2" w14:textId="77777777" w:rsidR="00AA247D" w:rsidRDefault="00AA247D">
            <w:pPr>
              <w:tabs>
                <w:tab w:val="left" w:pos="3810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Председатель</w:t>
            </w:r>
          </w:p>
          <w:p w14:paraId="07594EFB" w14:textId="77777777" w:rsidR="00AA247D" w:rsidRDefault="00AA247D">
            <w:pPr>
              <w:tabs>
                <w:tab w:val="left" w:pos="3810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Совета депутатов</w:t>
            </w:r>
          </w:p>
        </w:tc>
      </w:tr>
      <w:tr w:rsidR="00AA247D" w14:paraId="56C2F70B" w14:textId="77777777" w:rsidTr="00AA247D">
        <w:tc>
          <w:tcPr>
            <w:tcW w:w="5210" w:type="dxa"/>
          </w:tcPr>
          <w:p w14:paraId="5C153B24" w14:textId="77777777" w:rsidR="00AA247D" w:rsidRDefault="00AA247D">
            <w:pPr>
              <w:tabs>
                <w:tab w:val="left" w:pos="3810"/>
              </w:tabs>
              <w:jc w:val="both"/>
              <w:rPr>
                <w:sz w:val="28"/>
                <w:szCs w:val="28"/>
              </w:rPr>
            </w:pPr>
          </w:p>
          <w:p w14:paraId="358AB257" w14:textId="77777777" w:rsidR="00AA247D" w:rsidRDefault="00AA247D">
            <w:pPr>
              <w:tabs>
                <w:tab w:val="left" w:pos="3810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Д.В. Волков ___________________</w:t>
            </w:r>
          </w:p>
        </w:tc>
        <w:tc>
          <w:tcPr>
            <w:tcW w:w="5211" w:type="dxa"/>
          </w:tcPr>
          <w:p w14:paraId="24E87A6A" w14:textId="77777777" w:rsidR="00AA247D" w:rsidRDefault="00AA247D">
            <w:pPr>
              <w:tabs>
                <w:tab w:val="left" w:pos="3810"/>
              </w:tabs>
              <w:jc w:val="both"/>
              <w:rPr>
                <w:sz w:val="28"/>
                <w:szCs w:val="28"/>
              </w:rPr>
            </w:pPr>
          </w:p>
          <w:p w14:paraId="05AD00F0" w14:textId="77777777" w:rsidR="00AA247D" w:rsidRDefault="00AA247D">
            <w:pPr>
              <w:tabs>
                <w:tab w:val="left" w:pos="3810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С.В.Трифонов ___________________</w:t>
            </w:r>
          </w:p>
          <w:p w14:paraId="5909B527" w14:textId="77777777" w:rsidR="00AA247D" w:rsidRDefault="00AA247D">
            <w:pPr>
              <w:tabs>
                <w:tab w:val="left" w:pos="3810"/>
              </w:tabs>
              <w:jc w:val="both"/>
              <w:rPr>
                <w:sz w:val="28"/>
                <w:szCs w:val="28"/>
              </w:rPr>
            </w:pPr>
          </w:p>
          <w:p w14:paraId="64777B52" w14:textId="77777777" w:rsidR="00AA247D" w:rsidRDefault="00AA247D">
            <w:pPr>
              <w:tabs>
                <w:tab w:val="left" w:pos="3810"/>
              </w:tabs>
              <w:jc w:val="both"/>
              <w:rPr>
                <w:sz w:val="28"/>
                <w:szCs w:val="28"/>
              </w:rPr>
            </w:pPr>
          </w:p>
        </w:tc>
      </w:tr>
    </w:tbl>
    <w:p w14:paraId="108C3D50" w14:textId="77777777" w:rsidR="009B1A27" w:rsidRDefault="009B1A27" w:rsidP="009B1A27">
      <w:pPr>
        <w:jc w:val="both"/>
        <w:rPr>
          <w:sz w:val="28"/>
        </w:rPr>
      </w:pPr>
    </w:p>
    <w:p w14:paraId="6F18D125" w14:textId="77777777" w:rsidR="00A640EE" w:rsidRPr="00311968" w:rsidRDefault="009B1A27" w:rsidP="009F7AAB">
      <w:pPr>
        <w:suppressAutoHyphens/>
        <w:jc w:val="both"/>
        <w:rPr>
          <w:sz w:val="20"/>
          <w:szCs w:val="20"/>
        </w:rPr>
      </w:pPr>
      <w:r>
        <w:rPr>
          <w:sz w:val="28"/>
        </w:rPr>
        <w:t xml:space="preserve">Разослать: в дело, </w:t>
      </w:r>
      <w:r w:rsidR="00E50DE2">
        <w:rPr>
          <w:sz w:val="28"/>
        </w:rPr>
        <w:t>главе, прокуратуру</w:t>
      </w:r>
    </w:p>
    <w:sectPr w:rsidR="00A640EE" w:rsidRPr="00311968" w:rsidSect="00AA247D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C45D4ED" w14:textId="77777777" w:rsidR="00972C77" w:rsidRDefault="00972C77">
      <w:r>
        <w:separator/>
      </w:r>
    </w:p>
  </w:endnote>
  <w:endnote w:type="continuationSeparator" w:id="0">
    <w:p w14:paraId="3560EBF0" w14:textId="77777777" w:rsidR="00972C77" w:rsidRDefault="00972C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EA6EFFD" w14:textId="77777777" w:rsidR="00972C77" w:rsidRDefault="00972C77">
      <w:r>
        <w:separator/>
      </w:r>
    </w:p>
  </w:footnote>
  <w:footnote w:type="continuationSeparator" w:id="0">
    <w:p w14:paraId="1048B807" w14:textId="77777777" w:rsidR="00972C77" w:rsidRDefault="00972C7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026A2A"/>
    <w:multiLevelType w:val="hybridMultilevel"/>
    <w:tmpl w:val="5DF03632"/>
    <w:lvl w:ilvl="0" w:tplc="81B6883E">
      <w:start w:val="1"/>
      <w:numFmt w:val="decimal"/>
      <w:lvlText w:val="%1."/>
      <w:lvlJc w:val="left"/>
      <w:pPr>
        <w:tabs>
          <w:tab w:val="num" w:pos="735"/>
        </w:tabs>
        <w:ind w:left="7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55"/>
        </w:tabs>
        <w:ind w:left="145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75"/>
        </w:tabs>
        <w:ind w:left="217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95"/>
        </w:tabs>
        <w:ind w:left="289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15"/>
        </w:tabs>
        <w:ind w:left="361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35"/>
        </w:tabs>
        <w:ind w:left="433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55"/>
        </w:tabs>
        <w:ind w:left="505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75"/>
        </w:tabs>
        <w:ind w:left="577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95"/>
        </w:tabs>
        <w:ind w:left="6495" w:hanging="180"/>
      </w:pPr>
    </w:lvl>
  </w:abstractNum>
  <w:abstractNum w:abstractNumId="1" w15:restartNumberingAfterBreak="0">
    <w:nsid w:val="7BE677C9"/>
    <w:multiLevelType w:val="hybridMultilevel"/>
    <w:tmpl w:val="4710896C"/>
    <w:lvl w:ilvl="0" w:tplc="29FE8434">
      <w:start w:val="1"/>
      <w:numFmt w:val="decimal"/>
      <w:lvlText w:val="%1."/>
      <w:lvlJc w:val="left"/>
      <w:pPr>
        <w:ind w:left="1219" w:hanging="5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357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456B2"/>
    <w:rsid w:val="000034A9"/>
    <w:rsid w:val="000047B3"/>
    <w:rsid w:val="000171FA"/>
    <w:rsid w:val="00063BE5"/>
    <w:rsid w:val="000738DF"/>
    <w:rsid w:val="00094BD2"/>
    <w:rsid w:val="00095409"/>
    <w:rsid w:val="00097598"/>
    <w:rsid w:val="000A0FBA"/>
    <w:rsid w:val="000B117B"/>
    <w:rsid w:val="000B70C1"/>
    <w:rsid w:val="000C01DB"/>
    <w:rsid w:val="000F36B9"/>
    <w:rsid w:val="001066C9"/>
    <w:rsid w:val="00107DCD"/>
    <w:rsid w:val="001110DA"/>
    <w:rsid w:val="00127E97"/>
    <w:rsid w:val="001306FE"/>
    <w:rsid w:val="001341AB"/>
    <w:rsid w:val="0013586F"/>
    <w:rsid w:val="00140683"/>
    <w:rsid w:val="0014528C"/>
    <w:rsid w:val="00150C05"/>
    <w:rsid w:val="00155893"/>
    <w:rsid w:val="0018677D"/>
    <w:rsid w:val="00187CE0"/>
    <w:rsid w:val="00191833"/>
    <w:rsid w:val="001A678F"/>
    <w:rsid w:val="001B0E86"/>
    <w:rsid w:val="001C6BD3"/>
    <w:rsid w:val="001D059E"/>
    <w:rsid w:val="001D695A"/>
    <w:rsid w:val="001F303A"/>
    <w:rsid w:val="001F5622"/>
    <w:rsid w:val="00232F96"/>
    <w:rsid w:val="00251D7D"/>
    <w:rsid w:val="00257A01"/>
    <w:rsid w:val="00263262"/>
    <w:rsid w:val="00271BAE"/>
    <w:rsid w:val="00276081"/>
    <w:rsid w:val="0028685A"/>
    <w:rsid w:val="002A2B7D"/>
    <w:rsid w:val="002A3462"/>
    <w:rsid w:val="002C2D81"/>
    <w:rsid w:val="002E4372"/>
    <w:rsid w:val="002E724F"/>
    <w:rsid w:val="00311968"/>
    <w:rsid w:val="00326563"/>
    <w:rsid w:val="00327519"/>
    <w:rsid w:val="00331970"/>
    <w:rsid w:val="003339A8"/>
    <w:rsid w:val="00334E38"/>
    <w:rsid w:val="0033545D"/>
    <w:rsid w:val="00336D5A"/>
    <w:rsid w:val="00374554"/>
    <w:rsid w:val="00376FE5"/>
    <w:rsid w:val="0038462E"/>
    <w:rsid w:val="00397844"/>
    <w:rsid w:val="003A3AE7"/>
    <w:rsid w:val="003A58DF"/>
    <w:rsid w:val="003B3D72"/>
    <w:rsid w:val="003C63D5"/>
    <w:rsid w:val="003E5362"/>
    <w:rsid w:val="003F3916"/>
    <w:rsid w:val="0041649C"/>
    <w:rsid w:val="004216C4"/>
    <w:rsid w:val="004219AE"/>
    <w:rsid w:val="004331CF"/>
    <w:rsid w:val="004337BC"/>
    <w:rsid w:val="0044636A"/>
    <w:rsid w:val="00457469"/>
    <w:rsid w:val="00464B73"/>
    <w:rsid w:val="00470890"/>
    <w:rsid w:val="00475473"/>
    <w:rsid w:val="00481322"/>
    <w:rsid w:val="0048208E"/>
    <w:rsid w:val="00492445"/>
    <w:rsid w:val="004B6653"/>
    <w:rsid w:val="004C6DBB"/>
    <w:rsid w:val="004E1326"/>
    <w:rsid w:val="004F0A20"/>
    <w:rsid w:val="004F6A8F"/>
    <w:rsid w:val="00502B32"/>
    <w:rsid w:val="0051488D"/>
    <w:rsid w:val="00517CC8"/>
    <w:rsid w:val="005243DD"/>
    <w:rsid w:val="00540862"/>
    <w:rsid w:val="005B1B4C"/>
    <w:rsid w:val="005B3540"/>
    <w:rsid w:val="005E6AFF"/>
    <w:rsid w:val="006164F8"/>
    <w:rsid w:val="00625A32"/>
    <w:rsid w:val="00643F18"/>
    <w:rsid w:val="00644763"/>
    <w:rsid w:val="00650D1C"/>
    <w:rsid w:val="006541F1"/>
    <w:rsid w:val="00662C98"/>
    <w:rsid w:val="006663A3"/>
    <w:rsid w:val="006702FA"/>
    <w:rsid w:val="00682E3C"/>
    <w:rsid w:val="00692F02"/>
    <w:rsid w:val="00693A63"/>
    <w:rsid w:val="006A5BEB"/>
    <w:rsid w:val="006A6BC7"/>
    <w:rsid w:val="006B34F3"/>
    <w:rsid w:val="006C1470"/>
    <w:rsid w:val="006E6AAE"/>
    <w:rsid w:val="00701788"/>
    <w:rsid w:val="0070496E"/>
    <w:rsid w:val="007456B2"/>
    <w:rsid w:val="00745A0C"/>
    <w:rsid w:val="007663EB"/>
    <w:rsid w:val="00787899"/>
    <w:rsid w:val="00796A7A"/>
    <w:rsid w:val="00796B85"/>
    <w:rsid w:val="007A29E8"/>
    <w:rsid w:val="007B06F6"/>
    <w:rsid w:val="007D0765"/>
    <w:rsid w:val="007E3370"/>
    <w:rsid w:val="007E54CA"/>
    <w:rsid w:val="00806138"/>
    <w:rsid w:val="0080651E"/>
    <w:rsid w:val="008072CD"/>
    <w:rsid w:val="00815749"/>
    <w:rsid w:val="00827270"/>
    <w:rsid w:val="0083434C"/>
    <w:rsid w:val="008446DF"/>
    <w:rsid w:val="00855F3D"/>
    <w:rsid w:val="00883C29"/>
    <w:rsid w:val="008914E8"/>
    <w:rsid w:val="008C1247"/>
    <w:rsid w:val="008D1F51"/>
    <w:rsid w:val="008E065C"/>
    <w:rsid w:val="008E4DC7"/>
    <w:rsid w:val="008E63A9"/>
    <w:rsid w:val="008F2245"/>
    <w:rsid w:val="00911E9D"/>
    <w:rsid w:val="009323D4"/>
    <w:rsid w:val="009556ED"/>
    <w:rsid w:val="00967F4E"/>
    <w:rsid w:val="00972C77"/>
    <w:rsid w:val="009759A6"/>
    <w:rsid w:val="009766B8"/>
    <w:rsid w:val="0098169E"/>
    <w:rsid w:val="0099450C"/>
    <w:rsid w:val="009B1A27"/>
    <w:rsid w:val="009C3F10"/>
    <w:rsid w:val="009D536A"/>
    <w:rsid w:val="009D7CDC"/>
    <w:rsid w:val="009F7AAB"/>
    <w:rsid w:val="00A23C7C"/>
    <w:rsid w:val="00A40F4C"/>
    <w:rsid w:val="00A640EE"/>
    <w:rsid w:val="00A76489"/>
    <w:rsid w:val="00A936AD"/>
    <w:rsid w:val="00A93772"/>
    <w:rsid w:val="00AA050A"/>
    <w:rsid w:val="00AA247D"/>
    <w:rsid w:val="00AC3042"/>
    <w:rsid w:val="00AD2DD9"/>
    <w:rsid w:val="00B015F1"/>
    <w:rsid w:val="00B04593"/>
    <w:rsid w:val="00B24696"/>
    <w:rsid w:val="00B334B5"/>
    <w:rsid w:val="00B61125"/>
    <w:rsid w:val="00B70B1D"/>
    <w:rsid w:val="00B80B3B"/>
    <w:rsid w:val="00B85591"/>
    <w:rsid w:val="00BB59E6"/>
    <w:rsid w:val="00BB65C9"/>
    <w:rsid w:val="00BB68DF"/>
    <w:rsid w:val="00BC5FA9"/>
    <w:rsid w:val="00BD33E1"/>
    <w:rsid w:val="00BD37B0"/>
    <w:rsid w:val="00C05019"/>
    <w:rsid w:val="00C12FFE"/>
    <w:rsid w:val="00C13429"/>
    <w:rsid w:val="00C22839"/>
    <w:rsid w:val="00C323D7"/>
    <w:rsid w:val="00C37365"/>
    <w:rsid w:val="00C57E6E"/>
    <w:rsid w:val="00C7345E"/>
    <w:rsid w:val="00C91DA1"/>
    <w:rsid w:val="00C96CF3"/>
    <w:rsid w:val="00CA5A88"/>
    <w:rsid w:val="00CB00D3"/>
    <w:rsid w:val="00CC0A19"/>
    <w:rsid w:val="00CC552D"/>
    <w:rsid w:val="00CD5D56"/>
    <w:rsid w:val="00CD7C4B"/>
    <w:rsid w:val="00CF63DE"/>
    <w:rsid w:val="00D02FA9"/>
    <w:rsid w:val="00D06C2C"/>
    <w:rsid w:val="00D22A03"/>
    <w:rsid w:val="00D25E45"/>
    <w:rsid w:val="00D44206"/>
    <w:rsid w:val="00D54404"/>
    <w:rsid w:val="00D56E36"/>
    <w:rsid w:val="00D84FC7"/>
    <w:rsid w:val="00D86E00"/>
    <w:rsid w:val="00D87DFB"/>
    <w:rsid w:val="00DA2625"/>
    <w:rsid w:val="00DE0354"/>
    <w:rsid w:val="00DE2BAF"/>
    <w:rsid w:val="00E240C1"/>
    <w:rsid w:val="00E241C8"/>
    <w:rsid w:val="00E27EB1"/>
    <w:rsid w:val="00E50DE2"/>
    <w:rsid w:val="00E56828"/>
    <w:rsid w:val="00E5735E"/>
    <w:rsid w:val="00E66607"/>
    <w:rsid w:val="00E72710"/>
    <w:rsid w:val="00EA1DCF"/>
    <w:rsid w:val="00EB381F"/>
    <w:rsid w:val="00EB6A48"/>
    <w:rsid w:val="00ED6A3A"/>
    <w:rsid w:val="00EE1FFC"/>
    <w:rsid w:val="00EE2AA7"/>
    <w:rsid w:val="00EF3560"/>
    <w:rsid w:val="00F05D49"/>
    <w:rsid w:val="00F94F99"/>
    <w:rsid w:val="00FA1370"/>
    <w:rsid w:val="00FA410C"/>
    <w:rsid w:val="00FB264C"/>
    <w:rsid w:val="00FB342C"/>
    <w:rsid w:val="00FC370E"/>
    <w:rsid w:val="00FC6CB8"/>
    <w:rsid w:val="00FD3BC6"/>
    <w:rsid w:val="00FF08DB"/>
    <w:rsid w:val="00FF4303"/>
    <w:rsid w:val="00FF4A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D5AE7B7"/>
  <w15:docId w15:val="{ACC80026-CC8F-49B6-BDA4-B82D6736BF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FD3BC6"/>
    <w:rPr>
      <w:sz w:val="24"/>
      <w:szCs w:val="24"/>
    </w:rPr>
  </w:style>
  <w:style w:type="paragraph" w:styleId="1">
    <w:name w:val="heading 1"/>
    <w:basedOn w:val="a"/>
    <w:next w:val="a"/>
    <w:qFormat/>
    <w:rsid w:val="00FD3BC6"/>
    <w:pPr>
      <w:keepNext/>
      <w:outlineLvl w:val="0"/>
    </w:pPr>
    <w:rPr>
      <w:sz w:val="28"/>
    </w:rPr>
  </w:style>
  <w:style w:type="paragraph" w:styleId="2">
    <w:name w:val="heading 2"/>
    <w:basedOn w:val="a"/>
    <w:next w:val="a"/>
    <w:qFormat/>
    <w:rsid w:val="00FD3BC6"/>
    <w:pPr>
      <w:keepNext/>
      <w:jc w:val="center"/>
      <w:outlineLvl w:val="1"/>
    </w:pPr>
    <w:rPr>
      <w:b/>
      <w:bCs/>
      <w:sz w:val="36"/>
    </w:rPr>
  </w:style>
  <w:style w:type="paragraph" w:styleId="3">
    <w:name w:val="heading 3"/>
    <w:basedOn w:val="a"/>
    <w:next w:val="a"/>
    <w:qFormat/>
    <w:rsid w:val="00FD3BC6"/>
    <w:pPr>
      <w:keepNext/>
      <w:jc w:val="both"/>
      <w:outlineLvl w:val="2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FD3BC6"/>
    <w:pPr>
      <w:tabs>
        <w:tab w:val="center" w:pos="4677"/>
        <w:tab w:val="right" w:pos="9355"/>
      </w:tabs>
    </w:pPr>
  </w:style>
  <w:style w:type="paragraph" w:styleId="a4">
    <w:name w:val="footer"/>
    <w:basedOn w:val="a"/>
    <w:rsid w:val="00FD3BC6"/>
    <w:pPr>
      <w:tabs>
        <w:tab w:val="center" w:pos="4677"/>
        <w:tab w:val="right" w:pos="9355"/>
      </w:tabs>
    </w:pPr>
  </w:style>
  <w:style w:type="paragraph" w:styleId="a5">
    <w:name w:val="Body Text"/>
    <w:basedOn w:val="a"/>
    <w:rsid w:val="00FD3BC6"/>
    <w:pPr>
      <w:jc w:val="both"/>
    </w:pPr>
  </w:style>
  <w:style w:type="paragraph" w:styleId="20">
    <w:name w:val="Body Text 2"/>
    <w:basedOn w:val="a"/>
    <w:rsid w:val="00FD3BC6"/>
    <w:pPr>
      <w:jc w:val="both"/>
    </w:pPr>
    <w:rPr>
      <w:sz w:val="28"/>
    </w:rPr>
  </w:style>
  <w:style w:type="paragraph" w:styleId="a6">
    <w:name w:val="Balloon Text"/>
    <w:basedOn w:val="a"/>
    <w:link w:val="a7"/>
    <w:semiHidden/>
    <w:unhideWhenUsed/>
    <w:rsid w:val="00E66607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semiHidden/>
    <w:rsid w:val="00E66607"/>
    <w:rPr>
      <w:rFonts w:ascii="Segoe UI" w:hAnsi="Segoe UI" w:cs="Segoe UI"/>
      <w:sz w:val="18"/>
      <w:szCs w:val="18"/>
    </w:rPr>
  </w:style>
  <w:style w:type="paragraph" w:styleId="a8">
    <w:name w:val="List Paragraph"/>
    <w:basedOn w:val="a"/>
    <w:uiPriority w:val="34"/>
    <w:qFormat/>
    <w:rsid w:val="00EF3560"/>
    <w:pPr>
      <w:ind w:left="720"/>
      <w:contextualSpacing/>
    </w:pPr>
  </w:style>
  <w:style w:type="character" w:styleId="a9">
    <w:name w:val="Hyperlink"/>
    <w:basedOn w:val="a0"/>
    <w:unhideWhenUsed/>
    <w:rsid w:val="009556E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07014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695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krasnogorsk-adm.ru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267</Words>
  <Characters>1525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Начальнику Территориального</vt:lpstr>
    </vt:vector>
  </TitlesOfParts>
  <Company>Administration</Company>
  <LinksUpToDate>false</LinksUpToDate>
  <CharactersWithSpaces>1789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Начальнику Территориального</dc:title>
  <dc:creator>LarisaS</dc:creator>
  <cp:lastModifiedBy>User</cp:lastModifiedBy>
  <cp:revision>11</cp:revision>
  <cp:lastPrinted>2025-03-28T08:17:00Z</cp:lastPrinted>
  <dcterms:created xsi:type="dcterms:W3CDTF">2024-07-12T13:51:00Z</dcterms:created>
  <dcterms:modified xsi:type="dcterms:W3CDTF">2025-04-01T10:47:00Z</dcterms:modified>
</cp:coreProperties>
</file>