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60DD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04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71BBD37A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ACDD51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7BB338C6" w14:textId="77777777" w:rsidR="006F533F" w:rsidRPr="00F90456" w:rsidRDefault="006F533F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F9045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259607A8" w14:textId="718D6B45" w:rsidR="00100FF4" w:rsidRPr="00977775" w:rsidRDefault="00977775" w:rsidP="00BE1051">
      <w:pPr>
        <w:pStyle w:val="ConsPlusNormal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977775">
        <w:rPr>
          <w:rFonts w:ascii="Times New Roman" w:hAnsi="Times New Roman" w:cs="Times New Roman"/>
          <w:sz w:val="28"/>
          <w:szCs w:val="28"/>
        </w:rPr>
        <w:t>о</w:t>
      </w:r>
      <w:r w:rsidR="007B54D8" w:rsidRPr="00977775">
        <w:rPr>
          <w:rFonts w:ascii="Times New Roman" w:hAnsi="Times New Roman" w:cs="Times New Roman"/>
          <w:sz w:val="28"/>
          <w:szCs w:val="28"/>
        </w:rPr>
        <w:t>т</w:t>
      </w:r>
      <w:r w:rsidRPr="00977775">
        <w:rPr>
          <w:rFonts w:ascii="Times New Roman" w:hAnsi="Times New Roman" w:cs="Times New Roman"/>
          <w:sz w:val="28"/>
          <w:szCs w:val="28"/>
        </w:rPr>
        <w:t xml:space="preserve"> </w:t>
      </w:r>
      <w:r w:rsidR="00CA7AA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7B0781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7FC162D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3CEB6D9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ED7873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1D6AB7D3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1ADCA4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7B8F41E3" w14:textId="77777777" w:rsidR="00100FF4" w:rsidRPr="00F90456" w:rsidRDefault="00100FF4" w:rsidP="00BE105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41DF9827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9DCDF38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C330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E3230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Муниципальная программа городского округа Красногорск Московской области</w:t>
      </w:r>
    </w:p>
    <w:p w14:paraId="2B08407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769D0331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 xml:space="preserve">на 2023-2027 годы </w:t>
      </w:r>
    </w:p>
    <w:p w14:paraId="00906E55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56C5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F7A7862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693C09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312FC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20412D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15442BC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89104B5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E6E687F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CABBAAE" w14:textId="77777777" w:rsidR="006F533F" w:rsidRPr="00F90456" w:rsidRDefault="006F533F" w:rsidP="00BE1051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325B0A7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6D1DB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2DD9A93" w14:textId="77777777" w:rsidR="006F533F" w:rsidRPr="00F90456" w:rsidRDefault="006F533F" w:rsidP="00BE1051">
      <w:pPr>
        <w:pStyle w:val="ConsPlusNormal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t>2022</w:t>
      </w:r>
      <w:r w:rsidRPr="00F90456">
        <w:rPr>
          <w:rFonts w:ascii="Times New Roman" w:hAnsi="Times New Roman" w:cs="Times New Roman"/>
          <w:sz w:val="28"/>
          <w:szCs w:val="28"/>
        </w:rPr>
        <w:br w:type="page"/>
      </w:r>
    </w:p>
    <w:p w14:paraId="5A7FAEFA" w14:textId="77777777" w:rsidR="006F533F" w:rsidRPr="00F90456" w:rsidRDefault="006F533F" w:rsidP="00BE105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lastRenderedPageBreak/>
        <w:t xml:space="preserve">Паспорт муниципальной программы городского округа Красногорск Московской области </w:t>
      </w:r>
    </w:p>
    <w:p w14:paraId="6F6881C9" w14:textId="77777777" w:rsidR="006F533F" w:rsidRPr="00F90456" w:rsidRDefault="006F533F" w:rsidP="00BE1051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</w:t>
      </w:r>
    </w:p>
    <w:p w14:paraId="6A7CF420" w14:textId="77777777" w:rsidR="00142961" w:rsidRPr="00F90456" w:rsidRDefault="00142961" w:rsidP="00BE1051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452"/>
      </w:tblGrid>
      <w:tr w:rsidR="00F90456" w:rsidRPr="004E2153" w14:paraId="3F596798" w14:textId="77777777" w:rsidTr="00BF1371">
        <w:trPr>
          <w:jc w:val="center"/>
        </w:trPr>
        <w:tc>
          <w:tcPr>
            <w:tcW w:w="3452" w:type="dxa"/>
            <w:shd w:val="clear" w:color="auto" w:fill="auto"/>
          </w:tcPr>
          <w:p w14:paraId="1747FB7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9BF" w14:textId="4E5948D5" w:rsidR="006F533F" w:rsidRPr="004E2153" w:rsidRDefault="001841B2" w:rsidP="001841B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Первый з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аместитель главы </w:t>
            </w:r>
            <w:r w:rsidR="006C2F2B" w:rsidRPr="004E2153">
              <w:rPr>
                <w:rFonts w:ascii="Times New Roman" w:eastAsia="Arial Unicode MS" w:hAnsi="Times New Roman" w:cs="Times New Roman"/>
                <w:sz w:val="20"/>
              </w:rPr>
              <w:t>городского</w:t>
            </w:r>
            <w:r w:rsidR="006F533F" w:rsidRPr="004E2153">
              <w:rPr>
                <w:rFonts w:ascii="Times New Roman" w:eastAsia="Arial Unicode MS" w:hAnsi="Times New Roman" w:cs="Times New Roman"/>
                <w:sz w:val="20"/>
              </w:rPr>
              <w:t xml:space="preserve"> округа Красногорск </w:t>
            </w:r>
            <w:r w:rsidR="005F6355" w:rsidRPr="004E2153">
              <w:rPr>
                <w:rFonts w:ascii="Times New Roman" w:eastAsia="Arial Unicode MS" w:hAnsi="Times New Roman" w:cs="Times New Roman"/>
                <w:sz w:val="20"/>
              </w:rPr>
              <w:t xml:space="preserve">Московской области </w:t>
            </w:r>
            <w:r w:rsidR="00937C16" w:rsidRPr="004E2153">
              <w:rPr>
                <w:rFonts w:ascii="Times New Roman" w:eastAsia="Arial Unicode MS" w:hAnsi="Times New Roman" w:cs="Times New Roman"/>
                <w:sz w:val="20"/>
              </w:rPr>
              <w:t xml:space="preserve">Тимошина </w:t>
            </w:r>
            <w:r w:rsidR="001F0982" w:rsidRPr="004E2153">
              <w:rPr>
                <w:rFonts w:ascii="Times New Roman" w:eastAsia="Arial Unicode MS" w:hAnsi="Times New Roman" w:cs="Times New Roman"/>
                <w:sz w:val="20"/>
              </w:rPr>
              <w:t>Н.С</w:t>
            </w:r>
            <w:r w:rsidR="00A27627" w:rsidRPr="004E2153">
              <w:rPr>
                <w:rFonts w:ascii="Times New Roman" w:eastAsia="Arial Unicode MS" w:hAnsi="Times New Roman" w:cs="Times New Roman"/>
                <w:sz w:val="20"/>
              </w:rPr>
              <w:t>.</w:t>
            </w:r>
          </w:p>
        </w:tc>
      </w:tr>
      <w:tr w:rsidR="00F90456" w:rsidRPr="004E2153" w14:paraId="629A8C14" w14:textId="77777777" w:rsidTr="006F533F">
        <w:trPr>
          <w:jc w:val="center"/>
        </w:trPr>
        <w:tc>
          <w:tcPr>
            <w:tcW w:w="3452" w:type="dxa"/>
          </w:tcPr>
          <w:p w14:paraId="63E7F8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Муниципальный заказчик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0EB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3D602F38" w14:textId="77777777" w:rsidTr="006F533F">
        <w:trPr>
          <w:trHeight w:val="70"/>
          <w:jc w:val="center"/>
        </w:trPr>
        <w:tc>
          <w:tcPr>
            <w:tcW w:w="3452" w:type="dxa"/>
          </w:tcPr>
          <w:p w14:paraId="5DFCBB2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A5740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 xml:space="preserve">Обеспечение комфортных условий проживания, повышение качества и условий жизни населения на территории </w:t>
            </w:r>
            <w:r w:rsidRPr="004E2153">
              <w:rPr>
                <w:rFonts w:ascii="Times New Roman" w:eastAsia="Arial Unicode MS" w:hAnsi="Times New Roman" w:cs="Times New Roman"/>
                <w:sz w:val="20"/>
              </w:rPr>
              <w:t>городского округа Красногорск</w:t>
            </w:r>
          </w:p>
        </w:tc>
      </w:tr>
      <w:tr w:rsidR="00F90456" w:rsidRPr="004E2153" w14:paraId="51049E6C" w14:textId="77777777" w:rsidTr="006F533F">
        <w:trPr>
          <w:trHeight w:val="46"/>
          <w:jc w:val="center"/>
        </w:trPr>
        <w:tc>
          <w:tcPr>
            <w:tcW w:w="3452" w:type="dxa"/>
          </w:tcPr>
          <w:p w14:paraId="2E003D8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852" w:type="dxa"/>
            <w:gridSpan w:val="6"/>
          </w:tcPr>
          <w:p w14:paraId="5A462BA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Муниципальные заказчики подпрограмм</w:t>
            </w:r>
          </w:p>
        </w:tc>
      </w:tr>
      <w:tr w:rsidR="00F90456" w:rsidRPr="004E2153" w14:paraId="338F2808" w14:textId="77777777" w:rsidTr="006F533F">
        <w:trPr>
          <w:trHeight w:val="256"/>
          <w:jc w:val="center"/>
        </w:trPr>
        <w:tc>
          <w:tcPr>
            <w:tcW w:w="3452" w:type="dxa"/>
          </w:tcPr>
          <w:p w14:paraId="393E7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Чистая вода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465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C014BF4" w14:textId="77777777" w:rsidTr="006F533F">
        <w:trPr>
          <w:trHeight w:val="159"/>
          <w:jc w:val="center"/>
        </w:trPr>
        <w:tc>
          <w:tcPr>
            <w:tcW w:w="3452" w:type="dxa"/>
          </w:tcPr>
          <w:p w14:paraId="15FF7D5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Системы водоотведения</w:t>
            </w:r>
            <w:r w:rsidRPr="004E2153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D6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48656318" w14:textId="77777777" w:rsidTr="006F533F">
        <w:trPr>
          <w:trHeight w:val="338"/>
          <w:jc w:val="center"/>
        </w:trPr>
        <w:tc>
          <w:tcPr>
            <w:tcW w:w="3452" w:type="dxa"/>
          </w:tcPr>
          <w:p w14:paraId="78CB9C10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3. Объекты теплоснабжения, инженерные коммуникации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C8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2C3B7E7" w14:textId="77777777" w:rsidTr="006F533F">
        <w:trPr>
          <w:trHeight w:val="410"/>
          <w:jc w:val="center"/>
        </w:trPr>
        <w:tc>
          <w:tcPr>
            <w:tcW w:w="3452" w:type="dxa"/>
          </w:tcPr>
          <w:p w14:paraId="74976E93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Энергосбережение и повышение энергетической эффективности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BF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006F922" w14:textId="77777777" w:rsidTr="006F533F">
        <w:trPr>
          <w:trHeight w:val="239"/>
          <w:jc w:val="center"/>
        </w:trPr>
        <w:tc>
          <w:tcPr>
            <w:tcW w:w="3452" w:type="dxa"/>
          </w:tcPr>
          <w:p w14:paraId="7972E0EC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6. Развитие газификации, топливозаправочного </w:t>
            </w:r>
          </w:p>
          <w:p w14:paraId="472BACE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комплекса и электроэнергетики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EF3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eastAsia="Arial Unicode MS" w:hAnsi="Times New Roman" w:cs="Times New Roman"/>
                <w:sz w:val="20"/>
                <w:lang w:val="ru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13568C37" w14:textId="77777777" w:rsidTr="006F533F">
        <w:trPr>
          <w:trHeight w:val="43"/>
          <w:jc w:val="center"/>
        </w:trPr>
        <w:tc>
          <w:tcPr>
            <w:tcW w:w="3452" w:type="dxa"/>
          </w:tcPr>
          <w:p w14:paraId="4690536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B6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eastAsia="Arial Unicode MS" w:hAnsi="Times New Roman" w:cs="Times New Roman"/>
                <w:sz w:val="20"/>
                <w:lang w:val="ru"/>
              </w:rPr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F90456" w:rsidRPr="004E2153" w14:paraId="27AC7A25" w14:textId="77777777" w:rsidTr="006F533F">
        <w:trPr>
          <w:trHeight w:val="43"/>
          <w:jc w:val="center"/>
        </w:trPr>
        <w:tc>
          <w:tcPr>
            <w:tcW w:w="3452" w:type="dxa"/>
            <w:vMerge w:val="restart"/>
          </w:tcPr>
          <w:p w14:paraId="7A4DD206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Краткая характеристика подпрограмм</w:t>
            </w:r>
          </w:p>
        </w:tc>
        <w:tc>
          <w:tcPr>
            <w:tcW w:w="11852" w:type="dxa"/>
            <w:gridSpan w:val="6"/>
          </w:tcPr>
          <w:p w14:paraId="167F2B4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1. Обеспечение населения чистой питьевой водой, строительство и реконструкция (модернизация) объектов питьевого водоснабжения</w:t>
            </w:r>
          </w:p>
        </w:tc>
      </w:tr>
      <w:tr w:rsidR="00F90456" w:rsidRPr="004E2153" w14:paraId="587557D1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1ED6A321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2B3CD99E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2. Строительство, реконструкция и модернизация объектов очистки сточных вод, канализационных коллекторов, канализационных насосных станций, организация в границах городского округа водоотведения</w:t>
            </w:r>
          </w:p>
        </w:tc>
      </w:tr>
      <w:tr w:rsidR="00F90456" w:rsidRPr="004E2153" w14:paraId="603834D4" w14:textId="77777777" w:rsidTr="006F533F">
        <w:trPr>
          <w:trHeight w:val="801"/>
          <w:jc w:val="center"/>
        </w:trPr>
        <w:tc>
          <w:tcPr>
            <w:tcW w:w="3452" w:type="dxa"/>
            <w:vMerge/>
          </w:tcPr>
          <w:p w14:paraId="28B6C97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075B9A3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3. Развитие коммунального комплекса городского округа Красногорск, повышение качества жилищно-коммунальных услуг, создание наиболее благоприятных и отвечающих современным требованиям условий проживания граждан. 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</w:t>
            </w:r>
          </w:p>
        </w:tc>
      </w:tr>
      <w:tr w:rsidR="00F90456" w:rsidRPr="004E2153" w14:paraId="54235117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74F84BA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70A3B9F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5.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</w:t>
            </w:r>
          </w:p>
        </w:tc>
      </w:tr>
      <w:tr w:rsidR="00F90456" w:rsidRPr="004E2153" w14:paraId="60744A31" w14:textId="77777777" w:rsidTr="006F533F">
        <w:trPr>
          <w:trHeight w:val="602"/>
          <w:jc w:val="center"/>
        </w:trPr>
        <w:tc>
          <w:tcPr>
            <w:tcW w:w="3452" w:type="dxa"/>
            <w:vMerge/>
          </w:tcPr>
          <w:p w14:paraId="69EAB718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6C7F0874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6. Обеспечение надёжности газоснабжения населения путём реализации мероприятий, направленных на содержание и текущий и капитальный ремонт объектов газоснабжения, находящихся в муниципальной собственности городского округа Красногорск, а также бесхозных объектов газоснабжения, находящихся на территории городского округа Красногорск</w:t>
            </w:r>
          </w:p>
        </w:tc>
      </w:tr>
      <w:tr w:rsidR="00F90456" w:rsidRPr="004E2153" w14:paraId="60BD38CD" w14:textId="77777777" w:rsidTr="006F533F">
        <w:trPr>
          <w:trHeight w:val="43"/>
          <w:jc w:val="center"/>
        </w:trPr>
        <w:tc>
          <w:tcPr>
            <w:tcW w:w="3452" w:type="dxa"/>
            <w:vMerge/>
          </w:tcPr>
          <w:p w14:paraId="684F23F9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52" w:type="dxa"/>
            <w:gridSpan w:val="6"/>
          </w:tcPr>
          <w:p w14:paraId="3F23F00F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8. Осуществление переданных органам местного самоуправления полномочий по региональному жилищному контролю (надзору) за соблюдением гражданами требований правил пользования газом</w:t>
            </w:r>
          </w:p>
        </w:tc>
      </w:tr>
      <w:tr w:rsidR="00F90456" w:rsidRPr="004E2153" w14:paraId="7BD0D070" w14:textId="77777777" w:rsidTr="006F533F">
        <w:trPr>
          <w:jc w:val="center"/>
        </w:trPr>
        <w:tc>
          <w:tcPr>
            <w:tcW w:w="3452" w:type="dxa"/>
          </w:tcPr>
          <w:p w14:paraId="56390A01" w14:textId="77777777" w:rsidR="006F533F" w:rsidRPr="004E2153" w:rsidRDefault="006F533F" w:rsidP="00BE1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15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541BA07" w14:textId="77777777" w:rsidR="006F533F" w:rsidRPr="004E2153" w:rsidRDefault="006F533F" w:rsidP="00BE105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80" w:type="dxa"/>
          </w:tcPr>
          <w:p w14:paraId="258A8D70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880" w:type="dxa"/>
          </w:tcPr>
          <w:p w14:paraId="4F60D4EF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880" w:type="dxa"/>
          </w:tcPr>
          <w:p w14:paraId="50D5A718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880" w:type="dxa"/>
          </w:tcPr>
          <w:p w14:paraId="2F782E7E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2452" w:type="dxa"/>
          </w:tcPr>
          <w:p w14:paraId="309C6B65" w14:textId="77777777" w:rsidR="006F533F" w:rsidRPr="004E2153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4E2153" w:rsidRPr="004E2153" w14:paraId="3D9DE9ED" w14:textId="77777777" w:rsidTr="006F533F">
        <w:trPr>
          <w:jc w:val="center"/>
        </w:trPr>
        <w:tc>
          <w:tcPr>
            <w:tcW w:w="3452" w:type="dxa"/>
          </w:tcPr>
          <w:p w14:paraId="14D9553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71AFC" w14:textId="493926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326FD" w14:textId="1F67F13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B920D" w14:textId="476FC1F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C3E8" w14:textId="01E0AD4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E6430" w14:textId="68FDF98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6552A" w14:textId="11AE4B3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2FD84871" w14:textId="77777777" w:rsidTr="006F533F">
        <w:trPr>
          <w:jc w:val="center"/>
        </w:trPr>
        <w:tc>
          <w:tcPr>
            <w:tcW w:w="3452" w:type="dxa"/>
          </w:tcPr>
          <w:p w14:paraId="6E23EF61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449C" w14:textId="1E73778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3 257 479,11000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C15EC" w14:textId="452BDBD3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614 263,48000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E54F" w14:textId="26891D3A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786 896,72000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6FB18" w14:textId="410040CE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811 657,88000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0B4" w14:textId="6CD3F8A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498 021,70000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F90F2" w14:textId="1D278987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546 639,33000</w:t>
            </w:r>
          </w:p>
        </w:tc>
      </w:tr>
      <w:tr w:rsidR="004E2153" w:rsidRPr="004E2153" w14:paraId="520E9687" w14:textId="77777777" w:rsidTr="006F533F">
        <w:trPr>
          <w:jc w:val="center"/>
        </w:trPr>
        <w:tc>
          <w:tcPr>
            <w:tcW w:w="3452" w:type="dxa"/>
          </w:tcPr>
          <w:p w14:paraId="175FD731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бюджета г.о. Красногорск</w:t>
            </w:r>
          </w:p>
          <w:p w14:paraId="52CF38DC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2364" w14:textId="24E2A3C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4 728 699,27926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9A82" w14:textId="13A27A45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996 416,24526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2559" w14:textId="44915BCB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608 955,22700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CA30C" w14:textId="73BBD56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1 377 106,04500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36C" w14:textId="1001EC8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</w:rPr>
              <w:t>764 544,76100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EBB0" w14:textId="4B4B858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981 677,00100</w:t>
            </w:r>
          </w:p>
        </w:tc>
      </w:tr>
      <w:tr w:rsidR="004E2153" w:rsidRPr="004E2153" w14:paraId="42B16253" w14:textId="77777777" w:rsidTr="006F533F">
        <w:trPr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9FD9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E0366" w14:textId="58D53ACB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4968" w14:textId="573C085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2 772 921,00000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DD3E" w14:textId="01C04FB6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71C8" w14:textId="2FD3D8B8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F2D3" w14:textId="10E50AB4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7B85" w14:textId="2ED4E6A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6DF474D0" w14:textId="77777777" w:rsidTr="006F533F">
        <w:trPr>
          <w:jc w:val="center"/>
        </w:trPr>
        <w:tc>
          <w:tcPr>
            <w:tcW w:w="3452" w:type="dxa"/>
          </w:tcPr>
          <w:p w14:paraId="2A15EF28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A5AD" w14:textId="031BFEDD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B703" w14:textId="62FF806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149 197,00000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DCDC7" w14:textId="1429588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FD0B" w14:textId="65E8DA1C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036" w14:textId="0F0A59E1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E8EAE" w14:textId="3ADC364E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4E2153" w:rsidRPr="004E2153" w14:paraId="70F69A03" w14:textId="77777777" w:rsidTr="00910025">
        <w:trPr>
          <w:trHeight w:val="320"/>
          <w:jc w:val="center"/>
        </w:trPr>
        <w:tc>
          <w:tcPr>
            <w:tcW w:w="3452" w:type="dxa"/>
          </w:tcPr>
          <w:p w14:paraId="563233F7" w14:textId="77777777" w:rsidR="004E2153" w:rsidRPr="004E2153" w:rsidRDefault="004E2153" w:rsidP="004E215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4E2153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073DA" w14:textId="0CE78C8D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10 908 296,38926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96C54" w14:textId="0449323F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4 532 797,72526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DAF33" w14:textId="70927AF2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1 395 851,94700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2BD1" w14:textId="587EF617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2 188 763,92500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C72B" w14:textId="1F4F926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</w:rPr>
              <w:t>1 262 566,46100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D9915" w14:textId="744CBFD9" w:rsidR="004E2153" w:rsidRPr="004E2153" w:rsidRDefault="004E2153" w:rsidP="004E21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153">
              <w:rPr>
                <w:rFonts w:ascii="Times New Roman" w:hAnsi="Times New Roman" w:cs="Times New Roman"/>
                <w:b/>
                <w:bCs/>
                <w:color w:val="000000"/>
              </w:rPr>
              <w:t>1 528 316,33100</w:t>
            </w:r>
          </w:p>
        </w:tc>
      </w:tr>
    </w:tbl>
    <w:p w14:paraId="3F7F47B2" w14:textId="77777777" w:rsidR="009A329A" w:rsidRPr="00F90456" w:rsidRDefault="009A329A" w:rsidP="00BE1051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AC726C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089DE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5BC3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2C7D9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9B450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72ACA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17D65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68D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65E63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CFD5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0FFEB" w14:textId="77777777" w:rsidR="00A11AF1" w:rsidRPr="00F90456" w:rsidRDefault="00A11AF1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E530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>2. Краткая характеристика сферы реализации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отходами», в том числе формулировка основных проблем в указанной сфере, описание целей</w:t>
      </w:r>
    </w:p>
    <w:p w14:paraId="21F310F3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4DE0DFA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целях обеспечения своевременной подготовки инженерных сетей, объектов и сооружений к отопительному сезону ежегодно проводятся работы по капитальному и текущему ремонту, реконструкции, модернизации объектов жилищно-коммунального хозяйства. Администрацией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утверждается перечень основных мероприятий по подготовке жилищно-коммунального и энергетического хозяйства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к осенне-зимнему периоду, создается штаб по подготовке к отопительному периоду объектов жилищно-коммунального хозяйства, который обеспечивает оперативный контроль за ходом проводимых мероприятий ресурсоснабжающими предприятиями. </w:t>
      </w:r>
    </w:p>
    <w:p w14:paraId="55CADF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Основной задачей является обеспечение минимально необходимой устойчивости функционирования систем коммунальной инфраструктуры, в т.ч. прохождение очередного отопительного сезона без аварийных случаев. </w:t>
      </w:r>
    </w:p>
    <w:p w14:paraId="62E0936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Современное состояние муниципальных объектов коммунальной инфраструктуры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75%), обусловленного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 оформленных в муниципальную собственность в установленном порядке.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Следствием высокой степени износа существующих коммунальных сооружений и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 Одновременно массовое строительство объектов жилищно-гражданского, производственного и другого назначения в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городском округе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 обуславливает необходимость соответствующего развития коммунальной инфраструктуры. Планируемые к освоению новые площадки под жилые дома требуют дополнительной нагрузки на системы жизнеобеспечения. Реализация инвестиционных программ организаций коммунального комплекса позволит решить указанные проблемы, повысить надежность систем тепло-, электро-, водоснабжения и водоотведения, обеспечить новые объекты застройки качественными коммунальными услугами. </w:t>
      </w:r>
    </w:p>
    <w:p w14:paraId="5C835F8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Реализация инвестиционных мероприятий в отношении объектов теплоснабжения и горячего водоснабжения, реализуемых Акционерным обществом «Красногорская теплосеть» в границах муниципального образования городской округ Красногорск Московской области направлена на:</w:t>
      </w:r>
    </w:p>
    <w:p w14:paraId="36F5D0E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отказ от покупки теплоэнергии от АО «Бецема» и увеличение собственного производства теплоэнергии;</w:t>
      </w:r>
    </w:p>
    <w:p w14:paraId="0F5D2E7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переключение и ликвидация малоэффективных источников, реконструкция тепловых сетей с целью повышения надежности и энергетической эффективности системы теплоснабжения;</w:t>
      </w:r>
    </w:p>
    <w:p w14:paraId="04CBD284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увеличение мощностей в связи с массовым строительством объектов жилищно-гражданского и производственного назначения в городском округе Красногорск; </w:t>
      </w:r>
    </w:p>
    <w:p w14:paraId="1A57B22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замена изношенного основного и вспомогательного оборудования системы теплоснабжения;</w:t>
      </w:r>
    </w:p>
    <w:p w14:paraId="315B1FD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модернизацию устаревшей системы коммунальной инфраструктуры. "</w:t>
      </w:r>
    </w:p>
    <w:p w14:paraId="0FE27858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Результат реализации мероприятий: </w:t>
      </w:r>
    </w:p>
    <w:p w14:paraId="7E2F82A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снижение удельных расходов топлива на выработку 1 Гкал тепловой энергии;</w:t>
      </w:r>
    </w:p>
    <w:p w14:paraId="7FB389A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увеличение производства собственной теплоэнергии;</w:t>
      </w:r>
    </w:p>
    <w:p w14:paraId="25B5590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повышение надежности и бесперебойности теплоснабжения потребителей;</w:t>
      </w:r>
    </w:p>
    <w:p w14:paraId="3925881C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- обеспечение новых объектов застройки качественными коммунальными услугами.</w:t>
      </w:r>
    </w:p>
    <w:p w14:paraId="6FE36BD7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 настоящее время, рост тарифов на энергоресурсы, является основным фактором, влияющим на снижение социально-экономического развития </w:t>
      </w:r>
      <w:r w:rsidRPr="00F90456">
        <w:rPr>
          <w:rFonts w:ascii="Times New Roman" w:eastAsia="Arial Unicode MS" w:hAnsi="Times New Roman" w:cs="Times New Roman"/>
          <w:lang w:eastAsia="ru-RU"/>
        </w:rPr>
        <w:t>городского округа Красногорск</w:t>
      </w: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,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 Рост стоимости топливно-энергетических и коммунальных ресурсов приведет к следующим негативным последствиям: </w:t>
      </w:r>
    </w:p>
    <w:p w14:paraId="02AD16DD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росту затрат предприятий, расположенных на территории муниципального образования, на оплату топливно-энергетических и коммунальных ресурсов, которые приведут к снижению конкурентоспособности и рентабельности их деятельности; </w:t>
      </w:r>
    </w:p>
    <w:p w14:paraId="4552C439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lastRenderedPageBreak/>
        <w:t xml:space="preserve">- росту стоимости жилищно-коммунальных услуг, при ограниченных возможностях населения самостоятельно регулировать объем их потребления, и снижению качества жизни населения: </w:t>
      </w:r>
    </w:p>
    <w:p w14:paraId="133E916F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на муниципальное управление; </w:t>
      </w:r>
    </w:p>
    <w:p w14:paraId="625E07D2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- опережающему росту затрат на оплату коммунальных ресурсов в расходах на содержание муниципальных учреждений здравоохранения, образования, культуры, физической культуры, спорта и работе с молодежью, вызванному этим снижению эффективности оказания услуг. </w:t>
      </w:r>
    </w:p>
    <w:p w14:paraId="4C5EDB7B" w14:textId="77777777" w:rsidR="006F533F" w:rsidRPr="00F90456" w:rsidRDefault="006F533F" w:rsidP="00BE105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 xml:space="preserve">Высокая энергоемкость предприятий в этих условиях может стать причиной снижения темпов роста экономики муниципального образования и налоговых поступлений в бюджеты всех уровней. Для решения проблемы необходимо осуществление комплекса мер по энергосбережению,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учреждениях, муниципальных унитарных предприятиях. </w:t>
      </w:r>
    </w:p>
    <w:p w14:paraId="68EA280F" w14:textId="77777777" w:rsidR="00A11AF1" w:rsidRPr="00F90456" w:rsidRDefault="006F533F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  <w:r w:rsidRPr="00F90456">
        <w:rPr>
          <w:rFonts w:ascii="Times New Roman" w:eastAsia="Arial Unicode MS" w:hAnsi="Times New Roman" w:cs="Times New Roman"/>
          <w:lang w:val="ru" w:eastAsia="ru-RU"/>
        </w:rPr>
        <w:t>Программа охватывает три основные группы потребителей: коммунальное хозяйство, жилищный фонд и бюджетная сфера.</w:t>
      </w:r>
    </w:p>
    <w:p w14:paraId="48125E5E" w14:textId="77777777" w:rsidR="00A11AF1" w:rsidRPr="00F90456" w:rsidRDefault="00A11AF1" w:rsidP="00A11AF1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Times New Roman"/>
          <w:lang w:val="ru" w:eastAsia="ru-RU"/>
        </w:rPr>
      </w:pPr>
    </w:p>
    <w:p w14:paraId="3BBB40BB" w14:textId="7CA623DE" w:rsidR="00A11AF1" w:rsidRPr="00F90456" w:rsidRDefault="006F533F" w:rsidP="00C7673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 xml:space="preserve">Инерционный прогноз развития сферы реализации муниципальной программы </w:t>
      </w:r>
    </w:p>
    <w:p w14:paraId="5CB943C8" w14:textId="77777777" w:rsidR="007F1BC6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городского округа Красногорск Московской области</w:t>
      </w:r>
      <w:r w:rsidR="007F1BC6" w:rsidRPr="00F90456">
        <w:rPr>
          <w:rFonts w:ascii="Times New Roman" w:hAnsi="Times New Roman"/>
          <w:b/>
          <w:sz w:val="28"/>
          <w:szCs w:val="28"/>
        </w:rPr>
        <w:t xml:space="preserve"> </w:t>
      </w:r>
    </w:p>
    <w:p w14:paraId="7C236F30" w14:textId="4A6A3C3A" w:rsidR="006F533F" w:rsidRPr="00F90456" w:rsidRDefault="006F533F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456">
        <w:rPr>
          <w:rFonts w:ascii="Times New Roman" w:hAnsi="Times New Roman"/>
          <w:b/>
          <w:sz w:val="28"/>
          <w:szCs w:val="28"/>
        </w:rPr>
        <w:t>«Развитие инженерной инфраструктуры, энергоэффективности и отрасли обращения с отходами» с учетом ранее достигнутых результатов, а также предложения по решению проблем в указанной сфере</w:t>
      </w:r>
    </w:p>
    <w:p w14:paraId="07AD3EFE" w14:textId="77777777" w:rsidR="00A11AF1" w:rsidRPr="00F90456" w:rsidRDefault="00A11AF1" w:rsidP="00A11AF1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D70DB" w14:textId="77777777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Критерии для выбора технических решений и очередности реализации мероприятий Программы устанавливаются на основе анализа следующих показателей:</w:t>
      </w:r>
    </w:p>
    <w:p w14:paraId="5F8F7B77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производственных мощностей и планируемые сроки ввода в эксплуатацию объектов капитального строительства;</w:t>
      </w:r>
    </w:p>
    <w:p w14:paraId="1E80727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дефицит пропускной способности коммунальных сетей в районах перспективной застройки;</w:t>
      </w:r>
    </w:p>
    <w:p w14:paraId="40B38709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отсутствие структуры распределения коммунальных ресурсов в районах перспективной застройки;</w:t>
      </w:r>
    </w:p>
    <w:p w14:paraId="42503544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степень амортизации (первоочередной модернизации подлежат сети, элементы коммунального оборудования и отдельные объекты жилищного фонда, срок</w:t>
      </w:r>
    </w:p>
    <w:p w14:paraId="1A18591B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эксплуатации которых превысил нормативный, а также теплоэнергетическое оборудование, имеющее коэффициент полезного действия менее 80%);</w:t>
      </w:r>
    </w:p>
    <w:p w14:paraId="331F2DC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объем снижения затрат при эксплуатации объекта инфраструктуры;</w:t>
      </w:r>
    </w:p>
    <w:p w14:paraId="4E2B5A38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количество потребителей - получателей жилищно-коммунальных услуг от модернизируемого объекта;</w:t>
      </w:r>
    </w:p>
    <w:p w14:paraId="70310203" w14:textId="77777777" w:rsidR="006F533F" w:rsidRPr="00F90456" w:rsidRDefault="006F533F" w:rsidP="00BE10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- экологический эффект от мероприятия.</w:t>
      </w:r>
    </w:p>
    <w:p w14:paraId="2A022F77" w14:textId="77777777" w:rsidR="00063DAF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0456">
        <w:rPr>
          <w:rFonts w:ascii="Times New Roman" w:eastAsia="Times New Roman" w:hAnsi="Times New Roman" w:cs="Times New Roman"/>
          <w:lang w:eastAsia="ru-RU"/>
        </w:rPr>
        <w:t>Выполнение Программы должно обеспечить снижение уровня износа объектов жилищно-коммунальной инфраструктуры в соответствии с отчетными показателями эффективности деятельности органов местного самоуправления городского округа. По каждому приоритетному направлению предусмотрена реализация конкретных мероприятий</w:t>
      </w:r>
    </w:p>
    <w:p w14:paraId="23272DF8" w14:textId="30E3C179" w:rsidR="006F533F" w:rsidRPr="00F90456" w:rsidRDefault="006F533F" w:rsidP="00BE10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9045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0456">
        <w:rPr>
          <w:rFonts w:ascii="Times New Roman" w:hAnsi="Times New Roman" w:cs="Times New Roman"/>
          <w:b/>
        </w:rPr>
        <w:br w:type="page"/>
      </w:r>
    </w:p>
    <w:p w14:paraId="311B46C1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456">
        <w:rPr>
          <w:rFonts w:ascii="Times New Roman" w:hAnsi="Times New Roman" w:cs="Times New Roman"/>
          <w:b/>
          <w:sz w:val="28"/>
          <w:szCs w:val="28"/>
        </w:rPr>
        <w:lastRenderedPageBreak/>
        <w:t>4. Целевые показатели муниципальной программы городского округа Красногорск Московской области «Муниципальная программа Развитие инженерной инфраструктуры, энергоэффективности и отрасли обращения с отходами»</w:t>
      </w:r>
    </w:p>
    <w:p w14:paraId="7E7634C6" w14:textId="77777777" w:rsidR="006F533F" w:rsidRPr="00F90456" w:rsidRDefault="006F533F" w:rsidP="00BE1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3745"/>
        <w:gridCol w:w="1360"/>
        <w:gridCol w:w="1023"/>
        <w:gridCol w:w="907"/>
        <w:gridCol w:w="621"/>
        <w:gridCol w:w="621"/>
        <w:gridCol w:w="621"/>
        <w:gridCol w:w="621"/>
        <w:gridCol w:w="621"/>
        <w:gridCol w:w="2588"/>
        <w:gridCol w:w="1363"/>
      </w:tblGrid>
      <w:tr w:rsidR="00721889" w:rsidRPr="00E66799" w14:paraId="6534E1FE" w14:textId="77777777" w:rsidTr="00721889">
        <w:trPr>
          <w:trHeight w:val="30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EE08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FD4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6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FD5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450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100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DCCC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0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5CBF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2B6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подпрограммы мероприятий, оказывающих влияние на достижение показателя</w:t>
            </w:r>
          </w:p>
        </w:tc>
      </w:tr>
      <w:tr w:rsidR="00721889" w:rsidRPr="00E66799" w14:paraId="6DC75C59" w14:textId="77777777" w:rsidTr="00721889">
        <w:trPr>
          <w:trHeight w:val="31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EAE9B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4846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A88B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B7B8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E692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48363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149BA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63977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E66799" w14:paraId="6E52FA56" w14:textId="77777777" w:rsidTr="00721889">
        <w:trPr>
          <w:trHeight w:val="66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C589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CCE57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4DAF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0246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D4368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F57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A0B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2EB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496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26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0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2D4C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99D8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21889" w:rsidRPr="00E66799" w14:paraId="5445C755" w14:textId="77777777" w:rsidTr="00721889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B3A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AB4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91FE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CA3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54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BA42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C68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4E9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D60E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756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122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5756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721889" w:rsidRPr="00E66799" w14:paraId="6B76F2F5" w14:textId="77777777" w:rsidTr="00721889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CFCB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  <w:r w:rsidRPr="00E6679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Красногорск</w:t>
            </w:r>
          </w:p>
        </w:tc>
      </w:tr>
      <w:tr w:rsidR="00721889" w:rsidRPr="00E66799" w14:paraId="02218FC8" w14:textId="77777777" w:rsidTr="00721889">
        <w:trPr>
          <w:trHeight w:val="7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86F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E2D4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5AA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8C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D1B0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27D5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F230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EAC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0BE9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5D7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FB1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09A0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1.02.01, 1.02.02, 1.02.06</w:t>
            </w:r>
          </w:p>
        </w:tc>
      </w:tr>
      <w:tr w:rsidR="00721889" w:rsidRPr="00E66799" w14:paraId="2E8A76FF" w14:textId="77777777" w:rsidTr="00721889">
        <w:trPr>
          <w:trHeight w:val="66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5969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EFBC4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880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8A89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8BB9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0762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287A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A2F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29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09C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20D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184A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E66799" w14:paraId="41530C1D" w14:textId="77777777" w:rsidTr="00721889">
        <w:trPr>
          <w:trHeight w:val="8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24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3296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F5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22E5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7FE1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A82D" w14:textId="49693B9C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BA0A" w14:textId="6520A65D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9D67E" w14:textId="309B1DB2" w:rsidR="00721889" w:rsidRPr="00E66799" w:rsidRDefault="00017CC4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="00721889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76D6" w14:textId="49CEFC52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017CC4"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F27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8A44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8C0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1.02.01, 1.02.02</w:t>
            </w:r>
          </w:p>
        </w:tc>
      </w:tr>
      <w:tr w:rsidR="00721889" w:rsidRPr="00E66799" w14:paraId="53F0407B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7C1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6A1B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48E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91F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E50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A7EC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EA9E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7F3C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023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D2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14F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B08E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2.01.03, 2.02.01, 2.02.02</w:t>
            </w:r>
          </w:p>
        </w:tc>
      </w:tr>
      <w:tr w:rsidR="00721889" w:rsidRPr="00E66799" w14:paraId="50BD0E17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96F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1565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080F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0D5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A0C5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320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1B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18B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CAF6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289A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7366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5DB0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3.05.01, 3.05.03, 3.05.04</w:t>
            </w:r>
          </w:p>
        </w:tc>
      </w:tr>
      <w:tr w:rsidR="00721889" w:rsidRPr="00E66799" w14:paraId="0B7F231C" w14:textId="77777777" w:rsidTr="00721889">
        <w:trPr>
          <w:trHeight w:val="73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6A6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A1B9C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01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Обращение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0ACE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221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550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D01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BF70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73A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D36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460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20B7B" w14:textId="6A231751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3.02.01, 3.02.10, 3.02.11, 3.04.02, 3.04.03</w:t>
            </w:r>
          </w:p>
        </w:tc>
      </w:tr>
      <w:tr w:rsidR="00721889" w:rsidRPr="00E66799" w14:paraId="28A15FD2" w14:textId="77777777" w:rsidTr="00721889">
        <w:trPr>
          <w:trHeight w:val="9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B03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9C38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C0EA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BBFE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4F5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CCE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0271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8CE4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FF3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9D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D57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538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5.01.11</w:t>
            </w:r>
          </w:p>
        </w:tc>
      </w:tr>
      <w:tr w:rsidR="00721889" w:rsidRPr="00E66799" w14:paraId="0D0DB0AE" w14:textId="77777777" w:rsidTr="00721889">
        <w:trPr>
          <w:trHeight w:val="8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BA9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9270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D37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58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A4F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57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ABE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E0E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FC0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840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614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образования; Управление культуры, туризма и молодежной политики; Управление по физической культуре и спорту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DA48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5.01.10</w:t>
            </w:r>
          </w:p>
        </w:tc>
      </w:tr>
      <w:tr w:rsidR="00721889" w:rsidRPr="00E66799" w14:paraId="7C3876FF" w14:textId="77777777" w:rsidTr="00721889">
        <w:trPr>
          <w:trHeight w:val="8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AA52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04F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AD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9B9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748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69,72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83661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05F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058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0C7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3E2B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77,22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B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163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5.02.01</w:t>
            </w:r>
          </w:p>
        </w:tc>
      </w:tr>
      <w:tr w:rsidR="00721889" w:rsidRPr="00E66799" w14:paraId="50E98AB9" w14:textId="77777777" w:rsidTr="00721889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2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282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A07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Приоритетный 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7BE6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DA2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092C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0A17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E71C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221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D58D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4C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хозяйства, специализированные организации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5F08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5.03.01</w:t>
            </w:r>
          </w:p>
        </w:tc>
      </w:tr>
      <w:tr w:rsidR="00721889" w:rsidRPr="00721889" w14:paraId="7387E165" w14:textId="77777777" w:rsidTr="00721889">
        <w:trPr>
          <w:trHeight w:val="6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CCB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B629" w14:textId="77777777" w:rsidR="00721889" w:rsidRPr="00E66799" w:rsidRDefault="00721889" w:rsidP="00721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44B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24E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4CA1A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9F78E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A73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E2F19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18016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BBA0F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CB35" w14:textId="77777777" w:rsidR="00721889" w:rsidRPr="00E6679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9076" w14:textId="77777777" w:rsidR="00721889" w:rsidRPr="00721889" w:rsidRDefault="00721889" w:rsidP="0072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5.02.02, 6.01.02</w:t>
            </w:r>
          </w:p>
        </w:tc>
      </w:tr>
    </w:tbl>
    <w:p w14:paraId="38301C89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28C38E23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90456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1308A70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</w:t>
      </w:r>
    </w:p>
    <w:p w14:paraId="6E3BCD97" w14:textId="77777777" w:rsidR="006F533F" w:rsidRPr="00F90456" w:rsidRDefault="006F533F" w:rsidP="00BE1051">
      <w:pPr>
        <w:pStyle w:val="ConsPlusNonformat"/>
        <w:ind w:left="2832" w:firstLine="708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5433" w:type="pct"/>
        <w:tblInd w:w="-714" w:type="dxa"/>
        <w:tblLook w:val="04A0" w:firstRow="1" w:lastRow="0" w:firstColumn="1" w:lastColumn="0" w:noHBand="0" w:noVBand="1"/>
      </w:tblPr>
      <w:tblGrid>
        <w:gridCol w:w="550"/>
        <w:gridCol w:w="2199"/>
        <w:gridCol w:w="1023"/>
        <w:gridCol w:w="4430"/>
        <w:gridCol w:w="6211"/>
        <w:gridCol w:w="1408"/>
      </w:tblGrid>
      <w:tr w:rsidR="00F90456" w:rsidRPr="00E66799" w14:paraId="5A5FA304" w14:textId="77777777" w:rsidTr="00F748DC">
        <w:tc>
          <w:tcPr>
            <w:tcW w:w="174" w:type="pct"/>
          </w:tcPr>
          <w:p w14:paraId="074B1112" w14:textId="77777777" w:rsidR="006F533F" w:rsidRPr="00E66799" w:rsidRDefault="006F533F" w:rsidP="00BE1051">
            <w:pPr>
              <w:pStyle w:val="ConsPlusNormal"/>
              <w:tabs>
                <w:tab w:val="left" w:pos="555"/>
              </w:tabs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95" w:type="pct"/>
          </w:tcPr>
          <w:p w14:paraId="65DA92B7" w14:textId="77777777" w:rsidR="006F533F" w:rsidRPr="00E66799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3" w:type="pct"/>
          </w:tcPr>
          <w:p w14:paraId="0D3B52A5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7DE4774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400" w:type="pct"/>
          </w:tcPr>
          <w:p w14:paraId="6567F9DE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963" w:type="pct"/>
          </w:tcPr>
          <w:p w14:paraId="60E9937C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45" w:type="pct"/>
          </w:tcPr>
          <w:p w14:paraId="7BCBF414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F90456" w:rsidRPr="00E66799" w14:paraId="73F150DD" w14:textId="77777777" w:rsidTr="00F748DC">
        <w:tc>
          <w:tcPr>
            <w:tcW w:w="174" w:type="pct"/>
          </w:tcPr>
          <w:p w14:paraId="21FDC51E" w14:textId="77777777" w:rsidR="006F533F" w:rsidRPr="00E66799" w:rsidRDefault="006F533F" w:rsidP="00BE1051">
            <w:pPr>
              <w:pStyle w:val="ConsPlusNormal"/>
              <w:tabs>
                <w:tab w:val="left" w:pos="555"/>
              </w:tabs>
              <w:ind w:right="-17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</w:tcPr>
          <w:p w14:paraId="1F7FE29F" w14:textId="77777777" w:rsidR="006F533F" w:rsidRPr="00E66799" w:rsidRDefault="006F533F" w:rsidP="00BE1051">
            <w:pPr>
              <w:pStyle w:val="ConsPlusNormal"/>
              <w:ind w:right="5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" w:type="pct"/>
          </w:tcPr>
          <w:p w14:paraId="0825B59F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0" w:type="pct"/>
          </w:tcPr>
          <w:p w14:paraId="29B54FA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63" w:type="pct"/>
          </w:tcPr>
          <w:p w14:paraId="2BBDB10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5" w:type="pct"/>
          </w:tcPr>
          <w:p w14:paraId="273D40F2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90456" w:rsidRPr="00E66799" w14:paraId="446FC44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BB81D08" w14:textId="77777777" w:rsidR="006F533F" w:rsidRPr="00E66799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459" w:right="-17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13E815E" w14:textId="77777777" w:rsidR="006F533F" w:rsidRPr="00E66799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5F5B53C" w14:textId="07E8C533" w:rsidR="006F533F" w:rsidRPr="00E66799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7E36A093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10BB292E" w14:textId="77777777" w:rsidR="006F533F" w:rsidRPr="00E66799" w:rsidRDefault="006F533F" w:rsidP="00BE1051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плановых значений -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Московской области «Развитие инженерной инфраструктуры и энергоэффективности» на 2023-2028 годы</w:t>
            </w: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279443" w14:textId="77777777" w:rsidR="006F533F" w:rsidRPr="00E66799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F90456" w:rsidRPr="00E66799" w14:paraId="4B1EF9A7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EC9AE0A" w14:textId="77777777" w:rsidR="006F533F" w:rsidRPr="00E66799" w:rsidRDefault="006F533F" w:rsidP="00BE1051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left="34" w:right="-172" w:firstLine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266BBB" w14:textId="77777777" w:rsidR="006F533F" w:rsidRPr="00E66799" w:rsidRDefault="006F533F" w:rsidP="00BE1051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городского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5EFFC451" w14:textId="01BA3145" w:rsidR="006F533F" w:rsidRPr="00E66799" w:rsidRDefault="00A23577" w:rsidP="00523D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151B3A09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Плановые значения показателя устанавливаются в соответствии с данными федерального проекта "Чистая вода" и государственной программой Московской области «Развитие инженерной инфраструктуры и энергоэффективности» на 2023-2028 годы; фактически достигнутые (итоговые) значения показателя рассчитываются Управлением Роспотребнадзора по Московской области в соответствии с методическими рекомендациями МР 2.1.4.0143-19, утвержденными руководителем Федеральной службы по надзору в сфере защиты прав потребителей и благополучия человека</w:t>
            </w:r>
          </w:p>
        </w:tc>
        <w:tc>
          <w:tcPr>
            <w:tcW w:w="1963" w:type="pct"/>
            <w:shd w:val="clear" w:color="auto" w:fill="FFFFFF" w:themeFill="background1"/>
          </w:tcPr>
          <w:p w14:paraId="508E203E" w14:textId="77777777" w:rsidR="006F533F" w:rsidRPr="00E66799" w:rsidRDefault="006F533F" w:rsidP="00BE10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данных: для плановых значений - государственная программа Московской области «Развитие инженерной инфраструктуры и энергоэффективности» на 2023-2028 годы; для фактических значений - предварительные данные оценки Министерства жилищно-коммунального хозяйства Московской области и Управления Роспотребнадзора по Московской области, итоговые данные - годовая форма федерального статистического наблюдения N 18 "Сведения о санитарном состоянии субъекта Российской Федерации", утвержденная приказом Росстата от 29.12.2017 N 885 "Об утверждении статистического инструментария для организации Федеральной службой по надзору в сфере защиты прав потребителей и благополучия человека федерального статистического наблюдения за санитарным состоянием субъекта Российской Федерации"</w:t>
            </w:r>
          </w:p>
        </w:tc>
        <w:tc>
          <w:tcPr>
            <w:tcW w:w="445" w:type="pct"/>
            <w:shd w:val="clear" w:color="auto" w:fill="FFFFFF" w:themeFill="background1"/>
          </w:tcPr>
          <w:p w14:paraId="7777D478" w14:textId="77777777" w:rsidR="006F533F" w:rsidRPr="00E66799" w:rsidRDefault="006F533F" w:rsidP="00A73D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1360F5FD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1DB9DEE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1468248" w14:textId="572BD41F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и реконструированных (модернизированных) объектов питьевого водоснабжения и водоподготовки, единица</w:t>
            </w:r>
          </w:p>
        </w:tc>
        <w:tc>
          <w:tcPr>
            <w:tcW w:w="323" w:type="pct"/>
            <w:shd w:val="clear" w:color="auto" w:fill="FFFFFF" w:themeFill="background1"/>
          </w:tcPr>
          <w:p w14:paraId="390107A8" w14:textId="63C68AFF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778F897A" w14:textId="1F85C8CD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и водоподготовки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5899F82B" w14:textId="5B9D89FB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25D2645C" w14:textId="161E5A05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22DBD91B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E5C5175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6ADF4E2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323" w:type="pct"/>
            <w:shd w:val="clear" w:color="auto" w:fill="FFFFFF" w:themeFill="background1"/>
          </w:tcPr>
          <w:p w14:paraId="4A9853D9" w14:textId="3F931313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0D58C30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частное от деления значений «Пропущено сточных вод через очистные сооружения, в том числе нормативно очищенной» на «Пропущено сточных вод через очистные сооружения», предусмотренные формами федерального статистического наблюдения, умноженное на 100 процентов.</w:t>
            </w:r>
          </w:p>
        </w:tc>
        <w:tc>
          <w:tcPr>
            <w:tcW w:w="1963" w:type="pct"/>
            <w:shd w:val="clear" w:color="auto" w:fill="FFFFFF" w:themeFill="background1"/>
          </w:tcPr>
          <w:p w14:paraId="2B6FFDE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автоматизированная система "Управление"</w:t>
            </w:r>
          </w:p>
          <w:p w14:paraId="026C796A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  <w:p w14:paraId="167A799A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7397D539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A20276" w:rsidRPr="00E66799" w14:paraId="7900ACF2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7249BC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54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278F943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Доля актуальных схем теплоснабжения, водоснабжения и водоотведения, программ 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ru"/>
              </w:rPr>
              <w:lastRenderedPageBreak/>
              <w:t>комплексного развития систем коммунальной инфраструктуры</w:t>
            </w:r>
          </w:p>
        </w:tc>
        <w:tc>
          <w:tcPr>
            <w:tcW w:w="323" w:type="pct"/>
            <w:shd w:val="clear" w:color="auto" w:fill="FFFFFF" w:themeFill="background1"/>
          </w:tcPr>
          <w:p w14:paraId="75FF3C41" w14:textId="7017A7B6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400" w:type="pct"/>
            <w:shd w:val="clear" w:color="auto" w:fill="FFFFFF" w:themeFill="background1"/>
          </w:tcPr>
          <w:p w14:paraId="5BB77D4E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294EF546" w14:textId="77777777" w:rsidR="00A20276" w:rsidRPr="00E66799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 = 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(АСТС+АВСиВО+АПКР)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×100%,</w:t>
            </w:r>
          </w:p>
          <w:p w14:paraId="55245366" w14:textId="77777777" w:rsidR="00A20276" w:rsidRPr="00E66799" w:rsidRDefault="00A20276" w:rsidP="00A20276">
            <w:pPr>
              <w:overflowPunct w:val="0"/>
              <w:ind w:firstLine="110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DA04924" w14:textId="77777777" w:rsidR="00A20276" w:rsidRPr="00E66799" w:rsidRDefault="00A20276" w:rsidP="00A20276">
            <w:pPr>
              <w:overflowPunct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где</w:t>
            </w:r>
          </w:p>
          <w:p w14:paraId="3922E92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0B577FC6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36CD730C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АСВСиВО - количество актуальных схем водоснабжения и водоотведения муниципальных образований Московской области, ед.; </w:t>
            </w:r>
          </w:p>
          <w:p w14:paraId="02C35BF8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1BABECF2" w14:textId="77777777" w:rsidR="00A20276" w:rsidRPr="00E66799" w:rsidRDefault="00A20276" w:rsidP="00A2027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2DADCE11" w14:textId="77777777" w:rsidR="00A20276" w:rsidRPr="00E66799" w:rsidRDefault="00A20276" w:rsidP="00A20276">
            <w:pPr>
              <w:pStyle w:val="ConsPlusNormal"/>
              <w:widowControl/>
              <w:contextualSpacing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6679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1963" w:type="pct"/>
            <w:shd w:val="clear" w:color="auto" w:fill="FFFFFF" w:themeFill="background1"/>
          </w:tcPr>
          <w:p w14:paraId="7FC73DF6" w14:textId="77777777" w:rsidR="00A20276" w:rsidRPr="00E66799" w:rsidRDefault="00A20276" w:rsidP="00A2027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Государственная автоматизированная система «Управление»</w:t>
            </w:r>
          </w:p>
          <w:p w14:paraId="19A0F3C4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FFFFFF" w:themeFill="background1"/>
          </w:tcPr>
          <w:p w14:paraId="4EB4612C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годовая</w:t>
            </w:r>
          </w:p>
        </w:tc>
      </w:tr>
      <w:tr w:rsidR="00B628F5" w:rsidRPr="00E66799" w14:paraId="2550018C" w14:textId="77777777" w:rsidTr="00F748DC">
        <w:tc>
          <w:tcPr>
            <w:tcW w:w="174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F7C98F" w14:textId="77777777" w:rsidR="00B628F5" w:rsidRPr="00E66799" w:rsidRDefault="00B628F5" w:rsidP="00B628F5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1FC405A" w14:textId="77777777" w:rsidR="00B628F5" w:rsidRPr="00E66799" w:rsidRDefault="00B628F5" w:rsidP="00B628F5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323" w:type="pct"/>
            <w:shd w:val="clear" w:color="auto" w:fill="FFFFFF" w:themeFill="background1"/>
          </w:tcPr>
          <w:p w14:paraId="653D8885" w14:textId="6EABB8A5" w:rsidR="00B628F5" w:rsidRPr="00E66799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00" w:type="pct"/>
            <w:shd w:val="clear" w:color="auto" w:fill="FFFFFF" w:themeFill="background1"/>
          </w:tcPr>
          <w:p w14:paraId="04AB4FA1" w14:textId="77777777" w:rsidR="00B628F5" w:rsidRPr="00E66799" w:rsidRDefault="00B628F5" w:rsidP="00B628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1963" w:type="pct"/>
            <w:shd w:val="clear" w:color="auto" w:fill="FFFFFF" w:themeFill="background1"/>
          </w:tcPr>
          <w:p w14:paraId="3B1A89E3" w14:textId="77777777" w:rsidR="00B628F5" w:rsidRPr="00E66799" w:rsidRDefault="00B628F5" w:rsidP="00B628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Государственная автоматизированная система «Управление»</w:t>
            </w:r>
          </w:p>
        </w:tc>
        <w:tc>
          <w:tcPr>
            <w:tcW w:w="445" w:type="pct"/>
            <w:shd w:val="clear" w:color="auto" w:fill="FFFFFF" w:themeFill="background1"/>
          </w:tcPr>
          <w:p w14:paraId="04289E5D" w14:textId="4070B5EA" w:rsidR="00B628F5" w:rsidRPr="00E66799" w:rsidRDefault="00B628F5" w:rsidP="00B628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E66799" w14:paraId="7807975C" w14:textId="77777777" w:rsidTr="00F748DC">
        <w:tc>
          <w:tcPr>
            <w:tcW w:w="174" w:type="pct"/>
            <w:shd w:val="clear" w:color="auto" w:fill="FFFFFF" w:themeFill="background1"/>
          </w:tcPr>
          <w:p w14:paraId="09580E5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22AAEBE" w14:textId="77777777" w:rsidR="00A20276" w:rsidRPr="00E66799" w:rsidRDefault="00A20276" w:rsidP="00A20276">
            <w:pPr>
              <w:tabs>
                <w:tab w:val="left" w:pos="357"/>
              </w:tabs>
              <w:ind w:left="31" w:right="2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</w:t>
            </w:r>
          </w:p>
          <w:p w14:paraId="0A7E7D07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Arial Unicode MS" w:hAnsi="Times New Roman" w:cs="Times New Roman"/>
                <w:sz w:val="18"/>
                <w:szCs w:val="18"/>
                <w:lang w:val="ru"/>
              </w:rPr>
              <w:t>(А, B, C, D)</w:t>
            </w:r>
          </w:p>
        </w:tc>
        <w:tc>
          <w:tcPr>
            <w:tcW w:w="323" w:type="pct"/>
            <w:shd w:val="clear" w:color="auto" w:fill="FFFFFF" w:themeFill="background1"/>
          </w:tcPr>
          <w:p w14:paraId="318F2C64" w14:textId="02F63FD2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 = Кнормгос / Кгос x 100%, где:</w:t>
            </w:r>
          </w:p>
          <w:p w14:paraId="2EB8AA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Днормгос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14:paraId="7D842F21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Кнормгос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14:paraId="41645D6C" w14:textId="00447E52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Кгос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E0C2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445" w:type="pct"/>
            <w:shd w:val="clear" w:color="auto" w:fill="FFFFFF" w:themeFill="background1"/>
          </w:tcPr>
          <w:p w14:paraId="199B5B3B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A20276" w:rsidRPr="00E66799" w14:paraId="4E6C00DC" w14:textId="77777777" w:rsidTr="00F748DC">
        <w:tc>
          <w:tcPr>
            <w:tcW w:w="174" w:type="pct"/>
            <w:shd w:val="clear" w:color="auto" w:fill="FFFFFF" w:themeFill="background1"/>
          </w:tcPr>
          <w:p w14:paraId="564695B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6CEA5988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75799E41" w14:textId="269B0799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13E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= Кпу / Кмкд x 100%, где:</w:t>
            </w:r>
          </w:p>
          <w:p w14:paraId="5ADB796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14:paraId="30CDEC2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14:paraId="61E7A1C6" w14:textId="71AB37B1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0877" w14:textId="77777777" w:rsidR="00A20276" w:rsidRPr="00E66799" w:rsidRDefault="00A20276" w:rsidP="00A20276">
            <w:pPr>
              <w:numPr>
                <w:ilvl w:val="0"/>
                <w:numId w:val="3"/>
              </w:numPr>
              <w:ind w:left="35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49EF8769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bCs/>
                <w:sz w:val="18"/>
                <w:szCs w:val="18"/>
              </w:rPr>
              <w:t>2)Государственная автоматизированная система «Управление».</w:t>
            </w:r>
          </w:p>
        </w:tc>
        <w:tc>
          <w:tcPr>
            <w:tcW w:w="445" w:type="pct"/>
            <w:shd w:val="clear" w:color="auto" w:fill="FFFFFF" w:themeFill="background1"/>
          </w:tcPr>
          <w:p w14:paraId="052A9A3E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E66799" w14:paraId="24E2EA7A" w14:textId="77777777" w:rsidTr="00F748DC">
        <w:tc>
          <w:tcPr>
            <w:tcW w:w="174" w:type="pct"/>
            <w:shd w:val="clear" w:color="auto" w:fill="FFFFFF" w:themeFill="background1"/>
          </w:tcPr>
          <w:p w14:paraId="2069C493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14A70E47" w14:textId="6135A05F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323" w:type="pct"/>
            <w:shd w:val="clear" w:color="auto" w:fill="FFFFFF" w:themeFill="background1"/>
          </w:tcPr>
          <w:p w14:paraId="67DB6938" w14:textId="4230DA6D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836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= Кпу / Кмкд x 100%, где:</w:t>
            </w:r>
          </w:p>
          <w:p w14:paraId="35828839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Опу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14:paraId="6BB0CCE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Кпу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14:paraId="2C186CAE" w14:textId="063825E3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0F6D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7672959F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E66799" w14:paraId="18ED00A4" w14:textId="77777777" w:rsidTr="00F748DC">
        <w:tc>
          <w:tcPr>
            <w:tcW w:w="174" w:type="pct"/>
            <w:shd w:val="clear" w:color="auto" w:fill="FFFFFF" w:themeFill="background1"/>
          </w:tcPr>
          <w:p w14:paraId="304A0B9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23AB34FD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323" w:type="pct"/>
            <w:shd w:val="clear" w:color="auto" w:fill="FFFFFF" w:themeFill="background1"/>
          </w:tcPr>
          <w:p w14:paraId="7A1C89ED" w14:textId="784C9F60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83581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 = Кнорм / Кмкд x 100%, где:</w:t>
            </w:r>
          </w:p>
          <w:p w14:paraId="03099B17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Днорммкд - доля многоквартирных домов, с присвоенными классами энергоэффективности, процент;</w:t>
            </w:r>
          </w:p>
          <w:p w14:paraId="228F7356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Кнорммкд - количество многоквартирных домов с присвоенными классами энергоэффективности. на конец отчетного периода, единица; </w:t>
            </w:r>
          </w:p>
          <w:p w14:paraId="2A983CFE" w14:textId="744863A3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>Кмкд - общее количество многоквартирных домов, единица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AC86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1)Автоматизированная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445" w:type="pct"/>
            <w:shd w:val="clear" w:color="auto" w:fill="FFFFFF" w:themeFill="background1"/>
          </w:tcPr>
          <w:p w14:paraId="23AF58C3" w14:textId="77777777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iCs/>
                <w:sz w:val="18"/>
                <w:szCs w:val="18"/>
              </w:rPr>
              <w:t>квартальная</w:t>
            </w:r>
          </w:p>
        </w:tc>
      </w:tr>
      <w:tr w:rsidR="00A20276" w:rsidRPr="00F90456" w14:paraId="7ABE6247" w14:textId="77777777" w:rsidTr="00F748DC">
        <w:tc>
          <w:tcPr>
            <w:tcW w:w="174" w:type="pct"/>
            <w:shd w:val="clear" w:color="auto" w:fill="FFFFFF" w:themeFill="background1"/>
          </w:tcPr>
          <w:p w14:paraId="573E5836" w14:textId="77777777" w:rsidR="00A20276" w:rsidRPr="00E66799" w:rsidRDefault="00A20276" w:rsidP="00A20276">
            <w:pPr>
              <w:pStyle w:val="ConsPlusNormal"/>
              <w:numPr>
                <w:ilvl w:val="0"/>
                <w:numId w:val="5"/>
              </w:numPr>
              <w:tabs>
                <w:tab w:val="left" w:pos="555"/>
              </w:tabs>
              <w:ind w:right="-172" w:hanging="68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pct"/>
            <w:shd w:val="clear" w:color="auto" w:fill="FFFFFF" w:themeFill="background1"/>
          </w:tcPr>
          <w:p w14:paraId="0DCAF825" w14:textId="77777777" w:rsidR="00A20276" w:rsidRPr="00E66799" w:rsidRDefault="00A20276" w:rsidP="00A20276">
            <w:pPr>
              <w:pStyle w:val="ConsPlusNormal"/>
              <w:ind w:right="5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  <w:tc>
          <w:tcPr>
            <w:tcW w:w="323" w:type="pct"/>
            <w:shd w:val="clear" w:color="auto" w:fill="FFFFFF" w:themeFill="background1"/>
          </w:tcPr>
          <w:p w14:paraId="3E9E65D4" w14:textId="293B364B" w:rsidR="00A20276" w:rsidRPr="00E66799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9AA1" w14:textId="7A0FD162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 = М/К×100%, где</w:t>
            </w:r>
          </w:p>
          <w:p w14:paraId="7B2FDE8A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Доля газопроводов, переданных на техническое обслуживание специализированной организации;</w:t>
            </w:r>
          </w:p>
          <w:p w14:paraId="76793BFB" w14:textId="77777777" w:rsidR="00A20276" w:rsidRPr="00E66799" w:rsidRDefault="00A20276" w:rsidP="00A20276">
            <w:pPr>
              <w:overflowPunct w:val="0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667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Pr="00E6679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количество газопроводов, переданных на техническое обслуживание специализированной организации </w:t>
            </w:r>
          </w:p>
          <w:p w14:paraId="23FF0319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Pr="00E667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общее количество газопроводов, подлежащих передаче на техническое обслуживание специализированной организации и расположенных на территории городского округа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93C0" w14:textId="77777777" w:rsidR="00A20276" w:rsidRPr="00E66799" w:rsidRDefault="00A20276" w:rsidP="00A2027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Отчётность ОМСУ</w:t>
            </w:r>
          </w:p>
        </w:tc>
        <w:tc>
          <w:tcPr>
            <w:tcW w:w="445" w:type="pct"/>
            <w:shd w:val="clear" w:color="auto" w:fill="FFFFFF" w:themeFill="background1"/>
          </w:tcPr>
          <w:p w14:paraId="27FEF309" w14:textId="77777777" w:rsidR="00A20276" w:rsidRPr="00F90456" w:rsidRDefault="00A20276" w:rsidP="00A2027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74CD3EF7" w14:textId="77777777" w:rsidR="006F533F" w:rsidRPr="00F90456" w:rsidRDefault="006F533F" w:rsidP="00BE105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F90456">
        <w:rPr>
          <w:rFonts w:ascii="Times New Roman" w:hAnsi="Times New Roman" w:cs="Times New Roman"/>
          <w:sz w:val="18"/>
          <w:szCs w:val="18"/>
        </w:rPr>
        <w:br w:type="page"/>
      </w:r>
    </w:p>
    <w:p w14:paraId="00F58FA2" w14:textId="77777777" w:rsidR="006F533F" w:rsidRPr="00F90456" w:rsidRDefault="006F533F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4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Методика определения результатов выполнения мероприятий муниципальной программы городского округа Красногорск Московской области «Развитие инженерной инфраструктуры, энергоэффективности и отрасли обращения с отходами» </w:t>
      </w:r>
    </w:p>
    <w:p w14:paraId="76622044" w14:textId="77777777" w:rsidR="00FB7D1B" w:rsidRPr="00F90456" w:rsidRDefault="00FB7D1B" w:rsidP="00BE1051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9"/>
        <w:gridCol w:w="5528"/>
        <w:gridCol w:w="851"/>
        <w:gridCol w:w="6804"/>
      </w:tblGrid>
      <w:tr w:rsidR="00F90456" w:rsidRPr="00E66799" w14:paraId="5B12DF4E" w14:textId="77777777" w:rsidTr="00963049">
        <w:tc>
          <w:tcPr>
            <w:tcW w:w="567" w:type="dxa"/>
          </w:tcPr>
          <w:p w14:paraId="6793DDBD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709" w:type="dxa"/>
          </w:tcPr>
          <w:p w14:paraId="2EAE9C17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под-программы </w:t>
            </w:r>
          </w:p>
        </w:tc>
        <w:tc>
          <w:tcPr>
            <w:tcW w:w="851" w:type="dxa"/>
          </w:tcPr>
          <w:p w14:paraId="7BA6EA08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709" w:type="dxa"/>
          </w:tcPr>
          <w:p w14:paraId="4D6D2047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№ меро-</w:t>
            </w:r>
          </w:p>
          <w:p w14:paraId="6E7C28DE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приятия </w:t>
            </w:r>
          </w:p>
        </w:tc>
        <w:tc>
          <w:tcPr>
            <w:tcW w:w="5528" w:type="dxa"/>
          </w:tcPr>
          <w:p w14:paraId="2C38CE20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1" w:type="dxa"/>
          </w:tcPr>
          <w:p w14:paraId="1A4876AC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6799">
              <w:rPr>
                <w:rFonts w:ascii="Times New Roman" w:hAnsi="Times New Roman" w:cs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6804" w:type="dxa"/>
          </w:tcPr>
          <w:p w14:paraId="68FD5E2D" w14:textId="77777777" w:rsidR="006F533F" w:rsidRPr="00E66799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90456" w:rsidRPr="00E66799" w14:paraId="53608690" w14:textId="77777777" w:rsidTr="00963049">
        <w:tc>
          <w:tcPr>
            <w:tcW w:w="567" w:type="dxa"/>
          </w:tcPr>
          <w:p w14:paraId="7E0D8FF2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958243B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7572EC3B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</w:tcPr>
          <w:p w14:paraId="54DD9CDA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528" w:type="dxa"/>
          </w:tcPr>
          <w:p w14:paraId="54D73621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</w:tcPr>
          <w:p w14:paraId="5F446F25" w14:textId="77777777" w:rsidR="006F533F" w:rsidRPr="00E66799" w:rsidRDefault="006F533F" w:rsidP="00BE10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14:paraId="5F68D281" w14:textId="77777777" w:rsidR="006F533F" w:rsidRPr="00E66799" w:rsidRDefault="006F533F" w:rsidP="00BE1051">
            <w:pPr>
              <w:pStyle w:val="ConsPlusNormal"/>
              <w:ind w:right="-79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90456" w:rsidRPr="00E66799" w14:paraId="34FE697D" w14:textId="77777777" w:rsidTr="00963049">
        <w:tc>
          <w:tcPr>
            <w:tcW w:w="567" w:type="dxa"/>
          </w:tcPr>
          <w:p w14:paraId="3D03BC4D" w14:textId="09D04C0B" w:rsidR="00176931" w:rsidRPr="00E66799" w:rsidRDefault="005364A2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35B9B35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C5E13CC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402A6741" w14:textId="77777777" w:rsidR="00176931" w:rsidRPr="00E66799" w:rsidRDefault="00176931" w:rsidP="00176931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35C8030D" w14:textId="62238265" w:rsidR="00176931" w:rsidRPr="00E66799" w:rsidRDefault="00176931" w:rsidP="0017693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851" w:type="dxa"/>
          </w:tcPr>
          <w:p w14:paraId="5529ECC7" w14:textId="77777777" w:rsidR="00176931" w:rsidRPr="00E66799" w:rsidRDefault="00176931" w:rsidP="0017693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6D6D14" w14:textId="2570C0D6" w:rsidR="00176931" w:rsidRPr="00E66799" w:rsidRDefault="00176931" w:rsidP="00176931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водоснабжения муниципальной собственности в отчётном периоде</w:t>
            </w:r>
          </w:p>
        </w:tc>
      </w:tr>
      <w:tr w:rsidR="00FD3220" w:rsidRPr="00E66799" w14:paraId="56D734BD" w14:textId="77777777" w:rsidTr="00963049">
        <w:tc>
          <w:tcPr>
            <w:tcW w:w="567" w:type="dxa"/>
          </w:tcPr>
          <w:p w14:paraId="3E6ABD59" w14:textId="73C1231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1FEED4E7" w14:textId="190F116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86A6608" w14:textId="721B4E9E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D8F8A8" w14:textId="1CA3F81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62C7FDE6" w14:textId="2A7DC846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851" w:type="dxa"/>
          </w:tcPr>
          <w:p w14:paraId="2D645B97" w14:textId="208117AB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E1A6D12" w14:textId="5A61C4A0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отремонтировано объектов водоснабжения муниципальной собственности в отчётном периоде</w:t>
            </w:r>
          </w:p>
        </w:tc>
      </w:tr>
      <w:tr w:rsidR="00FD3220" w:rsidRPr="00E66799" w14:paraId="7AEC3C39" w14:textId="77777777" w:rsidTr="00963049">
        <w:tc>
          <w:tcPr>
            <w:tcW w:w="567" w:type="dxa"/>
          </w:tcPr>
          <w:p w14:paraId="1F21B65B" w14:textId="6F1FE53A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6B5D81A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D4386C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</w:tcPr>
          <w:p w14:paraId="22979462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528" w:type="dxa"/>
          </w:tcPr>
          <w:p w14:paraId="2C243DB5" w14:textId="4BF9315F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отремонтированных шахтных колодцев</w:t>
            </w:r>
          </w:p>
        </w:tc>
        <w:tc>
          <w:tcPr>
            <w:tcW w:w="851" w:type="dxa"/>
          </w:tcPr>
          <w:p w14:paraId="056014E3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20DEA8E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отремонтированных, шахтных колодцев отчётном периоде </w:t>
            </w:r>
          </w:p>
        </w:tc>
      </w:tr>
      <w:tr w:rsidR="00FD3220" w:rsidRPr="00E66799" w14:paraId="798AC327" w14:textId="77777777" w:rsidTr="00963049">
        <w:tc>
          <w:tcPr>
            <w:tcW w:w="567" w:type="dxa"/>
          </w:tcPr>
          <w:p w14:paraId="53CF5376" w14:textId="41EDF6AE" w:rsidR="00FD3220" w:rsidRPr="00E66799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53C1C05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4AFCA7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59BAF6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74979F26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Прием поверхностных сточных вод</w:t>
            </w:r>
          </w:p>
        </w:tc>
        <w:tc>
          <w:tcPr>
            <w:tcW w:w="851" w:type="dxa"/>
          </w:tcPr>
          <w:p w14:paraId="77C15862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4F6890E0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Объем отведенных поверхностных сточных вод в отчётном периоде </w:t>
            </w:r>
          </w:p>
        </w:tc>
      </w:tr>
      <w:tr w:rsidR="00FD3220" w:rsidRPr="00E66799" w14:paraId="41D9F074" w14:textId="77777777" w:rsidTr="00963049">
        <w:tc>
          <w:tcPr>
            <w:tcW w:w="567" w:type="dxa"/>
          </w:tcPr>
          <w:p w14:paraId="5B6DB0F1" w14:textId="3C593D72" w:rsidR="00FD3220" w:rsidRPr="00E66799" w:rsidRDefault="00420FDF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14:paraId="1A29FE78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14:paraId="5814112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4E374B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75015F01" w14:textId="68E48822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станции,</w:t>
            </w:r>
          </w:p>
        </w:tc>
        <w:tc>
          <w:tcPr>
            <w:tcW w:w="851" w:type="dxa"/>
          </w:tcPr>
          <w:p w14:paraId="50A690FD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1151BD8" w14:textId="75FABB4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канализационных коллекторов, канализационных насосных станций</w:t>
            </w:r>
          </w:p>
        </w:tc>
      </w:tr>
      <w:tr w:rsidR="00FD3220" w:rsidRPr="00E66799" w14:paraId="631D3CC5" w14:textId="77777777" w:rsidTr="00963049">
        <w:tc>
          <w:tcPr>
            <w:tcW w:w="567" w:type="dxa"/>
          </w:tcPr>
          <w:p w14:paraId="60EA7AD0" w14:textId="2DCF442F" w:rsidR="00FD3220" w:rsidRPr="00E66799" w:rsidRDefault="00420FDF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E767440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1568A4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300477A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366F06AE" w14:textId="6533A21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851" w:type="dxa"/>
          </w:tcPr>
          <w:p w14:paraId="5C5FFFD9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9E72256" w14:textId="6DAB636C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приобретенных и введенных в эксплуатацию, капитально отремонтированных канализационных коллекторов и канализационных насосных станций</w:t>
            </w:r>
          </w:p>
        </w:tc>
      </w:tr>
      <w:tr w:rsidR="00FD3220" w:rsidRPr="00E66799" w14:paraId="352E5D88" w14:textId="77777777" w:rsidTr="00963049">
        <w:tc>
          <w:tcPr>
            <w:tcW w:w="567" w:type="dxa"/>
          </w:tcPr>
          <w:p w14:paraId="1796CF36" w14:textId="276541BD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F98007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14:paraId="5557AC40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1F7802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59F9F88E" w14:textId="104DAB60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</w:tcPr>
          <w:p w14:paraId="65C15419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4C42E3B" w14:textId="4091964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(участков) водоснабжения, водоотведения, теплоснабжения в отчётном периоде</w:t>
            </w:r>
          </w:p>
        </w:tc>
      </w:tr>
      <w:tr w:rsidR="00FD3220" w:rsidRPr="00E66799" w14:paraId="7A6CB483" w14:textId="77777777" w:rsidTr="00963049">
        <w:trPr>
          <w:trHeight w:val="600"/>
        </w:trPr>
        <w:tc>
          <w:tcPr>
            <w:tcW w:w="567" w:type="dxa"/>
          </w:tcPr>
          <w:p w14:paraId="179E7CA2" w14:textId="4134668A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3620073A" w14:textId="33659B73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5C214A4" w14:textId="5C094D3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019E7F85" w14:textId="6BE4FB6B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388EBDAD" w14:textId="079A41E2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сети теплоснабжения на территории муниципальных образований Московской области</w:t>
            </w:r>
          </w:p>
        </w:tc>
        <w:tc>
          <w:tcPr>
            <w:tcW w:w="851" w:type="dxa"/>
          </w:tcPr>
          <w:p w14:paraId="570F5DB4" w14:textId="49996CB3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38AAF1E" w14:textId="38291C9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сетей теплоснабжения на территории муниципальных образований Московской области</w:t>
            </w:r>
          </w:p>
        </w:tc>
      </w:tr>
      <w:tr w:rsidR="00FD3220" w:rsidRPr="00E66799" w14:paraId="098615BC" w14:textId="77777777" w:rsidTr="00963049">
        <w:trPr>
          <w:trHeight w:val="600"/>
        </w:trPr>
        <w:tc>
          <w:tcPr>
            <w:tcW w:w="567" w:type="dxa"/>
          </w:tcPr>
          <w:p w14:paraId="4EC70AEA" w14:textId="6A2756C9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14:paraId="44FA8B0C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5AB5359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D66AE0" w14:textId="42DA5B71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14:paraId="60CEFEF8" w14:textId="5FC5529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</w:tcPr>
          <w:p w14:paraId="00186A02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3A77025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капитально отремонтированных сетей (участков) водоснабжения, водоотведения, теплоснабжения муниципальной собственности</w:t>
            </w:r>
          </w:p>
        </w:tc>
      </w:tr>
      <w:tr w:rsidR="00FD3220" w:rsidRPr="00E66799" w14:paraId="7D98630A" w14:textId="77777777" w:rsidTr="00963049">
        <w:tc>
          <w:tcPr>
            <w:tcW w:w="567" w:type="dxa"/>
          </w:tcPr>
          <w:p w14:paraId="77FC89B0" w14:textId="69CC12A4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E3B0E3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2A9D0F66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6664977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819FE61" w14:textId="2C58FC0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Построены и реконструированы объекты (системы) теплоснабжения</w:t>
            </w:r>
          </w:p>
        </w:tc>
        <w:tc>
          <w:tcPr>
            <w:tcW w:w="851" w:type="dxa"/>
          </w:tcPr>
          <w:p w14:paraId="7840A554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3137C67" w14:textId="5F5CE52A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Количественное значение построенных и реконструированных объектов (систем) теплоснабжения</w:t>
            </w:r>
          </w:p>
        </w:tc>
      </w:tr>
      <w:tr w:rsidR="00FD3220" w:rsidRPr="00E66799" w14:paraId="0DA8BE0B" w14:textId="77777777" w:rsidTr="00963049">
        <w:tc>
          <w:tcPr>
            <w:tcW w:w="567" w:type="dxa"/>
          </w:tcPr>
          <w:p w14:paraId="5A1C7EDA" w14:textId="31C605C0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23B53B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907DAF1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0D67174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4124C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ресурсоснабжающих организаций, получивших субсидию</w:t>
            </w:r>
          </w:p>
        </w:tc>
        <w:tc>
          <w:tcPr>
            <w:tcW w:w="851" w:type="dxa"/>
          </w:tcPr>
          <w:p w14:paraId="1C6EC6DA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0CF597B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Количественное значение ресурсоснабжающих организаций, получивших субсидию </w:t>
            </w:r>
          </w:p>
        </w:tc>
      </w:tr>
      <w:tr w:rsidR="00FD3220" w:rsidRPr="00E66799" w14:paraId="151279F5" w14:textId="77777777" w:rsidTr="00963049">
        <w:tc>
          <w:tcPr>
            <w:tcW w:w="567" w:type="dxa"/>
          </w:tcPr>
          <w:p w14:paraId="1D8F773A" w14:textId="254CA1F5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3DDADA2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14:paraId="0A5AF7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ECAF13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28" w:type="dxa"/>
          </w:tcPr>
          <w:p w14:paraId="2A959F75" w14:textId="4E7A3B92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утвержденных схем теплоснабжения муниципальных образований</w:t>
            </w:r>
          </w:p>
        </w:tc>
        <w:tc>
          <w:tcPr>
            <w:tcW w:w="851" w:type="dxa"/>
          </w:tcPr>
          <w:p w14:paraId="49130D5E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7AF49C06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</w:t>
            </w:r>
          </w:p>
        </w:tc>
      </w:tr>
      <w:tr w:rsidR="00FD3220" w:rsidRPr="00E66799" w14:paraId="3FBBF301" w14:textId="77777777" w:rsidTr="00963049">
        <w:tc>
          <w:tcPr>
            <w:tcW w:w="567" w:type="dxa"/>
          </w:tcPr>
          <w:p w14:paraId="18647E08" w14:textId="4D5D4547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14:paraId="6243A72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586FC65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53184B7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28" w:type="dxa"/>
          </w:tcPr>
          <w:p w14:paraId="66143B52" w14:textId="2CF3F458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851" w:type="dxa"/>
          </w:tcPr>
          <w:p w14:paraId="313494E1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49403848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программы комплексного развития систем коммунальной инфраструктуры.</w:t>
            </w:r>
          </w:p>
        </w:tc>
      </w:tr>
      <w:tr w:rsidR="00FD3220" w:rsidRPr="00E66799" w14:paraId="761BB3D3" w14:textId="77777777" w:rsidTr="00963049">
        <w:tc>
          <w:tcPr>
            <w:tcW w:w="567" w:type="dxa"/>
          </w:tcPr>
          <w:p w14:paraId="0CBBF43C" w14:textId="040E9289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14:paraId="2195687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</w:tcPr>
          <w:p w14:paraId="7BD50EF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14:paraId="37AD12D8" w14:textId="518A84AC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28" w:type="dxa"/>
          </w:tcPr>
          <w:p w14:paraId="05B8C9F4" w14:textId="266A24B8" w:rsidR="00FD3220" w:rsidRPr="00E66799" w:rsidRDefault="00CA1466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Theme="minorEastAsia" w:hAnsi="Times New Roman" w:cs="Times New Roman"/>
                <w:sz w:val="18"/>
                <w:szCs w:val="18"/>
              </w:rPr>
              <w:t>Количество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851" w:type="dxa"/>
          </w:tcPr>
          <w:p w14:paraId="1D28552F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2F58A0C0" w14:textId="77777777" w:rsidR="00FD3220" w:rsidRPr="00E66799" w:rsidRDefault="00FD3220" w:rsidP="00FD3220">
            <w:pPr>
              <w:pStyle w:val="ConsPlusNormal"/>
              <w:ind w:right="-7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eastAsia="Calibri" w:hAnsi="Times New Roman" w:cs="Times New Roman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FD3220" w:rsidRPr="00E66799" w14:paraId="30FEC70F" w14:textId="77777777" w:rsidTr="00963049">
        <w:tc>
          <w:tcPr>
            <w:tcW w:w="567" w:type="dxa"/>
          </w:tcPr>
          <w:p w14:paraId="286646D4" w14:textId="45F9DE7A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76B8083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D1FC741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72BAE9B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14:paraId="01D6274F" w14:textId="769E12EB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851" w:type="dxa"/>
          </w:tcPr>
          <w:p w14:paraId="0FAEC19E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67B6288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Кпуоп = Кпуn - Кпуn-1, где:</w:t>
            </w:r>
          </w:p>
          <w:p w14:paraId="523DB05D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Кпуоп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14:paraId="23A3BA2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в отчетном периоде, единица;</w:t>
            </w:r>
          </w:p>
          <w:p w14:paraId="5B291FE4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 xml:space="preserve">Кпуn - количество установленных приборов учета в зданиях, строениях, </w:t>
            </w: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сооружениях органов местного самоуправления и муниципальных учреждений на конец отчетного периода, единица;</w:t>
            </w:r>
          </w:p>
          <w:p w14:paraId="53B950BC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14:paraId="3E467B8E" w14:textId="075B0D2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67F3B7D6" w14:textId="77777777" w:rsidTr="00963049">
        <w:tc>
          <w:tcPr>
            <w:tcW w:w="567" w:type="dxa"/>
          </w:tcPr>
          <w:p w14:paraId="04EEF0AE" w14:textId="2343DEE2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9" w:type="dxa"/>
          </w:tcPr>
          <w:p w14:paraId="5D940286" w14:textId="4000AAA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1231BB2E" w14:textId="749EA506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8E687CA" w14:textId="47F1FA0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5EF40D13" w14:textId="49C176AC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851" w:type="dxa"/>
          </w:tcPr>
          <w:p w14:paraId="53A670B0" w14:textId="14160D62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07ACA75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Кздоп = Кздn - Кздn-1, где:</w:t>
            </w:r>
          </w:p>
          <w:p w14:paraId="11B5C58C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Кздоп - 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отчетном периоде, единица;</w:t>
            </w:r>
          </w:p>
          <w:p w14:paraId="0568339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Кздn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14:paraId="098F4C39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14:paraId="333DE129" w14:textId="596BD490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3089FBA0" w14:textId="77777777" w:rsidTr="00963049">
        <w:tc>
          <w:tcPr>
            <w:tcW w:w="567" w:type="dxa"/>
          </w:tcPr>
          <w:p w14:paraId="481B1695" w14:textId="559CEE14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14:paraId="523E3F73" w14:textId="0506F00D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3914F924" w14:textId="7633D885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4A6B629" w14:textId="2DFF2099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28" w:type="dxa"/>
          </w:tcPr>
          <w:p w14:paraId="3AA74C2A" w14:textId="41A57F72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851" w:type="dxa"/>
          </w:tcPr>
          <w:p w14:paraId="3F21B81B" w14:textId="775EAD93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3787E5DF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Кмкдоп = Кмкдn - Кмкдn-1, где:</w:t>
            </w:r>
          </w:p>
          <w:p w14:paraId="738A6F53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Кмкдоп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14:paraId="20DDAFA7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Кмкдn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14:paraId="73A84DBE" w14:textId="77777777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14:paraId="0BA0BD47" w14:textId="1ABB5515" w:rsidR="00FD3220" w:rsidRPr="00E66799" w:rsidRDefault="00FD3220" w:rsidP="00FD3220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E66799" w14:paraId="01B09C40" w14:textId="77777777" w:rsidTr="00963049">
        <w:tc>
          <w:tcPr>
            <w:tcW w:w="567" w:type="dxa"/>
          </w:tcPr>
          <w:p w14:paraId="39276770" w14:textId="70CA46E8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37B7F720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27904C63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65CF298F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577A4A9C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1" w:type="dxa"/>
          </w:tcPr>
          <w:p w14:paraId="098D1F96" w14:textId="210C6FCB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060179F7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FD3220" w:rsidRPr="00E66799" w14:paraId="2DA08733" w14:textId="77777777" w:rsidTr="00963049">
        <w:tc>
          <w:tcPr>
            <w:tcW w:w="567" w:type="dxa"/>
          </w:tcPr>
          <w:p w14:paraId="4047DE71" w14:textId="314A1C98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14:paraId="202D648D" w14:textId="613A4E7F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0877445A" w14:textId="48A95F8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</w:tcPr>
          <w:p w14:paraId="6285DCFA" w14:textId="6A40BBDA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528" w:type="dxa"/>
          </w:tcPr>
          <w:p w14:paraId="447B4A12" w14:textId="3A3376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851" w:type="dxa"/>
          </w:tcPr>
          <w:p w14:paraId="48D579EB" w14:textId="6F2FF12A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804" w:type="dxa"/>
          </w:tcPr>
          <w:p w14:paraId="54F29753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КмкдЭЭоп = КмкдЭЭn - КмкдЭЭn-1, где:</w:t>
            </w:r>
          </w:p>
          <w:p w14:paraId="79A4237D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КмкдЭЭоп - количество многоквартирных домов, которым присвоен класс энергетической эффективности в отчетном периоде, единица;</w:t>
            </w:r>
          </w:p>
          <w:p w14:paraId="28F27889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КмкдЭЭn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14:paraId="7906D8A3" w14:textId="77777777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КмкдЭЭn-1 - количество многоквартирных домов, которым присвоен класс энергетической эффективности на конец предыдущего отчетного периода, единица.</w:t>
            </w:r>
          </w:p>
          <w:p w14:paraId="40B2FCFF" w14:textId="16B1E040" w:rsidR="00FD3220" w:rsidRPr="00E66799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Источник данных – (заполняется муниципальным образованием)</w:t>
            </w:r>
          </w:p>
        </w:tc>
      </w:tr>
      <w:tr w:rsidR="00FD3220" w:rsidRPr="00F90456" w14:paraId="2E9E1601" w14:textId="77777777" w:rsidTr="00963049">
        <w:tc>
          <w:tcPr>
            <w:tcW w:w="567" w:type="dxa"/>
          </w:tcPr>
          <w:p w14:paraId="6F66FA78" w14:textId="0E2A30FB" w:rsidR="00FD3220" w:rsidRPr="00E66799" w:rsidRDefault="00FD3220" w:rsidP="00FD3220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5CA3C8C7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25A5C87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2F9C5F8A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28" w:type="dxa"/>
          </w:tcPr>
          <w:p w14:paraId="1D0A0953" w14:textId="77777777" w:rsidR="00FD3220" w:rsidRPr="00E66799" w:rsidRDefault="00FD3220" w:rsidP="00FD32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Увеличение доли газопроводов, переданных на техническое обслуживание специализированной организации</w:t>
            </w:r>
          </w:p>
        </w:tc>
        <w:tc>
          <w:tcPr>
            <w:tcW w:w="851" w:type="dxa"/>
          </w:tcPr>
          <w:p w14:paraId="251486FA" w14:textId="77777777" w:rsidR="00FD3220" w:rsidRPr="00E66799" w:rsidRDefault="00FD3220" w:rsidP="00FD322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04" w:type="dxa"/>
          </w:tcPr>
          <w:p w14:paraId="1F8AE5C9" w14:textId="77777777" w:rsidR="00FD3220" w:rsidRPr="00F90456" w:rsidRDefault="00FD3220" w:rsidP="00FD3220">
            <w:pPr>
              <w:pStyle w:val="ConsPlusNormal"/>
              <w:ind w:right="-79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799">
              <w:rPr>
                <w:rFonts w:ascii="Times New Roman" w:hAnsi="Times New Roman" w:cs="Times New Roman"/>
                <w:sz w:val="18"/>
                <w:szCs w:val="18"/>
              </w:rPr>
              <w:t>Доля газопроводов, переданных на техническое обслуживание специализированной организации</w:t>
            </w:r>
          </w:p>
        </w:tc>
      </w:tr>
    </w:tbl>
    <w:p w14:paraId="10FF2C2E" w14:textId="77777777" w:rsidR="00DA24BD" w:rsidRPr="00DA24BD" w:rsidRDefault="00DA24BD" w:rsidP="00DA24BD">
      <w:pPr>
        <w:pStyle w:val="a3"/>
        <w:ind w:left="73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4E94A3" w14:textId="77777777" w:rsidR="00DA24BD" w:rsidRDefault="00E066FE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90456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93"/>
        <w:gridCol w:w="1881"/>
        <w:gridCol w:w="1024"/>
        <w:gridCol w:w="2046"/>
        <w:gridCol w:w="1030"/>
        <w:gridCol w:w="1030"/>
        <w:gridCol w:w="1030"/>
        <w:gridCol w:w="600"/>
        <w:gridCol w:w="442"/>
        <w:gridCol w:w="442"/>
        <w:gridCol w:w="442"/>
        <w:gridCol w:w="442"/>
        <w:gridCol w:w="1030"/>
        <w:gridCol w:w="1030"/>
        <w:gridCol w:w="1589"/>
      </w:tblGrid>
      <w:tr w:rsidR="00DF1AA2" w:rsidRPr="00DF1AA2" w14:paraId="64D8956C" w14:textId="77777777" w:rsidTr="00DF1AA2">
        <w:trPr>
          <w:trHeight w:val="3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4428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Перечень мероприятий подпрограммы 1 «Чистая вода»</w:t>
            </w:r>
          </w:p>
        </w:tc>
      </w:tr>
      <w:tr w:rsidR="00DF1AA2" w:rsidRPr="00DF1AA2" w14:paraId="50305C4B" w14:textId="77777777" w:rsidTr="00DF1AA2">
        <w:trPr>
          <w:trHeight w:val="390"/>
        </w:trPr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E9376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F958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3D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2AA1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30CE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61F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42F9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2BA4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10A8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DE145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E4C8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9CC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5EAB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0A3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F474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1AA2" w:rsidRPr="00DF1AA2" w14:paraId="6528965D" w14:textId="77777777" w:rsidTr="00DF1AA2">
        <w:trPr>
          <w:trHeight w:val="540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1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69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82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7F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F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2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C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731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F1AA2" w:rsidRPr="00DF1AA2" w14:paraId="3A20E2EB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4E4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6B4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B9C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83C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082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06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7D4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8BA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42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43F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E6E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DF1AA2" w14:paraId="2AFF2EC2" w14:textId="77777777" w:rsidTr="00DF1AA2">
        <w:trPr>
          <w:trHeight w:val="255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117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B4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0DE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DE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8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FB6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CEB6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05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B6E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BA8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C0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1AA2" w:rsidRPr="00DF1AA2" w14:paraId="68F4C4B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946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6272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DBD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97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F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1 257 981,16500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27C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6FC9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445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61E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4A4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3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F1AA2" w:rsidRPr="00DF1AA2" w14:paraId="512477E4" w14:textId="77777777" w:rsidTr="00DF1AA2">
        <w:trPr>
          <w:trHeight w:val="78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F7C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10EB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93B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EDF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A4D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123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B0D3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D42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90E0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C47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F3F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46DA58C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6E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03E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40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4A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120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485 464,81500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A367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353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666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B0A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965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414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2C732C3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CDD1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A1BB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27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A5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C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B81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F24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97FD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9C40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1C7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0B6FA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7BCCB23F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153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0D50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C21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7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7BB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F5C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20A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B1B7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D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67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B1E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3797378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181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184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14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7CB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C0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0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B719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7D6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B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69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064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F8C9B3D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7E9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B9137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 объекты водоснабжения муниципальной собственности,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CB28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A51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97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470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C1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1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8A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796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4B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709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6019FDD8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C3E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C4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B1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443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0B0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F5B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562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CD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9FC9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CB85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0919B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BF36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3DD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13E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8AF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C915BE1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38A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7D0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14C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59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C4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59F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A9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9E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00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B4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B4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6B8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10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C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27C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79D8010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E79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12226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1B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58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A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656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C76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9F6B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BE92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B9ED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9375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78C6EC25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6D62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1949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92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87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3D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F961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EB82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C171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CE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29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6B7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3960346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51B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0855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EBA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5F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3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81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2D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2E5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E05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E7F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BA2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499C36E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9A1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B31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F0C1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F919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3EE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B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F75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B7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1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4A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0FE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933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281C5ED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F36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8A93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3A9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484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F0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C87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01F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B23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0F301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4828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FF3F6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0BA5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8BC7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478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F692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680F3AE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D6E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886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E90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D53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33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84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6C1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02C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64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1B4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806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5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B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3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FE6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D96C0E6" w14:textId="77777777" w:rsidTr="00DF1AA2">
        <w:trPr>
          <w:trHeight w:val="255"/>
        </w:trPr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4205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6A653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86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33F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FE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8075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866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9E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AC5E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6E97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6423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4CE743D7" w14:textId="77777777" w:rsidTr="00DF1AA2">
        <w:trPr>
          <w:trHeight w:val="5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02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BBAB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шахтных колодцев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B39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12D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40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401D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7AC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E60C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FC9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3DC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271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50CBD84D" w14:textId="77777777" w:rsidTr="00DF1AA2">
        <w:trPr>
          <w:trHeight w:val="76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5D5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51A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7FD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C8E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F41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7 954,68500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528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8FF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C4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D1F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52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1 661,00000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282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60073D8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D90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310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отремонтированных шахтных колодцев, единиц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9653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D6F2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2D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9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99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B1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EC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2A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5A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D82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0B956DB" w14:textId="77777777" w:rsidTr="00DF1AA2">
        <w:trPr>
          <w:trHeight w:val="1110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8E71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D52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BA3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BEA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CB0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9EA5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B51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51B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BF0C6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4BE8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AB24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054D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FC6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EFA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A2E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6F2780A" w14:textId="77777777" w:rsidTr="00DF1AA2">
        <w:trPr>
          <w:trHeight w:val="255"/>
        </w:trPr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C85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18C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B22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5C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8F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1D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E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88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00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35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A1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90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E66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4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E69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4754CC0" w14:textId="77777777" w:rsidTr="00DF1AA2">
        <w:trPr>
          <w:trHeight w:val="255"/>
        </w:trPr>
        <w:tc>
          <w:tcPr>
            <w:tcW w:w="11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3E62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742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046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1 257 981,16500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F2C5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18C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E72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795B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530 712,50000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541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720 046,98000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ED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AA2" w:rsidRPr="00DF1AA2" w14:paraId="7E2F0919" w14:textId="77777777" w:rsidTr="00DF1AA2">
        <w:trPr>
          <w:trHeight w:val="510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0F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1CA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44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772 516,35000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75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7A2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802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761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326 953,82000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0CC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443 962,53000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E4A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DF1AA2" w14:paraId="4E47951E" w14:textId="77777777" w:rsidTr="00DF1AA2">
        <w:trPr>
          <w:trHeight w:val="765"/>
        </w:trPr>
        <w:tc>
          <w:tcPr>
            <w:tcW w:w="11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E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3F9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E70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485 464,81500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144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734B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971,68500</w:t>
            </w:r>
          </w:p>
        </w:tc>
        <w:tc>
          <w:tcPr>
            <w:tcW w:w="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48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2 650,00000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2B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203 758,68000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65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276 084,45000</w:t>
            </w: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31CE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464D1E9" w14:textId="6CB19454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D57EF8F" w14:textId="7061D928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4980" w:type="pct"/>
        <w:tblInd w:w="30" w:type="dxa"/>
        <w:tblLayout w:type="fixed"/>
        <w:tblLook w:val="04A0" w:firstRow="1" w:lastRow="0" w:firstColumn="1" w:lastColumn="0" w:noHBand="0" w:noVBand="1"/>
      </w:tblPr>
      <w:tblGrid>
        <w:gridCol w:w="481"/>
        <w:gridCol w:w="2053"/>
        <w:gridCol w:w="847"/>
        <w:gridCol w:w="1784"/>
        <w:gridCol w:w="1001"/>
        <w:gridCol w:w="1001"/>
        <w:gridCol w:w="1001"/>
        <w:gridCol w:w="586"/>
        <w:gridCol w:w="493"/>
        <w:gridCol w:w="493"/>
        <w:gridCol w:w="493"/>
        <w:gridCol w:w="493"/>
        <w:gridCol w:w="1001"/>
        <w:gridCol w:w="1241"/>
        <w:gridCol w:w="1534"/>
      </w:tblGrid>
      <w:tr w:rsidR="00DF1AA2" w:rsidRPr="00DF1AA2" w14:paraId="211C76D6" w14:textId="77777777" w:rsidTr="00411631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BFBEC" w14:textId="77777777" w:rsidR="00DF1AA2" w:rsidRPr="00963049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Перечень мероприятий подпрограммы 2 «Системы водоотведения»</w:t>
            </w:r>
          </w:p>
        </w:tc>
      </w:tr>
      <w:tr w:rsidR="00DF1AA2" w:rsidRPr="00DF1AA2" w14:paraId="48E976AA" w14:textId="77777777" w:rsidTr="00411631">
        <w:trPr>
          <w:trHeight w:val="315"/>
        </w:trPr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7AB0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85F9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7107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FC0C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395C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65E1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B588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D190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5059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5587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CF8D7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721B7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38D6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4699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43A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F1AA2" w:rsidRPr="00DF1AA2" w14:paraId="48F3FAE3" w14:textId="77777777" w:rsidTr="00411631">
        <w:trPr>
          <w:trHeight w:val="690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4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C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07E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DE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F1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23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0C7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67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DF1AA2" w:rsidRPr="00DF1AA2" w14:paraId="3B3C9B8F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B8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A4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171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902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C8C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7BB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95F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77A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E24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063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B4B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F1AA2" w:rsidRPr="00DF1AA2" w14:paraId="1A1ED57E" w14:textId="77777777" w:rsidTr="00411631">
        <w:trPr>
          <w:trHeight w:val="25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96F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4C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E74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9E0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3E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AD5D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B723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E6F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87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D0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30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DF1AA2" w:rsidRPr="00DF1AA2" w14:paraId="53C1B9A5" w14:textId="77777777" w:rsidTr="00411631">
        <w:trPr>
          <w:trHeight w:val="255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077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B8E92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7F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97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97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70AB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B80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77CF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2182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6474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028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F1AA2" w:rsidRPr="00DF1AA2" w14:paraId="10EC83B3" w14:textId="77777777" w:rsidTr="00411631">
        <w:trPr>
          <w:trHeight w:val="93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44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162D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A7C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61E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726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1A0D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39C7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449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23A0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40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162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467732B4" w14:textId="77777777" w:rsidTr="00411631">
        <w:trPr>
          <w:trHeight w:val="93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14B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95EA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8EF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EF6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DD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46D8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AA78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933E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9845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763B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0FF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5A54F23" w14:textId="77777777" w:rsidTr="00411631">
        <w:trPr>
          <w:trHeight w:val="255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0FC6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FF38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26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38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9EC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5510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4D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523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7854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22CC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C722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16934221" w14:textId="77777777" w:rsidTr="00411631">
        <w:trPr>
          <w:trHeight w:val="51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D84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B825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66A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1B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F49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6F51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E60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1AE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7FB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65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FF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41BFC7B" w14:textId="77777777" w:rsidTr="00411631">
        <w:trPr>
          <w:trHeight w:val="76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C9D7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CD6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14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DB7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8E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53 659,64400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FEBB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10 530,64400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206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10 531,00000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BE3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9B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48F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10 866,00000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447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8C2B72D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D47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00A7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поверхностных сточных вод, процент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0EEE3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4C20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E2B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A2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9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497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6E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DA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EC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8B6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497C4B69" w14:textId="77777777" w:rsidTr="00411631">
        <w:trPr>
          <w:trHeight w:val="111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FB3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137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B08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DAA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912C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566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B68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68F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12164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EE9AF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BC778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4383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AF6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C00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AAC2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BD747FE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C7C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AFF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05F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C20D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37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32C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9A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879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A7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600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A91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A80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32D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AF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BD7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5D9DF9E" w14:textId="77777777" w:rsidTr="00411631">
        <w:trPr>
          <w:trHeight w:val="255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9E1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4B72E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2D4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EC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F9FC" w14:textId="55A27572" w:rsidR="00DF1AA2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454 820,68355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200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4B00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55 259,19200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DF4D" w14:textId="258BBFC4" w:rsidR="00DF1AA2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35 898,74000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04FE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572D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43A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F1AA2" w:rsidRPr="00DF1AA2" w14:paraId="65BD8A85" w14:textId="77777777" w:rsidTr="00411631">
        <w:trPr>
          <w:trHeight w:val="97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7F9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FEA3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634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9F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F1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9E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4824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6C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6B5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60B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59C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631" w:rsidRPr="00DF1AA2" w14:paraId="0626CBBF" w14:textId="77777777" w:rsidTr="00411631">
        <w:trPr>
          <w:trHeight w:val="97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F3BF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EC1A7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E048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857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096" w14:textId="12B8892A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199 427,84355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69010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179EC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24 338,40200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30D9" w14:textId="32E66EB0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35 898,74000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ADB3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1A710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CE08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3238F68" w14:textId="77777777" w:rsidTr="00411631">
        <w:trPr>
          <w:trHeight w:val="255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312C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39B6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31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FF59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78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2ED8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0388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5C8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78E3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B2A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0D47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07349B30" w14:textId="77777777" w:rsidTr="00411631">
        <w:trPr>
          <w:trHeight w:val="51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48C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18C0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AA7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AC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D3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2DBA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A43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91EC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E29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30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33DC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54134F45" w14:textId="77777777" w:rsidTr="00411631">
        <w:trPr>
          <w:trHeight w:val="76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228E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DCB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3A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015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2B7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16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E36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5A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A60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7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385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54383415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4EDC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37BE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Построены и реконструированы канализационные коллектора, канализационные насосные станции, единиц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45F9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449E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C3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D26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DE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1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6A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CBB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E1C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69C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0049AC42" w14:textId="77777777" w:rsidTr="00411631">
        <w:trPr>
          <w:trHeight w:val="111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E61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DFB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384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640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BD9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FD0D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045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3828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647DD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3B9AE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B2AA4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3AF9C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F42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7AD7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476A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0E22C95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188D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A90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D93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055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B57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CF7F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95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696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94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958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97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63D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0B7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D75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931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631" w:rsidRPr="00DF1AA2" w14:paraId="2902C471" w14:textId="77777777" w:rsidTr="00411631">
        <w:trPr>
          <w:trHeight w:val="255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D50554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A4002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540E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A4A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6BA" w14:textId="04F02AC0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352 271,48200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0225A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295EE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D75B" w14:textId="2D1B3929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35 898,74000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87655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05E2B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95AF2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DF1AA2" w:rsidRPr="00DF1AA2" w14:paraId="310F9BFB" w14:textId="77777777" w:rsidTr="00411631">
        <w:trPr>
          <w:trHeight w:val="76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E45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B2E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ремонт, приобретение, монтаж и ввод в эксплуатацию канализационных коллекторов, канализационных (ливневых) насосных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станций муниципальной собственности</w:t>
            </w: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C3C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898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FC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DCAC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8C7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B95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C22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41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3667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631" w:rsidRPr="00DF1AA2" w14:paraId="76D415A8" w14:textId="77777777" w:rsidTr="00411631">
        <w:trPr>
          <w:trHeight w:val="76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FCC78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DABB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082E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27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BD55" w14:textId="68BEDE9E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159 831,74200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12A96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BABFD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4 981,52200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C72D" w14:textId="7E6088B9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35 898,74000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104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DDC" w14:textId="77777777" w:rsidR="00411631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5EBB" w14:textId="77777777" w:rsidR="00411631" w:rsidRPr="00DF1AA2" w:rsidRDefault="00411631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3626FD73" w14:textId="77777777" w:rsidTr="00411631">
        <w:trPr>
          <w:trHeight w:val="255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B32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9F44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единиц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E33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EDD5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BDE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481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7A28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36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4F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BF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B2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B1CA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70A2B313" w14:textId="77777777" w:rsidTr="00411631">
        <w:trPr>
          <w:trHeight w:val="111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E2E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34E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1162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4B9BC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590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6BC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DDCBA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BC2F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85579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7D900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0B060E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F412B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CE5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1C8B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81B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276D17D1" w14:textId="77777777" w:rsidTr="00411631">
        <w:trPr>
          <w:trHeight w:val="87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D431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320B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AC76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E3E4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E1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B3E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25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DD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38C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5C6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B3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4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6C9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AD5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560B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AA2" w:rsidRPr="00DF1AA2" w14:paraId="16846B57" w14:textId="77777777" w:rsidTr="00411631">
        <w:trPr>
          <w:trHeight w:val="255"/>
        </w:trPr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68A5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2DE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8B9" w14:textId="08319BA4" w:rsidR="00DF1AA2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508 480,32755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20BEA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62 802,17555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FFE61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65 790,19200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9812" w14:textId="54B409FE" w:rsidR="00DF1AA2" w:rsidRPr="00DF1AA2" w:rsidRDefault="00411631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46 764,74000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CB34B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156 113,50000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72C65" w14:textId="16D04DC7" w:rsidR="00DF1AA2" w:rsidRPr="00DF1AA2" w:rsidRDefault="008153F5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177 009,72000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0AF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F1AA2" w:rsidRPr="00DF1AA2" w14:paraId="6DAB00FC" w14:textId="77777777" w:rsidTr="00411631">
        <w:trPr>
          <w:trHeight w:val="510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8A0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D208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2C7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255 392,84000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D23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D2052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C400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884" w14:textId="77777777" w:rsidR="00DF1AA2" w:rsidRPr="00DF1AA2" w:rsidRDefault="00DF1AA2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14BE" w14:textId="504477BA" w:rsidR="00DF1AA2" w:rsidRPr="00DF1AA2" w:rsidRDefault="008153F5" w:rsidP="00DF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866C3" w14:textId="77777777" w:rsidR="00DF1AA2" w:rsidRPr="00DF1AA2" w:rsidRDefault="00DF1AA2" w:rsidP="00DF1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1631" w:rsidRPr="00DF1AA2" w14:paraId="789340FF" w14:textId="77777777" w:rsidTr="00411631">
        <w:trPr>
          <w:trHeight w:val="765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A717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F000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740" w14:textId="0F545306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253 087,48755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D7A1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30 769,86555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80C30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34 869,40200</w:t>
            </w:r>
          </w:p>
        </w:tc>
        <w:tc>
          <w:tcPr>
            <w:tcW w:w="8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858F8" w14:textId="515DF27E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46 764,74000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92A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66 350,56000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D80" w14:textId="77777777" w:rsidR="00411631" w:rsidRPr="00DF1AA2" w:rsidRDefault="00411631" w:rsidP="0041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74 332,92000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BE169" w14:textId="77777777" w:rsidR="00411631" w:rsidRPr="00DF1AA2" w:rsidRDefault="00411631" w:rsidP="00411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DD1DE3F" w14:textId="3F92C9AF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FA619" w14:textId="1925C43B" w:rsidR="00DA24BD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p w14:paraId="6F900F83" w14:textId="77777777" w:rsidR="00572522" w:rsidRDefault="00572522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</w:p>
    <w:tbl>
      <w:tblPr>
        <w:tblW w:w="4993" w:type="pct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387"/>
        <w:gridCol w:w="707"/>
        <w:gridCol w:w="1977"/>
        <w:gridCol w:w="1137"/>
        <w:gridCol w:w="1125"/>
        <w:gridCol w:w="1137"/>
        <w:gridCol w:w="541"/>
        <w:gridCol w:w="425"/>
        <w:gridCol w:w="425"/>
        <w:gridCol w:w="425"/>
        <w:gridCol w:w="425"/>
        <w:gridCol w:w="1076"/>
        <w:gridCol w:w="1012"/>
        <w:gridCol w:w="1445"/>
      </w:tblGrid>
      <w:tr w:rsidR="00572522" w:rsidRPr="00572522" w14:paraId="6F23A3A2" w14:textId="77777777" w:rsidTr="00C65F3F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00104" w14:textId="77777777" w:rsidR="00572522" w:rsidRPr="00963049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Перечень мероприятий подпрограммы 3 «Объекты теплоснабжения, инженерные коммуникации»</w:t>
            </w:r>
          </w:p>
        </w:tc>
      </w:tr>
      <w:tr w:rsidR="00572522" w:rsidRPr="00572522" w14:paraId="04C6F9E5" w14:textId="77777777" w:rsidTr="00C65F3F">
        <w:trPr>
          <w:trHeight w:val="80"/>
        </w:trPr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96BF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0F01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6EBF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6F4C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9BA9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8ADB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D246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AD5A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3CEF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7F5B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AE78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091F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C707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481B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1318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2522" w:rsidRPr="00572522" w14:paraId="6EBD060A" w14:textId="77777777" w:rsidTr="00C65F3F">
        <w:trPr>
          <w:trHeight w:val="327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697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2B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AC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82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B8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226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88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8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572522" w:rsidRPr="00572522" w14:paraId="5F74B935" w14:textId="77777777" w:rsidTr="00C65F3F">
        <w:trPr>
          <w:trHeight w:val="47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CA2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BE90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4985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76E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2EB6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FB4F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F22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2024 год 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E6B5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2025 год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F82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45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F5FD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2522" w:rsidRPr="00572522" w14:paraId="450ED41F" w14:textId="77777777" w:rsidTr="00C65F3F">
        <w:trPr>
          <w:trHeight w:val="255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F5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147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D42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0A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B2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AA73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D8B0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444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53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B2A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83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572522" w:rsidRPr="00572522" w14:paraId="4496C503" w14:textId="77777777" w:rsidTr="00C65F3F">
        <w:trPr>
          <w:trHeight w:val="402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C7BA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1BAEB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02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B1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709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83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3 948 498,13000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88C5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785 896,39000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CA69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1 004 136,07000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F50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1 797 235,57800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AB3D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233 830,46100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C54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127 399,63100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FE0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2522" w:rsidRPr="00572522" w14:paraId="7BCDCC5F" w14:textId="77777777" w:rsidTr="00C65F3F">
        <w:trPr>
          <w:trHeight w:val="582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0D5D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8531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D68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B5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42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2 216 978,92000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3F87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581 140,17000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F03C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755 975,93000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E03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806 607,88000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434F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73 254,94000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BE9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8EA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D1CD007" w14:textId="77777777" w:rsidTr="00C65F3F">
        <w:trPr>
          <w:trHeight w:val="949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656B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8B0B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7CA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00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249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1 731 519,21000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E89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204 756,22000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19D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248 160,14000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8BFF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990 627,69800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8312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160 575,52100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387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127 399,63100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D98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3AB42A2" w14:textId="77777777" w:rsidTr="00C65F3F">
        <w:trPr>
          <w:trHeight w:val="1349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A16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551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726E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59C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8B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1616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2536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9B7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9D4E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AB13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D3D0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0FA445B2" w14:textId="77777777" w:rsidTr="00C65F3F">
        <w:trPr>
          <w:trHeight w:val="39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1BD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E80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633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BC1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EB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2927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9B5D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1E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35CB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8703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6778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31BAE211" w14:textId="77777777" w:rsidTr="00C65F3F">
        <w:trPr>
          <w:trHeight w:val="446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2745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06DE3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02.01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BF7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A0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5F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2 856 978,20000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A604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785 896,39000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D9B6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1 004 136,07000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9D0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1 050 434,50000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8E55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16 511,24000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44BB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8D1F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2CDFC33F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860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4E0C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 реконструкция сетей водоснабжения, водоотведения, теплоснабжения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01B4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BE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BB7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2 090 876,92000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5513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581 140,17000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D4F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755 975,93000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0A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743 556,88000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F0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10 203,94000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93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570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37BD0E7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0C9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12B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B4B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B0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6F7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766 101,28000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12A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204 756,22000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8A7C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248 160,14000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A25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306 877,62000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818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6 307,30000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260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BCA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8A8B4C2" w14:textId="77777777" w:rsidTr="00C65F3F">
        <w:trPr>
          <w:trHeight w:val="1416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9ED2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FD0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070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A6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0A1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D3D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EF35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AE29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B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1A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9323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4D0900D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609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4C90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2BC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112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6E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82B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B91A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0575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697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F76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916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F01ACC3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440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66DF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Построены и реконструированы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6060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3477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734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BC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07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F6D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25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EC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365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D59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49ADC98" w14:textId="77777777" w:rsidTr="00C65F3F">
        <w:trPr>
          <w:trHeight w:val="11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783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21A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F27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AB7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E3DD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0CA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B79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BE5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913EE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27326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C6923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E4CD5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FEE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F47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14F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46EAE0C" w14:textId="77777777" w:rsidTr="00C65F3F">
        <w:trPr>
          <w:trHeight w:val="40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D6CE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219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DED8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F4D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7A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71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FC7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8A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BA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54E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53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2E9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6D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10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E2B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410EE78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7FB8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8EC3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02.10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E1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F3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1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116 698,87000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C5A7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FC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F47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58 349,43000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796C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58 349,44000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1364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D08A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30F6F175" w14:textId="77777777" w:rsidTr="00C65F3F">
        <w:trPr>
          <w:trHeight w:val="666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2D3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9471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Cтроительство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A081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2B0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83B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72 820,00000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5DB5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C81B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9B6B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36 410,00000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2F41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36 410,00000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A713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3B0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2C4749F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F4E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8B1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80CE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75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5ED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43 878,87000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280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A734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F3E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21 939,43000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EF7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21 939,44000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58DD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EB86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2EE316E" w14:textId="77777777" w:rsidTr="00C65F3F">
        <w:trPr>
          <w:trHeight w:val="153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ADCB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3F8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FE88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4B6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02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4EE4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6D1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E0B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5E4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023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7B38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98D4669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B336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076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0C8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E9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F6F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BE0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FA0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F402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E67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25C5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574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C418316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3218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B9394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Построены и реконструированы сети теплоснабжения на территории муниципальных образований Московской области,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6B2A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09F6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6AD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E8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89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2A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E28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14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CA6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122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2877D1C" w14:textId="77777777" w:rsidTr="00C65F3F">
        <w:trPr>
          <w:trHeight w:val="11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EA99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4A4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C33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CFA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F5C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073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A15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CCA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AD8C6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F09A5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5EFC8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0A0AC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32D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3355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169E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B5E12DA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760A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E8E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20F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A59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16A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0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BB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CFF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FD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DF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3D5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454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AD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B0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CEF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15CB362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5EF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B3150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02.11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A8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186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0D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85 388,40000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5263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70E5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6EE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42 694,20000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46B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42 694,20000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1C19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DC3C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5E536666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AADB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7FE2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E1DD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D51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34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53 282,00000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7B9E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3D99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E52D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26 641,00000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C5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26 641,00000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084A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D7DE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1B4875F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C377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877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F680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9E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5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32 106,40000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A64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8EC3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4C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16 053,20000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2BAA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16 053,20000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F765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504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A86FD5A" w14:textId="77777777" w:rsidTr="00C65F3F">
        <w:trPr>
          <w:trHeight w:val="130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027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00A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BC39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1EE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30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A9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7AA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91AB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286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00A1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0AC8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FB1B6FE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1E6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5B59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C0C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07A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37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DE3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3C85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1AA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C8EF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4A86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B85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D53FD30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17B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7F74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сети (участки) водоснабжения, водоотведения, теплоснабжения муниципальной собственности,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75DE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A365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96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06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83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4AC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0C9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A5B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770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689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9DE0289" w14:textId="77777777" w:rsidTr="00C65F3F">
        <w:trPr>
          <w:trHeight w:val="112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167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DE9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41A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7BF5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3E2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37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81C8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E55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9C4DE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64C1C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6BA2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37787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75E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047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38E1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CE49610" w14:textId="77777777" w:rsidTr="00C65F3F">
        <w:trPr>
          <w:trHeight w:val="36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0C0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E1C3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E5D1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7B7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04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7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5A5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153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B9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CF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08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92F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2F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517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09B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65313DA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DCE1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7052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02.29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5C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80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34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889 432,66000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A17D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2253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B39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645 757,44800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E20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116 275,58100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DCEE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127 399,63100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E856B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1EFA72EE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D719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B1D5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теплоснабжения на территории муниципальных образований Московской области (дополнительные расходы на объекты, включенные в ГП МО)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A0D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8ED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423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3564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2C0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A4D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4FE0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2486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108C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47FE21B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7D55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09CB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8C2B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B79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0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889 432,66000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7F6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4341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47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645 757,44800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3D7D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116 275,58100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B681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127 399,63100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5C55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46D048E" w14:textId="77777777" w:rsidTr="00C65F3F">
        <w:trPr>
          <w:trHeight w:val="129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227A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84FF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195B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A00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E7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F11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8F4D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5D51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A0C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E248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3CED6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B35BB34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4778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A5BD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34E1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4DF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3B3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E30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052A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3C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8128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BB17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3F5B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1C82D0E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B984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E96B7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04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D50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29F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8E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4 829 468,52230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8FE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3 675 468,52230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52EE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324 000,00000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6350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E4DB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330 000,00000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7B04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500 000,00000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955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2522" w:rsidRPr="00572522" w14:paraId="0EE7EE51" w14:textId="77777777" w:rsidTr="00C65F3F">
        <w:trPr>
          <w:trHeight w:val="510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551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D44F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999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7F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495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CEDD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C48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4FD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7FEC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4EE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940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F112ECD" w14:textId="77777777" w:rsidTr="00C65F3F">
        <w:trPr>
          <w:trHeight w:val="765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E47F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542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72C7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6B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81E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1 907 350,52230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78B0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753 350,52230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DB09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324 000,00000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D306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7CB0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330 000,00000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521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282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B8A19F3" w14:textId="77777777" w:rsidTr="00C65F3F">
        <w:trPr>
          <w:trHeight w:val="1350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29E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CEB3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741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2D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F85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2 772 921,00000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A4AC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2 772 921,00000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2D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2D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5FB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0608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A43B7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760605B0" w14:textId="77777777" w:rsidTr="00C65F3F">
        <w:trPr>
          <w:trHeight w:val="510"/>
        </w:trPr>
        <w:tc>
          <w:tcPr>
            <w:tcW w:w="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515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6B30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A6C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41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A3D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149 197,00000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34F8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149 197,00000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E0C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37ED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6C55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96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B5298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79FB281B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52A3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028FB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04.02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881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E88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D35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3 435 268,02230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9AF4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3 435 268,02230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7497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ECB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BE35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CF11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5A0EE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744A4988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92B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02B1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B1D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80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44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0E56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DB7A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7FB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D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8D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BAD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1A41E63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EEC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124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DF7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2C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B4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513 150,02230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03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513 150,02230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51E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BCB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AE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ED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B1D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59441B7" w14:textId="77777777" w:rsidTr="00C65F3F">
        <w:trPr>
          <w:trHeight w:val="132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912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998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9C6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A6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844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2 772 921,00000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20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2 772 921,00000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7970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9DD6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ADE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FE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BE5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09BD395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9B3B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1449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0E9C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B5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53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149 197,00000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FA8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149 197,00000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F108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75F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96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E8A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CC9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C0AD661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0CD1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92D5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Построены и реконструированы объекты (системы) теплоснабжения,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D6D1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E3F2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F7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AD4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EE2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91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8AF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F6C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4B1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95C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59E9F40" w14:textId="77777777" w:rsidTr="00C65F3F">
        <w:trPr>
          <w:trHeight w:val="11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194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DB6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44F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BEB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DDA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164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3732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D00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6E17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764A1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048F4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F9384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29C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C887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260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62AE183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049B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9E2A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8F85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C2A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38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A4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B2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31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5A7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14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F80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C5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AF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17F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3A5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541A2ED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A4A7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8667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04.03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0F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67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C7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1 394 200,50000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E073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240 200,50000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7B5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324 000,00000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6E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DD5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330 000,00000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EE3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4EA6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55B54FAF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41D5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651C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D12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B4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E1A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9366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907E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E85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11E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22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C6A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A348FDE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EC3F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C67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CF1B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4F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2E0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1 394 200,50000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CDD3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240 200,50000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FC39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324 000,00000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BF8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7A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330 000,00000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B0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500 000,00000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886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5B61B1F" w14:textId="77777777" w:rsidTr="00C65F3F">
        <w:trPr>
          <w:trHeight w:val="130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226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55CD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80C4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8D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022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029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F05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D84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A5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A2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0B17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FFC60A3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40C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642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E70C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E0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83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D5B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72D4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15F3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0A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AC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1E6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78E72AB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36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39F7A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Количество ресурсоснабжающих организаций, получивших субсидию,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E2D8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4E7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0E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33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950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6D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62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0E1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71F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487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BB05D84" w14:textId="77777777" w:rsidTr="00C65F3F">
        <w:trPr>
          <w:trHeight w:val="11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1CC8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F6E8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AF5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AFD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7BE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2A3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127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604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F54F5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F2005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030E5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4A4D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EA5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BC3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E1F3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ECB1B29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776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A9B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C2E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8BA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16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F3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00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103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40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B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25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88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71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9F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1A45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76608BC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DE78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74A7B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05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2BD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E606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50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15 370,00000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B63D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3 790,00000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314B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6F6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0921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22D0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B0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72522" w:rsidRPr="00572522" w14:paraId="533850D6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0FC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C2C53" w14:textId="77777777" w:rsidR="00572522" w:rsidRPr="00572522" w:rsidRDefault="00572522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разработки и утверждения схем водоснабжения и водоотведения, теплоснабжения, а также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D164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E553" w14:textId="77777777" w:rsidR="00572522" w:rsidRPr="00572522" w:rsidRDefault="005725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8B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7584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28E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1DF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1F30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553B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981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ECC9527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165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86A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C0D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5E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D1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15 370,00000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4978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3 790,00000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6A0F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F12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92AF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1CA2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92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83BEB2C" w14:textId="77777777" w:rsidTr="00C65F3F">
        <w:trPr>
          <w:trHeight w:val="130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C24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C23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75D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D6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6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95DA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B2AD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12B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8D3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AD9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2825B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50B8380A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9BD0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227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168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31E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6A5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DD7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E62D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9DD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0A6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C100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203C5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72522" w:rsidRPr="00572522" w14:paraId="6337CDAB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4AAE5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E861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05.01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DA7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27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8BF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15 370,00000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E24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3 790,00000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9067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91E7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2163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B202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D99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01A96D6C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9F4A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CB61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719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3EF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66E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DDC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FBD3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9D1B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86A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D12A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158D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C0C9EB3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788E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B00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E4F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C63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A23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15 370,00000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6D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3 790,00000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D701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10B3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87BB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039C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3 860,00000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AC8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A093D06" w14:textId="77777777" w:rsidTr="00C65F3F">
        <w:trPr>
          <w:trHeight w:val="130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0E1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A89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1CA2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CF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05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A8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360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E008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77EF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F3CB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9615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FCFB1F2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6DB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2D1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2CFE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DD5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14F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71C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61F3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2EE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E61A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51D8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D5E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E73A9C1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A5F2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0B3D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схем теплоснабжения муниципальных образований,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FBE6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969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0F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37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47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7D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76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13B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631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579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EC235DE" w14:textId="77777777" w:rsidTr="00C65F3F">
        <w:trPr>
          <w:trHeight w:val="11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1FC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579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C8D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E40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9BC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480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7A6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9CD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01880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C41C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04ED0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04F43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B17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C64B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0957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9D325F6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95E5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F20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9AA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0E0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03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C2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92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73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D32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18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2E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DC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A73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315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7F2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631E51F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6419D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3F63C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05.03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D47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5B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EE1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FEC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1C7A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48D6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1BCC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3EAA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D996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16978501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FA9A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8C80A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программ комплексного развития систем коммунальной инфраструктуры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57D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5A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71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821F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BFB8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DABC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36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69A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A84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0826C16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447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D5F8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7614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F2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816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E4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A7BF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77A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6CB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99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1D0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E8E5C21" w14:textId="77777777" w:rsidTr="00C65F3F">
        <w:trPr>
          <w:trHeight w:val="133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959F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27A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2F9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77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8AD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822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6959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D5B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30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28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E9E5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616DA9F2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520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A48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8BE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39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22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A4E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6B4F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38E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04C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B9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C0C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4491401E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9B5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CCD5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Количество утвержденных программ комплексного развития систем коммунальной инфраструктуры муниципальных образований,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F5F8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153E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A64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6F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CFC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50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5C7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DD2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444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68D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79E4D98C" w14:textId="77777777" w:rsidTr="00C65F3F">
        <w:trPr>
          <w:trHeight w:val="112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5941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245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5D0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872B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E31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F3C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F92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C26A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F4A3D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3D9B7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82C8F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64EC1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152C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10E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7CE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2B99251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C71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D71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F66E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9D7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F7A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E6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8A2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E01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3A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793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E52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0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21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51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0E6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1897AEF" w14:textId="77777777" w:rsidTr="00C65F3F">
        <w:trPr>
          <w:trHeight w:val="255"/>
        </w:trPr>
        <w:tc>
          <w:tcPr>
            <w:tcW w:w="1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EE6A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425A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Мероприятие 05.04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9DD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00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0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41CE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5C1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EE87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87F5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9CDE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BD6B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</w:tr>
      <w:tr w:rsidR="00572522" w:rsidRPr="00572522" w14:paraId="7E291421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DE2E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603E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Утверждение схем водоснабжения и водоотведения муниципальных образований (актуализированных схем водоснабжения и водоотведения муниципальных образований)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25F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C2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0CD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EE20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1464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4286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B6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5D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4C1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2C7F745E" w14:textId="77777777" w:rsidTr="00C65F3F">
        <w:trPr>
          <w:trHeight w:val="76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3226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8E8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D01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18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5F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4D6C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0DD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04B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70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E2E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C5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5A02539" w14:textId="77777777" w:rsidTr="00C65F3F">
        <w:trPr>
          <w:trHeight w:val="133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0BBF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70D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7878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13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0A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828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8FAF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969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0C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2E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73B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3F5A9F35" w14:textId="77777777" w:rsidTr="00C65F3F">
        <w:trPr>
          <w:trHeight w:val="5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CB3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7F6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7EE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B5B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источники*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E11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C668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60D9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AE8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518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02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9E32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DFAC88B" w14:textId="77777777" w:rsidTr="00C65F3F">
        <w:trPr>
          <w:trHeight w:val="255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A933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D7799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схем водоснабжения и водоотведения муниципальных образований (актуализированных схем </w:t>
            </w: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водоснабжения и водоотведения муниципальных образований), единиц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1F64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20FD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6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E6D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731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2C3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5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4BA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09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F4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 xml:space="preserve">2027 год 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715C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18258D8D" w14:textId="77777777" w:rsidTr="00C65F3F">
        <w:trPr>
          <w:trHeight w:val="111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C77D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15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5E6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82F7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06A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56AF0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5D3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F3B3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5A095F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26583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2A2C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FC5921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BD8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C3A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A541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543832BE" w14:textId="77777777" w:rsidTr="00C65F3F">
        <w:trPr>
          <w:trHeight w:val="780"/>
        </w:trPr>
        <w:tc>
          <w:tcPr>
            <w:tcW w:w="1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130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7484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D3BA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765D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7E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64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F11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28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E5C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AFC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77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13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C73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FB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A4F7C" w14:textId="77777777" w:rsidR="00572522" w:rsidRPr="00572522" w:rsidRDefault="00572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22" w:rsidRPr="00572522" w14:paraId="07BCE467" w14:textId="77777777" w:rsidTr="00C65F3F">
        <w:trPr>
          <w:trHeight w:val="255"/>
        </w:trPr>
        <w:tc>
          <w:tcPr>
            <w:tcW w:w="1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960B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по подпрограмме 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082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AA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8 793 336,65230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80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4 465 154,91230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61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1 328 136,07000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AA2B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1 801 095,57800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FDB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567 690,46100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4B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631 259,63100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5F7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72522" w:rsidRPr="00572522" w14:paraId="6FC07BA6" w14:textId="77777777" w:rsidTr="00C65F3F">
        <w:trPr>
          <w:trHeight w:val="510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FA6A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9AC9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</w:t>
            </w: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E89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2 216 978,92000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F7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581 140,17000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F6E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755 975,93000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4BD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806 607,88000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533C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73 254,94000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B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12F8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2522" w:rsidRPr="00572522" w14:paraId="3B0F6F3D" w14:textId="77777777" w:rsidTr="00C65F3F">
        <w:trPr>
          <w:trHeight w:val="765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7B0D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35B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бюджета</w:t>
            </w: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г. о. Красногорск </w:t>
            </w: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078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3 654 239,73230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59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961 896,74230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A93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572 160,14000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7D9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994 487,69800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15A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494 435,52100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E378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631 259,63100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27CB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2522" w:rsidRPr="00572522" w14:paraId="0F4D7820" w14:textId="77777777" w:rsidTr="00C65F3F">
        <w:trPr>
          <w:trHeight w:val="1530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3E7E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3E9D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FAE2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2 772 921,00000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E8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2 772 921,00000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38E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641D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B1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A6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FD6F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2522" w:rsidRPr="00572522" w14:paraId="75BB54DB" w14:textId="77777777" w:rsidTr="00C65F3F">
        <w:trPr>
          <w:trHeight w:val="600"/>
        </w:trPr>
        <w:tc>
          <w:tcPr>
            <w:tcW w:w="11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0D36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330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48B9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149 197,00000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45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149 197,00000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9437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7F080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544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5895" w14:textId="77777777" w:rsidR="00572522" w:rsidRPr="00572522" w:rsidRDefault="005725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0EBE" w14:textId="77777777" w:rsidR="00572522" w:rsidRPr="00572522" w:rsidRDefault="005725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B82F79" w14:textId="2EB33A7D" w:rsidR="00063DAF" w:rsidRDefault="0057252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63DAF"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992"/>
        <w:gridCol w:w="1408"/>
        <w:gridCol w:w="1742"/>
        <w:gridCol w:w="1055"/>
        <w:gridCol w:w="1055"/>
        <w:gridCol w:w="1055"/>
        <w:gridCol w:w="611"/>
        <w:gridCol w:w="449"/>
        <w:gridCol w:w="449"/>
        <w:gridCol w:w="449"/>
        <w:gridCol w:w="449"/>
        <w:gridCol w:w="858"/>
        <w:gridCol w:w="858"/>
        <w:gridCol w:w="1632"/>
      </w:tblGrid>
      <w:tr w:rsidR="0076641D" w:rsidRPr="0076641D" w14:paraId="66ADC3E0" w14:textId="77777777" w:rsidTr="0076641D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0EB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 Перечень мероприятий подпрограммы 5 «Энергосбережение и повышение энергетической эффективности»</w:t>
            </w:r>
          </w:p>
        </w:tc>
      </w:tr>
      <w:tr w:rsidR="0076641D" w:rsidRPr="0076641D" w14:paraId="07076DCC" w14:textId="77777777" w:rsidTr="0076641D">
        <w:trPr>
          <w:trHeight w:val="315"/>
        </w:trPr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049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17DC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8233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B515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BE48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BB1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E3DD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B9E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464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037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0F52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A1B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AF1E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EB3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03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6641D" w:rsidRPr="0076641D" w14:paraId="37C62D73" w14:textId="77777777" w:rsidTr="0076641D">
        <w:trPr>
          <w:trHeight w:val="52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49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E7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25E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D4C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EA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99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6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911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76641D" w:rsidRPr="0076641D" w14:paraId="39FB228E" w14:textId="77777777" w:rsidTr="0076641D">
        <w:trPr>
          <w:trHeight w:val="42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70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B1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5A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3AC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CE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5FC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98E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E6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427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A3E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922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641D" w:rsidRPr="0076641D" w14:paraId="20ACAFE2" w14:textId="77777777" w:rsidTr="0076641D">
        <w:trPr>
          <w:trHeight w:val="255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3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845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87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86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4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F185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AC9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D526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37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CA9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FE9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76641D" w:rsidRPr="0076641D" w14:paraId="3FAE0E64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35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A36B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5C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F8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7B9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A46F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250C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16EF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A7B3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6522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C76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3553D2A6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E6D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6E87B" w14:textId="77777777" w:rsidR="0076641D" w:rsidRPr="0076641D" w:rsidRDefault="0076641D" w:rsidP="007664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5B6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20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A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87E5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332D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F8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2F8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2A9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C1A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09E32E4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FFD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8F87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8B3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3C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9A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CB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5DE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891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A704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38B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DE6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0C140A8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30D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4409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DA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3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E2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016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F03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3D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054B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F01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81E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Управление  культуры,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туризма и молодежной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76641D" w:rsidRPr="0076641D" w14:paraId="0C868C65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3E7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BB92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813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CA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76A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5593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C01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BEB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3BC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40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996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4924EDE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4AF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E129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3A1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6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92A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5C3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557D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831D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EC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AE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A740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2D699A4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86D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1DE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058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D25F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A3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F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9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F4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A10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AA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4D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EE0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3CBCB3E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1D6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660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3A6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E129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82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B3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AF3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4600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954D0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B8E6E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7DF76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8987C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E6A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38CC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DB4B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58E27CB0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EAC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BCBA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AD1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58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DA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B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93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84A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6E9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0C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5A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DE6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5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B8A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276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ADD74B4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65D1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DACB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E5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7F8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AF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8DA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629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B3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7911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539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FAF8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Управление  культуры,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туризма и молодежной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политики;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по физической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культуре и спорту</w:t>
            </w:r>
          </w:p>
        </w:tc>
      </w:tr>
      <w:tr w:rsidR="0076641D" w:rsidRPr="0076641D" w14:paraId="16A17D01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3131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0B4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энергоэффективных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F86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D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285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E3B3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1995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5B1C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25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1F8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9C402D6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550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E6B7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6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7E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A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BDC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55C4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FF9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F7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9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072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7230B988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85A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D8DE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 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95A7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F692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0D2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55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2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C6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9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3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673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199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24B447E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8F4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6FD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84FF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C2A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BE61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72DF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314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D39E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2D14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31E0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4DE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023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B19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9FB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7F47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000FE71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A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CBB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585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7DD2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93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6F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A95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182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28A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112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1F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C9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2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AD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2A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A10E93E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04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0222F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9E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C7E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EB7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65E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B03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C5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DA4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C7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9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30C19B90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CE1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EDE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5F0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8F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ED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7233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E8C1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F3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716D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6313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01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024EEB9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18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C6E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BE7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D61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61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07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7394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8A0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A58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3A1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E08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4B53CBC6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E6D87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C36D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88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C9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C96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EF0A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3CD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17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005A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FCB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F71F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65453235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49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7827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1D1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93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EB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511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ADA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F4B1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1A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D1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8D1C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DF9214C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416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F1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D7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06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833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820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78D5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75F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65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BF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92B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41104DD4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22C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5C85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2A2B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937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72F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EF0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FCD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1E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A6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610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D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0C48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55ECA26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68F3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041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45DB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3FF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D4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96D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970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5628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51820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5133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EFF1D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1C980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515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6C5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36E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695FE7A1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DDD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1FE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AD7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AD0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32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D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CD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F00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73B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E2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D9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82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407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B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0184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6A585EC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002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0AAE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B4A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7ED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828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A440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0388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55C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DE8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1A6B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50E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0042C417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72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98E7D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381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B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0E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5B0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8F07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F0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A86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DF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374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26C3EA2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4E4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65F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B15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0CB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4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28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8CD1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6EC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DC2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59B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207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F245F26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8D7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DF18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единиц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8B5C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2109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2B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7F9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2D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8B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300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1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672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F7E7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1F073C59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F14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D44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3B84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19D5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DDC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3C6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849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4822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D231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AC2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EF16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F131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B648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CFB8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DAA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00AF840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F4D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7425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7E2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BD49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707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C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96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3EA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63C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B97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A7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FFF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7A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F9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956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9F4239A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29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EC8B8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8F2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D8D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0FD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16D6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E4C1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52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7FFC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D608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A51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641D" w:rsidRPr="0076641D" w14:paraId="0DD3D983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8B2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570E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DD1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64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D8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006D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3752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1DCC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F1A4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EFB5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12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F03AC14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4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A00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3B4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40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0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D848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73356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5310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77C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A955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EDC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0836806C" w14:textId="77777777" w:rsidTr="0076641D">
        <w:trPr>
          <w:trHeight w:val="255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402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C1E2B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CB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45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176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653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B1CA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5B2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BB0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A45C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27A3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76641D" w:rsidRPr="0076641D" w14:paraId="0B4A928E" w14:textId="77777777" w:rsidTr="0076641D">
        <w:trPr>
          <w:trHeight w:val="5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961D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335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с УК по подаче заявлений в ГУ МО "Государственная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жилищная инспекция Московской области"</w:t>
            </w: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751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96C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6B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9468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2DA71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0C8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0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23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E1B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DB666B2" w14:textId="77777777" w:rsidTr="0076641D">
        <w:trPr>
          <w:trHeight w:val="76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153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CEC8C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ED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0B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87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9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FA82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6F1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57D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D42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A7B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CB3162F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8DD6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E4160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E92E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6081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3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E9E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AD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09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DF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08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3B0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C81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DE40426" w14:textId="77777777" w:rsidTr="0076641D">
        <w:trPr>
          <w:trHeight w:val="1110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6D30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981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9C7C9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0F2F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5B82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777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0308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8CB8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0501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7DC672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2C47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A7631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581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A2C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9A0A0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3BD1B92B" w14:textId="77777777" w:rsidTr="0076641D">
        <w:trPr>
          <w:trHeight w:val="255"/>
        </w:trPr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00077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CD31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2A34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73E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25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CE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86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20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631F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66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D8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7FE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548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85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CB67D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41D" w:rsidRPr="0076641D" w14:paraId="2EE8578D" w14:textId="77777777" w:rsidTr="0076641D">
        <w:trPr>
          <w:trHeight w:val="255"/>
        </w:trPr>
        <w:tc>
          <w:tcPr>
            <w:tcW w:w="15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85DA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F73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FC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73C3E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F0F8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3BBBC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5E14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053A9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3F5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6641D" w:rsidRPr="0076641D" w14:paraId="767277CA" w14:textId="77777777" w:rsidTr="0076641D">
        <w:trPr>
          <w:trHeight w:val="510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947E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583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FBB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5A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09717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04BA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5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E4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BEAB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641D" w:rsidRPr="0076641D" w14:paraId="5CA048DD" w14:textId="77777777" w:rsidTr="0076641D">
        <w:trPr>
          <w:trHeight w:val="765"/>
        </w:trPr>
        <w:tc>
          <w:tcPr>
            <w:tcW w:w="15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8023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D04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52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2 581,60000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7735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1 627,60000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AE726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954,00000</w:t>
            </w:r>
          </w:p>
        </w:tc>
        <w:tc>
          <w:tcPr>
            <w:tcW w:w="7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6DCD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8E0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653" w14:textId="77777777" w:rsidR="0076641D" w:rsidRPr="0076641D" w:rsidRDefault="0076641D" w:rsidP="0076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7CE5" w14:textId="77777777" w:rsidR="0076641D" w:rsidRPr="0076641D" w:rsidRDefault="0076641D" w:rsidP="00766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DF3F6F4" w14:textId="1FCB17BB" w:rsidR="00063DAF" w:rsidRDefault="00063DAF" w:rsidP="00DA24BD">
      <w:pPr>
        <w:pStyle w:val="a3"/>
        <w:ind w:left="735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D17D44E" w14:textId="2A8EBA49" w:rsidR="00CD5705" w:rsidRDefault="00063DAF" w:rsidP="00063DA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248" w:type="pct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530"/>
        <w:gridCol w:w="2404"/>
        <w:gridCol w:w="1144"/>
        <w:gridCol w:w="2046"/>
        <w:gridCol w:w="1055"/>
        <w:gridCol w:w="936"/>
        <w:gridCol w:w="755"/>
        <w:gridCol w:w="731"/>
        <w:gridCol w:w="422"/>
        <w:gridCol w:w="508"/>
        <w:gridCol w:w="422"/>
        <w:gridCol w:w="428"/>
        <w:gridCol w:w="740"/>
        <w:gridCol w:w="746"/>
        <w:gridCol w:w="1618"/>
        <w:gridCol w:w="786"/>
      </w:tblGrid>
      <w:tr w:rsidR="0076641D" w:rsidRPr="0076641D" w14:paraId="336D81FB" w14:textId="77777777" w:rsidTr="00CF69DC">
        <w:trPr>
          <w:gridBefore w:val="1"/>
          <w:gridAfter w:val="1"/>
          <w:wBefore w:w="7" w:type="pct"/>
          <w:wAfter w:w="257" w:type="pct"/>
          <w:trHeight w:val="660"/>
        </w:trPr>
        <w:tc>
          <w:tcPr>
            <w:tcW w:w="473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9F0F3" w14:textId="77777777" w:rsidR="0076641D" w:rsidRPr="00963049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0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11. Перечень мероприятий подпрограммы 6 </w:t>
            </w:r>
            <w:r w:rsidRPr="009630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«Развитие газификации, топливозаправочного комплекса и электроэнергетики»</w:t>
            </w:r>
          </w:p>
        </w:tc>
      </w:tr>
      <w:tr w:rsidR="00DD7357" w:rsidRPr="0076641D" w14:paraId="490D3DDC" w14:textId="77777777" w:rsidTr="00CF69DC">
        <w:trPr>
          <w:gridBefore w:val="1"/>
          <w:gridAfter w:val="1"/>
          <w:wBefore w:w="7" w:type="pct"/>
          <w:wAfter w:w="257" w:type="pct"/>
          <w:trHeight w:val="315"/>
        </w:trPr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03CA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3643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7E5B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3D08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3B65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705A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03CD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B03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8DE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C3574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9103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EF253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424D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564B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5341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76641D" w14:paraId="7F64BD9F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E6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AA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C65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E9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C77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(тыс. руб.)</w:t>
            </w:r>
          </w:p>
        </w:tc>
        <w:tc>
          <w:tcPr>
            <w:tcW w:w="186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2E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EDF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выполнение мероприятия</w:t>
            </w:r>
          </w:p>
        </w:tc>
      </w:tr>
      <w:tr w:rsidR="00DD7357" w:rsidRPr="0076641D" w14:paraId="36A72D62" w14:textId="77777777" w:rsidTr="00CF69DC">
        <w:trPr>
          <w:gridBefore w:val="1"/>
          <w:gridAfter w:val="1"/>
          <w:wBefore w:w="7" w:type="pct"/>
          <w:wAfter w:w="257" w:type="pct"/>
          <w:trHeight w:val="828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731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728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C1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38D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8D9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616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11AE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3CF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1C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038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E286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76641D" w14:paraId="1BA79CF1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E86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D06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DBD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001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16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C5F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F9B9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3A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BFC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E5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EEA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D7357" w:rsidRPr="0076641D" w14:paraId="49F860BC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C916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3240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64A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5BE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6C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EF0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17F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531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76D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CA6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C96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D7357" w:rsidRPr="0076641D" w14:paraId="27248631" w14:textId="77777777" w:rsidTr="00CF69DC">
        <w:trPr>
          <w:gridBefore w:val="1"/>
          <w:gridAfter w:val="1"/>
          <w:wBefore w:w="7" w:type="pct"/>
          <w:wAfter w:w="257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59C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C7F4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содержание газопроводов в населенных пунктах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301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0D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62B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7E31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EB09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20D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CBFD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8E47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792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680ED9BB" w14:textId="77777777" w:rsidTr="00CF69DC">
        <w:trPr>
          <w:gridBefore w:val="1"/>
          <w:gridAfter w:val="1"/>
          <w:wBefore w:w="7" w:type="pct"/>
          <w:wAfter w:w="257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C20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FB5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D5D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9B7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0D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233C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9A24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2513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3386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67F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5BA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793A95C5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3CBA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79A29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01.02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2F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0151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5E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56EC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78D1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085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9B84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FED4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EF3C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ЖКХ</w:t>
            </w:r>
          </w:p>
        </w:tc>
      </w:tr>
      <w:tr w:rsidR="00DD7357" w:rsidRPr="0076641D" w14:paraId="56C54FCE" w14:textId="77777777" w:rsidTr="00CF69DC">
        <w:trPr>
          <w:gridBefore w:val="1"/>
          <w:gridAfter w:val="1"/>
          <w:wBefore w:w="7" w:type="pct"/>
          <w:wAfter w:w="257" w:type="pct"/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923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4708BF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 границах муниципального образования газоснабжения населения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7861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F7C8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5A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2406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FA2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1A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08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169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0C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34CB5922" w14:textId="77777777" w:rsidTr="00CF69DC">
        <w:trPr>
          <w:gridBefore w:val="1"/>
          <w:gridAfter w:val="1"/>
          <w:wBefore w:w="7" w:type="pct"/>
          <w:wAfter w:w="257" w:type="pct"/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68A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A2B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451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5D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B2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53B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AF5E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8AA6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468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947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5B19B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07161D52" w14:textId="77777777" w:rsidTr="00CF69DC">
        <w:trPr>
          <w:gridBefore w:val="1"/>
          <w:gridAfter w:val="1"/>
          <w:wBefore w:w="7" w:type="pct"/>
          <w:wAfter w:w="257" w:type="pct"/>
          <w:trHeight w:val="323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E50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89F69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газопроводов, переданных на техническое обслуживание специализированной организации, %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84BC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00A3F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A9F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4D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77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66C4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DAC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том числе 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5BB0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3E5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53DF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5380D0B7" w14:textId="77777777" w:rsidTr="00CF69DC">
        <w:trPr>
          <w:gridBefore w:val="1"/>
          <w:gridAfter w:val="1"/>
          <w:wBefore w:w="7" w:type="pct"/>
          <w:wAfter w:w="257" w:type="pct"/>
          <w:trHeight w:val="11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F934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D9E0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D253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7E35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AA6A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ABA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FFC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B59C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FC62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A1FE5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A73BB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месяцев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B2C8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месяцев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2EB4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48C4D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48C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726AEB29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3DA12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2FE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10BCA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2557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561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83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1DF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D64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E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9A8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4AA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8EF6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FF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A0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7686" w14:textId="77777777" w:rsidR="0076641D" w:rsidRPr="0076641D" w:rsidRDefault="007664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357" w:rsidRPr="0076641D" w14:paraId="65F46591" w14:textId="77777777" w:rsidTr="00CF69DC">
        <w:trPr>
          <w:gridBefore w:val="1"/>
          <w:gridAfter w:val="1"/>
          <w:wBefore w:w="7" w:type="pct"/>
          <w:wAfter w:w="257" w:type="pct"/>
          <w:trHeight w:val="255"/>
        </w:trPr>
        <w:tc>
          <w:tcPr>
            <w:tcW w:w="13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C8719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подпрограмме 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FA7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50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A17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2D1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E7C8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87C5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F8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850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D7357" w:rsidRPr="0076641D" w14:paraId="298A028B" w14:textId="77777777" w:rsidTr="00CF69DC">
        <w:trPr>
          <w:gridBefore w:val="1"/>
          <w:gridAfter w:val="1"/>
          <w:wBefore w:w="7" w:type="pct"/>
          <w:wAfter w:w="257" w:type="pct"/>
          <w:trHeight w:val="510"/>
        </w:trPr>
        <w:tc>
          <w:tcPr>
            <w:tcW w:w="1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52B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3DC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626D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9AA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1F00F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4A3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C01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B0A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3C7A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76641D" w14:paraId="312D7653" w14:textId="77777777" w:rsidTr="00CF69DC">
        <w:trPr>
          <w:gridBefore w:val="1"/>
          <w:gridAfter w:val="1"/>
          <w:wBefore w:w="7" w:type="pct"/>
          <w:wAfter w:w="257" w:type="pct"/>
          <w:trHeight w:val="765"/>
        </w:trPr>
        <w:tc>
          <w:tcPr>
            <w:tcW w:w="13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4964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253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бюджета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г. о. Красногорск </w:t>
            </w: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Московской области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218E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18A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122,03741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8A383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8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C442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18DB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D39" w14:textId="77777777" w:rsidR="0076641D" w:rsidRPr="0076641D" w:rsidRDefault="007664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64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3801" w14:textId="77777777" w:rsidR="0076641D" w:rsidRPr="0076641D" w:rsidRDefault="0076641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7357" w:rsidRPr="00DD7357" w14:paraId="71501DE2" w14:textId="77777777" w:rsidTr="00CF69D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131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12. Перечень мероприятий подпрограммы 8 «Реализация полномочий в сфере жилищно-коммунального хозяйства»</w:t>
            </w:r>
          </w:p>
        </w:tc>
      </w:tr>
    </w:tbl>
    <w:p w14:paraId="5B171901" w14:textId="77777777" w:rsidR="00CF69DC" w:rsidRDefault="00CF69D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3049"/>
        <w:gridCol w:w="1424"/>
        <w:gridCol w:w="1779"/>
        <w:gridCol w:w="1130"/>
        <w:gridCol w:w="1066"/>
        <w:gridCol w:w="865"/>
        <w:gridCol w:w="1159"/>
        <w:gridCol w:w="1066"/>
        <w:gridCol w:w="1139"/>
        <w:gridCol w:w="1380"/>
      </w:tblGrid>
      <w:tr w:rsidR="00CF69DC" w:rsidRPr="00CF69DC" w14:paraId="0D3948BE" w14:textId="77777777" w:rsidTr="00CF69DC">
        <w:trPr>
          <w:trHeight w:val="54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364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F3B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CC7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615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9B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(тыс. руб.)</w:t>
            </w: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44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4D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F69DC" w:rsidRPr="00CF69DC" w14:paraId="74BDA0BD" w14:textId="77777777" w:rsidTr="00CF69DC">
        <w:trPr>
          <w:trHeight w:val="25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7A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631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96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1615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98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9817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7C07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F9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81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10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1E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51EAA893" w14:textId="77777777" w:rsidTr="00CF69DC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5C3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11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A4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EE9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3EE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0816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23D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1B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BB4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BD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AA2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F69DC" w:rsidRPr="00CF69DC" w14:paraId="1C65AC90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18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1174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792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BB8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FDF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344 703,60700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B191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E615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94C9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BB1F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82A2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DB9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F69DC" w:rsidRPr="00CF69DC" w14:paraId="5EFE82F8" w14:textId="77777777" w:rsidTr="00CF69DC">
        <w:trPr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C418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046D8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00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F5B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CA1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39AB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3277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DB08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B3DD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E79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FD9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5DF4E8F0" w14:textId="77777777" w:rsidTr="00CF69DC">
        <w:trPr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458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E6F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677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DBF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001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234D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1142F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03C4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4095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6266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C7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863EEC2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91B8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C0CEF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04C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876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51A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CC44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58E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9FEA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AE08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453B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B6D1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F69DC" w:rsidRPr="00CF69DC" w14:paraId="59BCFF97" w14:textId="77777777" w:rsidTr="00CF69DC">
        <w:trPr>
          <w:trHeight w:val="51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A31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9F8B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отдельных мероприятий муниципальных программ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AA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DE3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50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74E3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FA04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25B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6A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148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FF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18A1D00C" w14:textId="77777777" w:rsidTr="00CF69DC">
        <w:trPr>
          <w:trHeight w:val="76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63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B89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6F2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745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2F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600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0707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39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393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2F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E7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09801310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716A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CF626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A1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B73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C2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721A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4154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15BC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A94FF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2BAD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70A3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F69DC" w:rsidRPr="00CF69DC" w14:paraId="404281A7" w14:textId="77777777" w:rsidTr="00CF69DC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4F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2208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 коммунальной инфраструктуры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E33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99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79F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AC5C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98E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49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AA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C5C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838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00D2933" w14:textId="77777777" w:rsidTr="00CF69DC">
        <w:trPr>
          <w:trHeight w:val="7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E2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4B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AF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0F8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62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F388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7EB5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B6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327 558,60700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B77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1D4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61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54900000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256A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234C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01.17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64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5A0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B9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CF6D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D25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588F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63BE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480C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D422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F69DC" w:rsidRPr="00CF69DC" w14:paraId="17F7E66B" w14:textId="77777777" w:rsidTr="00CF69DC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96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3C3E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5AF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9EF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A4F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11 500,00000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3E19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1E5F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50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E29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D8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0A4B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7AAFAD6F" w14:textId="77777777" w:rsidTr="00CF69DC">
        <w:trPr>
          <w:trHeight w:val="7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646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D0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3B4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DE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94C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E18D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BD0D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EB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D3D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FF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F13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8A234FC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6F1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B9141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6AE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857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21D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1E9E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671B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4976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106D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F1CA0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EF6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F69DC" w:rsidRPr="00CF69DC" w14:paraId="5B4CF26A" w14:textId="77777777" w:rsidTr="00CF69DC">
        <w:trPr>
          <w:trHeight w:val="51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70B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ED67B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25B1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EA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C7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CA9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0958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5CB4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BD4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E667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F85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A38D218" w14:textId="77777777" w:rsidTr="00CF69DC">
        <w:trPr>
          <w:trHeight w:val="76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B5A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4B85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476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DFDC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F3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9581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4F51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A8C6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9359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9CA7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B3D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52C6619F" w14:textId="77777777" w:rsidTr="00CF69DC">
        <w:trPr>
          <w:trHeight w:val="255"/>
        </w:trPr>
        <w:tc>
          <w:tcPr>
            <w:tcW w:w="1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0AE0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0E4B6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D5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B0E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92D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6D59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DE41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524F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72DC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431A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12E3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CF69DC" w:rsidRPr="00CF69DC" w14:paraId="608B4983" w14:textId="77777777" w:rsidTr="00CF69DC">
        <w:trPr>
          <w:trHeight w:val="975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FDB6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0E6A4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EBE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451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38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5E2B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778A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316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25B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F1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5A91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852E0FF" w14:textId="77777777" w:rsidTr="00CF69DC">
        <w:trPr>
          <w:trHeight w:val="1140"/>
        </w:trPr>
        <w:tc>
          <w:tcPr>
            <w:tcW w:w="1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273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A24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44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338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17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A317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76E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92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68C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19F7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B02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22AE4AD4" w14:textId="77777777" w:rsidTr="00CF69DC">
        <w:trPr>
          <w:trHeight w:val="255"/>
        </w:trPr>
        <w:tc>
          <w:tcPr>
            <w:tcW w:w="17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653D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 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9D65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E31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345 794,60700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BF9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106F4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79F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336 653,60700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CF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BB0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B5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F69DC" w:rsidRPr="00CF69DC" w14:paraId="7C53314E" w14:textId="77777777" w:rsidTr="00CF69DC">
        <w:trPr>
          <w:trHeight w:val="510"/>
        </w:trPr>
        <w:tc>
          <w:tcPr>
            <w:tcW w:w="1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429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4C3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BB3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12 591,00000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A38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1 091,00000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C682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A95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3 450,00000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27A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8 050,00000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EF9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955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69DC" w:rsidRPr="00CF69DC" w14:paraId="4C9CC7D4" w14:textId="77777777" w:rsidTr="00CF69DC">
        <w:trPr>
          <w:trHeight w:val="765"/>
        </w:trPr>
        <w:tc>
          <w:tcPr>
            <w:tcW w:w="17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CB7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A3A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</w:t>
            </w: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г. о. Красногорск </w:t>
            </w: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36D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0D11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B114E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A5CB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333 203,60700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906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192" w14:textId="77777777" w:rsidR="00CF69DC" w:rsidRPr="00CF69DC" w:rsidRDefault="00CF69DC" w:rsidP="00CF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6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870" w14:textId="77777777" w:rsidR="00CF69DC" w:rsidRPr="00CF69DC" w:rsidRDefault="00CF69DC" w:rsidP="00CF6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0271548" w14:textId="77777777" w:rsidR="00CF69DC" w:rsidRDefault="00CF69DC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C4E4B06" w14:textId="77777777" w:rsidR="00DD7357" w:rsidRPr="00F90456" w:rsidRDefault="00063D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1021"/>
        <w:gridCol w:w="734"/>
        <w:gridCol w:w="1021"/>
        <w:gridCol w:w="963"/>
        <w:gridCol w:w="747"/>
        <w:gridCol w:w="1153"/>
        <w:gridCol w:w="756"/>
        <w:gridCol w:w="1115"/>
        <w:gridCol w:w="1010"/>
        <w:gridCol w:w="673"/>
        <w:gridCol w:w="566"/>
        <w:gridCol w:w="566"/>
        <w:gridCol w:w="673"/>
        <w:gridCol w:w="673"/>
        <w:gridCol w:w="673"/>
        <w:gridCol w:w="893"/>
        <w:gridCol w:w="891"/>
      </w:tblGrid>
      <w:tr w:rsidR="00DD7357" w:rsidRPr="00DD7357" w14:paraId="43393AA2" w14:textId="77777777" w:rsidTr="00DD7357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D062" w14:textId="6B9EEFA2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DD7357" w:rsidRPr="00DD7357" w14:paraId="25E42A75" w14:textId="77777777" w:rsidTr="00DD7357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B3C9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FF0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9A06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BDBD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CF4E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5E9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5BFC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88D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C8AF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470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9E0A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769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C96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6D9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5BBB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E036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CC7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14A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4BF07D28" w14:textId="77777777" w:rsidTr="00DD7357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9C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229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30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DD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5A18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01B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D5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1B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DEE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CB44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33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5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B3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1CF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B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BCB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78A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7E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DD7357" w:rsidRPr="00DD7357" w14:paraId="454256D1" w14:textId="77777777" w:rsidTr="00DD7357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FE368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DDDF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8095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4A4D0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AE9C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588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C42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96E95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2E08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DB70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47C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644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BB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588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B10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A5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A4665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F7F36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4042867" w14:textId="77777777" w:rsidTr="00DD7357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6F03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8CD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B401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5AA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67B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DAA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FAF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3F8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2D4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C88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6ED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7E8A0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416A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8D96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57E92" w14:textId="77777777" w:rsidR="00DD7357" w:rsidRPr="00DD7357" w:rsidRDefault="00DD7357" w:rsidP="00DD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810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C92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AE5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D7357" w:rsidRPr="00DD7357" w14:paraId="313C70CA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C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C6D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25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 куб. м/сут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29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244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9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EC7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3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B78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CC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B3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198 000,00000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7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D0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0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CE4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DC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38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24EF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DD7357" w:rsidRPr="00DD7357" w14:paraId="7BEB573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B00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52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ВЗУ г.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434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F3B1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58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901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34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9E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43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F9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D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122 364,00000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BDA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1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59A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57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61 182,00000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9C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1112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164F47E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7E8BB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39DB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8636F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7987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1EFC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9064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3A3C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F8B3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DEF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C55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F21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75 636,00000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6C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6AA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710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7B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B95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37 818,00000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95FA9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929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B9E554A" w14:textId="77777777" w:rsidTr="00DD7357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5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4CE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49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куб. м/сут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C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Красноармейская 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EF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60C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67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A1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85B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CC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70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5B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0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0AA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4D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763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EFF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150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DD7357" w:rsidRPr="00DD7357" w14:paraId="40565E5C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3AA8E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DE5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Красноармейская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5DB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01DB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75A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896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7EE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96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A1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79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45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E7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74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E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64C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CC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49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41 408,00000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A0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0C39C637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ED24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84D17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65AC5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21A3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0587A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2D8E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7123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41D59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7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12D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6C0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12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F3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60B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0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9B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D93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25 595,24000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5938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242AE586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7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FED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02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м/сут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E4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E08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3A6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20.01.2025-28.11.2027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2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25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776700,000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10E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36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8C1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776 700,00000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16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C6A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291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668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C0D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387 055,50000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2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8BBD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DD7357" w:rsidRPr="00DD7357" w14:paraId="489C6E30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04EC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90E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№9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CA61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893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54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07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B56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199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F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C52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D9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480 000,60000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A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F7E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CF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639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1D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239 200,30000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91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473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50E17A2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BF36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60A6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972D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7C47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476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4EE0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FB9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D3A7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97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588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38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296 699,40000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7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568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F3A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E2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BF4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147 855,20000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0384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A13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70EFB9EE" w14:textId="77777777" w:rsidTr="00DD7357">
        <w:trPr>
          <w:trHeight w:val="510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BBF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EA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AB9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 куб. м/сут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CA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Г.о. 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2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9F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F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F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130006,48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16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91B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CB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80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89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B9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26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77A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2F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65 003,24000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A991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DD7357" w:rsidRPr="00DD7357" w14:paraId="0CDB2AA1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CD09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89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ВЗУ №5 г.о. Красногорск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3471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A44F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5B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03E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69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71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CAD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BAB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1C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E2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1A1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D1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F3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7D1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945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40 172,00000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E36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29F3A475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F17E9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45330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3E7F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6C6B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17DF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E97A3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036161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BBC3A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38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AA4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C4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7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C3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33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94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5373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2D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24 831,24000</w:t>
            </w: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404A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7357" w:rsidRPr="00DD7357" w14:paraId="06492D69" w14:textId="77777777" w:rsidTr="00DD7357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E71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A0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E4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F8F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D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по </w:t>
            </w: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мероприятию: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02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655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86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FB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AD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4E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1 106 706,48000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D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DB1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F779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2 589,00000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4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486 055,50000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64F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618 061,98000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34D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132 006,48000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367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5EEACD34" w14:textId="77777777" w:rsidTr="00DD7357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FBA0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6FC6A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4CC08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4472B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B048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A7D7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B71BA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6DB50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5877E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18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600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683 944,60000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E1C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D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A96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D0E0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300 382,30000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FE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381 962,30000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22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81 580,00000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F09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D7357" w:rsidRPr="00DD7357" w14:paraId="7997995D" w14:textId="77777777" w:rsidTr="00DD7357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F3E9F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247D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A89C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4512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98E3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2DB42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923AD6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E7DEA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4E43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D30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33C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422 761,88000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D4F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3B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BB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02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185 673,20000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D1C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236 099,68000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4CB1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50 426,48000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3141E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69CE710" w14:textId="361E87D8" w:rsidR="002D4D59" w:rsidRDefault="002D4D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DD7357" w:rsidRPr="00DD7357" w14:paraId="65391782" w14:textId="77777777" w:rsidTr="00DD7357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B4445DD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DD7357" w:rsidRPr="00DD7357" w14:paraId="0868DABC" w14:textId="77777777" w:rsidTr="00DD7357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C977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8C20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79028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228A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15AB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0A06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7E4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DD7357" w:rsidRPr="00DD7357" w14:paraId="6E984858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2495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2A2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81E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E75D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A4F7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6AD4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80B5A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D7357" w:rsidRPr="00DD7357" w14:paraId="0DF0AB7B" w14:textId="77777777" w:rsidTr="00DD7357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C5133" w14:textId="77777777" w:rsidR="00DD7357" w:rsidRPr="00DD7357" w:rsidRDefault="00DD7357" w:rsidP="00DD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40DD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8B5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50562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61B5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D462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1BFE" w14:textId="77777777" w:rsidR="00DD7357" w:rsidRPr="00DD7357" w:rsidRDefault="00DD7357" w:rsidP="00DD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47E37627" w14:textId="77777777" w:rsidR="00DD7357" w:rsidRDefault="00DD7357">
      <w:pPr>
        <w:rPr>
          <w:rFonts w:ascii="Times New Roman" w:hAnsi="Times New Roman" w:cs="Times New Roman"/>
          <w:sz w:val="18"/>
          <w:szCs w:val="18"/>
        </w:rPr>
      </w:pPr>
    </w:p>
    <w:p w14:paraId="672AD2E6" w14:textId="77777777" w:rsidR="005B232D" w:rsidRDefault="00DD735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8"/>
        <w:gridCol w:w="1013"/>
        <w:gridCol w:w="748"/>
        <w:gridCol w:w="890"/>
        <w:gridCol w:w="984"/>
        <w:gridCol w:w="762"/>
        <w:gridCol w:w="1179"/>
        <w:gridCol w:w="771"/>
        <w:gridCol w:w="1139"/>
        <w:gridCol w:w="1032"/>
        <w:gridCol w:w="686"/>
        <w:gridCol w:w="575"/>
        <w:gridCol w:w="575"/>
        <w:gridCol w:w="575"/>
        <w:gridCol w:w="686"/>
        <w:gridCol w:w="686"/>
        <w:gridCol w:w="912"/>
        <w:gridCol w:w="909"/>
      </w:tblGrid>
      <w:tr w:rsidR="005B232D" w:rsidRPr="005B232D" w14:paraId="5156912F" w14:textId="77777777" w:rsidTr="005B232D">
        <w:trPr>
          <w:trHeight w:val="6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9B8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14.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 и реконструкция объектов водоснабжения муниципальной собственности» подпрограммы 1 «Чистая вода»</w:t>
            </w:r>
          </w:p>
        </w:tc>
      </w:tr>
      <w:tr w:rsidR="005B232D" w:rsidRPr="005B232D" w14:paraId="7C3B8532" w14:textId="77777777" w:rsidTr="005B232D">
        <w:trPr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9D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7A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0E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11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AFB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1FC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16FD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26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794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27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3C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5D2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BF4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37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87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63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99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602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4645333" w14:textId="77777777" w:rsidTr="005B232D">
        <w:trPr>
          <w:trHeight w:val="1200"/>
        </w:trPr>
        <w:tc>
          <w:tcPr>
            <w:tcW w:w="12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C2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70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2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DF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AB7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60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51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28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5E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CB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2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6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7F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54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25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A8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449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BB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381DD26D" w14:textId="77777777" w:rsidTr="005B232D">
        <w:trPr>
          <w:trHeight w:val="585"/>
        </w:trPr>
        <w:tc>
          <w:tcPr>
            <w:tcW w:w="12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8B7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0D192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8A20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CA8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A3F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28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B0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F6BC7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8A8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49823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7C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B2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10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E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2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E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110E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6036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FA8CE3D" w14:textId="77777777" w:rsidTr="005B232D">
        <w:trPr>
          <w:trHeight w:val="270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820D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2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27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01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AC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0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0D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AA4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E7E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11D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9B7C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9BD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79D9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270B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0D0D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D98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36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4D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7787CEAD" w14:textId="77777777" w:rsidTr="005B232D">
        <w:trPr>
          <w:trHeight w:val="76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D3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75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0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 куб. м/сут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C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72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монтаж и ввод в эксплуатацию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3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20.01.2026-29.11.2027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3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83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B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91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9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B1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5E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393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61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9F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6C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76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044FA38E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0A8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9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монтаж и ввод в эксплуатацию оборудования для ВЗУ № 10 г.о.Красногорск</w:t>
            </w: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8E9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114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98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E0B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0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8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84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69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A8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6F4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3B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50C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BC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E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48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D7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862BBFD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224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390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463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3B1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A80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47C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64F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C48C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1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51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0C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7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3E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5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0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5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CFD1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70D3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D38E027" w14:textId="77777777" w:rsidTr="005B232D">
        <w:trPr>
          <w:trHeight w:val="255"/>
        </w:trPr>
        <w:tc>
          <w:tcPr>
            <w:tcW w:w="1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D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E2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7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7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D7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61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4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BC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F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9F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9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143 320,00000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D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586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D9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83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42 996,00000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F3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100 324,00000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3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2BD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EB075FC" w14:textId="77777777" w:rsidTr="005B232D">
        <w:trPr>
          <w:trHeight w:val="102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FC213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32E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5E22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4BE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898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526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0C9C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A64F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000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742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7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88 571,75000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F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8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7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5A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26 571,52000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5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62 000,23000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02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72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071CA47" w14:textId="77777777" w:rsidTr="005B232D">
        <w:trPr>
          <w:trHeight w:val="780"/>
        </w:trPr>
        <w:tc>
          <w:tcPr>
            <w:tcW w:w="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AF6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BA92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9A9D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BDF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A0B37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123A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5F9D6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783A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2F0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D70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го Красногорск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6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54 748,25000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8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DA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26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4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16 424,48000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D3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38 323,77000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F1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E81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4EF36BE" w14:textId="404D0E4F" w:rsidR="00DD7357" w:rsidRDefault="00DD735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0820" w:type="dxa"/>
        <w:tblInd w:w="10" w:type="dxa"/>
        <w:tblLook w:val="04A0" w:firstRow="1" w:lastRow="0" w:firstColumn="1" w:lastColumn="0" w:noHBand="0" w:noVBand="1"/>
      </w:tblPr>
      <w:tblGrid>
        <w:gridCol w:w="2880"/>
        <w:gridCol w:w="1300"/>
        <w:gridCol w:w="1200"/>
        <w:gridCol w:w="1440"/>
        <w:gridCol w:w="1560"/>
        <w:gridCol w:w="1120"/>
        <w:gridCol w:w="1320"/>
      </w:tblGrid>
      <w:tr w:rsidR="005B232D" w:rsidRPr="005B232D" w14:paraId="553D2A75" w14:textId="77777777" w:rsidTr="005B232D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D2C7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4180158D" w14:textId="77777777" w:rsidTr="005B232D">
        <w:trPr>
          <w:trHeight w:val="103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2AF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83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1E3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44E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507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5D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AB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05DC5BF5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2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8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A4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59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30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2F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53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5B232D" w14:paraId="4AFCDBA1" w14:textId="77777777" w:rsidTr="005B232D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068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525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16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45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3A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F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71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869C601" w14:textId="0F8223D1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EA4C565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63"/>
        <w:gridCol w:w="736"/>
        <w:gridCol w:w="1051"/>
        <w:gridCol w:w="966"/>
        <w:gridCol w:w="749"/>
        <w:gridCol w:w="1157"/>
        <w:gridCol w:w="758"/>
        <w:gridCol w:w="1118"/>
        <w:gridCol w:w="1013"/>
        <w:gridCol w:w="675"/>
        <w:gridCol w:w="675"/>
        <w:gridCol w:w="675"/>
        <w:gridCol w:w="567"/>
        <w:gridCol w:w="567"/>
        <w:gridCol w:w="567"/>
        <w:gridCol w:w="896"/>
        <w:gridCol w:w="894"/>
      </w:tblGrid>
      <w:tr w:rsidR="005B232D" w:rsidRPr="005B232D" w14:paraId="0B9ADBD3" w14:textId="77777777" w:rsidTr="005B232D">
        <w:trPr>
          <w:trHeight w:val="67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4A28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15.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«Строительство, реконструкция канализационных коллекторов,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5B232D" w:rsidRPr="005B232D" w14:paraId="20B157C9" w14:textId="77777777" w:rsidTr="005B232D">
        <w:trPr>
          <w:trHeight w:val="270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0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1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D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7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6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85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3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CB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03C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75F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C7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F5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433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17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CF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7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8B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3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456D1C9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86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67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D9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8B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A0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C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C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FE2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877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FD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0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29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EC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23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77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156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E9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790CA15A" w14:textId="77777777" w:rsidTr="005B232D">
        <w:trPr>
          <w:trHeight w:val="1530"/>
        </w:trPr>
        <w:tc>
          <w:tcPr>
            <w:tcW w:w="1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BAE0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7C3A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297E4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DDAAB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A977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06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AF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EAA3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C1DE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547D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F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E3F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B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9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B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B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044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BDB6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A5DBA3A" w14:textId="77777777" w:rsidTr="005B232D">
        <w:trPr>
          <w:trHeight w:val="27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02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F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E1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88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7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44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E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18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52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3D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96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169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B9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E8E5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87D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9B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E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E9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114C3168" w14:textId="77777777" w:rsidTr="005B232D">
        <w:trPr>
          <w:trHeight w:val="510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B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4A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68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444,05 м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E0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Лагерная, ул. Красноармейская, пос. Нахабино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AB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DD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07.06.2023-30.07.2024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8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31.07.2024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DD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103 762,45000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6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D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D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F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1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29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A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8D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4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86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2AB55DE4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00D9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E542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участка канализационного коллектора от канализационной камеры № 92, ул. Лагерная до КНС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5, ул. Красноармейская, пос. Нахабино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C5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2E3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1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6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2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3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36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BBC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D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8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446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A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1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FD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9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3845F21" w14:textId="77777777" w:rsidTr="005B232D">
        <w:trPr>
          <w:trHeight w:val="127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FB2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B99D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AB6F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8CE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9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CE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D5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1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A6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8C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8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E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E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58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2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F5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A9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9C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85F1AE0" w14:textId="77777777" w:rsidTr="005B232D">
        <w:trPr>
          <w:trHeight w:val="1035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25EA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3571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C3C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080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7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4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B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7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F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A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8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1 399,72000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C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7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E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FD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8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5A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5B232D" w14:paraId="09222E6E" w14:textId="77777777" w:rsidTr="005B232D">
        <w:trPr>
          <w:trHeight w:val="255"/>
        </w:trPr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1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B4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01E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FD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B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D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BAC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EC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DD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1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102 549,20155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F4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52 271,53155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81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50 277,67000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3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0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05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8E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0C93C43F" w14:textId="77777777" w:rsidTr="005B232D">
        <w:trPr>
          <w:trHeight w:val="102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BE4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6CC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C12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B74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30C7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426D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31D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6AE0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EE1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2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8D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62 953,10000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B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32 032,31000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4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30 920,79000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8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5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DF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23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5D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7F91D2B4" w14:textId="77777777" w:rsidTr="005B232D">
        <w:trPr>
          <w:trHeight w:val="1290"/>
        </w:trPr>
        <w:tc>
          <w:tcPr>
            <w:tcW w:w="1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C500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F7A7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DAD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3D7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2E3B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9E0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889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DD4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6B1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89A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92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39 596,10155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79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20 239,22155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D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19 356,88000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8D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6CC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3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5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1D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68794613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900"/>
        <w:gridCol w:w="1660"/>
        <w:gridCol w:w="1460"/>
        <w:gridCol w:w="1720"/>
        <w:gridCol w:w="1600"/>
        <w:gridCol w:w="1080"/>
        <w:gridCol w:w="1220"/>
      </w:tblGrid>
      <w:tr w:rsidR="005B232D" w:rsidRPr="005B232D" w14:paraId="6FB7F0F8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E9C8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4836814D" w14:textId="77777777" w:rsidTr="005B232D">
        <w:trPr>
          <w:trHeight w:val="78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56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AD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67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53F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AD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BB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AB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5C6D18CC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B3F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1F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CB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2C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B3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E25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6BD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7FA5041D" w14:textId="77777777" w:rsidTr="005B232D">
        <w:trPr>
          <w:trHeight w:val="27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3F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E3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FB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4C1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A2D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9B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F73A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184D3B0E" w14:textId="0BE10B94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5385E58F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93" w:type="pct"/>
        <w:tblInd w:w="-417" w:type="dxa"/>
        <w:tblLayout w:type="fixed"/>
        <w:tblLook w:val="04A0" w:firstRow="1" w:lastRow="0" w:firstColumn="1" w:lastColumn="0" w:noHBand="0" w:noVBand="1"/>
      </w:tblPr>
      <w:tblGrid>
        <w:gridCol w:w="427"/>
        <w:gridCol w:w="1452"/>
        <w:gridCol w:w="803"/>
        <w:gridCol w:w="999"/>
        <w:gridCol w:w="990"/>
        <w:gridCol w:w="987"/>
        <w:gridCol w:w="851"/>
        <w:gridCol w:w="705"/>
        <w:gridCol w:w="560"/>
        <w:gridCol w:w="1417"/>
        <w:gridCol w:w="691"/>
        <w:gridCol w:w="578"/>
        <w:gridCol w:w="578"/>
        <w:gridCol w:w="578"/>
        <w:gridCol w:w="691"/>
        <w:gridCol w:w="691"/>
        <w:gridCol w:w="919"/>
        <w:gridCol w:w="904"/>
      </w:tblGrid>
      <w:tr w:rsidR="005B232D" w:rsidRPr="005B232D" w14:paraId="1690AAEE" w14:textId="77777777" w:rsidTr="00820553">
        <w:trPr>
          <w:trHeight w:val="72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58D75" w14:textId="2E8E3B0E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«Капитальный ремонт канализационных коллекторов и канализационных насосных станций муниципальной собственности» подпрограммы 2 «Системы водоотведения»</w:t>
            </w:r>
          </w:p>
        </w:tc>
      </w:tr>
      <w:tr w:rsidR="00820553" w:rsidRPr="005B232D" w14:paraId="66BC297A" w14:textId="77777777" w:rsidTr="00820553">
        <w:trPr>
          <w:trHeight w:val="270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35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C86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62E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286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6C20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DD4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53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E40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D31E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E6F4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09F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1D28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C669E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98222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217D0" w14:textId="77777777" w:rsidR="005B232D" w:rsidRPr="005B232D" w:rsidRDefault="005B232D" w:rsidP="005B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848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7EA1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20553" w:rsidRPr="005B232D" w14:paraId="3B51982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025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02D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64F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A08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D013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5F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73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3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099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A9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6B9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51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3A4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B3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CC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B2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B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EFB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C68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820553" w:rsidRPr="005B232D" w14:paraId="45E7C81C" w14:textId="77777777" w:rsidTr="00820553">
        <w:trPr>
          <w:trHeight w:val="2010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47AE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FFED2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AB9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21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9ED9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98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57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94C6D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E27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59DAA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22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7A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3B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74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1F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88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CA189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11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668E4A0A" w14:textId="77777777" w:rsidTr="00820553">
        <w:trPr>
          <w:trHeight w:val="27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ADC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137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C5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216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A6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B1E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FBF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ACE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4C0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8A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D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72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83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7D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0B5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15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EAB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AA2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0553" w:rsidRPr="005B232D" w14:paraId="3CFFDBF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41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A19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1.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F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 км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B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Речная г. Красногорск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CC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37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B2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61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90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BB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95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BAF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BC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5C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157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3F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675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36 001,00000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35C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820553" w:rsidRPr="005B232D" w14:paraId="6038C44E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703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E697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коллекторов (внутриквартальный и магистральный) по адресу: г. Красногорск, ул. Речная 20, 19, 8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120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E440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15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9F4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5A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05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CC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2F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B65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EF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34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FA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41A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89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C7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20 218,16000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A4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663EC8D9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FC4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6CAE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2A9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90B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9B062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88A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AB7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EC1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469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036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139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F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EA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57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20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E5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4D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12 182,74000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48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316F593B" w14:textId="77777777" w:rsidTr="00820553">
        <w:trPr>
          <w:trHeight w:val="510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9B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2.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47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1D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Октябрьская д.д. 14, 13, 15, 10, 9,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7, 6, 4, 3, 2, 1 г. Красногорска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1A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7D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A5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D4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111036,42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A3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AC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3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111 036,42000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75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B44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E6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94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7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55 518,21000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05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C79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820553" w:rsidRPr="005B232D" w14:paraId="7B4C362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BF0B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173AF34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Октябрьская д.д. 14, 13, 15, 10, 9, 7, 6, 4, 3, 2, 1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9397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8DA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E87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08C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70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0B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4F4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80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5FF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68 620,50000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51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60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0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EE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0FA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34 310,25000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2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63F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069C7D7C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624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39B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06FB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C6F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F1D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91A8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C4B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0A6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1AF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821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E3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42 415,92000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96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49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C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65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F7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21 207,96000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6005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F2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7C85950E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6B2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71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3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A7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C6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EE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5E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 –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0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08C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74690,46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A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2B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7B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74 690,46000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B7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A6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D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A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94F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37 345,23000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92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193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820553" w:rsidRPr="005B232D" w14:paraId="591701A4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433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1A6B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Пионерская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63AE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0DDF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0E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A3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90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7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BBA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1E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1E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46 158,70000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55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B2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5C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79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5D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23 079,35000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56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8B4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01C331E8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6D2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6F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1DAAB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2BBC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66CD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A564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FC20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3137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F6B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51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876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28 531,76000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1BD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BB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5B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CA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14 265,88000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50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5344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2D1C37E2" w14:textId="77777777" w:rsidTr="00820553">
        <w:trPr>
          <w:trHeight w:val="76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7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52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39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C4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D1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3C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20.01.2026- 29.11.2027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2B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4A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D5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02C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D2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104 768,12000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6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64D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EB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E0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DF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52 384,06000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B1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A06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820553" w:rsidRPr="005B232D" w14:paraId="6BF97345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98AF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DF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сети канализации по ул. Кирова г.о. Красногорск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E34A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B058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4C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88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CA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7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C4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DC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010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64 746,68000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215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6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63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9AE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AB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32 373,34000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FD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60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68E6A14E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C805E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7D8E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993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5BC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9FD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F650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3A09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4EC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9CA3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49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CE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40 021,44000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38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C3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EB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2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AE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20 010,72000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FEB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B80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05FC43F2" w14:textId="77777777" w:rsidTr="00820553">
        <w:trPr>
          <w:trHeight w:val="969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0D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0A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5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7F9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 м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57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Кирова г.о. Красногорск Московской области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66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2E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20.01.2027-29.11.2028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606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36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42 753,66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8FD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CD8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9A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A2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01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1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0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0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20 896,22000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DF9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21 857,44000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8A1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820553" w:rsidRPr="005B232D" w14:paraId="44DE48C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753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BB56" w14:textId="21E7E893" w:rsidR="005B232D" w:rsidRPr="005B232D" w:rsidRDefault="00820553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коллектора (внутриквартального и магистрального) по ул. Народного Ополчения, д.д14,37,33,11,32,23,8,5А,7,5,6,3,3с1,1Б,1А,1,24,25,31А,29,30,27" г. Красногорска Московской области</w:t>
            </w: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AA4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4E12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E8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7A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3A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B9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95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7F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69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2F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3B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9E3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12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10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12 913,86000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B2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13 507,89000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D804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3E254E67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99F9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DC7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9876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EB13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E0D3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2E58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5C73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5B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D10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0E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B5E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49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9F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57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D4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C8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7 982,36000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0780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8 349,55000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955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553" w:rsidRPr="005B232D" w14:paraId="31CDD88C" w14:textId="77777777" w:rsidTr="00820553">
        <w:trPr>
          <w:trHeight w:val="255"/>
        </w:trPr>
        <w:tc>
          <w:tcPr>
            <w:tcW w:w="1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A1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F3F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35C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2F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2A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45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AC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C1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A9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75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311 391,22000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3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05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CF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5B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145 247,50000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CB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166 143,72000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91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54 258,34000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641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52653521" w14:textId="77777777" w:rsidTr="00820553">
        <w:trPr>
          <w:trHeight w:val="102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93D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71A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906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A8A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15E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DAB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237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B5603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389D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15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B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192 439,74000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D5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FE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5CEC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A7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89 762,94000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E3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102 676,80000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FD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33 726,05000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7A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820553" w:rsidRPr="005B232D" w14:paraId="27DACC5A" w14:textId="77777777" w:rsidTr="00820553">
        <w:trPr>
          <w:trHeight w:val="1290"/>
        </w:trPr>
        <w:tc>
          <w:tcPr>
            <w:tcW w:w="1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412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1A91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1BF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24AB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A551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EDC5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814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2A31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822C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3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184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118 951,48000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2B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8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3A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915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55 484,56000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FC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63 466,92000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B7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20 532,29000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520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</w:tbl>
    <w:p w14:paraId="0DBC4CF5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220" w:type="dxa"/>
        <w:tblInd w:w="10" w:type="dxa"/>
        <w:tblLook w:val="04A0" w:firstRow="1" w:lastRow="0" w:firstColumn="1" w:lastColumn="0" w:noHBand="0" w:noVBand="1"/>
      </w:tblPr>
      <w:tblGrid>
        <w:gridCol w:w="2640"/>
        <w:gridCol w:w="1780"/>
        <w:gridCol w:w="1240"/>
        <w:gridCol w:w="1840"/>
        <w:gridCol w:w="1440"/>
        <w:gridCol w:w="1180"/>
        <w:gridCol w:w="1100"/>
      </w:tblGrid>
      <w:tr w:rsidR="005B232D" w:rsidRPr="005B232D" w14:paraId="46C1FE91" w14:textId="77777777" w:rsidTr="005B232D">
        <w:trPr>
          <w:trHeight w:val="270"/>
        </w:trPr>
        <w:tc>
          <w:tcPr>
            <w:tcW w:w="112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F0FA8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367E029E" w14:textId="77777777" w:rsidTr="005B232D">
        <w:trPr>
          <w:trHeight w:val="78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FD6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DD2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6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E14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B3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B8E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496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7E2607F9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72C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82D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87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6FE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F0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A8D7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2C9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B232D" w:rsidRPr="005B232D" w14:paraId="73EDE0CC" w14:textId="77777777" w:rsidTr="005B232D">
        <w:trPr>
          <w:trHeight w:val="27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CC8C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F54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26C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04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F1E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867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3E7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14:paraId="6D4A2CF7" w14:textId="015C46D9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C1694ED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58" w:type="pct"/>
        <w:tblInd w:w="-497" w:type="dxa"/>
        <w:tblLayout w:type="fixed"/>
        <w:tblLook w:val="04A0" w:firstRow="1" w:lastRow="0" w:firstColumn="1" w:lastColumn="0" w:noHBand="0" w:noVBand="1"/>
      </w:tblPr>
      <w:tblGrid>
        <w:gridCol w:w="407"/>
        <w:gridCol w:w="1223"/>
        <w:gridCol w:w="716"/>
        <w:gridCol w:w="851"/>
        <w:gridCol w:w="993"/>
        <w:gridCol w:w="710"/>
        <w:gridCol w:w="961"/>
        <w:gridCol w:w="843"/>
        <w:gridCol w:w="721"/>
        <w:gridCol w:w="1359"/>
        <w:gridCol w:w="658"/>
        <w:gridCol w:w="658"/>
        <w:gridCol w:w="658"/>
        <w:gridCol w:w="658"/>
        <w:gridCol w:w="658"/>
        <w:gridCol w:w="551"/>
        <w:gridCol w:w="874"/>
        <w:gridCol w:w="929"/>
      </w:tblGrid>
      <w:tr w:rsidR="005B232D" w:rsidRPr="005B232D" w14:paraId="2C0FF0CC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398780" w14:textId="3DDAD510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«Строительство и реконструкция сетей водоснабжения, водоотведения, теплоснабжения муниципальной собственности» подпрограммы 3 «Объекты теплоснабжения, инженерные коммуникации»</w:t>
            </w:r>
          </w:p>
        </w:tc>
      </w:tr>
      <w:tr w:rsidR="005B232D" w:rsidRPr="005B232D" w14:paraId="6A81A650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59D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747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226D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44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D44A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094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36F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D85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136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786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F4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F8B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6987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3DD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206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640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A03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2B8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2B8102B" w14:textId="77777777" w:rsidTr="005B232D">
        <w:trPr>
          <w:trHeight w:val="885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63B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21C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A3C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D4A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CF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BC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02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12F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6F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54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26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B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91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17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2D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64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DC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FC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1E107702" w14:textId="77777777" w:rsidTr="005B232D">
        <w:trPr>
          <w:trHeight w:val="1395"/>
        </w:trPr>
        <w:tc>
          <w:tcPr>
            <w:tcW w:w="1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04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2D76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57BC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9B74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873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6195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67D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37F7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B71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5FCC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E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C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3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91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F4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A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9EA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70C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FEB4B75" w14:textId="77777777" w:rsidTr="005B232D">
        <w:trPr>
          <w:trHeight w:val="270"/>
        </w:trPr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24A8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351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938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41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5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542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17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B88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F51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97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B9F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351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D73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2F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3B6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AF1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957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24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3F8DD723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87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B8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AA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п.м.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B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828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 в т.ч.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42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D4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2D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898 644,97000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00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217 055,72000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33A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5A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678 459,83000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33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173 509,40000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DE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242 482,58000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3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262 467,85000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C4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DDB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B93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FE6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1565AD8F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8339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395E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наружных водопровод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 и канализационных  сетей в пос. Архангельское (на территории музея-усадьбы «Архангельское»)  по адресу: г.о. Красногорск, пос. Архангельское (1 и 2 этапы), в т.ч.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AF49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73D9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D5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DF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D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43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D0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215 104,75205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B70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0A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670 442,14000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5A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171 774,30000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45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239 731,60000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1C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258 936,24000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DC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637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07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EA4D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1E578E51" w14:textId="77777777" w:rsidTr="005B232D">
        <w:trPr>
          <w:trHeight w:val="127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C013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14E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16F94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70AD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E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A7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FED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CE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A3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1 950,96000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4A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E4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8 017,69000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A0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1 735,10000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03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2 750,98000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04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39A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31E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80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2B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B1A4651" w14:textId="77777777" w:rsidTr="005B232D">
        <w:trPr>
          <w:trHeight w:val="1035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B6E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B48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9C4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9C49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DF5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9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08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F2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1D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3 129,42000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7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AE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1D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D9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9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9B1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8A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01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2D3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ЖКХ МО</w:t>
            </w:r>
          </w:p>
        </w:tc>
      </w:tr>
      <w:tr w:rsidR="005B232D" w:rsidRPr="005B232D" w14:paraId="65833001" w14:textId="77777777" w:rsidTr="005B232D">
        <w:trPr>
          <w:trHeight w:val="1020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8D8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86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01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п.м.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A0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B4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 в т.ч.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A3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20.01.2022-29.11.2025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C8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A7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1 454,00000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D3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28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A0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F5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AC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D6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90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7E7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42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B1C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5B232D" w:rsidRPr="005B232D" w14:paraId="2E0BB89B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D595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0C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Авторский надзор по объекту: Реконструкция наружных водопроводных и канализационных сетей в пос. Архангельское (на территории музея-усадьбы "Архангельское") по адресу: г.о. Красногорск, пос.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Архангельское (1 и 2 этапы), в т.ч. ПИР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933A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E30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EF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47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38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FD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F1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83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EAC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CD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50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02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6B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D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610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D39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6F41975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5DB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A7C9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9F3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80AB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4019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6AE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715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F82A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8AC9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8CC7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D5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1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5C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7E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6F7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D7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E6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F3BC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677C75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55C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76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 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EA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 пог.м.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53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Архангельское, городской округ 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140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(в т.ч. проектные и изыскательские работы)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9B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20.01.2018-29.11. 2025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99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07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2 273 054,53000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4D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355 835,41000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C96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1E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1 917 219,12000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3D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504 285,21000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B7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632 043,50000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A3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780 890,41000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A6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6C9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4B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B6B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1EFD969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263B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00E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тепловых сетей отопления и горячего водоснабжения (в том числе ПИР) по адресу: г.о. Красногорск, пос. Архангельское (1 и 2 этапы)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D85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F41A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5F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AA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2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0C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8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237 943,82000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82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0B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1 178 714,61000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C2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309 991,08000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41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388 476,00000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5B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480 247,53000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C05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9A6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4B1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877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0A713939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7E4D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3FE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F020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6CB1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87D6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DC0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EC316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FA7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73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117 891,59000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2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8E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738 504,51000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EE7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194 294,13000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3A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243 567,50000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F03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300 642,88000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68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EC2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E3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42F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0875EA0" w14:textId="77777777" w:rsidTr="005B232D">
        <w:trPr>
          <w:trHeight w:val="127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03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B88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E0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1E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FB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водопровода и канализации с устройством КНС (в т.ч. ПИР)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6D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20.01.2023-29.11.2027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368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AC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ED0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0F9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08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23 587,48000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C3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745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F3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7 076,24000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FCE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BA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5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9C9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1EA7E41E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5D8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04DD" w14:textId="3FE543DB" w:rsidR="005B232D" w:rsidRPr="005B232D" w:rsidRDefault="00F12F3B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водопровода и </w:t>
            </w:r>
            <w:r w:rsidRPr="00F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канализации с устройством КНС по адресу: Московская область, г. Красногорск, пер. Оптический (в т.ч. ПИР)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7343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79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B7F9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A0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DB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56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57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0D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1E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14 577,05000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A2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689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77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4 373,11000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5D8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B3E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87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AF5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3EF64BB4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718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2C4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70C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54B5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7AE2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109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AB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5270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6EF4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C91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58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9 010,43000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96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24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1A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2 703,13000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D48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80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CF50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1953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DFD9B73" w14:textId="77777777" w:rsidTr="005B232D">
        <w:trPr>
          <w:trHeight w:val="255"/>
        </w:trPr>
        <w:tc>
          <w:tcPr>
            <w:tcW w:w="1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01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70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5A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1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A3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5BA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DD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E5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0B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6C7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3D5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2 619 993,43000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289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678 521,61000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DD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874 526,08000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66F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1 050 434,50000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CD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16 511,24000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41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DE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D13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01669C85" w14:textId="77777777" w:rsidTr="005B232D">
        <w:trPr>
          <w:trHeight w:val="102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166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5AF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378A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BD77C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80DE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AAB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2FF8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E213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10CCB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B3DB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3A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1 863 733,80000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48F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481 765,38000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F2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628 207,60000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2A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743 556,88000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48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10 203,94000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49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1B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C6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4ADECA90" w14:textId="77777777" w:rsidTr="005B232D">
        <w:trPr>
          <w:trHeight w:val="1290"/>
        </w:trPr>
        <w:tc>
          <w:tcPr>
            <w:tcW w:w="1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F42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7692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A91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FB76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CB3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2178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D72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03E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C87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6CAF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2D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756 259,63000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B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196 756,23000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79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246 318,48000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AC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306 877,62000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D2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6 307,30000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84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27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E22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36D76C23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360" w:type="dxa"/>
        <w:tblInd w:w="10" w:type="dxa"/>
        <w:tblLook w:val="04A0" w:firstRow="1" w:lastRow="0" w:firstColumn="1" w:lastColumn="0" w:noHBand="0" w:noVBand="1"/>
      </w:tblPr>
      <w:tblGrid>
        <w:gridCol w:w="2860"/>
        <w:gridCol w:w="1660"/>
        <w:gridCol w:w="1180"/>
        <w:gridCol w:w="1960"/>
        <w:gridCol w:w="1620"/>
        <w:gridCol w:w="1180"/>
        <w:gridCol w:w="1900"/>
      </w:tblGrid>
      <w:tr w:rsidR="005B232D" w:rsidRPr="005B232D" w14:paraId="1C0AF417" w14:textId="77777777" w:rsidTr="005B232D">
        <w:trPr>
          <w:trHeight w:val="270"/>
        </w:trPr>
        <w:tc>
          <w:tcPr>
            <w:tcW w:w="12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EA7E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25DBC6E8" w14:textId="77777777" w:rsidTr="005B232D">
        <w:trPr>
          <w:trHeight w:val="7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DB2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DDB2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E4B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5F0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2CF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4A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6BE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2619B2EC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A68F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2F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75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B20F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06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C2E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BB6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232D" w:rsidRPr="005B232D" w14:paraId="63FD9CB0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CC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E39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067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03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76A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B9BE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54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2F692190" w14:textId="2BE36370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4D6A7B1B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4993" w:type="pct"/>
        <w:tblInd w:w="-567" w:type="dxa"/>
        <w:tblLook w:val="04A0" w:firstRow="1" w:lastRow="0" w:firstColumn="1" w:lastColumn="0" w:noHBand="0" w:noVBand="1"/>
      </w:tblPr>
      <w:tblGrid>
        <w:gridCol w:w="435"/>
        <w:gridCol w:w="1102"/>
        <w:gridCol w:w="771"/>
        <w:gridCol w:w="966"/>
        <w:gridCol w:w="1018"/>
        <w:gridCol w:w="786"/>
        <w:gridCol w:w="1221"/>
        <w:gridCol w:w="795"/>
        <w:gridCol w:w="1180"/>
        <w:gridCol w:w="1067"/>
        <w:gridCol w:w="707"/>
        <w:gridCol w:w="591"/>
        <w:gridCol w:w="591"/>
        <w:gridCol w:w="707"/>
        <w:gridCol w:w="707"/>
        <w:gridCol w:w="591"/>
        <w:gridCol w:w="942"/>
        <w:gridCol w:w="940"/>
      </w:tblGrid>
      <w:tr w:rsidR="005B232D" w:rsidRPr="005B232D" w14:paraId="7BD6D05E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B660D" w14:textId="2756A6BC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18. Адресный перечень объектов строительства (реконструкции) муниципальной собственности городского округа Красногорк, финансирование которых предусмотрено мероприятием 02.10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«Cтроительство и реконструкция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      </w:r>
          </w:p>
        </w:tc>
      </w:tr>
      <w:tr w:rsidR="005B232D" w:rsidRPr="005B232D" w14:paraId="7D3F0432" w14:textId="77777777" w:rsidTr="005B232D">
        <w:trPr>
          <w:trHeight w:val="270"/>
        </w:trPr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9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36F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4A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F7C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B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42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5B0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F1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9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FB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2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B9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D1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46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69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1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61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FA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8255B06" w14:textId="77777777" w:rsidTr="005B232D">
        <w:trPr>
          <w:trHeight w:val="885"/>
        </w:trPr>
        <w:tc>
          <w:tcPr>
            <w:tcW w:w="1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0F1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73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9D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087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219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F7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AE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0C5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F02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92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7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2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43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0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07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BE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267E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B0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38D9F2B9" w14:textId="77777777" w:rsidTr="005B232D">
        <w:trPr>
          <w:trHeight w:val="1395"/>
        </w:trPr>
        <w:tc>
          <w:tcPr>
            <w:tcW w:w="1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1A8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B86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7A8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207B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F5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984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001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D8E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F2D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8A0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3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DA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A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D4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74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0E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D7F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72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7901E30" w14:textId="77777777" w:rsidTr="005B232D">
        <w:trPr>
          <w:trHeight w:val="270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71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1A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B7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6E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B59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CF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BE6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777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017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1B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1F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C1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F77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1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D6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FE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97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85C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7B6EEBA4" w14:textId="77777777" w:rsidTr="005B232D">
        <w:trPr>
          <w:trHeight w:val="765"/>
        </w:trPr>
        <w:tc>
          <w:tcPr>
            <w:tcW w:w="1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EB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C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8F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 пог.м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4A5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Красногорский р-н, с. Ильинское-усово, ул. Центральная усадьба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3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тепловой сети (в т.ч. ПИР)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7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20.01.2025-14.10.2026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C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E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116 698,87000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4B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BB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0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116 698,87000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D22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26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C7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58 349,43000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66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F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B10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B33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Администра-ция г.о. Красногорск</w:t>
            </w:r>
          </w:p>
        </w:tc>
      </w:tr>
      <w:tr w:rsidR="005B232D" w:rsidRPr="005B232D" w14:paraId="13788F77" w14:textId="77777777" w:rsidTr="005B232D">
        <w:trPr>
          <w:trHeight w:val="102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2E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46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(проведение работ по техническому перевооружению) Красногорский р-н, с. Ильинское-Усово, ул. Центральная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усадьба (в т.ч. ПИР)</w:t>
            </w: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BCB1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AC7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848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EF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35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FB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3A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F9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2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72 820,00000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2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02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88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E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4A8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0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A9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1BB2650E" w14:textId="77777777" w:rsidTr="005B232D">
        <w:trPr>
          <w:trHeight w:val="129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47F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D39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067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EC08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0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0BBC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174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BAA1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C10F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0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52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A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EFB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96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21 939,43000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9F3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65D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165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CB6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512F56E5" w14:textId="77777777" w:rsidTr="005B232D">
        <w:trPr>
          <w:trHeight w:val="255"/>
        </w:trPr>
        <w:tc>
          <w:tcPr>
            <w:tcW w:w="1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9D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18A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D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C4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1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DC6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75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81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B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2E6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116 698,87000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8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E48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3C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58 349,43000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F5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58 349,44000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B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1B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87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DCF3C80" w14:textId="77777777" w:rsidTr="005B232D">
        <w:trPr>
          <w:trHeight w:val="102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5678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1AC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36A65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844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9072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2D74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9C6F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31C09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69E8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42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2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72 820,00000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29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F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FA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4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36 410,00000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9B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6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7C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67EE7BAD" w14:textId="77777777" w:rsidTr="005B232D">
        <w:trPr>
          <w:trHeight w:val="1290"/>
        </w:trPr>
        <w:tc>
          <w:tcPr>
            <w:tcW w:w="1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0D8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597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C7DD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49C1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3EE7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1726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F95D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435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ABB0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FA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FB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43 878,87000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DD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6E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43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21 939,43000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AD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21 939,44000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3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F6F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6DC14E3D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640" w:type="dxa"/>
        <w:tblInd w:w="10" w:type="dxa"/>
        <w:tblLook w:val="04A0" w:firstRow="1" w:lastRow="0" w:firstColumn="1" w:lastColumn="0" w:noHBand="0" w:noVBand="1"/>
      </w:tblPr>
      <w:tblGrid>
        <w:gridCol w:w="2853"/>
        <w:gridCol w:w="1190"/>
        <w:gridCol w:w="958"/>
        <w:gridCol w:w="1953"/>
        <w:gridCol w:w="1615"/>
        <w:gridCol w:w="1177"/>
        <w:gridCol w:w="1894"/>
      </w:tblGrid>
      <w:tr w:rsidR="005B232D" w:rsidRPr="005B232D" w14:paraId="1D95C4F4" w14:textId="77777777" w:rsidTr="005B232D">
        <w:trPr>
          <w:trHeight w:val="270"/>
        </w:trPr>
        <w:tc>
          <w:tcPr>
            <w:tcW w:w="11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522D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35256F47" w14:textId="77777777" w:rsidTr="005B232D">
        <w:trPr>
          <w:trHeight w:val="103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779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C9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D3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D2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8D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5C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4E2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04ED04B4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C0B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43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45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33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4A8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B4B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75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6EBE33BE" w14:textId="77777777" w:rsidTr="005B232D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2DA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7403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FC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E29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521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FB6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62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2473BDC" w14:textId="60144E0F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6037D14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1014"/>
        <w:gridCol w:w="749"/>
        <w:gridCol w:w="817"/>
        <w:gridCol w:w="985"/>
        <w:gridCol w:w="762"/>
        <w:gridCol w:w="1180"/>
        <w:gridCol w:w="771"/>
        <w:gridCol w:w="1140"/>
        <w:gridCol w:w="1033"/>
        <w:gridCol w:w="687"/>
        <w:gridCol w:w="576"/>
        <w:gridCol w:w="576"/>
        <w:gridCol w:w="687"/>
        <w:gridCol w:w="687"/>
        <w:gridCol w:w="576"/>
        <w:gridCol w:w="912"/>
        <w:gridCol w:w="972"/>
      </w:tblGrid>
      <w:tr w:rsidR="005B232D" w:rsidRPr="005B232D" w14:paraId="4541742C" w14:textId="77777777" w:rsidTr="005B232D">
        <w:trPr>
          <w:trHeight w:val="73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F9AC6" w14:textId="7EA5322B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02.11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«Капитальный ремонт сетей теплоснабжения на территории муниципальных образований Московской области» подпрограммы 3 «Объекты теплоснабжения, инженерные коммуникации»</w:t>
            </w:r>
          </w:p>
        </w:tc>
      </w:tr>
      <w:tr w:rsidR="005B232D" w:rsidRPr="005B232D" w14:paraId="5F91B2B9" w14:textId="77777777" w:rsidTr="005B232D">
        <w:trPr>
          <w:trHeight w:val="27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8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2C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70C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D7B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0C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134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6A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7B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313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6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F8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E83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75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57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0B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3F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2A7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8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73CC398" w14:textId="77777777" w:rsidTr="005B232D">
        <w:trPr>
          <w:trHeight w:val="825"/>
        </w:trPr>
        <w:tc>
          <w:tcPr>
            <w:tcW w:w="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47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D63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05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9E6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02D4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2F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9D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2CF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FC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057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1D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4E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33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15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F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0F6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EE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65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07C03143" w14:textId="77777777" w:rsidTr="005B232D">
        <w:trPr>
          <w:trHeight w:val="825"/>
        </w:trPr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84AE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D571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377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61A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110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53662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3BE7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EA73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7D2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A7C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F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BD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4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7A6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9F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C4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EAA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0531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2F9AFD9D" w14:textId="77777777" w:rsidTr="005B232D">
        <w:trPr>
          <w:trHeight w:val="270"/>
        </w:trPr>
        <w:tc>
          <w:tcPr>
            <w:tcW w:w="1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88A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E95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0D93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03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BE8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8B0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479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7B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F5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18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F0B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D3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653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176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41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93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7C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65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12369108" w14:textId="77777777" w:rsidTr="005B232D">
        <w:trPr>
          <w:trHeight w:val="255"/>
        </w:trPr>
        <w:tc>
          <w:tcPr>
            <w:tcW w:w="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4A5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7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Объект: 1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9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 км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E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Нахабино, городской округ Красногорск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AA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(в том числе проектно-изыскательские работы)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4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20.01.2025-14.10.2026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05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2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219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85 388,40000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9E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424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2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85 388,40000</w:t>
            </w:r>
          </w:p>
        </w:tc>
        <w:tc>
          <w:tcPr>
            <w:tcW w:w="1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1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2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2B8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42 694,20000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AA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42 694,20000</w:t>
            </w:r>
          </w:p>
        </w:tc>
        <w:tc>
          <w:tcPr>
            <w:tcW w:w="1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EE1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49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EBC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5B232D" w:rsidRPr="005B232D" w14:paraId="5F145CF3" w14:textId="77777777" w:rsidTr="005B232D">
        <w:trPr>
          <w:trHeight w:val="1020"/>
        </w:trPr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6A1E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8F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тепловой сети г.о. Красногорск, р.п. Нахабино: ул. Парковая (от ЦТП 5305 до котельной 53); ул. Институтская (от ЦТП 5304 до </w:t>
            </w: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ТК-13 (около музыкальной школы ул. Чкалова)) (в т.ч. ПИР)</w:t>
            </w: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7DD9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D73D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245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9129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AAA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68D8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049F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2F8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0B0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53 282,00000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6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130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0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26 641,00000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B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26 641,00000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EB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295D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A3B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059E43C5" w14:textId="77777777" w:rsidTr="005B232D">
        <w:trPr>
          <w:trHeight w:val="1290"/>
        </w:trPr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EBC5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BCB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A66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F2D3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74A5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BA28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6F45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68FC5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A5285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4D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D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32 106,40000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286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79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3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16 053,20000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7C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16 053,20000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77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02CF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A702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4DF18B09" w14:textId="77777777" w:rsidTr="005B232D">
        <w:trPr>
          <w:trHeight w:val="255"/>
        </w:trPr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2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43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A8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D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35B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5F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BE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36F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B3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17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85 388,40000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B2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C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96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42 694,20000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5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42 694,20000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0C4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7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D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2E269F7C" w14:textId="77777777" w:rsidTr="005B232D">
        <w:trPr>
          <w:trHeight w:val="102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FC0D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6F4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98D5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F4E1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3B7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9E5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60B6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07FB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FFDF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9C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0AF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53 282,00000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7A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8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9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26 641,00000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13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26 641,00000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C1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7D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8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232D" w:rsidRPr="005B232D" w14:paraId="53ED9440" w14:textId="77777777" w:rsidTr="005B232D">
        <w:trPr>
          <w:trHeight w:val="129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C112D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FD98A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D7105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BD92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6F3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A0EC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5E7C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8631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EB8A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DC0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D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32 106,40000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9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B1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AF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16 053,20000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0A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16 053,20000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8FB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3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265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14:paraId="0BAF531E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2020" w:type="dxa"/>
        <w:tblInd w:w="10" w:type="dxa"/>
        <w:tblLook w:val="04A0" w:firstRow="1" w:lastRow="0" w:firstColumn="1" w:lastColumn="0" w:noHBand="0" w:noVBand="1"/>
      </w:tblPr>
      <w:tblGrid>
        <w:gridCol w:w="2980"/>
        <w:gridCol w:w="1940"/>
        <w:gridCol w:w="1160"/>
        <w:gridCol w:w="1840"/>
        <w:gridCol w:w="1660"/>
        <w:gridCol w:w="1220"/>
        <w:gridCol w:w="1220"/>
      </w:tblGrid>
      <w:tr w:rsidR="005B232D" w:rsidRPr="005B232D" w14:paraId="3385E915" w14:textId="77777777" w:rsidTr="005B232D">
        <w:trPr>
          <w:trHeight w:val="270"/>
        </w:trPr>
        <w:tc>
          <w:tcPr>
            <w:tcW w:w="120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0D9EDD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5B232D" w:rsidRPr="005B232D" w14:paraId="2571C5B3" w14:textId="77777777" w:rsidTr="005B232D">
        <w:trPr>
          <w:trHeight w:val="52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A94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58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7C01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3EF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942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7C0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F20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5B232D" w:rsidRPr="005B232D" w14:paraId="59051512" w14:textId="77777777" w:rsidTr="005B232D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29F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A1B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FF4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8B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5AC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BE6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C9D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34851D3" w14:textId="77777777" w:rsidTr="005B232D">
        <w:trPr>
          <w:trHeight w:val="2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36D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1E39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E94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60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628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E1C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AE1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1D03E4A" w14:textId="1B14CC3A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p w14:paraId="07EB8B6A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3"/>
        <w:gridCol w:w="1071"/>
        <w:gridCol w:w="737"/>
        <w:gridCol w:w="805"/>
        <w:gridCol w:w="969"/>
        <w:gridCol w:w="751"/>
        <w:gridCol w:w="1160"/>
        <w:gridCol w:w="948"/>
        <w:gridCol w:w="1121"/>
        <w:gridCol w:w="1085"/>
        <w:gridCol w:w="677"/>
        <w:gridCol w:w="677"/>
        <w:gridCol w:w="568"/>
        <w:gridCol w:w="568"/>
        <w:gridCol w:w="568"/>
        <w:gridCol w:w="568"/>
        <w:gridCol w:w="898"/>
        <w:gridCol w:w="956"/>
      </w:tblGrid>
      <w:tr w:rsidR="005B232D" w:rsidRPr="005B232D" w14:paraId="656B20A4" w14:textId="77777777" w:rsidTr="005B232D">
        <w:trPr>
          <w:trHeight w:val="93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86F0" w14:textId="77777777" w:rsidR="00E4241A" w:rsidRDefault="005B232D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20. Адресный перечень объектов строительства (реконструкции) муниципальной собственности городского округа Красногорск, финансирование которых предусмотрено мероприятием 04.02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хозяйства» </w:t>
            </w:r>
          </w:p>
          <w:p w14:paraId="0ECCE49D" w14:textId="263459F0" w:rsidR="005B232D" w:rsidRPr="005B232D" w:rsidRDefault="005B232D" w:rsidP="00E4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подпрограммы 3 «Объекты теплоснабжения, инженерные коммуникации»</w:t>
            </w:r>
          </w:p>
        </w:tc>
      </w:tr>
      <w:tr w:rsidR="005B232D" w:rsidRPr="005B232D" w14:paraId="6EFDF3B9" w14:textId="77777777" w:rsidTr="005B232D">
        <w:trPr>
          <w:trHeight w:val="270"/>
        </w:trPr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29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C24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AD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73F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7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86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29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7C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79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0B5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8B4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77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738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30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19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8D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DFD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095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232D" w:rsidRPr="005B232D" w14:paraId="658EB39F" w14:textId="77777777" w:rsidTr="005B232D">
        <w:trPr>
          <w:trHeight w:val="750"/>
        </w:trPr>
        <w:tc>
          <w:tcPr>
            <w:tcW w:w="1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F03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A9D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EBC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 прирост мощности объекта (кв. метр, погонных метров, место, койко-мест и т.д.)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03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73BA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99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 по проектиро-ванию, строитель-ству/рекон-струкции объектов*</w:t>
            </w:r>
          </w:p>
        </w:tc>
        <w:tc>
          <w:tcPr>
            <w:tcW w:w="3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47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Откры-тие объекта/Завершение работ *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248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ECD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DBF8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финансирования, в т.ч. по годам реализации 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96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5F1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C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A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70F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1A7E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98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</w:tr>
      <w:tr w:rsidR="005B232D" w:rsidRPr="005B232D" w14:paraId="72FBB15E" w14:textId="77777777" w:rsidTr="005B232D">
        <w:trPr>
          <w:trHeight w:val="1425"/>
        </w:trPr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8DD1F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BD16E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2530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2E21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387F1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2E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07D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4C4DE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52A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3A0E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D66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6F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70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155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7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 руб.)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1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B5A37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C523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5B232D" w14:paraId="09F3D6FB" w14:textId="77777777" w:rsidTr="005B232D">
        <w:trPr>
          <w:trHeight w:val="270"/>
        </w:trPr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60B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A9E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1865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854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F4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EE1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96A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757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C52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032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974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19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43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B3D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C89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89E7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5CC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E3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5B232D" w:rsidRPr="005B232D" w14:paraId="43E6F80A" w14:textId="77777777" w:rsidTr="005B232D">
        <w:trPr>
          <w:trHeight w:val="510"/>
        </w:trPr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02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0A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0D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10,063 км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3B3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Красногорск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6DD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1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 2022-31.12. 2024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74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9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3 725 251,92230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9A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51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A30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033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15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89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2E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21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DF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C122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го Красногорск</w:t>
            </w:r>
          </w:p>
        </w:tc>
      </w:tr>
      <w:tr w:rsidR="005B232D" w:rsidRPr="005B232D" w14:paraId="17033FEB" w14:textId="77777777" w:rsidTr="005B232D">
        <w:trPr>
          <w:trHeight w:val="102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664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72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и реконструкция системы теплоснабжения АО «Красногорская теплосеть» с целью отказа от </w:t>
            </w: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покупки тепловой энергии от АО «Бецема» и увеличения собственного производства  теплоэнергии; переключение и ликвидация малоэффективных источников, реконструкция тепловых сетей с целью повышения надёжности и энергетической эффективности системы теплоснабжения</w:t>
            </w: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500E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9077C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F2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CE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26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21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B9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A5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9E2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91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08B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C5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FB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A9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9F54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366DFEF6" w14:textId="77777777" w:rsidTr="005B232D">
        <w:trPr>
          <w:trHeight w:val="127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B7EAC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B65D9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0B0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1B71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A684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FC4D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00DE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32D6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01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68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B1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B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D9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40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C40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CB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A67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D14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E237C83" w14:textId="77777777" w:rsidTr="005B232D">
        <w:trPr>
          <w:trHeight w:val="153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F45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D923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E25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89A2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E42A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0BA6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B7C7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31F3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A6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289 983,90000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BF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20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2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A9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B8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321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2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441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00B7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2583F948" w14:textId="77777777" w:rsidTr="005B232D">
        <w:trPr>
          <w:trHeight w:val="52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89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E7C06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C533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164D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A52E6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1A05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05C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99E3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D6F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91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9AA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1F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64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B1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98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02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8E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F1F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3EAFABA8" w14:textId="77777777" w:rsidTr="005B232D">
        <w:trPr>
          <w:trHeight w:val="255"/>
        </w:trPr>
        <w:tc>
          <w:tcPr>
            <w:tcW w:w="1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8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98D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ADD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7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ABA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6F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5A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BBE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F2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57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A8B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8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3 435 268,02230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4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F19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B0F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853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68A3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E2C2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1F54C24" w14:textId="77777777" w:rsidTr="005B232D">
        <w:trPr>
          <w:trHeight w:val="102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59126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34F5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660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27BF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B0A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75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6719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0FF8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6DA8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8CD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64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C0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4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F5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34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7EC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F8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A1571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F75DAC1" w14:textId="77777777" w:rsidTr="005B232D">
        <w:trPr>
          <w:trHeight w:val="127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6F4D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BCE4C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60C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C805A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4AB3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19A23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00EA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1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2504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DE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725A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02B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513 150,02230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514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2CAC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EA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E2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85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C2C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B232D" w:rsidRPr="005B232D" w14:paraId="5016F322" w14:textId="77777777" w:rsidTr="005B232D">
        <w:trPr>
          <w:trHeight w:val="1530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55FA2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799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95E49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52C94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F4E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7462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C438E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48673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B9D0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09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AF18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BD0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2 772 921,00000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16F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B75E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550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37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7248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2F21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32D" w:rsidRPr="005B232D" w14:paraId="02AE64CE" w14:textId="77777777" w:rsidTr="005B232D">
        <w:trPr>
          <w:trHeight w:val="525"/>
        </w:trPr>
        <w:tc>
          <w:tcPr>
            <w:tcW w:w="1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7A39A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021DB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A1CB0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B82C6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4C2EB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674CF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2BEEF5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B0AF8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07707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2474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источники*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58F9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1256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149 197,00000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AD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BD5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BE4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127" w14:textId="77777777" w:rsidR="005B232D" w:rsidRPr="005B232D" w:rsidRDefault="005B232D" w:rsidP="005B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C1DA72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60083" w14:textId="77777777" w:rsidR="005B232D" w:rsidRPr="005B232D" w:rsidRDefault="005B232D" w:rsidP="005B2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5989EE7" w14:textId="77777777" w:rsidR="005B232D" w:rsidRDefault="005B232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720" w:type="dxa"/>
        <w:tblInd w:w="10" w:type="dxa"/>
        <w:tblLook w:val="04A0" w:firstRow="1" w:lastRow="0" w:firstColumn="1" w:lastColumn="0" w:noHBand="0" w:noVBand="1"/>
      </w:tblPr>
      <w:tblGrid>
        <w:gridCol w:w="2920"/>
        <w:gridCol w:w="1900"/>
        <w:gridCol w:w="960"/>
        <w:gridCol w:w="1620"/>
        <w:gridCol w:w="1680"/>
        <w:gridCol w:w="1340"/>
        <w:gridCol w:w="1300"/>
      </w:tblGrid>
      <w:tr w:rsidR="00743DE3" w:rsidRPr="00743DE3" w14:paraId="2CD551B7" w14:textId="77777777" w:rsidTr="00743DE3">
        <w:trPr>
          <w:trHeight w:val="270"/>
        </w:trPr>
        <w:tc>
          <w:tcPr>
            <w:tcW w:w="1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19CCDF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Справочная таблица</w:t>
            </w:r>
          </w:p>
        </w:tc>
      </w:tr>
      <w:tr w:rsidR="00743DE3" w:rsidRPr="00743DE3" w14:paraId="02714A5E" w14:textId="77777777" w:rsidTr="00743DE3">
        <w:trPr>
          <w:trHeight w:val="52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B6FF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FC21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26E6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2623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EBBA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FE55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5F2D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743DE3" w:rsidRPr="00743DE3" w14:paraId="1B1AE3F8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B72A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вводимых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96E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A37AA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64D3F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796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C5F9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8EF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43DE3" w:rsidRPr="00743DE3" w14:paraId="1D84E54F" w14:textId="77777777" w:rsidTr="00743DE3">
        <w:trPr>
          <w:trHeight w:val="27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6068" w14:textId="77777777" w:rsidR="00743DE3" w:rsidRPr="00743DE3" w:rsidRDefault="00743DE3" w:rsidP="00743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открываемых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6247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183B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8727E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D043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C362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82E8" w14:textId="77777777" w:rsidR="00743DE3" w:rsidRPr="00743DE3" w:rsidRDefault="00743DE3" w:rsidP="0074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3D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14:paraId="6D0505BA" w14:textId="77777777" w:rsidR="00743DE3" w:rsidRDefault="00743DE3">
      <w:pPr>
        <w:rPr>
          <w:rFonts w:ascii="Times New Roman" w:hAnsi="Times New Roman" w:cs="Times New Roman"/>
          <w:sz w:val="18"/>
          <w:szCs w:val="18"/>
        </w:rPr>
      </w:pPr>
    </w:p>
    <w:sectPr w:rsidR="00743DE3" w:rsidSect="00A943B7">
      <w:footerReference w:type="default" r:id="rId8"/>
      <w:pgSz w:w="16838" w:h="11906" w:orient="landscape"/>
      <w:pgMar w:top="426" w:right="1134" w:bottom="284" w:left="1134" w:header="708" w:footer="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6B115" w14:textId="77777777" w:rsidR="00556D40" w:rsidRDefault="00556D40" w:rsidP="00A943B7">
      <w:pPr>
        <w:spacing w:after="0" w:line="240" w:lineRule="auto"/>
      </w:pPr>
      <w:r>
        <w:separator/>
      </w:r>
    </w:p>
  </w:endnote>
  <w:endnote w:type="continuationSeparator" w:id="0">
    <w:p w14:paraId="18D93282" w14:textId="77777777" w:rsidR="00556D40" w:rsidRDefault="00556D40" w:rsidP="00A9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896812"/>
      <w:docPartObj>
        <w:docPartGallery w:val="Page Numbers (Bottom of Page)"/>
        <w:docPartUnique/>
      </w:docPartObj>
    </w:sdtPr>
    <w:sdtEndPr/>
    <w:sdtContent>
      <w:p w14:paraId="58A15F79" w14:textId="77777777" w:rsidR="005B232D" w:rsidRDefault="005B232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CF">
          <w:rPr>
            <w:noProof/>
          </w:rPr>
          <w:t>2</w:t>
        </w:r>
        <w:r>
          <w:fldChar w:fldCharType="end"/>
        </w:r>
      </w:p>
    </w:sdtContent>
  </w:sdt>
  <w:p w14:paraId="41D8889D" w14:textId="77777777" w:rsidR="005B232D" w:rsidRDefault="005B23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5D63C" w14:textId="77777777" w:rsidR="00556D40" w:rsidRDefault="00556D40" w:rsidP="00A943B7">
      <w:pPr>
        <w:spacing w:after="0" w:line="240" w:lineRule="auto"/>
      </w:pPr>
      <w:r>
        <w:separator/>
      </w:r>
    </w:p>
  </w:footnote>
  <w:footnote w:type="continuationSeparator" w:id="0">
    <w:p w14:paraId="1D9B5E02" w14:textId="77777777" w:rsidR="00556D40" w:rsidRDefault="00556D40" w:rsidP="00A9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CBA7A2B"/>
    <w:multiLevelType w:val="hybridMultilevel"/>
    <w:tmpl w:val="18246C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F18"/>
    <w:multiLevelType w:val="hybridMultilevel"/>
    <w:tmpl w:val="9F0C0BB4"/>
    <w:lvl w:ilvl="0" w:tplc="D44CFF5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1B1"/>
    <w:multiLevelType w:val="hybridMultilevel"/>
    <w:tmpl w:val="6CCE83CC"/>
    <w:lvl w:ilvl="0" w:tplc="92C0577A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0726A"/>
    <w:multiLevelType w:val="hybridMultilevel"/>
    <w:tmpl w:val="7D1C3F04"/>
    <w:lvl w:ilvl="0" w:tplc="1DCC61A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97205B"/>
    <w:multiLevelType w:val="hybridMultilevel"/>
    <w:tmpl w:val="0DC8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74013"/>
    <w:multiLevelType w:val="hybridMultilevel"/>
    <w:tmpl w:val="6EBEE33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DF9"/>
    <w:multiLevelType w:val="hybridMultilevel"/>
    <w:tmpl w:val="A7145C5E"/>
    <w:lvl w:ilvl="0" w:tplc="81BA1E02">
      <w:start w:val="14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844B3"/>
    <w:multiLevelType w:val="hybridMultilevel"/>
    <w:tmpl w:val="C2A011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FB3726B"/>
    <w:multiLevelType w:val="hybridMultilevel"/>
    <w:tmpl w:val="C2A0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3F"/>
    <w:rsid w:val="00003B3B"/>
    <w:rsid w:val="00012501"/>
    <w:rsid w:val="00017CC4"/>
    <w:rsid w:val="000254F1"/>
    <w:rsid w:val="00040B56"/>
    <w:rsid w:val="000449C7"/>
    <w:rsid w:val="00053051"/>
    <w:rsid w:val="00063DAF"/>
    <w:rsid w:val="0007384E"/>
    <w:rsid w:val="000753C2"/>
    <w:rsid w:val="000761DB"/>
    <w:rsid w:val="00077437"/>
    <w:rsid w:val="0008118E"/>
    <w:rsid w:val="00087FB6"/>
    <w:rsid w:val="000925EF"/>
    <w:rsid w:val="000A3463"/>
    <w:rsid w:val="000A3A3D"/>
    <w:rsid w:val="000A665D"/>
    <w:rsid w:val="000A6829"/>
    <w:rsid w:val="000A7CAB"/>
    <w:rsid w:val="000B2872"/>
    <w:rsid w:val="000B3712"/>
    <w:rsid w:val="000B4CB8"/>
    <w:rsid w:val="000E7846"/>
    <w:rsid w:val="000E7EA7"/>
    <w:rsid w:val="000E7FC7"/>
    <w:rsid w:val="000F18AD"/>
    <w:rsid w:val="000F2D08"/>
    <w:rsid w:val="000F2D80"/>
    <w:rsid w:val="000F62EF"/>
    <w:rsid w:val="00100FF4"/>
    <w:rsid w:val="00115B00"/>
    <w:rsid w:val="00116241"/>
    <w:rsid w:val="00117272"/>
    <w:rsid w:val="00121619"/>
    <w:rsid w:val="00121942"/>
    <w:rsid w:val="00131EA5"/>
    <w:rsid w:val="00133CA8"/>
    <w:rsid w:val="00136D79"/>
    <w:rsid w:val="00142961"/>
    <w:rsid w:val="0014409E"/>
    <w:rsid w:val="00147ADA"/>
    <w:rsid w:val="001500D0"/>
    <w:rsid w:val="00151F3C"/>
    <w:rsid w:val="0015577B"/>
    <w:rsid w:val="00156403"/>
    <w:rsid w:val="00164CCB"/>
    <w:rsid w:val="0016590F"/>
    <w:rsid w:val="00170809"/>
    <w:rsid w:val="00172F41"/>
    <w:rsid w:val="00173480"/>
    <w:rsid w:val="00176931"/>
    <w:rsid w:val="00183818"/>
    <w:rsid w:val="001841B2"/>
    <w:rsid w:val="001904C6"/>
    <w:rsid w:val="0019304B"/>
    <w:rsid w:val="00195DA1"/>
    <w:rsid w:val="001A2877"/>
    <w:rsid w:val="001B1C78"/>
    <w:rsid w:val="001B6A9C"/>
    <w:rsid w:val="001C0A2B"/>
    <w:rsid w:val="001C37BD"/>
    <w:rsid w:val="001C4C13"/>
    <w:rsid w:val="001C613C"/>
    <w:rsid w:val="001D126D"/>
    <w:rsid w:val="001D3DFD"/>
    <w:rsid w:val="001D43B6"/>
    <w:rsid w:val="001E1A80"/>
    <w:rsid w:val="001F0982"/>
    <w:rsid w:val="001F0E3C"/>
    <w:rsid w:val="001F2F06"/>
    <w:rsid w:val="001F7586"/>
    <w:rsid w:val="002041CE"/>
    <w:rsid w:val="002229A2"/>
    <w:rsid w:val="00232F68"/>
    <w:rsid w:val="0025341C"/>
    <w:rsid w:val="002541AF"/>
    <w:rsid w:val="00254EBF"/>
    <w:rsid w:val="002600C1"/>
    <w:rsid w:val="00260B4B"/>
    <w:rsid w:val="00261A7E"/>
    <w:rsid w:val="00264056"/>
    <w:rsid w:val="00264B8C"/>
    <w:rsid w:val="00273DFD"/>
    <w:rsid w:val="002800E3"/>
    <w:rsid w:val="00280480"/>
    <w:rsid w:val="00281DD3"/>
    <w:rsid w:val="00287636"/>
    <w:rsid w:val="00292E8C"/>
    <w:rsid w:val="002A11E2"/>
    <w:rsid w:val="002A2CA4"/>
    <w:rsid w:val="002B5287"/>
    <w:rsid w:val="002B642A"/>
    <w:rsid w:val="002C246A"/>
    <w:rsid w:val="002C5594"/>
    <w:rsid w:val="002D4D59"/>
    <w:rsid w:val="002E419B"/>
    <w:rsid w:val="002F784A"/>
    <w:rsid w:val="0030274B"/>
    <w:rsid w:val="00303350"/>
    <w:rsid w:val="0031169C"/>
    <w:rsid w:val="0031288E"/>
    <w:rsid w:val="00320E81"/>
    <w:rsid w:val="00324669"/>
    <w:rsid w:val="00333895"/>
    <w:rsid w:val="00336DEE"/>
    <w:rsid w:val="003415F8"/>
    <w:rsid w:val="00343158"/>
    <w:rsid w:val="003465DA"/>
    <w:rsid w:val="00351F40"/>
    <w:rsid w:val="00357C9B"/>
    <w:rsid w:val="0036446C"/>
    <w:rsid w:val="0038301C"/>
    <w:rsid w:val="003A1660"/>
    <w:rsid w:val="003A44F7"/>
    <w:rsid w:val="003A459E"/>
    <w:rsid w:val="003B29E5"/>
    <w:rsid w:val="003B2FA7"/>
    <w:rsid w:val="003B31BD"/>
    <w:rsid w:val="003B6C60"/>
    <w:rsid w:val="003D3E4E"/>
    <w:rsid w:val="003F0AD2"/>
    <w:rsid w:val="003F0EC0"/>
    <w:rsid w:val="003F23CC"/>
    <w:rsid w:val="003F49A2"/>
    <w:rsid w:val="003F61B1"/>
    <w:rsid w:val="00406E74"/>
    <w:rsid w:val="00410EF1"/>
    <w:rsid w:val="00411631"/>
    <w:rsid w:val="00414EEF"/>
    <w:rsid w:val="00420FDF"/>
    <w:rsid w:val="00425B29"/>
    <w:rsid w:val="00442BF1"/>
    <w:rsid w:val="00451D13"/>
    <w:rsid w:val="00454029"/>
    <w:rsid w:val="004611C0"/>
    <w:rsid w:val="00461B4B"/>
    <w:rsid w:val="0046605B"/>
    <w:rsid w:val="00471F87"/>
    <w:rsid w:val="00476456"/>
    <w:rsid w:val="004927A9"/>
    <w:rsid w:val="004931F1"/>
    <w:rsid w:val="004A0C70"/>
    <w:rsid w:val="004A21E2"/>
    <w:rsid w:val="004A2BCB"/>
    <w:rsid w:val="004A506F"/>
    <w:rsid w:val="004A635E"/>
    <w:rsid w:val="004B0E77"/>
    <w:rsid w:val="004B7AA8"/>
    <w:rsid w:val="004C4FEF"/>
    <w:rsid w:val="004C73E5"/>
    <w:rsid w:val="004D119E"/>
    <w:rsid w:val="004D3B8C"/>
    <w:rsid w:val="004D4B1D"/>
    <w:rsid w:val="004D5136"/>
    <w:rsid w:val="004D5271"/>
    <w:rsid w:val="004E2153"/>
    <w:rsid w:val="004E6D33"/>
    <w:rsid w:val="004E7F53"/>
    <w:rsid w:val="004F2E13"/>
    <w:rsid w:val="00501BF0"/>
    <w:rsid w:val="00512156"/>
    <w:rsid w:val="005209DB"/>
    <w:rsid w:val="00523AB5"/>
    <w:rsid w:val="00523DC7"/>
    <w:rsid w:val="0052522E"/>
    <w:rsid w:val="00535468"/>
    <w:rsid w:val="00535966"/>
    <w:rsid w:val="005364A2"/>
    <w:rsid w:val="00537127"/>
    <w:rsid w:val="005376F6"/>
    <w:rsid w:val="005504C9"/>
    <w:rsid w:val="00550965"/>
    <w:rsid w:val="00556D40"/>
    <w:rsid w:val="005602A8"/>
    <w:rsid w:val="00572522"/>
    <w:rsid w:val="00573465"/>
    <w:rsid w:val="00574ACF"/>
    <w:rsid w:val="00574ECA"/>
    <w:rsid w:val="005759F0"/>
    <w:rsid w:val="00585320"/>
    <w:rsid w:val="005867B3"/>
    <w:rsid w:val="00590650"/>
    <w:rsid w:val="00594C5D"/>
    <w:rsid w:val="005A00D3"/>
    <w:rsid w:val="005B232D"/>
    <w:rsid w:val="005B5DFF"/>
    <w:rsid w:val="005D210A"/>
    <w:rsid w:val="005D44E0"/>
    <w:rsid w:val="005E1CBA"/>
    <w:rsid w:val="005E2A85"/>
    <w:rsid w:val="005F558C"/>
    <w:rsid w:val="005F6355"/>
    <w:rsid w:val="0061170E"/>
    <w:rsid w:val="00617EF3"/>
    <w:rsid w:val="006215FF"/>
    <w:rsid w:val="006337B3"/>
    <w:rsid w:val="006403EE"/>
    <w:rsid w:val="00653598"/>
    <w:rsid w:val="00660229"/>
    <w:rsid w:val="00660A86"/>
    <w:rsid w:val="00671876"/>
    <w:rsid w:val="00677AE4"/>
    <w:rsid w:val="006858B9"/>
    <w:rsid w:val="00694E5B"/>
    <w:rsid w:val="00694E80"/>
    <w:rsid w:val="006B1D1B"/>
    <w:rsid w:val="006B1E30"/>
    <w:rsid w:val="006B6112"/>
    <w:rsid w:val="006C0684"/>
    <w:rsid w:val="006C25A4"/>
    <w:rsid w:val="006C2F2B"/>
    <w:rsid w:val="006C352E"/>
    <w:rsid w:val="006C42D0"/>
    <w:rsid w:val="006E7D71"/>
    <w:rsid w:val="006F533F"/>
    <w:rsid w:val="00705ACC"/>
    <w:rsid w:val="00714782"/>
    <w:rsid w:val="00721889"/>
    <w:rsid w:val="007255C8"/>
    <w:rsid w:val="007315DC"/>
    <w:rsid w:val="00743A7A"/>
    <w:rsid w:val="00743DE3"/>
    <w:rsid w:val="007547F9"/>
    <w:rsid w:val="00755F5F"/>
    <w:rsid w:val="0076380B"/>
    <w:rsid w:val="00765328"/>
    <w:rsid w:val="0076641D"/>
    <w:rsid w:val="0076755C"/>
    <w:rsid w:val="00771FE1"/>
    <w:rsid w:val="00783833"/>
    <w:rsid w:val="00784793"/>
    <w:rsid w:val="0078577D"/>
    <w:rsid w:val="007858EC"/>
    <w:rsid w:val="00785F85"/>
    <w:rsid w:val="00791CBE"/>
    <w:rsid w:val="00794547"/>
    <w:rsid w:val="007977B1"/>
    <w:rsid w:val="007A1052"/>
    <w:rsid w:val="007B54D8"/>
    <w:rsid w:val="007C0E15"/>
    <w:rsid w:val="007C6B3C"/>
    <w:rsid w:val="007D159D"/>
    <w:rsid w:val="007D517A"/>
    <w:rsid w:val="007D538F"/>
    <w:rsid w:val="007D7272"/>
    <w:rsid w:val="007E402F"/>
    <w:rsid w:val="007F1BC6"/>
    <w:rsid w:val="007F616A"/>
    <w:rsid w:val="00801100"/>
    <w:rsid w:val="008026E4"/>
    <w:rsid w:val="008153F5"/>
    <w:rsid w:val="00820553"/>
    <w:rsid w:val="008364FE"/>
    <w:rsid w:val="00845B72"/>
    <w:rsid w:val="00865083"/>
    <w:rsid w:val="00865C3C"/>
    <w:rsid w:val="00870A09"/>
    <w:rsid w:val="00874EE0"/>
    <w:rsid w:val="00885165"/>
    <w:rsid w:val="00896CE9"/>
    <w:rsid w:val="00897E47"/>
    <w:rsid w:val="008A0FE6"/>
    <w:rsid w:val="008A2174"/>
    <w:rsid w:val="008A3102"/>
    <w:rsid w:val="008A5EB5"/>
    <w:rsid w:val="008B4451"/>
    <w:rsid w:val="008C54CF"/>
    <w:rsid w:val="008D197A"/>
    <w:rsid w:val="008D709C"/>
    <w:rsid w:val="008E35FB"/>
    <w:rsid w:val="008E4B77"/>
    <w:rsid w:val="008E7348"/>
    <w:rsid w:val="008F57FF"/>
    <w:rsid w:val="009007EA"/>
    <w:rsid w:val="009025A1"/>
    <w:rsid w:val="00916297"/>
    <w:rsid w:val="00921460"/>
    <w:rsid w:val="00921ADD"/>
    <w:rsid w:val="0092251E"/>
    <w:rsid w:val="009236AC"/>
    <w:rsid w:val="00937C16"/>
    <w:rsid w:val="009443E3"/>
    <w:rsid w:val="0094496D"/>
    <w:rsid w:val="009500AA"/>
    <w:rsid w:val="009506EB"/>
    <w:rsid w:val="00954FFC"/>
    <w:rsid w:val="0095515B"/>
    <w:rsid w:val="00961A6A"/>
    <w:rsid w:val="00963049"/>
    <w:rsid w:val="00970C7B"/>
    <w:rsid w:val="00977775"/>
    <w:rsid w:val="00983C53"/>
    <w:rsid w:val="0098631D"/>
    <w:rsid w:val="00986620"/>
    <w:rsid w:val="00993CE1"/>
    <w:rsid w:val="00993F71"/>
    <w:rsid w:val="009944D0"/>
    <w:rsid w:val="009A329A"/>
    <w:rsid w:val="009A4897"/>
    <w:rsid w:val="009A4CCF"/>
    <w:rsid w:val="009B0BF0"/>
    <w:rsid w:val="009B25BC"/>
    <w:rsid w:val="009B62C7"/>
    <w:rsid w:val="009C0CF6"/>
    <w:rsid w:val="009C1504"/>
    <w:rsid w:val="009E031A"/>
    <w:rsid w:val="009E16AD"/>
    <w:rsid w:val="009E5B20"/>
    <w:rsid w:val="009E5F5B"/>
    <w:rsid w:val="009F0C1A"/>
    <w:rsid w:val="009F44A5"/>
    <w:rsid w:val="009F5D77"/>
    <w:rsid w:val="00A0424B"/>
    <w:rsid w:val="00A05F43"/>
    <w:rsid w:val="00A06B99"/>
    <w:rsid w:val="00A10AFD"/>
    <w:rsid w:val="00A11AF1"/>
    <w:rsid w:val="00A14589"/>
    <w:rsid w:val="00A20276"/>
    <w:rsid w:val="00A20299"/>
    <w:rsid w:val="00A225DB"/>
    <w:rsid w:val="00A23577"/>
    <w:rsid w:val="00A254D2"/>
    <w:rsid w:val="00A27627"/>
    <w:rsid w:val="00A3014D"/>
    <w:rsid w:val="00A30BA1"/>
    <w:rsid w:val="00A34584"/>
    <w:rsid w:val="00A354C1"/>
    <w:rsid w:val="00A35AEB"/>
    <w:rsid w:val="00A4509F"/>
    <w:rsid w:val="00A45D21"/>
    <w:rsid w:val="00A5338C"/>
    <w:rsid w:val="00A54342"/>
    <w:rsid w:val="00A60BD6"/>
    <w:rsid w:val="00A60D66"/>
    <w:rsid w:val="00A613E5"/>
    <w:rsid w:val="00A62C46"/>
    <w:rsid w:val="00A63F79"/>
    <w:rsid w:val="00A667BD"/>
    <w:rsid w:val="00A72B52"/>
    <w:rsid w:val="00A73DAC"/>
    <w:rsid w:val="00A80876"/>
    <w:rsid w:val="00A811E2"/>
    <w:rsid w:val="00A845DD"/>
    <w:rsid w:val="00A943B7"/>
    <w:rsid w:val="00A975A1"/>
    <w:rsid w:val="00AA17DF"/>
    <w:rsid w:val="00AA3355"/>
    <w:rsid w:val="00AB752E"/>
    <w:rsid w:val="00AC4881"/>
    <w:rsid w:val="00AE2A37"/>
    <w:rsid w:val="00AE6408"/>
    <w:rsid w:val="00AE7DD5"/>
    <w:rsid w:val="00AF0A88"/>
    <w:rsid w:val="00AF63E0"/>
    <w:rsid w:val="00B0478A"/>
    <w:rsid w:val="00B15662"/>
    <w:rsid w:val="00B34682"/>
    <w:rsid w:val="00B436C4"/>
    <w:rsid w:val="00B46546"/>
    <w:rsid w:val="00B46CA0"/>
    <w:rsid w:val="00B53B01"/>
    <w:rsid w:val="00B60496"/>
    <w:rsid w:val="00B628F5"/>
    <w:rsid w:val="00B75FF9"/>
    <w:rsid w:val="00B76E6C"/>
    <w:rsid w:val="00B81D6D"/>
    <w:rsid w:val="00B824BA"/>
    <w:rsid w:val="00B836F5"/>
    <w:rsid w:val="00B85FA6"/>
    <w:rsid w:val="00B936D5"/>
    <w:rsid w:val="00B9377B"/>
    <w:rsid w:val="00B955A6"/>
    <w:rsid w:val="00B971F6"/>
    <w:rsid w:val="00BB26A9"/>
    <w:rsid w:val="00BB2AFE"/>
    <w:rsid w:val="00BB4CE1"/>
    <w:rsid w:val="00BC36FB"/>
    <w:rsid w:val="00BD1536"/>
    <w:rsid w:val="00BD7D9A"/>
    <w:rsid w:val="00BE1051"/>
    <w:rsid w:val="00BF1371"/>
    <w:rsid w:val="00BF13C4"/>
    <w:rsid w:val="00BF2843"/>
    <w:rsid w:val="00BF5782"/>
    <w:rsid w:val="00BF59F5"/>
    <w:rsid w:val="00BF68E9"/>
    <w:rsid w:val="00C10DCD"/>
    <w:rsid w:val="00C12612"/>
    <w:rsid w:val="00C15AF4"/>
    <w:rsid w:val="00C15B35"/>
    <w:rsid w:val="00C3221F"/>
    <w:rsid w:val="00C35130"/>
    <w:rsid w:val="00C408CE"/>
    <w:rsid w:val="00C54B58"/>
    <w:rsid w:val="00C60697"/>
    <w:rsid w:val="00C60E56"/>
    <w:rsid w:val="00C61817"/>
    <w:rsid w:val="00C62812"/>
    <w:rsid w:val="00C65F3F"/>
    <w:rsid w:val="00C67F88"/>
    <w:rsid w:val="00C71713"/>
    <w:rsid w:val="00C73F56"/>
    <w:rsid w:val="00C7673D"/>
    <w:rsid w:val="00C8323E"/>
    <w:rsid w:val="00C93077"/>
    <w:rsid w:val="00C93147"/>
    <w:rsid w:val="00CA1466"/>
    <w:rsid w:val="00CA6B91"/>
    <w:rsid w:val="00CA7AAE"/>
    <w:rsid w:val="00CC1FB9"/>
    <w:rsid w:val="00CD406D"/>
    <w:rsid w:val="00CD5272"/>
    <w:rsid w:val="00CD5705"/>
    <w:rsid w:val="00CF57C3"/>
    <w:rsid w:val="00CF69DC"/>
    <w:rsid w:val="00D02122"/>
    <w:rsid w:val="00D1389A"/>
    <w:rsid w:val="00D15E95"/>
    <w:rsid w:val="00D204E5"/>
    <w:rsid w:val="00D31570"/>
    <w:rsid w:val="00D35BA4"/>
    <w:rsid w:val="00D35C4D"/>
    <w:rsid w:val="00D62FE5"/>
    <w:rsid w:val="00D67174"/>
    <w:rsid w:val="00D674ED"/>
    <w:rsid w:val="00D70C61"/>
    <w:rsid w:val="00D71148"/>
    <w:rsid w:val="00D749D6"/>
    <w:rsid w:val="00D814EA"/>
    <w:rsid w:val="00D82020"/>
    <w:rsid w:val="00D90023"/>
    <w:rsid w:val="00D97D23"/>
    <w:rsid w:val="00DA24BD"/>
    <w:rsid w:val="00DA62E8"/>
    <w:rsid w:val="00DA66E1"/>
    <w:rsid w:val="00DB435E"/>
    <w:rsid w:val="00DB48B9"/>
    <w:rsid w:val="00DD3662"/>
    <w:rsid w:val="00DD4A91"/>
    <w:rsid w:val="00DD7357"/>
    <w:rsid w:val="00DE46CE"/>
    <w:rsid w:val="00DE7D11"/>
    <w:rsid w:val="00DF1A99"/>
    <w:rsid w:val="00DF1AA2"/>
    <w:rsid w:val="00E03EF3"/>
    <w:rsid w:val="00E066FE"/>
    <w:rsid w:val="00E07CEC"/>
    <w:rsid w:val="00E11DF0"/>
    <w:rsid w:val="00E12F9D"/>
    <w:rsid w:val="00E13DCF"/>
    <w:rsid w:val="00E15236"/>
    <w:rsid w:val="00E2072F"/>
    <w:rsid w:val="00E26FC4"/>
    <w:rsid w:val="00E33404"/>
    <w:rsid w:val="00E34F6D"/>
    <w:rsid w:val="00E414A5"/>
    <w:rsid w:val="00E4241A"/>
    <w:rsid w:val="00E5083C"/>
    <w:rsid w:val="00E52CEE"/>
    <w:rsid w:val="00E6674A"/>
    <w:rsid w:val="00E66799"/>
    <w:rsid w:val="00E724C0"/>
    <w:rsid w:val="00E74BBE"/>
    <w:rsid w:val="00E75EC9"/>
    <w:rsid w:val="00E801C1"/>
    <w:rsid w:val="00E80356"/>
    <w:rsid w:val="00E87510"/>
    <w:rsid w:val="00E93CDE"/>
    <w:rsid w:val="00E969A4"/>
    <w:rsid w:val="00E97F1A"/>
    <w:rsid w:val="00EA7F9F"/>
    <w:rsid w:val="00EB46A4"/>
    <w:rsid w:val="00EB5DB2"/>
    <w:rsid w:val="00EB7655"/>
    <w:rsid w:val="00EC1C04"/>
    <w:rsid w:val="00EC6A25"/>
    <w:rsid w:val="00EC7014"/>
    <w:rsid w:val="00EC7DF2"/>
    <w:rsid w:val="00EE26AC"/>
    <w:rsid w:val="00EF530F"/>
    <w:rsid w:val="00EF5855"/>
    <w:rsid w:val="00EF739F"/>
    <w:rsid w:val="00F12F3B"/>
    <w:rsid w:val="00F24BB8"/>
    <w:rsid w:val="00F33DAE"/>
    <w:rsid w:val="00F42FE3"/>
    <w:rsid w:val="00F46C22"/>
    <w:rsid w:val="00F5325D"/>
    <w:rsid w:val="00F60C54"/>
    <w:rsid w:val="00F66D13"/>
    <w:rsid w:val="00F679F4"/>
    <w:rsid w:val="00F748DC"/>
    <w:rsid w:val="00F758F6"/>
    <w:rsid w:val="00F82F14"/>
    <w:rsid w:val="00F90456"/>
    <w:rsid w:val="00F97257"/>
    <w:rsid w:val="00FA3879"/>
    <w:rsid w:val="00FA79CA"/>
    <w:rsid w:val="00FB1849"/>
    <w:rsid w:val="00FB1C7F"/>
    <w:rsid w:val="00FB24C6"/>
    <w:rsid w:val="00FB71A9"/>
    <w:rsid w:val="00FB7D1B"/>
    <w:rsid w:val="00FC0458"/>
    <w:rsid w:val="00FC060D"/>
    <w:rsid w:val="00FC24FD"/>
    <w:rsid w:val="00FC5753"/>
    <w:rsid w:val="00FD3220"/>
    <w:rsid w:val="00FE0535"/>
    <w:rsid w:val="00FE321A"/>
    <w:rsid w:val="00FE4B0E"/>
    <w:rsid w:val="00FE7CE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1C95"/>
  <w15:chartTrackingRefBased/>
  <w15:docId w15:val="{84C6F24E-B278-4EB6-9C3F-D88BD67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F5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F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F53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3221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C3221F"/>
    <w:rPr>
      <w:color w:val="954F72"/>
      <w:u w:val="single"/>
    </w:rPr>
  </w:style>
  <w:style w:type="paragraph" w:customStyle="1" w:styleId="xl65">
    <w:name w:val="xl65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322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32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322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32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32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32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32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32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3221F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322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8A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43B7"/>
  </w:style>
  <w:style w:type="paragraph" w:styleId="ab">
    <w:name w:val="footer"/>
    <w:basedOn w:val="a"/>
    <w:link w:val="ac"/>
    <w:uiPriority w:val="99"/>
    <w:unhideWhenUsed/>
    <w:rsid w:val="00A94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43B7"/>
  </w:style>
  <w:style w:type="paragraph" w:customStyle="1" w:styleId="notes">
    <w:name w:val="notes"/>
    <w:basedOn w:val="a"/>
    <w:rsid w:val="0065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6A3E-C186-459B-8F9B-9723C914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13115</Words>
  <Characters>74761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Евгеньевна Недовесова</cp:lastModifiedBy>
  <cp:revision>3</cp:revision>
  <cp:lastPrinted>2025-03-28T11:40:00Z</cp:lastPrinted>
  <dcterms:created xsi:type="dcterms:W3CDTF">2025-04-02T12:51:00Z</dcterms:created>
  <dcterms:modified xsi:type="dcterms:W3CDTF">2025-04-02T12:51:00Z</dcterms:modified>
</cp:coreProperties>
</file>